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02" w:rsidRPr="00CF78F7" w:rsidRDefault="00850CDA" w:rsidP="00CF78F7">
      <w:pPr>
        <w:spacing w:before="0" w:after="0"/>
        <w:jc w:val="center"/>
        <w:rPr>
          <w:b/>
          <w:sz w:val="24"/>
          <w:szCs w:val="24"/>
          <w:lang w:val="tr-TR"/>
        </w:rPr>
      </w:pPr>
      <w:r>
        <w:rPr>
          <w:b/>
          <w:bCs/>
          <w:color w:val="222222"/>
          <w:sz w:val="24"/>
          <w:szCs w:val="24"/>
          <w:shd w:val="clear" w:color="auto" w:fill="FFFFFF"/>
          <w:lang w:val="tr-TR"/>
        </w:rPr>
        <w:t>Bəşirov Xəqani_İnsan resurslarının idarə edilməsi</w:t>
      </w:r>
      <w:bookmarkStart w:id="0" w:name="_GoBack"/>
      <w:bookmarkEnd w:id="0"/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tr-TR"/>
        </w:rPr>
        <w:t xml:space="preserve">“İnsan resursu”, “Heyətin idarə edilməsi” və “İnsan resurslarının idarə edilməsi” anlayışlarını açıqlayın. İnsan resursu anlayışının keçdiyi tarixi inkişaf yolunu qısaca qeyd edin.  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tr-TR"/>
        </w:rPr>
        <w:t>İnsan resursları idarəçiliyinin əhəmiyyətinin artmasına səbəb olan amilləri sadalayın və hər biri barədə qısa açıqlama verin.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tr-TR"/>
        </w:rPr>
        <w:t xml:space="preserve">İnsan resursları idarəçiliyinin məqsədlərini sadalayın və izah edin. 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tr-TR"/>
        </w:rPr>
        <w:t xml:space="preserve">İnsan resursları idarəçiliyinin funksiyalarını sadalayın və hər biri barədə qısa açıqlama verin. 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tr-TR"/>
        </w:rPr>
        <w:t>İnsan resursları idarəçiliyində məsuliyyət bölgüsü məsələsini izah edin.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 xml:space="preserve">İnsan resursları idarəçiliyinə təsir göstərən daxili mühit amillərini sadalayın və </w:t>
      </w:r>
      <w:r w:rsidRPr="00485011">
        <w:rPr>
          <w:sz w:val="24"/>
          <w:szCs w:val="24"/>
          <w:lang w:val="tr-TR"/>
        </w:rPr>
        <w:t>hər biri barədə qısa açıqlama verin</w:t>
      </w:r>
      <w:r w:rsidRPr="00485011">
        <w:rPr>
          <w:sz w:val="24"/>
          <w:szCs w:val="24"/>
          <w:lang w:val="az-Latn-AZ"/>
        </w:rPr>
        <w:t>.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 xml:space="preserve">İnsan resursları idarəçiliyinə təsir göstərən xarici mühit amillərini sadalayın və </w:t>
      </w:r>
      <w:r w:rsidRPr="00485011">
        <w:rPr>
          <w:sz w:val="24"/>
          <w:szCs w:val="24"/>
          <w:lang w:val="tr-TR"/>
        </w:rPr>
        <w:t>hər biri barədə qısa açıqlama verin</w:t>
      </w:r>
      <w:r w:rsidRPr="00485011">
        <w:rPr>
          <w:sz w:val="24"/>
          <w:szCs w:val="24"/>
          <w:lang w:val="az-Latn-AZ"/>
        </w:rPr>
        <w:t xml:space="preserve">.  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>İnsan resursları idarəçiliyinin strateji əhəmiyyətini izah edin.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 xml:space="preserve">İş analizi nədir və onun insan resursları idarəçiliyi baxımından əhəmiyyəti nədən ibarətdir? 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 xml:space="preserve">İş analizi və onun müəssisələr üçün praktiki əhəmiyyətini izah edin. 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>İş analizi nədir və onun istifadə olunduğu sahələr hansılardır? İş analizlərinin istifadə olunduğu sahələrdən birini nümunə verərək məsələni izah edin.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>İş analizi zamanı məlumatların toplanması hansı üsullarla aparıla bilər və bu metodlardan hansı daha səmərəlidir?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>Vəzifə (peşə) standartlarının mahiyyəti nədir və ondan insan resursları idarəçiliyində nə üçün istifadə edilir?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>İş dizaynı nədir və onun müəssisələr üçün praktiki əhəmiyyəti nədən ibarətdir?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>İşi genişləndimə və işi zənginləşdirmə nədir? Praktiki bir nümunə verərək fikrinizi izah edin.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>Hansı çevik (dəyişkən) iş imkanlarını (modellərini) tanıyırsınız və onların insan resursları idarəçiliyi baxımından əhəmiyyəti nədən ibarətdir?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>İnsan resurslarının planlaşdırılması prosesi ilə iş analizləri arasında nə kimi əlaqə vardır? Bu əlaqəni praktiki nümunə üzərində izah edin.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 xml:space="preserve">İnsan resurslarının planlaşdırılması prosesi hansı mərhələlərdən ibarətdir? Bütün mərhələləri bir-bir sadalayın və izah edin. 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>İnsan resursları ehtiyaclarının (tələb və təklifinin) analizi prosesini izah edin.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>Ehtiyat işçi ehtiyacını yaradan səbəbləri sadalayın, izah edin və onun hesablanma qaydasını qeyd edin.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 xml:space="preserve">Əlavə işçi ehtiyacını yaradan səbəbləri sadalayın, izah edin və onun hesablanma qaydasını qeyd edin. 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>Tam işçi ehtiyacı nədir və onun hesablanma qaydası necədir?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lastRenderedPageBreak/>
        <w:t>İnsan resurslarının kadrlaşdırılması prosesi hansı mərhələlərdən ibarətdir? Bütün mərhələləri bir-bir sadalayın və izah edin.</w:t>
      </w:r>
    </w:p>
    <w:p w:rsidR="00F539BB" w:rsidRPr="00485011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>İnsan resurslarının təmin edilməsi prosesi nədir və necə həyata keçirilir?</w:t>
      </w:r>
    </w:p>
    <w:p w:rsidR="00B77871" w:rsidRPr="00CF78F7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85011">
        <w:rPr>
          <w:sz w:val="24"/>
          <w:szCs w:val="24"/>
          <w:lang w:val="az-Latn-AZ"/>
        </w:rPr>
        <w:t>İnsan resurslarının seçim prosesi nədir və necə həyata keçirilir</w:t>
      </w:r>
      <w:r w:rsidR="00B77871" w:rsidRPr="00CF78F7">
        <w:rPr>
          <w:sz w:val="24"/>
          <w:szCs w:val="24"/>
          <w:lang w:val="az-Latn-AZ"/>
        </w:rPr>
        <w:t>?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>İnsan resurslarının kadrlaşdırılması prosesi ilə insan resurslarının planlaşdırılması prosesi arasında nə kimi əlaqə vardır? Bu əlaqəni praktiki nümunə üzərində izah edin.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 xml:space="preserve">İnsan resurslarının kadrlaşdırılması prosesi ilə iş analizləri arasında nə kimi əlaqə vardır? Bu əlaqəni praktiki nümunə üzərində izah edin. 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 xml:space="preserve">İnsan resurslarının təlimləndirilməsi prosesi hansı mərhələlərdən ibarətdir? Bütün mərhələləri bir-bir sadalayın və izah edin. 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>Təlim ehtiyac analizi nədir və necə aparılmalıdır?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>Təlim proqramı nədir və onun tərkib hissələri nədən ibarət olmalıdır?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>Təlim proqramının əhatə dairəsinə hansı informasiyalar daxil edilməlidir? Sadalayın və izah edin.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>Hansı təlim üsulları vardır? Təlim üsullarını qruplaşdırın, hər qrupa daxil olan təlim metodlarını bir-bir sadalayın və hər biri barədə qısaca açıqlama verin.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>İş üstündə təlim metodları hansılardır? Bu qrupa daxil olan bütün metodları sadalayın və hər birini qısaca izah edin.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>İşdən kənar təlim metodları hansılardır? Bu qrupa daxil olan bütün metodları sadalayın və hər biri barədə qısaca açıqlama verin.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>E-təlim metodları nədir və bu metodlardan necə istifadə edilir?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 xml:space="preserve">İnsan resurslarının təlimləndirilməsi prosesi ilə iş analizləri arasında nə kimi əlaqə vardır? Bu əlaqəni praktiki nümunə üzərində izah edin.  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 xml:space="preserve">İnsan resurslarının təlimləndirilməsi prosesi ilə insan resurslarının planlaşdırılması prosesi arasında nə kimi əlaqə vardır? Bu əlaqəni praktiki nümunə üzərində izah edin.  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 xml:space="preserve">İnsan resurslarının təlimləndirilməsi prosesi ilə insan resurslarının kadrlaşdırılması prosesi arasında nə kimi əlaqə vardır? Bu əlaqəni praktiki nümunə üzərində izah edin.  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>Performansın idarə edilməsi sistemi nədir və onun əsas komponentləri nələrdir?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 xml:space="preserve">Performansın idarə edilməsi sistemi ilə insan resurslarının təlimi arasında nə kimi əlaqə vardır? 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>Performansın idarə edilməsi sistemi ilə insan resurslarının planlaşdırılması arasında nə kimi əlaqə vardır?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>Performansın idarə edilməsi sisteminin əhəmiyyəti nədən ibarətdir? Məsələni qiymətləndirilən, qiymətləndirən və təşkilat prizmasından açıqlayın.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>Performans qiymətləndirməni həyata keçirən tərəflər hansılardır? Sadalayın və izah edin.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lastRenderedPageBreak/>
        <w:t>Performansın idarə edilməsi prosesində hansı tipik xətalara yol verilir? Sadalayın və izah edin.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 xml:space="preserve">İnsan resursları performansının qiymətləndirilməsi zamanı istifadə edilən metodlar hansılardır? Bütün metodları sadalayın və hər biri haqqında ümumiləşdirilmiş şəkildə məlumat verin. 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>Şəxslərarası müqayisəyə əsaslanan performans qiymətləndirmə metodunun mahiyyəti nədən ibarətdir və buraya hansı metodlar daxildir?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>Ortaq performans kriteriya və standartlarına əsaslanan performans qiymətləndirmə metodunun mahiyyəti nədən ibarətdir və buraya hansı metodlar daxildir?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>Fərdi performans standartlarına əsaslanan performans qiymətləndirmə metodunun mahiyyəti nədən ibarətdir və buraya hansı metodlar daxildir?</w:t>
      </w:r>
    </w:p>
    <w:p w:rsidR="00F539BB" w:rsidRPr="00471F53" w:rsidRDefault="00F539BB" w:rsidP="00F539BB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>Müxtəlif metodlardan ibarət olan qarışıq performans qiymətləndirmə metodunun mahiyyəti nədən ibarətdir və buraya hansı metodlar daxildir?</w:t>
      </w:r>
    </w:p>
    <w:p w:rsidR="002E5589" w:rsidRPr="00CF78F7" w:rsidRDefault="00F539BB" w:rsidP="00F539BB">
      <w:pPr>
        <w:pStyle w:val="a7"/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471F53">
        <w:rPr>
          <w:sz w:val="24"/>
          <w:szCs w:val="24"/>
          <w:lang w:val="az-Latn-AZ"/>
        </w:rPr>
        <w:t>Səriştəyə əsaslanan performans qiymətləndirmə metodunun mahiyyəti nədən ibarətdir və necə həyata keçirilir</w:t>
      </w:r>
      <w:r w:rsidR="00E05A64" w:rsidRPr="00CF78F7">
        <w:rPr>
          <w:sz w:val="24"/>
          <w:szCs w:val="24"/>
          <w:lang w:val="az-Latn-AZ"/>
        </w:rPr>
        <w:t>?</w:t>
      </w:r>
      <w:r w:rsidR="006A3C63" w:rsidRPr="00CF78F7">
        <w:rPr>
          <w:sz w:val="24"/>
          <w:szCs w:val="24"/>
          <w:lang w:val="az-Latn-AZ"/>
        </w:rPr>
        <w:t xml:space="preserve"> </w:t>
      </w:r>
    </w:p>
    <w:p w:rsidR="0054027A" w:rsidRPr="00CF78F7" w:rsidRDefault="0054027A" w:rsidP="00CF78F7">
      <w:pPr>
        <w:pStyle w:val="a7"/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İnsan resurslarının təlimləndirilməsi prosesi ilə insan resursları performansının idarə edilməsi prosesi arasında nə kimi əlaqə vardır? Bu əlaqəni praktiki nümunə üzərində izah edin</w:t>
      </w:r>
      <w:r w:rsidR="00172BF0" w:rsidRPr="00CF78F7">
        <w:rPr>
          <w:sz w:val="24"/>
          <w:szCs w:val="24"/>
          <w:lang w:val="az-Latn-AZ"/>
        </w:rPr>
        <w:t>.</w:t>
      </w:r>
    </w:p>
    <w:p w:rsidR="00BD0742" w:rsidRPr="00CF78F7" w:rsidRDefault="0039380F" w:rsidP="00CF78F7">
      <w:pPr>
        <w:pStyle w:val="a7"/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Karyeranın inkişafı sistemi nədir və hansı hissələrdən ibarətdir?</w:t>
      </w:r>
    </w:p>
    <w:p w:rsidR="00656CFD" w:rsidRPr="00CF78F7" w:rsidRDefault="00005F93" w:rsidP="00CF78F7">
      <w:pPr>
        <w:pStyle w:val="a7"/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Karyeranın planlaşdırılması prosesi nədir və necə həyata keçirilir?</w:t>
      </w:r>
    </w:p>
    <w:p w:rsidR="000B5ED9" w:rsidRPr="00CF78F7" w:rsidRDefault="000B5ED9" w:rsidP="00CF78F7">
      <w:pPr>
        <w:pStyle w:val="a7"/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Şəxsin peşə fəaliyyətindəki müvəffəqiyyətinə təsir göstərən faktorlar hansılardır?</w:t>
      </w:r>
      <w:r w:rsidR="005319C0" w:rsidRPr="00CF78F7">
        <w:rPr>
          <w:sz w:val="24"/>
          <w:szCs w:val="24"/>
          <w:lang w:val="az-Latn-AZ"/>
        </w:rPr>
        <w:t xml:space="preserve"> Sadalayın və izah edin.</w:t>
      </w:r>
    </w:p>
    <w:p w:rsidR="0023746D" w:rsidRPr="00CF78F7" w:rsidRDefault="00A37A8E" w:rsidP="00CF78F7">
      <w:pPr>
        <w:pStyle w:val="a7"/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Peşə fəaliyyəti zamanı qarşıya nə kimi problemlər çıxa bilər və onların həlli yolları nələrdir?</w:t>
      </w:r>
    </w:p>
    <w:p w:rsidR="00650A50" w:rsidRPr="00CF78F7" w:rsidRDefault="00884B78" w:rsidP="00CF78F7">
      <w:pPr>
        <w:pStyle w:val="a7"/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Karyeranın idarə edilməsi prosesi nədir və necə həyata keçirilir</w:t>
      </w:r>
      <w:r w:rsidR="00793890" w:rsidRPr="00CF78F7">
        <w:rPr>
          <w:sz w:val="24"/>
          <w:szCs w:val="24"/>
          <w:lang w:val="az-Latn-AZ"/>
        </w:rPr>
        <w:t>?</w:t>
      </w:r>
    </w:p>
    <w:p w:rsidR="002142FF" w:rsidRPr="00CF78F7" w:rsidRDefault="002142FF" w:rsidP="00CF78F7">
      <w:pPr>
        <w:pStyle w:val="a7"/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Karyeranın idarə edilməsi sistemi ilə insan resursları performansının idarə edilməsi sistemi arasında nə kimi əlaqə vardır?</w:t>
      </w:r>
    </w:p>
    <w:p w:rsidR="002142FF" w:rsidRPr="00CF78F7" w:rsidRDefault="002142FF" w:rsidP="00CF78F7">
      <w:pPr>
        <w:pStyle w:val="a7"/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Karyeranın idarə edilməsi sistemi ilə insan resurslarının təlimi arasında nə kimi əlaqə vardır</w:t>
      </w:r>
      <w:r w:rsidR="009C11F6" w:rsidRPr="00CF78F7">
        <w:rPr>
          <w:sz w:val="24"/>
          <w:szCs w:val="24"/>
          <w:lang w:val="az-Latn-AZ"/>
        </w:rPr>
        <w:t>?</w:t>
      </w:r>
    </w:p>
    <w:p w:rsidR="009C11F6" w:rsidRPr="00CF78F7" w:rsidRDefault="009C11F6" w:rsidP="00CF78F7">
      <w:pPr>
        <w:pStyle w:val="a7"/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Karyeranın idarə edilməsi sistemi ilə insan resurslarının planlaşdırılması arasında nə kimi əlaqə vardır?</w:t>
      </w:r>
    </w:p>
    <w:p w:rsidR="009C11F6" w:rsidRPr="00CF78F7" w:rsidRDefault="009C11F6" w:rsidP="00CF78F7">
      <w:pPr>
        <w:pStyle w:val="a7"/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Karyeranın idarə edilməsi sistemi ilə insan resurslarının kadrlaşdırılması arasında nə kimi əlaqə vardır</w:t>
      </w:r>
      <w:r w:rsidR="00B43BC4" w:rsidRPr="00CF78F7">
        <w:rPr>
          <w:sz w:val="24"/>
          <w:szCs w:val="24"/>
          <w:lang w:val="az-Latn-AZ"/>
        </w:rPr>
        <w:t>?</w:t>
      </w:r>
    </w:p>
    <w:p w:rsidR="009655D5" w:rsidRPr="00CF78F7" w:rsidRDefault="009655D5" w:rsidP="00CF78F7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Müəssisələrdə insan resurslarının idarə edilməsi sistemi necə qurulmalıdır? Mərhələləri bir-bir sadalayın və izah edin.</w:t>
      </w:r>
    </w:p>
    <w:p w:rsidR="000430DF" w:rsidRDefault="000430DF" w:rsidP="00CF78F7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İşin qiymətləndirilməsi nədir, onun məqsədi və əhəmiyyəti nədən ibarətdir?</w:t>
      </w:r>
    </w:p>
    <w:p w:rsidR="000430DF" w:rsidRDefault="000430DF" w:rsidP="00CF78F7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İşin qiymətləndirilməsinin əhatə dairəsinə nələr aiddir və işin qiymətləndirilməsi zamanı hansı metodlardan istifadə edilir?</w:t>
      </w:r>
    </w:p>
    <w:p w:rsidR="000430DF" w:rsidRDefault="00A23CBE" w:rsidP="00CF78F7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lastRenderedPageBreak/>
        <w:t>Əmək haqqı nədir və onun insan resurslarının idarə edilməsi baxımından əhəmiyyəti nədən ibarətdir?</w:t>
      </w:r>
    </w:p>
    <w:p w:rsidR="00A23CBE" w:rsidRDefault="00A23CBE" w:rsidP="00CF78F7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Əmək haqqının tərkib hissələri hansılardır? Sadalayın və izah edin.</w:t>
      </w:r>
    </w:p>
    <w:p w:rsidR="00A23CBE" w:rsidRDefault="00A23CBE" w:rsidP="00CF78F7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Əmək haqqının hansı formaları vardır? Sadalayın və izah edin. </w:t>
      </w:r>
    </w:p>
    <w:p w:rsidR="009655D5" w:rsidRPr="00CF78F7" w:rsidRDefault="009655D5" w:rsidP="00CF78F7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Azərbaycan Respublikasının Əmək Məcəlləsinə görə işçilərin hansı əsas öhdəlikləri vardır?</w:t>
      </w:r>
    </w:p>
    <w:p w:rsidR="009655D5" w:rsidRPr="00CF78F7" w:rsidRDefault="009655D5" w:rsidP="00CF78F7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Azərbaycan Respublikasının Əmək Məcəlləsinə görə işçilərin hansı əsas hüquqları vardır?</w:t>
      </w:r>
    </w:p>
    <w:p w:rsidR="009655D5" w:rsidRPr="00CF78F7" w:rsidRDefault="009655D5" w:rsidP="00CF78F7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Azərbaycan Respublikasının Əmək Məcəlləsinə görə işəgötürənin hansı əsas hüquqları vardır?</w:t>
      </w:r>
    </w:p>
    <w:p w:rsidR="009655D5" w:rsidRPr="00CF78F7" w:rsidRDefault="009655D5" w:rsidP="00CF78F7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Azərbaycan Respublikasının Əmək Məcəlləsinə görə işəgötürənin hansı əsas öhdəlikləri vardır?</w:t>
      </w:r>
    </w:p>
    <w:p w:rsidR="009655D5" w:rsidRPr="00CF78F7" w:rsidRDefault="009655D5" w:rsidP="00CF78F7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Azərbaycan Respublikasının Əmək Məcəlləsinə görə işçi ilə işəgötürən arasında bağlanan əmək müqaviləsinin müddətinə görə hansı növləri vardır? Sadalayın və açıqlama verin.</w:t>
      </w:r>
    </w:p>
    <w:p w:rsidR="009655D5" w:rsidRPr="00CF78F7" w:rsidRDefault="009655D5" w:rsidP="00CF78F7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Azərbaycan Respublikasının Əmək Məcəlləsinə görə hansı hallarda işçilərlə işəgötürən arasında müddətli əmək müqaviləsi bağlanıla bilər?</w:t>
      </w:r>
    </w:p>
    <w:p w:rsidR="009655D5" w:rsidRPr="00CF78F7" w:rsidRDefault="009655D5" w:rsidP="00CF78F7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Azərbaycan Respublikasının Əmək Məcəlləsinə görə sınaq müddəti nədir və ondan hansı məqsədlə istifadə edilməlidir?</w:t>
      </w:r>
    </w:p>
    <w:p w:rsidR="009655D5" w:rsidRPr="00CF78F7" w:rsidRDefault="009655D5" w:rsidP="00CF78F7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Azərbaycan Respublikasının Əmək Məcəlləsinə görə işçi ilə işəgötürən arasında əmək müqaviləsi bağlanarkən hansı hallarda sınaq müddətinin təyin edilməsinə yol verilmir?</w:t>
      </w:r>
    </w:p>
    <w:p w:rsidR="009655D5" w:rsidRPr="00CF78F7" w:rsidRDefault="009655D5" w:rsidP="00CF78F7">
      <w:pPr>
        <w:numPr>
          <w:ilvl w:val="0"/>
          <w:numId w:val="1"/>
        </w:numPr>
        <w:spacing w:before="0" w:after="0"/>
        <w:rPr>
          <w:sz w:val="24"/>
          <w:szCs w:val="24"/>
          <w:lang w:val="az-Latn-AZ"/>
        </w:rPr>
      </w:pPr>
      <w:r w:rsidRPr="00CF78F7">
        <w:rPr>
          <w:sz w:val="24"/>
          <w:szCs w:val="24"/>
          <w:lang w:val="az-Latn-AZ"/>
        </w:rPr>
        <w:t>Azərbaycan Respublikasının Əmək Məcəlləsinə görə sınaq müddətində olan işçi ilə işəgötürən arasındakı əmək münasibətlərinə hansı hallarda və necə xitam verilə bilər?</w:t>
      </w:r>
    </w:p>
    <w:sectPr w:rsidR="009655D5" w:rsidRPr="00CF78F7" w:rsidSect="009D29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AD" w:rsidRDefault="004101AD" w:rsidP="00BC2B49">
      <w:pPr>
        <w:spacing w:before="0" w:after="0"/>
      </w:pPr>
      <w:r>
        <w:separator/>
      </w:r>
    </w:p>
  </w:endnote>
  <w:endnote w:type="continuationSeparator" w:id="0">
    <w:p w:rsidR="004101AD" w:rsidRDefault="004101AD" w:rsidP="00BC2B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AD" w:rsidRDefault="004101AD" w:rsidP="00BC2B49">
      <w:pPr>
        <w:spacing w:before="0" w:after="0"/>
      </w:pPr>
      <w:r>
        <w:separator/>
      </w:r>
    </w:p>
  </w:footnote>
  <w:footnote w:type="continuationSeparator" w:id="0">
    <w:p w:rsidR="004101AD" w:rsidRDefault="004101AD" w:rsidP="00BC2B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3" w:type="dxa"/>
      <w:jc w:val="center"/>
      <w:tblLook w:val="04A0" w:firstRow="1" w:lastRow="0" w:firstColumn="1" w:lastColumn="0" w:noHBand="0" w:noVBand="1"/>
    </w:tblPr>
    <w:tblGrid>
      <w:gridCol w:w="5603"/>
      <w:gridCol w:w="4010"/>
    </w:tblGrid>
    <w:tr w:rsidR="00BC2B49" w:rsidRPr="00CF78F7" w:rsidTr="00CF78F7">
      <w:trPr>
        <w:trHeight w:val="556"/>
        <w:jc w:val="center"/>
      </w:trPr>
      <w:tc>
        <w:tcPr>
          <w:tcW w:w="5603" w:type="dxa"/>
          <w:vAlign w:val="center"/>
        </w:tcPr>
        <w:p w:rsidR="00BC2B49" w:rsidRPr="005A7C13" w:rsidRDefault="00BC2B49" w:rsidP="00BC2B49">
          <w:pPr>
            <w:ind w:left="-98" w:right="-115"/>
            <w:jc w:val="center"/>
            <w:rPr>
              <w:sz w:val="18"/>
              <w:szCs w:val="18"/>
              <w:lang w:val="az-Latn-AZ"/>
            </w:rPr>
          </w:pPr>
        </w:p>
      </w:tc>
      <w:tc>
        <w:tcPr>
          <w:tcW w:w="4010" w:type="dxa"/>
          <w:vAlign w:val="center"/>
        </w:tcPr>
        <w:p w:rsidR="00BC2B49" w:rsidRPr="005A7C13" w:rsidRDefault="00BC2B49" w:rsidP="00BC2B49">
          <w:pPr>
            <w:tabs>
              <w:tab w:val="left" w:pos="4786"/>
              <w:tab w:val="left" w:pos="4876"/>
            </w:tabs>
            <w:spacing w:line="216" w:lineRule="auto"/>
            <w:ind w:left="-96"/>
            <w:jc w:val="center"/>
            <w:rPr>
              <w:b/>
              <w:sz w:val="18"/>
              <w:szCs w:val="18"/>
              <w:lang w:val="az-Latn-AZ"/>
            </w:rPr>
          </w:pPr>
        </w:p>
      </w:tc>
    </w:tr>
  </w:tbl>
  <w:p w:rsidR="00BC2B49" w:rsidRPr="00BC2B49" w:rsidRDefault="00BC2B49" w:rsidP="00BC2B49">
    <w:pPr>
      <w:pStyle w:val="a3"/>
      <w:rPr>
        <w:lang w:val="az-Latn-A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4B05"/>
    <w:multiLevelType w:val="hybridMultilevel"/>
    <w:tmpl w:val="65060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2"/>
    <w:rsid w:val="0000269C"/>
    <w:rsid w:val="00005F93"/>
    <w:rsid w:val="000430DF"/>
    <w:rsid w:val="00054A7F"/>
    <w:rsid w:val="00061F4E"/>
    <w:rsid w:val="00062FE8"/>
    <w:rsid w:val="00065C48"/>
    <w:rsid w:val="000719BC"/>
    <w:rsid w:val="00072AC1"/>
    <w:rsid w:val="000B5ED9"/>
    <w:rsid w:val="000C0AE6"/>
    <w:rsid w:val="000C2C40"/>
    <w:rsid w:val="000E34FC"/>
    <w:rsid w:val="001159D9"/>
    <w:rsid w:val="00126457"/>
    <w:rsid w:val="00150DCC"/>
    <w:rsid w:val="0015140F"/>
    <w:rsid w:val="001527D7"/>
    <w:rsid w:val="00157CA7"/>
    <w:rsid w:val="00172BF0"/>
    <w:rsid w:val="0019084C"/>
    <w:rsid w:val="001B2EC0"/>
    <w:rsid w:val="001B7A9E"/>
    <w:rsid w:val="001E44B7"/>
    <w:rsid w:val="002024AF"/>
    <w:rsid w:val="00207B93"/>
    <w:rsid w:val="002142FF"/>
    <w:rsid w:val="0023746D"/>
    <w:rsid w:val="002732CF"/>
    <w:rsid w:val="00276733"/>
    <w:rsid w:val="00297B80"/>
    <w:rsid w:val="002A0F02"/>
    <w:rsid w:val="002A60BC"/>
    <w:rsid w:val="002D11AB"/>
    <w:rsid w:val="002D2955"/>
    <w:rsid w:val="002E06FC"/>
    <w:rsid w:val="002E5589"/>
    <w:rsid w:val="002E6763"/>
    <w:rsid w:val="002F4B11"/>
    <w:rsid w:val="0030067D"/>
    <w:rsid w:val="003116F3"/>
    <w:rsid w:val="00312BDA"/>
    <w:rsid w:val="003333C8"/>
    <w:rsid w:val="003507E5"/>
    <w:rsid w:val="00357865"/>
    <w:rsid w:val="00367F0A"/>
    <w:rsid w:val="0039380F"/>
    <w:rsid w:val="003B6F7F"/>
    <w:rsid w:val="003E479B"/>
    <w:rsid w:val="003F1CCF"/>
    <w:rsid w:val="004101AD"/>
    <w:rsid w:val="004313F9"/>
    <w:rsid w:val="004511AE"/>
    <w:rsid w:val="00472FAF"/>
    <w:rsid w:val="00483E30"/>
    <w:rsid w:val="0049238A"/>
    <w:rsid w:val="004C2405"/>
    <w:rsid w:val="004C62D1"/>
    <w:rsid w:val="004D3D70"/>
    <w:rsid w:val="004F16B4"/>
    <w:rsid w:val="004F6670"/>
    <w:rsid w:val="00511502"/>
    <w:rsid w:val="00524CDE"/>
    <w:rsid w:val="005302D4"/>
    <w:rsid w:val="005319C0"/>
    <w:rsid w:val="0054027A"/>
    <w:rsid w:val="005422AD"/>
    <w:rsid w:val="00542383"/>
    <w:rsid w:val="00545E0A"/>
    <w:rsid w:val="0055492D"/>
    <w:rsid w:val="005730B0"/>
    <w:rsid w:val="005A403F"/>
    <w:rsid w:val="005A47A2"/>
    <w:rsid w:val="005E3964"/>
    <w:rsid w:val="005E4900"/>
    <w:rsid w:val="005E7A60"/>
    <w:rsid w:val="00610767"/>
    <w:rsid w:val="00611B7E"/>
    <w:rsid w:val="00650A50"/>
    <w:rsid w:val="00656CFD"/>
    <w:rsid w:val="00666A84"/>
    <w:rsid w:val="00684A99"/>
    <w:rsid w:val="006A3C63"/>
    <w:rsid w:val="006C5998"/>
    <w:rsid w:val="006F222F"/>
    <w:rsid w:val="0070426A"/>
    <w:rsid w:val="00747F9B"/>
    <w:rsid w:val="00761808"/>
    <w:rsid w:val="00767E8A"/>
    <w:rsid w:val="0079359A"/>
    <w:rsid w:val="00793890"/>
    <w:rsid w:val="00797A54"/>
    <w:rsid w:val="007D2159"/>
    <w:rsid w:val="007E2264"/>
    <w:rsid w:val="00801FB5"/>
    <w:rsid w:val="00816FD1"/>
    <w:rsid w:val="00820390"/>
    <w:rsid w:val="00836419"/>
    <w:rsid w:val="008440DF"/>
    <w:rsid w:val="00850CDA"/>
    <w:rsid w:val="008523F6"/>
    <w:rsid w:val="00867CEF"/>
    <w:rsid w:val="00884B78"/>
    <w:rsid w:val="008A4F14"/>
    <w:rsid w:val="008C622C"/>
    <w:rsid w:val="008D01D8"/>
    <w:rsid w:val="009204EB"/>
    <w:rsid w:val="00927A9C"/>
    <w:rsid w:val="00953E75"/>
    <w:rsid w:val="00954646"/>
    <w:rsid w:val="00955D29"/>
    <w:rsid w:val="00963459"/>
    <w:rsid w:val="009655D5"/>
    <w:rsid w:val="00965EA4"/>
    <w:rsid w:val="00983AA0"/>
    <w:rsid w:val="009A046F"/>
    <w:rsid w:val="009C11F6"/>
    <w:rsid w:val="009D18DB"/>
    <w:rsid w:val="009D2937"/>
    <w:rsid w:val="009D73DF"/>
    <w:rsid w:val="009F4E96"/>
    <w:rsid w:val="009F6B36"/>
    <w:rsid w:val="00A02693"/>
    <w:rsid w:val="00A23CBE"/>
    <w:rsid w:val="00A37A8E"/>
    <w:rsid w:val="00A64C7F"/>
    <w:rsid w:val="00A67C22"/>
    <w:rsid w:val="00A7129F"/>
    <w:rsid w:val="00A732AB"/>
    <w:rsid w:val="00A77936"/>
    <w:rsid w:val="00A80FB1"/>
    <w:rsid w:val="00A851B9"/>
    <w:rsid w:val="00A938DF"/>
    <w:rsid w:val="00A97DCD"/>
    <w:rsid w:val="00AA6A45"/>
    <w:rsid w:val="00AE5916"/>
    <w:rsid w:val="00B10A32"/>
    <w:rsid w:val="00B15BF7"/>
    <w:rsid w:val="00B254C6"/>
    <w:rsid w:val="00B43376"/>
    <w:rsid w:val="00B43BC4"/>
    <w:rsid w:val="00B45C3E"/>
    <w:rsid w:val="00B70E82"/>
    <w:rsid w:val="00B77871"/>
    <w:rsid w:val="00BA0EA5"/>
    <w:rsid w:val="00BC2B49"/>
    <w:rsid w:val="00BD0742"/>
    <w:rsid w:val="00BF042C"/>
    <w:rsid w:val="00C331BB"/>
    <w:rsid w:val="00C71D5B"/>
    <w:rsid w:val="00CB5BD5"/>
    <w:rsid w:val="00CE12D3"/>
    <w:rsid w:val="00CE25C4"/>
    <w:rsid w:val="00CE306C"/>
    <w:rsid w:val="00CE77CE"/>
    <w:rsid w:val="00CF1D22"/>
    <w:rsid w:val="00CF78F7"/>
    <w:rsid w:val="00D00894"/>
    <w:rsid w:val="00D15EF3"/>
    <w:rsid w:val="00D409A1"/>
    <w:rsid w:val="00D41A23"/>
    <w:rsid w:val="00D4672F"/>
    <w:rsid w:val="00D728C5"/>
    <w:rsid w:val="00DC7052"/>
    <w:rsid w:val="00DE13A9"/>
    <w:rsid w:val="00E05A64"/>
    <w:rsid w:val="00E11711"/>
    <w:rsid w:val="00E52103"/>
    <w:rsid w:val="00E56E7C"/>
    <w:rsid w:val="00E63D14"/>
    <w:rsid w:val="00E86721"/>
    <w:rsid w:val="00EA148C"/>
    <w:rsid w:val="00ED1601"/>
    <w:rsid w:val="00ED17FA"/>
    <w:rsid w:val="00ED1CD4"/>
    <w:rsid w:val="00EE3755"/>
    <w:rsid w:val="00F10813"/>
    <w:rsid w:val="00F12505"/>
    <w:rsid w:val="00F32850"/>
    <w:rsid w:val="00F3365C"/>
    <w:rsid w:val="00F539BB"/>
    <w:rsid w:val="00F936AD"/>
    <w:rsid w:val="00FC61AD"/>
    <w:rsid w:val="00FD0D85"/>
    <w:rsid w:val="00FD4A10"/>
    <w:rsid w:val="00FE1371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17BD"/>
  <w15:docId w15:val="{A962573B-6BD1-4E83-ACD6-614A281E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02"/>
    <w:pPr>
      <w:spacing w:before="120" w:after="120" w:line="240" w:lineRule="auto"/>
      <w:jc w:val="both"/>
    </w:pPr>
    <w:rPr>
      <w:rFonts w:ascii="Palatino Linotype" w:hAnsi="Palatino Linotyp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B49"/>
    <w:pPr>
      <w:tabs>
        <w:tab w:val="center" w:pos="4680"/>
        <w:tab w:val="right" w:pos="9360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C2B49"/>
    <w:rPr>
      <w:rFonts w:ascii="Palatino Linotype" w:hAnsi="Palatino Linotype"/>
    </w:rPr>
  </w:style>
  <w:style w:type="paragraph" w:styleId="a5">
    <w:name w:val="footer"/>
    <w:basedOn w:val="a"/>
    <w:link w:val="a6"/>
    <w:uiPriority w:val="99"/>
    <w:unhideWhenUsed/>
    <w:rsid w:val="00BC2B49"/>
    <w:pPr>
      <w:tabs>
        <w:tab w:val="center" w:pos="4680"/>
        <w:tab w:val="right" w:pos="9360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C2B49"/>
    <w:rPr>
      <w:rFonts w:ascii="Palatino Linotype" w:hAnsi="Palatino Linotype"/>
    </w:rPr>
  </w:style>
  <w:style w:type="paragraph" w:styleId="a7">
    <w:name w:val="List Paragraph"/>
    <w:basedOn w:val="a"/>
    <w:uiPriority w:val="34"/>
    <w:qFormat/>
    <w:rsid w:val="00E0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CAG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muellim</dc:creator>
  <cp:keywords/>
  <dc:description/>
  <cp:lastModifiedBy>Naila Gahramanova</cp:lastModifiedBy>
  <cp:revision>2</cp:revision>
  <dcterms:created xsi:type="dcterms:W3CDTF">2019-12-20T14:45:00Z</dcterms:created>
  <dcterms:modified xsi:type="dcterms:W3CDTF">2019-12-20T14:45:00Z</dcterms:modified>
</cp:coreProperties>
</file>