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A154" w14:textId="1C7E3F1D" w:rsidR="0085154E" w:rsidRPr="00466EE2" w:rsidRDefault="007544D3" w:rsidP="00466E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Həsənova Şəbnəm_Sosial-iqtisadi inkişafın proqnozlaşdırılması</w:t>
      </w:r>
    </w:p>
    <w:p w14:paraId="5402F393" w14:textId="77777777" w:rsidR="0085154E" w:rsidRPr="00466EE2" w:rsidRDefault="0085154E" w:rsidP="00466E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472300" w14:textId="77777777" w:rsidR="0085154E" w:rsidRPr="00466EE2" w:rsidRDefault="0085154E" w:rsidP="00466EE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6D40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Please briefly </w:t>
      </w:r>
      <w:r w:rsidR="00466EE2" w:rsidRPr="00466EE2">
        <w:rPr>
          <w:rFonts w:ascii="Times New Roman" w:hAnsi="Times New Roman" w:cs="Times New Roman"/>
        </w:rPr>
        <w:t>explain approaches to development?</w:t>
      </w:r>
    </w:p>
    <w:p w14:paraId="3B69F735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Please briefly explain </w:t>
      </w:r>
      <w:r w:rsidR="00466EE2" w:rsidRPr="00466EE2">
        <w:rPr>
          <w:rFonts w:ascii="Times New Roman" w:hAnsi="Times New Roman" w:cs="Times New Roman"/>
        </w:rPr>
        <w:t>development as structural change?</w:t>
      </w:r>
    </w:p>
    <w:p w14:paraId="6B3D869D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development as public reduction?</w:t>
      </w:r>
    </w:p>
    <w:p w14:paraId="3262377D" w14:textId="77777777" w:rsidR="0085154E" w:rsidRPr="00466EE2" w:rsidRDefault="00466EE2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development</w:t>
      </w:r>
      <w:r w:rsidR="0085154E" w:rsidRPr="00466EE2">
        <w:rPr>
          <w:rFonts w:ascii="Times New Roman" w:hAnsi="Times New Roman" w:cs="Times New Roman"/>
        </w:rPr>
        <w:t xml:space="preserve"> as social welfare?</w:t>
      </w:r>
    </w:p>
    <w:p w14:paraId="7CF77306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Could you please explain development as modernization?</w:t>
      </w:r>
    </w:p>
    <w:p w14:paraId="3C04AB5C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development as freedom?</w:t>
      </w:r>
    </w:p>
    <w:p w14:paraId="1A2EBDC5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Please briefly explain MDG</w:t>
      </w:r>
      <w:r w:rsidR="00466EE2" w:rsidRPr="00466EE2">
        <w:rPr>
          <w:rFonts w:ascii="Times New Roman" w:hAnsi="Times New Roman" w:cs="Times New Roman"/>
        </w:rPr>
        <w:t xml:space="preserve"> </w:t>
      </w:r>
      <w:r w:rsidRPr="00466EE2">
        <w:rPr>
          <w:rFonts w:ascii="Times New Roman" w:hAnsi="Times New Roman" w:cs="Times New Roman"/>
        </w:rPr>
        <w:t>(millennium development goals).</w:t>
      </w:r>
    </w:p>
    <w:p w14:paraId="0E32DDC6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differences between MDG and SDG?</w:t>
      </w:r>
    </w:p>
    <w:p w14:paraId="5072B90A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main points of SDG?</w:t>
      </w:r>
    </w:p>
    <w:p w14:paraId="5C3192BE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indicators of Gross and Development?</w:t>
      </w:r>
    </w:p>
    <w:p w14:paraId="74D76241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social indicators in Developing Countries?</w:t>
      </w:r>
    </w:p>
    <w:p w14:paraId="05E152A6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was the impact of 2008 Financial Crisis?</w:t>
      </w:r>
    </w:p>
    <w:p w14:paraId="302C67AC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In Social economic development process what are the differences between Oil Exporting Developing Countries and Newly Industrialized Countries?</w:t>
      </w:r>
    </w:p>
    <w:p w14:paraId="32920242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regional differences in poverty, welfare and gross dynamics?</w:t>
      </w:r>
    </w:p>
    <w:p w14:paraId="266D7079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What do </w:t>
      </w:r>
      <w:r w:rsidR="00466EE2" w:rsidRPr="00466EE2">
        <w:rPr>
          <w:rFonts w:ascii="Times New Roman" w:hAnsi="Times New Roman" w:cs="Times New Roman"/>
        </w:rPr>
        <w:t>developing countries have in common?</w:t>
      </w:r>
    </w:p>
    <w:p w14:paraId="4F80AB45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Framework of Proximate,</w:t>
      </w:r>
      <w:r w:rsidR="00466EE2" w:rsidRPr="00466EE2">
        <w:rPr>
          <w:rFonts w:ascii="Times New Roman" w:hAnsi="Times New Roman" w:cs="Times New Roman"/>
        </w:rPr>
        <w:t xml:space="preserve"> </w:t>
      </w:r>
      <w:r w:rsidRPr="00466EE2">
        <w:rPr>
          <w:rFonts w:ascii="Times New Roman" w:hAnsi="Times New Roman" w:cs="Times New Roman"/>
        </w:rPr>
        <w:t>Intermediate and Ultimate Sources of Gross and Development?</w:t>
      </w:r>
    </w:p>
    <w:p w14:paraId="163763B0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types of International Economic Orders?</w:t>
      </w:r>
    </w:p>
    <w:p w14:paraId="65F826CF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differences between MDG and SDG?</w:t>
      </w:r>
    </w:p>
    <w:p w14:paraId="7BF5C529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main points of SDG?</w:t>
      </w:r>
    </w:p>
    <w:p w14:paraId="1E99C0AA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Could you please briefly explain the essence of First Wave of Expansion?</w:t>
      </w:r>
    </w:p>
    <w:p w14:paraId="0B80FC86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differenc</w:t>
      </w:r>
      <w:r w:rsidR="00466EE2" w:rsidRPr="00466EE2">
        <w:rPr>
          <w:rFonts w:ascii="Times New Roman" w:hAnsi="Times New Roman" w:cs="Times New Roman"/>
        </w:rPr>
        <w:t>e between Migration flow from EU</w:t>
      </w:r>
      <w:r w:rsidRPr="00466EE2">
        <w:rPr>
          <w:rFonts w:ascii="Times New Roman" w:hAnsi="Times New Roman" w:cs="Times New Roman"/>
        </w:rPr>
        <w:t xml:space="preserve"> to Asia in 19th century and migration flow from Asia to EU in modern World?</w:t>
      </w:r>
    </w:p>
    <w:p w14:paraId="6E644E15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 Discuss about Poverty, Hunger, Good-Health and well-being, Education goals of SDG</w:t>
      </w:r>
      <w:r w:rsidR="00466EE2" w:rsidRPr="00466EE2">
        <w:rPr>
          <w:rFonts w:ascii="Times New Roman" w:hAnsi="Times New Roman" w:cs="Times New Roman"/>
        </w:rPr>
        <w:t>?</w:t>
      </w:r>
    </w:p>
    <w:p w14:paraId="19147EAE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 Discuss about Ge</w:t>
      </w:r>
      <w:r w:rsidR="00466EE2" w:rsidRPr="00466EE2">
        <w:rPr>
          <w:rFonts w:ascii="Times New Roman" w:hAnsi="Times New Roman" w:cs="Times New Roman"/>
        </w:rPr>
        <w:t>nder equality, Clean water and S</w:t>
      </w:r>
      <w:r w:rsidRPr="00466EE2">
        <w:rPr>
          <w:rFonts w:ascii="Times New Roman" w:hAnsi="Times New Roman" w:cs="Times New Roman"/>
        </w:rPr>
        <w:t>anitation, Affordable and clean energy, Economic growth goals of SDG</w:t>
      </w:r>
      <w:r w:rsidR="00466EE2" w:rsidRPr="00466EE2">
        <w:rPr>
          <w:rFonts w:ascii="Times New Roman" w:hAnsi="Times New Roman" w:cs="Times New Roman"/>
        </w:rPr>
        <w:t>?</w:t>
      </w:r>
    </w:p>
    <w:p w14:paraId="424CA736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 Discuss about Industry, innovation and Infrastructure, Reduce inequalities, Sustainable cities and communities, Responsible consumption and production goals of SDG</w:t>
      </w:r>
      <w:r w:rsidR="00466EE2" w:rsidRPr="00466EE2">
        <w:rPr>
          <w:rFonts w:ascii="Times New Roman" w:hAnsi="Times New Roman" w:cs="Times New Roman"/>
        </w:rPr>
        <w:t>?</w:t>
      </w:r>
    </w:p>
    <w:p w14:paraId="11B79FD5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 Discuss about Climate action, Life below water, Life on land, Peace, Partnership of the goals, Justice and strong institutions goals of SDG</w:t>
      </w:r>
    </w:p>
    <w:p w14:paraId="4C7B605B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Could you please provide information on the components of GDP?</w:t>
      </w:r>
    </w:p>
    <w:p w14:paraId="342C62D1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consumption as a component of GDP?</w:t>
      </w:r>
    </w:p>
    <w:p w14:paraId="25D7CB03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investment as a component of GDP?</w:t>
      </w:r>
    </w:p>
    <w:p w14:paraId="6293F8D2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government purchase as a component of GDP?</w:t>
      </w:r>
    </w:p>
    <w:p w14:paraId="61BD7C1C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net exports as a component of GDP?</w:t>
      </w:r>
    </w:p>
    <w:p w14:paraId="3D4F269F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lastRenderedPageBreak/>
        <w:t>Could you please provide information on poverty?</w:t>
      </w:r>
    </w:p>
    <w:p w14:paraId="2089838C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Please, provide information on absolute and relative poverty?</w:t>
      </w:r>
    </w:p>
    <w:p w14:paraId="568846E8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Gini Coefficient?</w:t>
      </w:r>
    </w:p>
    <w:p w14:paraId="45152333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sources of income in Azerbaijan?</w:t>
      </w:r>
    </w:p>
    <w:p w14:paraId="56F42B1A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main features of Socio-economic development of the regions in the Republic of Azerbaijan within 2004-2008 years?</w:t>
      </w:r>
    </w:p>
    <w:p w14:paraId="70265A89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main features of Socio-economic development of the regions in the Republic of Azerbaijan within 2014-2018 years?</w:t>
      </w:r>
    </w:p>
    <w:p w14:paraId="0A6C2EA9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role of oil and energy in socio-economic development of the Republic of Azerbaijan?</w:t>
      </w:r>
    </w:p>
    <w:p w14:paraId="7346CAA7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Which factors are emphasized within “Azerbaijan 2020: Look into the future” Concept of Development?</w:t>
      </w:r>
    </w:p>
    <w:p w14:paraId="7DD970E2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modern challenges within “Azerbaijan 2020: Look into the future” Concept of Development?</w:t>
      </w:r>
    </w:p>
    <w:p w14:paraId="19CC9700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How is the current situation within “Azerbaijan 2020: Look into the future” Concept of Development?</w:t>
      </w:r>
    </w:p>
    <w:p w14:paraId="58C98914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strategic views and main priorities within “Azerbaijan 2020: Look into the future” Concept of Development?</w:t>
      </w:r>
    </w:p>
    <w:p w14:paraId="469CB94E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the development of human capital and the establishment of an effective social security system within “Azerbaijan 2020: Look into the future” Concept of Development?</w:t>
      </w:r>
    </w:p>
    <w:p w14:paraId="057DB48A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Could you please provide information on income-generation programs?</w:t>
      </w:r>
    </w:p>
    <w:p w14:paraId="4283C562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is Human Development Index and its sub-indexes?</w:t>
      </w:r>
    </w:p>
    <w:p w14:paraId="543823BB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Could you please provide information in the Theory of Human Capital?</w:t>
      </w:r>
    </w:p>
    <w:p w14:paraId="08BFA2B1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advantages of the Theory of Human Capital?</w:t>
      </w:r>
    </w:p>
    <w:p w14:paraId="3AD1070A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disadvantages of the Theory of Human Capital?</w:t>
      </w:r>
    </w:p>
    <w:p w14:paraId="0007E0F4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two different views on the Theory of Human Capital? (Becker view and Gardener view?)</w:t>
      </w:r>
    </w:p>
    <w:p w14:paraId="494DADB5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basic measures of Labor market?</w:t>
      </w:r>
    </w:p>
    <w:p w14:paraId="440DD405" w14:textId="77777777" w:rsidR="0085154E" w:rsidRPr="00466EE2" w:rsidRDefault="0085154E" w:rsidP="00466EE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Please, indicate definitions, types and theories of Unemployment?</w:t>
      </w:r>
    </w:p>
    <w:p w14:paraId="618B8E12" w14:textId="77777777" w:rsidR="0085154E" w:rsidRPr="00466EE2" w:rsidRDefault="0085154E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Basic model of the neoclassical theory of labor supply</w:t>
      </w:r>
    </w:p>
    <w:p w14:paraId="41D6229A" w14:textId="77777777" w:rsidR="0085154E" w:rsidRPr="00466EE2" w:rsidRDefault="0085154E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Define Choices that people encounter between consumption and leisure </w:t>
      </w:r>
    </w:p>
    <w:p w14:paraId="4EFA5486" w14:textId="77777777" w:rsidR="0085154E" w:rsidRPr="00466EE2" w:rsidRDefault="0085154E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Explain labor market equilibrium</w:t>
      </w:r>
      <w:r w:rsidR="00466EE2" w:rsidRPr="00466EE2">
        <w:rPr>
          <w:rFonts w:ascii="Times New Roman" w:hAnsi="Times New Roman" w:cs="Times New Roman"/>
        </w:rPr>
        <w:t>?</w:t>
      </w:r>
    </w:p>
    <w:p w14:paraId="748965B4" w14:textId="77777777" w:rsidR="0085154E" w:rsidRPr="00466EE2" w:rsidRDefault="00466EE2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  <w:bCs/>
        </w:rPr>
        <w:t xml:space="preserve">Competitive Equilibrium </w:t>
      </w:r>
      <w:r w:rsidR="0085154E" w:rsidRPr="00466EE2">
        <w:rPr>
          <w:rFonts w:ascii="Times New Roman" w:hAnsi="Times New Roman" w:cs="Times New Roman"/>
          <w:bCs/>
        </w:rPr>
        <w:t>Across Labor Markets</w:t>
      </w:r>
      <w:r w:rsidRPr="00466EE2">
        <w:rPr>
          <w:rFonts w:ascii="Times New Roman" w:hAnsi="Times New Roman" w:cs="Times New Roman"/>
          <w:bCs/>
        </w:rPr>
        <w:t>?</w:t>
      </w:r>
    </w:p>
    <w:p w14:paraId="560FA01A" w14:textId="77777777" w:rsidR="0085154E" w:rsidRPr="00466EE2" w:rsidRDefault="0085154E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Please indicate </w:t>
      </w:r>
      <w:r w:rsidR="00466EE2" w:rsidRPr="00466EE2">
        <w:rPr>
          <w:rFonts w:ascii="Times New Roman" w:hAnsi="Times New Roman" w:cs="Times New Roman"/>
        </w:rPr>
        <w:t>different level of unemployment?</w:t>
      </w:r>
    </w:p>
    <w:p w14:paraId="307DED13" w14:textId="77777777" w:rsidR="0085154E" w:rsidRPr="00466EE2" w:rsidRDefault="0085154E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Please state the reasons of cyclical unemployment</w:t>
      </w:r>
      <w:r w:rsidR="00466EE2" w:rsidRPr="00466EE2">
        <w:rPr>
          <w:rFonts w:ascii="Times New Roman" w:hAnsi="Times New Roman" w:cs="Times New Roman"/>
        </w:rPr>
        <w:t>?</w:t>
      </w:r>
    </w:p>
    <w:p w14:paraId="69FCAD65" w14:textId="77777777" w:rsidR="0085154E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Please explain </w:t>
      </w:r>
      <w:r w:rsidRPr="00466EE2">
        <w:rPr>
          <w:rFonts w:ascii="Times New Roman" w:hAnsi="Times New Roman" w:cs="Times New Roman"/>
          <w:bCs/>
        </w:rPr>
        <w:t>differences among Sources of Human Capital</w:t>
      </w:r>
      <w:r w:rsidR="00466EE2" w:rsidRPr="00466EE2">
        <w:rPr>
          <w:rFonts w:ascii="Times New Roman" w:hAnsi="Times New Roman" w:cs="Times New Roman"/>
          <w:bCs/>
        </w:rPr>
        <w:t>?</w:t>
      </w:r>
      <w:r w:rsidRPr="00466EE2">
        <w:rPr>
          <w:rFonts w:ascii="Times New Roman" w:hAnsi="Times New Roman" w:cs="Times New Roman"/>
          <w:b/>
          <w:bCs/>
        </w:rPr>
        <w:t xml:space="preserve"> </w:t>
      </w:r>
    </w:p>
    <w:p w14:paraId="1D94DE13" w14:textId="77777777" w:rsidR="00D87276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  <w:bCs/>
        </w:rPr>
        <w:t>What is Subsistence minimum?</w:t>
      </w:r>
    </w:p>
    <w:p w14:paraId="73184555" w14:textId="77777777" w:rsidR="00C00B2E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bCs/>
        </w:rPr>
      </w:pPr>
      <w:r w:rsidRPr="00466EE2">
        <w:rPr>
          <w:rFonts w:ascii="Times New Roman" w:hAnsi="Times New Roman" w:cs="Times New Roman"/>
          <w:bCs/>
        </w:rPr>
        <w:t>Please explain why we need investigate basket of products and services and w</w:t>
      </w:r>
      <w:r w:rsidR="007A01B1" w:rsidRPr="00466EE2">
        <w:rPr>
          <w:rFonts w:ascii="Times New Roman" w:hAnsi="Times New Roman" w:cs="Times New Roman"/>
          <w:bCs/>
        </w:rPr>
        <w:t xml:space="preserve">hich items should be included in the basket of goods and </w:t>
      </w:r>
      <w:r w:rsidR="00466EE2" w:rsidRPr="00466EE2">
        <w:rPr>
          <w:rFonts w:ascii="Times New Roman" w:hAnsi="Times New Roman" w:cs="Times New Roman"/>
          <w:bCs/>
        </w:rPr>
        <w:t>services?</w:t>
      </w:r>
      <w:r w:rsidR="007A01B1" w:rsidRPr="00466EE2">
        <w:rPr>
          <w:rFonts w:ascii="Times New Roman" w:hAnsi="Times New Roman" w:cs="Times New Roman"/>
          <w:bCs/>
        </w:rPr>
        <w:t> </w:t>
      </w:r>
    </w:p>
    <w:p w14:paraId="0528C432" w14:textId="77777777" w:rsidR="00D87276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Please e</w:t>
      </w:r>
      <w:r w:rsidR="00466EE2" w:rsidRPr="00466EE2">
        <w:rPr>
          <w:rFonts w:ascii="Times New Roman" w:hAnsi="Times New Roman" w:cs="Times New Roman"/>
        </w:rPr>
        <w:t>xplain income-consumption curve?</w:t>
      </w:r>
    </w:p>
    <w:p w14:paraId="07FB5E73" w14:textId="77777777" w:rsidR="00D87276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  <w:bCs/>
          <w:lang w:val="hr-HR"/>
        </w:rPr>
        <w:lastRenderedPageBreak/>
        <w:t>What is Social Policy?</w:t>
      </w:r>
    </w:p>
    <w:p w14:paraId="516322AA" w14:textId="77777777" w:rsidR="00D87276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  <w:bCs/>
          <w:lang w:val="hr-HR"/>
        </w:rPr>
        <w:t>Please state methods of social protection provision</w:t>
      </w:r>
      <w:r w:rsidR="00466EE2" w:rsidRPr="00466EE2">
        <w:rPr>
          <w:rFonts w:ascii="Times New Roman" w:hAnsi="Times New Roman" w:cs="Times New Roman"/>
          <w:bCs/>
          <w:lang w:val="hr-HR"/>
        </w:rPr>
        <w:t>?</w:t>
      </w:r>
    </w:p>
    <w:p w14:paraId="6335B922" w14:textId="77777777" w:rsidR="00D87276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main differences between real and nominal GDP?</w:t>
      </w:r>
    </w:p>
    <w:p w14:paraId="1F0C4457" w14:textId="77777777" w:rsidR="00D87276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Explain and state calculation of Real GDP, Nominal GDP and GDP deflator.</w:t>
      </w:r>
    </w:p>
    <w:p w14:paraId="34A6822A" w14:textId="77777777" w:rsidR="00D87276" w:rsidRPr="00466EE2" w:rsidRDefault="00D8727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  <w:lang w:val="en-GB"/>
        </w:rPr>
        <w:t>National social protection floors: State at least four nationally-defined guarantees.</w:t>
      </w:r>
    </w:p>
    <w:p w14:paraId="72DC66D0" w14:textId="77777777" w:rsidR="00D8727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 Social policies: Family Allowance Programs.</w:t>
      </w:r>
    </w:p>
    <w:p w14:paraId="0C612670" w14:textId="77777777" w:rsidR="00C00B2E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 Social security: </w:t>
      </w:r>
      <w:r w:rsidR="007A01B1" w:rsidRPr="00466EE2">
        <w:rPr>
          <w:rFonts w:ascii="Times New Roman" w:hAnsi="Times New Roman" w:cs="Times New Roman"/>
        </w:rPr>
        <w:t>Traditional Sources of Economic Security</w:t>
      </w:r>
    </w:p>
    <w:p w14:paraId="060C4752" w14:textId="77777777" w:rsidR="0053366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Social security: The English “Poor Laws”</w:t>
      </w:r>
    </w:p>
    <w:p w14:paraId="2018C3D9" w14:textId="77777777" w:rsidR="0053366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Explain differences between nominal and real wages.</w:t>
      </w:r>
    </w:p>
    <w:p w14:paraId="711E1201" w14:textId="77777777" w:rsidR="0053366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 xml:space="preserve">Please indicate </w:t>
      </w:r>
      <w:r w:rsidRPr="00466EE2">
        <w:rPr>
          <w:rFonts w:ascii="Times New Roman" w:hAnsi="Times New Roman" w:cs="Times New Roman"/>
          <w:bCs/>
        </w:rPr>
        <w:t>factors for determination of the levels of wages.</w:t>
      </w:r>
    </w:p>
    <w:p w14:paraId="29A596B8" w14:textId="77777777" w:rsidR="0053366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  <w:bCs/>
        </w:rPr>
        <w:t>Please draw and explain meaning of Lorenz curve.</w:t>
      </w:r>
    </w:p>
    <w:p w14:paraId="5093C91D" w14:textId="77777777" w:rsidR="0053366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Why is inequality bad? Please indicate and explain your arguments.</w:t>
      </w:r>
    </w:p>
    <w:p w14:paraId="5097472F" w14:textId="77777777" w:rsidR="0053366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Explain Kuznets’ Inverted- U Hypothesis.</w:t>
      </w:r>
    </w:p>
    <w:p w14:paraId="5692B442" w14:textId="77777777" w:rsidR="00533666" w:rsidRPr="00466EE2" w:rsidRDefault="00533666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Explain Gini coefficient as a measure of income inequality.</w:t>
      </w:r>
    </w:p>
    <w:p w14:paraId="551A2E2E" w14:textId="77777777" w:rsidR="00533666" w:rsidRPr="00466EE2" w:rsidRDefault="00F2684B" w:rsidP="00466EE2">
      <w:pPr>
        <w:pStyle w:val="a3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</w:rPr>
      </w:pPr>
      <w:r w:rsidRPr="00466EE2">
        <w:rPr>
          <w:rFonts w:ascii="Times New Roman" w:hAnsi="Times New Roman" w:cs="Times New Roman"/>
        </w:rPr>
        <w:t>What are the similarities and differences between MDG and SDG?</w:t>
      </w:r>
    </w:p>
    <w:p w14:paraId="686A6B42" w14:textId="77777777" w:rsidR="0085154E" w:rsidRPr="0085154E" w:rsidRDefault="0085154E" w:rsidP="0085154E">
      <w:pPr>
        <w:rPr>
          <w:lang w:val="en-US"/>
        </w:rPr>
      </w:pPr>
    </w:p>
    <w:p w14:paraId="55A1A6EE" w14:textId="77777777" w:rsidR="007A01B1" w:rsidRPr="0085154E" w:rsidRDefault="007A01B1">
      <w:pPr>
        <w:rPr>
          <w:lang w:val="en-US"/>
        </w:rPr>
      </w:pPr>
    </w:p>
    <w:sectPr w:rsidR="007A01B1" w:rsidRPr="0085154E" w:rsidSect="00B3461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B197" w14:textId="77777777" w:rsidR="002B763E" w:rsidRDefault="002B763E" w:rsidP="00466EE2">
      <w:pPr>
        <w:spacing w:after="0" w:line="240" w:lineRule="auto"/>
      </w:pPr>
      <w:r>
        <w:separator/>
      </w:r>
    </w:p>
  </w:endnote>
  <w:endnote w:type="continuationSeparator" w:id="0">
    <w:p w14:paraId="75FA428D" w14:textId="77777777" w:rsidR="002B763E" w:rsidRDefault="002B763E" w:rsidP="0046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A3F" w14:textId="77777777" w:rsidR="00466EE2" w:rsidRDefault="00466EE2" w:rsidP="0070548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7F3D1B" w14:textId="77777777" w:rsidR="00466EE2" w:rsidRDefault="00466EE2" w:rsidP="00466E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9E5E" w14:textId="77777777" w:rsidR="00466EE2" w:rsidRDefault="00466EE2" w:rsidP="0070548C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4D3">
      <w:rPr>
        <w:rStyle w:val="a6"/>
        <w:noProof/>
      </w:rPr>
      <w:t>1</w:t>
    </w:r>
    <w:r>
      <w:rPr>
        <w:rStyle w:val="a6"/>
      </w:rPr>
      <w:fldChar w:fldCharType="end"/>
    </w:r>
  </w:p>
  <w:p w14:paraId="1FE66341" w14:textId="77777777" w:rsidR="00466EE2" w:rsidRDefault="00466EE2" w:rsidP="00466E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101E" w14:textId="77777777" w:rsidR="002B763E" w:rsidRDefault="002B763E" w:rsidP="00466EE2">
      <w:pPr>
        <w:spacing w:after="0" w:line="240" w:lineRule="auto"/>
      </w:pPr>
      <w:r>
        <w:separator/>
      </w:r>
    </w:p>
  </w:footnote>
  <w:footnote w:type="continuationSeparator" w:id="0">
    <w:p w14:paraId="09C9F406" w14:textId="77777777" w:rsidR="002B763E" w:rsidRDefault="002B763E" w:rsidP="0046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9A9"/>
    <w:multiLevelType w:val="hybridMultilevel"/>
    <w:tmpl w:val="93FC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463"/>
    <w:multiLevelType w:val="hybridMultilevel"/>
    <w:tmpl w:val="29C2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02A0"/>
    <w:multiLevelType w:val="hybridMultilevel"/>
    <w:tmpl w:val="CBAAD608"/>
    <w:lvl w:ilvl="0" w:tplc="885C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6B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C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83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A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65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355F5E"/>
    <w:multiLevelType w:val="hybridMultilevel"/>
    <w:tmpl w:val="E1C4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A5394"/>
    <w:multiLevelType w:val="hybridMultilevel"/>
    <w:tmpl w:val="4CD4D896"/>
    <w:lvl w:ilvl="0" w:tplc="6DE8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2A0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263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32B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F62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D6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70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F81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346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4E"/>
    <w:rsid w:val="002B763E"/>
    <w:rsid w:val="00466EE2"/>
    <w:rsid w:val="00480BA2"/>
    <w:rsid w:val="00533666"/>
    <w:rsid w:val="00741BE2"/>
    <w:rsid w:val="007544D3"/>
    <w:rsid w:val="007A01B1"/>
    <w:rsid w:val="0085154E"/>
    <w:rsid w:val="00C00B2E"/>
    <w:rsid w:val="00D87276"/>
    <w:rsid w:val="00F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9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4E"/>
    <w:pPr>
      <w:spacing w:after="0" w:line="240" w:lineRule="auto"/>
      <w:ind w:left="720"/>
      <w:contextualSpacing/>
    </w:pPr>
    <w:rPr>
      <w:sz w:val="24"/>
      <w:szCs w:val="24"/>
      <w:lang w:val="en-US" w:eastAsia="zh-CN"/>
    </w:rPr>
  </w:style>
  <w:style w:type="paragraph" w:styleId="a4">
    <w:name w:val="footer"/>
    <w:basedOn w:val="a"/>
    <w:link w:val="a5"/>
    <w:uiPriority w:val="99"/>
    <w:unhideWhenUsed/>
    <w:rsid w:val="0046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6EE2"/>
  </w:style>
  <w:style w:type="character" w:styleId="a6">
    <w:name w:val="page number"/>
    <w:basedOn w:val="a0"/>
    <w:uiPriority w:val="99"/>
    <w:semiHidden/>
    <w:unhideWhenUsed/>
    <w:rsid w:val="004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9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Cale</cp:lastModifiedBy>
  <cp:revision>2</cp:revision>
  <dcterms:created xsi:type="dcterms:W3CDTF">2019-12-20T18:28:00Z</dcterms:created>
  <dcterms:modified xsi:type="dcterms:W3CDTF">2019-12-20T18:28:00Z</dcterms:modified>
</cp:coreProperties>
</file>