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64CFEB" w14:textId="41292690" w:rsidR="00FC1297" w:rsidRPr="008A1AFA" w:rsidRDefault="008A1AFA" w:rsidP="008A1AF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A1A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Vəliyeva Nəzrin_Mühasibat uçotu</w:t>
      </w:r>
    </w:p>
    <w:p w14:paraId="55894602" w14:textId="77777777" w:rsidR="00FC1297" w:rsidRPr="00FC1297" w:rsidRDefault="00FC1297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Hlk23347128"/>
      <w:r w:rsidRPr="00FC1297">
        <w:rPr>
          <w:rFonts w:ascii="Times New Roman" w:eastAsia="Times New Roman" w:hAnsi="Times New Roman" w:cs="Times New Roman"/>
          <w:color w:val="000000"/>
          <w:sz w:val="28"/>
          <w:szCs w:val="28"/>
        </w:rPr>
        <w:t>Difference between Financial and Managerial Accounting</w:t>
      </w:r>
    </w:p>
    <w:p w14:paraId="0E4F9A30" w14:textId="77777777" w:rsidR="00FC1297" w:rsidRPr="00FC1297" w:rsidRDefault="00FC1297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_Hlk23347521"/>
      <w:bookmarkEnd w:id="0"/>
      <w:r w:rsidRPr="00FC1297">
        <w:rPr>
          <w:rFonts w:ascii="Times New Roman" w:eastAsia="Times New Roman" w:hAnsi="Times New Roman" w:cs="Times New Roman"/>
          <w:color w:val="000000"/>
          <w:sz w:val="28"/>
          <w:szCs w:val="28"/>
        </w:rPr>
        <w:t>Types of business: advantages and disadvantages</w:t>
      </w:r>
      <w:bookmarkEnd w:id="1"/>
    </w:p>
    <w:p w14:paraId="1EDAE6A7" w14:textId="77777777" w:rsidR="00FC1297" w:rsidRPr="00FC1297" w:rsidRDefault="00FC1297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_Hlk23347374"/>
      <w:r w:rsidRPr="00FC1297">
        <w:rPr>
          <w:rFonts w:ascii="Times New Roman" w:eastAsia="Times New Roman" w:hAnsi="Times New Roman" w:cs="Times New Roman"/>
          <w:color w:val="000000"/>
          <w:sz w:val="28"/>
          <w:szCs w:val="28"/>
        </w:rPr>
        <w:t>Describe the sole trader and Limited liability company</w:t>
      </w:r>
    </w:p>
    <w:p w14:paraId="4ECF4585" w14:textId="77777777" w:rsidR="00FC1297" w:rsidRPr="00FC1297" w:rsidRDefault="00FC1297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" w:name="_Hlk23347665"/>
      <w:bookmarkEnd w:id="2"/>
      <w:r w:rsidRPr="00FC1297">
        <w:rPr>
          <w:rFonts w:ascii="Times New Roman" w:eastAsia="Times New Roman" w:hAnsi="Times New Roman" w:cs="Times New Roman"/>
          <w:color w:val="000000"/>
          <w:sz w:val="28"/>
          <w:szCs w:val="28"/>
        </w:rPr>
        <w:t>Describe the users of Financial Accounting</w:t>
      </w:r>
    </w:p>
    <w:p w14:paraId="00AAE9A5" w14:textId="77777777" w:rsidR="00FC1297" w:rsidRPr="00FC1297" w:rsidRDefault="00FC1297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" w:name="_Hlk23346927"/>
      <w:bookmarkEnd w:id="3"/>
      <w:r w:rsidRPr="00FC1297">
        <w:rPr>
          <w:rFonts w:ascii="Times New Roman" w:eastAsia="Times New Roman" w:hAnsi="Times New Roman" w:cs="Times New Roman"/>
          <w:color w:val="000000"/>
          <w:sz w:val="28"/>
          <w:szCs w:val="28"/>
        </w:rPr>
        <w:t>Legal responsibilities of directors</w:t>
      </w:r>
    </w:p>
    <w:p w14:paraId="37D208C1" w14:textId="77777777" w:rsidR="00FC1297" w:rsidRPr="00FC1297" w:rsidRDefault="00FC1297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Hlk23347463"/>
      <w:bookmarkEnd w:id="4"/>
      <w:r w:rsidRPr="00FC1297">
        <w:rPr>
          <w:rFonts w:ascii="Times New Roman" w:eastAsia="Times New Roman" w:hAnsi="Times New Roman" w:cs="Times New Roman"/>
          <w:color w:val="000000"/>
          <w:sz w:val="28"/>
          <w:szCs w:val="28"/>
        </w:rPr>
        <w:t>Identify the difference between directors/managers and shareholders</w:t>
      </w:r>
      <w:bookmarkEnd w:id="5"/>
    </w:p>
    <w:p w14:paraId="0FA6953B" w14:textId="77777777" w:rsidR="00FC1297" w:rsidRPr="00FC1297" w:rsidRDefault="00FC1297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23347605"/>
      <w:r w:rsidRPr="00FC1297">
        <w:rPr>
          <w:rFonts w:ascii="Times New Roman" w:hAnsi="Times New Roman" w:cs="Times New Roman"/>
          <w:sz w:val="28"/>
          <w:szCs w:val="28"/>
        </w:rPr>
        <w:t>Types of financial statements</w:t>
      </w:r>
    </w:p>
    <w:p w14:paraId="04B7B175" w14:textId="77777777" w:rsidR="00FC1297" w:rsidRPr="00FC1297" w:rsidRDefault="00FC1297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Hlk23347008"/>
      <w:bookmarkEnd w:id="6"/>
      <w:r w:rsidRPr="00FC1297">
        <w:rPr>
          <w:rFonts w:ascii="Times New Roman" w:eastAsia="Times New Roman" w:hAnsi="Times New Roman" w:cs="Times New Roman"/>
          <w:color w:val="000000"/>
          <w:sz w:val="28"/>
          <w:szCs w:val="28"/>
        </w:rPr>
        <w:t>Elements of Statement of Financial Position</w:t>
      </w:r>
    </w:p>
    <w:p w14:paraId="161F91C0" w14:textId="77777777" w:rsidR="00FC1297" w:rsidRPr="00FC1297" w:rsidRDefault="00FC1297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Hlk23347546"/>
      <w:bookmarkEnd w:id="7"/>
      <w:r w:rsidRPr="00FC1297">
        <w:rPr>
          <w:rFonts w:ascii="Times New Roman" w:eastAsia="Times New Roman" w:hAnsi="Times New Roman" w:cs="Times New Roman"/>
          <w:color w:val="000000"/>
          <w:sz w:val="28"/>
          <w:szCs w:val="28"/>
        </w:rPr>
        <w:t>Elements of Profit and loss statement</w:t>
      </w:r>
    </w:p>
    <w:p w14:paraId="542727B9" w14:textId="77777777" w:rsidR="00FC1297" w:rsidRPr="00FC1297" w:rsidRDefault="00FC1297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_Hlk23347396"/>
      <w:bookmarkEnd w:id="8"/>
      <w:r w:rsidRPr="00FC1297">
        <w:rPr>
          <w:rFonts w:ascii="Times New Roman" w:eastAsia="Times New Roman" w:hAnsi="Times New Roman" w:cs="Times New Roman"/>
          <w:color w:val="000000"/>
          <w:sz w:val="28"/>
          <w:szCs w:val="28"/>
        </w:rPr>
        <w:t>Elements of Cash Flow and Changes in Equity Statements</w:t>
      </w:r>
    </w:p>
    <w:p w14:paraId="7D2BCE27" w14:textId="77777777" w:rsidR="00FC1297" w:rsidRPr="00FC1297" w:rsidRDefault="00FC1297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0" w:name="_Hlk23347678"/>
      <w:bookmarkEnd w:id="9"/>
      <w:r w:rsidRPr="00FC1297">
        <w:rPr>
          <w:rFonts w:ascii="Times New Roman" w:eastAsia="Times New Roman" w:hAnsi="Times New Roman" w:cs="Times New Roman"/>
          <w:color w:val="000000"/>
          <w:sz w:val="28"/>
          <w:szCs w:val="28"/>
        </w:rPr>
        <w:t>Source documents</w:t>
      </w:r>
      <w:bookmarkEnd w:id="10"/>
      <w:r w:rsidRPr="00FC1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1490A83B" w14:textId="77777777" w:rsidR="00FC1297" w:rsidRPr="00FC1297" w:rsidRDefault="00FC1297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1297">
        <w:rPr>
          <w:rFonts w:ascii="Times New Roman" w:hAnsi="Times New Roman" w:cs="Times New Roman"/>
          <w:sz w:val="28"/>
          <w:szCs w:val="28"/>
        </w:rPr>
        <w:t>What is Invoice? Why we need it and what information is shown on it?</w:t>
      </w:r>
    </w:p>
    <w:p w14:paraId="0C928EDE" w14:textId="77777777" w:rsidR="00FC1297" w:rsidRPr="00FC1297" w:rsidRDefault="00FC1297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1" w:name="_Hlk23347167"/>
      <w:r w:rsidRPr="00FC1297">
        <w:rPr>
          <w:rFonts w:ascii="Times New Roman" w:eastAsia="Times New Roman" w:hAnsi="Times New Roman" w:cs="Times New Roman"/>
          <w:color w:val="000000"/>
          <w:sz w:val="28"/>
          <w:szCs w:val="28"/>
        </w:rPr>
        <w:t>What is petty cash and imperest system?</w:t>
      </w:r>
    </w:p>
    <w:p w14:paraId="6D7F8D4C" w14:textId="77777777" w:rsidR="00FC1297" w:rsidRPr="00FC1297" w:rsidRDefault="00FC1297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2" w:name="_Hlk23347028"/>
      <w:bookmarkEnd w:id="11"/>
      <w:r w:rsidRPr="00FC1297">
        <w:rPr>
          <w:rFonts w:ascii="Times New Roman" w:eastAsia="Times New Roman" w:hAnsi="Times New Roman" w:cs="Times New Roman"/>
          <w:color w:val="000000"/>
          <w:sz w:val="28"/>
          <w:szCs w:val="28"/>
        </w:rPr>
        <w:t>The meaning of the accounting equation and its elements</w:t>
      </w:r>
      <w:bookmarkEnd w:id="12"/>
    </w:p>
    <w:p w14:paraId="515C94B8" w14:textId="77777777" w:rsidR="00FC1297" w:rsidRPr="00FC1297" w:rsidRDefault="00FC1297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_Hlk23347486"/>
      <w:r w:rsidRPr="00FC1297">
        <w:rPr>
          <w:rFonts w:ascii="Times New Roman" w:eastAsia="Times New Roman" w:hAnsi="Times New Roman" w:cs="Times New Roman"/>
          <w:color w:val="000000"/>
          <w:sz w:val="28"/>
          <w:szCs w:val="28"/>
        </w:rPr>
        <w:t>What is assets? Give examples</w:t>
      </w:r>
    </w:p>
    <w:p w14:paraId="67C23746" w14:textId="77777777" w:rsidR="00FC1297" w:rsidRPr="00FC1297" w:rsidRDefault="00FC1297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_Hlk23347062"/>
      <w:bookmarkEnd w:id="13"/>
      <w:r w:rsidRPr="00FC1297">
        <w:rPr>
          <w:rFonts w:ascii="Times New Roman" w:eastAsia="Times New Roman" w:hAnsi="Times New Roman" w:cs="Times New Roman"/>
          <w:color w:val="000000"/>
          <w:sz w:val="28"/>
          <w:szCs w:val="28"/>
        </w:rPr>
        <w:t>Jack Nicholson starts a business. The business begins by owning the cash that Jack has put into it, $2,500. Jack purchases in credit a market stall from Louise, who is retiring from his fruit and vegetables business. The cost of the stall is $1,800. He also purchases some flowers and potted plants from a trader in the wholesale market, at a cost of $650. Calculate remaining assets, liabilities and equity.</w:t>
      </w:r>
    </w:p>
    <w:p w14:paraId="20CF6FDE" w14:textId="77777777" w:rsidR="00FC1297" w:rsidRPr="00FC1297" w:rsidRDefault="00FC1297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_Hlk23347621"/>
      <w:bookmarkEnd w:id="14"/>
      <w:r w:rsidRPr="00FC1297">
        <w:rPr>
          <w:rFonts w:ascii="Times New Roman" w:eastAsia="Times New Roman" w:hAnsi="Times New Roman" w:cs="Times New Roman"/>
          <w:color w:val="000000"/>
          <w:sz w:val="28"/>
          <w:szCs w:val="28"/>
        </w:rPr>
        <w:t>The rules of double entry bookkeeping</w:t>
      </w:r>
      <w:bookmarkEnd w:id="15"/>
      <w:r w:rsidRPr="00FC1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51035FA7" w14:textId="77777777" w:rsidR="00FC1297" w:rsidRPr="00FC1297" w:rsidRDefault="00FC1297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_Hlk23347692"/>
      <w:r w:rsidRPr="00FC1297">
        <w:rPr>
          <w:rFonts w:ascii="Times New Roman" w:eastAsia="Times New Roman" w:hAnsi="Times New Roman" w:cs="Times New Roman"/>
          <w:color w:val="000000"/>
          <w:sz w:val="28"/>
          <w:szCs w:val="28"/>
        </w:rPr>
        <w:t>Provide transactions of a computer shop in double entry:</w:t>
      </w:r>
    </w:p>
    <w:p w14:paraId="097978DD" w14:textId="77777777" w:rsidR="00FC1297" w:rsidRPr="00FC1297" w:rsidRDefault="00FC1297" w:rsidP="00C400E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297">
        <w:rPr>
          <w:rFonts w:ascii="Times New Roman" w:hAnsi="Times New Roman" w:cs="Times New Roman"/>
          <w:sz w:val="28"/>
          <w:szCs w:val="28"/>
        </w:rPr>
        <w:t>Purchase of computers on credit of $1000</w:t>
      </w:r>
    </w:p>
    <w:p w14:paraId="141E7F0B" w14:textId="77777777" w:rsidR="00FC1297" w:rsidRPr="00FC1297" w:rsidRDefault="00FC1297" w:rsidP="00C400E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297">
        <w:rPr>
          <w:rFonts w:ascii="Times New Roman" w:hAnsi="Times New Roman" w:cs="Times New Roman"/>
          <w:sz w:val="28"/>
          <w:szCs w:val="28"/>
        </w:rPr>
        <w:t>Payment received from a credit customer $750</w:t>
      </w:r>
    </w:p>
    <w:p w14:paraId="70FC8AC8" w14:textId="77777777" w:rsidR="00FC1297" w:rsidRPr="00FC1297" w:rsidRDefault="00FC1297" w:rsidP="00C400E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297">
        <w:rPr>
          <w:rFonts w:ascii="Times New Roman" w:hAnsi="Times New Roman" w:cs="Times New Roman"/>
          <w:sz w:val="28"/>
          <w:szCs w:val="28"/>
        </w:rPr>
        <w:t>A cash sale (ie a receipt) of $250</w:t>
      </w:r>
    </w:p>
    <w:p w14:paraId="236506EE" w14:textId="77777777" w:rsidR="00FC1297" w:rsidRPr="00FC1297" w:rsidRDefault="00FC1297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7" w:name="_Hlk23347415"/>
      <w:bookmarkEnd w:id="16"/>
      <w:r w:rsidRPr="00FC1297">
        <w:rPr>
          <w:rFonts w:ascii="Times New Roman" w:eastAsia="Times New Roman" w:hAnsi="Times New Roman" w:cs="Times New Roman"/>
          <w:color w:val="000000"/>
          <w:sz w:val="28"/>
          <w:szCs w:val="28"/>
        </w:rPr>
        <w:t>Provide transactions of a computer shop in T-accounts:</w:t>
      </w:r>
    </w:p>
    <w:p w14:paraId="75C79E11" w14:textId="77777777" w:rsidR="00FC1297" w:rsidRPr="00FC1297" w:rsidRDefault="00FC1297" w:rsidP="00C400E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C1297">
        <w:rPr>
          <w:rFonts w:ascii="Times New Roman" w:hAnsi="Times New Roman" w:cs="Times New Roman"/>
          <w:sz w:val="28"/>
          <w:szCs w:val="28"/>
        </w:rPr>
        <w:t>Purchase of computers on credit of $1000</w:t>
      </w:r>
    </w:p>
    <w:p w14:paraId="0607E891" w14:textId="77777777" w:rsidR="00FC1297" w:rsidRPr="00FC1297" w:rsidRDefault="00FC1297" w:rsidP="00C400E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1297">
        <w:rPr>
          <w:rFonts w:ascii="Times New Roman" w:hAnsi="Times New Roman" w:cs="Times New Roman"/>
          <w:sz w:val="28"/>
          <w:szCs w:val="28"/>
        </w:rPr>
        <w:t>Payment received from a credit customer $750</w:t>
      </w:r>
    </w:p>
    <w:p w14:paraId="7871B5D9" w14:textId="77777777" w:rsidR="00FC1297" w:rsidRPr="00FC1297" w:rsidRDefault="00FC1297" w:rsidP="00C400E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1297">
        <w:rPr>
          <w:rFonts w:ascii="Times New Roman" w:hAnsi="Times New Roman" w:cs="Times New Roman"/>
          <w:sz w:val="28"/>
          <w:szCs w:val="28"/>
        </w:rPr>
        <w:t>A cash sale (ie a receipt) of $250</w:t>
      </w:r>
      <w:bookmarkEnd w:id="17"/>
    </w:p>
    <w:p w14:paraId="3D5A485C" w14:textId="77777777" w:rsidR="00FC1297" w:rsidRPr="00FC1297" w:rsidRDefault="00FC1297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_Hlk23346950"/>
      <w:r w:rsidRPr="00FC1297">
        <w:rPr>
          <w:rFonts w:ascii="Times New Roman" w:hAnsi="Times New Roman" w:cs="Times New Roman"/>
          <w:sz w:val="28"/>
          <w:szCs w:val="28"/>
        </w:rPr>
        <w:t>Identify the debit and credit entries in the following transactions</w:t>
      </w:r>
    </w:p>
    <w:p w14:paraId="4B96B515" w14:textId="77777777" w:rsidR="00FC1297" w:rsidRPr="00FC1297" w:rsidRDefault="00FC1297" w:rsidP="00C400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1297">
        <w:rPr>
          <w:rFonts w:ascii="Times New Roman" w:hAnsi="Times New Roman" w:cs="Times New Roman"/>
          <w:sz w:val="28"/>
          <w:szCs w:val="28"/>
        </w:rPr>
        <w:t>Bought a machine on credit from A, cost $8,000</w:t>
      </w:r>
    </w:p>
    <w:p w14:paraId="6FADC14A" w14:textId="77777777" w:rsidR="00FC1297" w:rsidRPr="00FC1297" w:rsidRDefault="00FC1297" w:rsidP="00C400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1297">
        <w:rPr>
          <w:rFonts w:ascii="Times New Roman" w:hAnsi="Times New Roman" w:cs="Times New Roman"/>
          <w:sz w:val="28"/>
          <w:szCs w:val="28"/>
        </w:rPr>
        <w:t>Bought goods on credit from B, cost $500</w:t>
      </w:r>
    </w:p>
    <w:p w14:paraId="77DD2BD7" w14:textId="77777777" w:rsidR="00FC1297" w:rsidRPr="00FC1297" w:rsidRDefault="00FC1297" w:rsidP="00C400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1297">
        <w:rPr>
          <w:rFonts w:ascii="Times New Roman" w:hAnsi="Times New Roman" w:cs="Times New Roman"/>
          <w:sz w:val="28"/>
          <w:szCs w:val="28"/>
        </w:rPr>
        <w:t>Sold goods on credit to C, value $1,200</w:t>
      </w:r>
    </w:p>
    <w:p w14:paraId="7AE7CFF6" w14:textId="77777777" w:rsidR="00FC1297" w:rsidRPr="00FC1297" w:rsidRDefault="00FC1297" w:rsidP="00C400E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1297">
        <w:rPr>
          <w:rFonts w:ascii="Times New Roman" w:hAnsi="Times New Roman" w:cs="Times New Roman"/>
          <w:sz w:val="28"/>
          <w:szCs w:val="28"/>
        </w:rPr>
        <w:t>Paid D (a credit supplier) $300</w:t>
      </w:r>
    </w:p>
    <w:p w14:paraId="2A22101F" w14:textId="77777777" w:rsidR="00FC1297" w:rsidRPr="00FC1297" w:rsidRDefault="00FC1297" w:rsidP="00C400E9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1297">
        <w:rPr>
          <w:rFonts w:ascii="Times New Roman" w:hAnsi="Times New Roman" w:cs="Times New Roman"/>
          <w:sz w:val="28"/>
          <w:szCs w:val="28"/>
        </w:rPr>
        <w:t>Collected $180 from E, a credit customer</w:t>
      </w:r>
    </w:p>
    <w:bookmarkEnd w:id="18"/>
    <w:p w14:paraId="77D1438F" w14:textId="77777777" w:rsidR="00FC1297" w:rsidRPr="00FC1297" w:rsidRDefault="00FC1297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1297">
        <w:rPr>
          <w:rFonts w:ascii="Times New Roman" w:hAnsi="Times New Roman" w:cs="Times New Roman"/>
          <w:sz w:val="28"/>
          <w:szCs w:val="28"/>
        </w:rPr>
        <w:t>Identify the consistency from basic transaction to financial reports.</w:t>
      </w:r>
    </w:p>
    <w:p w14:paraId="3219BE09" w14:textId="77777777" w:rsidR="00FC1297" w:rsidRPr="00FC1297" w:rsidRDefault="00FC1297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Hlk23347188"/>
      <w:r w:rsidRPr="00FC1297">
        <w:rPr>
          <w:rFonts w:ascii="Times New Roman" w:hAnsi="Times New Roman" w:cs="Times New Roman"/>
          <w:sz w:val="28"/>
          <w:szCs w:val="28"/>
        </w:rPr>
        <w:t>The profit earned by a business in 20X7 was $72,500. The proprietor injected new capital of $8,000 during the year and withdrew goods for his private use which had cost $2,200. If net assets at the beginning of 20X7 were $101,700, what were the closing net assets?</w:t>
      </w:r>
    </w:p>
    <w:bookmarkEnd w:id="19"/>
    <w:p w14:paraId="209C2721" w14:textId="77777777" w:rsidR="00FC1297" w:rsidRPr="00FC1297" w:rsidRDefault="00FC1297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129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20" w:name="_Hlk23347502"/>
      <w:r w:rsidRPr="00FC1297">
        <w:rPr>
          <w:rFonts w:ascii="Times New Roman" w:hAnsi="Times New Roman" w:cs="Times New Roman"/>
          <w:sz w:val="28"/>
          <w:szCs w:val="28"/>
        </w:rPr>
        <w:t>Jensen purchases $500 worth of cheese from Jared Co. Jensen agrees to pay Jared Co in 30 days' time. What is the double entry to record the purchase in Jared Co's books?</w:t>
      </w:r>
      <w:bookmarkEnd w:id="20"/>
    </w:p>
    <w:p w14:paraId="2195D7E2" w14:textId="77777777" w:rsidR="00FC1297" w:rsidRPr="00FC1297" w:rsidRDefault="00FC1297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_Hlk23347639"/>
      <w:r w:rsidRPr="00FC1297">
        <w:rPr>
          <w:rFonts w:ascii="Times New Roman" w:hAnsi="Times New Roman" w:cs="Times New Roman"/>
          <w:sz w:val="28"/>
          <w:szCs w:val="28"/>
        </w:rPr>
        <w:t xml:space="preserve"> A business sells $100 worth of goods to a customer, the customer pays $50 in cash immediately and will pay the remaining $50 in 30 days' time. What is the double entry to record the sale?</w:t>
      </w:r>
    </w:p>
    <w:p w14:paraId="0C87CA1A" w14:textId="3368D9D9" w:rsidR="00FC1297" w:rsidRDefault="00FC1297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_Hlk23347562"/>
      <w:bookmarkEnd w:id="21"/>
      <w:r w:rsidRPr="00FC1297">
        <w:rPr>
          <w:rFonts w:ascii="Times New Roman" w:hAnsi="Times New Roman" w:cs="Times New Roman"/>
          <w:sz w:val="28"/>
          <w:szCs w:val="28"/>
        </w:rPr>
        <w:t>The net assets of Dean W., a trader, at 1 January 20X8 amounted to $128,000. During the year to 31 December 20X8 Dean W. introduced a further $50,000 of capital and made drawings of $48,000. At 31 December 20X8 his net assets totalled $184,000. What is total profit or loss for the year ended 31 December 20X2?</w:t>
      </w:r>
      <w:bookmarkEnd w:id="22"/>
    </w:p>
    <w:p w14:paraId="755FB53E" w14:textId="77777777" w:rsidR="00FC1297" w:rsidRPr="00D10680" w:rsidRDefault="00FC1297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680">
        <w:rPr>
          <w:rFonts w:ascii="Times New Roman" w:eastAsia="Times New Roman" w:hAnsi="Times New Roman" w:cs="Times New Roman"/>
          <w:color w:val="000000"/>
          <w:sz w:val="28"/>
          <w:szCs w:val="28"/>
        </w:rPr>
        <w:t>What is the meaning of cost of goods sold? Give the formula and components of cost.</w:t>
      </w:r>
    </w:p>
    <w:p w14:paraId="73B8F1DF" w14:textId="77777777" w:rsidR="00FC1297" w:rsidRPr="00D10680" w:rsidRDefault="00FC1297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3" w:name="_Hlk25521473"/>
      <w:r w:rsidRPr="00D10680">
        <w:rPr>
          <w:rFonts w:ascii="Times New Roman" w:eastAsia="Times New Roman" w:hAnsi="Times New Roman" w:cs="Times New Roman"/>
          <w:color w:val="000000"/>
          <w:sz w:val="28"/>
          <w:szCs w:val="28"/>
        </w:rPr>
        <w:t>Explain the difference of carriage inwards and carriage outwards.</w:t>
      </w:r>
      <w:bookmarkEnd w:id="23"/>
    </w:p>
    <w:p w14:paraId="1923FD03" w14:textId="77777777" w:rsidR="00FC1297" w:rsidRPr="00D10680" w:rsidRDefault="00FC1297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0680">
        <w:rPr>
          <w:rFonts w:ascii="Times New Roman" w:eastAsia="Times New Roman" w:hAnsi="Times New Roman" w:cs="Times New Roman"/>
          <w:color w:val="000000"/>
          <w:sz w:val="28"/>
          <w:szCs w:val="28"/>
        </w:rPr>
        <w:t>What is the inventory? How we can value it?</w:t>
      </w:r>
    </w:p>
    <w:p w14:paraId="14AE1F74" w14:textId="77777777" w:rsidR="00FC1297" w:rsidRPr="00D10680" w:rsidRDefault="00FC1297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_Hlk25521673"/>
      <w:r w:rsidRPr="00D10680">
        <w:rPr>
          <w:rFonts w:ascii="Times New Roman" w:eastAsia="Times New Roman" w:hAnsi="Times New Roman" w:cs="Times New Roman"/>
          <w:color w:val="000000"/>
          <w:sz w:val="28"/>
          <w:szCs w:val="28"/>
        </w:rPr>
        <w:t>How we determine the purchase cost inventory? Which method is not allowed by IFRS?</w:t>
      </w:r>
      <w:bookmarkEnd w:id="24"/>
    </w:p>
    <w:p w14:paraId="76F963ED" w14:textId="77777777" w:rsidR="00FC1297" w:rsidRPr="00D10680" w:rsidRDefault="00FC1297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5" w:name="_Hlk25521772"/>
      <w:r w:rsidRPr="00D10680">
        <w:rPr>
          <w:rFonts w:ascii="Times New Roman" w:eastAsia="Times New Roman" w:hAnsi="Times New Roman" w:cs="Times New Roman"/>
          <w:color w:val="000000"/>
          <w:sz w:val="28"/>
          <w:szCs w:val="28"/>
        </w:rPr>
        <w:t>Types of assets.</w:t>
      </w:r>
    </w:p>
    <w:p w14:paraId="587B838A" w14:textId="77777777" w:rsidR="00FC1297" w:rsidRPr="00D10680" w:rsidRDefault="00FC1297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" w:name="_Hlk25521918"/>
      <w:bookmarkEnd w:id="25"/>
      <w:r w:rsidRPr="00D10680">
        <w:rPr>
          <w:rFonts w:ascii="Times New Roman" w:eastAsia="Times New Roman" w:hAnsi="Times New Roman" w:cs="Times New Roman"/>
          <w:color w:val="000000"/>
          <w:sz w:val="28"/>
          <w:szCs w:val="28"/>
        </w:rPr>
        <w:t>The distinction between capital and revenue expenditure</w:t>
      </w:r>
    </w:p>
    <w:p w14:paraId="15723C7F" w14:textId="77777777" w:rsidR="00FC1297" w:rsidRPr="00D10680" w:rsidRDefault="00FC1297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" w:name="_Hlk25522000"/>
      <w:bookmarkEnd w:id="26"/>
      <w:r w:rsidRPr="00D10680">
        <w:rPr>
          <w:rFonts w:ascii="Times New Roman" w:eastAsia="Times New Roman" w:hAnsi="Times New Roman" w:cs="Times New Roman"/>
          <w:color w:val="000000"/>
          <w:sz w:val="28"/>
          <w:szCs w:val="28"/>
        </w:rPr>
        <w:t>What is the depreciation and which methods of it can be used?</w:t>
      </w:r>
    </w:p>
    <w:bookmarkEnd w:id="27"/>
    <w:p w14:paraId="5A87952C" w14:textId="77777777" w:rsidR="00FC1297" w:rsidRDefault="00FC1297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0680">
        <w:rPr>
          <w:rFonts w:ascii="Times New Roman" w:hAnsi="Times New Roman" w:cs="Times New Roman"/>
          <w:sz w:val="28"/>
          <w:szCs w:val="28"/>
        </w:rPr>
        <w:t>What is the intangible asset?</w:t>
      </w:r>
    </w:p>
    <w:p w14:paraId="1E72AC4D" w14:textId="77777777" w:rsidR="00FC1297" w:rsidRPr="00D10680" w:rsidRDefault="00FC1297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Explain the difference between tangible and intangible assets.</w:t>
      </w:r>
    </w:p>
    <w:p w14:paraId="3048CE5B" w14:textId="77777777" w:rsidR="00FC1297" w:rsidRPr="00D10680" w:rsidRDefault="00FC1297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Hlk25520456"/>
      <w:r w:rsidRPr="00D10680">
        <w:rPr>
          <w:rFonts w:ascii="Times New Roman" w:hAnsi="Times New Roman" w:cs="Times New Roman"/>
          <w:sz w:val="28"/>
          <w:szCs w:val="28"/>
        </w:rPr>
        <w:t xml:space="preserve">A company values its inventory using the first in, first out (FIFO) method. At 1 May 20X8 the company had 800 engines in inventory, valued at $190 each. During the year ended 30 April 20X9 the following transactions took place: </w:t>
      </w:r>
    </w:p>
    <w:p w14:paraId="74213E5D" w14:textId="77777777" w:rsidR="00FC1297" w:rsidRPr="00D10680" w:rsidRDefault="00FC1297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10680">
        <w:rPr>
          <w:rFonts w:ascii="Times New Roman" w:hAnsi="Times New Roman" w:cs="Times New Roman"/>
          <w:i/>
          <w:iCs/>
          <w:sz w:val="28"/>
          <w:szCs w:val="28"/>
        </w:rPr>
        <w:t>20X8</w:t>
      </w:r>
    </w:p>
    <w:p w14:paraId="3A6276AA" w14:textId="77777777" w:rsidR="00FC1297" w:rsidRPr="00D10680" w:rsidRDefault="00FC1297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0680">
        <w:rPr>
          <w:rFonts w:ascii="Times New Roman" w:hAnsi="Times New Roman" w:cs="Times New Roman"/>
          <w:sz w:val="28"/>
          <w:szCs w:val="28"/>
        </w:rPr>
        <w:t>1 July</w:t>
      </w:r>
      <w:r w:rsidRPr="00D10680">
        <w:rPr>
          <w:rFonts w:ascii="Times New Roman" w:hAnsi="Times New Roman" w:cs="Times New Roman"/>
          <w:sz w:val="28"/>
          <w:szCs w:val="28"/>
        </w:rPr>
        <w:tab/>
      </w:r>
      <w:r w:rsidRPr="00D10680">
        <w:rPr>
          <w:rFonts w:ascii="Times New Roman" w:hAnsi="Times New Roman" w:cs="Times New Roman"/>
          <w:sz w:val="28"/>
          <w:szCs w:val="28"/>
        </w:rPr>
        <w:tab/>
      </w:r>
      <w:r w:rsidRPr="00D10680">
        <w:rPr>
          <w:rFonts w:ascii="Times New Roman" w:hAnsi="Times New Roman" w:cs="Times New Roman"/>
          <w:sz w:val="28"/>
          <w:szCs w:val="28"/>
        </w:rPr>
        <w:tab/>
        <w:t xml:space="preserve"> Purchased 500 engines at $220 each</w:t>
      </w:r>
    </w:p>
    <w:p w14:paraId="6E6F1B6A" w14:textId="77777777" w:rsidR="00FC1297" w:rsidRPr="00D10680" w:rsidRDefault="00FC1297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0680">
        <w:rPr>
          <w:rFonts w:ascii="Times New Roman" w:hAnsi="Times New Roman" w:cs="Times New Roman"/>
          <w:sz w:val="28"/>
          <w:szCs w:val="28"/>
        </w:rPr>
        <w:t xml:space="preserve">1 November </w:t>
      </w:r>
      <w:r w:rsidRPr="00D10680">
        <w:rPr>
          <w:rFonts w:ascii="Times New Roman" w:hAnsi="Times New Roman" w:cs="Times New Roman"/>
          <w:sz w:val="28"/>
          <w:szCs w:val="28"/>
        </w:rPr>
        <w:tab/>
        <w:t>Sold 400 engines for $160,000</w:t>
      </w:r>
    </w:p>
    <w:p w14:paraId="377BB289" w14:textId="77777777" w:rsidR="00FC1297" w:rsidRPr="00D10680" w:rsidRDefault="00FC1297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10680">
        <w:rPr>
          <w:rFonts w:ascii="Times New Roman" w:hAnsi="Times New Roman" w:cs="Times New Roman"/>
          <w:i/>
          <w:iCs/>
          <w:sz w:val="28"/>
          <w:szCs w:val="28"/>
        </w:rPr>
        <w:t>20X9</w:t>
      </w:r>
    </w:p>
    <w:p w14:paraId="1F7D0385" w14:textId="77777777" w:rsidR="00FC1297" w:rsidRPr="00D10680" w:rsidRDefault="00FC1297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0680">
        <w:rPr>
          <w:rFonts w:ascii="Times New Roman" w:hAnsi="Times New Roman" w:cs="Times New Roman"/>
          <w:sz w:val="28"/>
          <w:szCs w:val="28"/>
        </w:rPr>
        <w:t xml:space="preserve">1 February </w:t>
      </w:r>
      <w:r w:rsidRPr="00D10680">
        <w:rPr>
          <w:rFonts w:ascii="Times New Roman" w:hAnsi="Times New Roman" w:cs="Times New Roman"/>
          <w:sz w:val="28"/>
          <w:szCs w:val="28"/>
        </w:rPr>
        <w:tab/>
      </w:r>
      <w:r w:rsidRPr="00D10680">
        <w:rPr>
          <w:rFonts w:ascii="Times New Roman" w:hAnsi="Times New Roman" w:cs="Times New Roman"/>
          <w:sz w:val="28"/>
          <w:szCs w:val="28"/>
        </w:rPr>
        <w:tab/>
        <w:t>Purchased 300 engines at $230 each</w:t>
      </w:r>
    </w:p>
    <w:p w14:paraId="19FCBF50" w14:textId="77777777" w:rsidR="00FC1297" w:rsidRPr="00D10680" w:rsidRDefault="00FC1297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0680">
        <w:rPr>
          <w:rFonts w:ascii="Times New Roman" w:hAnsi="Times New Roman" w:cs="Times New Roman"/>
          <w:sz w:val="28"/>
          <w:szCs w:val="28"/>
        </w:rPr>
        <w:t xml:space="preserve">15 April </w:t>
      </w:r>
      <w:r w:rsidRPr="00D10680">
        <w:rPr>
          <w:rFonts w:ascii="Times New Roman" w:hAnsi="Times New Roman" w:cs="Times New Roman"/>
          <w:sz w:val="28"/>
          <w:szCs w:val="28"/>
        </w:rPr>
        <w:tab/>
      </w:r>
      <w:r w:rsidRPr="00D10680">
        <w:rPr>
          <w:rFonts w:ascii="Times New Roman" w:hAnsi="Times New Roman" w:cs="Times New Roman"/>
          <w:sz w:val="28"/>
          <w:szCs w:val="28"/>
        </w:rPr>
        <w:tab/>
        <w:t>Sold 250 engines for $125,000</w:t>
      </w:r>
      <w:bookmarkEnd w:id="28"/>
    </w:p>
    <w:p w14:paraId="10442A2B" w14:textId="77777777" w:rsidR="00FC1297" w:rsidRPr="00D10680" w:rsidRDefault="00FC1297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0680">
        <w:rPr>
          <w:rFonts w:ascii="Times New Roman" w:hAnsi="Times New Roman" w:cs="Times New Roman"/>
          <w:sz w:val="28"/>
          <w:szCs w:val="28"/>
        </w:rPr>
        <w:t xml:space="preserve">What is the value of inventory at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D106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April 20X9</w:t>
      </w:r>
      <w:r w:rsidRPr="00D10680">
        <w:rPr>
          <w:rFonts w:ascii="Times New Roman" w:hAnsi="Times New Roman" w:cs="Times New Roman"/>
          <w:sz w:val="28"/>
          <w:szCs w:val="28"/>
        </w:rPr>
        <w:t xml:space="preserve"> using the FIFO method?</w:t>
      </w:r>
    </w:p>
    <w:p w14:paraId="22127FC0" w14:textId="77777777" w:rsidR="00FC1297" w:rsidRPr="00D10680" w:rsidRDefault="00FC1297" w:rsidP="00C400E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ABBB135" w14:textId="77777777" w:rsidR="00FC1297" w:rsidRPr="00D10680" w:rsidRDefault="00FC1297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Hlk25521487"/>
      <w:r w:rsidRPr="00D10680">
        <w:rPr>
          <w:rFonts w:ascii="Times New Roman" w:hAnsi="Times New Roman" w:cs="Times New Roman"/>
          <w:sz w:val="28"/>
          <w:szCs w:val="28"/>
        </w:rPr>
        <w:t>An inventory record card shows the following details.</w:t>
      </w:r>
    </w:p>
    <w:p w14:paraId="4D8A0A88" w14:textId="77777777" w:rsidR="00FC1297" w:rsidRPr="00D10680" w:rsidRDefault="00FC1297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0680">
        <w:rPr>
          <w:rFonts w:ascii="Times New Roman" w:hAnsi="Times New Roman" w:cs="Times New Roman"/>
          <w:sz w:val="28"/>
          <w:szCs w:val="28"/>
        </w:rPr>
        <w:t>Feb 1: 50 units in stock at a cost of $40 per unit</w:t>
      </w:r>
    </w:p>
    <w:p w14:paraId="43C2D9CC" w14:textId="77777777" w:rsidR="00FC1297" w:rsidRPr="00D10680" w:rsidRDefault="00FC1297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0680">
        <w:rPr>
          <w:rFonts w:ascii="Times New Roman" w:hAnsi="Times New Roman" w:cs="Times New Roman"/>
          <w:sz w:val="28"/>
          <w:szCs w:val="28"/>
        </w:rPr>
        <w:t>Feb 7: 100 units purchased at a cost of $45 per unit</w:t>
      </w:r>
    </w:p>
    <w:p w14:paraId="252A5182" w14:textId="77777777" w:rsidR="00FC1297" w:rsidRPr="00D10680" w:rsidRDefault="00FC1297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0680">
        <w:rPr>
          <w:rFonts w:ascii="Times New Roman" w:hAnsi="Times New Roman" w:cs="Times New Roman"/>
          <w:sz w:val="28"/>
          <w:szCs w:val="28"/>
        </w:rPr>
        <w:t>Feb 14: 80 units sold</w:t>
      </w:r>
    </w:p>
    <w:p w14:paraId="6385BF5E" w14:textId="77777777" w:rsidR="00FC1297" w:rsidRPr="00D10680" w:rsidRDefault="00FC1297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0680">
        <w:rPr>
          <w:rFonts w:ascii="Times New Roman" w:hAnsi="Times New Roman" w:cs="Times New Roman"/>
          <w:sz w:val="28"/>
          <w:szCs w:val="28"/>
        </w:rPr>
        <w:t>Feb 21: 50 units purchased at a cost of $50 per unit</w:t>
      </w:r>
    </w:p>
    <w:p w14:paraId="1D0B5C81" w14:textId="77777777" w:rsidR="00FC1297" w:rsidRPr="00D10680" w:rsidRDefault="00FC1297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0680">
        <w:rPr>
          <w:rFonts w:ascii="Times New Roman" w:hAnsi="Times New Roman" w:cs="Times New Roman"/>
          <w:sz w:val="28"/>
          <w:szCs w:val="28"/>
        </w:rPr>
        <w:t>Feb 28: 60 units sold</w:t>
      </w:r>
    </w:p>
    <w:p w14:paraId="57E89528" w14:textId="77777777" w:rsidR="00FC1297" w:rsidRPr="00D10680" w:rsidRDefault="00FC1297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0680">
        <w:rPr>
          <w:rFonts w:ascii="Times New Roman" w:hAnsi="Times New Roman" w:cs="Times New Roman"/>
          <w:sz w:val="28"/>
          <w:szCs w:val="28"/>
        </w:rPr>
        <w:t>What is the value of inventory at 28 February using the FIFO method?</w:t>
      </w:r>
      <w:bookmarkEnd w:id="29"/>
    </w:p>
    <w:p w14:paraId="10AF06A3" w14:textId="77777777" w:rsidR="00FC1297" w:rsidRPr="00D10680" w:rsidRDefault="00FC1297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59E4C4B" w14:textId="77777777" w:rsidR="00FC1297" w:rsidRPr="00D10680" w:rsidRDefault="00FC1297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Hlk25521618"/>
      <w:r w:rsidRPr="00D10680">
        <w:rPr>
          <w:rFonts w:ascii="Times New Roman" w:hAnsi="Times New Roman" w:cs="Times New Roman"/>
          <w:sz w:val="28"/>
          <w:szCs w:val="28"/>
        </w:rPr>
        <w:t>A firm has the following transactions with its product R.</w:t>
      </w:r>
    </w:p>
    <w:p w14:paraId="44E1B21C" w14:textId="77777777" w:rsidR="00FC1297" w:rsidRPr="00D10680" w:rsidRDefault="00FC1297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0680">
        <w:rPr>
          <w:rFonts w:ascii="Times New Roman" w:hAnsi="Times New Roman" w:cs="Times New Roman"/>
          <w:sz w:val="28"/>
          <w:szCs w:val="28"/>
        </w:rPr>
        <w:t>1 January 20X1 Opening inventory: nil</w:t>
      </w:r>
    </w:p>
    <w:p w14:paraId="217AC659" w14:textId="77777777" w:rsidR="00FC1297" w:rsidRPr="00D10680" w:rsidRDefault="00FC1297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0680">
        <w:rPr>
          <w:rFonts w:ascii="Times New Roman" w:hAnsi="Times New Roman" w:cs="Times New Roman"/>
          <w:sz w:val="28"/>
          <w:szCs w:val="28"/>
        </w:rPr>
        <w:t>1 February 20X1 Buys 10 units at $300 per unit</w:t>
      </w:r>
    </w:p>
    <w:p w14:paraId="7E180691" w14:textId="77777777" w:rsidR="00FC1297" w:rsidRPr="00D10680" w:rsidRDefault="00FC1297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0680">
        <w:rPr>
          <w:rFonts w:ascii="Times New Roman" w:hAnsi="Times New Roman" w:cs="Times New Roman"/>
          <w:sz w:val="28"/>
          <w:szCs w:val="28"/>
        </w:rPr>
        <w:t>11 February 20X1 Buys 12 units at $250 per unit</w:t>
      </w:r>
    </w:p>
    <w:p w14:paraId="7AC0D864" w14:textId="77777777" w:rsidR="00FC1297" w:rsidRPr="00D10680" w:rsidRDefault="00FC1297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0680">
        <w:rPr>
          <w:rFonts w:ascii="Times New Roman" w:hAnsi="Times New Roman" w:cs="Times New Roman"/>
          <w:sz w:val="28"/>
          <w:szCs w:val="28"/>
        </w:rPr>
        <w:lastRenderedPageBreak/>
        <w:t>1 April 20X1 Sells 8 units at $400 per unit</w:t>
      </w:r>
    </w:p>
    <w:p w14:paraId="533A6DF0" w14:textId="77777777" w:rsidR="00FC1297" w:rsidRPr="00D10680" w:rsidRDefault="00FC1297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0680">
        <w:rPr>
          <w:rFonts w:ascii="Times New Roman" w:hAnsi="Times New Roman" w:cs="Times New Roman"/>
          <w:sz w:val="28"/>
          <w:szCs w:val="28"/>
        </w:rPr>
        <w:t>1 August 20X1 Buys 6 units at $200 per unit</w:t>
      </w:r>
    </w:p>
    <w:p w14:paraId="0398628A" w14:textId="77777777" w:rsidR="00FC1297" w:rsidRPr="00D10680" w:rsidRDefault="00FC1297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0680">
        <w:rPr>
          <w:rFonts w:ascii="Times New Roman" w:hAnsi="Times New Roman" w:cs="Times New Roman"/>
          <w:sz w:val="28"/>
          <w:szCs w:val="28"/>
        </w:rPr>
        <w:t>1 December 20X1 Sells 12 units at $400 per unit</w:t>
      </w:r>
    </w:p>
    <w:p w14:paraId="0808ED27" w14:textId="77777777" w:rsidR="00FC1297" w:rsidRPr="00614A46" w:rsidRDefault="00FC1297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14A46">
        <w:rPr>
          <w:rFonts w:ascii="Times New Roman" w:hAnsi="Times New Roman" w:cs="Times New Roman"/>
          <w:sz w:val="28"/>
          <w:szCs w:val="28"/>
        </w:rPr>
        <w:t>The firm uses periodic weighted average cost (AVCO) to value its inventory. What is the inventory value at the end of the year?</w:t>
      </w:r>
    </w:p>
    <w:bookmarkEnd w:id="30"/>
    <w:p w14:paraId="597E9A4D" w14:textId="77777777" w:rsidR="00FC1297" w:rsidRPr="00D10680" w:rsidRDefault="00FC1297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8F27175" w14:textId="77777777" w:rsidR="00FC1297" w:rsidRPr="00D10680" w:rsidRDefault="00FC1297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Hlk25520553"/>
      <w:r w:rsidRPr="00D10680">
        <w:rPr>
          <w:rFonts w:ascii="Times New Roman" w:hAnsi="Times New Roman" w:cs="Times New Roman"/>
          <w:sz w:val="28"/>
          <w:szCs w:val="28"/>
        </w:rPr>
        <w:t>Letta sells machine B for $50,000 cash on 30 April 20X4. Machine B cost $100,000 when it was purchased and has a carrying amount of $65,000 at the date of disposal. What are the journal entries to record the disposal of machine B?</w:t>
      </w:r>
    </w:p>
    <w:bookmarkEnd w:id="31"/>
    <w:p w14:paraId="37F78E84" w14:textId="77777777" w:rsidR="00FC1297" w:rsidRPr="00D10680" w:rsidRDefault="00FC1297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F231ED8" w14:textId="77777777" w:rsidR="00FC1297" w:rsidRPr="00D10680" w:rsidRDefault="00FC1297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_Hlk25521652"/>
      <w:r w:rsidRPr="00D10680">
        <w:rPr>
          <w:rFonts w:ascii="Times New Roman" w:hAnsi="Times New Roman" w:cs="Times New Roman"/>
          <w:sz w:val="28"/>
          <w:szCs w:val="28"/>
        </w:rPr>
        <w:t>B acquired a lorry on 1 May 20X0 at a cost of $30,000. The lorry has an estimated useful life of four years, and an estimated resale value at the end of that time of $6,000. B charges depreciation on the straight-line basis, with a proportionate charge in the period of acquisition. What will the depreciation charge for the lorry be in B's accounting period to 30 September 20X0?</w:t>
      </w:r>
      <w:bookmarkEnd w:id="32"/>
    </w:p>
    <w:p w14:paraId="7163037B" w14:textId="77777777" w:rsidR="00FC1297" w:rsidRPr="00D10680" w:rsidRDefault="00FC1297" w:rsidP="00C400E9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14:paraId="7E897CAB" w14:textId="77777777" w:rsidR="00FC1297" w:rsidRPr="00D10680" w:rsidRDefault="00FC1297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_Hlk25521568"/>
      <w:r w:rsidRPr="00D10680">
        <w:rPr>
          <w:rFonts w:ascii="Times New Roman" w:hAnsi="Times New Roman" w:cs="Times New Roman"/>
          <w:sz w:val="28"/>
          <w:szCs w:val="28"/>
        </w:rPr>
        <w:t>A company draft financial statements for the year to 31 October 20X5 report a loss of $1,486. When he prepared the financial statements, company did not include an accrual of $1,625 and a prepayment of $834. What is the profit or loss for the year to 31 October 20X5 following the inclusion of the accrual and prepayment?</w:t>
      </w:r>
      <w:bookmarkEnd w:id="33"/>
    </w:p>
    <w:p w14:paraId="7B80970A" w14:textId="77777777" w:rsidR="00FC1297" w:rsidRPr="00D10680" w:rsidRDefault="00FC1297" w:rsidP="00C400E9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14:paraId="0F2F62A2" w14:textId="77777777" w:rsidR="00FC1297" w:rsidRPr="00D10680" w:rsidRDefault="00FC1297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Hlk25521727"/>
      <w:r w:rsidRPr="00D10680">
        <w:rPr>
          <w:rFonts w:ascii="Times New Roman" w:hAnsi="Times New Roman" w:cs="Times New Roman"/>
          <w:sz w:val="28"/>
          <w:szCs w:val="28"/>
        </w:rPr>
        <w:t>A business buys a patent for $60,000. It expects to use the patent for the next ten years, after which it will be valueless. Calculate the amortization and give double entry.</w:t>
      </w:r>
    </w:p>
    <w:bookmarkEnd w:id="34"/>
    <w:p w14:paraId="27E7880A" w14:textId="77777777" w:rsidR="00FC1297" w:rsidRPr="00D10680" w:rsidRDefault="00FC1297" w:rsidP="00C400E9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14:paraId="785AC165" w14:textId="77777777" w:rsidR="00FC1297" w:rsidRPr="00D10680" w:rsidRDefault="00FC1297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Hlk25521932"/>
      <w:r w:rsidRPr="00D10680">
        <w:rPr>
          <w:rFonts w:ascii="Times New Roman" w:hAnsi="Times New Roman" w:cs="Times New Roman"/>
          <w:sz w:val="28"/>
          <w:szCs w:val="28"/>
        </w:rPr>
        <w:t>A company purchased an asset for $120,000 on 1</w:t>
      </w:r>
      <w:r w:rsidRPr="00D10680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D10680">
        <w:rPr>
          <w:rFonts w:ascii="Times New Roman" w:hAnsi="Times New Roman" w:cs="Times New Roman"/>
          <w:sz w:val="28"/>
          <w:szCs w:val="28"/>
        </w:rPr>
        <w:t xml:space="preserve"> Jan 2019. It had an estimated useful life of 5 years and it was depreciated using the reducing balance method at a rate of 40%. Show the depreciation charge for each year (to 31 December) of the asset's life.</w:t>
      </w:r>
    </w:p>
    <w:bookmarkEnd w:id="35"/>
    <w:p w14:paraId="4CBA30C2" w14:textId="77777777" w:rsidR="00FC1297" w:rsidRPr="00D10680" w:rsidRDefault="00FC1297" w:rsidP="00C400E9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14:paraId="1DED6010" w14:textId="77777777" w:rsidR="00FC1297" w:rsidRPr="00D10680" w:rsidRDefault="00FC1297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_Hlk25522081"/>
      <w:r w:rsidRPr="00D10680">
        <w:rPr>
          <w:rFonts w:ascii="Times New Roman" w:hAnsi="Times New Roman" w:cs="Times New Roman"/>
          <w:sz w:val="28"/>
          <w:szCs w:val="28"/>
        </w:rPr>
        <w:t>A company purchased an asset for $120,000 on 1</w:t>
      </w:r>
      <w:r w:rsidRPr="00D10680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D10680">
        <w:rPr>
          <w:rFonts w:ascii="Times New Roman" w:hAnsi="Times New Roman" w:cs="Times New Roman"/>
          <w:sz w:val="28"/>
          <w:szCs w:val="28"/>
        </w:rPr>
        <w:t xml:space="preserve"> Jan 2019. It had an estimated useful life of 5 years and it was depreciated using the reducing balance method at a rate of 40%. On 1</w:t>
      </w:r>
      <w:r w:rsidRPr="00D10680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D10680">
        <w:rPr>
          <w:rFonts w:ascii="Times New Roman" w:hAnsi="Times New Roman" w:cs="Times New Roman"/>
          <w:sz w:val="28"/>
          <w:szCs w:val="28"/>
        </w:rPr>
        <w:t xml:space="preserve"> January 2021 it was decided to change the method to straight line. Show the depreciation charge for each year (to 31 December) of the asset's life.</w:t>
      </w:r>
      <w:bookmarkEnd w:id="36"/>
    </w:p>
    <w:p w14:paraId="368B1AA2" w14:textId="77777777" w:rsidR="00FC1297" w:rsidRPr="00D10680" w:rsidRDefault="00FC1297" w:rsidP="00C400E9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14:paraId="11898402" w14:textId="77777777" w:rsidR="00FC1297" w:rsidRPr="00D10680" w:rsidRDefault="00FC1297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_Hlk25521744"/>
      <w:r w:rsidRPr="00D10680">
        <w:rPr>
          <w:rFonts w:ascii="Times New Roman" w:hAnsi="Times New Roman" w:cs="Times New Roman"/>
          <w:sz w:val="28"/>
          <w:szCs w:val="28"/>
        </w:rPr>
        <w:t>A company purchased an asset for $120,000 on 1st Jan 2019. It had an estimated useful life of 5 years and it was depreciated using the straight-line method. Show the depreciation charge for each year (to 31 December) of the asset's life.</w:t>
      </w:r>
    </w:p>
    <w:bookmarkEnd w:id="37"/>
    <w:p w14:paraId="6399FB52" w14:textId="77777777" w:rsidR="00FC1297" w:rsidRPr="00D10680" w:rsidRDefault="00FC1297" w:rsidP="00C400E9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14:paraId="254B5447" w14:textId="77777777" w:rsidR="00FC1297" w:rsidRPr="00D10680" w:rsidRDefault="00FC1297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_Hlk25522015"/>
      <w:r w:rsidRPr="00D10680">
        <w:rPr>
          <w:rFonts w:ascii="Times New Roman" w:hAnsi="Times New Roman" w:cs="Times New Roman"/>
          <w:sz w:val="28"/>
          <w:szCs w:val="28"/>
        </w:rPr>
        <w:t>A business which has an accounting year that runs from 1 January to 31 December purchases a new non-current asset on 1 April 20X8, at a cost of $42,000. The expected life of the asset is 4 years, and its residual value is nil. What</w:t>
      </w:r>
      <w:bookmarkStart w:id="39" w:name="_GoBack"/>
      <w:bookmarkEnd w:id="39"/>
      <w:r w:rsidRPr="00D10680">
        <w:rPr>
          <w:rFonts w:ascii="Times New Roman" w:hAnsi="Times New Roman" w:cs="Times New Roman"/>
          <w:sz w:val="28"/>
          <w:szCs w:val="28"/>
        </w:rPr>
        <w:t xml:space="preserve"> should the depreciation charge for 20X8 be?</w:t>
      </w:r>
    </w:p>
    <w:bookmarkEnd w:id="38"/>
    <w:p w14:paraId="55ECF950" w14:textId="77777777" w:rsidR="00FC1297" w:rsidRPr="00D10680" w:rsidRDefault="00FC1297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F2563E0" w14:textId="77777777" w:rsidR="00FC1297" w:rsidRPr="00D10680" w:rsidRDefault="00FC1297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_Hlk25521947"/>
      <w:r w:rsidRPr="00D10680">
        <w:rPr>
          <w:rFonts w:ascii="Times New Roman" w:hAnsi="Times New Roman" w:cs="Times New Roman"/>
          <w:sz w:val="28"/>
          <w:szCs w:val="28"/>
        </w:rPr>
        <w:lastRenderedPageBreak/>
        <w:t>Using FIFO, calculate the closing inventory:</w:t>
      </w:r>
    </w:p>
    <w:p w14:paraId="58758534" w14:textId="77777777" w:rsidR="00FC1297" w:rsidRPr="00D10680" w:rsidRDefault="00FC1297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0680">
        <w:rPr>
          <w:rFonts w:ascii="Times New Roman" w:hAnsi="Times New Roman" w:cs="Times New Roman"/>
          <w:sz w:val="28"/>
          <w:szCs w:val="28"/>
        </w:rPr>
        <w:t>Year 2019</w:t>
      </w:r>
    </w:p>
    <w:p w14:paraId="2F840D69" w14:textId="77777777" w:rsidR="00FC1297" w:rsidRPr="00D10680" w:rsidRDefault="00FC1297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0680">
        <w:rPr>
          <w:rFonts w:ascii="Times New Roman" w:hAnsi="Times New Roman" w:cs="Times New Roman"/>
          <w:sz w:val="28"/>
          <w:szCs w:val="28"/>
        </w:rPr>
        <w:t>Opening inventory: nil</w:t>
      </w:r>
    </w:p>
    <w:p w14:paraId="78032FBC" w14:textId="77777777" w:rsidR="00FC1297" w:rsidRPr="00D10680" w:rsidRDefault="00FC1297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0680">
        <w:rPr>
          <w:rFonts w:ascii="Times New Roman" w:hAnsi="Times New Roman" w:cs="Times New Roman"/>
          <w:sz w:val="28"/>
          <w:szCs w:val="28"/>
        </w:rPr>
        <w:t>Buys 10 units at $200 per unit</w:t>
      </w:r>
    </w:p>
    <w:p w14:paraId="2D4B4126" w14:textId="77777777" w:rsidR="00FC1297" w:rsidRPr="00D10680" w:rsidRDefault="00FC1297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0680">
        <w:rPr>
          <w:rFonts w:ascii="Times New Roman" w:hAnsi="Times New Roman" w:cs="Times New Roman"/>
          <w:sz w:val="28"/>
          <w:szCs w:val="28"/>
        </w:rPr>
        <w:t>Buys 12 units at $250 per unit</w:t>
      </w:r>
    </w:p>
    <w:p w14:paraId="3B0F2067" w14:textId="77777777" w:rsidR="00FC1297" w:rsidRPr="00D10680" w:rsidRDefault="00FC1297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0680">
        <w:rPr>
          <w:rFonts w:ascii="Times New Roman" w:hAnsi="Times New Roman" w:cs="Times New Roman"/>
          <w:sz w:val="28"/>
          <w:szCs w:val="28"/>
        </w:rPr>
        <w:t>Sells 8 units at $300 per unit</w:t>
      </w:r>
    </w:p>
    <w:p w14:paraId="4E5AE1D7" w14:textId="77777777" w:rsidR="00FC1297" w:rsidRPr="00D10680" w:rsidRDefault="00FC1297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0680">
        <w:rPr>
          <w:rFonts w:ascii="Times New Roman" w:hAnsi="Times New Roman" w:cs="Times New Roman"/>
          <w:sz w:val="28"/>
          <w:szCs w:val="28"/>
        </w:rPr>
        <w:t>Buys 6 units at $350 per unit</w:t>
      </w:r>
    </w:p>
    <w:p w14:paraId="0F96C774" w14:textId="77777777" w:rsidR="00FC1297" w:rsidRPr="00D10680" w:rsidRDefault="00FC1297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0680">
        <w:rPr>
          <w:rFonts w:ascii="Times New Roman" w:hAnsi="Times New Roman" w:cs="Times New Roman"/>
          <w:sz w:val="28"/>
          <w:szCs w:val="28"/>
        </w:rPr>
        <w:t>Sells 12 units at $100 per unit</w:t>
      </w:r>
    </w:p>
    <w:bookmarkEnd w:id="40"/>
    <w:p w14:paraId="266E7885" w14:textId="77777777" w:rsidR="00FC1297" w:rsidRPr="00D10680" w:rsidRDefault="00FC1297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71255D0" w14:textId="77777777" w:rsidR="00FC1297" w:rsidRPr="00D10680" w:rsidRDefault="00FC1297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_Hlk25522026"/>
      <w:r w:rsidRPr="00D10680">
        <w:rPr>
          <w:rFonts w:ascii="Times New Roman" w:hAnsi="Times New Roman" w:cs="Times New Roman"/>
          <w:sz w:val="28"/>
          <w:szCs w:val="28"/>
        </w:rPr>
        <w:t>Using FIFO, calculate the closing inventory:</w:t>
      </w:r>
    </w:p>
    <w:p w14:paraId="1573020E" w14:textId="77777777" w:rsidR="00FC1297" w:rsidRPr="00D10680" w:rsidRDefault="00FC1297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0680">
        <w:rPr>
          <w:rFonts w:ascii="Times New Roman" w:hAnsi="Times New Roman" w:cs="Times New Roman"/>
          <w:sz w:val="28"/>
          <w:szCs w:val="28"/>
        </w:rPr>
        <w:t>Year 2019</w:t>
      </w:r>
    </w:p>
    <w:p w14:paraId="78227F5E" w14:textId="789DA635" w:rsidR="00FC1297" w:rsidRPr="00D10680" w:rsidRDefault="00FC1297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0680">
        <w:rPr>
          <w:rFonts w:ascii="Times New Roman" w:hAnsi="Times New Roman" w:cs="Times New Roman"/>
          <w:sz w:val="28"/>
          <w:szCs w:val="28"/>
        </w:rPr>
        <w:t xml:space="preserve">Opening inventory: </w:t>
      </w:r>
      <w:r w:rsidR="00203A95">
        <w:rPr>
          <w:rFonts w:ascii="Times New Roman" w:hAnsi="Times New Roman" w:cs="Times New Roman"/>
          <w:sz w:val="28"/>
          <w:szCs w:val="28"/>
        </w:rPr>
        <w:t>12</w:t>
      </w:r>
      <w:r w:rsidRPr="00D10680">
        <w:rPr>
          <w:rFonts w:ascii="Times New Roman" w:hAnsi="Times New Roman" w:cs="Times New Roman"/>
          <w:sz w:val="28"/>
          <w:szCs w:val="28"/>
        </w:rPr>
        <w:t xml:space="preserve"> units at 150 per unit</w:t>
      </w:r>
    </w:p>
    <w:p w14:paraId="5E7D2066" w14:textId="77777777" w:rsidR="00FC1297" w:rsidRPr="00D10680" w:rsidRDefault="00FC1297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0680">
        <w:rPr>
          <w:rFonts w:ascii="Times New Roman" w:hAnsi="Times New Roman" w:cs="Times New Roman"/>
          <w:sz w:val="28"/>
          <w:szCs w:val="28"/>
        </w:rPr>
        <w:t>Buys 10 units at $100 per unit</w:t>
      </w:r>
    </w:p>
    <w:p w14:paraId="0150CE96" w14:textId="77777777" w:rsidR="00FC1297" w:rsidRPr="00D10680" w:rsidRDefault="00FC1297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0680">
        <w:rPr>
          <w:rFonts w:ascii="Times New Roman" w:hAnsi="Times New Roman" w:cs="Times New Roman"/>
          <w:sz w:val="28"/>
          <w:szCs w:val="28"/>
        </w:rPr>
        <w:t>Sells 5 units at $300 per unit</w:t>
      </w:r>
    </w:p>
    <w:p w14:paraId="141208B1" w14:textId="77777777" w:rsidR="00FC1297" w:rsidRPr="00D10680" w:rsidRDefault="00FC1297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0680">
        <w:rPr>
          <w:rFonts w:ascii="Times New Roman" w:hAnsi="Times New Roman" w:cs="Times New Roman"/>
          <w:sz w:val="28"/>
          <w:szCs w:val="28"/>
        </w:rPr>
        <w:t>Buys 12 units at $250 per unit</w:t>
      </w:r>
    </w:p>
    <w:p w14:paraId="12E42A9F" w14:textId="77777777" w:rsidR="00FC1297" w:rsidRPr="00D10680" w:rsidRDefault="00FC1297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0680">
        <w:rPr>
          <w:rFonts w:ascii="Times New Roman" w:hAnsi="Times New Roman" w:cs="Times New Roman"/>
          <w:sz w:val="28"/>
          <w:szCs w:val="28"/>
        </w:rPr>
        <w:t>Sells 25 units at $300 per unit</w:t>
      </w:r>
    </w:p>
    <w:bookmarkEnd w:id="41"/>
    <w:p w14:paraId="5643DD34" w14:textId="77777777" w:rsidR="00FC1297" w:rsidRPr="00D10680" w:rsidRDefault="00FC1297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48A085F" w14:textId="77777777" w:rsidR="00FC1297" w:rsidRPr="00D10680" w:rsidRDefault="00FC1297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_Hlk25521856"/>
      <w:r w:rsidRPr="00D10680">
        <w:rPr>
          <w:rFonts w:ascii="Times New Roman" w:hAnsi="Times New Roman" w:cs="Times New Roman"/>
          <w:sz w:val="28"/>
          <w:szCs w:val="28"/>
        </w:rPr>
        <w:t>Using AVCO, calculate the closing inventory:</w:t>
      </w:r>
    </w:p>
    <w:p w14:paraId="3E6FD2AB" w14:textId="77777777" w:rsidR="00FC1297" w:rsidRPr="00D10680" w:rsidRDefault="00FC1297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0680">
        <w:rPr>
          <w:rFonts w:ascii="Times New Roman" w:hAnsi="Times New Roman" w:cs="Times New Roman"/>
          <w:sz w:val="28"/>
          <w:szCs w:val="28"/>
        </w:rPr>
        <w:t>Year 2019</w:t>
      </w:r>
    </w:p>
    <w:p w14:paraId="62F1BFC3" w14:textId="77777777" w:rsidR="00FC1297" w:rsidRPr="00D10680" w:rsidRDefault="00FC1297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0680">
        <w:rPr>
          <w:rFonts w:ascii="Times New Roman" w:hAnsi="Times New Roman" w:cs="Times New Roman"/>
          <w:sz w:val="28"/>
          <w:szCs w:val="28"/>
        </w:rPr>
        <w:t>Opening inventory: nil</w:t>
      </w:r>
    </w:p>
    <w:p w14:paraId="6F568D47" w14:textId="77777777" w:rsidR="00FC1297" w:rsidRPr="00D10680" w:rsidRDefault="00FC1297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0680">
        <w:rPr>
          <w:rFonts w:ascii="Times New Roman" w:hAnsi="Times New Roman" w:cs="Times New Roman"/>
          <w:sz w:val="28"/>
          <w:szCs w:val="28"/>
        </w:rPr>
        <w:t>Buys 10 units at $200 per unit</w:t>
      </w:r>
    </w:p>
    <w:p w14:paraId="6676DD25" w14:textId="77777777" w:rsidR="00FC1297" w:rsidRPr="00D10680" w:rsidRDefault="00FC1297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0680">
        <w:rPr>
          <w:rFonts w:ascii="Times New Roman" w:hAnsi="Times New Roman" w:cs="Times New Roman"/>
          <w:sz w:val="28"/>
          <w:szCs w:val="28"/>
        </w:rPr>
        <w:t>Buys 12 units at $250 per unit</w:t>
      </w:r>
    </w:p>
    <w:p w14:paraId="790EB41F" w14:textId="77777777" w:rsidR="00FC1297" w:rsidRPr="00D10680" w:rsidRDefault="00FC1297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0680">
        <w:rPr>
          <w:rFonts w:ascii="Times New Roman" w:hAnsi="Times New Roman" w:cs="Times New Roman"/>
          <w:sz w:val="28"/>
          <w:szCs w:val="28"/>
        </w:rPr>
        <w:t>Sells 8 units at $300 per unit</w:t>
      </w:r>
    </w:p>
    <w:p w14:paraId="442107BE" w14:textId="77777777" w:rsidR="00FC1297" w:rsidRPr="00D10680" w:rsidRDefault="00FC1297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0680">
        <w:rPr>
          <w:rFonts w:ascii="Times New Roman" w:hAnsi="Times New Roman" w:cs="Times New Roman"/>
          <w:sz w:val="28"/>
          <w:szCs w:val="28"/>
        </w:rPr>
        <w:t>Buys 6 units at $350 per unit</w:t>
      </w:r>
    </w:p>
    <w:p w14:paraId="4232CEE1" w14:textId="77777777" w:rsidR="00FC1297" w:rsidRPr="00D10680" w:rsidRDefault="00FC1297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0680">
        <w:rPr>
          <w:rFonts w:ascii="Times New Roman" w:hAnsi="Times New Roman" w:cs="Times New Roman"/>
          <w:sz w:val="28"/>
          <w:szCs w:val="28"/>
        </w:rPr>
        <w:t>Sells 12 units at $100 per unit</w:t>
      </w:r>
    </w:p>
    <w:bookmarkEnd w:id="42"/>
    <w:p w14:paraId="323752D3" w14:textId="77777777" w:rsidR="00FC1297" w:rsidRPr="00D10680" w:rsidRDefault="00FC1297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F712E44" w14:textId="77777777" w:rsidR="00FC1297" w:rsidRPr="00D10680" w:rsidRDefault="00FC1297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_Hlk25521811"/>
      <w:r w:rsidRPr="00D10680">
        <w:rPr>
          <w:rFonts w:ascii="Times New Roman" w:hAnsi="Times New Roman" w:cs="Times New Roman"/>
          <w:sz w:val="28"/>
          <w:szCs w:val="28"/>
        </w:rPr>
        <w:t>Using AVCO, calculate the closing inventory:</w:t>
      </w:r>
    </w:p>
    <w:p w14:paraId="0408905E" w14:textId="77777777" w:rsidR="00FC1297" w:rsidRPr="00D10680" w:rsidRDefault="00FC1297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0680">
        <w:rPr>
          <w:rFonts w:ascii="Times New Roman" w:hAnsi="Times New Roman" w:cs="Times New Roman"/>
          <w:sz w:val="28"/>
          <w:szCs w:val="28"/>
        </w:rPr>
        <w:t>Year 2019</w:t>
      </w:r>
    </w:p>
    <w:p w14:paraId="57971953" w14:textId="72F9E971" w:rsidR="00FC1297" w:rsidRPr="00D10680" w:rsidRDefault="00FC1297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0680">
        <w:rPr>
          <w:rFonts w:ascii="Times New Roman" w:hAnsi="Times New Roman" w:cs="Times New Roman"/>
          <w:sz w:val="28"/>
          <w:szCs w:val="28"/>
        </w:rPr>
        <w:t xml:space="preserve">Opening inventory: </w:t>
      </w:r>
      <w:r w:rsidR="00203A95">
        <w:rPr>
          <w:rFonts w:ascii="Times New Roman" w:hAnsi="Times New Roman" w:cs="Times New Roman"/>
          <w:sz w:val="28"/>
          <w:szCs w:val="28"/>
        </w:rPr>
        <w:t>12</w:t>
      </w:r>
      <w:r w:rsidRPr="00D10680">
        <w:rPr>
          <w:rFonts w:ascii="Times New Roman" w:hAnsi="Times New Roman" w:cs="Times New Roman"/>
          <w:sz w:val="28"/>
          <w:szCs w:val="28"/>
        </w:rPr>
        <w:t xml:space="preserve"> units at 150 per unit</w:t>
      </w:r>
    </w:p>
    <w:p w14:paraId="5AB36150" w14:textId="77777777" w:rsidR="00FC1297" w:rsidRPr="00D10680" w:rsidRDefault="00FC1297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0680">
        <w:rPr>
          <w:rFonts w:ascii="Times New Roman" w:hAnsi="Times New Roman" w:cs="Times New Roman"/>
          <w:sz w:val="28"/>
          <w:szCs w:val="28"/>
        </w:rPr>
        <w:t>Buys 10 units at $100 per unit</w:t>
      </w:r>
    </w:p>
    <w:p w14:paraId="2EA923F0" w14:textId="77777777" w:rsidR="00FC1297" w:rsidRPr="00D10680" w:rsidRDefault="00FC1297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0680">
        <w:rPr>
          <w:rFonts w:ascii="Times New Roman" w:hAnsi="Times New Roman" w:cs="Times New Roman"/>
          <w:sz w:val="28"/>
          <w:szCs w:val="28"/>
        </w:rPr>
        <w:t>Sells 5 units at $300 per unit</w:t>
      </w:r>
    </w:p>
    <w:p w14:paraId="29D47AEA" w14:textId="77777777" w:rsidR="00FC1297" w:rsidRPr="00D10680" w:rsidRDefault="00FC1297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0680">
        <w:rPr>
          <w:rFonts w:ascii="Times New Roman" w:hAnsi="Times New Roman" w:cs="Times New Roman"/>
          <w:sz w:val="28"/>
          <w:szCs w:val="28"/>
        </w:rPr>
        <w:t>Buys 12 units at $250 per unit</w:t>
      </w:r>
    </w:p>
    <w:p w14:paraId="577C3CD9" w14:textId="77777777" w:rsidR="00FC1297" w:rsidRPr="00D10680" w:rsidRDefault="00FC1297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10680">
        <w:rPr>
          <w:rFonts w:ascii="Times New Roman" w:hAnsi="Times New Roman" w:cs="Times New Roman"/>
          <w:sz w:val="28"/>
          <w:szCs w:val="28"/>
        </w:rPr>
        <w:t>Sells 25 units at $300 per unit</w:t>
      </w:r>
    </w:p>
    <w:bookmarkEnd w:id="43"/>
    <w:p w14:paraId="54372281" w14:textId="77777777" w:rsidR="00FC1297" w:rsidRPr="00D10680" w:rsidRDefault="00FC1297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2338840" w14:textId="51C7878F" w:rsidR="00FC1297" w:rsidRDefault="00FC1297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_Hlk25522068"/>
      <w:r w:rsidRPr="00D10680">
        <w:rPr>
          <w:rFonts w:ascii="Times New Roman" w:hAnsi="Times New Roman" w:cs="Times New Roman"/>
          <w:sz w:val="28"/>
          <w:szCs w:val="28"/>
        </w:rPr>
        <w:t>The Umbrella Co, trading as the Umbrella Shop, ends his financial year on 30 September each year. On 1 October 20X4 he had no goods in inventory. During the year to 30 September 20X5, he purchased 60,000 umbrellas costing $120,000 from umbrella wholesalers and suppliers. He resold the umbrellas for $8 each, and sales for the year amounted to $160,000 (20,000 umbrellas). What was Umbrella Co’s gross profit for the year? Closing inventory? What is the cost of goods sold and sales?</w:t>
      </w:r>
      <w:bookmarkEnd w:id="44"/>
    </w:p>
    <w:p w14:paraId="6EA84A2B" w14:textId="77777777" w:rsidR="00FC1297" w:rsidRPr="00FC1297" w:rsidRDefault="00FC1297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87A2C41" w14:textId="4C8C4120" w:rsidR="00FC1297" w:rsidRDefault="00AB2E73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Explain the meaning of accruals and prepayments and their affect in financial statements.</w:t>
      </w:r>
    </w:p>
    <w:p w14:paraId="30EA903A" w14:textId="77777777" w:rsidR="00AB2E73" w:rsidRPr="00AB2E73" w:rsidRDefault="00AB2E73" w:rsidP="00C400E9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14:paraId="32C7AAA7" w14:textId="4F03CBAA" w:rsidR="00AB2E73" w:rsidRDefault="00AB2E73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</w:t>
      </w:r>
      <w:r w:rsidRPr="00AB2E73">
        <w:rPr>
          <w:rFonts w:ascii="Times New Roman" w:hAnsi="Times New Roman" w:cs="Times New Roman"/>
          <w:sz w:val="28"/>
          <w:szCs w:val="28"/>
        </w:rPr>
        <w:t>he definition of 'provision', 'contingent liability'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E73">
        <w:rPr>
          <w:rFonts w:ascii="Times New Roman" w:hAnsi="Times New Roman" w:cs="Times New Roman"/>
          <w:sz w:val="28"/>
          <w:szCs w:val="28"/>
        </w:rPr>
        <w:t>and 'contingent asset'.</w:t>
      </w:r>
    </w:p>
    <w:p w14:paraId="74F620D8" w14:textId="77777777" w:rsidR="00AB2E73" w:rsidRPr="00AB2E73" w:rsidRDefault="00AB2E73" w:rsidP="00C400E9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14:paraId="5FA91777" w14:textId="3141FF5E" w:rsidR="00AB2E73" w:rsidRDefault="00AB2E73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is the d</w:t>
      </w:r>
      <w:r w:rsidRPr="00AB2E73">
        <w:rPr>
          <w:rFonts w:ascii="Times New Roman" w:hAnsi="Times New Roman" w:cs="Times New Roman"/>
          <w:sz w:val="28"/>
          <w:szCs w:val="28"/>
        </w:rPr>
        <w:t>ifference between provision and accruals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258122" w14:textId="77777777" w:rsidR="00AB2E73" w:rsidRPr="00AB2E73" w:rsidRDefault="00AB2E73" w:rsidP="00C400E9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14:paraId="4BEE8307" w14:textId="6E4A7B78" w:rsidR="00AB2E73" w:rsidRDefault="00AB2E73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When the provision, contingent liability and assets should be disclosed?</w:t>
      </w:r>
    </w:p>
    <w:p w14:paraId="64BF567B" w14:textId="77777777" w:rsidR="00AB2E73" w:rsidRPr="00AB2E73" w:rsidRDefault="00AB2E73" w:rsidP="00C400E9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14:paraId="3A6F8EA0" w14:textId="39F75353" w:rsidR="00AB2E73" w:rsidRDefault="00AB2E73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B2E73">
        <w:rPr>
          <w:rFonts w:ascii="Times New Roman" w:hAnsi="Times New Roman" w:cs="Times New Roman"/>
          <w:sz w:val="28"/>
          <w:szCs w:val="28"/>
        </w:rPr>
        <w:t xml:space="preserve"> Identify the impact of irrecoverable debts on the statement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E73">
        <w:rPr>
          <w:rFonts w:ascii="Times New Roman" w:hAnsi="Times New Roman" w:cs="Times New Roman"/>
          <w:sz w:val="28"/>
          <w:szCs w:val="28"/>
        </w:rPr>
        <w:t>of profit or loss and statement of financial position.</w:t>
      </w:r>
    </w:p>
    <w:p w14:paraId="3D5EEA0F" w14:textId="77777777" w:rsidR="00AB2E73" w:rsidRPr="00AB2E73" w:rsidRDefault="00AB2E73" w:rsidP="00C400E9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14:paraId="6044758F" w14:textId="64859ECE" w:rsidR="00AB2E73" w:rsidRDefault="00AB2E73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is the irrecoverable debts and what can be done to decrease this risk?</w:t>
      </w:r>
    </w:p>
    <w:p w14:paraId="6F967A19" w14:textId="77777777" w:rsidR="00AB2E73" w:rsidRPr="00AB2E73" w:rsidRDefault="00AB2E73" w:rsidP="00C400E9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14:paraId="752A3740" w14:textId="2C2F7740" w:rsidR="00AB2E73" w:rsidRDefault="00AB2E73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How should be recorder: i</w:t>
      </w:r>
      <w:r w:rsidRPr="00AB2E73">
        <w:rPr>
          <w:rFonts w:ascii="Times New Roman" w:hAnsi="Times New Roman" w:cs="Times New Roman"/>
          <w:sz w:val="28"/>
          <w:szCs w:val="28"/>
        </w:rPr>
        <w:t>rrecoverable debts written off and subsequently paid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486DEA72" w14:textId="77777777" w:rsidR="00AB2E73" w:rsidRPr="00AB2E73" w:rsidRDefault="00AB2E73" w:rsidP="00C400E9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14:paraId="33FE9383" w14:textId="513E5523" w:rsidR="00AB2E73" w:rsidRDefault="00AB2E73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is the al</w:t>
      </w:r>
      <w:r w:rsidRPr="00AB2E73">
        <w:rPr>
          <w:rFonts w:ascii="Times New Roman" w:hAnsi="Times New Roman" w:cs="Times New Roman"/>
          <w:sz w:val="28"/>
          <w:szCs w:val="28"/>
        </w:rPr>
        <w:t>lowances for receivables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6D8FEC3B" w14:textId="77777777" w:rsidR="00AB2E73" w:rsidRPr="00AB2E73" w:rsidRDefault="00AB2E73" w:rsidP="00C400E9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14:paraId="06BBCC0E" w14:textId="5FE12855" w:rsidR="00AB2E73" w:rsidRDefault="00AB2E73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Explain t</w:t>
      </w:r>
      <w:r w:rsidRPr="00AB2E73">
        <w:rPr>
          <w:rFonts w:ascii="Times New Roman" w:hAnsi="Times New Roman" w:cs="Times New Roman"/>
          <w:sz w:val="28"/>
          <w:szCs w:val="28"/>
        </w:rPr>
        <w:t>he nature of sales tax and how it is collected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A5E86A3" w14:textId="77777777" w:rsidR="00AB2E73" w:rsidRPr="00AB2E73" w:rsidRDefault="00AB2E73" w:rsidP="00C400E9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14:paraId="5BD520F7" w14:textId="4BD22392" w:rsidR="00AB2E73" w:rsidRDefault="00AB2E73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is the sales tax: input and output?</w:t>
      </w:r>
    </w:p>
    <w:p w14:paraId="685EE959" w14:textId="77777777" w:rsidR="00AB2E73" w:rsidRPr="00AB2E73" w:rsidRDefault="00AB2E73" w:rsidP="00C400E9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14:paraId="57AB7972" w14:textId="5B544C93" w:rsidR="00AB2E73" w:rsidRDefault="00AB2E73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Explain how the sales tax can be irrecoverable and how to show it in FS?</w:t>
      </w:r>
    </w:p>
    <w:p w14:paraId="4D6197EE" w14:textId="77777777" w:rsidR="00AB2E73" w:rsidRPr="00AB2E73" w:rsidRDefault="00AB2E73" w:rsidP="00C400E9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14:paraId="4C0A9777" w14:textId="79CFD55B" w:rsidR="00AB2E73" w:rsidRDefault="00AB2E73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E73">
        <w:rPr>
          <w:rFonts w:ascii="Times New Roman" w:hAnsi="Times New Roman" w:cs="Times New Roman"/>
          <w:sz w:val="28"/>
          <w:szCs w:val="28"/>
        </w:rPr>
        <w:t>Events after the reporting period</w:t>
      </w:r>
      <w:r>
        <w:rPr>
          <w:rFonts w:ascii="Times New Roman" w:hAnsi="Times New Roman" w:cs="Times New Roman"/>
          <w:sz w:val="28"/>
          <w:szCs w:val="28"/>
        </w:rPr>
        <w:t>: adjusting and non-adjusting.</w:t>
      </w:r>
    </w:p>
    <w:p w14:paraId="6759D09A" w14:textId="77777777" w:rsidR="00AB2E73" w:rsidRPr="00AB2E73" w:rsidRDefault="00AB2E73" w:rsidP="00C400E9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14:paraId="2ED1343D" w14:textId="77777777" w:rsidR="0038459A" w:rsidRDefault="00AB2E73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</w:t>
      </w:r>
      <w:r w:rsidR="0038459A">
        <w:rPr>
          <w:rFonts w:ascii="Times New Roman" w:hAnsi="Times New Roman" w:cs="Times New Roman"/>
          <w:sz w:val="28"/>
          <w:szCs w:val="28"/>
        </w:rPr>
        <w:t xml:space="preserve">are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  <w:r w:rsidR="0038459A">
        <w:rPr>
          <w:rFonts w:ascii="Times New Roman" w:hAnsi="Times New Roman" w:cs="Times New Roman"/>
          <w:sz w:val="28"/>
          <w:szCs w:val="28"/>
        </w:rPr>
        <w:t>basic principles of consolidation?</w:t>
      </w:r>
    </w:p>
    <w:p w14:paraId="2ACDD809" w14:textId="77777777" w:rsidR="0038459A" w:rsidRPr="0038459A" w:rsidRDefault="0038459A" w:rsidP="00C400E9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14:paraId="468240D2" w14:textId="77777777" w:rsidR="0038459A" w:rsidRDefault="0038459A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What is the intra-group transaction and how it should be eliminated?</w:t>
      </w:r>
    </w:p>
    <w:p w14:paraId="0DFD9487" w14:textId="77777777" w:rsidR="0038459A" w:rsidRPr="0038459A" w:rsidRDefault="0038459A" w:rsidP="00C400E9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14:paraId="38FFD55B" w14:textId="6E4A0F55" w:rsidR="00F9388B" w:rsidRDefault="0038459A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8459A">
        <w:rPr>
          <w:rFonts w:ascii="Times New Roman" w:hAnsi="Times New Roman" w:cs="Times New Roman"/>
          <w:sz w:val="28"/>
          <w:szCs w:val="28"/>
        </w:rPr>
        <w:t xml:space="preserve"> Local Co pays royalties to writers annually, in February, the payment covering the previous calendar year. As at the end of December 20X9, Local Co had accrued $1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8459A">
        <w:rPr>
          <w:rFonts w:ascii="Times New Roman" w:hAnsi="Times New Roman" w:cs="Times New Roman"/>
          <w:sz w:val="28"/>
          <w:szCs w:val="28"/>
        </w:rPr>
        <w:t>0,000 in royalties due to writers. However, a check of the royalty calculation performed in January 20X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8459A">
        <w:rPr>
          <w:rFonts w:ascii="Times New Roman" w:hAnsi="Times New Roman" w:cs="Times New Roman"/>
          <w:sz w:val="28"/>
          <w:szCs w:val="28"/>
        </w:rPr>
        <w:t xml:space="preserve"> established that the actual figure due to be paid by Local Co to writers was $1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8459A">
        <w:rPr>
          <w:rFonts w:ascii="Times New Roman" w:hAnsi="Times New Roman" w:cs="Times New Roman"/>
          <w:sz w:val="28"/>
          <w:szCs w:val="28"/>
        </w:rPr>
        <w:t>0,000. Before this under-accrual was discovered, Local Co's draft statement of profit or loss for the accounting year ended 31 December 20X9 showed a profit of $1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8459A">
        <w:rPr>
          <w:rFonts w:ascii="Times New Roman" w:hAnsi="Times New Roman" w:cs="Times New Roman"/>
          <w:sz w:val="28"/>
          <w:szCs w:val="28"/>
        </w:rPr>
        <w:t>5,000 and their draft statement of financial position showed net assets of $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38459A">
        <w:rPr>
          <w:rFonts w:ascii="Times New Roman" w:hAnsi="Times New Roman" w:cs="Times New Roman"/>
          <w:sz w:val="28"/>
          <w:szCs w:val="28"/>
        </w:rPr>
        <w:t>5,000. What will Local Co's profit and net asset position be after an entry to correct the under-accrual has been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459A">
        <w:rPr>
          <w:rFonts w:ascii="Times New Roman" w:hAnsi="Times New Roman" w:cs="Times New Roman"/>
          <w:sz w:val="28"/>
          <w:szCs w:val="28"/>
        </w:rPr>
        <w:t xml:space="preserve">processed? </w:t>
      </w:r>
    </w:p>
    <w:p w14:paraId="3A3AB830" w14:textId="77777777" w:rsidR="00F9388B" w:rsidRPr="00F9388B" w:rsidRDefault="00F9388B" w:rsidP="00C400E9">
      <w:pPr>
        <w:pStyle w:val="a3"/>
        <w:ind w:left="0" w:firstLine="360"/>
        <w:rPr>
          <w:rFonts w:ascii="Times New Roman" w:hAnsi="Times New Roman" w:cs="Times New Roman"/>
          <w:sz w:val="28"/>
          <w:szCs w:val="28"/>
        </w:rPr>
      </w:pPr>
    </w:p>
    <w:p w14:paraId="46BD0C14" w14:textId="74B1E752" w:rsidR="00F9388B" w:rsidRPr="00F9388B" w:rsidRDefault="00F9388B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388B">
        <w:rPr>
          <w:rFonts w:ascii="Times New Roman" w:hAnsi="Times New Roman" w:cs="Times New Roman"/>
          <w:sz w:val="28"/>
          <w:szCs w:val="28"/>
        </w:rPr>
        <w:t xml:space="preserve"> A company has sublet part of its offices and in the year ended 30 November 20X3 the rent receivable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88B">
        <w:rPr>
          <w:rFonts w:ascii="Times New Roman" w:hAnsi="Times New Roman" w:cs="Times New Roman"/>
          <w:sz w:val="28"/>
          <w:szCs w:val="28"/>
        </w:rPr>
        <w:t>was:</w:t>
      </w:r>
    </w:p>
    <w:p w14:paraId="5D852598" w14:textId="77777777" w:rsidR="00F9388B" w:rsidRPr="00F9388B" w:rsidRDefault="00F9388B" w:rsidP="00C400E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388B">
        <w:rPr>
          <w:rFonts w:ascii="Times New Roman" w:hAnsi="Times New Roman" w:cs="Times New Roman"/>
          <w:sz w:val="28"/>
          <w:szCs w:val="28"/>
        </w:rPr>
        <w:lastRenderedPageBreak/>
        <w:t>Until 30 June 20X3 $8,400 per year</w:t>
      </w:r>
    </w:p>
    <w:p w14:paraId="58001940" w14:textId="77777777" w:rsidR="00F9388B" w:rsidRPr="00F9388B" w:rsidRDefault="00F9388B" w:rsidP="00C400E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388B">
        <w:rPr>
          <w:rFonts w:ascii="Times New Roman" w:hAnsi="Times New Roman" w:cs="Times New Roman"/>
          <w:sz w:val="28"/>
          <w:szCs w:val="28"/>
        </w:rPr>
        <w:t>From 1 July 20X3 $12,000 per year</w:t>
      </w:r>
    </w:p>
    <w:p w14:paraId="16D58EB5" w14:textId="77777777" w:rsidR="00F9388B" w:rsidRPr="00F9388B" w:rsidRDefault="00F9388B" w:rsidP="00C400E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388B">
        <w:rPr>
          <w:rFonts w:ascii="Times New Roman" w:hAnsi="Times New Roman" w:cs="Times New Roman"/>
          <w:sz w:val="28"/>
          <w:szCs w:val="28"/>
        </w:rPr>
        <w:t>Rent was paid quarterly in advance on 1 January, April, July, and October each year.</w:t>
      </w:r>
    </w:p>
    <w:p w14:paraId="2A3B2658" w14:textId="3F36753D" w:rsidR="00F9388B" w:rsidRDefault="00F9388B" w:rsidP="00C400E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9388B">
        <w:rPr>
          <w:rFonts w:ascii="Times New Roman" w:hAnsi="Times New Roman" w:cs="Times New Roman"/>
          <w:sz w:val="28"/>
          <w:szCs w:val="28"/>
        </w:rPr>
        <w:t>What amounts should appear in the company's financial statements for the year ended 30 November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88B">
        <w:rPr>
          <w:rFonts w:ascii="Times New Roman" w:hAnsi="Times New Roman" w:cs="Times New Roman"/>
          <w:sz w:val="28"/>
          <w:szCs w:val="28"/>
        </w:rPr>
        <w:t>20X3?</w:t>
      </w:r>
    </w:p>
    <w:p w14:paraId="273C77F5" w14:textId="55D2C0D4" w:rsidR="00F9388B" w:rsidRDefault="00F9388B" w:rsidP="00C400E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7602FE0B" w14:textId="2DBDF623" w:rsidR="004B2D55" w:rsidRPr="004B2D55" w:rsidRDefault="004B2D55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Pr="004B2D55">
        <w:rPr>
          <w:rFonts w:ascii="Times New Roman" w:hAnsi="Times New Roman" w:cs="Times New Roman"/>
          <w:sz w:val="28"/>
          <w:szCs w:val="28"/>
        </w:rPr>
        <w:t xml:space="preserve"> is a sole trader who does not keep full accounting records. The following details relate to her transactions with credit customers and suppliers for the year ended 30 November 20X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B2D55">
        <w:rPr>
          <w:rFonts w:ascii="Times New Roman" w:hAnsi="Times New Roman" w:cs="Times New Roman"/>
          <w:sz w:val="28"/>
          <w:szCs w:val="28"/>
        </w:rPr>
        <w:t>.</w:t>
      </w:r>
    </w:p>
    <w:p w14:paraId="6BD8D8DD" w14:textId="77777777" w:rsidR="004B2D55" w:rsidRPr="004B2D55" w:rsidRDefault="004B2D55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2D55">
        <w:rPr>
          <w:rFonts w:ascii="Times New Roman" w:hAnsi="Times New Roman" w:cs="Times New Roman"/>
          <w:sz w:val="28"/>
          <w:szCs w:val="28"/>
        </w:rPr>
        <w:t>$</w:t>
      </w:r>
    </w:p>
    <w:p w14:paraId="790493A3" w14:textId="1F16C415" w:rsidR="004B2D55" w:rsidRPr="004B2D55" w:rsidRDefault="004B2D55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2D55">
        <w:rPr>
          <w:rFonts w:ascii="Times New Roman" w:hAnsi="Times New Roman" w:cs="Times New Roman"/>
          <w:sz w:val="28"/>
          <w:szCs w:val="28"/>
        </w:rPr>
        <w:t>Trade receivables, 1 December 20X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B2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2D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B2D55">
        <w:rPr>
          <w:rFonts w:ascii="Times New Roman" w:hAnsi="Times New Roman" w:cs="Times New Roman"/>
          <w:sz w:val="28"/>
          <w:szCs w:val="28"/>
        </w:rPr>
        <w:t>0,000</w:t>
      </w:r>
    </w:p>
    <w:p w14:paraId="3FA0D012" w14:textId="3D859784" w:rsidR="004B2D55" w:rsidRPr="004B2D55" w:rsidRDefault="004B2D55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2D55">
        <w:rPr>
          <w:rFonts w:ascii="Times New Roman" w:hAnsi="Times New Roman" w:cs="Times New Roman"/>
          <w:sz w:val="28"/>
          <w:szCs w:val="28"/>
        </w:rPr>
        <w:t>Trade payables, 1 December 20X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B2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</w:t>
      </w:r>
      <w:r w:rsidRPr="004B2D55">
        <w:rPr>
          <w:rFonts w:ascii="Times New Roman" w:hAnsi="Times New Roman" w:cs="Times New Roman"/>
          <w:sz w:val="28"/>
          <w:szCs w:val="28"/>
        </w:rPr>
        <w:t>0,000</w:t>
      </w:r>
    </w:p>
    <w:p w14:paraId="175B261F" w14:textId="64F02E3C" w:rsidR="004B2D55" w:rsidRPr="004B2D55" w:rsidRDefault="004B2D55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2D55">
        <w:rPr>
          <w:rFonts w:ascii="Times New Roman" w:hAnsi="Times New Roman" w:cs="Times New Roman"/>
          <w:sz w:val="28"/>
          <w:szCs w:val="28"/>
        </w:rPr>
        <w:t xml:space="preserve">Cash received from customers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2D5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4B2D55">
        <w:rPr>
          <w:rFonts w:ascii="Times New Roman" w:hAnsi="Times New Roman" w:cs="Times New Roman"/>
          <w:sz w:val="28"/>
          <w:szCs w:val="28"/>
        </w:rPr>
        <w:t>,400</w:t>
      </w:r>
    </w:p>
    <w:p w14:paraId="1ED2361A" w14:textId="646A1381" w:rsidR="004B2D55" w:rsidRPr="004B2D55" w:rsidRDefault="004B2D55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2D55">
        <w:rPr>
          <w:rFonts w:ascii="Times New Roman" w:hAnsi="Times New Roman" w:cs="Times New Roman"/>
          <w:sz w:val="28"/>
          <w:szCs w:val="28"/>
        </w:rPr>
        <w:t xml:space="preserve">Cash paid to suppliers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2D5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B2D55">
        <w:rPr>
          <w:rFonts w:ascii="Times New Roman" w:hAnsi="Times New Roman" w:cs="Times New Roman"/>
          <w:sz w:val="28"/>
          <w:szCs w:val="28"/>
        </w:rPr>
        <w:t>,800</w:t>
      </w:r>
    </w:p>
    <w:p w14:paraId="017237D3" w14:textId="16B05F0F" w:rsidR="004B2D55" w:rsidRPr="004B2D55" w:rsidRDefault="004B2D55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2D55">
        <w:rPr>
          <w:rFonts w:ascii="Times New Roman" w:hAnsi="Times New Roman" w:cs="Times New Roman"/>
          <w:sz w:val="28"/>
          <w:szCs w:val="28"/>
        </w:rPr>
        <w:t xml:space="preserve">Discounts allowed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2D55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B2D55">
        <w:rPr>
          <w:rFonts w:ascii="Times New Roman" w:hAnsi="Times New Roman" w:cs="Times New Roman"/>
          <w:sz w:val="28"/>
          <w:szCs w:val="28"/>
        </w:rPr>
        <w:t>00</w:t>
      </w:r>
    </w:p>
    <w:p w14:paraId="15D44BDB" w14:textId="11443E76" w:rsidR="004B2D55" w:rsidRPr="004B2D55" w:rsidRDefault="004B2D55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2D55">
        <w:rPr>
          <w:rFonts w:ascii="Times New Roman" w:hAnsi="Times New Roman" w:cs="Times New Roman"/>
          <w:sz w:val="28"/>
          <w:szCs w:val="28"/>
        </w:rPr>
        <w:t xml:space="preserve">Discounts received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2D55">
        <w:rPr>
          <w:rFonts w:ascii="Times New Roman" w:hAnsi="Times New Roman" w:cs="Times New Roman"/>
          <w:sz w:val="28"/>
          <w:szCs w:val="28"/>
        </w:rPr>
        <w:t>2,9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2D55">
        <w:rPr>
          <w:rFonts w:ascii="Times New Roman" w:hAnsi="Times New Roman" w:cs="Times New Roman"/>
          <w:sz w:val="28"/>
          <w:szCs w:val="28"/>
        </w:rPr>
        <w:t>0</w:t>
      </w:r>
    </w:p>
    <w:p w14:paraId="0C6EDEDD" w14:textId="28D9975A" w:rsidR="004B2D55" w:rsidRPr="004B2D55" w:rsidRDefault="004B2D55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2D55">
        <w:rPr>
          <w:rFonts w:ascii="Times New Roman" w:hAnsi="Times New Roman" w:cs="Times New Roman"/>
          <w:sz w:val="28"/>
          <w:szCs w:val="28"/>
        </w:rPr>
        <w:t xml:space="preserve">Irrecoverable debts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2D55">
        <w:rPr>
          <w:rFonts w:ascii="Times New Roman" w:hAnsi="Times New Roman" w:cs="Times New Roman"/>
          <w:sz w:val="28"/>
          <w:szCs w:val="28"/>
        </w:rPr>
        <w:t>4,1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2D55">
        <w:rPr>
          <w:rFonts w:ascii="Times New Roman" w:hAnsi="Times New Roman" w:cs="Times New Roman"/>
          <w:sz w:val="28"/>
          <w:szCs w:val="28"/>
        </w:rPr>
        <w:t>0</w:t>
      </w:r>
    </w:p>
    <w:p w14:paraId="14687C26" w14:textId="77777777" w:rsidR="004B2D55" w:rsidRPr="004B2D55" w:rsidRDefault="004B2D55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2D55">
        <w:rPr>
          <w:rFonts w:ascii="Times New Roman" w:hAnsi="Times New Roman" w:cs="Times New Roman"/>
          <w:sz w:val="28"/>
          <w:szCs w:val="28"/>
        </w:rPr>
        <w:t>Amount due from a customer who is also a supplier offset against an amount due</w:t>
      </w:r>
    </w:p>
    <w:p w14:paraId="076F6DF3" w14:textId="393166D4" w:rsidR="004B2D55" w:rsidRPr="004B2D55" w:rsidRDefault="004B2D55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2D55">
        <w:rPr>
          <w:rFonts w:ascii="Times New Roman" w:hAnsi="Times New Roman" w:cs="Times New Roman"/>
          <w:sz w:val="28"/>
          <w:szCs w:val="28"/>
        </w:rPr>
        <w:t xml:space="preserve">for goods supplied by him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4B2D55">
        <w:rPr>
          <w:rFonts w:ascii="Times New Roman" w:hAnsi="Times New Roman" w:cs="Times New Roman"/>
          <w:sz w:val="28"/>
          <w:szCs w:val="28"/>
        </w:rPr>
        <w:t>,000</w:t>
      </w:r>
    </w:p>
    <w:p w14:paraId="58D9BE95" w14:textId="14A8F6D4" w:rsidR="004B2D55" w:rsidRPr="004B2D55" w:rsidRDefault="004B2D55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2D55">
        <w:rPr>
          <w:rFonts w:ascii="Times New Roman" w:hAnsi="Times New Roman" w:cs="Times New Roman"/>
          <w:sz w:val="28"/>
          <w:szCs w:val="28"/>
        </w:rPr>
        <w:t>Trade receivables, 30 November 20X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B2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2D55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2D55">
        <w:rPr>
          <w:rFonts w:ascii="Times New Roman" w:hAnsi="Times New Roman" w:cs="Times New Roman"/>
          <w:sz w:val="28"/>
          <w:szCs w:val="28"/>
        </w:rPr>
        <w:t>,000</w:t>
      </w:r>
    </w:p>
    <w:p w14:paraId="113C6228" w14:textId="5106397A" w:rsidR="00F9388B" w:rsidRDefault="004B2D55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2D55">
        <w:rPr>
          <w:rFonts w:ascii="Times New Roman" w:hAnsi="Times New Roman" w:cs="Times New Roman"/>
          <w:sz w:val="28"/>
          <w:szCs w:val="28"/>
        </w:rPr>
        <w:t>Trade payables, 30 November 20X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B2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B2D5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B2D55">
        <w:rPr>
          <w:rFonts w:ascii="Times New Roman" w:hAnsi="Times New Roman" w:cs="Times New Roman"/>
          <w:sz w:val="28"/>
          <w:szCs w:val="28"/>
        </w:rPr>
        <w:t>,000</w:t>
      </w:r>
    </w:p>
    <w:p w14:paraId="76D7CCAB" w14:textId="3579334B" w:rsidR="004B2D55" w:rsidRDefault="004B2D55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2D55">
        <w:rPr>
          <w:rFonts w:ascii="Times New Roman" w:hAnsi="Times New Roman" w:cs="Times New Roman"/>
          <w:sz w:val="28"/>
          <w:szCs w:val="28"/>
        </w:rPr>
        <w:t xml:space="preserve">Based on the above information, what figure should appear in </w:t>
      </w:r>
      <w:r>
        <w:rPr>
          <w:rFonts w:ascii="Times New Roman" w:hAnsi="Times New Roman" w:cs="Times New Roman"/>
          <w:sz w:val="28"/>
          <w:szCs w:val="28"/>
        </w:rPr>
        <w:t>P</w:t>
      </w:r>
      <w:r w:rsidRPr="004B2D55">
        <w:rPr>
          <w:rFonts w:ascii="Times New Roman" w:hAnsi="Times New Roman" w:cs="Times New Roman"/>
          <w:sz w:val="28"/>
          <w:szCs w:val="28"/>
        </w:rPr>
        <w:t>'s statement of profit or loss for the year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D55">
        <w:rPr>
          <w:rFonts w:ascii="Times New Roman" w:hAnsi="Times New Roman" w:cs="Times New Roman"/>
          <w:sz w:val="28"/>
          <w:szCs w:val="28"/>
        </w:rPr>
        <w:t>ended 30 November 20X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B2D55">
        <w:rPr>
          <w:rFonts w:ascii="Times New Roman" w:hAnsi="Times New Roman" w:cs="Times New Roman"/>
          <w:sz w:val="28"/>
          <w:szCs w:val="28"/>
        </w:rPr>
        <w:t xml:space="preserve"> for sales revenue</w:t>
      </w:r>
      <w:r>
        <w:rPr>
          <w:rFonts w:ascii="Times New Roman" w:hAnsi="Times New Roman" w:cs="Times New Roman"/>
          <w:sz w:val="28"/>
          <w:szCs w:val="28"/>
        </w:rPr>
        <w:t xml:space="preserve"> and purchases</w:t>
      </w:r>
      <w:r w:rsidRPr="004B2D55">
        <w:rPr>
          <w:rFonts w:ascii="Times New Roman" w:hAnsi="Times New Roman" w:cs="Times New Roman"/>
          <w:sz w:val="28"/>
          <w:szCs w:val="28"/>
        </w:rPr>
        <w:t>?</w:t>
      </w:r>
    </w:p>
    <w:p w14:paraId="524E1FAA" w14:textId="1A21958D" w:rsidR="004B2D55" w:rsidRDefault="004B2D55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572FF11" w14:textId="77777777" w:rsidR="004B2D55" w:rsidRDefault="004B2D55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53AD887" w14:textId="4C35C162" w:rsidR="004B2D55" w:rsidRDefault="004B2D55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2D55">
        <w:rPr>
          <w:rFonts w:ascii="Times New Roman" w:hAnsi="Times New Roman" w:cs="Times New Roman"/>
          <w:sz w:val="28"/>
          <w:szCs w:val="28"/>
        </w:rPr>
        <w:t xml:space="preserve"> Bread Co has a tax liability relating to 20X8 brought forward in 20X9 of $16,000. This liability is finally agreed at $18,500, which is paid in 20X9.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D55">
        <w:rPr>
          <w:rFonts w:ascii="Times New Roman" w:hAnsi="Times New Roman" w:cs="Times New Roman"/>
          <w:sz w:val="28"/>
          <w:szCs w:val="28"/>
        </w:rPr>
        <w:t>Bread Co accountant estimates their tax liability for profits earned in 20X9 will be $20,000. What should the charge for taxation be in Bread statement of profit or loss (SPL) for the year ended 31 December 20X9?</w:t>
      </w:r>
    </w:p>
    <w:p w14:paraId="4548A877" w14:textId="1DA6E8D1" w:rsidR="004B2D55" w:rsidRDefault="004B2D55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2D55">
        <w:rPr>
          <w:rFonts w:ascii="Times New Roman" w:hAnsi="Times New Roman" w:cs="Times New Roman"/>
          <w:sz w:val="28"/>
          <w:szCs w:val="28"/>
        </w:rPr>
        <w:t>At 30 June 20X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B2D55">
        <w:rPr>
          <w:rFonts w:ascii="Times New Roman" w:hAnsi="Times New Roman" w:cs="Times New Roman"/>
          <w:sz w:val="28"/>
          <w:szCs w:val="28"/>
        </w:rPr>
        <w:t xml:space="preserve"> a company's allowance for receivables was $39,000. At 30 June 20X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B2D55">
        <w:rPr>
          <w:rFonts w:ascii="Times New Roman" w:hAnsi="Times New Roman" w:cs="Times New Roman"/>
          <w:sz w:val="28"/>
          <w:szCs w:val="28"/>
        </w:rPr>
        <w:t xml:space="preserve"> trade receivables totalled $517,000. It was decided to write off debts totalling $37,000. The allowance for receivables was to be adjusted to the equivalent of 5 per cent of the trade receivables.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D55">
        <w:rPr>
          <w:rFonts w:ascii="Times New Roman" w:hAnsi="Times New Roman" w:cs="Times New Roman"/>
          <w:sz w:val="28"/>
          <w:szCs w:val="28"/>
        </w:rPr>
        <w:t>What figure should appear in the statement of profit or loss for these items?</w:t>
      </w:r>
    </w:p>
    <w:p w14:paraId="273E563F" w14:textId="77777777" w:rsidR="004B2D55" w:rsidRPr="004B2D55" w:rsidRDefault="004B2D55" w:rsidP="00C400E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5BAEB01" w14:textId="3360002F" w:rsidR="004B2D55" w:rsidRPr="004B2D55" w:rsidRDefault="004B2D55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2D55">
        <w:rPr>
          <w:rFonts w:ascii="Times New Roman" w:hAnsi="Times New Roman" w:cs="Times New Roman"/>
          <w:sz w:val="28"/>
          <w:szCs w:val="28"/>
        </w:rPr>
        <w:t>A company's draft financial statements for 20X5 showed a profit of $630,000. However, the trial balance did not agree, and a suspense account appeared in the company's draft statement of financial position. Subsequent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D55">
        <w:rPr>
          <w:rFonts w:ascii="Times New Roman" w:hAnsi="Times New Roman" w:cs="Times New Roman"/>
          <w:sz w:val="28"/>
          <w:szCs w:val="28"/>
        </w:rPr>
        <w:t>checking revealed the following errors:</w:t>
      </w:r>
    </w:p>
    <w:p w14:paraId="624E3135" w14:textId="5AC0A244" w:rsidR="004B2D55" w:rsidRPr="004B2D55" w:rsidRDefault="004B2D55" w:rsidP="00C400E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2D55">
        <w:rPr>
          <w:rFonts w:ascii="Times New Roman" w:hAnsi="Times New Roman" w:cs="Times New Roman"/>
          <w:sz w:val="28"/>
          <w:szCs w:val="28"/>
        </w:rPr>
        <w:t>(1) The cost of an item of plant $48,000 had been entered in the cash book and in the plant register 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D55">
        <w:rPr>
          <w:rFonts w:ascii="Times New Roman" w:hAnsi="Times New Roman" w:cs="Times New Roman"/>
          <w:sz w:val="28"/>
          <w:szCs w:val="28"/>
        </w:rPr>
        <w:t>$4,800. Depreciation at the rate of 10% per year ($480) had been charged.</w:t>
      </w:r>
    </w:p>
    <w:p w14:paraId="00B07E21" w14:textId="2C4E41CA" w:rsidR="004B2D55" w:rsidRPr="004B2D55" w:rsidRDefault="004B2D55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2D55">
        <w:rPr>
          <w:rFonts w:ascii="Times New Roman" w:hAnsi="Times New Roman" w:cs="Times New Roman"/>
          <w:sz w:val="28"/>
          <w:szCs w:val="28"/>
        </w:rPr>
        <w:t>(2) Bank charges of $440 appeared in the bank statement in December 20X5 but had not been entered in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D55">
        <w:rPr>
          <w:rFonts w:ascii="Times New Roman" w:hAnsi="Times New Roman" w:cs="Times New Roman"/>
          <w:sz w:val="28"/>
          <w:szCs w:val="28"/>
        </w:rPr>
        <w:t>the company's records.</w:t>
      </w:r>
    </w:p>
    <w:p w14:paraId="47B88F86" w14:textId="0F64A79D" w:rsidR="004B2D55" w:rsidRPr="004B2D55" w:rsidRDefault="004B2D55" w:rsidP="00C400E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B2D55">
        <w:rPr>
          <w:rFonts w:ascii="Times New Roman" w:hAnsi="Times New Roman" w:cs="Times New Roman"/>
          <w:sz w:val="28"/>
          <w:szCs w:val="28"/>
        </w:rPr>
        <w:lastRenderedPageBreak/>
        <w:t>(3) One of the directors of the company paid $800 due to a supplier in the company's payables ledger by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D55">
        <w:rPr>
          <w:rFonts w:ascii="Times New Roman" w:hAnsi="Times New Roman" w:cs="Times New Roman"/>
          <w:sz w:val="28"/>
          <w:szCs w:val="28"/>
        </w:rPr>
        <w:t>personal cheque. The bookkeeper recorded a debit in the supplier's ledger account but did not complete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2D55">
        <w:rPr>
          <w:rFonts w:ascii="Times New Roman" w:hAnsi="Times New Roman" w:cs="Times New Roman"/>
          <w:sz w:val="28"/>
          <w:szCs w:val="28"/>
        </w:rPr>
        <w:t>the double entry for the transaction. (The company does not maintain a payables ledger controlaccount).</w:t>
      </w:r>
    </w:p>
    <w:p w14:paraId="1C7B95FD" w14:textId="3EEA031E" w:rsidR="004B2D55" w:rsidRDefault="00E90E86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0E86">
        <w:rPr>
          <w:rFonts w:ascii="Times New Roman" w:hAnsi="Times New Roman" w:cs="Times New Roman"/>
          <w:sz w:val="28"/>
          <w:szCs w:val="28"/>
        </w:rPr>
        <w:t>What would the company's profit become after the correction of the above errors?</w:t>
      </w:r>
    </w:p>
    <w:p w14:paraId="32866AF1" w14:textId="69C17F9B" w:rsidR="00E90E86" w:rsidRDefault="00E90E86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475141B0" w14:textId="539F0DEA" w:rsidR="00E90E86" w:rsidRDefault="00E90E86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0E86">
        <w:rPr>
          <w:rFonts w:ascii="Times New Roman" w:hAnsi="Times New Roman" w:cs="Times New Roman"/>
          <w:sz w:val="28"/>
          <w:szCs w:val="28"/>
        </w:rPr>
        <w:t>The following payables ledger control account contains some errors. All goods are purchased on credit.</w:t>
      </w:r>
    </w:p>
    <w:p w14:paraId="17E5A473" w14:textId="77777777" w:rsidR="00E90E86" w:rsidRPr="00E90E86" w:rsidRDefault="00E90E86" w:rsidP="00C400E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1351D4C2" w14:textId="742E8928" w:rsidR="00E90E86" w:rsidRPr="00E90E86" w:rsidRDefault="00E90E86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328" w:type="dxa"/>
        <w:tblLook w:val="04A0" w:firstRow="1" w:lastRow="0" w:firstColumn="1" w:lastColumn="0" w:noHBand="0" w:noVBand="1"/>
      </w:tblPr>
      <w:tblGrid>
        <w:gridCol w:w="4854"/>
        <w:gridCol w:w="4447"/>
      </w:tblGrid>
      <w:tr w:rsidR="00E90E86" w14:paraId="19B220A3" w14:textId="77777777" w:rsidTr="00AD4720">
        <w:tc>
          <w:tcPr>
            <w:tcW w:w="9301" w:type="dxa"/>
            <w:gridSpan w:val="2"/>
          </w:tcPr>
          <w:p w14:paraId="36313B06" w14:textId="3850B499" w:rsidR="00E90E86" w:rsidRDefault="00E90E86" w:rsidP="00C400E9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E86">
              <w:rPr>
                <w:rFonts w:ascii="Times New Roman" w:hAnsi="Times New Roman" w:cs="Times New Roman"/>
                <w:sz w:val="28"/>
                <w:szCs w:val="28"/>
              </w:rPr>
              <w:t>PAYABLES LEDGER CONTROL ACCOUNT</w:t>
            </w:r>
          </w:p>
        </w:tc>
      </w:tr>
      <w:tr w:rsidR="00E90E86" w14:paraId="0F46E7C5" w14:textId="77777777" w:rsidTr="00AD4720">
        <w:tc>
          <w:tcPr>
            <w:tcW w:w="4854" w:type="dxa"/>
          </w:tcPr>
          <w:p w14:paraId="5CB688AD" w14:textId="77777777" w:rsidR="00E90E86" w:rsidRDefault="00E90E86" w:rsidP="00C400E9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E86">
              <w:rPr>
                <w:rFonts w:ascii="Times New Roman" w:hAnsi="Times New Roman" w:cs="Times New Roman"/>
                <w:sz w:val="28"/>
                <w:szCs w:val="28"/>
              </w:rPr>
              <w:t>Purchases 963,200</w:t>
            </w:r>
          </w:p>
          <w:p w14:paraId="400E87A6" w14:textId="77777777" w:rsidR="00E90E86" w:rsidRDefault="00E90E86" w:rsidP="00C400E9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E86">
              <w:rPr>
                <w:rFonts w:ascii="Times New Roman" w:hAnsi="Times New Roman" w:cs="Times New Roman"/>
                <w:sz w:val="28"/>
                <w:szCs w:val="28"/>
              </w:rPr>
              <w:t>Discounts received 12,600</w:t>
            </w:r>
          </w:p>
          <w:p w14:paraId="6C5AC1E7" w14:textId="77777777" w:rsidR="00E90E86" w:rsidRDefault="00E90E86" w:rsidP="00C400E9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E86">
              <w:rPr>
                <w:rFonts w:ascii="Times New Roman" w:hAnsi="Times New Roman" w:cs="Times New Roman"/>
                <w:sz w:val="28"/>
                <w:szCs w:val="28"/>
              </w:rPr>
              <w:t>Contras with amounts</w:t>
            </w:r>
          </w:p>
          <w:p w14:paraId="70CDB86C" w14:textId="7FBF5718" w:rsidR="00E90E86" w:rsidRDefault="00E90E86" w:rsidP="00C400E9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E86">
              <w:rPr>
                <w:rFonts w:ascii="Times New Roman" w:hAnsi="Times New Roman" w:cs="Times New Roman"/>
                <w:sz w:val="28"/>
                <w:szCs w:val="28"/>
              </w:rPr>
              <w:t>receivable in receivables ledger 4,200</w:t>
            </w:r>
          </w:p>
          <w:p w14:paraId="6A7D1DAA" w14:textId="4AE07362" w:rsidR="00E90E86" w:rsidRDefault="00E90E86" w:rsidP="00C400E9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E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Closing balance 410,400</w:t>
            </w:r>
          </w:p>
          <w:p w14:paraId="619ABD51" w14:textId="11CC796B" w:rsidR="00E90E86" w:rsidRDefault="00E90E86" w:rsidP="00C400E9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</w:tcPr>
          <w:p w14:paraId="5C3525E9" w14:textId="77777777" w:rsidR="00E90E86" w:rsidRPr="00E90E86" w:rsidRDefault="00E90E86" w:rsidP="00C400E9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E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Opening balance 384,600</w:t>
            </w:r>
          </w:p>
          <w:p w14:paraId="7DFC4BBC" w14:textId="2121236B" w:rsidR="00E90E86" w:rsidRPr="00E90E86" w:rsidRDefault="00E90E86" w:rsidP="00C400E9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E86">
              <w:rPr>
                <w:rFonts w:ascii="Times New Roman" w:hAnsi="Times New Roman" w:cs="Times New Roman"/>
                <w:sz w:val="28"/>
                <w:szCs w:val="28"/>
              </w:rPr>
              <w:t>Purchases returns 17,400</w:t>
            </w:r>
          </w:p>
          <w:p w14:paraId="52F2614F" w14:textId="51C06184" w:rsidR="00E90E86" w:rsidRPr="00E90E86" w:rsidRDefault="00E90E86" w:rsidP="00C400E9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E86">
              <w:rPr>
                <w:rFonts w:ascii="Times New Roman" w:hAnsi="Times New Roman" w:cs="Times New Roman"/>
                <w:sz w:val="28"/>
                <w:szCs w:val="28"/>
              </w:rPr>
              <w:t>Cash paid to suppliers 988,400</w:t>
            </w:r>
          </w:p>
          <w:p w14:paraId="085DBDCC" w14:textId="77777777" w:rsidR="00E90E86" w:rsidRDefault="00E90E86" w:rsidP="00C400E9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E86" w14:paraId="49D11CC2" w14:textId="77777777" w:rsidTr="00AD4720">
        <w:tc>
          <w:tcPr>
            <w:tcW w:w="4854" w:type="dxa"/>
          </w:tcPr>
          <w:p w14:paraId="5C93ACF1" w14:textId="764928F2" w:rsidR="00E90E86" w:rsidRPr="00E90E86" w:rsidRDefault="00E90E86" w:rsidP="00C400E9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E86">
              <w:rPr>
                <w:rFonts w:ascii="Times New Roman" w:hAnsi="Times New Roman" w:cs="Times New Roman"/>
                <w:sz w:val="28"/>
                <w:szCs w:val="28"/>
              </w:rPr>
              <w:t>1,390,400</w:t>
            </w:r>
          </w:p>
        </w:tc>
        <w:tc>
          <w:tcPr>
            <w:tcW w:w="4447" w:type="dxa"/>
          </w:tcPr>
          <w:p w14:paraId="285E6EE5" w14:textId="738A8A45" w:rsidR="00E90E86" w:rsidRPr="00E90E86" w:rsidRDefault="00E90E86" w:rsidP="00C400E9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E86">
              <w:rPr>
                <w:rFonts w:ascii="Times New Roman" w:hAnsi="Times New Roman" w:cs="Times New Roman"/>
                <w:sz w:val="28"/>
                <w:szCs w:val="28"/>
              </w:rPr>
              <w:t>1,390,400</w:t>
            </w:r>
          </w:p>
        </w:tc>
      </w:tr>
    </w:tbl>
    <w:p w14:paraId="455BC575" w14:textId="5C433F06" w:rsidR="00E90E86" w:rsidRPr="00E90E86" w:rsidRDefault="00E90E86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04F80147" w14:textId="7B974651" w:rsidR="00E90E86" w:rsidRPr="00E90E86" w:rsidRDefault="00E90E86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3F495844" w14:textId="757194C6" w:rsidR="00E90E86" w:rsidRDefault="00E90E86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0E86">
        <w:rPr>
          <w:rFonts w:ascii="Times New Roman" w:hAnsi="Times New Roman" w:cs="Times New Roman"/>
          <w:sz w:val="28"/>
          <w:szCs w:val="28"/>
        </w:rPr>
        <w:t>What should the closing balance be when the errors have been corrected?</w:t>
      </w:r>
    </w:p>
    <w:p w14:paraId="216559CE" w14:textId="483300A3" w:rsidR="00E90E86" w:rsidRDefault="00E90E86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67AC4E05" w14:textId="36A1FE76" w:rsidR="00E90E86" w:rsidRDefault="00E90E86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90E86">
        <w:rPr>
          <w:rFonts w:ascii="Times New Roman" w:hAnsi="Times New Roman" w:cs="Times New Roman"/>
          <w:sz w:val="28"/>
          <w:szCs w:val="28"/>
        </w:rPr>
        <w:t xml:space="preserve"> A company's telephone bill consists of two elements. One is a quarterly rental charge, payable in advance; the other is a quarterly charge for calls made, payable in arrears. At 1 April 20X9, the previous bill dated 1 March 20X9 had included line rental of $90. Estimated call charges during March 20X9 were $80. During the following 12 months, bills totalling $2,145 were received on 1 June, 1 September, 1 December 20X9 and 1 March 20Y0, each containing rental of $90 as well as call charges. Estimated call charges for March 20Y0 were $120.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E86">
        <w:rPr>
          <w:rFonts w:ascii="Times New Roman" w:hAnsi="Times New Roman" w:cs="Times New Roman"/>
          <w:sz w:val="28"/>
          <w:szCs w:val="28"/>
        </w:rPr>
        <w:t>What is the amount to be charged to the statement of profit or loss for the year ended 31 March 20Y0?</w:t>
      </w:r>
    </w:p>
    <w:p w14:paraId="7FABD705" w14:textId="574B0B55" w:rsidR="00E90E86" w:rsidRDefault="00E90E86" w:rsidP="00C400E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51503C1A" w14:textId="32794038" w:rsidR="00E90E86" w:rsidRPr="00E90E86" w:rsidRDefault="00E90E86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E90E86">
        <w:rPr>
          <w:rFonts w:ascii="Times New Roman" w:hAnsi="Times New Roman" w:cs="Times New Roman"/>
          <w:sz w:val="28"/>
          <w:szCs w:val="28"/>
        </w:rPr>
        <w:t xml:space="preserve"> On 30 September 20X1 part of the inventory of a company was completely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E86">
        <w:rPr>
          <w:rFonts w:ascii="Times New Roman" w:hAnsi="Times New Roman" w:cs="Times New Roman"/>
          <w:sz w:val="28"/>
          <w:szCs w:val="28"/>
        </w:rPr>
        <w:t>destroyed by fire.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E86">
        <w:rPr>
          <w:rFonts w:ascii="Times New Roman" w:hAnsi="Times New Roman" w:cs="Times New Roman"/>
          <w:sz w:val="28"/>
          <w:szCs w:val="28"/>
        </w:rPr>
        <w:t>The following information is available:</w:t>
      </w:r>
    </w:p>
    <w:p w14:paraId="0E1E84B2" w14:textId="77777777" w:rsidR="00E90E86" w:rsidRPr="00E90E86" w:rsidRDefault="00E90E86" w:rsidP="00C400E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90E86">
        <w:rPr>
          <w:rFonts w:ascii="Times New Roman" w:hAnsi="Times New Roman" w:cs="Times New Roman"/>
          <w:sz w:val="28"/>
          <w:szCs w:val="28"/>
        </w:rPr>
        <w:t>– Inventory at 1 September 20X1 at cost $49,800</w:t>
      </w:r>
    </w:p>
    <w:p w14:paraId="43D54C92" w14:textId="77777777" w:rsidR="00E90E86" w:rsidRPr="00E90E86" w:rsidRDefault="00E90E86" w:rsidP="00C400E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90E86">
        <w:rPr>
          <w:rFonts w:ascii="Times New Roman" w:hAnsi="Times New Roman" w:cs="Times New Roman"/>
          <w:sz w:val="28"/>
          <w:szCs w:val="28"/>
        </w:rPr>
        <w:t>– Purchases for September 20X1 $88,600</w:t>
      </w:r>
    </w:p>
    <w:p w14:paraId="68E767CF" w14:textId="77777777" w:rsidR="00E90E86" w:rsidRPr="00E90E86" w:rsidRDefault="00E90E86" w:rsidP="00C400E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90E86">
        <w:rPr>
          <w:rFonts w:ascii="Times New Roman" w:hAnsi="Times New Roman" w:cs="Times New Roman"/>
          <w:sz w:val="28"/>
          <w:szCs w:val="28"/>
        </w:rPr>
        <w:t>– Sales for September 20X1 $130,000</w:t>
      </w:r>
    </w:p>
    <w:p w14:paraId="10866A30" w14:textId="77777777" w:rsidR="00E90E86" w:rsidRPr="00E90E86" w:rsidRDefault="00E90E86" w:rsidP="00C400E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90E86">
        <w:rPr>
          <w:rFonts w:ascii="Times New Roman" w:hAnsi="Times New Roman" w:cs="Times New Roman"/>
          <w:sz w:val="28"/>
          <w:szCs w:val="28"/>
        </w:rPr>
        <w:t>– Inventory at 30 September 20X1 – undamaged items $32,000</w:t>
      </w:r>
    </w:p>
    <w:p w14:paraId="0FA45BD4" w14:textId="77777777" w:rsidR="00E90E86" w:rsidRPr="00E90E86" w:rsidRDefault="00E90E86" w:rsidP="00C400E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90E86">
        <w:rPr>
          <w:rFonts w:ascii="Times New Roman" w:hAnsi="Times New Roman" w:cs="Times New Roman"/>
          <w:sz w:val="28"/>
          <w:szCs w:val="28"/>
        </w:rPr>
        <w:t>– Standard gross profit percentage on sales 30%</w:t>
      </w:r>
    </w:p>
    <w:p w14:paraId="74FEA407" w14:textId="70A17B08" w:rsidR="00E90E86" w:rsidRDefault="00E90E86" w:rsidP="00C400E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90E86">
        <w:rPr>
          <w:rFonts w:ascii="Times New Roman" w:hAnsi="Times New Roman" w:cs="Times New Roman"/>
          <w:sz w:val="28"/>
          <w:szCs w:val="28"/>
        </w:rPr>
        <w:t>Based on this information, what is the cost of the inventory destroyed?</w:t>
      </w:r>
    </w:p>
    <w:p w14:paraId="7DF9E82D" w14:textId="774CF35E" w:rsidR="00E90E86" w:rsidRDefault="00E90E86" w:rsidP="00C400E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14:paraId="714A4064" w14:textId="77777777" w:rsidR="00E90E86" w:rsidRPr="00E90E86" w:rsidRDefault="00E90E86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E90E86">
        <w:rPr>
          <w:rFonts w:ascii="Times New Roman" w:hAnsi="Times New Roman" w:cs="Times New Roman"/>
          <w:sz w:val="28"/>
          <w:szCs w:val="28"/>
        </w:rPr>
        <w:t>The following control account has been prepared by a trainee accountant:</w:t>
      </w:r>
    </w:p>
    <w:p w14:paraId="49C358D4" w14:textId="4771BDF7" w:rsidR="00E90E86" w:rsidRDefault="00E90E86" w:rsidP="00C400E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1277" w:type="dxa"/>
        <w:tblLook w:val="04A0" w:firstRow="1" w:lastRow="0" w:firstColumn="1" w:lastColumn="0" w:noHBand="0" w:noVBand="1"/>
      </w:tblPr>
      <w:tblGrid>
        <w:gridCol w:w="4472"/>
        <w:gridCol w:w="4447"/>
      </w:tblGrid>
      <w:tr w:rsidR="00E90E86" w14:paraId="319A3D76" w14:textId="77777777" w:rsidTr="005700ED">
        <w:tc>
          <w:tcPr>
            <w:tcW w:w="8919" w:type="dxa"/>
            <w:gridSpan w:val="2"/>
          </w:tcPr>
          <w:p w14:paraId="26D76DC1" w14:textId="78A49AE9" w:rsidR="00E90E86" w:rsidRDefault="00203A95" w:rsidP="00C400E9">
            <w:pPr>
              <w:ind w:firstLin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A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RECEIVABLES LEDGER CONTROL ACCOUNT</w:t>
            </w:r>
          </w:p>
        </w:tc>
      </w:tr>
      <w:tr w:rsidR="00E90E86" w14:paraId="10AEABCD" w14:textId="77777777" w:rsidTr="005700ED">
        <w:tc>
          <w:tcPr>
            <w:tcW w:w="4472" w:type="dxa"/>
          </w:tcPr>
          <w:p w14:paraId="61296593" w14:textId="0C2AA6A0" w:rsidR="00E90E86" w:rsidRDefault="00E90E86" w:rsidP="00C400E9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90E86">
              <w:rPr>
                <w:rFonts w:ascii="Times New Roman" w:hAnsi="Times New Roman" w:cs="Times New Roman"/>
                <w:sz w:val="28"/>
                <w:szCs w:val="28"/>
              </w:rPr>
              <w:t>Opening balance 308,600</w:t>
            </w:r>
          </w:p>
          <w:p w14:paraId="14FA270A" w14:textId="579A9A97" w:rsidR="00E90E86" w:rsidRDefault="00E90E86" w:rsidP="00C400E9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90E86">
              <w:rPr>
                <w:rFonts w:ascii="Times New Roman" w:hAnsi="Times New Roman" w:cs="Times New Roman"/>
                <w:sz w:val="28"/>
                <w:szCs w:val="28"/>
              </w:rPr>
              <w:t>Cash sales 88,100</w:t>
            </w:r>
          </w:p>
          <w:p w14:paraId="1CD8978A" w14:textId="719179AE" w:rsidR="00E90E86" w:rsidRDefault="00E90E86" w:rsidP="00C400E9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90E86">
              <w:rPr>
                <w:rFonts w:ascii="Times New Roman" w:hAnsi="Times New Roman" w:cs="Times New Roman"/>
                <w:sz w:val="28"/>
                <w:szCs w:val="28"/>
              </w:rPr>
              <w:t xml:space="preserve">Contras 4,600 </w:t>
            </w:r>
          </w:p>
          <w:p w14:paraId="74F5F6F4" w14:textId="1B0FDA77" w:rsidR="00E90E86" w:rsidRPr="00E90E86" w:rsidRDefault="00E90E86" w:rsidP="00C400E9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90E86">
              <w:rPr>
                <w:rFonts w:ascii="Times New Roman" w:hAnsi="Times New Roman" w:cs="Times New Roman"/>
                <w:sz w:val="28"/>
                <w:szCs w:val="28"/>
              </w:rPr>
              <w:t>Credit sales 154,200</w:t>
            </w:r>
          </w:p>
          <w:p w14:paraId="4C950908" w14:textId="32621FB5" w:rsidR="00E90E86" w:rsidRDefault="00E90E86" w:rsidP="00C400E9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7" w:type="dxa"/>
          </w:tcPr>
          <w:p w14:paraId="674C73CA" w14:textId="77777777" w:rsidR="00E90E86" w:rsidRPr="00E90E86" w:rsidRDefault="00E90E86" w:rsidP="00C400E9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90E86">
              <w:rPr>
                <w:rFonts w:ascii="Times New Roman" w:hAnsi="Times New Roman" w:cs="Times New Roman"/>
                <w:sz w:val="28"/>
                <w:szCs w:val="28"/>
              </w:rPr>
              <w:t>Cash 147,200</w:t>
            </w:r>
          </w:p>
          <w:p w14:paraId="5989B89D" w14:textId="394ED88F" w:rsidR="00E90E86" w:rsidRDefault="00E90E86" w:rsidP="00C400E9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90E86">
              <w:rPr>
                <w:rFonts w:ascii="Times New Roman" w:hAnsi="Times New Roman" w:cs="Times New Roman"/>
                <w:sz w:val="28"/>
                <w:szCs w:val="28"/>
              </w:rPr>
              <w:t>Irrecoverable debts 4,900</w:t>
            </w:r>
          </w:p>
          <w:p w14:paraId="783EE250" w14:textId="77777777" w:rsidR="00E90E86" w:rsidRPr="00E90E86" w:rsidRDefault="00E90E86" w:rsidP="00C400E9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90E86">
              <w:rPr>
                <w:rFonts w:ascii="Times New Roman" w:hAnsi="Times New Roman" w:cs="Times New Roman"/>
                <w:sz w:val="28"/>
                <w:szCs w:val="28"/>
              </w:rPr>
              <w:t>Interest charged on overdue</w:t>
            </w:r>
          </w:p>
          <w:p w14:paraId="1F7D0AAE" w14:textId="77777777" w:rsidR="00E90E86" w:rsidRPr="00E90E86" w:rsidRDefault="00E90E86" w:rsidP="00C400E9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90E86">
              <w:rPr>
                <w:rFonts w:ascii="Times New Roman" w:hAnsi="Times New Roman" w:cs="Times New Roman"/>
                <w:sz w:val="28"/>
                <w:szCs w:val="28"/>
              </w:rPr>
              <w:t>accounts</w:t>
            </w:r>
          </w:p>
          <w:p w14:paraId="1B0F732E" w14:textId="77777777" w:rsidR="00E90E86" w:rsidRPr="00E90E86" w:rsidRDefault="00E90E86" w:rsidP="00C400E9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90E86">
              <w:rPr>
                <w:rFonts w:ascii="Times New Roman" w:hAnsi="Times New Roman" w:cs="Times New Roman"/>
                <w:sz w:val="28"/>
                <w:szCs w:val="28"/>
              </w:rPr>
              <w:t>2,400</w:t>
            </w:r>
          </w:p>
          <w:p w14:paraId="78FD5E0B" w14:textId="77777777" w:rsidR="00E90E86" w:rsidRPr="00E90E86" w:rsidRDefault="00E90E86" w:rsidP="00C400E9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90E86">
              <w:rPr>
                <w:rFonts w:ascii="Times New Roman" w:hAnsi="Times New Roman" w:cs="Times New Roman"/>
                <w:sz w:val="28"/>
                <w:szCs w:val="28"/>
              </w:rPr>
              <w:t>Discounts allowed 1,400</w:t>
            </w:r>
          </w:p>
          <w:p w14:paraId="137C35BB" w14:textId="77777777" w:rsidR="00E90E86" w:rsidRPr="00E90E86" w:rsidRDefault="00E90E86" w:rsidP="00C400E9">
            <w:pPr>
              <w:ind w:firstLin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E90E86">
              <w:rPr>
                <w:rFonts w:ascii="Times New Roman" w:hAnsi="Times New Roman" w:cs="Times New Roman"/>
                <w:sz w:val="28"/>
                <w:szCs w:val="28"/>
              </w:rPr>
              <w:t>Allowance for receivables 2,800</w:t>
            </w:r>
          </w:p>
          <w:p w14:paraId="174D6F2C" w14:textId="65175985" w:rsidR="00E90E86" w:rsidRDefault="00E90E86" w:rsidP="00C400E9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E8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Closing balance 396,800</w:t>
            </w:r>
          </w:p>
        </w:tc>
      </w:tr>
      <w:tr w:rsidR="00E90E86" w14:paraId="03B44800" w14:textId="77777777" w:rsidTr="005700ED">
        <w:tc>
          <w:tcPr>
            <w:tcW w:w="4472" w:type="dxa"/>
          </w:tcPr>
          <w:p w14:paraId="18018F86" w14:textId="6D0FD365" w:rsidR="00E90E86" w:rsidRPr="00E90E86" w:rsidRDefault="00E90E86" w:rsidP="00C400E9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E86">
              <w:rPr>
                <w:rFonts w:ascii="Times New Roman" w:hAnsi="Times New Roman" w:cs="Times New Roman"/>
                <w:sz w:val="28"/>
                <w:szCs w:val="28"/>
              </w:rPr>
              <w:t>555,500</w:t>
            </w:r>
          </w:p>
        </w:tc>
        <w:tc>
          <w:tcPr>
            <w:tcW w:w="4447" w:type="dxa"/>
          </w:tcPr>
          <w:p w14:paraId="0EEBB610" w14:textId="5DDDF0FD" w:rsidR="00E90E86" w:rsidRPr="00E90E86" w:rsidRDefault="00E90E86" w:rsidP="00C400E9">
            <w:pPr>
              <w:ind w:firstLine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0E86">
              <w:rPr>
                <w:rFonts w:ascii="Times New Roman" w:hAnsi="Times New Roman" w:cs="Times New Roman"/>
                <w:sz w:val="28"/>
                <w:szCs w:val="28"/>
              </w:rPr>
              <w:t>555,500</w:t>
            </w:r>
          </w:p>
        </w:tc>
      </w:tr>
    </w:tbl>
    <w:p w14:paraId="1BDA756C" w14:textId="77777777" w:rsidR="00E90E86" w:rsidRPr="00E90E86" w:rsidRDefault="00E90E86" w:rsidP="00C400E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14:paraId="5E214213" w14:textId="27C1DA9D" w:rsidR="00E90E86" w:rsidRDefault="00E90E86" w:rsidP="00C400E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E90E86">
        <w:rPr>
          <w:rFonts w:ascii="Times New Roman" w:hAnsi="Times New Roman" w:cs="Times New Roman"/>
          <w:sz w:val="28"/>
          <w:szCs w:val="28"/>
        </w:rPr>
        <w:t>What should the closing balance be when all the errors made in preparing the receivables ledger control</w:t>
      </w:r>
      <w:r w:rsidR="00203A95">
        <w:rPr>
          <w:rFonts w:ascii="Times New Roman" w:hAnsi="Times New Roman" w:cs="Times New Roman"/>
          <w:sz w:val="28"/>
          <w:szCs w:val="28"/>
        </w:rPr>
        <w:t xml:space="preserve"> </w:t>
      </w:r>
      <w:r w:rsidRPr="00E90E86">
        <w:rPr>
          <w:rFonts w:ascii="Times New Roman" w:hAnsi="Times New Roman" w:cs="Times New Roman"/>
          <w:sz w:val="28"/>
          <w:szCs w:val="28"/>
        </w:rPr>
        <w:t>account have been corrected?</w:t>
      </w:r>
    </w:p>
    <w:p w14:paraId="52EC743A" w14:textId="5433C1F1" w:rsidR="00203A95" w:rsidRDefault="00203A95" w:rsidP="00C400E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14:paraId="6E48FAB6" w14:textId="6540D481" w:rsidR="00203A95" w:rsidRPr="00203A95" w:rsidRDefault="00203A95" w:rsidP="00C400E9">
      <w:pPr>
        <w:pStyle w:val="a3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203A95">
        <w:rPr>
          <w:rFonts w:ascii="Times New Roman" w:hAnsi="Times New Roman" w:cs="Times New Roman"/>
          <w:sz w:val="28"/>
          <w:szCs w:val="28"/>
        </w:rPr>
        <w:t xml:space="preserve"> A company receives rent from a large number of properties. The total received in the year ended 30 June 20X2 was $1,203,000.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3A95">
        <w:rPr>
          <w:rFonts w:ascii="Times New Roman" w:hAnsi="Times New Roman" w:cs="Times New Roman"/>
          <w:sz w:val="28"/>
          <w:szCs w:val="28"/>
        </w:rPr>
        <w:t>The following were the amounts of rent in advance and in arrears at 30 June 20X1 and 20X2.</w:t>
      </w:r>
    </w:p>
    <w:p w14:paraId="00C719BF" w14:textId="475E7ACF" w:rsidR="00203A95" w:rsidRPr="00203A95" w:rsidRDefault="00203A95" w:rsidP="00AD4720">
      <w:pPr>
        <w:spacing w:after="0" w:line="240" w:lineRule="auto"/>
        <w:ind w:left="2880" w:firstLine="720"/>
        <w:rPr>
          <w:rFonts w:ascii="Times New Roman" w:hAnsi="Times New Roman" w:cs="Times New Roman"/>
          <w:sz w:val="28"/>
          <w:szCs w:val="28"/>
        </w:rPr>
      </w:pPr>
      <w:r w:rsidRPr="00203A95">
        <w:rPr>
          <w:rFonts w:ascii="Times New Roman" w:hAnsi="Times New Roman" w:cs="Times New Roman"/>
          <w:sz w:val="28"/>
          <w:szCs w:val="28"/>
        </w:rPr>
        <w:t xml:space="preserve">30 June 20X1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03A95">
        <w:rPr>
          <w:rFonts w:ascii="Times New Roman" w:hAnsi="Times New Roman" w:cs="Times New Roman"/>
          <w:sz w:val="28"/>
          <w:szCs w:val="28"/>
        </w:rPr>
        <w:t>30 June 20X2</w:t>
      </w:r>
    </w:p>
    <w:p w14:paraId="5D88CAEC" w14:textId="0ED5907F" w:rsidR="00203A95" w:rsidRDefault="00203A95" w:rsidP="00C400E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03A95">
        <w:rPr>
          <w:rFonts w:ascii="Times New Roman" w:hAnsi="Times New Roman" w:cs="Times New Roman"/>
          <w:sz w:val="28"/>
          <w:szCs w:val="28"/>
        </w:rPr>
        <w:t xml:space="preserve">Rent received in advance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03A95">
        <w:rPr>
          <w:rFonts w:ascii="Times New Roman" w:hAnsi="Times New Roman" w:cs="Times New Roman"/>
          <w:sz w:val="28"/>
          <w:szCs w:val="28"/>
        </w:rPr>
        <w:t xml:space="preserve">71,750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03A95">
        <w:rPr>
          <w:rFonts w:ascii="Times New Roman" w:hAnsi="Times New Roman" w:cs="Times New Roman"/>
          <w:sz w:val="28"/>
          <w:szCs w:val="28"/>
        </w:rPr>
        <w:t>78,000</w:t>
      </w:r>
    </w:p>
    <w:p w14:paraId="321509E4" w14:textId="77777777" w:rsidR="00203A95" w:rsidRPr="00203A95" w:rsidRDefault="00203A95" w:rsidP="00C400E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14:paraId="389B7176" w14:textId="77777777" w:rsidR="00203A95" w:rsidRDefault="00203A95" w:rsidP="00C400E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03A95">
        <w:rPr>
          <w:rFonts w:ascii="Times New Roman" w:hAnsi="Times New Roman" w:cs="Times New Roman"/>
          <w:sz w:val="28"/>
          <w:szCs w:val="28"/>
        </w:rPr>
        <w:t xml:space="preserve">Rent in arrears </w:t>
      </w:r>
    </w:p>
    <w:p w14:paraId="63DD985F" w14:textId="4E5556FB" w:rsidR="00203A95" w:rsidRDefault="00203A95" w:rsidP="00C400E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03A95">
        <w:rPr>
          <w:rFonts w:ascii="Times New Roman" w:hAnsi="Times New Roman" w:cs="Times New Roman"/>
          <w:sz w:val="28"/>
          <w:szCs w:val="28"/>
        </w:rPr>
        <w:t xml:space="preserve">(all subsequently received) </w:t>
      </w:r>
      <w:r w:rsidR="00AD47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03A95">
        <w:rPr>
          <w:rFonts w:ascii="Times New Roman" w:hAnsi="Times New Roman" w:cs="Times New Roman"/>
          <w:sz w:val="28"/>
          <w:szCs w:val="28"/>
        </w:rPr>
        <w:t xml:space="preserve">53,000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03A95">
        <w:rPr>
          <w:rFonts w:ascii="Times New Roman" w:hAnsi="Times New Roman" w:cs="Times New Roman"/>
          <w:sz w:val="28"/>
          <w:szCs w:val="28"/>
        </w:rPr>
        <w:t>46,000</w:t>
      </w:r>
    </w:p>
    <w:p w14:paraId="04BD10A9" w14:textId="77777777" w:rsidR="00203A95" w:rsidRPr="00203A95" w:rsidRDefault="00203A95" w:rsidP="00C400E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</w:p>
    <w:p w14:paraId="60A41177" w14:textId="12A2E91C" w:rsidR="00203A95" w:rsidRPr="00203A95" w:rsidRDefault="00203A95" w:rsidP="00C400E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203A95">
        <w:rPr>
          <w:rFonts w:ascii="Times New Roman" w:hAnsi="Times New Roman" w:cs="Times New Roman"/>
          <w:sz w:val="28"/>
          <w:szCs w:val="28"/>
        </w:rPr>
        <w:t>What amount of rental income should appear in the company's statement of profit or loss forthe year ended 30 June 20X2?</w:t>
      </w:r>
    </w:p>
    <w:sectPr w:rsidR="00203A95" w:rsidRPr="00203A95" w:rsidSect="0045347C">
      <w:footerReference w:type="default" r:id="rId7"/>
      <w:pgSz w:w="12240" w:h="15840"/>
      <w:pgMar w:top="851" w:right="900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0F877" w14:textId="77777777" w:rsidR="00411093" w:rsidRDefault="00411093">
      <w:pPr>
        <w:spacing w:after="0" w:line="240" w:lineRule="auto"/>
      </w:pPr>
      <w:r>
        <w:separator/>
      </w:r>
    </w:p>
  </w:endnote>
  <w:endnote w:type="continuationSeparator" w:id="0">
    <w:p w14:paraId="500D827B" w14:textId="77777777" w:rsidR="00411093" w:rsidRDefault="0041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ewsGoth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925290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AE6328" w14:textId="7A7B54C5" w:rsidR="0045347C" w:rsidRDefault="00C400E9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AF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81EDF8E" w14:textId="77777777" w:rsidR="0045347C" w:rsidRDefault="0041109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1BE3A" w14:textId="77777777" w:rsidR="00411093" w:rsidRDefault="00411093">
      <w:pPr>
        <w:spacing w:after="0" w:line="240" w:lineRule="auto"/>
      </w:pPr>
      <w:r>
        <w:separator/>
      </w:r>
    </w:p>
  </w:footnote>
  <w:footnote w:type="continuationSeparator" w:id="0">
    <w:p w14:paraId="42895F24" w14:textId="77777777" w:rsidR="00411093" w:rsidRDefault="00411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84CB8"/>
    <w:multiLevelType w:val="hybridMultilevel"/>
    <w:tmpl w:val="704EFE58"/>
    <w:lvl w:ilvl="0" w:tplc="0256EE60">
      <w:numFmt w:val="bullet"/>
      <w:lvlText w:val="-"/>
      <w:lvlJc w:val="left"/>
      <w:pPr>
        <w:ind w:left="1080" w:hanging="360"/>
      </w:pPr>
      <w:rPr>
        <w:rFonts w:ascii="NewsGothBT" w:eastAsiaTheme="minorHAnsi" w:hAnsi="NewsGothBT" w:cs="NewsGothBT" w:hint="default"/>
        <w:color w:val="auto"/>
        <w:sz w:val="1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446C25"/>
    <w:multiLevelType w:val="hybridMultilevel"/>
    <w:tmpl w:val="278A4B88"/>
    <w:lvl w:ilvl="0" w:tplc="0409000F">
      <w:start w:val="1"/>
      <w:numFmt w:val="decimal"/>
      <w:lvlText w:val="%1."/>
      <w:lvlJc w:val="left"/>
      <w:pPr>
        <w:ind w:left="1637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07E44"/>
    <w:multiLevelType w:val="hybridMultilevel"/>
    <w:tmpl w:val="97F88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C6"/>
    <w:rsid w:val="00203A95"/>
    <w:rsid w:val="002E1D21"/>
    <w:rsid w:val="0038459A"/>
    <w:rsid w:val="00411093"/>
    <w:rsid w:val="004B2D55"/>
    <w:rsid w:val="008A1AFA"/>
    <w:rsid w:val="00AB2E73"/>
    <w:rsid w:val="00AD4720"/>
    <w:rsid w:val="00C400E9"/>
    <w:rsid w:val="00E90E86"/>
    <w:rsid w:val="00EA2DC6"/>
    <w:rsid w:val="00F71BDB"/>
    <w:rsid w:val="00F9388B"/>
    <w:rsid w:val="00FC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D0F88"/>
  <w15:chartTrackingRefBased/>
  <w15:docId w15:val="{660BFB75-D895-402B-9AC3-78A1E97C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29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C1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1297"/>
  </w:style>
  <w:style w:type="paragraph" w:styleId="a6">
    <w:name w:val="footer"/>
    <w:basedOn w:val="a"/>
    <w:link w:val="a7"/>
    <w:uiPriority w:val="99"/>
    <w:unhideWhenUsed/>
    <w:rsid w:val="00FC12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1297"/>
  </w:style>
  <w:style w:type="table" w:styleId="a8">
    <w:name w:val="Table Grid"/>
    <w:basedOn w:val="a1"/>
    <w:uiPriority w:val="39"/>
    <w:rsid w:val="00E9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2279</Words>
  <Characters>12992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Naila Gahramanova</cp:lastModifiedBy>
  <cp:revision>2</cp:revision>
  <dcterms:created xsi:type="dcterms:W3CDTF">2019-12-20T14:02:00Z</dcterms:created>
  <dcterms:modified xsi:type="dcterms:W3CDTF">2019-12-20T14:02:00Z</dcterms:modified>
</cp:coreProperties>
</file>