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829E" w14:textId="60DA9EF4" w:rsidR="00F16BF7" w:rsidRPr="002D0E59" w:rsidRDefault="00883989" w:rsidP="0088398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Əhmədova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Emiliya_Marketinq</w:t>
      </w:r>
      <w:proofErr w:type="spellEnd"/>
    </w:p>
    <w:p w14:paraId="6E475732" w14:textId="77777777" w:rsidR="002D0E59" w:rsidRPr="002D0E59" w:rsidRDefault="002D0E59" w:rsidP="0088398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674AEF1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Define marketing and outline the steps in the marketing process</w:t>
      </w:r>
    </w:p>
    <w:p w14:paraId="64D0D2F8" w14:textId="10B04CA4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Describe the major trends and forces that are changing the marketing landscape in this age of relationships</w:t>
      </w:r>
    </w:p>
    <w:p w14:paraId="6CBDB99C" w14:textId="4D1A8F08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What is marketing myopia? What are the short- and long-term implications for business in this situation?</w:t>
      </w:r>
    </w:p>
    <w:p w14:paraId="564A8E78" w14:textId="14DB93C6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Describe the five different competing marketing orientations that a business organization can adopt to drive its marketing strategy.</w:t>
      </w:r>
    </w:p>
    <w:p w14:paraId="44F282A5" w14:textId="24632590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Discuss meaning of customer value and importance of customer satisfaction for business.</w:t>
      </w:r>
    </w:p>
    <w:p w14:paraId="35F1243C" w14:textId="53DF45A6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What is difference between wants, needs and demands? Give an example.</w:t>
      </w:r>
    </w:p>
    <w:p w14:paraId="1F0BE379" w14:textId="69ABC85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Describe the environmental forces that affect the company’s ability to serve its customers.</w:t>
      </w:r>
    </w:p>
    <w:p w14:paraId="1033A976" w14:textId="5E66D058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2D0E59">
        <w:rPr>
          <w:rFonts w:asciiTheme="majorHAnsi" w:hAnsiTheme="majorHAnsi" w:cstheme="majorHAnsi"/>
          <w:sz w:val="24"/>
          <w:szCs w:val="24"/>
        </w:rPr>
        <w:t>explain</w:t>
      </w:r>
      <w:proofErr w:type="gramEnd"/>
      <w:r w:rsidRPr="002D0E59">
        <w:rPr>
          <w:rFonts w:asciiTheme="majorHAnsi" w:hAnsiTheme="majorHAnsi" w:cstheme="majorHAnsi"/>
          <w:sz w:val="24"/>
          <w:szCs w:val="24"/>
        </w:rPr>
        <w:t xml:space="preserve"> how changes in the demographic and economic environments affect marketing decisions.</w:t>
      </w:r>
    </w:p>
    <w:p w14:paraId="28F8C672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Discuss how companies can react to the marketing environment</w:t>
      </w:r>
    </w:p>
    <w:p w14:paraId="73B01247" w14:textId="2FCB6679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Define economic environment and discuss how economic factors effect on purchasing power and spending patterns of customers.</w:t>
      </w:r>
    </w:p>
    <w:p w14:paraId="44BA1DF6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Name and describe the types of publics in a company’s marketing environment.</w:t>
      </w:r>
    </w:p>
    <w:p w14:paraId="5D5F485B" w14:textId="4F05ECA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 xml:space="preserve">Describe the element s of an organization’s </w:t>
      </w:r>
      <w:proofErr w:type="spellStart"/>
      <w:r w:rsidRPr="002D0E59">
        <w:rPr>
          <w:rFonts w:asciiTheme="majorHAnsi" w:hAnsiTheme="majorHAnsi" w:cstheme="majorHAnsi"/>
          <w:sz w:val="24"/>
          <w:szCs w:val="24"/>
        </w:rPr>
        <w:t>macroenvironment</w:t>
      </w:r>
      <w:proofErr w:type="spellEnd"/>
      <w:r w:rsidRPr="002D0E59">
        <w:rPr>
          <w:rFonts w:asciiTheme="majorHAnsi" w:hAnsiTheme="majorHAnsi" w:cstheme="majorHAnsi"/>
          <w:sz w:val="24"/>
          <w:szCs w:val="24"/>
        </w:rPr>
        <w:t xml:space="preserve"> and discuss how they affect marketing.</w:t>
      </w:r>
    </w:p>
    <w:p w14:paraId="3AF6B778" w14:textId="795182A8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Describe the element s of an organization’s microenvironment and discuss how they affect marketing</w:t>
      </w:r>
    </w:p>
    <w:p w14:paraId="09FF6DFD" w14:textId="63A0B968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What is the secondary data? Where do marketers obtain secondary data? What are the potential problems in using secondary data?</w:t>
      </w:r>
    </w:p>
    <w:p w14:paraId="272B2A40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What is marketing research? Outline the steps in the marketing research process.</w:t>
      </w:r>
    </w:p>
    <w:p w14:paraId="38375551" w14:textId="305F6C40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What is a sample and why is it important for researchers?</w:t>
      </w:r>
    </w:p>
    <w:p w14:paraId="3DD0E2B0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 xml:space="preserve">What is a marketing information system, and how </w:t>
      </w:r>
      <w:proofErr w:type="gramStart"/>
      <w:r w:rsidRPr="002D0E59">
        <w:rPr>
          <w:rFonts w:asciiTheme="majorHAnsi" w:hAnsiTheme="majorHAnsi" w:cstheme="majorHAnsi"/>
          <w:sz w:val="24"/>
          <w:szCs w:val="24"/>
        </w:rPr>
        <w:t>is it used</w:t>
      </w:r>
      <w:proofErr w:type="gramEnd"/>
      <w:r w:rsidRPr="002D0E59">
        <w:rPr>
          <w:rFonts w:asciiTheme="majorHAnsi" w:hAnsiTheme="majorHAnsi" w:cstheme="majorHAnsi"/>
          <w:sz w:val="24"/>
          <w:szCs w:val="24"/>
        </w:rPr>
        <w:t xml:space="preserve"> to create customer insights?</w:t>
      </w:r>
    </w:p>
    <w:p w14:paraId="25E1ABD1" w14:textId="6454FAAE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 xml:space="preserve">Define marketing intelligence and outline its goals within the company. </w:t>
      </w:r>
      <w:proofErr w:type="gramStart"/>
      <w:r w:rsidRPr="002D0E59">
        <w:rPr>
          <w:rFonts w:asciiTheme="majorHAnsi" w:hAnsiTheme="majorHAnsi" w:cstheme="majorHAnsi"/>
          <w:sz w:val="24"/>
          <w:szCs w:val="24"/>
        </w:rPr>
        <w:t>Explain how marketing intelligence differs from marketing research?</w:t>
      </w:r>
      <w:proofErr w:type="gramEnd"/>
    </w:p>
    <w:p w14:paraId="72D8C2FB" w14:textId="3407EF1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What is marketing research? Outline the steps in the marketing research process.</w:t>
      </w:r>
    </w:p>
    <w:p w14:paraId="70EC4612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Define and discuss psychological factors that influence consumer behavior.</w:t>
      </w:r>
    </w:p>
    <w:p w14:paraId="33491F52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Name and describe the four major forces that influence consumer buyer behavior.</w:t>
      </w:r>
    </w:p>
    <w:p w14:paraId="174358B2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List and define the major types of the buying decision behavior.</w:t>
      </w:r>
    </w:p>
    <w:p w14:paraId="0DAE5838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Define and discuss the steps in buyer decision process.</w:t>
      </w:r>
    </w:p>
    <w:p w14:paraId="747B0E9E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Define the consumer market and construct a simple model of consumer buyer behavior</w:t>
      </w:r>
    </w:p>
    <w:p w14:paraId="1B78A4FE" w14:textId="2FECBF08" w:rsidR="00F16BF7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Define and discuss social factors that influence consumer behavior.</w:t>
      </w:r>
    </w:p>
    <w:p w14:paraId="1D2E3A79" w14:textId="1A3706E8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Define demographic segmentation and discuss demographic segmentation variables.</w:t>
      </w:r>
    </w:p>
    <w:p w14:paraId="5D1170B2" w14:textId="0FAAEE32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List and describe the major basis for segmenting consumer markets.</w:t>
      </w:r>
    </w:p>
    <w:p w14:paraId="5BCEA15B" w14:textId="7D06FF6F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Outline and describe factors that firms must take into consideration while evaluating different market segments</w:t>
      </w:r>
    </w:p>
    <w:p w14:paraId="27BC56BD" w14:textId="456FF451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Define and discuss </w:t>
      </w:r>
      <w:proofErr w:type="gramStart"/>
      <w:r w:rsidRPr="002D0E59">
        <w:rPr>
          <w:rFonts w:asciiTheme="majorHAnsi" w:eastAsia="Calibri" w:hAnsiTheme="majorHAnsi" w:cstheme="majorHAnsi"/>
          <w:sz w:val="24"/>
          <w:szCs w:val="24"/>
        </w:rPr>
        <w:t>market targeting</w:t>
      </w:r>
      <w:proofErr w:type="gramEnd"/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 strategies.</w:t>
      </w:r>
    </w:p>
    <w:p w14:paraId="7F585597" w14:textId="7777777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Explain the differences between differentiated and undifferentiated marketing.</w:t>
      </w:r>
    </w:p>
    <w:p w14:paraId="7AD88640" w14:textId="77777777" w:rsidR="002D0E59" w:rsidRPr="002D0E59" w:rsidRDefault="002D0E59" w:rsidP="002D0E59">
      <w:pPr>
        <w:pStyle w:val="a3"/>
        <w:autoSpaceDE w:val="0"/>
        <w:autoSpaceDN w:val="0"/>
        <w:adjustRightInd w:val="0"/>
        <w:spacing w:after="0" w:line="240" w:lineRule="auto"/>
        <w:ind w:left="90"/>
        <w:rPr>
          <w:rFonts w:asciiTheme="majorHAnsi" w:eastAsia="Calibri" w:hAnsiTheme="majorHAnsi" w:cstheme="majorHAnsi"/>
          <w:sz w:val="24"/>
          <w:szCs w:val="24"/>
        </w:rPr>
      </w:pPr>
    </w:p>
    <w:p w14:paraId="1572C77A" w14:textId="16D10B2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lastRenderedPageBreak/>
        <w:t>Define the major steps in designing a customer-driven marketing strategy: market segmentation, targeting, differentiation, and positioning.</w:t>
      </w:r>
    </w:p>
    <w:p w14:paraId="1D8C5CB4" w14:textId="10E0826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Define differentiation and positioning and discuss how companies differentiate and position their products</w:t>
      </w:r>
    </w:p>
    <w:p w14:paraId="5602EE81" w14:textId="1D342A5E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Choose one company and describe its target audience (which segmentation variables they use), targeting strategies, differentiation points and positioning. </w:t>
      </w:r>
    </w:p>
    <w:p w14:paraId="49557BEC" w14:textId="173492C9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Discuss different brand sponsorship options. </w:t>
      </w:r>
    </w:p>
    <w:p w14:paraId="18758A4F" w14:textId="39835AE3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Define product and the major classifications of products and services.</w:t>
      </w:r>
    </w:p>
    <w:p w14:paraId="0C879F47" w14:textId="5C404B24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Discuss the nature and characteristics of a service.</w:t>
      </w:r>
    </w:p>
    <w:p w14:paraId="005226A4" w14:textId="6C2D4334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Describe and discuss decisions in the development and marketing of individual products and services.</w:t>
      </w:r>
    </w:p>
    <w:p w14:paraId="3FF3D44C" w14:textId="5D8C00A6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Describe and discuss levels of product and services.</w:t>
      </w:r>
    </w:p>
    <w:p w14:paraId="6ECACEA8" w14:textId="091DD22F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As a part of Brand development strategies, explain, contrast and provide an example for Line extension and Brand extension strategies.</w:t>
      </w:r>
    </w:p>
    <w:p w14:paraId="0C55A226" w14:textId="027E45AB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As a part of Brand development strategies, explain, contrast and provide an example for New Brand and </w:t>
      </w:r>
      <w:proofErr w:type="spellStart"/>
      <w:r w:rsidRPr="002D0E59">
        <w:rPr>
          <w:rFonts w:asciiTheme="majorHAnsi" w:eastAsia="Calibri" w:hAnsiTheme="majorHAnsi" w:cstheme="majorHAnsi"/>
          <w:sz w:val="24"/>
          <w:szCs w:val="24"/>
        </w:rPr>
        <w:t>Multibrand</w:t>
      </w:r>
      <w:proofErr w:type="spellEnd"/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 strategies.</w:t>
      </w:r>
    </w:p>
    <w:p w14:paraId="74971C6D" w14:textId="3FD12A07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Explain the four key brand strategy options for a business. Provide an example of each</w:t>
      </w:r>
    </w:p>
    <w:p w14:paraId="4A640E04" w14:textId="47D2D1DD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What is a consumer product? Describe the characteristics of each type of consumer product and give examples of each</w:t>
      </w:r>
    </w:p>
    <w:p w14:paraId="72FD81A5" w14:textId="427714B8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Discuss Product line filling and Product line stretching. Provide an example.</w:t>
      </w:r>
    </w:p>
    <w:p w14:paraId="41AFF7EE" w14:textId="2BCF928E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Explain how companies find and develop new-product ideas.</w:t>
      </w:r>
    </w:p>
    <w:p w14:paraId="7492389E" w14:textId="751A1AD0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Describe the stages </w:t>
      </w:r>
      <w:proofErr w:type="gramStart"/>
      <w:r w:rsidRPr="002D0E59">
        <w:rPr>
          <w:rFonts w:asciiTheme="majorHAnsi" w:eastAsia="Calibri" w:hAnsiTheme="majorHAnsi" w:cstheme="majorHAnsi"/>
          <w:sz w:val="24"/>
          <w:szCs w:val="24"/>
        </w:rPr>
        <w:t>of the product life cycle (PLC) and how marketing</w:t>
      </w:r>
      <w:proofErr w:type="gramEnd"/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 strategies change during a product’s life cycle.</w:t>
      </w:r>
    </w:p>
    <w:p w14:paraId="2C9267F3" w14:textId="0E469422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List and define the steps in the new-product development process.</w:t>
      </w:r>
    </w:p>
    <w:p w14:paraId="399CC89D" w14:textId="28DAEEAF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What actions are performed in the </w:t>
      </w:r>
      <w:proofErr w:type="gramStart"/>
      <w:r w:rsidRPr="002D0E59">
        <w:rPr>
          <w:rFonts w:asciiTheme="majorHAnsi" w:eastAsia="Calibri" w:hAnsiTheme="majorHAnsi" w:cstheme="majorHAnsi"/>
          <w:sz w:val="24"/>
          <w:szCs w:val="24"/>
        </w:rPr>
        <w:t>test marketing</w:t>
      </w:r>
      <w:proofErr w:type="gramEnd"/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 step of the new product development process? How does a business carry out this step? </w:t>
      </w:r>
    </w:p>
    <w:p w14:paraId="126BDF48" w14:textId="61971B8F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Describe PLC concept for styles, fashions, and fads.</w:t>
      </w:r>
    </w:p>
    <w:p w14:paraId="6BC9EA6D" w14:textId="5F5AB52E" w:rsidR="002D0E59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Describe Product Life-Cycle Characteristics, Objectives, and Strategies for Introduction and Growth stages.</w:t>
      </w:r>
    </w:p>
    <w:p w14:paraId="5F06E60A" w14:textId="6B271BE1" w:rsidR="00F16BF7" w:rsidRPr="002D0E59" w:rsidRDefault="002D0E59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Describe Product Life-Cycle Characteristics, Objectives, and Strategies for Maturity and Dec</w:t>
      </w:r>
      <w:r>
        <w:rPr>
          <w:rFonts w:asciiTheme="majorHAnsi" w:eastAsia="Calibri" w:hAnsiTheme="majorHAnsi" w:cstheme="majorHAnsi"/>
          <w:sz w:val="24"/>
          <w:szCs w:val="24"/>
        </w:rPr>
        <w:t>line</w:t>
      </w: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 stages.</w:t>
      </w:r>
    </w:p>
    <w:p w14:paraId="632D8BCD" w14:textId="78EB3C76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 xml:space="preserve">Name and describe the types of costs marketers must consider when setting prices. Describe the types of costs – based pricing. </w:t>
      </w:r>
    </w:p>
    <w:p w14:paraId="296968A7" w14:textId="4DB72F6D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Identify the three major pricing strategies and discuss the importance of understanding customer-value perceptions, company costs, and competitor strategies when setting prices</w:t>
      </w:r>
    </w:p>
    <w:p w14:paraId="3694BBC2" w14:textId="6959087C" w:rsidR="00254832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Describe the major strategies for pricing new products.</w:t>
      </w:r>
    </w:p>
    <w:p w14:paraId="4E4E8D6F" w14:textId="58245E38" w:rsidR="00254832" w:rsidRPr="002D0E59" w:rsidRDefault="00254832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D0E59">
        <w:rPr>
          <w:rFonts w:asciiTheme="majorHAnsi" w:eastAsia="Calibri" w:hAnsiTheme="majorHAnsi" w:cstheme="majorHAnsi"/>
          <w:sz w:val="24"/>
          <w:szCs w:val="24"/>
        </w:rPr>
        <w:t>Discuss Costs at different levels of production and Costs as a function of production experience</w:t>
      </w:r>
    </w:p>
    <w:p w14:paraId="2348B672" w14:textId="53D92E05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Identify and define the other important external and internal factors affecting a firm’s pricing decisions</w:t>
      </w:r>
    </w:p>
    <w:p w14:paraId="378BFC05" w14:textId="1CBB663E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Name and describe the two types of value-based pricing methods.</w:t>
      </w:r>
    </w:p>
    <w:p w14:paraId="3B8AD284" w14:textId="77777777" w:rsidR="00F16BF7" w:rsidRPr="002D0E59" w:rsidRDefault="00F16BF7" w:rsidP="002D0E5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847373B" w14:textId="2A4A4F43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lastRenderedPageBreak/>
        <w:t>Describe the major strategies for</w:t>
      </w:r>
      <w:r w:rsidR="002D0E59" w:rsidRPr="002D0E59">
        <w:rPr>
          <w:rFonts w:asciiTheme="majorHAnsi" w:hAnsiTheme="majorHAnsi" w:cstheme="majorHAnsi"/>
          <w:sz w:val="24"/>
          <w:szCs w:val="24"/>
        </w:rPr>
        <w:t xml:space="preserve"> </w:t>
      </w:r>
      <w:r w:rsidRPr="002D0E59">
        <w:rPr>
          <w:rFonts w:asciiTheme="majorHAnsi" w:hAnsiTheme="majorHAnsi" w:cstheme="majorHAnsi"/>
          <w:sz w:val="24"/>
          <w:szCs w:val="24"/>
        </w:rPr>
        <w:t>pricing new products.</w:t>
      </w:r>
    </w:p>
    <w:p w14:paraId="1B139971" w14:textId="4A04C991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List and briefly explain what internal factors companies must consider for pricing decisions. How important are these, in your opinion?</w:t>
      </w:r>
    </w:p>
    <w:p w14:paraId="408796D4" w14:textId="4832EC42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Explain how companies find a set of prices that maximizes the profits from the total product mix.</w:t>
      </w:r>
    </w:p>
    <w:p w14:paraId="6DE38867" w14:textId="3B253034" w:rsidR="009C504D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Discuss how companies adjust their prices to take into account different types of customers and situations.</w:t>
      </w:r>
    </w:p>
    <w:p w14:paraId="08648DCE" w14:textId="3AC421F0" w:rsidR="00F16BF7" w:rsidRPr="002D0E59" w:rsidRDefault="009C504D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Briefly explain, and provide an example of, the four types of markets companies must consider for pricing decisions. Are these markets relevant for all types of products?</w:t>
      </w:r>
    </w:p>
    <w:p w14:paraId="3C5C9624" w14:textId="68D70765" w:rsidR="00254832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Discuss psychological pricing strategies. Provide several examples.</w:t>
      </w:r>
    </w:p>
    <w:p w14:paraId="39A57D86" w14:textId="342DB8BC" w:rsidR="00F16BF7" w:rsidRPr="002D0E59" w:rsidRDefault="00254832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Contrast cost based pricing strategy with value based pricing strategy. Provide advantages and disadvantages for each.</w:t>
      </w:r>
    </w:p>
    <w:p w14:paraId="6D053DD9" w14:textId="744778F5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Briefly explain product mix pricing strategies. Provide example for each.</w:t>
      </w:r>
    </w:p>
    <w:p w14:paraId="46A7C3FA" w14:textId="5F500274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Discuss Product line pricing and Optional-product pricing strategies. Provide an example for each.</w:t>
      </w:r>
    </w:p>
    <w:p w14:paraId="6A08CC0C" w14:textId="7A0E6078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Discuss dynamic and online pricing strategies. Reflect on ethical issues related with this strategy.</w:t>
      </w:r>
    </w:p>
    <w:p w14:paraId="4A3D35E2" w14:textId="7DF5CC09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 xml:space="preserve">Discuss segmented pricing strategy. Reflect on customer-segment pricing, product form pricing, location-based pricing. Provide an example. </w:t>
      </w:r>
    </w:p>
    <w:p w14:paraId="5AA208FD" w14:textId="6226F4E0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Define product bundle pricing. Give examples where companies have used this pricing strategy</w:t>
      </w:r>
    </w:p>
    <w:p w14:paraId="6F214B9E" w14:textId="16847732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Discuss Captive-product pricing and by-product pricing strategies. Provide an example for each strategy.</w:t>
      </w:r>
    </w:p>
    <w:p w14:paraId="7651571A" w14:textId="2C8F4172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 xml:space="preserve">What is promotional pricing, how </w:t>
      </w:r>
      <w:proofErr w:type="gramStart"/>
      <w:r w:rsidRPr="002D0E59">
        <w:rPr>
          <w:rFonts w:asciiTheme="majorHAnsi" w:hAnsiTheme="majorHAnsi" w:cstheme="majorHAnsi"/>
          <w:sz w:val="24"/>
          <w:szCs w:val="24"/>
        </w:rPr>
        <w:t>is it used by sellers</w:t>
      </w:r>
      <w:proofErr w:type="gramEnd"/>
      <w:r w:rsidRPr="002D0E59">
        <w:rPr>
          <w:rFonts w:asciiTheme="majorHAnsi" w:hAnsiTheme="majorHAnsi" w:cstheme="majorHAnsi"/>
          <w:sz w:val="24"/>
          <w:szCs w:val="24"/>
        </w:rPr>
        <w:t>, and what are the risks? Give an exampl</w:t>
      </w:r>
      <w:r w:rsidR="002D0E59">
        <w:rPr>
          <w:rFonts w:asciiTheme="majorHAnsi" w:hAnsiTheme="majorHAnsi" w:cstheme="majorHAnsi"/>
          <w:sz w:val="24"/>
          <w:szCs w:val="24"/>
        </w:rPr>
        <w:t>e</w:t>
      </w:r>
    </w:p>
    <w:p w14:paraId="5F149B55" w14:textId="5F6B25A0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 xml:space="preserve">Name and describe the types of publics in a company’s marketing environment. What are publics in the marketing context? Why are they important to marketers? </w:t>
      </w:r>
    </w:p>
    <w:p w14:paraId="453D1405" w14:textId="7A984F47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Explain how internal databases differ from marketing intelligence. What are some advantages and disadvantages of both?</w:t>
      </w:r>
    </w:p>
    <w:p w14:paraId="55799CB6" w14:textId="36DBC306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What is a consumer product? Describe the characteristics of each type of consumer product and give examples of each.</w:t>
      </w:r>
    </w:p>
    <w:p w14:paraId="3534711E" w14:textId="6C3AA480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>Why might a business adopt a customer-centered approach to new product development?</w:t>
      </w:r>
    </w:p>
    <w:p w14:paraId="37E45F38" w14:textId="5F3D1410" w:rsidR="00F16BF7" w:rsidRPr="002D0E59" w:rsidRDefault="00F16BF7" w:rsidP="002D0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59">
        <w:rPr>
          <w:rFonts w:asciiTheme="majorHAnsi" w:hAnsiTheme="majorHAnsi" w:cstheme="majorHAnsi"/>
          <w:sz w:val="24"/>
          <w:szCs w:val="24"/>
        </w:rPr>
        <w:t xml:space="preserve">Why is finding and implementing the right pricing strategy critical to a company’s success? </w:t>
      </w:r>
    </w:p>
    <w:p w14:paraId="7DD0CEB1" w14:textId="77777777" w:rsidR="00F16BF7" w:rsidRPr="002D0E59" w:rsidRDefault="00F16BF7" w:rsidP="002D0E59">
      <w:pPr>
        <w:pStyle w:val="a3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D2DA45F" w14:textId="77777777" w:rsidR="00F16BF7" w:rsidRPr="002D0E59" w:rsidRDefault="00F16BF7" w:rsidP="002D0E5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F16BF7" w:rsidRPr="002D0E59" w:rsidSect="0071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163A"/>
    <w:multiLevelType w:val="hybridMultilevel"/>
    <w:tmpl w:val="9CE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477"/>
    <w:multiLevelType w:val="hybridMultilevel"/>
    <w:tmpl w:val="AFF84256"/>
    <w:lvl w:ilvl="0" w:tplc="609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C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26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A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C8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4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6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0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E825D7"/>
    <w:multiLevelType w:val="hybridMultilevel"/>
    <w:tmpl w:val="E986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5658E"/>
    <w:multiLevelType w:val="hybridMultilevel"/>
    <w:tmpl w:val="019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7"/>
    <w:rsid w:val="00254832"/>
    <w:rsid w:val="002D0E59"/>
    <w:rsid w:val="00883989"/>
    <w:rsid w:val="009C504D"/>
    <w:rsid w:val="00F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066"/>
  <w15:chartTrackingRefBased/>
  <w15:docId w15:val="{65894446-8418-4A92-BAD8-CF6B9B71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F7"/>
    <w:pPr>
      <w:ind w:left="720"/>
      <w:contextualSpacing/>
    </w:pPr>
  </w:style>
  <w:style w:type="paragraph" w:customStyle="1" w:styleId="Default">
    <w:name w:val="Default"/>
    <w:rsid w:val="00F16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 Ahmadova</dc:creator>
  <cp:keywords/>
  <dc:description/>
  <cp:lastModifiedBy>Cale</cp:lastModifiedBy>
  <cp:revision>2</cp:revision>
  <dcterms:created xsi:type="dcterms:W3CDTF">2019-12-20T18:07:00Z</dcterms:created>
  <dcterms:modified xsi:type="dcterms:W3CDTF">2019-12-20T18:07:00Z</dcterms:modified>
</cp:coreProperties>
</file>