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A7945" w:rsidRPr="00E734F8" w14:paraId="1AB11BE1" w14:textId="77777777" w:rsidTr="00887092">
        <w:tc>
          <w:tcPr>
            <w:tcW w:w="9039" w:type="dxa"/>
            <w:hideMark/>
          </w:tcPr>
          <w:p w14:paraId="7584265C" w14:textId="77777777" w:rsidR="009A7945" w:rsidRDefault="009A7945" w:rsidP="00887092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64F21" wp14:editId="0C06668E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C08B69" w14:textId="77777777" w:rsidR="009A7945" w:rsidRPr="00E734F8" w:rsidRDefault="009A7945" w:rsidP="00887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9A7945" w:rsidRPr="00E734F8" w14:paraId="3CAE20AD" w14:textId="77777777" w:rsidTr="00887092">
        <w:tc>
          <w:tcPr>
            <w:tcW w:w="9039" w:type="dxa"/>
            <w:hideMark/>
          </w:tcPr>
          <w:p w14:paraId="17874D53" w14:textId="77777777" w:rsidR="009A7945" w:rsidRPr="00E734F8" w:rsidRDefault="009A7945" w:rsidP="00887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9A7945" w:rsidRPr="00E734F8" w14:paraId="483EC91E" w14:textId="77777777" w:rsidTr="00887092">
        <w:trPr>
          <w:trHeight w:val="1123"/>
        </w:trPr>
        <w:tc>
          <w:tcPr>
            <w:tcW w:w="9039" w:type="dxa"/>
            <w:hideMark/>
          </w:tcPr>
          <w:p w14:paraId="7F28572C" w14:textId="77777777" w:rsidR="009A7945" w:rsidRPr="00E734F8" w:rsidRDefault="009A7945" w:rsidP="00887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14:paraId="49A53A61" w14:textId="77777777" w:rsidR="009A7945" w:rsidRPr="00E734F8" w:rsidRDefault="009A7945" w:rsidP="0088709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14:paraId="62BD7DC4" w14:textId="3C65FD15" w:rsidR="009A7945" w:rsidRPr="00E734F8" w:rsidRDefault="009A7945" w:rsidP="0088709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Politologiya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14:paraId="1A8EC2F0" w14:textId="7DA392B8" w:rsidR="009A7945" w:rsidRPr="00E734F8" w:rsidRDefault="009A7945" w:rsidP="00887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Müəllim: 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Aysel Musayeva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</w:t>
            </w:r>
          </w:p>
          <w:p w14:paraId="71D938E4" w14:textId="07409EFF" w:rsidR="009A7945" w:rsidRPr="00E734F8" w:rsidRDefault="009A7945" w:rsidP="0088709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Qrup: 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1006-1083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</w:t>
            </w:r>
          </w:p>
          <w:p w14:paraId="35687C83" w14:textId="77777777" w:rsidR="009A7945" w:rsidRDefault="009A7945" w:rsidP="0088709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047D86D5" w14:textId="77777777" w:rsidR="009A7945" w:rsidRPr="006D4E44" w:rsidRDefault="009A7945" w:rsidP="0088709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D4E44">
              <w:rPr>
                <w:rFonts w:ascii="Times New Roman" w:hAnsi="Times New Roman" w:cs="Times New Roman"/>
                <w:b/>
                <w:lang w:val="az-Latn-AZ"/>
              </w:rPr>
              <w:t xml:space="preserve"> (2017-2018 YAZ)</w:t>
            </w:r>
          </w:p>
          <w:p w14:paraId="5EAA59AA" w14:textId="77777777" w:rsidR="009A7945" w:rsidRPr="00E734F8" w:rsidRDefault="009A7945" w:rsidP="00887092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İmtahan s</w:t>
            </w:r>
            <w:r w:rsidRPr="006D4E44">
              <w:rPr>
                <w:rFonts w:ascii="Times New Roman" w:hAnsi="Times New Roman" w:cs="Times New Roman"/>
                <w:b/>
                <w:lang w:val="az-Latn-AZ"/>
              </w:rPr>
              <w:t>uallar</w:t>
            </w:r>
          </w:p>
        </w:tc>
      </w:tr>
    </w:tbl>
    <w:p w14:paraId="5A3AFFE2" w14:textId="77777777" w:rsidR="00684364" w:rsidRPr="00F82CB2" w:rsidRDefault="00684364" w:rsidP="006843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0FE52A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is your understanding of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political science and how it works in the world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7D74E3A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an example of first modern political scientists and what they tried to do in political science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9E0FC56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political behaviour and explain roles of political behaviour in political science?</w:t>
      </w:r>
    </w:p>
    <w:p w14:paraId="673D2D0E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Explain importance of political institutions and give an example one of countries` systems on political institutions on detailed analysis.</w:t>
      </w:r>
    </w:p>
    <w:p w14:paraId="30F66CAB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understanding of political outcomes and give an example on political science</w:t>
      </w:r>
    </w:p>
    <w:p w14:paraId="78B3BC40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is understanding of Rational Choice Approach and what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is aim of its on political science?</w:t>
      </w:r>
    </w:p>
    <w:p w14:paraId="2249E52E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meaning of Institutional Approach and what is role of its on political science?</w:t>
      </w:r>
    </w:p>
    <w:p w14:paraId="07E9C7FE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relationship between actors and institutions on political science?</w:t>
      </w:r>
    </w:p>
    <w:p w14:paraId="2EAA0A2E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Which method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was pioneered by John Stuart Mill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in the mid 19th century and how is identifing that methods on political sciences?</w:t>
      </w:r>
    </w:p>
    <w:p w14:paraId="4C55554F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you make connection case studies and comparative methods?</w:t>
      </w:r>
    </w:p>
    <w:p w14:paraId="00B6A64C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If political scientist using survey and statistical methods, which type of methods are used? Explain your answer. </w:t>
      </w:r>
    </w:p>
    <w:p w14:paraId="7A1668FA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comparative method? How is it using with case studies? Give example</w:t>
      </w:r>
    </w:p>
    <w:p w14:paraId="48C647F1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meaning of power in political science?</w:t>
      </w:r>
    </w:p>
    <w:p w14:paraId="79C2B6FF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Identify and define one of power types. Explain your answer.</w:t>
      </w:r>
    </w:p>
    <w:p w14:paraId="3DF35BA8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is meaning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of  Persuasion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on political science? How should use by politicians?</w:t>
      </w:r>
    </w:p>
    <w:p w14:paraId="3C102229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Manipulation on political science? How should use by politicians?</w:t>
      </w:r>
    </w:p>
    <w:p w14:paraId="51FB4879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can set up relationship between persuasion and manipulation as using power? Explain your answer on analysis.</w:t>
      </w:r>
    </w:p>
    <w:p w14:paraId="30183209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If power is so complicated, which types of power should use by politicians?</w:t>
      </w:r>
    </w:p>
    <w:p w14:paraId="2B444236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state? Do all nations posses their own states? Explain your answer.</w:t>
      </w:r>
    </w:p>
    <w:p w14:paraId="74ACDB45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Compare and contrast unitary, federal and confederal states with examples.</w:t>
      </w:r>
    </w:p>
    <w:p w14:paraId="2664D51D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Define sovereignity.Why is important for states? Explain your answer.</w:t>
      </w:r>
    </w:p>
    <w:p w14:paraId="05507482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Define legitimacy. Why are sovereignity and legitimacy important to consider when analyzing states?</w:t>
      </w:r>
    </w:p>
    <w:p w14:paraId="7A9250D3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is your understanding with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nation ?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How does it differ from a state?</w:t>
      </w:r>
    </w:p>
    <w:p w14:paraId="5A33B84B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relationship nation and state? Explain your answer.</w:t>
      </w:r>
    </w:p>
    <w:p w14:paraId="0D320904" w14:textId="77777777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Are American citizens a nation, or is the United States a multinational state?</w:t>
      </w:r>
      <w:proofErr w:type="gramEnd"/>
    </w:p>
    <w:p w14:paraId="4F1ADC8E" w14:textId="4338B5A9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Discuss hypothesis, independent variables and dependent variables for the process of studying politics. How is your understanding it for political science?</w:t>
      </w:r>
    </w:p>
    <w:p w14:paraId="111E5E10" w14:textId="64866AD2" w:rsidR="00684364" w:rsidRPr="00F82CB2" w:rsidRDefault="00684364" w:rsidP="00226823">
      <w:pPr>
        <w:pStyle w:val="a3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4"/>
          <w:szCs w:val="24"/>
          <w:lang w:val="az-Latn-AZ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is Plato approach </w:t>
      </w:r>
      <w:r w:rsidR="00380AEA" w:rsidRPr="00F82CB2">
        <w:rPr>
          <w:rFonts w:ascii="Times New Roman" w:hAnsi="Times New Roman" w:cs="Times New Roman"/>
          <w:sz w:val="24"/>
          <w:szCs w:val="24"/>
          <w:lang w:val="en-US"/>
        </w:rPr>
        <w:t>to “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purpose should the state serve?” 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argument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? Explain your answer with details.</w:t>
      </w:r>
    </w:p>
    <w:p w14:paraId="29C75FBB" w14:textId="77777777" w:rsidR="00684364" w:rsidRPr="00F82CB2" w:rsidRDefault="00684364" w:rsidP="00380A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BB21FF" w14:textId="3331B7C0" w:rsidR="00380AEA" w:rsidRPr="00F82CB2" w:rsidRDefault="00684364" w:rsidP="00380AE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is Aristotle approach </w:t>
      </w:r>
      <w:r w:rsidR="00380AEA" w:rsidRPr="00F82CB2">
        <w:rPr>
          <w:rFonts w:ascii="Times New Roman" w:hAnsi="Times New Roman" w:cs="Times New Roman"/>
          <w:sz w:val="24"/>
          <w:szCs w:val="24"/>
          <w:lang w:val="en-US"/>
        </w:rPr>
        <w:t>to “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Should States Promote Equality?” 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argument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? Explain your evaluations</w:t>
      </w:r>
    </w:p>
    <w:p w14:paraId="1FD8D06D" w14:textId="764DBED0" w:rsidR="00380AEA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According to Hobbes, “What is purpose of state”?   Explain your answer. </w:t>
      </w:r>
    </w:p>
    <w:p w14:paraId="1F9E26FA" w14:textId="77777777" w:rsidR="00380AEA" w:rsidRPr="00F82CB2" w:rsidRDefault="00380AEA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B4D2FA" w14:textId="536CAABF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is your understanding of </w:t>
      </w:r>
      <w:proofErr w:type="gramStart"/>
      <w:r w:rsidR="00380AEA" w:rsidRPr="00F82CB2">
        <w:rPr>
          <w:rFonts w:ascii="Times New Roman" w:hAnsi="Times New Roman" w:cs="Times New Roman"/>
          <w:sz w:val="24"/>
          <w:szCs w:val="24"/>
          <w:lang w:val="en-US"/>
        </w:rPr>
        <w:t>democracy and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how it works in political science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BC0B399" w14:textId="77777777" w:rsidR="00380AEA" w:rsidRPr="00F82CB2" w:rsidRDefault="00380AEA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2E311B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meaning of democracy and do you agree Robert Dahl`s approach on it?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explain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your answer details.</w:t>
      </w:r>
    </w:p>
    <w:p w14:paraId="04BBBE62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8EC5CB4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to measure the level of democracy in the world? What are using for measuring democracy? Explain with analyzing.</w:t>
      </w:r>
    </w:p>
    <w:p w14:paraId="795C5536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76DEE35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understanding of social and economic modernization with democracy? Give an example with answer.</w:t>
      </w:r>
    </w:p>
    <w:p w14:paraId="48CB9B9F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521D1C5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Modernisation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led to a new form of culture emerging, a civic culture, which in turn created and sustained democracy” (Ronald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). Identify this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hypothesewith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democratisation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29EFCD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0E1F286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“Islamic countries are not compatible with democracy overlook important lessons from history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” 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analayzing</w:t>
      </w:r>
      <w:proofErr w:type="spellEnd"/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with democracy arguments on example.</w:t>
      </w:r>
    </w:p>
    <w:p w14:paraId="1631D260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CA51BDE" w14:textId="0CBC96F0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understanding “Strategic bargains and democracy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”  theory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C559588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50F0FB6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clasical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liberalism arguments by John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Locke(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1632-1704) for state of nature? Explain your answers</w:t>
      </w:r>
    </w:p>
    <w:p w14:paraId="1A0A3BB7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30C2CAF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Which political ideology is advocating by </w:t>
      </w:r>
      <w:proofErr w:type="spellStart"/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T.H.Green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1836-1882) and what argument promotes by this ideology?</w:t>
      </w:r>
    </w:p>
    <w:p w14:paraId="4922B314" w14:textId="77777777" w:rsidR="00684364" w:rsidRPr="00F82CB2" w:rsidRDefault="00684364" w:rsidP="00380AE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940033" w14:textId="77777777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are modern liberalism arguments for state of nature? Explain your answer on your evaluations.</w:t>
      </w:r>
    </w:p>
    <w:p w14:paraId="19E2146B" w14:textId="77777777" w:rsidR="00684364" w:rsidRPr="00F82CB2" w:rsidRDefault="00684364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27979CE2" w14:textId="229FF2CA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Compare and contrast classical and modern liberalism on matters of liberty and government. Explain your answer on analyzing.</w:t>
      </w:r>
    </w:p>
    <w:p w14:paraId="62A1C352" w14:textId="77777777" w:rsidR="00926B56" w:rsidRPr="00F82CB2" w:rsidRDefault="00926B56" w:rsidP="00926B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42E633B" w14:textId="77777777" w:rsidR="00926B56" w:rsidRPr="00F82CB2" w:rsidRDefault="00926B56" w:rsidP="00926B5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E9CB61" w14:textId="14F80A2E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Burkean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traditional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conservativism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arguments? Explain your answer with details.</w:t>
      </w:r>
    </w:p>
    <w:p w14:paraId="718EEF3E" w14:textId="77777777" w:rsidR="00926B56" w:rsidRPr="00F82CB2" w:rsidRDefault="00926B56" w:rsidP="00926B5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7D1D21" w14:textId="16E3A03F" w:rsidR="00926B56" w:rsidRPr="00F82CB2" w:rsidRDefault="00684364" w:rsidP="00926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Identify that traditional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conservativisim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and classical liberal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conservativisim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in conflict issues. Explain answer with analyzing.</w:t>
      </w:r>
    </w:p>
    <w:p w14:paraId="20F1D9FC" w14:textId="77777777" w:rsidR="00926B56" w:rsidRPr="00F82CB2" w:rsidRDefault="00926B56" w:rsidP="00926B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358741BE" w14:textId="77777777" w:rsidR="00926B56" w:rsidRPr="00F82CB2" w:rsidRDefault="00926B56" w:rsidP="00926B5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BC96B9" w14:textId="7310873A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understanding of fascism? Analyzing with evaluations</w:t>
      </w:r>
      <w:r w:rsidR="00926B56" w:rsidRPr="00F82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C92801" w14:textId="77777777" w:rsidR="00926B56" w:rsidRPr="00F82CB2" w:rsidRDefault="00926B56" w:rsidP="00926B5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E4F2FF" w14:textId="3ABA622B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the connection between fascism and totalitarianism? Explain with details.</w:t>
      </w:r>
    </w:p>
    <w:p w14:paraId="6B968132" w14:textId="77777777" w:rsidR="00926B56" w:rsidRPr="00F82CB2" w:rsidRDefault="00926B56" w:rsidP="00926B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C20A63E" w14:textId="77777777" w:rsidR="00926B56" w:rsidRPr="00F82CB2" w:rsidRDefault="00926B56" w:rsidP="00926B5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1B605" w14:textId="0B5B90FC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Compare and contrast the fascism of Mussolini and Hitler.</w:t>
      </w:r>
    </w:p>
    <w:p w14:paraId="138E7A14" w14:textId="77777777" w:rsidR="00684364" w:rsidRPr="00F82CB2" w:rsidRDefault="00684364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FF9E15" w14:textId="4DC58AFE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are arguments of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neofascism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>? Analyzing with fascism arguments.</w:t>
      </w:r>
    </w:p>
    <w:p w14:paraId="5BEE0650" w14:textId="77777777" w:rsidR="00684364" w:rsidRPr="00F82CB2" w:rsidRDefault="00684364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607760" w14:textId="2A36E34F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lastRenderedPageBreak/>
        <w:t>How is understanding of feminism? Explain your answer with details.</w:t>
      </w:r>
    </w:p>
    <w:p w14:paraId="55751BFA" w14:textId="77777777" w:rsidR="00684364" w:rsidRPr="00F82CB2" w:rsidRDefault="00684364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002131" w14:textId="0F96A312" w:rsidR="00380AEA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understanding of liberal feminism? Explain your answer</w:t>
      </w:r>
    </w:p>
    <w:p w14:paraId="6A77DAB9" w14:textId="77777777" w:rsidR="00380AEA" w:rsidRPr="00F82CB2" w:rsidRDefault="00380AEA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7BD767" w14:textId="6E93253E" w:rsidR="00684364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are modern liberalism arguments for state of nature? Explain your answer on your evaluations.</w:t>
      </w:r>
    </w:p>
    <w:p w14:paraId="4B8939B6" w14:textId="77777777" w:rsidR="00380AEA" w:rsidRPr="00F82CB2" w:rsidRDefault="00380AEA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4A1093" w14:textId="5314B010" w:rsidR="00380AEA" w:rsidRPr="00F82CB2" w:rsidRDefault="00684364" w:rsidP="00380A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“A patriarchal system is a system based on a sexual hierarchy, whereby men exist in positions of superiority and women are accorded positions of subordination and dependency” doing analyze with understanding of feminism.</w:t>
      </w:r>
    </w:p>
    <w:p w14:paraId="073488F1" w14:textId="77777777" w:rsidR="00380AEA" w:rsidRPr="00F82CB2" w:rsidRDefault="00380AEA" w:rsidP="00380A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BB34395" w14:textId="77777777" w:rsidR="00380AEA" w:rsidRPr="00F82CB2" w:rsidRDefault="00380AEA" w:rsidP="00380AEA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CDD8BF" w14:textId="631E7D69" w:rsidR="00684364" w:rsidRPr="00F82CB2" w:rsidRDefault="00684364" w:rsidP="001E0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arguing by socialism ideology and explain it with social democracy arguments on example.</w:t>
      </w:r>
      <w:proofErr w:type="gramEnd"/>
    </w:p>
    <w:p w14:paraId="239A04CD" w14:textId="77777777" w:rsidR="00926B56" w:rsidRPr="00F82CB2" w:rsidRDefault="00926B56" w:rsidP="00926B56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4A2C9C" w14:textId="4C15BE46" w:rsidR="00380AEA" w:rsidRPr="00F82CB2" w:rsidRDefault="00380AEA" w:rsidP="001E0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a model of analysis?</w:t>
      </w:r>
      <w:r w:rsidR="00250A84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692" w:rsidRPr="00F82CB2">
        <w:rPr>
          <w:rFonts w:ascii="Times New Roman" w:hAnsi="Times New Roman" w:cs="Times New Roman"/>
          <w:sz w:val="24"/>
          <w:szCs w:val="24"/>
          <w:lang w:val="en-US"/>
        </w:rPr>
        <w:t>Comparing</w:t>
      </w:r>
      <w:r w:rsidR="00250A84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D67">
        <w:rPr>
          <w:rFonts w:ascii="Times New Roman" w:hAnsi="Times New Roman" w:cs="Times New Roman"/>
          <w:sz w:val="24"/>
          <w:szCs w:val="24"/>
          <w:lang w:val="en-US"/>
        </w:rPr>
        <w:t xml:space="preserve">both of </w:t>
      </w:r>
      <w:r w:rsidR="00250A84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them with based on </w:t>
      </w:r>
      <w:r w:rsidR="00EB2692">
        <w:rPr>
          <w:rFonts w:ascii="Times New Roman" w:hAnsi="Times New Roman" w:cs="Times New Roman"/>
          <w:sz w:val="24"/>
          <w:szCs w:val="24"/>
          <w:lang w:val="en-US"/>
        </w:rPr>
        <w:t xml:space="preserve">analyzing of </w:t>
      </w:r>
      <w:r w:rsidR="00EB2692" w:rsidRPr="00F82CB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250A84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relations.</w:t>
      </w:r>
    </w:p>
    <w:p w14:paraId="1629805C" w14:textId="77777777" w:rsidR="00926B56" w:rsidRPr="00F82CB2" w:rsidRDefault="00926B56" w:rsidP="00926B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6B70436" w14:textId="77777777" w:rsidR="00926B56" w:rsidRPr="00F82CB2" w:rsidRDefault="00926B56" w:rsidP="00926B56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DF96CC" w14:textId="2F6C6AAD" w:rsidR="00380AEA" w:rsidRPr="00F82CB2" w:rsidRDefault="00380AEA" w:rsidP="001E0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defines idealism as a model of analysis? Thinking </w:t>
      </w:r>
      <w:r w:rsidR="004D32BF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>how idealism</w:t>
      </w:r>
      <w:r w:rsidR="004D32BF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logically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4D32BF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32BF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>called liberal</w:t>
      </w:r>
      <w:r w:rsidR="004D32BF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idealism or </w:t>
      </w:r>
      <w:r w:rsidR="00926B56" w:rsidRPr="00F82CB2">
        <w:rPr>
          <w:rFonts w:ascii="Times New Roman" w:hAnsi="Times New Roman" w:cs="Times New Roman"/>
          <w:sz w:val="24"/>
          <w:szCs w:val="24"/>
          <w:lang w:val="en-US"/>
        </w:rPr>
        <w:t>liberalism.</w:t>
      </w:r>
    </w:p>
    <w:p w14:paraId="6D4543BD" w14:textId="77777777" w:rsidR="00926B56" w:rsidRPr="00F82CB2" w:rsidRDefault="00926B56" w:rsidP="00926B56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8C71C" w14:textId="3B5A843D" w:rsidR="00380AEA" w:rsidRPr="00F82CB2" w:rsidRDefault="00380AEA" w:rsidP="001E0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What defines realism as a model of analysis?</w:t>
      </w:r>
      <w:r w:rsidR="00EB6BBD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Discuss with details.</w:t>
      </w:r>
    </w:p>
    <w:p w14:paraId="050D4248" w14:textId="77777777" w:rsidR="00926B56" w:rsidRPr="00F82CB2" w:rsidRDefault="00926B56" w:rsidP="00926B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544A226" w14:textId="77777777" w:rsidR="00926B56" w:rsidRPr="00F82CB2" w:rsidRDefault="00926B56" w:rsidP="00926B56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C3704E" w14:textId="77777777" w:rsidR="001C293F" w:rsidRPr="00F82CB2" w:rsidRDefault="001C293F" w:rsidP="001C2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could see differences between idealism and realism? Explain with your arguments.</w:t>
      </w:r>
    </w:p>
    <w:p w14:paraId="5E7EF680" w14:textId="77777777" w:rsidR="001C293F" w:rsidRPr="00F82CB2" w:rsidRDefault="001C293F" w:rsidP="001C293F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EB0E11" w14:textId="7A6CFB05" w:rsidR="00380AEA" w:rsidRPr="00F82CB2" w:rsidRDefault="004D32BF" w:rsidP="001E0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How is your understanding of</w:t>
      </w:r>
      <w:r w:rsidR="00380AEA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AEA" w:rsidRPr="00F82CB2">
        <w:rPr>
          <w:rFonts w:ascii="Times New Roman" w:hAnsi="Times New Roman" w:cs="Times New Roman"/>
          <w:sz w:val="24"/>
          <w:szCs w:val="24"/>
          <w:lang w:val="en-US"/>
        </w:rPr>
        <w:t>bipolarism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with international issues</w:t>
      </w:r>
      <w:r w:rsidR="00380AEA" w:rsidRPr="00F82C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1009B3D" w14:textId="77777777" w:rsidR="00926B56" w:rsidRPr="00F82CB2" w:rsidRDefault="00926B56" w:rsidP="00926B5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92EBC74" w14:textId="77777777" w:rsidR="00926B56" w:rsidRPr="00F82CB2" w:rsidRDefault="00926B56" w:rsidP="00926B56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6673E8" w14:textId="3EF3B94A" w:rsidR="00380AEA" w:rsidRPr="00F82CB2" w:rsidRDefault="00380AEA" w:rsidP="001E0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EB6BBD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one of the 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>three examples of foreign policymaking</w:t>
      </w:r>
      <w:r w:rsidR="00627DCC">
        <w:rPr>
          <w:rFonts w:ascii="Times New Roman" w:hAnsi="Times New Roman" w:cs="Times New Roman"/>
          <w:sz w:val="24"/>
          <w:szCs w:val="24"/>
          <w:lang w:val="en-US"/>
        </w:rPr>
        <w:t xml:space="preserve"> issues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after World War II that</w:t>
      </w:r>
      <w:r w:rsidR="001E0A9E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were influenced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by bipolar considerations.</w:t>
      </w:r>
    </w:p>
    <w:p w14:paraId="2C982774" w14:textId="77777777" w:rsidR="00926B56" w:rsidRPr="00F82CB2" w:rsidRDefault="00926B56" w:rsidP="00926B56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0AC288" w14:textId="141EAB26" w:rsidR="00380AEA" w:rsidRPr="00F82CB2" w:rsidRDefault="00380AEA" w:rsidP="001E0A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are the arguments in favor of viewing the UN as an effective</w:t>
      </w:r>
      <w:r w:rsidR="001E0A9E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organization? </w:t>
      </w:r>
      <w:r w:rsidR="004D32BF" w:rsidRPr="00F82CB2">
        <w:rPr>
          <w:rFonts w:ascii="Times New Roman" w:hAnsi="Times New Roman" w:cs="Times New Roman"/>
          <w:sz w:val="24"/>
          <w:szCs w:val="24"/>
          <w:lang w:val="en-US"/>
        </w:rPr>
        <w:t>Explain your arguments.</w:t>
      </w:r>
    </w:p>
    <w:p w14:paraId="25175619" w14:textId="77777777" w:rsidR="00684364" w:rsidRPr="00F82CB2" w:rsidRDefault="00684364" w:rsidP="00250A84">
      <w:pPr>
        <w:jc w:val="both"/>
        <w:rPr>
          <w:sz w:val="24"/>
          <w:szCs w:val="24"/>
          <w:lang w:val="en-US"/>
        </w:rPr>
      </w:pPr>
    </w:p>
    <w:p w14:paraId="0B4EC0E5" w14:textId="46A986EA" w:rsidR="00684364" w:rsidRPr="00F82CB2" w:rsidRDefault="00380AEA" w:rsidP="00284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Idealists emphasize the potential utility of</w:t>
      </w:r>
      <w:r w:rsidR="00250A84"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organizations in 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facilitating peaceful cooperation among governments. By</w:t>
      </w:r>
      <w:r w:rsidR="00B132F3"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participating in international 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organizations such as the UN or the </w:t>
      </w:r>
      <w:r w:rsidR="00B132F3"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Union, governments can 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formulate rules for mutually beneficial peaceful interaction</w:t>
      </w:r>
      <w:r w:rsidRPr="00F82CB2">
        <w:rPr>
          <w:rFonts w:ascii="AdvP800D" w:hAnsi="AdvP800D" w:cs="AdvP800D"/>
          <w:sz w:val="24"/>
          <w:szCs w:val="24"/>
          <w:lang w:val="en-US"/>
        </w:rPr>
        <w:t>.</w:t>
      </w:r>
      <w:r w:rsidR="00B132F3" w:rsidRPr="00F82CB2">
        <w:rPr>
          <w:sz w:val="24"/>
          <w:szCs w:val="24"/>
          <w:lang w:val="en-US"/>
        </w:rPr>
        <w:t xml:space="preserve"> </w:t>
      </w:r>
      <w:r w:rsidR="00B132F3" w:rsidRPr="00F82CB2">
        <w:rPr>
          <w:rFonts w:ascii="Times New Roman" w:hAnsi="Times New Roman" w:cs="Times New Roman"/>
          <w:b/>
          <w:sz w:val="24"/>
          <w:szCs w:val="24"/>
          <w:lang w:val="en-US"/>
        </w:rPr>
        <w:t>What defines idealism as a model of analysis with UN or EU</w:t>
      </w:r>
      <w:r w:rsidR="00250A84" w:rsidRPr="00F82C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="00B132F3" w:rsidRPr="00F82CB2">
        <w:rPr>
          <w:rFonts w:ascii="Times New Roman" w:hAnsi="Times New Roman" w:cs="Times New Roman"/>
          <w:b/>
          <w:sz w:val="24"/>
          <w:szCs w:val="24"/>
          <w:lang w:val="en-US"/>
        </w:rPr>
        <w:t>Thinking and discussing about these arguments</w:t>
      </w:r>
      <w:r w:rsidR="00B132F3" w:rsidRPr="00F82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DB52FF" w14:textId="77777777" w:rsidR="00B132F3" w:rsidRPr="00F82CB2" w:rsidRDefault="00B132F3" w:rsidP="0006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90BD566" w14:textId="77777777" w:rsidR="00B132F3" w:rsidRPr="00F82CB2" w:rsidRDefault="00B132F3" w:rsidP="0025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C9483DB" w14:textId="36F8D95C" w:rsidR="00380AEA" w:rsidRPr="00F82CB2" w:rsidRDefault="0006573D" w:rsidP="00284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F46CE" w:rsidRPr="00F82CB2">
        <w:rPr>
          <w:rFonts w:ascii="Times New Roman" w:hAnsi="Times New Roman" w:cs="Times New Roman"/>
          <w:i/>
          <w:sz w:val="24"/>
          <w:szCs w:val="24"/>
          <w:lang w:val="en-US"/>
        </w:rPr>
        <w:t>ealism suggests that the interests o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governments </w:t>
      </w:r>
      <w:proofErr w:type="gramStart"/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are best promoted</w:t>
      </w:r>
      <w:proofErr w:type="gramEnd"/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46CE" w:rsidRPr="00F82CB2">
        <w:rPr>
          <w:rFonts w:ascii="Times New Roman" w:hAnsi="Times New Roman" w:cs="Times New Roman"/>
          <w:i/>
          <w:sz w:val="24"/>
          <w:szCs w:val="24"/>
          <w:lang w:val="en-US"/>
        </w:rPr>
        <w:t>when governments gain and hold power relative to other states.</w:t>
      </w:r>
      <w:r w:rsidRPr="00F82CB2">
        <w:rPr>
          <w:sz w:val="24"/>
          <w:szCs w:val="24"/>
          <w:lang w:val="en-US"/>
        </w:rPr>
        <w:t xml:space="preserve"> 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defines realism as a model of analysis? </w:t>
      </w:r>
      <w:r w:rsidRPr="00F82CB2">
        <w:rPr>
          <w:rFonts w:ascii="Times New Roman" w:hAnsi="Times New Roman" w:cs="Times New Roman"/>
          <w:b/>
          <w:sz w:val="24"/>
          <w:szCs w:val="24"/>
          <w:lang w:val="en-US"/>
        </w:rPr>
        <w:t>Discuss with these argument</w:t>
      </w:r>
      <w:r w:rsidR="00C22E7A" w:rsidRPr="00F82CB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82C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40912F8" w14:textId="77777777" w:rsidR="00442FFA" w:rsidRPr="00F82CB2" w:rsidRDefault="00442FFA" w:rsidP="0025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298BD5" w14:textId="3A4F4E0F" w:rsidR="00442FFA" w:rsidRPr="00F82CB2" w:rsidRDefault="00442FFA" w:rsidP="00284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“According to realists, states exist in a condition of anarchy, in which there is no ultimate enforcer of rules and therefore states must guard their own power in order to defend their interests in a world characterized by conflict and the threat of conflict.”</w:t>
      </w:r>
      <w:r w:rsidR="00250A84"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50A84" w:rsidRPr="00F82CB2">
        <w:rPr>
          <w:rFonts w:ascii="Times New Roman" w:hAnsi="Times New Roman" w:cs="Times New Roman"/>
          <w:b/>
          <w:sz w:val="24"/>
          <w:szCs w:val="24"/>
          <w:lang w:val="en-US"/>
        </w:rPr>
        <w:t>Identifying these arguments with realism.</w:t>
      </w:r>
    </w:p>
    <w:p w14:paraId="005724C4" w14:textId="389BA55C" w:rsidR="00AF46CE" w:rsidRPr="00F82CB2" w:rsidRDefault="00AF46CE" w:rsidP="00AF46CE">
      <w:pPr>
        <w:rPr>
          <w:rFonts w:ascii="AdvP800D" w:hAnsi="AdvP800D" w:cs="AdvP800D"/>
          <w:sz w:val="24"/>
          <w:szCs w:val="24"/>
          <w:lang w:val="en-US"/>
        </w:rPr>
      </w:pPr>
    </w:p>
    <w:p w14:paraId="2EA1EB2E" w14:textId="4364BCE2" w:rsidR="00250A84" w:rsidRPr="00F82CB2" w:rsidRDefault="00250A84" w:rsidP="00284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Identify three divisions of the UN for international relations.</w:t>
      </w:r>
    </w:p>
    <w:p w14:paraId="7B101073" w14:textId="77777777" w:rsidR="00525383" w:rsidRPr="00F82CB2" w:rsidRDefault="00525383" w:rsidP="0052538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0C0AF41" w14:textId="7AF4415C" w:rsidR="00525383" w:rsidRPr="00F82CB2" w:rsidRDefault="00E551E3" w:rsidP="00E55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CC3" w:rsidRPr="00F82CB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25383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hat manner </w:t>
      </w:r>
      <w:proofErr w:type="gramStart"/>
      <w:r w:rsidR="00525383" w:rsidRPr="00F82CB2">
        <w:rPr>
          <w:rFonts w:ascii="Times New Roman" w:hAnsi="Times New Roman" w:cs="Times New Roman"/>
          <w:sz w:val="24"/>
          <w:szCs w:val="24"/>
          <w:lang w:val="en-US"/>
        </w:rPr>
        <w:t>might realism and idealism be considered</w:t>
      </w:r>
      <w:proofErr w:type="gramEnd"/>
      <w:r w:rsidR="00525383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0F5" w:rsidRPr="00F82CB2">
        <w:rPr>
          <w:rFonts w:ascii="Times New Roman" w:hAnsi="Times New Roman" w:cs="Times New Roman"/>
          <w:sz w:val="24"/>
          <w:szCs w:val="24"/>
          <w:lang w:val="en-US"/>
        </w:rPr>
        <w:t>identical</w:t>
      </w:r>
      <w:r w:rsidR="00525383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813CC3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should be </w:t>
      </w:r>
      <w:r w:rsidR="001F35D5" w:rsidRPr="00F82CB2">
        <w:rPr>
          <w:rFonts w:ascii="Times New Roman" w:hAnsi="Times New Roman" w:cs="Times New Roman"/>
          <w:sz w:val="24"/>
          <w:szCs w:val="24"/>
          <w:lang w:val="en-US"/>
        </w:rPr>
        <w:t>arguments</w:t>
      </w:r>
      <w:r w:rsidR="00525383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when one tries to analyze the events of 9/11?</w:t>
      </w:r>
    </w:p>
    <w:p w14:paraId="09963D56" w14:textId="77777777" w:rsidR="001F35D5" w:rsidRPr="00F82CB2" w:rsidRDefault="001F35D5" w:rsidP="001F35D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A70A6DE" w14:textId="77777777" w:rsidR="0003479B" w:rsidRPr="00F82CB2" w:rsidRDefault="00B31B94" w:rsidP="000347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By participating in international organizations such as the UN or the European Union, governments can formulate rules for mutually beneficial peaceful interaction”</w:t>
      </w:r>
      <w:r w:rsidR="002C2802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Which model of analysis could </w:t>
      </w:r>
      <w:proofErr w:type="gramStart"/>
      <w:r w:rsidR="002C2802" w:rsidRPr="00F82CB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="002C2802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claimed these arguments? </w:t>
      </w:r>
      <w:r w:rsidR="002C2802" w:rsidRPr="00F82CB2">
        <w:rPr>
          <w:rFonts w:ascii="Times New Roman" w:hAnsi="Times New Roman" w:cs="Times New Roman"/>
          <w:b/>
          <w:sz w:val="24"/>
          <w:szCs w:val="24"/>
          <w:lang w:val="en-US"/>
        </w:rPr>
        <w:t>Explain with details.</w:t>
      </w:r>
      <w:r w:rsidR="002C2802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6DF9E0" w14:textId="77777777" w:rsidR="0003479B" w:rsidRPr="00F82CB2" w:rsidRDefault="0003479B" w:rsidP="0003479B">
      <w:pPr>
        <w:pStyle w:val="a3"/>
        <w:rPr>
          <w:sz w:val="24"/>
          <w:szCs w:val="24"/>
          <w:lang w:val="en-US"/>
        </w:rPr>
      </w:pPr>
    </w:p>
    <w:p w14:paraId="73056B27" w14:textId="77777777" w:rsidR="0024566C" w:rsidRPr="00F82CB2" w:rsidRDefault="0003479B" w:rsidP="00245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“Foreign policy must be based on a state’s need to protect and advance its own power, not on morality (if power and morality come into conflict)”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CB2">
        <w:rPr>
          <w:rFonts w:ascii="Times New Roman" w:hAnsi="Times New Roman" w:cs="Times New Roman"/>
          <w:b/>
          <w:sz w:val="24"/>
          <w:szCs w:val="24"/>
          <w:lang w:val="en-US"/>
        </w:rPr>
        <w:t>Discuss these ideas with hard-soft power international views.</w:t>
      </w:r>
    </w:p>
    <w:p w14:paraId="401E7454" w14:textId="77777777" w:rsidR="00574F7F" w:rsidRPr="00F82CB2" w:rsidRDefault="00574F7F" w:rsidP="00574F7F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E49CB9A" w14:textId="49C15D9C" w:rsidR="0024566C" w:rsidRDefault="00574F7F" w:rsidP="00E723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should be related idealism-realism arguments in the views of hard power-soft power perspectives? </w:t>
      </w:r>
    </w:p>
    <w:p w14:paraId="66212198" w14:textId="77777777" w:rsidR="00E7233D" w:rsidRPr="00E7233D" w:rsidRDefault="00E7233D" w:rsidP="00E723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A310889" w14:textId="77777777" w:rsidR="00E7233D" w:rsidRPr="00E7233D" w:rsidRDefault="00E7233D" w:rsidP="00E7233D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14:paraId="36200B96" w14:textId="318816CC" w:rsidR="0024566C" w:rsidRPr="00F82CB2" w:rsidRDefault="0024566C" w:rsidP="00245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After the end of World War II in 1945, how </w:t>
      </w:r>
      <w:proofErr w:type="gramStart"/>
      <w:r w:rsidRPr="00F82CB2">
        <w:rPr>
          <w:rFonts w:ascii="Times New Roman" w:hAnsi="Times New Roman" w:cs="Times New Roman"/>
          <w:sz w:val="24"/>
          <w:szCs w:val="24"/>
          <w:lang w:val="en-US"/>
        </w:rPr>
        <w:t>international politics can be seen as a bipolar system by political scientists</w:t>
      </w:r>
      <w:proofErr w:type="gramEnd"/>
      <w:r w:rsidRPr="00F82CB2">
        <w:rPr>
          <w:rFonts w:ascii="Times New Roman" w:hAnsi="Times New Roman" w:cs="Times New Roman"/>
          <w:sz w:val="24"/>
          <w:szCs w:val="24"/>
          <w:lang w:val="en-US"/>
        </w:rPr>
        <w:t>. Give your arguments with self-observations.</w:t>
      </w:r>
    </w:p>
    <w:p w14:paraId="674AD36D" w14:textId="4FA6D418" w:rsidR="00684364" w:rsidRPr="00F82CB2" w:rsidRDefault="0024566C" w:rsidP="0024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the role of the UN</w:t>
      </w:r>
      <w:r w:rsidR="00DD0701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on international relations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D0701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Give your arguments with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701" w:rsidRPr="00F82CB2">
        <w:rPr>
          <w:rFonts w:ascii="Times New Roman" w:hAnsi="Times New Roman" w:cs="Times New Roman"/>
          <w:sz w:val="24"/>
          <w:szCs w:val="24"/>
          <w:lang w:val="en-US"/>
        </w:rPr>
        <w:t>one example.</w:t>
      </w:r>
    </w:p>
    <w:p w14:paraId="411E2093" w14:textId="57CDC227" w:rsidR="002B0494" w:rsidRPr="00F82CB2" w:rsidRDefault="002B0494" w:rsidP="002B0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effective can the UN be in working for peace and justice? Explain with </w:t>
      </w:r>
      <w:r w:rsidR="00181105"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323552" w:rsidRPr="00F82CB2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3213A5" w14:textId="77777777" w:rsidR="00574F7F" w:rsidRPr="00F82CB2" w:rsidRDefault="00574F7F" w:rsidP="00574F7F">
      <w:pPr>
        <w:pStyle w:val="a3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14:paraId="399901F9" w14:textId="02E66CF1" w:rsidR="00736357" w:rsidRPr="00F82CB2" w:rsidRDefault="00F036C5" w:rsidP="00736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the role of the European Union? How is should be more effective to international relations with its institutional structures?</w:t>
      </w:r>
    </w:p>
    <w:p w14:paraId="5CEDFC3E" w14:textId="77777777" w:rsidR="00736357" w:rsidRPr="00F82CB2" w:rsidRDefault="00736357" w:rsidP="007363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24AED1" w14:textId="28060176" w:rsidR="00F036C5" w:rsidRPr="00F82CB2" w:rsidRDefault="00736357" w:rsidP="00736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What is NATO? How might see in views of realism for NATO’s role in the </w:t>
      </w:r>
      <w:proofErr w:type="spellStart"/>
      <w:r w:rsidRPr="00F82CB2">
        <w:rPr>
          <w:rFonts w:ascii="Times New Roman" w:hAnsi="Times New Roman" w:cs="Times New Roman"/>
          <w:sz w:val="24"/>
          <w:szCs w:val="24"/>
          <w:lang w:val="en-US"/>
        </w:rPr>
        <w:t>postbipolar</w:t>
      </w:r>
      <w:proofErr w:type="spellEnd"/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period?</w:t>
      </w:r>
    </w:p>
    <w:p w14:paraId="2C31313B" w14:textId="77777777" w:rsidR="00574F7F" w:rsidRPr="00F82CB2" w:rsidRDefault="00574F7F" w:rsidP="00574F7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3CDFEE1" w14:textId="77777777" w:rsidR="0073740F" w:rsidRPr="00F82CB2" w:rsidRDefault="00574F7F" w:rsidP="007374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How should be evaluated realism arguments as using hard power in role of the NATO? </w:t>
      </w:r>
    </w:p>
    <w:p w14:paraId="049FFF6E" w14:textId="77777777" w:rsidR="0073740F" w:rsidRPr="00F82CB2" w:rsidRDefault="0073740F" w:rsidP="007374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58BFF68" w14:textId="408A8785" w:rsidR="00B466BA" w:rsidRPr="00CD2C3B" w:rsidRDefault="0073740F" w:rsidP="00CD2C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could be understanding idealism arguments as using soft power in the role of the European Union?</w:t>
      </w:r>
    </w:p>
    <w:p w14:paraId="72CA37A5" w14:textId="77777777" w:rsidR="003246A7" w:rsidRPr="00F82CB2" w:rsidRDefault="003246A7" w:rsidP="003246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52AF04F" w14:textId="2E2EDFB6" w:rsidR="001C293F" w:rsidRPr="00F82CB2" w:rsidRDefault="004C64F6" w:rsidP="004C6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Which model of analysis could be </w:t>
      </w:r>
      <w:r w:rsidR="00926B56" w:rsidRPr="00F82CB2">
        <w:rPr>
          <w:rFonts w:ascii="Times New Roman" w:hAnsi="Times New Roman" w:cs="Times New Roman"/>
          <w:sz w:val="24"/>
          <w:szCs w:val="24"/>
          <w:lang w:val="en-US"/>
        </w:rPr>
        <w:t>claimed,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“International organizations can enhance state efforts to exist </w:t>
      </w:r>
      <w:proofErr w:type="gramStart"/>
      <w:r w:rsidR="00926B56" w:rsidRPr="00F82CB2">
        <w:rPr>
          <w:rFonts w:ascii="Times New Roman" w:hAnsi="Times New Roman" w:cs="Times New Roman"/>
          <w:i/>
          <w:sz w:val="24"/>
          <w:szCs w:val="24"/>
          <w:lang w:val="en-US"/>
        </w:rPr>
        <w:t>peacefully.</w:t>
      </w:r>
      <w:proofErr w:type="gramEnd"/>
      <w:r w:rsidRPr="00F82CB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F82CB2">
        <w:rPr>
          <w:rFonts w:ascii="Times New Roman" w:hAnsi="Times New Roman" w:cs="Times New Roman"/>
          <w:sz w:val="24"/>
          <w:szCs w:val="24"/>
          <w:lang w:val="en-US"/>
        </w:rPr>
        <w:t xml:space="preserve"> Give its arguments with example.</w:t>
      </w:r>
    </w:p>
    <w:p w14:paraId="2B51B3BC" w14:textId="77777777" w:rsidR="001C293F" w:rsidRPr="00F82CB2" w:rsidRDefault="001C293F" w:rsidP="001C293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5C35CC1" w14:textId="7ECC0827" w:rsidR="003246A7" w:rsidRPr="00F82CB2" w:rsidRDefault="003246A7" w:rsidP="0032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CB2">
        <w:rPr>
          <w:rFonts w:ascii="Times New Roman" w:hAnsi="Times New Roman" w:cs="Times New Roman"/>
          <w:sz w:val="24"/>
          <w:szCs w:val="24"/>
          <w:lang w:val="en-US"/>
        </w:rPr>
        <w:t>What is Joseph Nye’s model of understanding international relations? Explain with arguments.</w:t>
      </w:r>
    </w:p>
    <w:p w14:paraId="7461CE61" w14:textId="77777777" w:rsidR="003246A7" w:rsidRPr="00F82CB2" w:rsidRDefault="003246A7" w:rsidP="003246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03CAB36" w14:textId="77777777" w:rsidR="009A7945" w:rsidRPr="00E11CB5" w:rsidRDefault="009A7945" w:rsidP="009A794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1CB5">
        <w:rPr>
          <w:rFonts w:ascii="Times New Roman" w:hAnsi="Times New Roman" w:cs="Times New Roman"/>
          <w:b/>
          <w:sz w:val="28"/>
          <w:szCs w:val="28"/>
          <w:lang w:val="az-Latn-AZ"/>
        </w:rPr>
        <w:t>Kafedra müdiri:                                                                       İsmayılov A.H.</w:t>
      </w:r>
    </w:p>
    <w:p w14:paraId="21A2D4D7" w14:textId="77777777" w:rsidR="003246A7" w:rsidRPr="009A7945" w:rsidRDefault="003246A7" w:rsidP="001C293F">
      <w:pPr>
        <w:ind w:left="14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</w:p>
    <w:p w14:paraId="42EEA46A" w14:textId="77777777" w:rsidR="00060726" w:rsidRPr="00F82CB2" w:rsidRDefault="00060726" w:rsidP="00684364">
      <w:pPr>
        <w:rPr>
          <w:sz w:val="24"/>
          <w:szCs w:val="24"/>
          <w:lang w:val="en-US"/>
        </w:rPr>
      </w:pPr>
    </w:p>
    <w:sectPr w:rsidR="00060726" w:rsidRPr="00F82CB2" w:rsidSect="003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dvP800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C9A"/>
    <w:multiLevelType w:val="hybridMultilevel"/>
    <w:tmpl w:val="7DC20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2582"/>
    <w:multiLevelType w:val="hybridMultilevel"/>
    <w:tmpl w:val="617C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01AA"/>
    <w:multiLevelType w:val="hybridMultilevel"/>
    <w:tmpl w:val="000AC896"/>
    <w:lvl w:ilvl="0" w:tplc="B268E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2F88"/>
    <w:multiLevelType w:val="hybridMultilevel"/>
    <w:tmpl w:val="85D01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56AC3"/>
    <w:multiLevelType w:val="hybridMultilevel"/>
    <w:tmpl w:val="03504BEA"/>
    <w:lvl w:ilvl="0" w:tplc="D7AA49D6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44"/>
    <w:rsid w:val="0001538E"/>
    <w:rsid w:val="0003479B"/>
    <w:rsid w:val="0005226A"/>
    <w:rsid w:val="00056FB1"/>
    <w:rsid w:val="00060726"/>
    <w:rsid w:val="0006573D"/>
    <w:rsid w:val="0006764D"/>
    <w:rsid w:val="00091110"/>
    <w:rsid w:val="000C10D3"/>
    <w:rsid w:val="00100780"/>
    <w:rsid w:val="001019AB"/>
    <w:rsid w:val="00154DFC"/>
    <w:rsid w:val="00181105"/>
    <w:rsid w:val="00192976"/>
    <w:rsid w:val="001C03AF"/>
    <w:rsid w:val="001C293F"/>
    <w:rsid w:val="001E0A9E"/>
    <w:rsid w:val="001F35D5"/>
    <w:rsid w:val="00207A11"/>
    <w:rsid w:val="002116D7"/>
    <w:rsid w:val="00221F77"/>
    <w:rsid w:val="00226823"/>
    <w:rsid w:val="002400F5"/>
    <w:rsid w:val="0024566C"/>
    <w:rsid w:val="00250A84"/>
    <w:rsid w:val="0026285D"/>
    <w:rsid w:val="00284F7A"/>
    <w:rsid w:val="002970AF"/>
    <w:rsid w:val="002B0494"/>
    <w:rsid w:val="002C2802"/>
    <w:rsid w:val="002E1B1D"/>
    <w:rsid w:val="002E4B45"/>
    <w:rsid w:val="002F0EE7"/>
    <w:rsid w:val="00304938"/>
    <w:rsid w:val="00323552"/>
    <w:rsid w:val="003246A7"/>
    <w:rsid w:val="00331A44"/>
    <w:rsid w:val="00346566"/>
    <w:rsid w:val="00355FC9"/>
    <w:rsid w:val="00380AEA"/>
    <w:rsid w:val="00397299"/>
    <w:rsid w:val="003D51ED"/>
    <w:rsid w:val="0040511F"/>
    <w:rsid w:val="004122ED"/>
    <w:rsid w:val="00414971"/>
    <w:rsid w:val="00442546"/>
    <w:rsid w:val="00442FFA"/>
    <w:rsid w:val="00445D94"/>
    <w:rsid w:val="00450D7F"/>
    <w:rsid w:val="00452263"/>
    <w:rsid w:val="004539FB"/>
    <w:rsid w:val="00454811"/>
    <w:rsid w:val="004669D3"/>
    <w:rsid w:val="004820B2"/>
    <w:rsid w:val="004873EE"/>
    <w:rsid w:val="004936B0"/>
    <w:rsid w:val="0049560C"/>
    <w:rsid w:val="004A2F34"/>
    <w:rsid w:val="004C64F6"/>
    <w:rsid w:val="004D32BF"/>
    <w:rsid w:val="004E0532"/>
    <w:rsid w:val="005016B6"/>
    <w:rsid w:val="00521D6B"/>
    <w:rsid w:val="00525383"/>
    <w:rsid w:val="005402F3"/>
    <w:rsid w:val="005508FC"/>
    <w:rsid w:val="00574F7F"/>
    <w:rsid w:val="005B4157"/>
    <w:rsid w:val="005D17CA"/>
    <w:rsid w:val="005D3815"/>
    <w:rsid w:val="005D70BF"/>
    <w:rsid w:val="005E29F5"/>
    <w:rsid w:val="005F66DF"/>
    <w:rsid w:val="00612D5E"/>
    <w:rsid w:val="00627DCC"/>
    <w:rsid w:val="00642A6A"/>
    <w:rsid w:val="00684364"/>
    <w:rsid w:val="006E105D"/>
    <w:rsid w:val="00736357"/>
    <w:rsid w:val="0073740F"/>
    <w:rsid w:val="0074671D"/>
    <w:rsid w:val="007827D0"/>
    <w:rsid w:val="00785F9F"/>
    <w:rsid w:val="00786CFD"/>
    <w:rsid w:val="007D1CE0"/>
    <w:rsid w:val="007D7BA4"/>
    <w:rsid w:val="0080337D"/>
    <w:rsid w:val="00803DA5"/>
    <w:rsid w:val="00806B04"/>
    <w:rsid w:val="00813CC3"/>
    <w:rsid w:val="0082101B"/>
    <w:rsid w:val="00822293"/>
    <w:rsid w:val="00867920"/>
    <w:rsid w:val="008A00F3"/>
    <w:rsid w:val="00902D67"/>
    <w:rsid w:val="00907A1F"/>
    <w:rsid w:val="00926B56"/>
    <w:rsid w:val="00932691"/>
    <w:rsid w:val="00974164"/>
    <w:rsid w:val="009A7945"/>
    <w:rsid w:val="009C1FB7"/>
    <w:rsid w:val="009C2986"/>
    <w:rsid w:val="009D6B18"/>
    <w:rsid w:val="00A366C1"/>
    <w:rsid w:val="00A46F68"/>
    <w:rsid w:val="00A60DA8"/>
    <w:rsid w:val="00AE19C7"/>
    <w:rsid w:val="00AF46CE"/>
    <w:rsid w:val="00AF7ECD"/>
    <w:rsid w:val="00B1116F"/>
    <w:rsid w:val="00B12436"/>
    <w:rsid w:val="00B132F3"/>
    <w:rsid w:val="00B31B94"/>
    <w:rsid w:val="00B466BA"/>
    <w:rsid w:val="00B51918"/>
    <w:rsid w:val="00B63008"/>
    <w:rsid w:val="00B641CA"/>
    <w:rsid w:val="00B838D0"/>
    <w:rsid w:val="00B93140"/>
    <w:rsid w:val="00BA6695"/>
    <w:rsid w:val="00C008DA"/>
    <w:rsid w:val="00C104FF"/>
    <w:rsid w:val="00C11EB1"/>
    <w:rsid w:val="00C22E7A"/>
    <w:rsid w:val="00CA345E"/>
    <w:rsid w:val="00CC2B8A"/>
    <w:rsid w:val="00CD2C3B"/>
    <w:rsid w:val="00D87E41"/>
    <w:rsid w:val="00DD0701"/>
    <w:rsid w:val="00E551E3"/>
    <w:rsid w:val="00E7233D"/>
    <w:rsid w:val="00E86C0D"/>
    <w:rsid w:val="00E94C28"/>
    <w:rsid w:val="00EB2692"/>
    <w:rsid w:val="00EB6BBD"/>
    <w:rsid w:val="00F036C5"/>
    <w:rsid w:val="00F1665B"/>
    <w:rsid w:val="00F33889"/>
    <w:rsid w:val="00F40215"/>
    <w:rsid w:val="00F40D78"/>
    <w:rsid w:val="00F732F8"/>
    <w:rsid w:val="00F82CB2"/>
    <w:rsid w:val="00FC43E7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9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A794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</dc:creator>
  <cp:lastModifiedBy>admin</cp:lastModifiedBy>
  <cp:revision>3</cp:revision>
  <cp:lastPrinted>2018-04-19T12:06:00Z</cp:lastPrinted>
  <dcterms:created xsi:type="dcterms:W3CDTF">2018-05-22T07:43:00Z</dcterms:created>
  <dcterms:modified xsi:type="dcterms:W3CDTF">2018-05-22T12:37:00Z</dcterms:modified>
</cp:coreProperties>
</file>