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1F" w:rsidRDefault="0029601F" w:rsidP="002D68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D68D4">
        <w:rPr>
          <w:rFonts w:ascii="Times New Roman" w:hAnsi="Times New Roman" w:cs="Times New Roman"/>
          <w:b/>
          <w:sz w:val="28"/>
          <w:szCs w:val="28"/>
          <w:lang w:val="en-US"/>
        </w:rPr>
        <w:t>Exam questions for Management</w:t>
      </w:r>
    </w:p>
    <w:p w:rsidR="00D22319" w:rsidRPr="002D68D4" w:rsidRDefault="00D22319" w:rsidP="002D68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1021.1022 qr</w:t>
      </w:r>
      <w:bookmarkStart w:id="0" w:name="_GoBack"/>
      <w:bookmarkEnd w:id="0"/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9601F" w:rsidRPr="002D68D4" w:rsidRDefault="0029601F" w:rsidP="0029601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D68D4">
        <w:rPr>
          <w:rFonts w:ascii="Times New Roman" w:hAnsi="Times New Roman" w:cs="Times New Roman"/>
          <w:i/>
          <w:sz w:val="28"/>
          <w:szCs w:val="28"/>
          <w:lang w:val="en-US"/>
        </w:rPr>
        <w:t xml:space="preserve">Teacher:                                                                                Ph.D. </w:t>
      </w:r>
      <w:proofErr w:type="spellStart"/>
      <w:r w:rsidRPr="002D68D4">
        <w:rPr>
          <w:rFonts w:ascii="Times New Roman" w:hAnsi="Times New Roman" w:cs="Times New Roman"/>
          <w:i/>
          <w:sz w:val="28"/>
          <w:szCs w:val="28"/>
          <w:lang w:val="en-US"/>
        </w:rPr>
        <w:t>Aghayeva</w:t>
      </w:r>
      <w:proofErr w:type="spellEnd"/>
      <w:r w:rsidRPr="002D68D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2D68D4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D22319">
        <w:rPr>
          <w:rFonts w:ascii="Times New Roman" w:hAnsi="Times New Roman" w:cs="Times New Roman"/>
          <w:i/>
          <w:sz w:val="28"/>
          <w:szCs w:val="28"/>
          <w:lang w:val="en-US"/>
        </w:rPr>
        <w:t>onul</w:t>
      </w:r>
      <w:proofErr w:type="spellEnd"/>
      <w:r w:rsidRPr="002D68D4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Who are the managers and where do they work?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 xml:space="preserve">Types and level of Managers 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The process of Management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The seventeen managerial roles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Five key managerial s</w:t>
      </w:r>
      <w:r w:rsidR="002D68D4">
        <w:rPr>
          <w:rFonts w:ascii="Times New Roman" w:hAnsi="Times New Roman" w:cs="Times New Roman"/>
          <w:sz w:val="28"/>
          <w:szCs w:val="28"/>
          <w:lang w:val="en-US"/>
        </w:rPr>
        <w:t>kills and ways of their developing.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 xml:space="preserve">Early Management 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7.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Classical Approach to management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8.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 xml:space="preserve">Behavioral Approach to management 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9.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Quantitative Approach to management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10.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Contemporary Approaches to management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The omnipotent and symbolic views of management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12.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The External Environment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13.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How the external environment a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>ffect</w:t>
      </w:r>
      <w:r>
        <w:rPr>
          <w:rFonts w:ascii="Times New Roman" w:hAnsi="Times New Roman" w:cs="Times New Roman"/>
          <w:sz w:val="28"/>
          <w:szCs w:val="28"/>
          <w:lang w:val="en-US"/>
        </w:rPr>
        <w:t>s m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 xml:space="preserve">anagers </w:t>
      </w:r>
    </w:p>
    <w:p w:rsidR="0029601F" w:rsidRPr="002D68D4" w:rsidRDefault="002D68D4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D68D4">
        <w:rPr>
          <w:rFonts w:ascii="Times New Roman" w:hAnsi="Times New Roman" w:cs="Times New Roman"/>
          <w:sz w:val="28"/>
          <w:szCs w:val="28"/>
          <w:lang w:val="en-US"/>
        </w:rPr>
        <w:t>14.</w:t>
      </w:r>
      <w:r w:rsidRPr="002D68D4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nature of </w:t>
      </w:r>
      <w:r w:rsidR="0029601F" w:rsidRPr="002D68D4">
        <w:rPr>
          <w:rFonts w:ascii="Times New Roman" w:hAnsi="Times New Roman" w:cs="Times New Roman"/>
          <w:sz w:val="28"/>
          <w:szCs w:val="28"/>
          <w:lang w:val="en-US"/>
        </w:rPr>
        <w:t>organizational c</w:t>
      </w:r>
      <w:r>
        <w:rPr>
          <w:rFonts w:ascii="Times New Roman" w:hAnsi="Times New Roman" w:cs="Times New Roman"/>
          <w:sz w:val="28"/>
          <w:szCs w:val="28"/>
          <w:lang w:val="en-US"/>
        </w:rPr>
        <w:t>ulture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15.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How Employees Learn Culture and how Culture Affects Managers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Main forms of International Management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17.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 xml:space="preserve">Challenges Facing the Global Managerial Worker 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18.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 xml:space="preserve">Methods of Entry into World Markets 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19.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Success Factors in the Global Marketplace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20.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The Scope, Competitive Advantage, and Potential Problems of Managing Diversity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21.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A General Framework for Planning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22.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The Nature of Business Strategy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23.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The Development of Business Strategy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24.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Levels of Strategy, Competitive Forces, and Types of Strategies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25.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Operating Plans, Policies, Procedures, and Rules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lastRenderedPageBreak/>
        <w:t>26.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29601F">
        <w:rPr>
          <w:rFonts w:ascii="Times New Roman" w:hAnsi="Times New Roman" w:cs="Times New Roman"/>
          <w:sz w:val="28"/>
          <w:szCs w:val="28"/>
          <w:lang w:val="en-US"/>
        </w:rPr>
        <w:t>Nonprogrammed</w:t>
      </w:r>
      <w:proofErr w:type="spellEnd"/>
      <w:r w:rsidRPr="0029601F">
        <w:rPr>
          <w:rFonts w:ascii="Times New Roman" w:hAnsi="Times New Roman" w:cs="Times New Roman"/>
          <w:sz w:val="28"/>
          <w:szCs w:val="28"/>
          <w:lang w:val="en-US"/>
        </w:rPr>
        <w:t xml:space="preserve"> versus Programmed Decisions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27.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Steps in Problem Solving and Decision Making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28.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Bounded Rationality and Influences on Decision Making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29.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Group Problem Solving and Decision Making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30.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Creativity and Innovation in Managerial Work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31.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Forecasting Methods in Planning and Decision Making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32.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Gantt Charts and Milestone Charts in Planning and Decision Making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33.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Program Evaluation and Review Technique in Planning and Decision Making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34.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Break-Even Analysis in Planning and Decision Making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35.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Decision Trees and Inventory Control Techniques in Planning and Decision Making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36.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Pareto Diagrams for Problem Identification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37.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What is t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 xml:space="preserve">he Strategic Management </w:t>
      </w:r>
      <w:proofErr w:type="gramStart"/>
      <w:r w:rsidRPr="0029601F">
        <w:rPr>
          <w:rFonts w:ascii="Times New Roman" w:hAnsi="Times New Roman" w:cs="Times New Roman"/>
          <w:sz w:val="28"/>
          <w:szCs w:val="28"/>
          <w:lang w:val="en-US"/>
        </w:rPr>
        <w:t>Process</w:t>
      </w:r>
      <w:proofErr w:type="gramEnd"/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38.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Corporate Strategies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39.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Competitive Strategies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40.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Current Strategic Management Issues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41.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Designing Organizational Structure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42.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Mechanistic and Organic Structures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43.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Contingency Factors Affecting Structural Choice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44.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Traditional Organizational Designs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45.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Contemporary Organizational Designs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46.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The Talent Management Model and Strategic Human Resource Planning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47.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Recruitment process of the Talent Management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48.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Selection process of the Talent Management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49.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Orientation, Training, and Development in Talent Management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50.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Performance Evaluation (or Appraisal) in Talent Management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51.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The Link between Leadership and Management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52.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Power and Authority in Leadership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53.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Characteristics, Traits, and Behaviors of Effective Leaders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lastRenderedPageBreak/>
        <w:t>54.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Leadership Styles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55.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Transformational and Charismatic Leadership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56.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Leadership during Adversity and Crisis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57.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The Relationship between Motivation, Performance, and Engagement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58.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Early theories of motivation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59.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Contemporary theories of motivation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60.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Current issues in motivation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61.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The nature and functions of c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>mmunication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62.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Steps in communication process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63.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Barriers to Communication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64.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Overcoming Barriers to Communication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65.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Organizational communication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66.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Direction of communication flow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67.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Organizational communication networks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68.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Workplace design and communication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69.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Information Technology and communication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70.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Communication issues in today’s organizations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71.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The foundation of control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72.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The Control Process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73.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 xml:space="preserve">Controlling for Organizational Performance 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74.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Tools for Measuring Organizational Performance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75.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Contemporary Issues in Control</w:t>
      </w:r>
    </w:p>
    <w:p w:rsidR="00F419F2" w:rsidRPr="00D22319" w:rsidRDefault="00F419F2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419F2" w:rsidRPr="00D22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1F"/>
    <w:rsid w:val="0029601F"/>
    <w:rsid w:val="002D68D4"/>
    <w:rsid w:val="003352C2"/>
    <w:rsid w:val="00585137"/>
    <w:rsid w:val="00734BCB"/>
    <w:rsid w:val="00D22319"/>
    <w:rsid w:val="00F4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2270</Words>
  <Characters>1294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shobe001</cp:lastModifiedBy>
  <cp:revision>3</cp:revision>
  <dcterms:created xsi:type="dcterms:W3CDTF">2017-05-15T05:57:00Z</dcterms:created>
  <dcterms:modified xsi:type="dcterms:W3CDTF">2017-05-15T08:42:00Z</dcterms:modified>
</cp:coreProperties>
</file>