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347A4" w:rsidRPr="00E734F8" w:rsidTr="00C03546">
        <w:tc>
          <w:tcPr>
            <w:tcW w:w="9039" w:type="dxa"/>
            <w:hideMark/>
          </w:tcPr>
          <w:p w:rsidR="009347A4" w:rsidRDefault="009347A4" w:rsidP="00C03546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</w:t>
            </w:r>
            <w:r w:rsidRPr="00EB66A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837A31" wp14:editId="0BF39B2C">
                  <wp:extent cx="712520" cy="731520"/>
                  <wp:effectExtent l="0" t="0" r="0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7A4" w:rsidRPr="00E734F8" w:rsidRDefault="009347A4" w:rsidP="00C035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9347A4" w:rsidRPr="00E734F8" w:rsidTr="00C03546">
        <w:tc>
          <w:tcPr>
            <w:tcW w:w="9039" w:type="dxa"/>
            <w:hideMark/>
          </w:tcPr>
          <w:p w:rsidR="009347A4" w:rsidRPr="00E734F8" w:rsidRDefault="009347A4" w:rsidP="00C035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9347A4" w:rsidRPr="00E734F8" w:rsidTr="00C03546">
        <w:trPr>
          <w:trHeight w:val="1123"/>
        </w:trPr>
        <w:tc>
          <w:tcPr>
            <w:tcW w:w="9039" w:type="dxa"/>
            <w:hideMark/>
          </w:tcPr>
          <w:p w:rsidR="009347A4" w:rsidRPr="00E734F8" w:rsidRDefault="009347A4" w:rsidP="00C035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9347A4" w:rsidRPr="00E734F8" w:rsidRDefault="009347A4" w:rsidP="00C0354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9347A4" w:rsidRPr="00E734F8" w:rsidRDefault="009347A4" w:rsidP="00C0354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Fənn: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__</w:t>
            </w:r>
            <w:r w:rsidR="001E3DE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Politologiya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</w:p>
          <w:p w:rsidR="009347A4" w:rsidRPr="00E734F8" w:rsidRDefault="009347A4" w:rsidP="00C035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Müəllim: __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</w:t>
            </w:r>
            <w:r w:rsidR="001E3DE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Lalə Əkbərova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</w:t>
            </w:r>
          </w:p>
          <w:p w:rsidR="009347A4" w:rsidRPr="00E734F8" w:rsidRDefault="009347A4" w:rsidP="00C0354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Qrup: ___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</w:t>
            </w:r>
            <w:r w:rsidR="001E3DE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1044-1063</w:t>
            </w:r>
          </w:p>
          <w:p w:rsidR="009347A4" w:rsidRDefault="009347A4" w:rsidP="00C0354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9347A4" w:rsidRPr="006D4E44" w:rsidRDefault="009347A4" w:rsidP="00C0354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6D4E44">
              <w:rPr>
                <w:rFonts w:ascii="Times New Roman" w:hAnsi="Times New Roman" w:cs="Times New Roman"/>
                <w:b/>
                <w:lang w:val="az-Latn-AZ"/>
              </w:rPr>
              <w:t xml:space="preserve"> (2017-2018 YAZ)</w:t>
            </w:r>
          </w:p>
          <w:p w:rsidR="009347A4" w:rsidRPr="00E734F8" w:rsidRDefault="009347A4" w:rsidP="00C0354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İmtahan s</w:t>
            </w:r>
            <w:r w:rsidRPr="006D4E44">
              <w:rPr>
                <w:rFonts w:ascii="Times New Roman" w:hAnsi="Times New Roman" w:cs="Times New Roman"/>
                <w:b/>
                <w:lang w:val="az-Latn-AZ"/>
              </w:rPr>
              <w:t>uallar</w:t>
            </w:r>
          </w:p>
        </w:tc>
      </w:tr>
    </w:tbl>
    <w:p w:rsidR="00CF2820" w:rsidRPr="00CF2820" w:rsidRDefault="00CF2820" w:rsidP="00CF28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What is Political Science and what are the subfields of Political Science?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What is meant when we say “normative” and “empirical”?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What are differences separating traditionalists, </w:t>
      </w:r>
      <w:proofErr w:type="spellStart"/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behavioralists</w:t>
      </w:r>
      <w:proofErr w:type="spellEnd"/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post-</w:t>
      </w:r>
      <w:proofErr w:type="spellStart"/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behavioralists</w:t>
      </w:r>
      <w:proofErr w:type="spellEnd"/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What is difference between persuasion and manipulation?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Define different types of scientific methods which Political scientists use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What are the priorities and limitations of Case studies and Surveys?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What are the priorities and limitations of Experiments and Quasi-experiments?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Define key concepts in Political Science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Define different forms of power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What is meant by “soft power”?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Compare and contrast unitary, federal and confederal states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 you believe that states are more important than MNCs, IGOs and NGOs in terms of political </w:t>
      </w:r>
      <w:proofErr w:type="spellStart"/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decisionmaking</w:t>
      </w:r>
      <w:proofErr w:type="spellEnd"/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? In your answer be certain to define MNCs, IGOs and NGOs.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Define sovereignty and legitimacy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What is political theory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How does Plato describe justice and what is the purpose of state according to Hobbes?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How do Jefferson, Tecumseh and Mendes describe “equality”?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How do Nietzsche and Vonnegut describe equality?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Who are the fundamentalists?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What includes Liberal Ideology and in what do modern liberals believe?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What is Conservative ideology?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What is Socialism?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Define Feminism, Environmentalism and Postmodernism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Compare and contrast fascism of Mussolini and Hitler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What is connection between fascism and totalitarianism?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eastAsia="Calibri" w:hAnsi="Times New Roman" w:cs="Times New Roman"/>
          <w:sz w:val="28"/>
          <w:szCs w:val="28"/>
          <w:lang w:val="en-US"/>
        </w:rPr>
        <w:t>In what respect is nationalism a middle ground for fascists?</w:t>
      </w:r>
    </w:p>
    <w:p w:rsidR="00CF2820" w:rsidRPr="00CF2820" w:rsidRDefault="00CF2820" w:rsidP="00CF282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Compare and contrast liberal, radical, and diversity feminism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What are the metanarratives viewed from a postmodernist perspective?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How is feminism similar to liberalism?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 xml:space="preserve">How Aristotle describes equality? 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Which kind of forms states (governing forms) can assume according to Aristotle? describe them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 xml:space="preserve">Describe </w:t>
      </w:r>
      <w:proofErr w:type="spellStart"/>
      <w:r w:rsidRPr="00CF2820">
        <w:rPr>
          <w:rFonts w:ascii="Times New Roman" w:hAnsi="Times New Roman" w:cs="Times New Roman"/>
          <w:sz w:val="28"/>
          <w:szCs w:val="28"/>
          <w:lang w:val="en-US"/>
        </w:rPr>
        <w:t>Niccolo</w:t>
      </w:r>
      <w:proofErr w:type="spellEnd"/>
      <w:r w:rsidRPr="00CF2820">
        <w:rPr>
          <w:rFonts w:ascii="Times New Roman" w:hAnsi="Times New Roman" w:cs="Times New Roman"/>
          <w:sz w:val="28"/>
          <w:szCs w:val="28"/>
          <w:lang w:val="en-US"/>
        </w:rPr>
        <w:t xml:space="preserve"> Machiavelli’s argument regarding state and power (The Prince)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Describe James Madison’s views regarding states and power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Describe the Taliban Afghan movement from fundamentalist perspective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Describe John Locke’s views regarding human nature and states (classical liberalism)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Describe three specific laws of nature identified by Locke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What is Modern Liberalism and define “interventionist government” and “expansive liberty”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Describe Thomas Green’s ideas in terms of modern liberalism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lastRenderedPageBreak/>
        <w:t>What is difference between classical and modern liberalism?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Describe Karl Marx’s ideas regarding capitalism and V. I. U Lenin’s views regarding communism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Describe Marxism-Leninism form of socialism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What is democracy and define different components of democracy?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Compare and contrast pluralistic democracy in case study of USA and Germany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Compare and contrast  performance democracy in case study of USA and India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Define non-democratic government, give examples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 xml:space="preserve">How would you evaluate democracy (its current condition) today? 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 xml:space="preserve">What is political socialization and describe </w:t>
      </w:r>
      <w:proofErr w:type="spellStart"/>
      <w:r w:rsidRPr="00CF2820">
        <w:rPr>
          <w:rFonts w:ascii="Times New Roman" w:hAnsi="Times New Roman" w:cs="Times New Roman"/>
          <w:sz w:val="28"/>
          <w:szCs w:val="28"/>
          <w:lang w:val="en-US"/>
        </w:rPr>
        <w:t>developmentalist</w:t>
      </w:r>
      <w:proofErr w:type="spellEnd"/>
      <w:r w:rsidRPr="00CF2820">
        <w:rPr>
          <w:rFonts w:ascii="Times New Roman" w:hAnsi="Times New Roman" w:cs="Times New Roman"/>
          <w:sz w:val="28"/>
          <w:szCs w:val="28"/>
          <w:lang w:val="en-US"/>
        </w:rPr>
        <w:t xml:space="preserve"> democracy in context of USA and Argentina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What are the interest groups, anomic groups, associational groups and non-associational groups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What is lobbying? Define direct and grassroots lobbying</w:t>
      </w:r>
    </w:p>
    <w:p w:rsidR="00CF2820" w:rsidRP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Identify three ways in which parties can differ across democracies</w:t>
      </w:r>
    </w:p>
    <w:p w:rsidR="00CF2820" w:rsidRDefault="00CF282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Describe the characteristics of political parties in the United States</w:t>
      </w:r>
    </w:p>
    <w:p w:rsidR="00680E9E" w:rsidRPr="00CF2820" w:rsidRDefault="00680E9E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presidential and parliamentary systems, give examples.</w:t>
      </w:r>
    </w:p>
    <w:p w:rsidR="00331684" w:rsidRPr="00CF2820" w:rsidRDefault="00331684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163100">
        <w:rPr>
          <w:rFonts w:ascii="Times New Roman" w:hAnsi="Times New Roman" w:cs="Times New Roman"/>
          <w:sz w:val="28"/>
          <w:szCs w:val="28"/>
          <w:lang w:val="en-US"/>
        </w:rPr>
        <w:t>are the main ideas of idealist (liberal idealism) theory?</w:t>
      </w:r>
    </w:p>
    <w:p w:rsidR="00163100" w:rsidRDefault="00331684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100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163100">
        <w:rPr>
          <w:rFonts w:ascii="Times New Roman" w:hAnsi="Times New Roman" w:cs="Times New Roman"/>
          <w:sz w:val="28"/>
          <w:szCs w:val="28"/>
          <w:lang w:val="en-US"/>
        </w:rPr>
        <w:t>are main ideas of realist theory?</w:t>
      </w:r>
    </w:p>
    <w:p w:rsidR="00331684" w:rsidRDefault="0016310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was Truman doctrine about?</w:t>
      </w:r>
    </w:p>
    <w:p w:rsidR="00F055AB" w:rsidRPr="00163100" w:rsidRDefault="00F055AB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bipolarism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31684" w:rsidRPr="00CF2820" w:rsidRDefault="0016310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was Marshall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about?</w:t>
      </w:r>
    </w:p>
    <w:p w:rsidR="00331684" w:rsidRPr="00FC31C9" w:rsidRDefault="00FC31C9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1C9">
        <w:rPr>
          <w:rFonts w:ascii="Times New Roman" w:hAnsi="Times New Roman" w:cs="Times New Roman"/>
          <w:sz w:val="28"/>
          <w:szCs w:val="28"/>
          <w:lang w:val="en-US"/>
        </w:rPr>
        <w:t>What are the three factors which argues that UN has a potential to be effective in maintaining peace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31684" w:rsidRDefault="0016310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role of Social media in current politics?</w:t>
      </w:r>
    </w:p>
    <w:p w:rsidR="00A80874" w:rsidRPr="00CF2820" w:rsidRDefault="00A80874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the structural adjustment programs (SAPs)? </w:t>
      </w:r>
    </w:p>
    <w:p w:rsidR="00331684" w:rsidRPr="00CF2820" w:rsidRDefault="00331684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Compare and contrast soft power of USA and China (detailed)</w:t>
      </w:r>
    </w:p>
    <w:p w:rsidR="00A80874" w:rsidRDefault="00163100" w:rsidP="00A8087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United Nations still effective in peacekeeping</w:t>
      </w:r>
      <w:r w:rsidR="00331684" w:rsidRPr="00CF282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31684" w:rsidRPr="00A80874" w:rsidRDefault="00163100" w:rsidP="00A8087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87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What is </w:t>
      </w:r>
      <w:r w:rsidR="00667A6F" w:rsidRPr="00A80874">
        <w:rPr>
          <w:rFonts w:ascii="Times New Roman" w:hAnsi="Times New Roman" w:cs="Times New Roman"/>
          <w:sz w:val="28"/>
          <w:szCs w:val="28"/>
          <w:lang w:val="en-US"/>
        </w:rPr>
        <w:t>Joseph Nye’s model of understanding international relations?</w:t>
      </w:r>
    </w:p>
    <w:p w:rsidR="00BA7441" w:rsidRPr="00CF2820" w:rsidRDefault="00BA7441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neoliberal institutionalism?</w:t>
      </w:r>
    </w:p>
    <w:p w:rsidR="00AE5302" w:rsidRDefault="0016310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argues neo-realist theory</w:t>
      </w:r>
      <w:r w:rsidR="00AE5302" w:rsidRPr="00CF282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A7441" w:rsidRPr="00CF2820" w:rsidRDefault="00BA7441" w:rsidP="00BA744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difference between </w:t>
      </w:r>
      <w:r w:rsidRPr="00BA7441">
        <w:rPr>
          <w:rFonts w:ascii="Times New Roman" w:hAnsi="Times New Roman" w:cs="Times New Roman"/>
          <w:sz w:val="28"/>
          <w:szCs w:val="28"/>
          <w:lang w:val="en-US"/>
        </w:rPr>
        <w:t>neoliberal institutionalism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neo-realism?</w:t>
      </w:r>
    </w:p>
    <w:p w:rsidR="00667A6F" w:rsidRPr="00CF2820" w:rsidRDefault="00667A6F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163100">
        <w:rPr>
          <w:rFonts w:ascii="Times New Roman" w:hAnsi="Times New Roman" w:cs="Times New Roman"/>
          <w:sz w:val="28"/>
          <w:szCs w:val="28"/>
          <w:lang w:val="en-US"/>
        </w:rPr>
        <w:t xml:space="preserve"> argues constructivist theory</w:t>
      </w:r>
      <w:r w:rsidRPr="00CF282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4D6A7C" w:rsidRDefault="00667A6F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A7C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4D6A7C">
        <w:rPr>
          <w:rFonts w:ascii="Times New Roman" w:hAnsi="Times New Roman" w:cs="Times New Roman"/>
          <w:sz w:val="28"/>
          <w:szCs w:val="28"/>
          <w:lang w:val="en-US"/>
        </w:rPr>
        <w:t>argues English School of international relations theory?</w:t>
      </w:r>
    </w:p>
    <w:p w:rsidR="001E38E6" w:rsidRPr="004D6A7C" w:rsidRDefault="0016310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A7C">
        <w:rPr>
          <w:rFonts w:ascii="Times New Roman" w:hAnsi="Times New Roman" w:cs="Times New Roman"/>
          <w:sz w:val="28"/>
          <w:szCs w:val="28"/>
          <w:lang w:val="en-US"/>
        </w:rPr>
        <w:t xml:space="preserve">What is </w:t>
      </w:r>
      <w:r w:rsidR="001E38E6" w:rsidRPr="004D6A7C">
        <w:rPr>
          <w:rFonts w:ascii="Times New Roman" w:hAnsi="Times New Roman" w:cs="Times New Roman"/>
          <w:sz w:val="28"/>
          <w:szCs w:val="28"/>
          <w:lang w:val="en-US"/>
        </w:rPr>
        <w:t>BREXIT and how do you see the future of this case?</w:t>
      </w:r>
    </w:p>
    <w:p w:rsidR="001E38E6" w:rsidRPr="00CF2820" w:rsidRDefault="0016310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current foreign policy of USA from realist perspective</w:t>
      </w:r>
    </w:p>
    <w:p w:rsidR="00163100" w:rsidRDefault="0016310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the rise of China</w:t>
      </w:r>
      <w:r w:rsidR="0014348E">
        <w:rPr>
          <w:rFonts w:ascii="Times New Roman" w:hAnsi="Times New Roman" w:cs="Times New Roman"/>
          <w:sz w:val="28"/>
          <w:szCs w:val="28"/>
          <w:lang w:val="en-US"/>
        </w:rPr>
        <w:t xml:space="preserve"> in current politics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realist perspective</w:t>
      </w:r>
    </w:p>
    <w:p w:rsidR="0014348E" w:rsidRDefault="0014348E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defensive and offensive realism?</w:t>
      </w:r>
    </w:p>
    <w:p w:rsidR="00AE5302" w:rsidRPr="00CF2820" w:rsidRDefault="00AE5302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 xml:space="preserve">Which theory of international relations </w:t>
      </w:r>
      <w:r w:rsidR="0014348E">
        <w:rPr>
          <w:rFonts w:ascii="Times New Roman" w:hAnsi="Times New Roman" w:cs="Times New Roman"/>
          <w:sz w:val="28"/>
          <w:szCs w:val="28"/>
          <w:lang w:val="en-US"/>
        </w:rPr>
        <w:t>is effective in order to maintain peace?</w:t>
      </w:r>
      <w:r w:rsidR="00115A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F2820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115A24">
        <w:rPr>
          <w:rFonts w:ascii="Times New Roman" w:hAnsi="Times New Roman" w:cs="Times New Roman"/>
          <w:sz w:val="28"/>
          <w:szCs w:val="28"/>
          <w:lang w:val="en-US"/>
        </w:rPr>
        <w:t>ism, liberalism, constructivism?</w:t>
      </w:r>
    </w:p>
    <w:p w:rsidR="0014348E" w:rsidRDefault="00C7623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14348E">
        <w:rPr>
          <w:rFonts w:ascii="Times New Roman" w:hAnsi="Times New Roman" w:cs="Times New Roman"/>
          <w:sz w:val="28"/>
          <w:szCs w:val="28"/>
          <w:lang w:val="en-US"/>
        </w:rPr>
        <w:t xml:space="preserve"> realists argue about nuclear weapons?</w:t>
      </w:r>
    </w:p>
    <w:p w:rsidR="0014348E" w:rsidRDefault="0014348E" w:rsidP="001434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liberalists argue about nuclear weapons?</w:t>
      </w:r>
    </w:p>
    <w:p w:rsidR="009C0526" w:rsidRPr="00CF2820" w:rsidRDefault="004351B0" w:rsidP="00CF282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820">
        <w:rPr>
          <w:rFonts w:ascii="Times New Roman" w:hAnsi="Times New Roman" w:cs="Times New Roman"/>
          <w:sz w:val="28"/>
          <w:szCs w:val="28"/>
          <w:lang w:val="en-US"/>
        </w:rPr>
        <w:t>What are think tanks</w:t>
      </w:r>
      <w:r w:rsidR="0014348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E3DE1" w:rsidRPr="001E3DE1" w:rsidRDefault="001E3DE1" w:rsidP="001E3DE1">
      <w:pPr>
        <w:rPr>
          <w:sz w:val="28"/>
          <w:szCs w:val="28"/>
          <w:lang w:val="az-Latn-AZ"/>
        </w:rPr>
      </w:pPr>
    </w:p>
    <w:p w:rsidR="001E3DE1" w:rsidRDefault="001E3DE1" w:rsidP="001E3DE1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E3DE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Kafedra müdiri: </w:t>
      </w:r>
    </w:p>
    <w:p w:rsidR="001E3DE1" w:rsidRPr="001E3DE1" w:rsidRDefault="001E3DE1" w:rsidP="001E3DE1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 w:rsidRPr="001E3DE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İsmayılov A.H.</w:t>
      </w:r>
    </w:p>
    <w:p w:rsidR="001E3DE1" w:rsidRPr="001E3DE1" w:rsidRDefault="001E3DE1" w:rsidP="001E3DE1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E3DE1" w:rsidRPr="001E3DE1" w:rsidRDefault="001E3DE1" w:rsidP="001E3DE1">
      <w:pPr>
        <w:pStyle w:val="a3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E3DE1" w:rsidRPr="001E3DE1" w:rsidRDefault="001E3DE1" w:rsidP="001E3DE1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E3DE1" w:rsidRPr="001E3DE1" w:rsidRDefault="001E3DE1" w:rsidP="001E3DE1">
      <w:pPr>
        <w:pStyle w:val="a3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E3DE1" w:rsidRPr="001E3DE1" w:rsidRDefault="001E3DE1" w:rsidP="001E3DE1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E3DE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</w:t>
      </w:r>
    </w:p>
    <w:p w:rsidR="00331684" w:rsidRPr="001E3DE1" w:rsidRDefault="00331684">
      <w:pPr>
        <w:rPr>
          <w:lang w:val="az-Latn-AZ"/>
        </w:rPr>
      </w:pPr>
    </w:p>
    <w:sectPr w:rsidR="00331684" w:rsidRPr="001E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021B"/>
    <w:multiLevelType w:val="hybridMultilevel"/>
    <w:tmpl w:val="DC90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48ED"/>
    <w:multiLevelType w:val="hybridMultilevel"/>
    <w:tmpl w:val="C874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65F7"/>
    <w:multiLevelType w:val="hybridMultilevel"/>
    <w:tmpl w:val="03868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A1CFD"/>
    <w:multiLevelType w:val="hybridMultilevel"/>
    <w:tmpl w:val="453C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0A"/>
    <w:rsid w:val="00115A24"/>
    <w:rsid w:val="0014348E"/>
    <w:rsid w:val="00163100"/>
    <w:rsid w:val="001834A7"/>
    <w:rsid w:val="001E38E6"/>
    <w:rsid w:val="001E3DE1"/>
    <w:rsid w:val="00331684"/>
    <w:rsid w:val="004351B0"/>
    <w:rsid w:val="004D6A7C"/>
    <w:rsid w:val="004D6B0A"/>
    <w:rsid w:val="00520293"/>
    <w:rsid w:val="00667A6F"/>
    <w:rsid w:val="00680E9E"/>
    <w:rsid w:val="006E57EF"/>
    <w:rsid w:val="00801979"/>
    <w:rsid w:val="009347A4"/>
    <w:rsid w:val="009B4637"/>
    <w:rsid w:val="009C0526"/>
    <w:rsid w:val="00A80874"/>
    <w:rsid w:val="00AE5302"/>
    <w:rsid w:val="00BA7441"/>
    <w:rsid w:val="00C76230"/>
    <w:rsid w:val="00CF2820"/>
    <w:rsid w:val="00F055AB"/>
    <w:rsid w:val="00FB6892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023FF-9BDB-4ED6-8FF5-BED43D42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684"/>
    <w:pPr>
      <w:ind w:left="720"/>
      <w:contextualSpacing/>
    </w:pPr>
  </w:style>
  <w:style w:type="table" w:styleId="a4">
    <w:name w:val="Table Grid"/>
    <w:basedOn w:val="a1"/>
    <w:uiPriority w:val="59"/>
    <w:rsid w:val="009347A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2018-05-23T10:49:00Z</dcterms:created>
  <dcterms:modified xsi:type="dcterms:W3CDTF">2018-05-23T11:22:00Z</dcterms:modified>
</cp:coreProperties>
</file>