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54E40" w:rsidRPr="005E3E9F" w14:paraId="0A702835" w14:textId="77777777" w:rsidTr="001D39FF">
        <w:tc>
          <w:tcPr>
            <w:tcW w:w="9039" w:type="dxa"/>
            <w:hideMark/>
          </w:tcPr>
          <w:p w14:paraId="4219E9D7" w14:textId="77777777" w:rsidR="00C54E40" w:rsidRPr="00C54E40" w:rsidRDefault="00C54E40" w:rsidP="001D39FF">
            <w:pPr>
              <w:tabs>
                <w:tab w:val="left" w:pos="2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                                                   </w:t>
            </w:r>
            <w:r w:rsidRPr="00C54E40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ECF6C16" wp14:editId="567281C0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772CBD89" w14:textId="77777777" w:rsidR="00C54E40" w:rsidRPr="00C54E40" w:rsidRDefault="00C54E40" w:rsidP="001D3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AZƏRBAYCAN </w:t>
            </w: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C54E40" w:rsidRPr="005E3E9F" w14:paraId="5CB12FE9" w14:textId="77777777" w:rsidTr="001D39FF">
        <w:tc>
          <w:tcPr>
            <w:tcW w:w="9039" w:type="dxa"/>
            <w:hideMark/>
          </w:tcPr>
          <w:p w14:paraId="0BC3416A" w14:textId="77777777" w:rsidR="00C54E40" w:rsidRPr="00C54E40" w:rsidRDefault="00C54E40" w:rsidP="001D3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C54E40" w:rsidRPr="005E3E9F" w14:paraId="3C56AB37" w14:textId="77777777" w:rsidTr="001D39FF">
        <w:trPr>
          <w:trHeight w:val="588"/>
        </w:trPr>
        <w:tc>
          <w:tcPr>
            <w:tcW w:w="9039" w:type="dxa"/>
            <w:hideMark/>
          </w:tcPr>
          <w:p w14:paraId="1487E486" w14:textId="77777777" w:rsidR="00C54E40" w:rsidRPr="00C54E40" w:rsidRDefault="00C54E40" w:rsidP="001D3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54E4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</w:tc>
      </w:tr>
    </w:tbl>
    <w:p w14:paraId="63F34235" w14:textId="77777777" w:rsidR="00C54E40" w:rsidRDefault="00C54E40" w:rsidP="00C54E40"/>
    <w:p w14:paraId="063FD44F" w14:textId="77777777" w:rsidR="00C54E40" w:rsidRDefault="00C54E40" w:rsidP="00C54E40">
      <w:r w:rsidRPr="00C54E40">
        <w:rPr>
          <w:b/>
        </w:rPr>
        <w:t>Subject:</w:t>
      </w:r>
      <w:r>
        <w:t xml:space="preserve"> Evaluation of Investment Projects</w:t>
      </w:r>
      <w:r>
        <w:br/>
      </w:r>
      <w:r w:rsidRPr="00C54E40">
        <w:rPr>
          <w:b/>
        </w:rPr>
        <w:t>Instructor:</w:t>
      </w:r>
      <w:r>
        <w:t xml:space="preserve"> Aygun Alasgarova</w:t>
      </w:r>
      <w:r>
        <w:br/>
      </w:r>
    </w:p>
    <w:p w14:paraId="59C08123" w14:textId="49D1D53D" w:rsidR="00C54E40" w:rsidRPr="00C54E40" w:rsidRDefault="007A0C72" w:rsidP="00C54E40">
      <w:pPr>
        <w:jc w:val="center"/>
        <w:rPr>
          <w:b/>
        </w:rPr>
      </w:pPr>
      <w:r>
        <w:rPr>
          <w:b/>
        </w:rPr>
        <w:t>Final Exam</w:t>
      </w:r>
      <w:r w:rsidR="00C54E40" w:rsidRPr="00C54E40">
        <w:rPr>
          <w:b/>
        </w:rPr>
        <w:t xml:space="preserve"> Questions</w:t>
      </w:r>
    </w:p>
    <w:p w14:paraId="4DB3EC5E" w14:textId="77777777" w:rsidR="00026B86" w:rsidRDefault="00026B86" w:rsidP="00026B86">
      <w:pPr>
        <w:spacing w:after="0"/>
      </w:pPr>
    </w:p>
    <w:p w14:paraId="2B1D6448" w14:textId="6EA76EAF" w:rsidR="004A7F41" w:rsidRDefault="004A7F41" w:rsidP="002618F4">
      <w:pPr>
        <w:pStyle w:val="ListParagraph"/>
        <w:numPr>
          <w:ilvl w:val="0"/>
          <w:numId w:val="1"/>
        </w:numPr>
      </w:pPr>
      <w:r>
        <w:t xml:space="preserve">Give the definition for the organized security exchange. Who are the members of </w:t>
      </w:r>
      <w:r w:rsidR="00567953">
        <w:t>organized security exchange</w:t>
      </w:r>
      <w:r>
        <w:t>? Give an example.</w:t>
      </w:r>
      <w:r w:rsidR="00567953">
        <w:t xml:space="preserve"> </w:t>
      </w:r>
    </w:p>
    <w:p w14:paraId="4F718F64" w14:textId="65325F85" w:rsidR="004A7F41" w:rsidRDefault="004A7F41" w:rsidP="00B62FAB">
      <w:pPr>
        <w:pStyle w:val="ListParagraph"/>
        <w:numPr>
          <w:ilvl w:val="0"/>
          <w:numId w:val="1"/>
        </w:numPr>
      </w:pPr>
      <w:r>
        <w:t>Give the definition for the Over the Counter market (OTC).</w:t>
      </w:r>
      <w:r w:rsidR="005C719F">
        <w:t xml:space="preserve"> Give an example. </w:t>
      </w:r>
    </w:p>
    <w:p w14:paraId="5F3A7E89" w14:textId="53229B96" w:rsidR="004A7F41" w:rsidRDefault="004A7F41" w:rsidP="002618F4">
      <w:pPr>
        <w:pStyle w:val="ListParagraph"/>
        <w:numPr>
          <w:ilvl w:val="0"/>
          <w:numId w:val="1"/>
        </w:numPr>
      </w:pPr>
      <w:r>
        <w:t>What is an alternative trading system (ATS)?</w:t>
      </w:r>
      <w:r w:rsidRPr="004A7F41">
        <w:t xml:space="preserve"> </w:t>
      </w:r>
      <w:r>
        <w:t>Give an example.</w:t>
      </w:r>
    </w:p>
    <w:p w14:paraId="71B7B204" w14:textId="3DFCEE99" w:rsidR="004A7F41" w:rsidRDefault="004A7F41" w:rsidP="002618F4">
      <w:pPr>
        <w:pStyle w:val="ListParagraph"/>
        <w:numPr>
          <w:ilvl w:val="0"/>
          <w:numId w:val="1"/>
        </w:numPr>
      </w:pPr>
      <w:r>
        <w:t xml:space="preserve">Give the comparison of money market and capital market with </w:t>
      </w:r>
      <w:r w:rsidR="005C719F">
        <w:t xml:space="preserve">all </w:t>
      </w:r>
      <w:r>
        <w:t>detailed features (in the form of table)</w:t>
      </w:r>
      <w:r w:rsidR="005C719F">
        <w:t>.</w:t>
      </w:r>
    </w:p>
    <w:p w14:paraId="59D1E564" w14:textId="6DA2DAEE" w:rsidR="004A7F41" w:rsidRDefault="004A7F41" w:rsidP="002618F4">
      <w:pPr>
        <w:pStyle w:val="ListParagraph"/>
        <w:numPr>
          <w:ilvl w:val="0"/>
          <w:numId w:val="1"/>
        </w:numPr>
      </w:pPr>
      <w:r>
        <w:t>List and describe the financial markets by economic nature of securities. Give examples.</w:t>
      </w:r>
    </w:p>
    <w:p w14:paraId="1BB5BC5F" w14:textId="3FBC8C5D" w:rsidR="004A7F41" w:rsidRDefault="004A7F41" w:rsidP="002618F4">
      <w:pPr>
        <w:pStyle w:val="ListParagraph"/>
        <w:numPr>
          <w:ilvl w:val="0"/>
          <w:numId w:val="1"/>
        </w:numPr>
      </w:pPr>
      <w:r>
        <w:t>Give the definitions for the external and internal markets</w:t>
      </w:r>
      <w:r w:rsidR="005C719F">
        <w:t xml:space="preserve">. </w:t>
      </w:r>
    </w:p>
    <w:p w14:paraId="1DAC982C" w14:textId="5D8E8ABF" w:rsidR="004A7F41" w:rsidRDefault="004A7F41" w:rsidP="002618F4">
      <w:pPr>
        <w:pStyle w:val="ListParagraph"/>
        <w:numPr>
          <w:ilvl w:val="0"/>
          <w:numId w:val="1"/>
        </w:numPr>
      </w:pPr>
      <w:r>
        <w:t xml:space="preserve">What is the New </w:t>
      </w:r>
      <w:r w:rsidR="00026B86">
        <w:t>Venture?</w:t>
      </w:r>
      <w:r>
        <w:t xml:space="preserve"> Give an example.</w:t>
      </w:r>
    </w:p>
    <w:p w14:paraId="2E867C67" w14:textId="4A4D1632" w:rsidR="004A7F41" w:rsidRDefault="004A7F41" w:rsidP="002618F4">
      <w:pPr>
        <w:pStyle w:val="ListParagraph"/>
        <w:numPr>
          <w:ilvl w:val="0"/>
          <w:numId w:val="1"/>
        </w:numPr>
      </w:pPr>
      <w:r>
        <w:t xml:space="preserve">What is the role of the New Venture’s </w:t>
      </w:r>
      <w:r w:rsidR="00026B86">
        <w:t>partners?</w:t>
      </w:r>
      <w:r>
        <w:t xml:space="preserve"> Give an example.</w:t>
      </w:r>
    </w:p>
    <w:p w14:paraId="0776A9A7" w14:textId="10D32AC5" w:rsidR="004A7F41" w:rsidRDefault="004A7F41" w:rsidP="002618F4">
      <w:pPr>
        <w:pStyle w:val="ListParagraph"/>
        <w:numPr>
          <w:ilvl w:val="0"/>
          <w:numId w:val="1"/>
        </w:numPr>
      </w:pPr>
      <w:r>
        <w:t xml:space="preserve">Give the main </w:t>
      </w:r>
      <w:r w:rsidR="005C719F">
        <w:t>six</w:t>
      </w:r>
      <w:r>
        <w:t xml:space="preserve"> classifications of the project investments. Describe each of them.</w:t>
      </w:r>
    </w:p>
    <w:p w14:paraId="1E7B6245" w14:textId="2AE70ECE" w:rsidR="004A7F41" w:rsidRDefault="005C719F" w:rsidP="004A7F41">
      <w:pPr>
        <w:pStyle w:val="ListParagraph"/>
        <w:numPr>
          <w:ilvl w:val="0"/>
          <w:numId w:val="1"/>
        </w:numPr>
      </w:pPr>
      <w:r>
        <w:t>List the main four</w:t>
      </w:r>
      <w:r w:rsidR="004A7F41">
        <w:t xml:space="preserve"> sources of funding for the investment activity. Describe each of them.</w:t>
      </w:r>
    </w:p>
    <w:p w14:paraId="58BBA219" w14:textId="3146820F" w:rsidR="004A7F41" w:rsidRDefault="004A7F41" w:rsidP="004A7F41">
      <w:pPr>
        <w:pStyle w:val="ListParagraph"/>
        <w:numPr>
          <w:ilvl w:val="0"/>
          <w:numId w:val="1"/>
        </w:numPr>
      </w:pPr>
      <w:r>
        <w:t>List and describe the stages of investment project.</w:t>
      </w:r>
      <w:r w:rsidRPr="004A7F41">
        <w:t xml:space="preserve"> </w:t>
      </w:r>
      <w:r>
        <w:t>Give an example.</w:t>
      </w:r>
    </w:p>
    <w:p w14:paraId="0A439A43" w14:textId="1F364107" w:rsidR="004A7F41" w:rsidRDefault="004A7F41" w:rsidP="004A7F41">
      <w:pPr>
        <w:pStyle w:val="ListParagraph"/>
        <w:numPr>
          <w:ilvl w:val="0"/>
          <w:numId w:val="1"/>
        </w:numPr>
      </w:pPr>
      <w:r>
        <w:t xml:space="preserve"> What is the production stage? Give an example.</w:t>
      </w:r>
    </w:p>
    <w:p w14:paraId="7F697D16" w14:textId="7D2FBA71" w:rsidR="004A7F41" w:rsidRDefault="004A7F41" w:rsidP="004A7F41">
      <w:pPr>
        <w:pStyle w:val="ListParagraph"/>
        <w:numPr>
          <w:ilvl w:val="0"/>
          <w:numId w:val="1"/>
        </w:numPr>
      </w:pPr>
      <w:r>
        <w:t>List and describe the main principles and approaches to the evaluation of the investment project efficiency that have formed in the international practice</w:t>
      </w:r>
      <w:r w:rsidR="005C719F">
        <w:t>.</w:t>
      </w:r>
    </w:p>
    <w:p w14:paraId="21AA6DF9" w14:textId="46611B3B" w:rsidR="004A7F41" w:rsidRDefault="004A7F41" w:rsidP="004A7F41">
      <w:pPr>
        <w:pStyle w:val="ListParagraph"/>
        <w:numPr>
          <w:ilvl w:val="0"/>
          <w:numId w:val="1"/>
        </w:numPr>
      </w:pPr>
      <w:r>
        <w:t xml:space="preserve">Describe the planned investment measures by the financial </w:t>
      </w:r>
      <w:r w:rsidR="00987587">
        <w:t>and economic model.</w:t>
      </w:r>
    </w:p>
    <w:p w14:paraId="165E83CC" w14:textId="50DFAFEF" w:rsidR="00987587" w:rsidRDefault="00987587" w:rsidP="004A7F41">
      <w:pPr>
        <w:pStyle w:val="ListParagraph"/>
        <w:numPr>
          <w:ilvl w:val="0"/>
          <w:numId w:val="1"/>
        </w:numPr>
      </w:pPr>
      <w:r>
        <w:lastRenderedPageBreak/>
        <w:t xml:space="preserve">Describe the process of the financial and economic analysis and efficiency </w:t>
      </w:r>
      <w:r w:rsidR="00567953">
        <w:t>valuation of</w:t>
      </w:r>
      <w:r>
        <w:t xml:space="preserve"> the project.</w:t>
      </w:r>
    </w:p>
    <w:p w14:paraId="23B22354" w14:textId="7BC35DB9" w:rsidR="00987587" w:rsidRDefault="00987587" w:rsidP="004A7F41">
      <w:pPr>
        <w:pStyle w:val="ListParagraph"/>
        <w:numPr>
          <w:ilvl w:val="0"/>
          <w:numId w:val="1"/>
        </w:numPr>
      </w:pPr>
      <w:r>
        <w:t>List and describe the indicators of economic efficiency of the investments.</w:t>
      </w:r>
    </w:p>
    <w:p w14:paraId="10EF8C4E" w14:textId="68CCAE82" w:rsidR="00987587" w:rsidRDefault="00987587" w:rsidP="004A7F41">
      <w:pPr>
        <w:pStyle w:val="ListParagraph"/>
        <w:numPr>
          <w:ilvl w:val="0"/>
          <w:numId w:val="1"/>
        </w:numPr>
      </w:pPr>
      <w:r>
        <w:t>What is the difference between the related investments and united investments?</w:t>
      </w:r>
    </w:p>
    <w:p w14:paraId="0F4FA8BE" w14:textId="5A0B1218" w:rsidR="00987587" w:rsidRDefault="00E4253F" w:rsidP="004A7F41">
      <w:pPr>
        <w:pStyle w:val="ListParagraph"/>
        <w:numPr>
          <w:ilvl w:val="0"/>
          <w:numId w:val="1"/>
        </w:numPr>
      </w:pPr>
      <w:r>
        <w:t xml:space="preserve">What is </w:t>
      </w:r>
      <w:r w:rsidR="00987587">
        <w:t xml:space="preserve">the budgetary efficiency of the investment </w:t>
      </w:r>
      <w:r>
        <w:t>project?</w:t>
      </w:r>
    </w:p>
    <w:p w14:paraId="3A32552E" w14:textId="00EC8948" w:rsidR="00987587" w:rsidRDefault="00E4253F" w:rsidP="004A7F41">
      <w:pPr>
        <w:pStyle w:val="ListParagraph"/>
        <w:numPr>
          <w:ilvl w:val="0"/>
          <w:numId w:val="1"/>
        </w:numPr>
      </w:pPr>
      <w:r>
        <w:t>What is the</w:t>
      </w:r>
      <w:r w:rsidR="00987587">
        <w:t xml:space="preserve"> commercial efficiency of the investment </w:t>
      </w:r>
      <w:r>
        <w:t>project?</w:t>
      </w:r>
    </w:p>
    <w:p w14:paraId="6951CB9C" w14:textId="28D4A798" w:rsidR="00987587" w:rsidRDefault="00E4253F" w:rsidP="00987587">
      <w:pPr>
        <w:pStyle w:val="ListParagraph"/>
        <w:numPr>
          <w:ilvl w:val="0"/>
          <w:numId w:val="1"/>
        </w:numPr>
      </w:pPr>
      <w:r>
        <w:t xml:space="preserve">What is the </w:t>
      </w:r>
      <w:r w:rsidR="00987587">
        <w:t xml:space="preserve">economic efficiency of the investment </w:t>
      </w:r>
      <w:r>
        <w:t>project?</w:t>
      </w:r>
    </w:p>
    <w:p w14:paraId="49875A10" w14:textId="76B8B15F" w:rsidR="00987587" w:rsidRDefault="00987587" w:rsidP="004A7F41">
      <w:pPr>
        <w:pStyle w:val="ListParagraph"/>
        <w:numPr>
          <w:ilvl w:val="0"/>
          <w:numId w:val="1"/>
        </w:numPr>
      </w:pPr>
      <w:r>
        <w:t>Describe the modeling process for the appraisal of investment projects’ economic efficiency.</w:t>
      </w:r>
    </w:p>
    <w:p w14:paraId="26796FA4" w14:textId="1FFD6723" w:rsidR="00987587" w:rsidRDefault="00987587" w:rsidP="004A7F41">
      <w:pPr>
        <w:pStyle w:val="ListParagraph"/>
        <w:numPr>
          <w:ilvl w:val="0"/>
          <w:numId w:val="1"/>
        </w:numPr>
      </w:pPr>
      <w:r>
        <w:t>Descri</w:t>
      </w:r>
      <w:r w:rsidR="005C719F">
        <w:t>be the main four</w:t>
      </w:r>
      <w:r>
        <w:t xml:space="preserve"> phases of developing the model used for the appraisal of investment project’s economic efficiency</w:t>
      </w:r>
      <w:r w:rsidR="005C719F">
        <w:t>.</w:t>
      </w:r>
    </w:p>
    <w:p w14:paraId="337D5026" w14:textId="077EA711" w:rsidR="00987587" w:rsidRDefault="005C719F" w:rsidP="00987587">
      <w:pPr>
        <w:pStyle w:val="ListParagraph"/>
        <w:numPr>
          <w:ilvl w:val="0"/>
          <w:numId w:val="1"/>
        </w:numPr>
      </w:pPr>
      <w:r>
        <w:t>List and describe eight</w:t>
      </w:r>
      <w:r w:rsidR="00987587">
        <w:t xml:space="preserve"> classification of models for the evaluation of the investment project’s economic efficiency</w:t>
      </w:r>
      <w:r>
        <w:t>.</w:t>
      </w:r>
    </w:p>
    <w:p w14:paraId="06E30D36" w14:textId="24C64DB4" w:rsidR="00987587" w:rsidRDefault="005C719F" w:rsidP="004A7F41">
      <w:pPr>
        <w:pStyle w:val="ListParagraph"/>
        <w:numPr>
          <w:ilvl w:val="0"/>
          <w:numId w:val="1"/>
        </w:numPr>
      </w:pPr>
      <w:r>
        <w:t>Describe the three</w:t>
      </w:r>
      <w:r w:rsidR="00987587">
        <w:t xml:space="preserve">-phased process model for </w:t>
      </w:r>
      <w:r w:rsidR="00567953">
        <w:t>evaluation of</w:t>
      </w:r>
      <w:r w:rsidR="00987587">
        <w:t xml:space="preserve"> the economic efficiency of investment projects. Give an example.</w:t>
      </w:r>
    </w:p>
    <w:p w14:paraId="29F2747B" w14:textId="4099966A" w:rsidR="00987587" w:rsidRDefault="00987587" w:rsidP="004A7F41">
      <w:pPr>
        <w:pStyle w:val="ListParagraph"/>
        <w:numPr>
          <w:ilvl w:val="0"/>
          <w:numId w:val="1"/>
        </w:numPr>
      </w:pPr>
      <w:r>
        <w:t>What is the resource efficiency of the investment project?</w:t>
      </w:r>
    </w:p>
    <w:p w14:paraId="277179BF" w14:textId="12068B3B" w:rsidR="00966CAB" w:rsidRDefault="00966CAB" w:rsidP="00966CAB">
      <w:pPr>
        <w:pStyle w:val="ListParagraph"/>
        <w:numPr>
          <w:ilvl w:val="0"/>
          <w:numId w:val="1"/>
        </w:numPr>
      </w:pPr>
      <w:r>
        <w:t>List and describe tools and techniques of the project management. Give an example</w:t>
      </w:r>
    </w:p>
    <w:p w14:paraId="4758568C" w14:textId="657B5548" w:rsidR="00966CAB" w:rsidRDefault="00966CAB" w:rsidP="00966CAB">
      <w:pPr>
        <w:pStyle w:val="ListParagraph"/>
        <w:numPr>
          <w:ilvl w:val="0"/>
          <w:numId w:val="1"/>
        </w:numPr>
      </w:pPr>
      <w:r>
        <w:t>List and describe the project managers’ roles and responsibilities. Give an example</w:t>
      </w:r>
    </w:p>
    <w:p w14:paraId="22FD219C" w14:textId="59830894" w:rsidR="00966CAB" w:rsidRDefault="00966CAB" w:rsidP="00966CAB">
      <w:pPr>
        <w:pStyle w:val="ListParagraph"/>
        <w:numPr>
          <w:ilvl w:val="0"/>
          <w:numId w:val="1"/>
        </w:numPr>
      </w:pPr>
      <w:r>
        <w:t>Give the description for the investing versus financing. Give an example</w:t>
      </w:r>
    </w:p>
    <w:p w14:paraId="63FF34F6" w14:textId="6E88CBA9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Give the description for the content of </w:t>
      </w:r>
      <w:bookmarkStart w:id="0" w:name="_GoBack"/>
      <w:bookmarkEnd w:id="0"/>
      <w:r>
        <w:t>corporate</w:t>
      </w:r>
      <w:r>
        <w:t xml:space="preserve"> finance. Give an example</w:t>
      </w:r>
    </w:p>
    <w:p w14:paraId="509FB2A8" w14:textId="2B2A370E" w:rsidR="00966CAB" w:rsidRDefault="00966CAB" w:rsidP="00966CAB">
      <w:pPr>
        <w:pStyle w:val="ListParagraph"/>
        <w:numPr>
          <w:ilvl w:val="0"/>
          <w:numId w:val="1"/>
        </w:numPr>
      </w:pPr>
      <w:r>
        <w:t>What is Corporate Finance? Give an example</w:t>
      </w:r>
    </w:p>
    <w:p w14:paraId="1995C973" w14:textId="4636768E" w:rsidR="00966CAB" w:rsidRDefault="00966CAB" w:rsidP="00966CAB">
      <w:pPr>
        <w:pStyle w:val="ListParagraph"/>
        <w:numPr>
          <w:ilvl w:val="0"/>
          <w:numId w:val="1"/>
        </w:numPr>
      </w:pPr>
      <w:r>
        <w:t>List and describe two types of investors. Give an example</w:t>
      </w:r>
    </w:p>
    <w:p w14:paraId="225E0244" w14:textId="5D69A333" w:rsidR="00966CAB" w:rsidRDefault="00966CAB" w:rsidP="00966CAB">
      <w:pPr>
        <w:pStyle w:val="ListParagraph"/>
        <w:numPr>
          <w:ilvl w:val="0"/>
          <w:numId w:val="1"/>
        </w:numPr>
      </w:pPr>
      <w:r>
        <w:t>Give the description for the direct and indirect investing. Give an example</w:t>
      </w:r>
    </w:p>
    <w:p w14:paraId="0B89BB1B" w14:textId="41C6995A" w:rsidR="00966CAB" w:rsidRDefault="00966CAB" w:rsidP="00966CAB">
      <w:pPr>
        <w:pStyle w:val="ListParagraph"/>
        <w:numPr>
          <w:ilvl w:val="0"/>
          <w:numId w:val="1"/>
        </w:numPr>
      </w:pPr>
      <w:r>
        <w:t>Describe the types of investing and alternatives for financing.</w:t>
      </w:r>
    </w:p>
    <w:p w14:paraId="3DDBAA77" w14:textId="07BBF0DE" w:rsidR="00966CAB" w:rsidRDefault="00966CAB" w:rsidP="00966CAB">
      <w:pPr>
        <w:pStyle w:val="ListParagraph"/>
        <w:numPr>
          <w:ilvl w:val="0"/>
          <w:numId w:val="1"/>
        </w:numPr>
      </w:pPr>
      <w:r>
        <w:t>Give the definition for the investment environment. Give an example</w:t>
      </w:r>
    </w:p>
    <w:p w14:paraId="2F275ECA" w14:textId="46B0E876" w:rsidR="00966CAB" w:rsidRDefault="00966CAB" w:rsidP="00966CAB">
      <w:pPr>
        <w:pStyle w:val="ListParagraph"/>
        <w:numPr>
          <w:ilvl w:val="0"/>
          <w:numId w:val="1"/>
        </w:numPr>
      </w:pPr>
      <w:r>
        <w:t>List and describe four important aspects of investment vehicles. Give an example</w:t>
      </w:r>
    </w:p>
    <w:p w14:paraId="146C30C5" w14:textId="09EEB253" w:rsidR="00966CAB" w:rsidRDefault="00966CAB" w:rsidP="00966CAB">
      <w:pPr>
        <w:pStyle w:val="ListParagraph"/>
        <w:numPr>
          <w:ilvl w:val="0"/>
          <w:numId w:val="1"/>
        </w:numPr>
      </w:pPr>
      <w:r>
        <w:t>List and explain five main types of financial investment vehicles</w:t>
      </w:r>
    </w:p>
    <w:p w14:paraId="1597B0B0" w14:textId="5263DF45" w:rsidR="00966CAB" w:rsidRDefault="00966CAB" w:rsidP="00966CAB">
      <w:pPr>
        <w:pStyle w:val="ListParagraph"/>
        <w:numPr>
          <w:ilvl w:val="0"/>
          <w:numId w:val="1"/>
        </w:numPr>
      </w:pPr>
      <w:r>
        <w:t>D</w:t>
      </w:r>
      <w:r>
        <w:t>e</w:t>
      </w:r>
      <w:r>
        <w:t>scribe the short-term investment vehicles. Give an example</w:t>
      </w:r>
    </w:p>
    <w:p w14:paraId="77620F79" w14:textId="2F7FBC34" w:rsidR="00966CAB" w:rsidRDefault="00966CAB" w:rsidP="00966CAB">
      <w:pPr>
        <w:pStyle w:val="ListParagraph"/>
        <w:numPr>
          <w:ilvl w:val="0"/>
          <w:numId w:val="1"/>
        </w:numPr>
      </w:pPr>
      <w:r>
        <w:t>Describe the fixed income securities. Give an example</w:t>
      </w:r>
    </w:p>
    <w:p w14:paraId="07F8965D" w14:textId="3DB240ED" w:rsidR="00966CAB" w:rsidRDefault="00966CAB" w:rsidP="00966CAB">
      <w:pPr>
        <w:pStyle w:val="ListParagraph"/>
        <w:numPr>
          <w:ilvl w:val="0"/>
          <w:numId w:val="1"/>
        </w:numPr>
      </w:pPr>
      <w:r>
        <w:t>List and describe the types of the short-term investment vehicles. Give an example</w:t>
      </w:r>
    </w:p>
    <w:p w14:paraId="66AD1592" w14:textId="61B7CFDD" w:rsidR="00966CAB" w:rsidRDefault="00966CAB" w:rsidP="00966CAB">
      <w:pPr>
        <w:pStyle w:val="ListParagraph"/>
        <w:numPr>
          <w:ilvl w:val="0"/>
          <w:numId w:val="1"/>
        </w:numPr>
      </w:pPr>
      <w:r>
        <w:t>List and explain two groups of the fixed income securities. Give an example</w:t>
      </w:r>
    </w:p>
    <w:p w14:paraId="19216D30" w14:textId="02D34CE1" w:rsidR="00966CAB" w:rsidRDefault="00966CAB" w:rsidP="00966CAB">
      <w:pPr>
        <w:pStyle w:val="ListParagraph"/>
        <w:numPr>
          <w:ilvl w:val="0"/>
          <w:numId w:val="1"/>
        </w:numPr>
      </w:pPr>
      <w:r>
        <w:t>Describe the common stock. Give an example</w:t>
      </w:r>
    </w:p>
    <w:p w14:paraId="32669A89" w14:textId="18D3B5BD" w:rsidR="00966CAB" w:rsidRDefault="00966CAB" w:rsidP="00966CAB">
      <w:pPr>
        <w:pStyle w:val="ListParagraph"/>
        <w:numPr>
          <w:ilvl w:val="0"/>
          <w:numId w:val="1"/>
        </w:numPr>
      </w:pPr>
      <w:r>
        <w:lastRenderedPageBreak/>
        <w:t>List and describe three types of speculative investment vehicles. Give an example</w:t>
      </w:r>
    </w:p>
    <w:p w14:paraId="25435A47" w14:textId="348F0BB6" w:rsidR="00966CAB" w:rsidRDefault="00966CAB" w:rsidP="00966CAB">
      <w:pPr>
        <w:pStyle w:val="ListParagraph"/>
        <w:numPr>
          <w:ilvl w:val="0"/>
          <w:numId w:val="1"/>
        </w:numPr>
      </w:pPr>
      <w:r>
        <w:t>Describe speculative investment vehicles. Give an example</w:t>
      </w:r>
    </w:p>
    <w:p w14:paraId="23EB2DD6" w14:textId="68CE3281" w:rsidR="00966CAB" w:rsidRDefault="00966CAB" w:rsidP="00966CAB">
      <w:pPr>
        <w:pStyle w:val="ListParagraph"/>
        <w:numPr>
          <w:ilvl w:val="0"/>
          <w:numId w:val="1"/>
        </w:numPr>
      </w:pPr>
      <w:r>
        <w:t>Describe the other four investment tools used in investment environment. Give an example</w:t>
      </w:r>
    </w:p>
    <w:p w14:paraId="104A2EA1" w14:textId="018E5BBC" w:rsidR="00966CAB" w:rsidRDefault="00966CAB" w:rsidP="00966CAB">
      <w:pPr>
        <w:pStyle w:val="ListParagraph"/>
        <w:numPr>
          <w:ilvl w:val="0"/>
          <w:numId w:val="1"/>
        </w:numPr>
      </w:pPr>
      <w:r>
        <w:t>What is the difference between fixed income securities and the short-term investment vehicles? Give examples.</w:t>
      </w:r>
    </w:p>
    <w:p w14:paraId="08EB9FB2" w14:textId="462965F8" w:rsidR="00966CAB" w:rsidRPr="00933601" w:rsidRDefault="00966CAB" w:rsidP="00966CAB">
      <w:pPr>
        <w:pStyle w:val="ListParagraph"/>
        <w:numPr>
          <w:ilvl w:val="0"/>
          <w:numId w:val="1"/>
        </w:numPr>
      </w:pPr>
      <w:r>
        <w:t xml:space="preserve">List and describe the </w:t>
      </w:r>
      <w:r w:rsidRPr="00650604">
        <w:t>three important economic functions for the financial market. Give examples.</w:t>
      </w:r>
    </w:p>
    <w:p w14:paraId="525A34E6" w14:textId="6744715F" w:rsidR="00966CAB" w:rsidRDefault="00966CAB" w:rsidP="00966CAB">
      <w:pPr>
        <w:pStyle w:val="ListParagraph"/>
        <w:numPr>
          <w:ilvl w:val="0"/>
          <w:numId w:val="1"/>
        </w:numPr>
      </w:pPr>
      <w:r>
        <w:t>What is the difference between Treasury bills and banker’s acceptance? Give examples.</w:t>
      </w:r>
    </w:p>
    <w:p w14:paraId="69AC2F19" w14:textId="6B5D38EF" w:rsidR="00966CAB" w:rsidRDefault="00966CAB" w:rsidP="00966CAB">
      <w:pPr>
        <w:pStyle w:val="ListParagraph"/>
        <w:numPr>
          <w:ilvl w:val="0"/>
          <w:numId w:val="1"/>
        </w:numPr>
      </w:pPr>
      <w:r>
        <w:t>Give the definition for the financial markets. Give examples.</w:t>
      </w:r>
    </w:p>
    <w:p w14:paraId="0D97C03B" w14:textId="10B3BFC8" w:rsidR="00966CAB" w:rsidRDefault="00966CAB" w:rsidP="00966CAB">
      <w:pPr>
        <w:pStyle w:val="ListParagraph"/>
        <w:numPr>
          <w:ilvl w:val="0"/>
          <w:numId w:val="1"/>
        </w:numPr>
      </w:pPr>
      <w:r>
        <w:t>What is the difference between primary and secondary markets? Give examples.</w:t>
      </w:r>
    </w:p>
    <w:p w14:paraId="11B64B5D" w14:textId="296DEF04" w:rsidR="00966CAB" w:rsidRDefault="00966CAB" w:rsidP="00966CAB">
      <w:pPr>
        <w:pStyle w:val="ListParagraph"/>
        <w:numPr>
          <w:ilvl w:val="0"/>
          <w:numId w:val="1"/>
        </w:numPr>
      </w:pPr>
      <w:r>
        <w:t>What is the difference between money and capital markets? Give examples</w:t>
      </w:r>
    </w:p>
    <w:p w14:paraId="4E79BA77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What is project evaluation? Give an example</w:t>
      </w:r>
    </w:p>
    <w:p w14:paraId="2EF339BA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Give the detailed description of the project family tree</w:t>
      </w:r>
    </w:p>
    <w:p w14:paraId="43FA6DE3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Give the concept of investment project</w:t>
      </w:r>
    </w:p>
    <w:p w14:paraId="795664B8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Describe the following characteristics of investment project (Objectives, life cycle, uniqueness)</w:t>
      </w:r>
    </w:p>
    <w:p w14:paraId="0262DD16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Describe the following characteristics of investment project (teamwork, complexity, risk &amp; uncertainty)</w:t>
      </w:r>
    </w:p>
    <w:p w14:paraId="25C83A62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Describe the following characteristics of investment project (Customer specific nature, change, optimality)</w:t>
      </w:r>
    </w:p>
    <w:p w14:paraId="0D748D96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Describe the following characteristics of investment project (Sub-contracting, unity in diversity)</w:t>
      </w:r>
    </w:p>
    <w:p w14:paraId="4B685EA7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Give the description for the classification of investment projects</w:t>
      </w:r>
    </w:p>
    <w:p w14:paraId="7E03F81E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What is project selection process? List the stages of project selection process. </w:t>
      </w:r>
    </w:p>
    <w:p w14:paraId="795293BA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>What is SWOT analysis? Describe each element</w:t>
      </w:r>
    </w:p>
    <w:p w14:paraId="6FFA3816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Describe the internal and external sources for the project ideas</w:t>
      </w:r>
    </w:p>
    <w:p w14:paraId="6D468506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What is environment evaluation? Give an example </w:t>
      </w:r>
    </w:p>
    <w:p w14:paraId="456A19B6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Describe the key elements of the environment. Give an example </w:t>
      </w:r>
    </w:p>
    <w:p w14:paraId="12692F91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Describe the economic sector for the project selection process. Give an example.</w:t>
      </w:r>
    </w:p>
    <w:p w14:paraId="685275FC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C54E40">
        <w:t xml:space="preserve"> </w:t>
      </w:r>
      <w:r>
        <w:t>Describe the Technological and Socio-demographic sectors. Give an example</w:t>
      </w:r>
    </w:p>
    <w:p w14:paraId="3E853A1C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lastRenderedPageBreak/>
        <w:t xml:space="preserve"> Describe the Competition and Supplier sectors. Give an example </w:t>
      </w:r>
    </w:p>
    <w:p w14:paraId="18131DCA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C54E40">
        <w:t xml:space="preserve"> </w:t>
      </w:r>
      <w:r>
        <w:t xml:space="preserve">What is corporate evaluation? Describe the broad areas of corporate evaluation. </w:t>
      </w:r>
    </w:p>
    <w:p w14:paraId="306A8B27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Give the description of the project life cycle</w:t>
      </w:r>
    </w:p>
    <w:p w14:paraId="02691690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List and describe the principle stages of in the life of a project</w:t>
      </w:r>
    </w:p>
    <w:p w14:paraId="1493390E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List and describe the contents of the project report</w:t>
      </w:r>
    </w:p>
    <w:p w14:paraId="6F007E0A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E40159">
        <w:t xml:space="preserve"> </w:t>
      </w:r>
      <w:r>
        <w:t>List and describe methods to estimate the demand for a product in a market</w:t>
      </w:r>
    </w:p>
    <w:p w14:paraId="00F04012" w14:textId="77777777" w:rsidR="00966CAB" w:rsidRDefault="00966CAB" w:rsidP="00966CAB">
      <w:pPr>
        <w:pStyle w:val="ListParagraph"/>
        <w:numPr>
          <w:ilvl w:val="0"/>
          <w:numId w:val="1"/>
        </w:numPr>
      </w:pPr>
      <w:r>
        <w:t xml:space="preserve"> Give the definition and an example for the economic analysis</w:t>
      </w:r>
      <w:r w:rsidRPr="00B77320">
        <w:t xml:space="preserve"> </w:t>
      </w:r>
      <w:r>
        <w:t>and financial analysis</w:t>
      </w:r>
    </w:p>
    <w:p w14:paraId="1BD69E86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E40159">
        <w:t xml:space="preserve"> </w:t>
      </w:r>
      <w:r>
        <w:t>Give the definition and an example for the technical and ecological analysis</w:t>
      </w:r>
    </w:p>
    <w:p w14:paraId="138C4610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E40159">
        <w:t xml:space="preserve"> </w:t>
      </w:r>
      <w:r>
        <w:t xml:space="preserve">Give the definition and an example for the managerial competence </w:t>
      </w:r>
    </w:p>
    <w:p w14:paraId="07688874" w14:textId="77777777" w:rsidR="00966CAB" w:rsidRDefault="00966CAB" w:rsidP="00966CAB">
      <w:pPr>
        <w:pStyle w:val="ListParagraph"/>
        <w:numPr>
          <w:ilvl w:val="0"/>
          <w:numId w:val="1"/>
        </w:numPr>
      </w:pPr>
      <w:r w:rsidRPr="00E40159">
        <w:t xml:space="preserve"> </w:t>
      </w:r>
      <w:r>
        <w:t>List and describe five forms of feasibility studies</w:t>
      </w:r>
    </w:p>
    <w:p w14:paraId="59C0DE28" w14:textId="77777777" w:rsidR="00966CAB" w:rsidRDefault="00966CAB" w:rsidP="00966CAB">
      <w:pPr>
        <w:pStyle w:val="ListParagraph"/>
      </w:pPr>
    </w:p>
    <w:p w14:paraId="5F2C4762" w14:textId="77777777" w:rsidR="00966CAB" w:rsidRDefault="00966CAB" w:rsidP="00966CAB"/>
    <w:sectPr w:rsidR="00966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741D"/>
    <w:multiLevelType w:val="hybridMultilevel"/>
    <w:tmpl w:val="0C7C3760"/>
    <w:lvl w:ilvl="0" w:tplc="CEE47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F"/>
    <w:rsid w:val="00026B86"/>
    <w:rsid w:val="00060EF1"/>
    <w:rsid w:val="000E0F0F"/>
    <w:rsid w:val="001264C8"/>
    <w:rsid w:val="002556AF"/>
    <w:rsid w:val="002618F4"/>
    <w:rsid w:val="002F405A"/>
    <w:rsid w:val="00416435"/>
    <w:rsid w:val="004A7F41"/>
    <w:rsid w:val="0052461C"/>
    <w:rsid w:val="00567953"/>
    <w:rsid w:val="00591E06"/>
    <w:rsid w:val="005C719F"/>
    <w:rsid w:val="005C7A29"/>
    <w:rsid w:val="007A0C72"/>
    <w:rsid w:val="007E533C"/>
    <w:rsid w:val="00886674"/>
    <w:rsid w:val="00966CAB"/>
    <w:rsid w:val="00987587"/>
    <w:rsid w:val="009D2653"/>
    <w:rsid w:val="00B04756"/>
    <w:rsid w:val="00B77320"/>
    <w:rsid w:val="00C54E40"/>
    <w:rsid w:val="00D438D3"/>
    <w:rsid w:val="00DF030A"/>
    <w:rsid w:val="00E40159"/>
    <w:rsid w:val="00E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389"/>
  <w15:chartTrackingRefBased/>
  <w15:docId w15:val="{9BD01F38-954B-4062-8AB5-7DB96A5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40"/>
    <w:pPr>
      <w:spacing w:after="0" w:line="240" w:lineRule="auto"/>
    </w:pPr>
    <w:rPr>
      <w:rFonts w:asciiTheme="minorHAnsi" w:eastAsiaTheme="minorEastAsia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</dc:creator>
  <cp:keywords/>
  <dc:description/>
  <cp:lastModifiedBy>Aygun N. Alasgarova</cp:lastModifiedBy>
  <cp:revision>2</cp:revision>
  <dcterms:created xsi:type="dcterms:W3CDTF">2019-12-20T13:23:00Z</dcterms:created>
  <dcterms:modified xsi:type="dcterms:W3CDTF">2019-12-20T13:23:00Z</dcterms:modified>
</cp:coreProperties>
</file>