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A62A" w14:textId="744DAAD6" w:rsidR="00C7115A" w:rsidRDefault="001E1862" w:rsidP="0060165B">
      <w:pPr>
        <w:jc w:val="center"/>
        <w:rPr>
          <w:b/>
        </w:rPr>
      </w:pPr>
      <w:r>
        <w:rPr>
          <w:b/>
        </w:rPr>
        <w:t>Final Exam Questions</w:t>
      </w:r>
      <w:r w:rsidR="00C34086">
        <w:rPr>
          <w:b/>
        </w:rPr>
        <w:t xml:space="preserve">. </w:t>
      </w:r>
    </w:p>
    <w:p w14:paraId="55B1F546" w14:textId="77777777" w:rsidR="00B345AE" w:rsidRPr="006D1A1A" w:rsidRDefault="00B345AE" w:rsidP="00B345AE">
      <w:pPr>
        <w:pStyle w:val="ListParagraph"/>
        <w:numPr>
          <w:ilvl w:val="0"/>
          <w:numId w:val="1"/>
        </w:numPr>
      </w:pPr>
      <w:r w:rsidRPr="006D1A1A">
        <w:t xml:space="preserve">What are the costs of the debt financing? </w:t>
      </w:r>
    </w:p>
    <w:p w14:paraId="27FBB7BD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What are the three basic areas of finance? </w:t>
      </w:r>
    </w:p>
    <w:p w14:paraId="7EC4913E" w14:textId="77777777" w:rsidR="00C7115A" w:rsidRPr="00B345AE" w:rsidRDefault="00C7115A" w:rsidP="00C7115A">
      <w:pPr>
        <w:pStyle w:val="ListParagraph"/>
        <w:numPr>
          <w:ilvl w:val="0"/>
          <w:numId w:val="1"/>
        </w:numPr>
      </w:pPr>
      <w:r w:rsidRPr="006D1A1A">
        <w:t xml:space="preserve">What are the three decisions in corporate financial management?  </w:t>
      </w:r>
      <w:r w:rsidRPr="006D1A1A">
        <w:rPr>
          <w:u w:val="single"/>
        </w:rPr>
        <w:t>Explain them</w:t>
      </w:r>
    </w:p>
    <w:p w14:paraId="6F6C129E" w14:textId="77777777" w:rsidR="00B345AE" w:rsidRPr="000E7E43" w:rsidRDefault="00B345AE" w:rsidP="00B34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E43">
        <w:rPr>
          <w:sz w:val="24"/>
          <w:szCs w:val="24"/>
        </w:rPr>
        <w:t xml:space="preserve">Explain the financing decision of the firm </w:t>
      </w:r>
    </w:p>
    <w:p w14:paraId="0F6A02BC" w14:textId="77777777" w:rsidR="00B345AE" w:rsidRPr="006D1A1A" w:rsidRDefault="00B345AE" w:rsidP="00B345AE">
      <w:pPr>
        <w:pStyle w:val="ListParagraph"/>
        <w:numPr>
          <w:ilvl w:val="0"/>
          <w:numId w:val="1"/>
        </w:numPr>
      </w:pPr>
      <w:proofErr w:type="gramStart"/>
      <w:r w:rsidRPr="006D1A1A">
        <w:t>Explain the managerial decision of the firm?</w:t>
      </w:r>
      <w:proofErr w:type="gramEnd"/>
      <w:r w:rsidRPr="006D1A1A">
        <w:t xml:space="preserve"> </w:t>
      </w:r>
    </w:p>
    <w:p w14:paraId="5FF6FEE3" w14:textId="77777777" w:rsidR="00B345AE" w:rsidRPr="006D1A1A" w:rsidRDefault="00B345AE" w:rsidP="00B345AE">
      <w:pPr>
        <w:pStyle w:val="ListParagraph"/>
        <w:numPr>
          <w:ilvl w:val="0"/>
          <w:numId w:val="1"/>
        </w:numPr>
      </w:pPr>
      <w:r w:rsidRPr="006D1A1A">
        <w:t>What are the benefits of the Debt Financing?</w:t>
      </w:r>
    </w:p>
    <w:p w14:paraId="0D75C9CA" w14:textId="77777777" w:rsidR="00B345AE" w:rsidRPr="006D1A1A" w:rsidRDefault="00B345AE" w:rsidP="00B345AE">
      <w:pPr>
        <w:pStyle w:val="ListParagraph"/>
        <w:numPr>
          <w:ilvl w:val="0"/>
          <w:numId w:val="1"/>
        </w:numPr>
      </w:pPr>
      <w:r w:rsidRPr="006D1A1A">
        <w:t>What items of balance sheet does financing decision affect and how?</w:t>
      </w:r>
    </w:p>
    <w:p w14:paraId="3CCCFEC3" w14:textId="77777777" w:rsidR="00B345AE" w:rsidRPr="00B345AE" w:rsidRDefault="00B345AE" w:rsidP="00B345AE">
      <w:pPr>
        <w:pStyle w:val="ListParagraph"/>
        <w:numPr>
          <w:ilvl w:val="0"/>
          <w:numId w:val="1"/>
        </w:numPr>
      </w:pPr>
      <w:r w:rsidRPr="000E7E43">
        <w:rPr>
          <w:sz w:val="24"/>
          <w:szCs w:val="24"/>
        </w:rPr>
        <w:t>How does the market value of liabilities differ from its book value?</w:t>
      </w:r>
    </w:p>
    <w:p w14:paraId="4D15D052" w14:textId="1F56516A" w:rsidR="00B345AE" w:rsidRPr="006D1A1A" w:rsidRDefault="00B345AE" w:rsidP="00B345AE">
      <w:pPr>
        <w:pStyle w:val="ListParagraph"/>
        <w:numPr>
          <w:ilvl w:val="0"/>
          <w:numId w:val="1"/>
        </w:numPr>
      </w:pPr>
      <w:r w:rsidRPr="006D1A1A">
        <w:t>Explain the time value principle of the finance.  Why money has the time value?</w:t>
      </w:r>
    </w:p>
    <w:p w14:paraId="22174BA7" w14:textId="77777777" w:rsidR="00B345AE" w:rsidRPr="006D1A1A" w:rsidRDefault="00B345AE" w:rsidP="00B345AE">
      <w:pPr>
        <w:pStyle w:val="ListParagraph"/>
        <w:numPr>
          <w:ilvl w:val="0"/>
          <w:numId w:val="1"/>
        </w:numPr>
      </w:pPr>
      <w:r w:rsidRPr="006D1A1A">
        <w:t>Explain the incremental benefit principle of the finance.</w:t>
      </w:r>
    </w:p>
    <w:p w14:paraId="7EA6DF9E" w14:textId="77777777" w:rsidR="00B345AE" w:rsidRPr="000E7E43" w:rsidRDefault="00B345AE" w:rsidP="00B345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Behavioral principle of the finance</w:t>
      </w:r>
    </w:p>
    <w:p w14:paraId="5C037CAD" w14:textId="77777777" w:rsidR="00B345AE" w:rsidRPr="006D1A1A" w:rsidRDefault="00B345AE" w:rsidP="00B345AE">
      <w:pPr>
        <w:pStyle w:val="ListParagraph"/>
        <w:numPr>
          <w:ilvl w:val="0"/>
          <w:numId w:val="1"/>
        </w:numPr>
      </w:pPr>
      <w:r w:rsidRPr="006D1A1A">
        <w:t>What is the zero-sum game?</w:t>
      </w:r>
    </w:p>
    <w:p w14:paraId="5604F195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is an expected return, how is that calculated? Give example</w:t>
      </w:r>
    </w:p>
    <w:p w14:paraId="124AB4AF" w14:textId="121B0F8C" w:rsidR="00B345AE" w:rsidRPr="000E7E43" w:rsidRDefault="00B345AE" w:rsidP="00B34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7E43">
        <w:rPr>
          <w:sz w:val="24"/>
          <w:szCs w:val="24"/>
        </w:rPr>
        <w:t>What is the required return, what i</w:t>
      </w:r>
      <w:r>
        <w:rPr>
          <w:sz w:val="24"/>
          <w:szCs w:val="24"/>
        </w:rPr>
        <w:t>t</w:t>
      </w:r>
      <w:r w:rsidRPr="000E7E43">
        <w:rPr>
          <w:sz w:val="24"/>
          <w:szCs w:val="24"/>
        </w:rPr>
        <w:t xml:space="preserve"> reflects and how is it determined? </w:t>
      </w:r>
    </w:p>
    <w:p w14:paraId="07DA5921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What is the difference between ordinary annuity and annuity due?</w:t>
      </w:r>
    </w:p>
    <w:p w14:paraId="56861DBE" w14:textId="77777777" w:rsidR="00C7115A" w:rsidRPr="006D1A1A" w:rsidRDefault="00C7115A" w:rsidP="00C7115A">
      <w:pPr>
        <w:pStyle w:val="ListParagraph"/>
        <w:numPr>
          <w:ilvl w:val="0"/>
          <w:numId w:val="1"/>
        </w:numPr>
      </w:pPr>
      <w:r w:rsidRPr="006D1A1A">
        <w:t>Why does market value of an asset can differ from its book value?</w:t>
      </w:r>
    </w:p>
    <w:p w14:paraId="5F167FD5" w14:textId="65EF6D83" w:rsidR="00C7115A" w:rsidRPr="006D1A1A" w:rsidRDefault="006D1A1A" w:rsidP="00C7115A">
      <w:pPr>
        <w:pStyle w:val="ListParagraph"/>
        <w:numPr>
          <w:ilvl w:val="0"/>
          <w:numId w:val="1"/>
        </w:numPr>
      </w:pPr>
      <w:r>
        <w:t>Explain deferred annuity</w:t>
      </w:r>
      <w:r w:rsidR="00C7115A" w:rsidRPr="006D1A1A">
        <w:t>. Give Example</w:t>
      </w:r>
    </w:p>
    <w:p w14:paraId="29E305E4" w14:textId="77777777" w:rsidR="00560E37" w:rsidRPr="006D1A1A" w:rsidRDefault="00560E37" w:rsidP="00560E37">
      <w:pPr>
        <w:pStyle w:val="ListParagraph"/>
        <w:numPr>
          <w:ilvl w:val="0"/>
          <w:numId w:val="1"/>
        </w:numPr>
      </w:pPr>
      <w:r w:rsidRPr="006D1A1A">
        <w:t>Explain APR and how it differs from APY?</w:t>
      </w:r>
    </w:p>
    <w:p w14:paraId="0565BD6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is bond? Explain par value, coupon payment and coupon rate</w:t>
      </w:r>
    </w:p>
    <w:p w14:paraId="2B1F7CB2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Who issue bond and what type of bonds do you know? </w:t>
      </w:r>
    </w:p>
    <w:p w14:paraId="71FF8A8F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the call provision of the bond? </w:t>
      </w:r>
    </w:p>
    <w:p w14:paraId="73737E3E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the purpose of sinking fund? Explain Convertible bonds.</w:t>
      </w:r>
    </w:p>
    <w:p w14:paraId="30BEF8C0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How do you value the bond’s market value? Explain the bond valuation or give example.</w:t>
      </w:r>
    </w:p>
    <w:p w14:paraId="2959AAB4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does the Yield to Maturity mean? </w:t>
      </w:r>
    </w:p>
    <w:p w14:paraId="6FF683C5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What is the current yield of the bond? Give an example</w:t>
      </w:r>
    </w:p>
    <w:p w14:paraId="49E43C92" w14:textId="1011CC06" w:rsidR="00832C1D" w:rsidRPr="00F9462A" w:rsidRDefault="00832C1D" w:rsidP="00832C1D">
      <w:pPr>
        <w:pStyle w:val="ListParagraph"/>
        <w:numPr>
          <w:ilvl w:val="0"/>
          <w:numId w:val="1"/>
        </w:numPr>
      </w:pPr>
      <w:r w:rsidRPr="00F9462A">
        <w:t>Explain th</w:t>
      </w:r>
      <w:r>
        <w:t>e reinvestment risk of the bond.</w:t>
      </w:r>
    </w:p>
    <w:p w14:paraId="6A8AE6BF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Explain interest rate risk of the bond.</w:t>
      </w:r>
    </w:p>
    <w:p w14:paraId="6DC31E60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the Yield to Call of a bond? </w:t>
      </w:r>
    </w:p>
    <w:p w14:paraId="717145C7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>Explain zero coupon bonds? How they differ from coupon bond? Which risk they don’t carry?</w:t>
      </w:r>
    </w:p>
    <w:p w14:paraId="218EDBB4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a preferred stock and what similarity it has with bonds? </w:t>
      </w:r>
    </w:p>
    <w:p w14:paraId="008F5E56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does common stock represent? Why corporations issue stocks? </w:t>
      </w:r>
    </w:p>
    <w:p w14:paraId="1722C9D5" w14:textId="77777777" w:rsidR="00654FD5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is the assumption behind dividend discount model? </w:t>
      </w:r>
    </w:p>
    <w:p w14:paraId="1EF15E70" w14:textId="79138925" w:rsidR="00B345AE" w:rsidRDefault="00B345AE" w:rsidP="00654FD5">
      <w:pPr>
        <w:pStyle w:val="ListParagraph"/>
        <w:numPr>
          <w:ilvl w:val="0"/>
          <w:numId w:val="1"/>
        </w:numPr>
      </w:pPr>
      <w:r>
        <w:t>Explain how we can find stock return from DDM model</w:t>
      </w:r>
    </w:p>
    <w:p w14:paraId="2CA5B9E3" w14:textId="77777777" w:rsidR="00654FD5" w:rsidRPr="006D1A1A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What does company dividends depend on? What is the dividend payout ratio? </w:t>
      </w:r>
    </w:p>
    <w:p w14:paraId="6CD8FFB5" w14:textId="77777777" w:rsidR="00654FD5" w:rsidRDefault="00654FD5" w:rsidP="00654FD5">
      <w:pPr>
        <w:pStyle w:val="ListParagraph"/>
        <w:numPr>
          <w:ilvl w:val="0"/>
          <w:numId w:val="1"/>
        </w:numPr>
      </w:pPr>
      <w:r w:rsidRPr="006D1A1A">
        <w:t xml:space="preserve">Which dividend growth models do you know? </w:t>
      </w:r>
      <w:r w:rsidR="003B6EFF" w:rsidRPr="006D1A1A">
        <w:t>Give examples</w:t>
      </w:r>
      <w:r w:rsidRPr="006D1A1A">
        <w:t xml:space="preserve">. </w:t>
      </w:r>
    </w:p>
    <w:p w14:paraId="18CF3464" w14:textId="6019A509" w:rsidR="00B345AE" w:rsidRPr="006D1A1A" w:rsidRDefault="00B345AE" w:rsidP="00654FD5">
      <w:pPr>
        <w:pStyle w:val="ListParagraph"/>
        <w:numPr>
          <w:ilvl w:val="0"/>
          <w:numId w:val="1"/>
        </w:numPr>
      </w:pPr>
      <w:r>
        <w:t xml:space="preserve">Explain the shortcomings of DDM model. </w:t>
      </w:r>
    </w:p>
    <w:p w14:paraId="4F242E11" w14:textId="309DF837" w:rsidR="0060165B" w:rsidRDefault="006D1A1A" w:rsidP="00654FD5">
      <w:pPr>
        <w:pStyle w:val="ListParagraph"/>
        <w:numPr>
          <w:ilvl w:val="0"/>
          <w:numId w:val="1"/>
        </w:numPr>
      </w:pPr>
      <w:r>
        <w:t>Explain conventional and non-</w:t>
      </w:r>
      <w:r w:rsidR="0060165B" w:rsidRPr="006D1A1A">
        <w:t>conventional projects.</w:t>
      </w:r>
    </w:p>
    <w:p w14:paraId="2A08B485" w14:textId="2B020CFD" w:rsidR="00B345AE" w:rsidRDefault="00B345AE" w:rsidP="00654FD5">
      <w:pPr>
        <w:pStyle w:val="ListParagraph"/>
        <w:numPr>
          <w:ilvl w:val="0"/>
          <w:numId w:val="1"/>
        </w:numPr>
      </w:pPr>
      <w:r>
        <w:t xml:space="preserve">What is IRR and what is the relation between IRR and required return? </w:t>
      </w:r>
    </w:p>
    <w:p w14:paraId="1C84E695" w14:textId="735658EC" w:rsidR="00832C1D" w:rsidRDefault="00832C1D" w:rsidP="00654FD5">
      <w:pPr>
        <w:pStyle w:val="ListParagraph"/>
        <w:numPr>
          <w:ilvl w:val="0"/>
          <w:numId w:val="1"/>
        </w:numPr>
      </w:pPr>
      <w:r>
        <w:t xml:space="preserve">Explain the shortcomings of Profitability Index. </w:t>
      </w:r>
    </w:p>
    <w:p w14:paraId="0384FAC5" w14:textId="2F4C4878" w:rsidR="00832C1D" w:rsidRDefault="00832C1D" w:rsidP="00654FD5">
      <w:pPr>
        <w:pStyle w:val="ListParagraph"/>
        <w:numPr>
          <w:ilvl w:val="0"/>
          <w:numId w:val="1"/>
        </w:numPr>
      </w:pPr>
      <w:r>
        <w:t>Explain the shortcomings of Payback Period evaluation.</w:t>
      </w:r>
    </w:p>
    <w:p w14:paraId="3330368A" w14:textId="5BA92D50" w:rsidR="00B345AE" w:rsidRPr="006D1A1A" w:rsidRDefault="00B345AE" w:rsidP="00654FD5">
      <w:pPr>
        <w:pStyle w:val="ListParagraph"/>
        <w:numPr>
          <w:ilvl w:val="0"/>
          <w:numId w:val="1"/>
        </w:numPr>
      </w:pPr>
      <w:r>
        <w:lastRenderedPageBreak/>
        <w:t>Explain the shortcomings of IRR.</w:t>
      </w:r>
    </w:p>
    <w:p w14:paraId="3A0820D0" w14:textId="6F77F904" w:rsidR="0060165B" w:rsidRDefault="0060165B" w:rsidP="00654FD5">
      <w:pPr>
        <w:pStyle w:val="ListParagraph"/>
        <w:numPr>
          <w:ilvl w:val="0"/>
          <w:numId w:val="1"/>
        </w:numPr>
      </w:pPr>
      <w:r w:rsidRPr="006D1A1A">
        <w:t>Why there is a conflict between NPV and IRR</w:t>
      </w:r>
    </w:p>
    <w:p w14:paraId="11BC114F" w14:textId="34728FF0" w:rsidR="00B345AE" w:rsidRDefault="00B345AE" w:rsidP="00654FD5">
      <w:pPr>
        <w:pStyle w:val="ListParagraph"/>
        <w:numPr>
          <w:ilvl w:val="0"/>
          <w:numId w:val="1"/>
        </w:numPr>
      </w:pPr>
      <w:r>
        <w:t xml:space="preserve">Explain the IRR of conventional and non-conventional projects. What is the difference? </w:t>
      </w:r>
    </w:p>
    <w:p w14:paraId="08B90202" w14:textId="3C8EADC4" w:rsidR="00B345AE" w:rsidRDefault="00B345AE" w:rsidP="00654FD5">
      <w:pPr>
        <w:pStyle w:val="ListParagraph"/>
        <w:numPr>
          <w:ilvl w:val="0"/>
          <w:numId w:val="1"/>
        </w:numPr>
      </w:pPr>
      <w:r>
        <w:t>What is the difference between independent and mutually exclusive projects?</w:t>
      </w:r>
    </w:p>
    <w:p w14:paraId="48AD0408" w14:textId="0F4524AE" w:rsidR="00B345AE" w:rsidRPr="006D1A1A" w:rsidRDefault="00B345AE" w:rsidP="00654FD5">
      <w:pPr>
        <w:pStyle w:val="ListParagraph"/>
        <w:numPr>
          <w:ilvl w:val="0"/>
          <w:numId w:val="1"/>
        </w:numPr>
      </w:pPr>
      <w:r>
        <w:t>Explain how we can apply IRR and NPV to mutually exclusive and independent projects.</w:t>
      </w:r>
    </w:p>
    <w:p w14:paraId="0D0EE6D5" w14:textId="77777777" w:rsidR="00012996" w:rsidRPr="006D1A1A" w:rsidRDefault="00012996" w:rsidP="00012996">
      <w:pPr>
        <w:pStyle w:val="ListParagraph"/>
        <w:ind w:left="2880"/>
      </w:pPr>
    </w:p>
    <w:p w14:paraId="0FBA309B" w14:textId="7943DE16" w:rsidR="00012996" w:rsidRPr="006D1A1A" w:rsidRDefault="00012996" w:rsidP="00012996">
      <w:pPr>
        <w:pStyle w:val="ListParagraph"/>
        <w:ind w:left="3600"/>
        <w:rPr>
          <w:b/>
        </w:rPr>
      </w:pPr>
      <w:r w:rsidRPr="006D1A1A">
        <w:rPr>
          <w:b/>
        </w:rPr>
        <w:t>Practice questions</w:t>
      </w:r>
    </w:p>
    <w:p w14:paraId="3BABFAD0" w14:textId="7BDE6412" w:rsidR="00012996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Present Value</w:t>
      </w:r>
    </w:p>
    <w:p w14:paraId="766F5939" w14:textId="77777777" w:rsidR="00B345AE" w:rsidRPr="006D1A1A" w:rsidRDefault="00B345AE" w:rsidP="00B345AE">
      <w:pPr>
        <w:pStyle w:val="ListParagraph"/>
        <w:numPr>
          <w:ilvl w:val="0"/>
          <w:numId w:val="1"/>
        </w:numPr>
      </w:pPr>
      <w:r w:rsidRPr="006D1A1A">
        <w:t>Find Future Value</w:t>
      </w:r>
    </w:p>
    <w:p w14:paraId="504FAB8B" w14:textId="77777777" w:rsidR="00B345AE" w:rsidRPr="006D1A1A" w:rsidRDefault="00B345AE" w:rsidP="00B345AE">
      <w:pPr>
        <w:pStyle w:val="ListParagraph"/>
        <w:numPr>
          <w:ilvl w:val="0"/>
          <w:numId w:val="1"/>
        </w:numPr>
      </w:pPr>
      <w:r w:rsidRPr="006D1A1A">
        <w:t>Deferred annuity problem</w:t>
      </w:r>
    </w:p>
    <w:p w14:paraId="64FDED5B" w14:textId="4C2F1AE1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Present value of an annuity problem</w:t>
      </w:r>
    </w:p>
    <w:p w14:paraId="13C40FE9" w14:textId="42A259C9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 xml:space="preserve">Future value of an </w:t>
      </w:r>
      <w:r w:rsidR="00DE56CD" w:rsidRPr="006D1A1A">
        <w:t xml:space="preserve">ordinary </w:t>
      </w:r>
      <w:r w:rsidRPr="006D1A1A">
        <w:t>annuity</w:t>
      </w:r>
    </w:p>
    <w:p w14:paraId="695B5400" w14:textId="6FB277FD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 the payment per year</w:t>
      </w:r>
    </w:p>
    <w:p w14:paraId="40D67453" w14:textId="77777777" w:rsidR="00B345AE" w:rsidRPr="006D1A1A" w:rsidRDefault="00B345AE" w:rsidP="00B345AE">
      <w:pPr>
        <w:pStyle w:val="ListParagraph"/>
        <w:numPr>
          <w:ilvl w:val="0"/>
          <w:numId w:val="1"/>
        </w:numPr>
      </w:pPr>
      <w:r w:rsidRPr="006D1A1A">
        <w:t>Multiple cash flows</w:t>
      </w:r>
      <w:r>
        <w:t xml:space="preserve"> </w:t>
      </w:r>
    </w:p>
    <w:p w14:paraId="2A9B2ABB" w14:textId="77777777" w:rsidR="00B345AE" w:rsidRPr="006D1A1A" w:rsidRDefault="00B345AE" w:rsidP="00B345AE">
      <w:pPr>
        <w:pStyle w:val="ListParagraph"/>
        <w:numPr>
          <w:ilvl w:val="0"/>
          <w:numId w:val="1"/>
        </w:numPr>
      </w:pPr>
      <w:r w:rsidRPr="006D1A1A">
        <w:t xml:space="preserve">Find APR </w:t>
      </w:r>
    </w:p>
    <w:p w14:paraId="53CB3D21" w14:textId="572DFE81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APY</w:t>
      </w:r>
    </w:p>
    <w:p w14:paraId="17774F68" w14:textId="339B5CA1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Bonds present value</w:t>
      </w:r>
    </w:p>
    <w:p w14:paraId="675D221B" w14:textId="043C4675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Interest rate risk of the bond</w:t>
      </w:r>
      <w:r w:rsidR="00B345AE">
        <w:t xml:space="preserve"> valuation problem</w:t>
      </w:r>
    </w:p>
    <w:p w14:paraId="6A3D4E33" w14:textId="0290F9F4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Find the Value of Zero Coupon bond</w:t>
      </w:r>
    </w:p>
    <w:p w14:paraId="5CB0B808" w14:textId="0ED1C076" w:rsidR="00FC52C4" w:rsidRDefault="00FC52C4" w:rsidP="00FC52C4">
      <w:pPr>
        <w:pStyle w:val="ListParagraph"/>
        <w:numPr>
          <w:ilvl w:val="0"/>
          <w:numId w:val="1"/>
        </w:numPr>
      </w:pPr>
      <w:r w:rsidRPr="006D1A1A">
        <w:t>Find the Call price of the bond</w:t>
      </w:r>
    </w:p>
    <w:p w14:paraId="5FE8DD77" w14:textId="77777777" w:rsidR="00832C1D" w:rsidRPr="00F9462A" w:rsidRDefault="00832C1D" w:rsidP="00832C1D">
      <w:pPr>
        <w:pStyle w:val="ListParagraph"/>
        <w:numPr>
          <w:ilvl w:val="0"/>
          <w:numId w:val="1"/>
        </w:numPr>
      </w:pPr>
      <w:r w:rsidRPr="00F9462A">
        <w:t>Find the value of the preferred stock</w:t>
      </w:r>
    </w:p>
    <w:p w14:paraId="06DE383D" w14:textId="33847772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 the value of a common stock</w:t>
      </w:r>
    </w:p>
    <w:p w14:paraId="1FD138E7" w14:textId="34E70D9C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Problem on Dividend Discount model with no growth</w:t>
      </w:r>
    </w:p>
    <w:p w14:paraId="2A205198" w14:textId="30636B74" w:rsidR="00FC52C4" w:rsidRPr="006D1A1A" w:rsidRDefault="00FC52C4" w:rsidP="00FC52C4">
      <w:pPr>
        <w:pStyle w:val="ListParagraph"/>
        <w:numPr>
          <w:ilvl w:val="0"/>
          <w:numId w:val="1"/>
        </w:numPr>
      </w:pPr>
      <w:r w:rsidRPr="006D1A1A">
        <w:t>Normal growth DDM problem calculation</w:t>
      </w:r>
    </w:p>
    <w:p w14:paraId="5139C5BB" w14:textId="650109BB" w:rsidR="00FC52C4" w:rsidRDefault="00FC52C4" w:rsidP="00FC52C4">
      <w:pPr>
        <w:pStyle w:val="ListParagraph"/>
        <w:numPr>
          <w:ilvl w:val="0"/>
          <w:numId w:val="1"/>
        </w:numPr>
      </w:pPr>
      <w:r w:rsidRPr="006D1A1A">
        <w:t>Super normal growth problem solving</w:t>
      </w:r>
    </w:p>
    <w:p w14:paraId="7D814F24" w14:textId="6A7B6F1E" w:rsidR="00B345AE" w:rsidRPr="006D1A1A" w:rsidRDefault="00B345AE" w:rsidP="00FC52C4">
      <w:pPr>
        <w:pStyle w:val="ListParagraph"/>
        <w:numPr>
          <w:ilvl w:val="0"/>
          <w:numId w:val="1"/>
        </w:numPr>
      </w:pPr>
      <w:r>
        <w:t>Find the stock return</w:t>
      </w:r>
      <w:bookmarkStart w:id="0" w:name="_GoBack"/>
      <w:bookmarkEnd w:id="0"/>
    </w:p>
    <w:p w14:paraId="40CB1991" w14:textId="4AA0B13B" w:rsidR="00B345AE" w:rsidRDefault="00B345AE" w:rsidP="00B345AE">
      <w:pPr>
        <w:pStyle w:val="ListParagraph"/>
        <w:numPr>
          <w:ilvl w:val="0"/>
          <w:numId w:val="1"/>
        </w:numPr>
      </w:pPr>
      <w:r w:rsidRPr="006D1A1A">
        <w:t>Perpetuity calculation</w:t>
      </w:r>
      <w:r>
        <w:t xml:space="preserve"> problem</w:t>
      </w:r>
    </w:p>
    <w:p w14:paraId="4E317BAF" w14:textId="5B62D43F" w:rsidR="00785D13" w:rsidRPr="006D1A1A" w:rsidRDefault="00785D13" w:rsidP="00B345AE">
      <w:pPr>
        <w:pStyle w:val="ListParagraph"/>
        <w:numPr>
          <w:ilvl w:val="0"/>
          <w:numId w:val="1"/>
        </w:numPr>
      </w:pPr>
      <w:r>
        <w:t>Project valuation problem solving</w:t>
      </w:r>
    </w:p>
    <w:p w14:paraId="70E6EC86" w14:textId="745A2DF7" w:rsidR="00DE56CD" w:rsidRPr="006D1A1A" w:rsidRDefault="00DE56CD" w:rsidP="00FC52C4">
      <w:pPr>
        <w:pStyle w:val="ListParagraph"/>
        <w:numPr>
          <w:ilvl w:val="0"/>
          <w:numId w:val="1"/>
        </w:numPr>
      </w:pPr>
      <w:r w:rsidRPr="006D1A1A">
        <w:t>Finding NPV of the project</w:t>
      </w:r>
    </w:p>
    <w:p w14:paraId="51B4EFD6" w14:textId="59C9B531" w:rsidR="001E1862" w:rsidRPr="006D1A1A" w:rsidRDefault="001E1862" w:rsidP="007D0D37">
      <w:pPr>
        <w:pStyle w:val="ListParagraph"/>
        <w:numPr>
          <w:ilvl w:val="0"/>
          <w:numId w:val="1"/>
        </w:numPr>
      </w:pPr>
      <w:r w:rsidRPr="006D1A1A">
        <w:t xml:space="preserve">Find the Profitability index </w:t>
      </w:r>
    </w:p>
    <w:p w14:paraId="1F17F027" w14:textId="0AD0B2CE" w:rsidR="00444C99" w:rsidRDefault="001E1862" w:rsidP="001E1862">
      <w:pPr>
        <w:pStyle w:val="ListParagraph"/>
        <w:numPr>
          <w:ilvl w:val="0"/>
          <w:numId w:val="1"/>
        </w:numPr>
      </w:pPr>
      <w:r w:rsidRPr="006D1A1A">
        <w:t>Find the Payback period</w:t>
      </w:r>
    </w:p>
    <w:p w14:paraId="75BB3BB1" w14:textId="0277EFA7" w:rsidR="00785D13" w:rsidRDefault="00785D13" w:rsidP="001E1862">
      <w:pPr>
        <w:pStyle w:val="ListParagraph"/>
        <w:numPr>
          <w:ilvl w:val="0"/>
          <w:numId w:val="1"/>
        </w:numPr>
      </w:pPr>
      <w:r>
        <w:t>Project selection problem solving</w:t>
      </w:r>
    </w:p>
    <w:p w14:paraId="2AEDDE5A" w14:textId="77777777" w:rsidR="00785D13" w:rsidRPr="006D1A1A" w:rsidRDefault="00785D13" w:rsidP="00785D13">
      <w:pPr>
        <w:pStyle w:val="ListParagraph"/>
        <w:ind w:left="928"/>
      </w:pPr>
    </w:p>
    <w:sectPr w:rsidR="00785D13" w:rsidRPr="006D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5FF"/>
    <w:multiLevelType w:val="hybridMultilevel"/>
    <w:tmpl w:val="6F8CEE52"/>
    <w:lvl w:ilvl="0" w:tplc="1A429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752"/>
    <w:multiLevelType w:val="hybridMultilevel"/>
    <w:tmpl w:val="DC3A35EE"/>
    <w:lvl w:ilvl="0" w:tplc="720256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357E"/>
    <w:multiLevelType w:val="hybridMultilevel"/>
    <w:tmpl w:val="3E92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9C"/>
    <w:rsid w:val="00012996"/>
    <w:rsid w:val="00125DF0"/>
    <w:rsid w:val="001B24CF"/>
    <w:rsid w:val="001E1862"/>
    <w:rsid w:val="002606DD"/>
    <w:rsid w:val="002B118D"/>
    <w:rsid w:val="002E6E05"/>
    <w:rsid w:val="00352C15"/>
    <w:rsid w:val="003B6EFF"/>
    <w:rsid w:val="004071F2"/>
    <w:rsid w:val="00444C99"/>
    <w:rsid w:val="00560E37"/>
    <w:rsid w:val="00586B9C"/>
    <w:rsid w:val="005D3918"/>
    <w:rsid w:val="0060165B"/>
    <w:rsid w:val="00654FD5"/>
    <w:rsid w:val="006566D4"/>
    <w:rsid w:val="00657B57"/>
    <w:rsid w:val="00696CF0"/>
    <w:rsid w:val="006D1A1A"/>
    <w:rsid w:val="00785D13"/>
    <w:rsid w:val="007D0D37"/>
    <w:rsid w:val="007D76E3"/>
    <w:rsid w:val="00832C1D"/>
    <w:rsid w:val="008E770F"/>
    <w:rsid w:val="00B345AE"/>
    <w:rsid w:val="00B829C7"/>
    <w:rsid w:val="00C34086"/>
    <w:rsid w:val="00C7115A"/>
    <w:rsid w:val="00DE56CD"/>
    <w:rsid w:val="00EE33B9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9EAA2"/>
  <w15:docId w15:val="{5F515469-8463-4B28-8FEE-BB90330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2017-12-26T15:29:00Z</dcterms:created>
  <dcterms:modified xsi:type="dcterms:W3CDTF">2017-12-26T16:21:00Z</dcterms:modified>
</cp:coreProperties>
</file>