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39" w:rsidRDefault="000F0239" w:rsidP="000F02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Questions </w:t>
      </w:r>
    </w:p>
    <w:p w:rsidR="000F0239" w:rsidRDefault="000F0239" w:rsidP="000F023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239" w:rsidRPr="000F0239" w:rsidRDefault="00136FCC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BB">
        <w:rPr>
          <w:rFonts w:ascii="Times New Roman" w:hAnsi="Times New Roman" w:cs="Times New Roman"/>
          <w:sz w:val="28"/>
          <w:szCs w:val="28"/>
        </w:rPr>
        <w:t xml:space="preserve">Factors affecting marketer’s view of price. Elaborate in details. 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Calculate new amount of Q; is the supply elastic or inelastic? Why?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BB">
        <w:rPr>
          <w:rFonts w:ascii="Times New Roman" w:hAnsi="Times New Roman" w:cs="Times New Roman"/>
          <w:sz w:val="28"/>
          <w:szCs w:val="28"/>
        </w:rPr>
        <w:t xml:space="preserve">What are the factors </w:t>
      </w: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that influence the demand for mobile phones?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Calculate new amount of Q; </w:t>
      </w:r>
      <w:r w:rsidRPr="00930FBB">
        <w:rPr>
          <w:rFonts w:ascii="Times New Roman" w:eastAsia="Times New Roman" w:hAnsi="Times New Roman" w:cs="Times New Roman"/>
          <w:sz w:val="28"/>
          <w:szCs w:val="28"/>
        </w:rPr>
        <w:t>is the supply elastic and inelastic? Why?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Explain price elasticity of demand in details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Explain price elasticity of supply in details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Calculate new amount of Q; is the demand elastic or inelastic? Why?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BB">
        <w:rPr>
          <w:rFonts w:ascii="Times New Roman" w:hAnsi="Times New Roman" w:cs="Times New Roman"/>
          <w:sz w:val="28"/>
          <w:szCs w:val="28"/>
        </w:rPr>
        <w:t>Functions of price. Elaborate them in details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Calculate Price Elasticity of Demand; </w:t>
      </w:r>
      <w:r w:rsidRPr="00930FBB">
        <w:rPr>
          <w:rFonts w:ascii="Times New Roman" w:eastAsia="Times New Roman" w:hAnsi="Times New Roman" w:cs="Times New Roman"/>
          <w:sz w:val="28"/>
          <w:szCs w:val="28"/>
        </w:rPr>
        <w:t xml:space="preserve">is the demand elastic and inelastic? </w:t>
      </w:r>
      <w:r>
        <w:rPr>
          <w:rFonts w:ascii="Times New Roman" w:eastAsia="Times New Roman" w:hAnsi="Times New Roman" w:cs="Times New Roman"/>
          <w:sz w:val="28"/>
          <w:szCs w:val="28"/>
        </w:rPr>
        <w:t>Why?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Explain the relationship between elasticity of demand and tax incidence (Explanation with chart is required).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Explain how the elasticity of demand affects revenue (Explanation with chart is required).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Calculate new amount of Q; </w:t>
      </w:r>
      <w:r w:rsidRPr="00930FBB">
        <w:rPr>
          <w:rFonts w:ascii="Times New Roman" w:eastAsia="Times New Roman" w:hAnsi="Times New Roman" w:cs="Times New Roman"/>
          <w:sz w:val="28"/>
          <w:szCs w:val="28"/>
        </w:rPr>
        <w:t>is the supply elastic and inelastic? Why?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What are the objectives of pricing? Explain them in details.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What are the factors for determining pricing structure? Explain them in details.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Factors that can affect the price elasticity of demand? 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Factors those have impact on price elasticity of supply? 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Calculate new amount of Q; </w:t>
      </w:r>
      <w:r w:rsidRPr="00930FBB">
        <w:rPr>
          <w:rFonts w:ascii="Times New Roman" w:eastAsia="Times New Roman" w:hAnsi="Times New Roman" w:cs="Times New Roman"/>
          <w:sz w:val="28"/>
          <w:szCs w:val="28"/>
        </w:rPr>
        <w:t>is the demand elastic and inelastic? Why?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Explain perceived value of customer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What are the alternative approaches to determine price? Explain them in details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Calculate new amount of Q; is the supply elastic or inelastic? Why?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Which strategies are the most common in pricing a new product (Detailed explanation)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Characteristics of perfect competition and monopolistic markets. Explain the difference between them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Calculate Price Elasticity of Demand; </w:t>
      </w:r>
      <w:r w:rsidRPr="00930FBB">
        <w:rPr>
          <w:rFonts w:ascii="Times New Roman" w:eastAsia="Times New Roman" w:hAnsi="Times New Roman" w:cs="Times New Roman"/>
          <w:sz w:val="28"/>
          <w:szCs w:val="28"/>
        </w:rPr>
        <w:t>is the demand elastic and inelastic? Why?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Factors determining the nature of competition. Explain them in details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Classify and elaborate the market structures in details</w:t>
      </w:r>
    </w:p>
    <w:p w:rsidR="00136FCC" w:rsidRPr="00930FBB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FBB">
        <w:rPr>
          <w:rFonts w:ascii="Times New Roman" w:hAnsi="Times New Roman" w:cs="Times New Roman"/>
          <w:bCs/>
          <w:sz w:val="28"/>
          <w:szCs w:val="28"/>
        </w:rPr>
        <w:t>Fa</w:t>
      </w:r>
      <w:r w:rsidRPr="00930FBB">
        <w:rPr>
          <w:rFonts w:ascii="Times New Roman" w:hAnsi="Times New Roman" w:cs="Times New Roman"/>
          <w:sz w:val="28"/>
          <w:szCs w:val="28"/>
          <w:shd w:val="clear" w:color="auto" w:fill="FFFFFF"/>
        </w:rPr>
        <w:t>ctors determining conditions of entry (Detailed explanation is required)</w:t>
      </w:r>
    </w:p>
    <w:p w:rsidR="00136FCC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BB">
        <w:rPr>
          <w:rFonts w:ascii="Times New Roman" w:hAnsi="Times New Roman" w:cs="Times New Roman"/>
          <w:sz w:val="28"/>
          <w:szCs w:val="28"/>
        </w:rPr>
        <w:t>What are the advantages and disadvantages of centrally planned economy? (Detailed explanation is required).</w:t>
      </w:r>
    </w:p>
    <w:p w:rsidR="00136FCC" w:rsidRPr="00136FCC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Explain efficiency of perfect competition</w:t>
      </w:r>
    </w:p>
    <w:p w:rsidR="00136FCC" w:rsidRPr="00136FCC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are the disadvantages of perfect competition?</w:t>
      </w:r>
    </w:p>
    <w:p w:rsidR="00136FCC" w:rsidRPr="00136FCC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are the characteristics of competitive markets? Elaborate them in details</w:t>
      </w:r>
    </w:p>
    <w:p w:rsidR="00136FCC" w:rsidRPr="00136FCC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Features of monopolistic competition. (Explanation with chart is required)</w:t>
      </w:r>
    </w:p>
    <w:p w:rsidR="00136FCC" w:rsidRPr="00136FCC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Socially undesirable aspects of monopolistic competition compared to perfect competition</w:t>
      </w:r>
    </w:p>
    <w:p w:rsidR="00136FCC" w:rsidRPr="00136FCC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are the problems dealing with monopolistic competition?</w:t>
      </w:r>
    </w:p>
    <w:p w:rsidR="00136FCC" w:rsidRPr="00136FCC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 main features of oligopoly. Detailed explanation is required</w:t>
      </w:r>
    </w:p>
    <w:p w:rsidR="00136FCC" w:rsidRPr="00136FCC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What is the kinked demand curve model? (Explanation with chart is required) </w:t>
      </w:r>
    </w:p>
    <w:p w:rsidR="00136FCC" w:rsidRPr="00136FCC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Explain collusion and what is collusive behavior? (Explanation with chart is required)</w:t>
      </w:r>
    </w:p>
    <w:p w:rsidR="00136FCC" w:rsidRPr="00136FCC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Detailed explanation of pure monopoly</w:t>
      </w:r>
    </w:p>
    <w:p w:rsidR="00136FCC" w:rsidRPr="00136FCC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Explain the factors in details those affecting customer willingness to pay</w:t>
      </w:r>
    </w:p>
    <w:p w:rsidR="00136FCC" w:rsidRPr="00136FCC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Explain the role of costs in pricing</w:t>
      </w:r>
    </w:p>
    <w:p w:rsidR="00136FCC" w:rsidRPr="00136FCC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are the relevant costs for pricing decision? Explain them in details</w:t>
      </w:r>
    </w:p>
    <w:p w:rsidR="00136FCC" w:rsidRPr="00136FCC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When a price of crude oil rises, companies quickly </w:t>
      </w:r>
      <w:r w:rsidR="000F0239"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raise</w:t>
      </w: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the prices of glycerin. </w:t>
      </w:r>
    </w:p>
    <w:p w:rsidR="00136FCC" w:rsidRPr="00F73969" w:rsidRDefault="00136FCC" w:rsidP="00136FC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39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would happen from a historical cost standpoint?</w:t>
      </w:r>
    </w:p>
    <w:p w:rsidR="00136FCC" w:rsidRDefault="00136FCC" w:rsidP="00136FC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39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happens when crude oil prices decline for the company with more and small inventories of glycerin?</w:t>
      </w:r>
    </w:p>
    <w:p w:rsidR="00136FCC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How to avoid misleading accounting in pricing decision?</w:t>
      </w:r>
    </w:p>
    <w:p w:rsidR="00136FCC" w:rsidRPr="00136FCC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Calculate breakeven point in units, in dollars and the units to produce the desired profits. Then explain the results that what they indicate</w:t>
      </w:r>
    </w:p>
    <w:p w:rsidR="00136FCC" w:rsidRPr="00136FCC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Calculate break even sales change in units and % break even sales change. Then explain the results that what they indicate</w:t>
      </w:r>
    </w:p>
    <w:p w:rsidR="00136FCC" w:rsidRPr="00136FCC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Following are Company A’s income and costs for a typical month:</w:t>
      </w:r>
    </w:p>
    <w:p w:rsidR="00136FCC" w:rsidRPr="000F0239" w:rsidRDefault="00136FCC" w:rsidP="00136FC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Calculate break even sales change in units and % break even sales change. Then explain the results that what they indicate</w:t>
      </w:r>
    </w:p>
    <w:p w:rsidR="00136FCC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Company B is considering percent price cut, which it believes would make it more competitive with alternative suppliers, enabling it to further increase its sales. Suppose that Company’s price cut is accompanied by a reduction in variable cost </w:t>
      </w:r>
    </w:p>
    <w:p w:rsidR="00136FCC" w:rsidRPr="00136FCC" w:rsidRDefault="00136FCC" w:rsidP="00136F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6F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Calculate breakeven sales change in units and % break even sales change. Then explain the results that what they indicate</w:t>
      </w:r>
    </w:p>
    <w:p w:rsidR="00136FCC" w:rsidRDefault="00136FCC" w:rsidP="00136FC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39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Company A is considering price cut, which it believes would make it more competitive with alternative suppliers, enabling it to further increase its sales. Suppose company increase its fixed costs. </w:t>
      </w:r>
    </w:p>
    <w:p w:rsidR="00136FCC" w:rsidRPr="00674B9A" w:rsidRDefault="00136FCC" w:rsidP="00674B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4B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Calculate breakeven point in units, in dollars and the units to produce the desired profits. Then explain the results that what they indicate</w:t>
      </w:r>
    </w:p>
    <w:p w:rsidR="00136FCC" w:rsidRPr="00674B9A" w:rsidRDefault="00674B9A" w:rsidP="00674B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  <w:r w:rsidR="00136FCC"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Calculate breakeven sales change in units and % break even sales change. Then explain the results that what they indicate</w:t>
      </w:r>
    </w:p>
    <w:p w:rsidR="00136FCC" w:rsidRDefault="00136FCC" w:rsidP="00136FC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39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Company C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 considering </w:t>
      </w:r>
      <w:r w:rsidRPr="00F739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percent price cut. </w:t>
      </w:r>
      <w:r w:rsidRPr="00F739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No additional fixed costs as a result of this pricing decision</w:t>
      </w:r>
    </w:p>
    <w:p w:rsidR="00136FCC" w:rsidRPr="00674B9A" w:rsidRDefault="00674B9A" w:rsidP="00674B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6FCC"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Calculate breakeven sales change in units and % break even sales change. Then explain the results that what they indicate</w:t>
      </w:r>
    </w:p>
    <w:p w:rsidR="00136FCC" w:rsidRDefault="00136FCC" w:rsidP="00136FC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39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Company C is considering percent price cut, which it believes would make it more competitive with alternative suppliers, enabling it to further increase its sales. Suppose company increase its fixed costs. </w:t>
      </w:r>
    </w:p>
    <w:p w:rsidR="00136FCC" w:rsidRPr="00674B9A" w:rsidRDefault="00136FCC" w:rsidP="00674B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4B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Calculate breakeven point in units, in dollars and the units to produce the desired profits. Then explain the results that what they indicate</w:t>
      </w:r>
    </w:p>
    <w:p w:rsidR="001B18FF" w:rsidRPr="000F0239" w:rsidRDefault="001B18FF" w:rsidP="001B18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Explain role of value in pricing</w:t>
      </w:r>
    </w:p>
    <w:p w:rsidR="001B18FF" w:rsidRPr="000F0239" w:rsidRDefault="001B18FF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are the characteristics of reference value</w:t>
      </w:r>
    </w:p>
    <w:p w:rsidR="001B18FF" w:rsidRPr="000F0239" w:rsidRDefault="001B18FF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Explain economic value in details</w:t>
      </w:r>
    </w:p>
    <w:p w:rsidR="001B18FF" w:rsidRPr="000F0239" w:rsidRDefault="001B18FF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are the factors affecting perceptions of value?</w:t>
      </w:r>
    </w:p>
    <w:p w:rsidR="001B18FF" w:rsidRPr="000F0239" w:rsidRDefault="001B18FF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 factors should be considered while preparing a managerial price sensitivity analysis</w:t>
      </w:r>
    </w:p>
    <w:p w:rsidR="001B18FF" w:rsidRPr="000F0239" w:rsidRDefault="001B18FF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When a managerial price sensitivity analysis can be considered as a complete? </w:t>
      </w:r>
    </w:p>
    <w:p w:rsidR="001B18FF" w:rsidRPr="000F0239" w:rsidRDefault="001B18FF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is competitive advantage and how can firms achieve competitive advantage?</w:t>
      </w:r>
    </w:p>
    <w:p w:rsidR="001B18FF" w:rsidRPr="000F0239" w:rsidRDefault="001B18FF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How the firms should react to competition?</w:t>
      </w:r>
    </w:p>
    <w:p w:rsidR="001B18FF" w:rsidRPr="000F0239" w:rsidRDefault="001B18FF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How to make price reactions more cost-effective?</w:t>
      </w:r>
    </w:p>
    <w:p w:rsidR="001B18FF" w:rsidRPr="000F0239" w:rsidRDefault="001B18FF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are the recent reforms implemented in Azerbaijan that consequently contribute to reduce the cost of products?</w:t>
      </w:r>
    </w:p>
    <w:p w:rsidR="001B18FF" w:rsidRPr="000F0239" w:rsidRDefault="001B18FF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are the objectives that government intervenes in markets?</w:t>
      </w:r>
    </w:p>
    <w:p w:rsidR="001B18FF" w:rsidRPr="000F0239" w:rsidRDefault="001B18FF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Explain price ceiling form of price control in details</w:t>
      </w:r>
    </w:p>
    <w:p w:rsidR="001B18FF" w:rsidRPr="000F0239" w:rsidRDefault="001B18FF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Explain price floor form of price control in details</w:t>
      </w:r>
    </w:p>
    <w:p w:rsidR="001B18FF" w:rsidRPr="000F0239" w:rsidRDefault="001B18FF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is non-binding and binding price controls (Detailed explanation is required)</w:t>
      </w:r>
    </w:p>
    <w:p w:rsidR="001B18FF" w:rsidRPr="000F0239" w:rsidRDefault="001B18FF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Different possible inefficiencies for price ceiling (Detailed explanation is required)</w:t>
      </w:r>
    </w:p>
    <w:p w:rsidR="001B18FF" w:rsidRPr="000F0239" w:rsidRDefault="001B18FF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Impacts of price controls on Consumer and producer surpluses? (For price ceiling and price floor)</w:t>
      </w:r>
    </w:p>
    <w:p w:rsidR="001B18FF" w:rsidRPr="000F0239" w:rsidRDefault="001B18FF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Explain price ceiling hidden costs</w:t>
      </w:r>
    </w:p>
    <w:p w:rsidR="001B18FF" w:rsidRPr="000F0239" w:rsidRDefault="001B18FF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Arguments for and against government price controls</w:t>
      </w:r>
    </w:p>
    <w:p w:rsidR="001B18FF" w:rsidRPr="000F0239" w:rsidRDefault="001B18FF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Factors that affect tourism price strategies</w:t>
      </w:r>
    </w:p>
    <w:p w:rsidR="001B18FF" w:rsidRPr="000F0239" w:rsidRDefault="001B18FF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Factors influencing Tourism Pricing Policy</w:t>
      </w:r>
    </w:p>
    <w:p w:rsidR="001B18FF" w:rsidRPr="000F0239" w:rsidRDefault="001B18FF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Characteristics of the tourist industry affects pricing</w:t>
      </w:r>
    </w:p>
    <w:p w:rsidR="001B18FF" w:rsidRPr="000F0239" w:rsidRDefault="001B18FF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 are the current reasons those prevent the oil prices to rise?</w:t>
      </w:r>
    </w:p>
    <w:p w:rsidR="001B18FF" w:rsidRPr="000F0239" w:rsidRDefault="001B18FF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How the oil price reduction affect to the economy of developed countries? Elaborate in details</w:t>
      </w:r>
    </w:p>
    <w:p w:rsidR="001B18FF" w:rsidRPr="000F0239" w:rsidRDefault="001B18FF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Explain the factors effecting oil prices (detailed explanation is required)</w:t>
      </w:r>
    </w:p>
    <w:p w:rsidR="001B18FF" w:rsidRPr="000F0239" w:rsidRDefault="001B18FF" w:rsidP="000F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How the oil price increase affect to the economy of oil producing (developed and emerging) countries? What macroeconomic factors are affected as a result? (Detailed explanation is required)</w:t>
      </w:r>
    </w:p>
    <w:p w:rsidR="001B18FF" w:rsidRPr="000F0239" w:rsidRDefault="001B18FF" w:rsidP="000F0239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1728A" w:rsidRDefault="000F0239"/>
    <w:sectPr w:rsidR="0051728A" w:rsidSect="00240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7459"/>
    <w:multiLevelType w:val="hybridMultilevel"/>
    <w:tmpl w:val="490EF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1D6E"/>
    <w:multiLevelType w:val="hybridMultilevel"/>
    <w:tmpl w:val="88D25318"/>
    <w:lvl w:ilvl="0" w:tplc="C696F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4626F3"/>
    <w:multiLevelType w:val="hybridMultilevel"/>
    <w:tmpl w:val="0FC08458"/>
    <w:lvl w:ilvl="0" w:tplc="B1442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9C27FD"/>
    <w:multiLevelType w:val="hybridMultilevel"/>
    <w:tmpl w:val="CDAE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36FCC"/>
    <w:rsid w:val="000429D3"/>
    <w:rsid w:val="000F0239"/>
    <w:rsid w:val="00136FCC"/>
    <w:rsid w:val="001B18FF"/>
    <w:rsid w:val="00240AE0"/>
    <w:rsid w:val="0036313A"/>
    <w:rsid w:val="004D7BE0"/>
    <w:rsid w:val="00674B9A"/>
    <w:rsid w:val="00F5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farid.amirov</dc:creator>
  <cp:keywords/>
  <dc:description/>
  <cp:lastModifiedBy>farid.amirov</cp:lastModifiedBy>
  <cp:revision>5</cp:revision>
  <dcterms:created xsi:type="dcterms:W3CDTF">2017-05-17T12:39:00Z</dcterms:created>
  <dcterms:modified xsi:type="dcterms:W3CDTF">2017-05-18T06:43:00Z</dcterms:modified>
</cp:coreProperties>
</file>