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33D25" w14:textId="77777777" w:rsidR="00E74DBD" w:rsidRDefault="00E74DBD" w:rsidP="00E74DBD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r>
        <w:rPr>
          <w:rFonts w:ascii="Times New Roman" w:hAnsi="Times New Roman"/>
          <w:noProof/>
          <w:sz w:val="24"/>
          <w:szCs w:val="18"/>
        </w:rPr>
        <w:drawing>
          <wp:inline distT="0" distB="0" distL="0" distR="0" wp14:anchorId="62D6C495" wp14:editId="644083D5">
            <wp:extent cx="828675" cy="857250"/>
            <wp:effectExtent l="0" t="0" r="9525" b="0"/>
            <wp:docPr id="1" name="Рисунок 1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Login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DB2C5" w14:textId="77777777" w:rsidR="00E74DBD" w:rsidRDefault="00E74DBD" w:rsidP="00E74DBD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</w:p>
    <w:p w14:paraId="3FB012FF" w14:textId="77777777" w:rsidR="00E74DBD" w:rsidRPr="00F56338" w:rsidRDefault="00E74DBD" w:rsidP="00E74DBD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F56338">
        <w:rPr>
          <w:rFonts w:ascii="Times New Roman" w:hAnsi="Times New Roman"/>
          <w:b/>
          <w:sz w:val="24"/>
          <w:szCs w:val="18"/>
          <w:lang w:val="az-Latn-AZ"/>
        </w:rPr>
        <w:t>AZƏRBAYCAN RESPUBLİKASI  TƏHSİL NAZİRLİYİ</w:t>
      </w:r>
    </w:p>
    <w:p w14:paraId="60D59BE6" w14:textId="77777777" w:rsidR="00E74DBD" w:rsidRPr="00F56338" w:rsidRDefault="00E74DBD" w:rsidP="00E74DBD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F56338">
        <w:rPr>
          <w:rFonts w:ascii="Times New Roman" w:hAnsi="Times New Roman"/>
          <w:b/>
          <w:sz w:val="24"/>
          <w:szCs w:val="18"/>
          <w:lang w:val="az-Latn-AZ"/>
        </w:rPr>
        <w:t>AZƏRBAYCAN DÖVLƏT İQTİSAD UNİVERSİTETİ</w:t>
      </w:r>
    </w:p>
    <w:p w14:paraId="7DCAA988" w14:textId="77777777" w:rsidR="00E74DBD" w:rsidRDefault="00E74DBD" w:rsidP="00E74DBD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F56338">
        <w:rPr>
          <w:rFonts w:ascii="Times New Roman" w:hAnsi="Times New Roman"/>
          <w:b/>
          <w:sz w:val="24"/>
          <w:szCs w:val="18"/>
          <w:lang w:val="az-Latn-AZ"/>
        </w:rPr>
        <w:t>BEYNƏLXALQ İQTİSADİYYAT MƏKTƏBİ</w:t>
      </w:r>
    </w:p>
    <w:p w14:paraId="1A0E7E50" w14:textId="77777777" w:rsidR="00E74DBD" w:rsidRPr="00F56338" w:rsidRDefault="00E74DBD" w:rsidP="00E74DBD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bookmarkStart w:id="0" w:name="_GoBack"/>
      <w:bookmarkEnd w:id="0"/>
    </w:p>
    <w:p w14:paraId="724D94D9" w14:textId="7FC5F095" w:rsidR="00660048" w:rsidRPr="00E74DBD" w:rsidRDefault="00236158">
      <w:pPr>
        <w:rPr>
          <w:rFonts w:ascii="Arial" w:hAnsi="Arial" w:cs="Arial"/>
          <w:b/>
          <w:sz w:val="24"/>
          <w:szCs w:val="24"/>
          <w:lang w:val="az-Latn-AZ"/>
        </w:rPr>
      </w:pPr>
      <w:r w:rsidRPr="00E74DBD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A54DE0" w:rsidRPr="00E74DBD">
        <w:rPr>
          <w:rFonts w:ascii="Arial" w:hAnsi="Arial" w:cs="Arial"/>
          <w:b/>
          <w:sz w:val="24"/>
          <w:szCs w:val="24"/>
          <w:lang w:val="az-Latn-AZ"/>
        </w:rPr>
        <w:t>Lecturer: Bahruz Babayev</w:t>
      </w:r>
    </w:p>
    <w:p w14:paraId="2554325F" w14:textId="77777777" w:rsidR="00273CD7" w:rsidRDefault="00365E1E" w:rsidP="00273CD7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Course: Enterprise security </w:t>
      </w:r>
    </w:p>
    <w:p w14:paraId="0E60DE2B" w14:textId="3537CA20" w:rsidR="00B72627" w:rsidRDefault="00B72627" w:rsidP="00273CD7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Qrup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1081</w:t>
      </w:r>
    </w:p>
    <w:p w14:paraId="2A1D272D" w14:textId="77777777" w:rsidR="00544A92" w:rsidRDefault="004D2E9D" w:rsidP="00AA1E1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a business plan?</w:t>
      </w:r>
    </w:p>
    <w:p w14:paraId="3B74B9D2" w14:textId="77777777" w:rsidR="00A12BCC" w:rsidRPr="00A12BCC" w:rsidRDefault="00A12BCC" w:rsidP="00A12BCC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Does the ERM matter for small companies? Please, support your opinion. </w:t>
      </w:r>
    </w:p>
    <w:p w14:paraId="08098A47" w14:textId="77777777" w:rsidR="00E9791F" w:rsidRDefault="00E9791F" w:rsidP="00E979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explain</w:t>
      </w:r>
      <w:r w:rsidR="00CA0B8C">
        <w:rPr>
          <w:rFonts w:ascii="Arial" w:hAnsi="Arial" w:cs="Arial"/>
          <w:sz w:val="24"/>
          <w:szCs w:val="24"/>
          <w:lang w:val="en-US"/>
        </w:rPr>
        <w:t xml:space="preserve"> an enterprise</w:t>
      </w:r>
      <w:r>
        <w:rPr>
          <w:rFonts w:ascii="Arial" w:hAnsi="Arial" w:cs="Arial"/>
          <w:sz w:val="24"/>
          <w:szCs w:val="24"/>
          <w:lang w:val="en-US"/>
        </w:rPr>
        <w:t xml:space="preserve"> risk, opportunity and uncertainty.   </w:t>
      </w:r>
    </w:p>
    <w:p w14:paraId="710A893A" w14:textId="77777777" w:rsidR="00E9791F" w:rsidRPr="00E9791F" w:rsidRDefault="00CA0B8C" w:rsidP="00E979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Present the main</w:t>
      </w:r>
      <w:r w:rsidR="00E9791F">
        <w:rPr>
          <w:rFonts w:ascii="Arial" w:hAnsi="Arial" w:cs="Arial"/>
          <w:sz w:val="24"/>
          <w:szCs w:val="24"/>
          <w:lang w:val="en-US"/>
        </w:rPr>
        <w:t xml:space="preserve"> titles of Sarbanes Oxley Act. </w:t>
      </w:r>
    </w:p>
    <w:p w14:paraId="3C3F6231" w14:textId="77777777" w:rsidR="00E9791F" w:rsidRDefault="00CA0B8C" w:rsidP="00E979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Introduce types</w:t>
      </w:r>
      <w:r w:rsidR="00E9791F">
        <w:rPr>
          <w:rFonts w:ascii="Arial" w:hAnsi="Arial" w:cs="Arial"/>
          <w:sz w:val="24"/>
          <w:szCs w:val="24"/>
          <w:lang w:val="en-US"/>
        </w:rPr>
        <w:t xml:space="preserve"> of risks</w:t>
      </w:r>
      <w:r>
        <w:rPr>
          <w:rFonts w:ascii="Arial" w:hAnsi="Arial" w:cs="Arial"/>
          <w:sz w:val="24"/>
          <w:szCs w:val="24"/>
          <w:lang w:val="en-US"/>
        </w:rPr>
        <w:t xml:space="preserve"> organizations face</w:t>
      </w:r>
      <w:r w:rsidR="00E9791F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6A6CFD5" w14:textId="77777777" w:rsidR="00E9791F" w:rsidRPr="00E9791F" w:rsidRDefault="00E9791F" w:rsidP="00E979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explain a strategic ERM approach for risk management?</w:t>
      </w:r>
    </w:p>
    <w:p w14:paraId="28801D02" w14:textId="77777777" w:rsidR="00E9791F" w:rsidRDefault="00CA0B8C" w:rsidP="00E979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</w:t>
      </w:r>
      <w:r w:rsidR="00E9791F">
        <w:rPr>
          <w:rFonts w:ascii="Arial" w:hAnsi="Arial" w:cs="Arial"/>
          <w:sz w:val="24"/>
          <w:szCs w:val="24"/>
          <w:lang w:val="en-US"/>
        </w:rPr>
        <w:t xml:space="preserve"> the spoofing</w:t>
      </w:r>
      <w:r>
        <w:rPr>
          <w:rFonts w:ascii="Arial" w:hAnsi="Arial" w:cs="Arial"/>
          <w:sz w:val="24"/>
          <w:szCs w:val="24"/>
          <w:lang w:val="en-US"/>
        </w:rPr>
        <w:t>?</w:t>
      </w:r>
      <w:r w:rsidR="00E9791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5E5AE84" w14:textId="77777777" w:rsidR="00AD73E5" w:rsidRPr="00AD73E5" w:rsidRDefault="00AD73E5" w:rsidP="00AD73E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What are i</w:t>
      </w:r>
      <w:r w:rsidRPr="00847A3E">
        <w:rPr>
          <w:rFonts w:ascii="Arial" w:hAnsi="Arial" w:cs="Arial"/>
          <w:sz w:val="24"/>
          <w:szCs w:val="24"/>
          <w:lang w:val="en-US"/>
        </w:rPr>
        <w:t>nternet vulnerabilities</w:t>
      </w:r>
      <w:r>
        <w:rPr>
          <w:rFonts w:ascii="Arial" w:hAnsi="Arial" w:cs="Arial"/>
          <w:sz w:val="24"/>
          <w:szCs w:val="24"/>
          <w:lang w:val="en-US"/>
        </w:rPr>
        <w:t>?</w:t>
      </w:r>
    </w:p>
    <w:p w14:paraId="6764E128" w14:textId="77777777" w:rsidR="00AD73E5" w:rsidRPr="00AD73E5" w:rsidRDefault="00AD73E5" w:rsidP="00AD73E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Indicate common parts of a good business plan. </w:t>
      </w:r>
    </w:p>
    <w:p w14:paraId="241EA841" w14:textId="77777777" w:rsidR="00E9791F" w:rsidRDefault="00E9791F" w:rsidP="00E979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</w:t>
      </w:r>
      <w:r w:rsidR="00CA0B8C">
        <w:rPr>
          <w:rFonts w:ascii="Arial" w:hAnsi="Arial" w:cs="Arial"/>
          <w:sz w:val="24"/>
          <w:szCs w:val="24"/>
          <w:lang w:val="en-US"/>
        </w:rPr>
        <w:t>is the role of auditing for</w:t>
      </w:r>
      <w:r>
        <w:rPr>
          <w:rFonts w:ascii="Arial" w:hAnsi="Arial" w:cs="Arial"/>
          <w:sz w:val="24"/>
          <w:szCs w:val="24"/>
          <w:lang w:val="en-US"/>
        </w:rPr>
        <w:t xml:space="preserve"> protecting of information systems?</w:t>
      </w:r>
    </w:p>
    <w:p w14:paraId="47298E98" w14:textId="77777777" w:rsidR="00CA0B8C" w:rsidRDefault="00E9791F" w:rsidP="00CA0B8C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ISO 3100 and how it is successfully applied?</w:t>
      </w:r>
    </w:p>
    <w:p w14:paraId="205033EA" w14:textId="77777777" w:rsidR="00E9791F" w:rsidRDefault="00E9791F" w:rsidP="00E979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are the activities for business continuity planning?</w:t>
      </w:r>
    </w:p>
    <w:p w14:paraId="3FE4518E" w14:textId="77777777" w:rsidR="00E9791F" w:rsidRPr="00E9791F" w:rsidRDefault="00E9791F" w:rsidP="00E979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are the main frameworks for ERM? </w:t>
      </w:r>
    </w:p>
    <w:p w14:paraId="35197B3F" w14:textId="77777777" w:rsidR="00695990" w:rsidRDefault="00695990" w:rsidP="0069599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Who uses SWOT &amp; How?</w:t>
      </w:r>
    </w:p>
    <w:p w14:paraId="2D99DE61" w14:textId="77777777" w:rsidR="00E9791F" w:rsidRDefault="00E9791F" w:rsidP="00E979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are computer crimes? </w:t>
      </w:r>
    </w:p>
    <w:p w14:paraId="02F4F573" w14:textId="77777777" w:rsidR="00E9791F" w:rsidRDefault="00E9791F" w:rsidP="00E979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Present types of general cyber controls. </w:t>
      </w:r>
    </w:p>
    <w:p w14:paraId="0A78F7D3" w14:textId="77777777" w:rsidR="00E9791F" w:rsidRPr="00E9791F" w:rsidRDefault="00CA0B8C" w:rsidP="00E979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the phishing?</w:t>
      </w:r>
      <w:r w:rsidR="00E9791F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5DC81239" w14:textId="77777777" w:rsidR="00544A92" w:rsidRDefault="00CA0B8C" w:rsidP="00AA1E1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Reasons why companies</w:t>
      </w:r>
      <w:r w:rsidR="00544A92">
        <w:rPr>
          <w:rFonts w:ascii="Arial" w:hAnsi="Arial" w:cs="Arial"/>
          <w:sz w:val="24"/>
          <w:szCs w:val="24"/>
          <w:lang w:val="en-US"/>
        </w:rPr>
        <w:t xml:space="preserve"> need a strong business plan? </w:t>
      </w:r>
    </w:p>
    <w:p w14:paraId="5F700ADC" w14:textId="4F0ADB21" w:rsidR="004A6574" w:rsidRDefault="00655EEB" w:rsidP="00AA1E1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Indicate some elements of Financial Plan. </w:t>
      </w:r>
    </w:p>
    <w:p w14:paraId="6E856CE2" w14:textId="14A8BC91" w:rsidR="004D3363" w:rsidRPr="004D3363" w:rsidRDefault="004D3363" w:rsidP="004D336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1C1379">
        <w:rPr>
          <w:rFonts w:ascii="Arial" w:hAnsi="Arial" w:cs="Arial"/>
          <w:sz w:val="24"/>
          <w:szCs w:val="24"/>
          <w:lang w:val="en-US"/>
        </w:rPr>
        <w:t xml:space="preserve">Explain how an ERM approach can result in reduced earnings volatility for an organization? </w:t>
      </w:r>
    </w:p>
    <w:p w14:paraId="685D75A2" w14:textId="77777777" w:rsidR="00E9791F" w:rsidRDefault="00E9791F" w:rsidP="00E979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kinds of</w:t>
      </w:r>
      <w:r w:rsidR="00AD73E5">
        <w:rPr>
          <w:rFonts w:ascii="Arial" w:hAnsi="Arial" w:cs="Arial"/>
          <w:sz w:val="24"/>
          <w:szCs w:val="24"/>
          <w:lang w:val="en-US"/>
        </w:rPr>
        <w:t xml:space="preserve"> cyber security challenges companies</w:t>
      </w:r>
      <w:r>
        <w:rPr>
          <w:rFonts w:ascii="Arial" w:hAnsi="Arial" w:cs="Arial"/>
          <w:sz w:val="24"/>
          <w:szCs w:val="24"/>
          <w:lang w:val="en-US"/>
        </w:rPr>
        <w:t xml:space="preserve"> face?</w:t>
      </w:r>
    </w:p>
    <w:p w14:paraId="6476AE47" w14:textId="77777777" w:rsidR="00A12BCC" w:rsidRPr="00A12BCC" w:rsidRDefault="00A12BCC" w:rsidP="00A12BCC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CA0B8C">
        <w:rPr>
          <w:rFonts w:ascii="Arial" w:hAnsi="Arial" w:cs="Arial"/>
          <w:sz w:val="24"/>
          <w:szCs w:val="24"/>
          <w:lang w:val="en-US"/>
        </w:rPr>
        <w:t xml:space="preserve">Explain the components of COSO. </w:t>
      </w:r>
    </w:p>
    <w:p w14:paraId="3808BF3F" w14:textId="10057FF7" w:rsidR="00847A3E" w:rsidRDefault="00AD4FE3" w:rsidP="00AA1E1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Indicate </w:t>
      </w:r>
      <w:r w:rsidR="00391D16">
        <w:rPr>
          <w:rFonts w:ascii="Arial" w:hAnsi="Arial" w:cs="Arial"/>
          <w:sz w:val="24"/>
          <w:szCs w:val="24"/>
          <w:lang w:val="en-US"/>
        </w:rPr>
        <w:t>the shortcomings for</w:t>
      </w:r>
      <w:r w:rsidR="00847A3E">
        <w:rPr>
          <w:rFonts w:ascii="Arial" w:hAnsi="Arial" w:cs="Arial"/>
          <w:sz w:val="24"/>
          <w:szCs w:val="24"/>
          <w:lang w:val="en-US"/>
        </w:rPr>
        <w:t xml:space="preserve"> the application of ERM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E0AE42C" w14:textId="410F71AC" w:rsidR="006B20EA" w:rsidRDefault="006B20EA" w:rsidP="00AA1E1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Explain the importance of information security. </w:t>
      </w:r>
    </w:p>
    <w:p w14:paraId="429DAB7A" w14:textId="77777777" w:rsidR="00E9791F" w:rsidRPr="00E9791F" w:rsidRDefault="00E9791F" w:rsidP="00E979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SWOT?</w:t>
      </w:r>
    </w:p>
    <w:p w14:paraId="35C84E1F" w14:textId="77777777" w:rsidR="00275B4A" w:rsidRDefault="00AD73E5" w:rsidP="00AA1E1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Explain</w:t>
      </w:r>
      <w:r w:rsidR="00275B4A">
        <w:rPr>
          <w:rFonts w:ascii="Arial" w:hAnsi="Arial" w:cs="Arial"/>
          <w:sz w:val="24"/>
          <w:szCs w:val="24"/>
          <w:lang w:val="en-US"/>
        </w:rPr>
        <w:t xml:space="preserve"> the goal of</w:t>
      </w:r>
      <w:r>
        <w:rPr>
          <w:rFonts w:ascii="Arial" w:hAnsi="Arial" w:cs="Arial"/>
          <w:sz w:val="24"/>
          <w:szCs w:val="24"/>
          <w:lang w:val="en-US"/>
        </w:rPr>
        <w:t xml:space="preserve"> the Corporate Governance Codex. </w:t>
      </w:r>
      <w:r w:rsidR="00275B4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E7ABD39" w14:textId="77777777" w:rsidR="008D3CC2" w:rsidRDefault="00AD73E5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</w:t>
      </w:r>
      <w:r w:rsidR="00E70CEA">
        <w:rPr>
          <w:rFonts w:ascii="Arial" w:hAnsi="Arial" w:cs="Arial"/>
          <w:sz w:val="24"/>
          <w:szCs w:val="24"/>
          <w:lang w:val="en-US"/>
        </w:rPr>
        <w:t>is the measure</w:t>
      </w:r>
      <w:r>
        <w:rPr>
          <w:rFonts w:ascii="Arial" w:hAnsi="Arial" w:cs="Arial"/>
          <w:sz w:val="24"/>
          <w:szCs w:val="24"/>
          <w:lang w:val="en-US"/>
        </w:rPr>
        <w:t xml:space="preserve"> for operational risk management? </w:t>
      </w:r>
    </w:p>
    <w:p w14:paraId="68AF9F61" w14:textId="363731B5" w:rsidR="008D3CC2" w:rsidRP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8D3CC2">
        <w:rPr>
          <w:rFonts w:ascii="Arial" w:hAnsi="Arial" w:cs="Arial"/>
          <w:sz w:val="24"/>
          <w:szCs w:val="24"/>
          <w:lang w:val="en-US"/>
        </w:rPr>
        <w:t xml:space="preserve">What is enterprise security management? </w:t>
      </w:r>
    </w:p>
    <w:p w14:paraId="348247B9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List operational, financial, strategic and environmental risks. </w:t>
      </w:r>
    </w:p>
    <w:p w14:paraId="050644E0" w14:textId="77777777" w:rsidR="008D3CC2" w:rsidRPr="00925FE5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Why do organizations need enterprise security management? </w:t>
      </w:r>
    </w:p>
    <w:p w14:paraId="5C8CEF7C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Management activities of enterprise security management. </w:t>
      </w:r>
    </w:p>
    <w:p w14:paraId="25CC4509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Key issues in today’s risk environment. </w:t>
      </w:r>
    </w:p>
    <w:p w14:paraId="28812DB5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11AC8">
        <w:rPr>
          <w:rFonts w:ascii="Arial" w:hAnsi="Arial" w:cs="Arial"/>
          <w:sz w:val="24"/>
          <w:szCs w:val="24"/>
          <w:lang w:val="en-US"/>
        </w:rPr>
        <w:t>Identify ways that businesses can protect themselves from risk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EC33E82" w14:textId="77777777" w:rsidR="008D3CC2" w:rsidRPr="00AF0CAF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are key issues in information security management? </w:t>
      </w:r>
    </w:p>
    <w:p w14:paraId="2342058D" w14:textId="7E918CCD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Corporate governance and its elements. </w:t>
      </w:r>
    </w:p>
    <w:p w14:paraId="30D3804C" w14:textId="0B73554A" w:rsidR="004A44DF" w:rsidRPr="004A44DF" w:rsidRDefault="004A44DF" w:rsidP="004A44D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the organizational integrity? How is it threatened? </w:t>
      </w:r>
    </w:p>
    <w:p w14:paraId="36DBC3AC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Four pillars of corporate governance. </w:t>
      </w:r>
    </w:p>
    <w:p w14:paraId="27EE61F8" w14:textId="77777777" w:rsidR="008D3CC2" w:rsidRPr="00B808C9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alternative responses are available to manage risk? </w:t>
      </w:r>
    </w:p>
    <w:p w14:paraId="7F3141AE" w14:textId="77777777" w:rsidR="008D3CC2" w:rsidRPr="00B808C9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does management define the entity’s risk management objectives?</w:t>
      </w:r>
    </w:p>
    <w:p w14:paraId="1FB1A135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80109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Business ethics and their role in business security.  </w:t>
      </w:r>
    </w:p>
    <w:p w14:paraId="7C821E6E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sustainability strategy of the enterprise? </w:t>
      </w:r>
    </w:p>
    <w:p w14:paraId="26D65A4C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Identify 3 types of business risk. </w:t>
      </w:r>
    </w:p>
    <w:p w14:paraId="0852E4AA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are key measures organizations implement to build secure organizations? </w:t>
      </w:r>
    </w:p>
    <w:p w14:paraId="6F1AF312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11AC8">
        <w:rPr>
          <w:rFonts w:ascii="Arial" w:hAnsi="Arial" w:cs="Arial"/>
          <w:sz w:val="24"/>
          <w:szCs w:val="24"/>
          <w:lang w:val="en-US"/>
        </w:rPr>
        <w:t>Explain how risk affects business decisions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77EBE4E9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Impact of risks on profits </w:t>
      </w:r>
    </w:p>
    <w:p w14:paraId="2FB9A3B9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threatens organization in the modern world?</w:t>
      </w:r>
    </w:p>
    <w:p w14:paraId="7FCACB64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How do internal documents and codes help build secure organization? </w:t>
      </w:r>
    </w:p>
    <w:p w14:paraId="21E9BDB5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role of internal audit in enterprise security management </w:t>
      </w:r>
    </w:p>
    <w:p w14:paraId="1F1F7E54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operational risks do companies face in the modern world?</w:t>
      </w:r>
    </w:p>
    <w:p w14:paraId="163E317D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Role of corporate policies in the developing countries </w:t>
      </w:r>
    </w:p>
    <w:p w14:paraId="6AFD3B22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Is enterprise risk management essential to businesses? </w:t>
      </w:r>
    </w:p>
    <w:p w14:paraId="0FD2866F" w14:textId="77777777" w:rsidR="008D3CC2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Who should participate in enterprise risk management process, and how?</w:t>
      </w:r>
    </w:p>
    <w:p w14:paraId="315BBC7B" w14:textId="7A14FA7F" w:rsidR="004A6574" w:rsidRDefault="008D3CC2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the difference between an event and a risk?</w:t>
      </w:r>
    </w:p>
    <w:p w14:paraId="11DAC297" w14:textId="58B23DAB" w:rsidR="0098646D" w:rsidRDefault="0098646D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Explain the management control</w:t>
      </w:r>
    </w:p>
    <w:p w14:paraId="4FF1404E" w14:textId="77777777" w:rsidR="00447A6A" w:rsidRDefault="00447A6A" w:rsidP="00447A6A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are indicators of management success? </w:t>
      </w:r>
    </w:p>
    <w:p w14:paraId="753CD2CA" w14:textId="77777777" w:rsidR="00447A6A" w:rsidRDefault="00447A6A" w:rsidP="00447A6A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How to initiate an ERM program in your organization? </w:t>
      </w:r>
    </w:p>
    <w:p w14:paraId="33549BFE" w14:textId="239579AD" w:rsidR="00447A6A" w:rsidRPr="00447A6A" w:rsidRDefault="00447A6A" w:rsidP="00447A6A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996791">
        <w:rPr>
          <w:rFonts w:ascii="Arial" w:hAnsi="Arial" w:cs="Arial"/>
          <w:sz w:val="24"/>
          <w:szCs w:val="24"/>
          <w:lang w:val="en-US"/>
        </w:rPr>
        <w:t xml:space="preserve">Summarize the important benefits of ERM approach?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4DEB6E9" w14:textId="58B7D523" w:rsidR="005E7EA4" w:rsidRDefault="005E7EA4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Illustrate the components of information security. </w:t>
      </w:r>
    </w:p>
    <w:p w14:paraId="534B8014" w14:textId="1CD4E163" w:rsidR="0031575A" w:rsidRPr="004A44DF" w:rsidRDefault="0031575A" w:rsidP="0031575A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1A6664">
        <w:rPr>
          <w:rFonts w:ascii="Arial" w:hAnsi="Arial" w:cs="Arial"/>
          <w:sz w:val="24"/>
          <w:szCs w:val="24"/>
          <w:lang w:val="en-GB"/>
        </w:rPr>
        <w:t>Who or what influences organisational culture?</w:t>
      </w:r>
    </w:p>
    <w:p w14:paraId="0A7906BE" w14:textId="77777777" w:rsidR="004A44DF" w:rsidRDefault="004A44DF" w:rsidP="004A44D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are the measures to provide confidentiality of information?</w:t>
      </w:r>
    </w:p>
    <w:p w14:paraId="2DD76516" w14:textId="22920C5B" w:rsidR="004A44DF" w:rsidRPr="0031575A" w:rsidRDefault="004A44DF" w:rsidP="004A44D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Explain organizational information availability and privacy</w:t>
      </w:r>
    </w:p>
    <w:p w14:paraId="235CD93F" w14:textId="20C22102" w:rsidR="0098646D" w:rsidRDefault="001A6664" w:rsidP="008D3C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</w:t>
      </w:r>
      <w:r w:rsidR="0098646D" w:rsidRPr="0098646D">
        <w:rPr>
          <w:rFonts w:ascii="Arial" w:hAnsi="Arial" w:cs="Arial"/>
          <w:sz w:val="24"/>
          <w:szCs w:val="24"/>
          <w:lang w:val="en-US"/>
        </w:rPr>
        <w:t>ow management control systems help in evaluating the success of strategy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0C00428" w14:textId="72D14C68" w:rsidR="001A6664" w:rsidRDefault="001A6664" w:rsidP="001A666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Explain the term “risk culture”. </w:t>
      </w:r>
    </w:p>
    <w:p w14:paraId="626D32E2" w14:textId="31FD384F" w:rsidR="001C76B9" w:rsidRPr="005E7EA4" w:rsidRDefault="001C76B9" w:rsidP="001A666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1C76B9">
        <w:rPr>
          <w:rFonts w:ascii="Arial" w:hAnsi="Arial" w:cs="Arial"/>
          <w:sz w:val="24"/>
          <w:szCs w:val="24"/>
          <w:lang w:val="en-GB"/>
        </w:rPr>
        <w:t>How to</w:t>
      </w:r>
      <w:r>
        <w:rPr>
          <w:rFonts w:ascii="Arial" w:hAnsi="Arial" w:cs="Arial"/>
          <w:sz w:val="24"/>
          <w:szCs w:val="24"/>
          <w:lang w:val="en-GB"/>
        </w:rPr>
        <w:t xml:space="preserve"> create</w:t>
      </w:r>
      <w:r w:rsidRPr="001C76B9">
        <w:rPr>
          <w:rFonts w:ascii="Arial" w:hAnsi="Arial" w:cs="Arial"/>
          <w:sz w:val="24"/>
          <w:szCs w:val="24"/>
          <w:lang w:val="en-GB"/>
        </w:rPr>
        <w:t xml:space="preserve"> the right culture</w:t>
      </w:r>
      <w:r>
        <w:rPr>
          <w:rFonts w:ascii="Arial" w:hAnsi="Arial" w:cs="Arial"/>
          <w:sz w:val="24"/>
          <w:szCs w:val="24"/>
          <w:lang w:val="en-GB"/>
        </w:rPr>
        <w:t xml:space="preserve"> in organizations. </w:t>
      </w:r>
    </w:p>
    <w:p w14:paraId="5A65ECAA" w14:textId="4827D4A4" w:rsidR="005E7EA4" w:rsidRDefault="005E7EA4" w:rsidP="001A666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the security and its specialized areas? </w:t>
      </w:r>
    </w:p>
    <w:p w14:paraId="3B157C35" w14:textId="0E67BB9F" w:rsidR="004D3363" w:rsidRPr="004D3363" w:rsidRDefault="004D3363" w:rsidP="004D336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4D3363">
        <w:rPr>
          <w:rFonts w:ascii="Arial" w:hAnsi="Arial" w:cs="Arial"/>
          <w:sz w:val="24"/>
          <w:szCs w:val="24"/>
          <w:lang w:val="en-US"/>
        </w:rPr>
        <w:t>Describe how an ERM approach will improve an organization’s acceptance by internal and external stakeholders</w:t>
      </w:r>
    </w:p>
    <w:p w14:paraId="4183C98E" w14:textId="0A5FBBA2" w:rsidR="005E7EA4" w:rsidRDefault="005E7EA4" w:rsidP="001A666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Present and explain information security. </w:t>
      </w:r>
    </w:p>
    <w:p w14:paraId="15ADE715" w14:textId="43CB21A0" w:rsidR="001861B8" w:rsidRDefault="001861B8" w:rsidP="001A666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Illustrate Triangle</w:t>
      </w:r>
      <w:r w:rsidR="00C97C74">
        <w:rPr>
          <w:rFonts w:ascii="Arial" w:hAnsi="Arial" w:cs="Arial"/>
          <w:sz w:val="24"/>
          <w:szCs w:val="24"/>
          <w:lang w:val="en-US"/>
        </w:rPr>
        <w:t xml:space="preserve"> (</w:t>
      </w:r>
      <w:r w:rsidR="00ED1519">
        <w:rPr>
          <w:rFonts w:ascii="Arial" w:hAnsi="Arial" w:cs="Arial"/>
          <w:sz w:val="24"/>
          <w:szCs w:val="24"/>
          <w:lang w:val="en-US"/>
        </w:rPr>
        <w:t xml:space="preserve">3 </w:t>
      </w:r>
      <w:r w:rsidR="00C97C74">
        <w:rPr>
          <w:rFonts w:ascii="Arial" w:hAnsi="Arial" w:cs="Arial"/>
          <w:sz w:val="24"/>
          <w:szCs w:val="24"/>
          <w:lang w:val="en-US"/>
        </w:rPr>
        <w:t>key concepts)</w:t>
      </w:r>
      <w:r>
        <w:rPr>
          <w:rFonts w:ascii="Arial" w:hAnsi="Arial" w:cs="Arial"/>
          <w:sz w:val="24"/>
          <w:szCs w:val="24"/>
          <w:lang w:val="en-US"/>
        </w:rPr>
        <w:t xml:space="preserve"> for</w:t>
      </w:r>
      <w:r w:rsidR="00C97C74">
        <w:rPr>
          <w:rFonts w:ascii="Arial" w:hAnsi="Arial" w:cs="Arial"/>
          <w:sz w:val="24"/>
          <w:szCs w:val="24"/>
          <w:lang w:val="en-US"/>
        </w:rPr>
        <w:t xml:space="preserve"> information security. </w:t>
      </w:r>
    </w:p>
    <w:p w14:paraId="52247301" w14:textId="69ABF2C8" w:rsidR="00ED1519" w:rsidRDefault="00ED1519" w:rsidP="001A666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management? Present key managerial roles. </w:t>
      </w:r>
    </w:p>
    <w:p w14:paraId="2801F471" w14:textId="5409DCCD" w:rsidR="00ED1519" w:rsidRDefault="006B20EA" w:rsidP="001A666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List and explain principles of information security management. </w:t>
      </w:r>
    </w:p>
    <w:p w14:paraId="19688A74" w14:textId="441C181A" w:rsidR="006B20EA" w:rsidRDefault="006B20EA" w:rsidP="001A666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List and explain InfoSec planning types. </w:t>
      </w:r>
    </w:p>
    <w:p w14:paraId="776BE69A" w14:textId="37E57838" w:rsidR="00FE53B0" w:rsidRDefault="00FE53B0" w:rsidP="00FE53B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Illustrate examples of risk assessment. </w:t>
      </w:r>
    </w:p>
    <w:p w14:paraId="7941C52C" w14:textId="7791B6C6" w:rsidR="00FE53B0" w:rsidRDefault="00FE53B0" w:rsidP="00FE53B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FE53B0">
        <w:rPr>
          <w:rFonts w:ascii="Arial" w:hAnsi="Arial" w:cs="Arial"/>
          <w:sz w:val="24"/>
          <w:szCs w:val="24"/>
          <w:lang w:val="en-US"/>
        </w:rPr>
        <w:t>What if a firm does not have a control system?</w:t>
      </w:r>
    </w:p>
    <w:p w14:paraId="1CE9B655" w14:textId="524A86D2" w:rsidR="00D0637F" w:rsidRDefault="000B5331" w:rsidP="004A44D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0B5331">
        <w:rPr>
          <w:rFonts w:ascii="Arial" w:hAnsi="Arial" w:cs="Arial"/>
          <w:sz w:val="24"/>
          <w:szCs w:val="24"/>
          <w:lang w:val="en-US"/>
        </w:rPr>
        <w:t>Explain how an ERM approach increases profitability?</w:t>
      </w:r>
      <w:r w:rsidR="00D0637F" w:rsidRPr="004A44D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022FFE8" w14:textId="294ECB02" w:rsidR="00DE1553" w:rsidRPr="004A44DF" w:rsidRDefault="00437AB1" w:rsidP="004A44D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Present s</w:t>
      </w:r>
      <w:r w:rsidRPr="00437AB1">
        <w:rPr>
          <w:rFonts w:ascii="Arial" w:hAnsi="Arial" w:cs="Arial"/>
          <w:sz w:val="24"/>
          <w:szCs w:val="24"/>
          <w:lang w:val="en-US"/>
        </w:rPr>
        <w:t xml:space="preserve">imple </w:t>
      </w:r>
      <w:r w:rsidR="008F0764">
        <w:rPr>
          <w:rFonts w:ascii="Arial" w:hAnsi="Arial" w:cs="Arial"/>
          <w:sz w:val="24"/>
          <w:szCs w:val="24"/>
          <w:lang w:val="en-US"/>
        </w:rPr>
        <w:t>r</w:t>
      </w:r>
      <w:r w:rsidRPr="00437AB1">
        <w:rPr>
          <w:rFonts w:ascii="Arial" w:hAnsi="Arial" w:cs="Arial"/>
          <w:sz w:val="24"/>
          <w:szCs w:val="24"/>
          <w:lang w:val="en-US"/>
        </w:rPr>
        <w:t xml:space="preserve">ules for a </w:t>
      </w:r>
      <w:r w:rsidR="008F0764">
        <w:rPr>
          <w:rFonts w:ascii="Arial" w:hAnsi="Arial" w:cs="Arial"/>
          <w:sz w:val="24"/>
          <w:szCs w:val="24"/>
          <w:lang w:val="en-US"/>
        </w:rPr>
        <w:t>s</w:t>
      </w:r>
      <w:r w:rsidRPr="00437AB1">
        <w:rPr>
          <w:rFonts w:ascii="Arial" w:hAnsi="Arial" w:cs="Arial"/>
          <w:sz w:val="24"/>
          <w:szCs w:val="24"/>
          <w:lang w:val="en-US"/>
        </w:rPr>
        <w:t xml:space="preserve">uccessful SWOT </w:t>
      </w:r>
      <w:r w:rsidR="008F0764">
        <w:rPr>
          <w:rFonts w:ascii="Arial" w:hAnsi="Arial" w:cs="Arial"/>
          <w:sz w:val="24"/>
          <w:szCs w:val="24"/>
          <w:lang w:val="en-US"/>
        </w:rPr>
        <w:t>a</w:t>
      </w:r>
      <w:r w:rsidRPr="00437AB1">
        <w:rPr>
          <w:rFonts w:ascii="Arial" w:hAnsi="Arial" w:cs="Arial"/>
          <w:sz w:val="24"/>
          <w:szCs w:val="24"/>
          <w:lang w:val="en-US"/>
        </w:rPr>
        <w:t>nalysis</w:t>
      </w:r>
    </w:p>
    <w:p w14:paraId="1D0B5028" w14:textId="77777777" w:rsidR="006B20EA" w:rsidRPr="006B20EA" w:rsidRDefault="006B20EA" w:rsidP="006B20EA">
      <w:pPr>
        <w:rPr>
          <w:rFonts w:ascii="Arial" w:hAnsi="Arial" w:cs="Arial"/>
          <w:sz w:val="24"/>
          <w:szCs w:val="24"/>
          <w:lang w:val="en-US"/>
        </w:rPr>
      </w:pPr>
    </w:p>
    <w:p w14:paraId="275A8B02" w14:textId="77777777" w:rsidR="008915CB" w:rsidRPr="008D3CC2" w:rsidRDefault="008915CB" w:rsidP="004A6574">
      <w:pPr>
        <w:rPr>
          <w:rFonts w:ascii="Arial" w:hAnsi="Arial" w:cs="Arial"/>
          <w:sz w:val="24"/>
          <w:szCs w:val="24"/>
          <w:lang w:val="en-US"/>
        </w:rPr>
      </w:pPr>
    </w:p>
    <w:p w14:paraId="57939AC6" w14:textId="77777777" w:rsidR="00185F9E" w:rsidRPr="004A6574" w:rsidRDefault="00185F9E" w:rsidP="004A6574">
      <w:pPr>
        <w:rPr>
          <w:rFonts w:ascii="Arial" w:hAnsi="Arial" w:cs="Arial"/>
          <w:sz w:val="24"/>
          <w:szCs w:val="24"/>
          <w:lang w:val="en-US"/>
        </w:rPr>
      </w:pPr>
      <w:r w:rsidRPr="004A6574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185F9E" w:rsidRPr="004A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0F64"/>
    <w:multiLevelType w:val="hybridMultilevel"/>
    <w:tmpl w:val="283AAFA6"/>
    <w:lvl w:ilvl="0" w:tplc="1184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41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2D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46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20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83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25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E2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44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CA0EEB"/>
    <w:multiLevelType w:val="hybridMultilevel"/>
    <w:tmpl w:val="49A48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1788D"/>
    <w:multiLevelType w:val="hybridMultilevel"/>
    <w:tmpl w:val="149613C0"/>
    <w:lvl w:ilvl="0" w:tplc="F5E4F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0B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05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C5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25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6D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09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08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4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9A23FB"/>
    <w:multiLevelType w:val="hybridMultilevel"/>
    <w:tmpl w:val="3F6EEDF4"/>
    <w:lvl w:ilvl="0" w:tplc="4BEE70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412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89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E9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C25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25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8C8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81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EC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F7040"/>
    <w:multiLevelType w:val="hybridMultilevel"/>
    <w:tmpl w:val="2AEE7676"/>
    <w:lvl w:ilvl="0" w:tplc="10BE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6D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47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0A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2D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6B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61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2D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C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D55960"/>
    <w:multiLevelType w:val="hybridMultilevel"/>
    <w:tmpl w:val="1778D64C"/>
    <w:lvl w:ilvl="0" w:tplc="A8D0B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69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2B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AE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2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6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CD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20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64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D132767"/>
    <w:multiLevelType w:val="hybridMultilevel"/>
    <w:tmpl w:val="17D4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11155"/>
    <w:multiLevelType w:val="hybridMultilevel"/>
    <w:tmpl w:val="49A48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8B4594"/>
    <w:multiLevelType w:val="hybridMultilevel"/>
    <w:tmpl w:val="F706438A"/>
    <w:lvl w:ilvl="0" w:tplc="90EAE9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81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E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8B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A8E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C0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E0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AF7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49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BE"/>
    <w:rsid w:val="00013D01"/>
    <w:rsid w:val="0001658A"/>
    <w:rsid w:val="0001744E"/>
    <w:rsid w:val="00020F99"/>
    <w:rsid w:val="000327F7"/>
    <w:rsid w:val="00032E1D"/>
    <w:rsid w:val="00036712"/>
    <w:rsid w:val="00045479"/>
    <w:rsid w:val="0004605A"/>
    <w:rsid w:val="00050B83"/>
    <w:rsid w:val="000621A6"/>
    <w:rsid w:val="00071F14"/>
    <w:rsid w:val="000728DE"/>
    <w:rsid w:val="00073E21"/>
    <w:rsid w:val="00074851"/>
    <w:rsid w:val="0007549E"/>
    <w:rsid w:val="00080E39"/>
    <w:rsid w:val="000826AF"/>
    <w:rsid w:val="00082E8A"/>
    <w:rsid w:val="00087C5C"/>
    <w:rsid w:val="00087FE4"/>
    <w:rsid w:val="00092E36"/>
    <w:rsid w:val="0009353C"/>
    <w:rsid w:val="00097F79"/>
    <w:rsid w:val="000A3FE9"/>
    <w:rsid w:val="000B5331"/>
    <w:rsid w:val="000B66C7"/>
    <w:rsid w:val="000C10E5"/>
    <w:rsid w:val="000D02E5"/>
    <w:rsid w:val="000D5A72"/>
    <w:rsid w:val="000E7255"/>
    <w:rsid w:val="000F2539"/>
    <w:rsid w:val="00110A35"/>
    <w:rsid w:val="00117410"/>
    <w:rsid w:val="00127C71"/>
    <w:rsid w:val="0013272A"/>
    <w:rsid w:val="00133E39"/>
    <w:rsid w:val="001364C8"/>
    <w:rsid w:val="00141862"/>
    <w:rsid w:val="00141B3B"/>
    <w:rsid w:val="00141E82"/>
    <w:rsid w:val="00147AE3"/>
    <w:rsid w:val="00152F00"/>
    <w:rsid w:val="00157C6C"/>
    <w:rsid w:val="001650B5"/>
    <w:rsid w:val="0017179C"/>
    <w:rsid w:val="00172264"/>
    <w:rsid w:val="00172F50"/>
    <w:rsid w:val="00182ADD"/>
    <w:rsid w:val="00182CFB"/>
    <w:rsid w:val="00185701"/>
    <w:rsid w:val="00185F9E"/>
    <w:rsid w:val="001861B8"/>
    <w:rsid w:val="00193C99"/>
    <w:rsid w:val="001A364F"/>
    <w:rsid w:val="001A6664"/>
    <w:rsid w:val="001B6E85"/>
    <w:rsid w:val="001C015D"/>
    <w:rsid w:val="001C1379"/>
    <w:rsid w:val="001C2B20"/>
    <w:rsid w:val="001C76B9"/>
    <w:rsid w:val="001D022D"/>
    <w:rsid w:val="001D0879"/>
    <w:rsid w:val="001E0B95"/>
    <w:rsid w:val="001E26BF"/>
    <w:rsid w:val="001E6D30"/>
    <w:rsid w:val="001E7154"/>
    <w:rsid w:val="001F7EA6"/>
    <w:rsid w:val="00204F2F"/>
    <w:rsid w:val="00211489"/>
    <w:rsid w:val="00220435"/>
    <w:rsid w:val="00230C59"/>
    <w:rsid w:val="00230F6D"/>
    <w:rsid w:val="0023165A"/>
    <w:rsid w:val="00233053"/>
    <w:rsid w:val="00234F63"/>
    <w:rsid w:val="002356FD"/>
    <w:rsid w:val="00236158"/>
    <w:rsid w:val="0025042F"/>
    <w:rsid w:val="002512B2"/>
    <w:rsid w:val="0025535B"/>
    <w:rsid w:val="00257967"/>
    <w:rsid w:val="002624B9"/>
    <w:rsid w:val="00266C79"/>
    <w:rsid w:val="0026739B"/>
    <w:rsid w:val="00273CD7"/>
    <w:rsid w:val="00275B4A"/>
    <w:rsid w:val="00277906"/>
    <w:rsid w:val="0028213F"/>
    <w:rsid w:val="00293F8D"/>
    <w:rsid w:val="002946E3"/>
    <w:rsid w:val="002A3E44"/>
    <w:rsid w:val="002A3EF6"/>
    <w:rsid w:val="002A4D02"/>
    <w:rsid w:val="002B36E5"/>
    <w:rsid w:val="002B5D69"/>
    <w:rsid w:val="002C30F7"/>
    <w:rsid w:val="002C3681"/>
    <w:rsid w:val="002D30D9"/>
    <w:rsid w:val="002D564D"/>
    <w:rsid w:val="002E3039"/>
    <w:rsid w:val="002E37E2"/>
    <w:rsid w:val="002F3065"/>
    <w:rsid w:val="003016D1"/>
    <w:rsid w:val="00304BDB"/>
    <w:rsid w:val="0030587A"/>
    <w:rsid w:val="0031575A"/>
    <w:rsid w:val="0032456B"/>
    <w:rsid w:val="00324954"/>
    <w:rsid w:val="0032629F"/>
    <w:rsid w:val="00332617"/>
    <w:rsid w:val="00333396"/>
    <w:rsid w:val="00342896"/>
    <w:rsid w:val="00344997"/>
    <w:rsid w:val="00346B7A"/>
    <w:rsid w:val="00353725"/>
    <w:rsid w:val="00365E1E"/>
    <w:rsid w:val="00372723"/>
    <w:rsid w:val="00374197"/>
    <w:rsid w:val="0038079A"/>
    <w:rsid w:val="00385143"/>
    <w:rsid w:val="00391D16"/>
    <w:rsid w:val="0039266E"/>
    <w:rsid w:val="00393D56"/>
    <w:rsid w:val="003A0869"/>
    <w:rsid w:val="003A1B50"/>
    <w:rsid w:val="003A2BEA"/>
    <w:rsid w:val="003B711A"/>
    <w:rsid w:val="003C1A4A"/>
    <w:rsid w:val="003F03CE"/>
    <w:rsid w:val="003F31B2"/>
    <w:rsid w:val="004004E1"/>
    <w:rsid w:val="004009D2"/>
    <w:rsid w:val="00411C87"/>
    <w:rsid w:val="00416E65"/>
    <w:rsid w:val="0041742B"/>
    <w:rsid w:val="00425DBE"/>
    <w:rsid w:val="00430A73"/>
    <w:rsid w:val="004313E3"/>
    <w:rsid w:val="00432E70"/>
    <w:rsid w:val="00437875"/>
    <w:rsid w:val="00437AB1"/>
    <w:rsid w:val="00442FF5"/>
    <w:rsid w:val="00447A6A"/>
    <w:rsid w:val="00452B92"/>
    <w:rsid w:val="00453631"/>
    <w:rsid w:val="004577EE"/>
    <w:rsid w:val="00460ED9"/>
    <w:rsid w:val="00466724"/>
    <w:rsid w:val="00481B83"/>
    <w:rsid w:val="00483B45"/>
    <w:rsid w:val="00484DCA"/>
    <w:rsid w:val="00493792"/>
    <w:rsid w:val="00493D06"/>
    <w:rsid w:val="00496898"/>
    <w:rsid w:val="004A06B4"/>
    <w:rsid w:val="004A0744"/>
    <w:rsid w:val="004A2244"/>
    <w:rsid w:val="004A44DF"/>
    <w:rsid w:val="004A5D04"/>
    <w:rsid w:val="004A5DB1"/>
    <w:rsid w:val="004A6574"/>
    <w:rsid w:val="004B5D6F"/>
    <w:rsid w:val="004C1339"/>
    <w:rsid w:val="004C18B8"/>
    <w:rsid w:val="004C5226"/>
    <w:rsid w:val="004C59A1"/>
    <w:rsid w:val="004C72EB"/>
    <w:rsid w:val="004D1B31"/>
    <w:rsid w:val="004D2E9D"/>
    <w:rsid w:val="004D3363"/>
    <w:rsid w:val="004D51D1"/>
    <w:rsid w:val="004E769C"/>
    <w:rsid w:val="004F74FA"/>
    <w:rsid w:val="004F7533"/>
    <w:rsid w:val="00500C8B"/>
    <w:rsid w:val="0051330B"/>
    <w:rsid w:val="005138F2"/>
    <w:rsid w:val="00515A81"/>
    <w:rsid w:val="005263E6"/>
    <w:rsid w:val="0052670F"/>
    <w:rsid w:val="00530836"/>
    <w:rsid w:val="005375DD"/>
    <w:rsid w:val="005423F9"/>
    <w:rsid w:val="00544A92"/>
    <w:rsid w:val="00545094"/>
    <w:rsid w:val="005456C8"/>
    <w:rsid w:val="0054577D"/>
    <w:rsid w:val="005474B4"/>
    <w:rsid w:val="00550245"/>
    <w:rsid w:val="005534BB"/>
    <w:rsid w:val="005569DF"/>
    <w:rsid w:val="00557A7B"/>
    <w:rsid w:val="00565551"/>
    <w:rsid w:val="00571069"/>
    <w:rsid w:val="00573885"/>
    <w:rsid w:val="005750BE"/>
    <w:rsid w:val="00576087"/>
    <w:rsid w:val="005812BC"/>
    <w:rsid w:val="00593033"/>
    <w:rsid w:val="005949F1"/>
    <w:rsid w:val="005969AF"/>
    <w:rsid w:val="00597E8A"/>
    <w:rsid w:val="005A48BF"/>
    <w:rsid w:val="005A4BD9"/>
    <w:rsid w:val="005A597E"/>
    <w:rsid w:val="005B358E"/>
    <w:rsid w:val="005B3790"/>
    <w:rsid w:val="005B4E36"/>
    <w:rsid w:val="005B7E1A"/>
    <w:rsid w:val="005C1486"/>
    <w:rsid w:val="005D05D7"/>
    <w:rsid w:val="005D67A8"/>
    <w:rsid w:val="005E70A7"/>
    <w:rsid w:val="005E7A1D"/>
    <w:rsid w:val="005E7EA4"/>
    <w:rsid w:val="005F358D"/>
    <w:rsid w:val="00607CAD"/>
    <w:rsid w:val="00611AC8"/>
    <w:rsid w:val="006172EA"/>
    <w:rsid w:val="00634015"/>
    <w:rsid w:val="00636988"/>
    <w:rsid w:val="00637157"/>
    <w:rsid w:val="00641308"/>
    <w:rsid w:val="00646D68"/>
    <w:rsid w:val="0064703F"/>
    <w:rsid w:val="00650CB0"/>
    <w:rsid w:val="00655965"/>
    <w:rsid w:val="00655EEB"/>
    <w:rsid w:val="00660048"/>
    <w:rsid w:val="0066281F"/>
    <w:rsid w:val="00667CEF"/>
    <w:rsid w:val="00674D8E"/>
    <w:rsid w:val="0068342A"/>
    <w:rsid w:val="00683638"/>
    <w:rsid w:val="00687DEB"/>
    <w:rsid w:val="00690803"/>
    <w:rsid w:val="00695990"/>
    <w:rsid w:val="00696E4F"/>
    <w:rsid w:val="006B20EA"/>
    <w:rsid w:val="006B2E9D"/>
    <w:rsid w:val="006C0DD6"/>
    <w:rsid w:val="006C2929"/>
    <w:rsid w:val="006C4BF1"/>
    <w:rsid w:val="006D000C"/>
    <w:rsid w:val="006D00DC"/>
    <w:rsid w:val="006D24F5"/>
    <w:rsid w:val="006D4C8F"/>
    <w:rsid w:val="006D54FD"/>
    <w:rsid w:val="006E0087"/>
    <w:rsid w:val="006E3C23"/>
    <w:rsid w:val="006E411E"/>
    <w:rsid w:val="006E71BD"/>
    <w:rsid w:val="006F158F"/>
    <w:rsid w:val="006F3A86"/>
    <w:rsid w:val="00700291"/>
    <w:rsid w:val="00701147"/>
    <w:rsid w:val="007100DA"/>
    <w:rsid w:val="00711218"/>
    <w:rsid w:val="00713582"/>
    <w:rsid w:val="00713C9F"/>
    <w:rsid w:val="0072312C"/>
    <w:rsid w:val="00725DFD"/>
    <w:rsid w:val="00733CD2"/>
    <w:rsid w:val="00742405"/>
    <w:rsid w:val="0074342C"/>
    <w:rsid w:val="00743F4E"/>
    <w:rsid w:val="00751507"/>
    <w:rsid w:val="00761008"/>
    <w:rsid w:val="00761663"/>
    <w:rsid w:val="00770374"/>
    <w:rsid w:val="0078454E"/>
    <w:rsid w:val="00787CB7"/>
    <w:rsid w:val="007943EE"/>
    <w:rsid w:val="00796A52"/>
    <w:rsid w:val="007A0237"/>
    <w:rsid w:val="007A531E"/>
    <w:rsid w:val="007A6D26"/>
    <w:rsid w:val="007B0882"/>
    <w:rsid w:val="007B4F8E"/>
    <w:rsid w:val="007B5199"/>
    <w:rsid w:val="007B52EC"/>
    <w:rsid w:val="007B6DA3"/>
    <w:rsid w:val="007C6F14"/>
    <w:rsid w:val="007D197C"/>
    <w:rsid w:val="007D1D60"/>
    <w:rsid w:val="007E02D3"/>
    <w:rsid w:val="007E148F"/>
    <w:rsid w:val="007E5D01"/>
    <w:rsid w:val="007E745A"/>
    <w:rsid w:val="007F0E8A"/>
    <w:rsid w:val="007F273F"/>
    <w:rsid w:val="007F708C"/>
    <w:rsid w:val="00801097"/>
    <w:rsid w:val="00801A9B"/>
    <w:rsid w:val="00806EAF"/>
    <w:rsid w:val="00816FCB"/>
    <w:rsid w:val="00825AEE"/>
    <w:rsid w:val="00825D7E"/>
    <w:rsid w:val="00830C92"/>
    <w:rsid w:val="00835ABB"/>
    <w:rsid w:val="00847A3E"/>
    <w:rsid w:val="008507E2"/>
    <w:rsid w:val="008606DD"/>
    <w:rsid w:val="0086086F"/>
    <w:rsid w:val="00863A3A"/>
    <w:rsid w:val="0086798F"/>
    <w:rsid w:val="00867A44"/>
    <w:rsid w:val="00873CCB"/>
    <w:rsid w:val="00877E85"/>
    <w:rsid w:val="00887293"/>
    <w:rsid w:val="008878F1"/>
    <w:rsid w:val="00890686"/>
    <w:rsid w:val="008915CB"/>
    <w:rsid w:val="008A16E5"/>
    <w:rsid w:val="008B1338"/>
    <w:rsid w:val="008B3268"/>
    <w:rsid w:val="008B3E0E"/>
    <w:rsid w:val="008B679D"/>
    <w:rsid w:val="008B7049"/>
    <w:rsid w:val="008B7DEC"/>
    <w:rsid w:val="008C47E3"/>
    <w:rsid w:val="008C4B2B"/>
    <w:rsid w:val="008D3CC2"/>
    <w:rsid w:val="008E32CD"/>
    <w:rsid w:val="008E61E8"/>
    <w:rsid w:val="008F0764"/>
    <w:rsid w:val="008F60BD"/>
    <w:rsid w:val="00901D44"/>
    <w:rsid w:val="009052C5"/>
    <w:rsid w:val="00905E5A"/>
    <w:rsid w:val="0090704C"/>
    <w:rsid w:val="00925FE5"/>
    <w:rsid w:val="00933747"/>
    <w:rsid w:val="00940B25"/>
    <w:rsid w:val="00952725"/>
    <w:rsid w:val="00963549"/>
    <w:rsid w:val="0096653C"/>
    <w:rsid w:val="009744AF"/>
    <w:rsid w:val="009759D5"/>
    <w:rsid w:val="00977846"/>
    <w:rsid w:val="00982D71"/>
    <w:rsid w:val="00984FF7"/>
    <w:rsid w:val="0098646D"/>
    <w:rsid w:val="00986B5F"/>
    <w:rsid w:val="009875C3"/>
    <w:rsid w:val="00993EDF"/>
    <w:rsid w:val="00996791"/>
    <w:rsid w:val="009971ED"/>
    <w:rsid w:val="009A315B"/>
    <w:rsid w:val="009A6D38"/>
    <w:rsid w:val="009B38FC"/>
    <w:rsid w:val="009B6839"/>
    <w:rsid w:val="009B7F16"/>
    <w:rsid w:val="009C4FD9"/>
    <w:rsid w:val="009C5C87"/>
    <w:rsid w:val="009D2A38"/>
    <w:rsid w:val="009D3403"/>
    <w:rsid w:val="009D389C"/>
    <w:rsid w:val="009F6269"/>
    <w:rsid w:val="00A02B9C"/>
    <w:rsid w:val="00A03F72"/>
    <w:rsid w:val="00A118AA"/>
    <w:rsid w:val="00A1229A"/>
    <w:rsid w:val="00A12BCC"/>
    <w:rsid w:val="00A16739"/>
    <w:rsid w:val="00A169A3"/>
    <w:rsid w:val="00A31165"/>
    <w:rsid w:val="00A31EF9"/>
    <w:rsid w:val="00A32C7A"/>
    <w:rsid w:val="00A34046"/>
    <w:rsid w:val="00A34A08"/>
    <w:rsid w:val="00A37104"/>
    <w:rsid w:val="00A4002D"/>
    <w:rsid w:val="00A41D60"/>
    <w:rsid w:val="00A42724"/>
    <w:rsid w:val="00A51DB8"/>
    <w:rsid w:val="00A53EAB"/>
    <w:rsid w:val="00A548B0"/>
    <w:rsid w:val="00A54DE0"/>
    <w:rsid w:val="00A64E5B"/>
    <w:rsid w:val="00A66700"/>
    <w:rsid w:val="00A717C1"/>
    <w:rsid w:val="00A71DDE"/>
    <w:rsid w:val="00A725D0"/>
    <w:rsid w:val="00A7655E"/>
    <w:rsid w:val="00A76735"/>
    <w:rsid w:val="00A84BAA"/>
    <w:rsid w:val="00A87792"/>
    <w:rsid w:val="00A97FF4"/>
    <w:rsid w:val="00AA1E1B"/>
    <w:rsid w:val="00AA2B5E"/>
    <w:rsid w:val="00AB08E4"/>
    <w:rsid w:val="00AB61EA"/>
    <w:rsid w:val="00AC01B5"/>
    <w:rsid w:val="00AC7F5A"/>
    <w:rsid w:val="00AD285B"/>
    <w:rsid w:val="00AD4FE3"/>
    <w:rsid w:val="00AD73E5"/>
    <w:rsid w:val="00AE4A25"/>
    <w:rsid w:val="00AE4C12"/>
    <w:rsid w:val="00AF0416"/>
    <w:rsid w:val="00AF0CAF"/>
    <w:rsid w:val="00AF7D32"/>
    <w:rsid w:val="00AF7D58"/>
    <w:rsid w:val="00B10643"/>
    <w:rsid w:val="00B156EF"/>
    <w:rsid w:val="00B1618D"/>
    <w:rsid w:val="00B263FB"/>
    <w:rsid w:val="00B26C5E"/>
    <w:rsid w:val="00B30790"/>
    <w:rsid w:val="00B36E0B"/>
    <w:rsid w:val="00B41EB4"/>
    <w:rsid w:val="00B428C5"/>
    <w:rsid w:val="00B52D5B"/>
    <w:rsid w:val="00B5430A"/>
    <w:rsid w:val="00B54E1B"/>
    <w:rsid w:val="00B550B6"/>
    <w:rsid w:val="00B55C03"/>
    <w:rsid w:val="00B6411B"/>
    <w:rsid w:val="00B72627"/>
    <w:rsid w:val="00B77C97"/>
    <w:rsid w:val="00B808C9"/>
    <w:rsid w:val="00B81ABC"/>
    <w:rsid w:val="00B83C09"/>
    <w:rsid w:val="00B92B0B"/>
    <w:rsid w:val="00B93AB9"/>
    <w:rsid w:val="00B975DF"/>
    <w:rsid w:val="00BB0260"/>
    <w:rsid w:val="00BB09E9"/>
    <w:rsid w:val="00BB6258"/>
    <w:rsid w:val="00BB72A6"/>
    <w:rsid w:val="00BC6B41"/>
    <w:rsid w:val="00BC6C6B"/>
    <w:rsid w:val="00BC771A"/>
    <w:rsid w:val="00BD05D7"/>
    <w:rsid w:val="00BE672A"/>
    <w:rsid w:val="00BF0273"/>
    <w:rsid w:val="00BF0EB7"/>
    <w:rsid w:val="00BF558B"/>
    <w:rsid w:val="00BF6EF4"/>
    <w:rsid w:val="00BF7227"/>
    <w:rsid w:val="00C01639"/>
    <w:rsid w:val="00C03F89"/>
    <w:rsid w:val="00C075F9"/>
    <w:rsid w:val="00C11AC9"/>
    <w:rsid w:val="00C22FD7"/>
    <w:rsid w:val="00C303BA"/>
    <w:rsid w:val="00C3060B"/>
    <w:rsid w:val="00C35B16"/>
    <w:rsid w:val="00C36179"/>
    <w:rsid w:val="00C37AB6"/>
    <w:rsid w:val="00C41CB3"/>
    <w:rsid w:val="00C43C6D"/>
    <w:rsid w:val="00C53DE3"/>
    <w:rsid w:val="00C56BD3"/>
    <w:rsid w:val="00C7290E"/>
    <w:rsid w:val="00C84EDF"/>
    <w:rsid w:val="00C87958"/>
    <w:rsid w:val="00C903E2"/>
    <w:rsid w:val="00C91767"/>
    <w:rsid w:val="00C92FA8"/>
    <w:rsid w:val="00C93703"/>
    <w:rsid w:val="00C97C74"/>
    <w:rsid w:val="00CA0B8C"/>
    <w:rsid w:val="00CA79A2"/>
    <w:rsid w:val="00CB0280"/>
    <w:rsid w:val="00CB572D"/>
    <w:rsid w:val="00CC6005"/>
    <w:rsid w:val="00CE02D2"/>
    <w:rsid w:val="00CE15C6"/>
    <w:rsid w:val="00CE1923"/>
    <w:rsid w:val="00CE6113"/>
    <w:rsid w:val="00CE77BC"/>
    <w:rsid w:val="00CF489B"/>
    <w:rsid w:val="00D0154D"/>
    <w:rsid w:val="00D020E2"/>
    <w:rsid w:val="00D02586"/>
    <w:rsid w:val="00D0307B"/>
    <w:rsid w:val="00D03126"/>
    <w:rsid w:val="00D045C6"/>
    <w:rsid w:val="00D059ED"/>
    <w:rsid w:val="00D0637F"/>
    <w:rsid w:val="00D11862"/>
    <w:rsid w:val="00D154F3"/>
    <w:rsid w:val="00D20E52"/>
    <w:rsid w:val="00D214CB"/>
    <w:rsid w:val="00D25E1D"/>
    <w:rsid w:val="00D27AE6"/>
    <w:rsid w:val="00D312BF"/>
    <w:rsid w:val="00D561AA"/>
    <w:rsid w:val="00D672EF"/>
    <w:rsid w:val="00D70CB6"/>
    <w:rsid w:val="00D8162C"/>
    <w:rsid w:val="00D86F0D"/>
    <w:rsid w:val="00D96DA0"/>
    <w:rsid w:val="00DA23A4"/>
    <w:rsid w:val="00DB014B"/>
    <w:rsid w:val="00DB3AE5"/>
    <w:rsid w:val="00DB4F99"/>
    <w:rsid w:val="00DB6E5B"/>
    <w:rsid w:val="00DC0C8A"/>
    <w:rsid w:val="00DC1D9C"/>
    <w:rsid w:val="00DC323A"/>
    <w:rsid w:val="00DC36D2"/>
    <w:rsid w:val="00DC41D5"/>
    <w:rsid w:val="00DC5C30"/>
    <w:rsid w:val="00DC7C5F"/>
    <w:rsid w:val="00DD07A0"/>
    <w:rsid w:val="00DE0319"/>
    <w:rsid w:val="00DE1553"/>
    <w:rsid w:val="00DF0919"/>
    <w:rsid w:val="00DF4105"/>
    <w:rsid w:val="00DF5F7F"/>
    <w:rsid w:val="00E03134"/>
    <w:rsid w:val="00E03904"/>
    <w:rsid w:val="00E04F49"/>
    <w:rsid w:val="00E11171"/>
    <w:rsid w:val="00E11652"/>
    <w:rsid w:val="00E145D5"/>
    <w:rsid w:val="00E3270D"/>
    <w:rsid w:val="00E34F9A"/>
    <w:rsid w:val="00E4525A"/>
    <w:rsid w:val="00E46F44"/>
    <w:rsid w:val="00E51812"/>
    <w:rsid w:val="00E5423D"/>
    <w:rsid w:val="00E707FB"/>
    <w:rsid w:val="00E70CEA"/>
    <w:rsid w:val="00E74DBD"/>
    <w:rsid w:val="00E80F91"/>
    <w:rsid w:val="00E86726"/>
    <w:rsid w:val="00E902BB"/>
    <w:rsid w:val="00E91494"/>
    <w:rsid w:val="00E9791F"/>
    <w:rsid w:val="00E97B82"/>
    <w:rsid w:val="00EA3E7F"/>
    <w:rsid w:val="00EA4559"/>
    <w:rsid w:val="00EA4E77"/>
    <w:rsid w:val="00EA7954"/>
    <w:rsid w:val="00EB0349"/>
    <w:rsid w:val="00EB1BE8"/>
    <w:rsid w:val="00EB5F14"/>
    <w:rsid w:val="00EB7306"/>
    <w:rsid w:val="00EC555E"/>
    <w:rsid w:val="00ED0A5F"/>
    <w:rsid w:val="00ED1519"/>
    <w:rsid w:val="00ED3673"/>
    <w:rsid w:val="00ED4083"/>
    <w:rsid w:val="00ED5DFE"/>
    <w:rsid w:val="00EE7D4D"/>
    <w:rsid w:val="00EF3ACD"/>
    <w:rsid w:val="00EF4C1E"/>
    <w:rsid w:val="00F05D79"/>
    <w:rsid w:val="00F0612E"/>
    <w:rsid w:val="00F135E7"/>
    <w:rsid w:val="00F3468B"/>
    <w:rsid w:val="00F42A1D"/>
    <w:rsid w:val="00F44328"/>
    <w:rsid w:val="00F50CB3"/>
    <w:rsid w:val="00F634F6"/>
    <w:rsid w:val="00F6497A"/>
    <w:rsid w:val="00F7041E"/>
    <w:rsid w:val="00F70A0A"/>
    <w:rsid w:val="00F72D1A"/>
    <w:rsid w:val="00F7563A"/>
    <w:rsid w:val="00F81CCB"/>
    <w:rsid w:val="00F90112"/>
    <w:rsid w:val="00F97EC7"/>
    <w:rsid w:val="00F97EE2"/>
    <w:rsid w:val="00FA50B6"/>
    <w:rsid w:val="00FA5E0F"/>
    <w:rsid w:val="00FA7BA4"/>
    <w:rsid w:val="00FB1B8D"/>
    <w:rsid w:val="00FB2480"/>
    <w:rsid w:val="00FB39D8"/>
    <w:rsid w:val="00FC2F1D"/>
    <w:rsid w:val="00FC6B93"/>
    <w:rsid w:val="00FE4E4D"/>
    <w:rsid w:val="00FE53B0"/>
    <w:rsid w:val="00FE6661"/>
    <w:rsid w:val="00FE7589"/>
    <w:rsid w:val="00FF0ADE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0877"/>
  <w15:docId w15:val="{B139F408-813C-4327-AD2E-99ED9C6D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48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7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1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2018-12-18T11:54:00Z</dcterms:created>
  <dcterms:modified xsi:type="dcterms:W3CDTF">2018-12-25T11:03:00Z</dcterms:modified>
</cp:coreProperties>
</file>