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23" w:rsidRPr="00BA6823" w:rsidRDefault="00BA6823" w:rsidP="00BA6823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</w:pPr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MTAHAN SUALLARI</w:t>
      </w:r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</w:r>
      <w:proofErr w:type="spellStart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Fənn</w:t>
      </w:r>
      <w:proofErr w:type="spellEnd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: Essentials of Business</w:t>
      </w:r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</w:r>
      <w:proofErr w:type="spellStart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Müəllim</w:t>
      </w:r>
      <w:proofErr w:type="spellEnd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: </w:t>
      </w:r>
      <w:proofErr w:type="spellStart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Turan</w:t>
      </w:r>
      <w:proofErr w:type="spellEnd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</w:t>
      </w:r>
      <w:proofErr w:type="spellStart"/>
      <w:r w:rsidRPr="00BA6823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Suleymanov</w:t>
      </w:r>
      <w:proofErr w:type="spellEnd"/>
    </w:p>
    <w:p w:rsidR="00404636" w:rsidRPr="00404636" w:rsidRDefault="00BA6823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</w:pP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Define the nature of business and identify its main goals and functions.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2. Describe the external environments of business and discuss how these environments affect the success or failure of any organization.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3. Describe the different types of global economic systems according to the means by which they control the factors of production.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4. Explain the importance of the economic environment to business and identify the factors used to evaluate the performance of an economic system.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5. Explain how individuals develop their personal codes of ethics and why ethics are important in the workplace.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6. Distinguish social responsibility from ethics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,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identify organizational stakeholders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7. Describe how the concept of social responsibility applies both to environmental issues and to a firm’s relationships with customers, employees, and investors.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8. Identify four general approaches to social responsibility and note the role of social responsibility in small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9. Explain the role of government in social responsibility in terms of how governments and businesses influence each other.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10. Define small business, discuss its importance to economy, and explain popular areas of small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11. Explain entrepreneurship and describe some key characteristics of entrepreneurial personalities and activities.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12. Describe distinctive competence, the business plan, and the start-up decisions made by small businesses and identify sources of financial aid available to such enterprises.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13. Discuss the trends in small business start-ups and identify the main reasons for success and failure among small businesses.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14. Explain sole proprietorships, partnerships, and cooperatives and discuss the advantages and disadvantages of each.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15. Describe corporations, discuss their advantages and disadvantages, and identify different kinds of corporations; explain the basic issues involved in managing a corporation and discuss special issues related to corporate ownership.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16. Discuss the rise of international business and describe the major world marketplaces, trade agreements, and alliances.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17. Explain how differences in import-export balances, exchange rates, and foreign competition determine the ways in which countries and businesses respond to the international environment.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18. Explain the role and importance of the cultural environment in international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19. Describe some of the ways in which economic, legal, and political differences among nations affect international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20.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Discribe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the factors that influence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firm’s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organizational structure.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21. Explain specialization and departmentalization as two of the building blocks of organizational structure.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22. Describe centralization and decentralization, delegation, and authority as the key ingredients in establishing the decision-making hierarchy.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23. Describe the nature of management and identify the four basic functions that constitute the management process.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24. Identify different types of managers likely to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be found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in an organization by level and area.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25. Describe the basic roles and skills required of managers.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26. Describe the factors that influence a firm’s organizational structure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27. Explain specialization and departmentalization as two of the building blocks of organizational structure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28. Describe centralization and decentralization, delegation, and authority as the key ingredients in establishing the decision-making hierarchy.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29. Explain the differences among functional, divisional, matrix, and international organizational structures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30. Explain the meaning of the term production or operations.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31. Describe the three kinds of utility that operations processes provide for adding customer value.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lastRenderedPageBreak/>
        <w:t xml:space="preserve">32. Identify the major factors that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are considered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in operations planning.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33. Discuss the two key activities required for operations control.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34. Identify and discuss the basic forms of behaviors that employees exhibit in organizations.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35. Describe the nature and importance of individual differences among employees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36. Explain the meaning and importance of psychological contracts and the person-job fit in the workplace.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37. Describe some of the strategies and techniques used by organizations to improve employee motivation.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38. Define leadership and distinguish it from management.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39. Discuss the concept of situational approaches to leadership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40. Describe transformational perspectives on leadership.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41. Describe charismatic perspectives on leadership.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42. Describe strategic leadership, ethical leadership, and virtual leadership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43. Identify and discuss leadership substitutes and neutralizers.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44. Define human resource management and explain how managers plan for their organization’s human resource needs.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45. Identify the tasks in staffing a company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46. Describe how managers develop the workforce in their organization through training and performance appraisal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47. Discuss workforce diversity, the management of knowledge workers, and the use of a contingent workforce as important changes in the contemporary workplace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48. Explain why workers organize into labor unions.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49. Explain the concept of marketing and identify the five forces that constitute the external marketing environment.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50. Explain market segmentation and how it is used in target marketing</w:t>
      </w:r>
    </w:p>
    <w:p w:rsidR="00404636" w:rsidRPr="00404636" w:rsidRDefault="00404636" w:rsidP="00404636">
      <w:pPr>
        <w:pStyle w:val="a4"/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pStyle w:val="a4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bookmarkStart w:id="0" w:name="_GoBack"/>
      <w:bookmarkEnd w:id="0"/>
    </w:p>
    <w:p w:rsidR="00404636" w:rsidRPr="00404636" w:rsidRDefault="00404636" w:rsidP="00404636">
      <w:pPr>
        <w:pStyle w:val="a4"/>
        <w:shd w:val="clear" w:color="auto" w:fill="FFFFFF"/>
        <w:spacing w:before="90" w:after="0" w:line="240" w:lineRule="auto"/>
        <w:ind w:left="360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404636" w:rsidRPr="00404636" w:rsidRDefault="00404636" w:rsidP="0040463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</w:p>
    <w:p w:rsidR="00BA6823" w:rsidRPr="00404636" w:rsidRDefault="00BA6823" w:rsidP="00404636">
      <w:pPr>
        <w:shd w:val="clear" w:color="auto" w:fill="FFFFFF"/>
        <w:spacing w:before="90" w:after="0" w:line="240" w:lineRule="auto"/>
        <w:ind w:left="360"/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</w:pP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51. Explain the purpose of a marketing plan and identify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thefour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components of the marketing mix.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52. Discuss the three categories of organizational markets.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53. Explain the definition of a product as a value package and classify goods and services.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54. Describe the key factors that influence the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consumerbuying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 xml:space="preserve"> process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55. Describe the key considerations in the new product development process, and explain the importance of branding and packaging.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56. Discuss the marketing mix as it applies to international and small business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57. Discuss the impacts information technology has had on the business world.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58. Identify the IT resources businesses have at their disposal and how these resources are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used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59. Describe the role of information systems, the different types of </w:t>
      </w:r>
      <w:proofErr w:type="gram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information systems, and how businesses use such systems</w:t>
      </w:r>
      <w:proofErr w:type="gram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t>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60. Identify the threats and risks information technology poses on businesses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61. Describe the ways in which businesses protect themselves from the threats and risks information technology poses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62. Explain the role of accountants and distinguish between the kinds of work done by public accountants, private accountants, management accountants, and forensic accountants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63. Explain how the accounting equation is used.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64. Describe the three basic financial statements and show how they reflect the activity and financial condition of a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65. Explain the key standards and principles for reporting financial statements.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66. Describe how computing financial ratios can help users get more information from financial statements to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determine the financial strengths of a business.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67. Discuss the role of ethics in accounting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68. Describe the purpose of the International Accounting Standards Board and explain why it exists.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69. Explain the concept of the time value of money and the principle of compound growth.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70. Identify the investment opportunities offered by mutual funds and exchange-traded funds.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71. Describe the role of securities markets and identify the major stock exchanges and stock markets.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72. Describe the risk–return relationship and discuss the use of diversification and asset allocation for investments. 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73. Describe the various ways that firms raise capital and identify the pros and cons of each method.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>74. Identify the reasons a company might make an initial public offering of its stock and explain how stock value is determined</w:t>
      </w:r>
      <w:r w:rsidRPr="00404636">
        <w:rPr>
          <w:rFonts w:ascii="Helvetica" w:eastAsia="Times New Roman" w:hAnsi="Helvetica" w:cs="Helvetica"/>
          <w:color w:val="1D2129"/>
          <w:sz w:val="21"/>
          <w:szCs w:val="21"/>
          <w:lang w:val="en-US" w:eastAsia="ru-RU"/>
        </w:rPr>
        <w:br/>
        <w:t xml:space="preserve">75.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Explain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how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securities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markets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are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 xml:space="preserve"> </w:t>
      </w:r>
      <w:proofErr w:type="spellStart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regulated</w:t>
      </w:r>
      <w:proofErr w:type="spellEnd"/>
      <w:r w:rsidRPr="00404636">
        <w:rPr>
          <w:rFonts w:ascii="Helvetica" w:eastAsia="Times New Roman" w:hAnsi="Helvetica" w:cs="Helvetica"/>
          <w:color w:val="1D2129"/>
          <w:sz w:val="21"/>
          <w:szCs w:val="21"/>
          <w:lang w:eastAsia="ru-RU"/>
        </w:rPr>
        <w:t>.</w:t>
      </w:r>
    </w:p>
    <w:p w:rsidR="00BA6823" w:rsidRPr="00BA6823" w:rsidRDefault="00BA6823" w:rsidP="00BA68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BA6823"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  <w:t>   </w:t>
      </w:r>
    </w:p>
    <w:p w:rsidR="00E536CD" w:rsidRDefault="00404636"/>
    <w:sectPr w:rsidR="00E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64DD6"/>
    <w:multiLevelType w:val="hybridMultilevel"/>
    <w:tmpl w:val="1E5E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6"/>
    <w:rsid w:val="003675D3"/>
    <w:rsid w:val="003E2327"/>
    <w:rsid w:val="00404636"/>
    <w:rsid w:val="00BA6823"/>
    <w:rsid w:val="00F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4ED4-74CB-4DF8-851C-27FE0E1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6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2019-05-31T13:26:00Z</cp:lastPrinted>
  <dcterms:created xsi:type="dcterms:W3CDTF">2019-05-31T13:21:00Z</dcterms:created>
  <dcterms:modified xsi:type="dcterms:W3CDTF">2019-05-31T13:26:00Z</dcterms:modified>
</cp:coreProperties>
</file>