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EC" w:rsidRPr="00A329AC" w:rsidRDefault="006D60EC" w:rsidP="006D60E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472AE0">
        <w:rPr>
          <w:rFonts w:ascii="Times New Roman" w:hAnsi="Times New Roman" w:cs="Times New Roman"/>
          <w:b/>
          <w:sz w:val="28"/>
          <w:szCs w:val="28"/>
          <w:lang w:val="az-Latn-AZ"/>
        </w:rPr>
        <w:t>D</w:t>
      </w:r>
      <w:r w:rsidRPr="00A329AC">
        <w:rPr>
          <w:rFonts w:ascii="Times New Roman" w:hAnsi="Times New Roman" w:cs="Times New Roman"/>
          <w:b/>
          <w:sz w:val="28"/>
          <w:szCs w:val="28"/>
          <w:lang w:val="az-Latn-AZ"/>
        </w:rPr>
        <w:t>ÜNYA İQTİSADİYYATI FƏNNİ</w:t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ÜZRƏ</w:t>
      </w:r>
    </w:p>
    <w:p w:rsidR="006D60EC" w:rsidRDefault="006D60EC" w:rsidP="006D60EC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MİNİMUM (DOKTORLUQ) </w:t>
      </w:r>
      <w:r w:rsidRPr="00A329AC">
        <w:rPr>
          <w:rFonts w:ascii="Times New Roman" w:hAnsi="Times New Roman" w:cs="Times New Roman"/>
          <w:b/>
          <w:sz w:val="28"/>
          <w:szCs w:val="28"/>
          <w:lang w:val="az-Latn-AZ"/>
        </w:rPr>
        <w:t>SUALLARI</w:t>
      </w:r>
    </w:p>
    <w:p w:rsidR="006D60EC" w:rsidRDefault="006D60EC" w:rsidP="006D60EC">
      <w:pPr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472AE0">
        <w:rPr>
          <w:rFonts w:ascii="Times New Roman" w:hAnsi="Times New Roman" w:cs="Times New Roman"/>
          <w:sz w:val="28"/>
          <w:szCs w:val="28"/>
          <w:lang w:val="az-Latn-AZ"/>
        </w:rPr>
        <w:t xml:space="preserve">Regionlarda </w:t>
      </w:r>
      <w:r>
        <w:rPr>
          <w:rFonts w:ascii="Times New Roman" w:hAnsi="Times New Roman" w:cs="Times New Roman"/>
          <w:sz w:val="28"/>
          <w:szCs w:val="28"/>
          <w:lang w:val="az-Latn-AZ"/>
        </w:rPr>
        <w:t>iqtisadi artım templəri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Regionlarda beynəlxalq rəqabətqabiliyyətlilik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Dövlət və xarici borc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rəqabətqabiliyyətlilik nəzəriyyələri.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iqtisadiyyatının qloballaşmasının gələcək perspektivləri.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mərhələdə Avropa İttifaqı problemləri və perspektivləri.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Şərqi Asiyada müasir mərhələdə inteqrasiya problemləri və perspektivləri.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Alternativ enerji mənbələrindən istifadə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Dünyanın aparıcı ölkələrində və regionlarında iqtisadi artım templəri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iqtisadiyyatının sahə proporsiyaları.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ticarətinin struktur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Dünya ticarətini tənzimləyən beynəlxalq təşkilatlar və dövlətlər. Müasir ticarət strategiyaları.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Xidmət sferası artımı və diversifikasiyası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qaçışı problemləri.(Azərbaycan timsalında)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Maliyyə bazarının qloballaşması və transmilli bankların güclənməsi prosesi.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Kapital hərəkətinin beynəlxalq tənzimlənməsi.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iqtisadiyyatının təkamülü mərhələlərində ayrı-ayrı resursların rolu və istifadəsi xüsusiyyətləri.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Demoqrafik partlayış və onun iqtisadi nəticələri.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Miqrasiyanın sosial-iqtisadi nəticələri.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Miqrasiyanın iqtisadi və qeyri-iqtisadi səbəbləri.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Miqrasiya proseslərinin tənzimlənməsi.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Ekoiqtisadiyyat: davamlı inkişaf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Ekoloji göstəricilər sistemi.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Dayanıqlı inkişaf konsepsiyası.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 sisteminin əsas konsepsiyaları.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Kondratyev dalğaları.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Sosial-iqtisadi gerilik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Sosial-iqtisadi modernləşmə modelləri.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İEOÖ-in sənayeləşmə modelləri.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inkişaf xarakteri və səviyyəsinə görə İEOÖ-in əsas qrupları.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kreditləşmə və ölkələrin borclarının tənzimlənməsi.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Sosial-iqtisadi gerilik və onun texniki-iqtisadi geriliklə əlaqəsi.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iqtisadiyyatının proqnozlaşdırılma metodları.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geoiqtisadi münasibətlər sistemində əsas meyllər.</w:t>
      </w:r>
    </w:p>
    <w:p w:rsidR="006D60EC" w:rsidRPr="00DC3CA0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C3CA0">
        <w:rPr>
          <w:rFonts w:ascii="Times New Roman" w:hAnsi="Times New Roman" w:cs="Times New Roman"/>
          <w:sz w:val="28"/>
          <w:szCs w:val="28"/>
          <w:lang w:val="en-US"/>
        </w:rPr>
        <w:lastRenderedPageBreak/>
        <w:t>Geoiqtisadi rəqabə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C3CA0">
        <w:rPr>
          <w:rFonts w:ascii="Times New Roman" w:hAnsi="Times New Roman" w:cs="Times New Roman"/>
          <w:sz w:val="28"/>
          <w:szCs w:val="28"/>
          <w:lang w:val="en-US"/>
        </w:rPr>
        <w:t xml:space="preserve"> və inkişaf problemləri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EC" w:rsidRPr="00DC3CA0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DC3CA0">
        <w:rPr>
          <w:rFonts w:ascii="Times New Roman" w:hAnsi="Times New Roman" w:cs="Times New Roman"/>
          <w:sz w:val="28"/>
          <w:szCs w:val="28"/>
          <w:lang w:val="en-US"/>
        </w:rPr>
        <w:t>Beynəlxalq əmtəə tədavülünün hissələrə ayrılması prosesin güclənməsi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EC" w:rsidRPr="00DC3CA0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DC3CA0">
        <w:rPr>
          <w:rFonts w:ascii="Times New Roman" w:hAnsi="Times New Roman" w:cs="Times New Roman"/>
          <w:sz w:val="28"/>
          <w:szCs w:val="28"/>
          <w:lang w:val="az-Latn-AZ"/>
        </w:rPr>
        <w:t>Texnopolislər beynəlmilli sənaye ilə kapitalların spesifik təşkilati formasıdır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DC3CA0">
        <w:rPr>
          <w:rFonts w:ascii="Times New Roman" w:hAnsi="Times New Roman" w:cs="Times New Roman"/>
          <w:sz w:val="28"/>
          <w:szCs w:val="28"/>
          <w:lang w:val="az-Latn-AZ"/>
        </w:rPr>
        <w:t>Azərbaycanın geoiqtisadi problemləri və onun təşkilati-struktur aspektləri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Beynəlxalq iqtisadi sistemin mərkəzi institutsional istiqaməti: beynəlmilli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təsərrüfat sisteminin geoiqtisadi maketi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Etnoiqtisadi sistemlər və milli strategiya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EC" w:rsidRPr="00A201BF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az-Latn-AZ"/>
        </w:rPr>
        <w:t>Azərbaycanın geoiqtisadi məkanda qovuşmasının başlanğıc vəziyyəti və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əsas məqamları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622431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2431">
        <w:rPr>
          <w:rFonts w:ascii="Times New Roman" w:hAnsi="Times New Roman" w:cs="Times New Roman"/>
          <w:sz w:val="28"/>
          <w:szCs w:val="28"/>
          <w:lang w:val="az-Latn-AZ"/>
        </w:rPr>
        <w:t>Rusiya və Türkiyənin geoiqtisadiyyatında məkan və ərazi məsələləri.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Avrasiya reallıqları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431">
        <w:rPr>
          <w:rFonts w:ascii="Times New Roman" w:hAnsi="Times New Roman" w:cs="Times New Roman"/>
          <w:sz w:val="28"/>
          <w:szCs w:val="28"/>
          <w:lang w:val="az-Latn-AZ"/>
        </w:rPr>
        <w:t xml:space="preserve">Milli iqtisadi maraqların geoiqtisadi üfüqlərinə doğru inkişaf. </w:t>
      </w:r>
      <w:r w:rsidRPr="00A201BF">
        <w:rPr>
          <w:rFonts w:ascii="Times New Roman" w:hAnsi="Times New Roman" w:cs="Times New Roman"/>
          <w:sz w:val="28"/>
          <w:szCs w:val="28"/>
        </w:rPr>
        <w:t>Beynəlxalq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sahibkarlıq cəhətləri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Milli iqtisadiyyatlar və tə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krar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istehsal prosesinin mərkəzi həlqəsinin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beynəlmilləşməsi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175A7A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Kontinental dünya düzümündə qlobal dönüşün əsasları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622431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2431">
        <w:rPr>
          <w:rFonts w:ascii="Times New Roman" w:hAnsi="Times New Roman" w:cs="Times New Roman"/>
          <w:sz w:val="28"/>
          <w:szCs w:val="28"/>
          <w:lang w:val="az-Latn-AZ"/>
        </w:rPr>
        <w:t>Malların və xidmətlərin dəyişən iqtisadi xarakterinə geoiqtisadiyyatın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strukturunun uyğunlaşması alətləri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622431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622431">
        <w:rPr>
          <w:rFonts w:ascii="Times New Roman" w:hAnsi="Times New Roman" w:cs="Times New Roman"/>
          <w:sz w:val="28"/>
          <w:szCs w:val="28"/>
          <w:lang w:val="az-Latn-AZ"/>
        </w:rPr>
        <w:t>Beynəlmilli əmək bölgüsünün dərinləşməsi və dünyanın yeni iqtisadi</w:t>
      </w:r>
    </w:p>
    <w:p w:rsidR="006D60EC" w:rsidRPr="00A201BF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201BF">
        <w:rPr>
          <w:rFonts w:ascii="Times New Roman" w:hAnsi="Times New Roman" w:cs="Times New Roman"/>
          <w:sz w:val="28"/>
          <w:szCs w:val="28"/>
        </w:rPr>
        <w:t>sərhədlərinin formalaşması strategiyası.</w:t>
      </w:r>
    </w:p>
    <w:p w:rsidR="006D60EC" w:rsidRPr="00175A7A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Postindustrial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rh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5A7A">
        <w:rPr>
          <w:rFonts w:ascii="Times New Roman" w:hAnsi="Times New Roman" w:cs="Times New Roman"/>
          <w:sz w:val="28"/>
          <w:szCs w:val="28"/>
        </w:rPr>
        <w:t xml:space="preserve">ə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75A7A">
        <w:rPr>
          <w:rFonts w:ascii="Times New Roman" w:hAnsi="Times New Roman" w:cs="Times New Roman"/>
          <w:sz w:val="28"/>
          <w:szCs w:val="28"/>
        </w:rPr>
        <w:t>ö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hran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5A7A">
        <w:rPr>
          <w:rFonts w:ascii="Times New Roman" w:hAnsi="Times New Roman" w:cs="Times New Roman"/>
          <w:sz w:val="28"/>
          <w:szCs w:val="28"/>
        </w:rPr>
        <w:t xml:space="preserve">ə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Pr="00175A7A">
        <w:rPr>
          <w:rFonts w:ascii="Times New Roman" w:hAnsi="Times New Roman" w:cs="Times New Roman"/>
          <w:sz w:val="28"/>
          <w:szCs w:val="28"/>
        </w:rPr>
        <w:t xml:space="preserve"> 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sas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5A7A">
        <w:rPr>
          <w:rFonts w:ascii="Times New Roman" w:hAnsi="Times New Roman" w:cs="Times New Roman"/>
          <w:sz w:val="28"/>
          <w:szCs w:val="28"/>
        </w:rPr>
        <w:t>ü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susiyy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tl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75A7A">
        <w:rPr>
          <w:rFonts w:ascii="Times New Roman" w:hAnsi="Times New Roman" w:cs="Times New Roman"/>
          <w:sz w:val="28"/>
          <w:szCs w:val="28"/>
        </w:rPr>
        <w:t>.</w:t>
      </w:r>
    </w:p>
    <w:p w:rsidR="006D60EC" w:rsidRPr="00A201BF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en-US"/>
        </w:rPr>
        <w:t>Az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rbaycan</w:t>
      </w:r>
      <w:r w:rsidRPr="00175A7A">
        <w:rPr>
          <w:rFonts w:ascii="Times New Roman" w:hAnsi="Times New Roman" w:cs="Times New Roman"/>
          <w:sz w:val="28"/>
          <w:szCs w:val="28"/>
        </w:rPr>
        <w:t>ı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geoiqtisadi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probleml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75A7A">
        <w:rPr>
          <w:rFonts w:ascii="Times New Roman" w:hAnsi="Times New Roman" w:cs="Times New Roman"/>
          <w:sz w:val="28"/>
          <w:szCs w:val="28"/>
        </w:rPr>
        <w:t xml:space="preserve">ə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onun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75A7A">
        <w:rPr>
          <w:rFonts w:ascii="Times New Roman" w:hAnsi="Times New Roman" w:cs="Times New Roman"/>
          <w:sz w:val="28"/>
          <w:szCs w:val="28"/>
        </w:rPr>
        <w:t>əş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kilati</w:t>
      </w:r>
      <w:r w:rsidRPr="00175A7A">
        <w:rPr>
          <w:rFonts w:ascii="Times New Roman" w:hAnsi="Times New Roman" w:cs="Times New Roman"/>
          <w:sz w:val="28"/>
          <w:szCs w:val="28"/>
        </w:rPr>
        <w:t>-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struktur</w:t>
      </w:r>
      <w:r w:rsidRPr="00175A7A">
        <w:rPr>
          <w:rFonts w:ascii="Times New Roman" w:hAnsi="Times New Roman" w:cs="Times New Roman"/>
          <w:sz w:val="28"/>
          <w:szCs w:val="28"/>
        </w:rPr>
        <w:t xml:space="preserve"> 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aspektl</w:t>
      </w:r>
      <w:r w:rsidRPr="00175A7A">
        <w:rPr>
          <w:rFonts w:ascii="Times New Roman" w:hAnsi="Times New Roman" w:cs="Times New Roman"/>
          <w:sz w:val="28"/>
          <w:szCs w:val="28"/>
        </w:rPr>
        <w:t>ə</w:t>
      </w:r>
      <w:r w:rsidRPr="00A201BF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175A7A">
        <w:rPr>
          <w:rFonts w:ascii="Times New Roman" w:hAnsi="Times New Roman" w:cs="Times New Roman"/>
          <w:sz w:val="28"/>
          <w:szCs w:val="28"/>
        </w:rPr>
        <w:t>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az-Latn-AZ"/>
        </w:rPr>
        <w:t>Dünyanın iqtsiadi bölgüsü və yeni iqtisadi sərhədlərinin yaranması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201BF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A201BF">
        <w:rPr>
          <w:rFonts w:ascii="Times New Roman" w:hAnsi="Times New Roman" w:cs="Times New Roman"/>
          <w:sz w:val="28"/>
          <w:szCs w:val="28"/>
          <w:lang w:val="az-Latn-AZ"/>
        </w:rPr>
        <w:t>Beynəlxalq iqtisadi əlaqələrin milli modelinin inkişaf səviyyəsi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A80E4D">
        <w:rPr>
          <w:rFonts w:ascii="Times New Roman" w:hAnsi="Times New Roman" w:cs="Times New Roman"/>
          <w:sz w:val="28"/>
          <w:szCs w:val="28"/>
          <w:lang w:val="en-US"/>
        </w:rPr>
        <w:t>Azərbaycan və yeni sosio-mədəni inkişaf modeli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60EC" w:rsidRPr="00175A7A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5A7A">
        <w:rPr>
          <w:rFonts w:ascii="Times New Roman" w:hAnsi="Times New Roman" w:cs="Times New Roman"/>
          <w:sz w:val="28"/>
          <w:szCs w:val="28"/>
          <w:lang w:val="en-US"/>
        </w:rPr>
        <w:t>Dünyanın yenidən dərkinin metodoloji əsasları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622431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2431">
        <w:rPr>
          <w:rFonts w:ascii="Times New Roman" w:hAnsi="Times New Roman" w:cs="Times New Roman"/>
          <w:sz w:val="28"/>
          <w:szCs w:val="28"/>
          <w:lang w:val="en-US"/>
        </w:rPr>
        <w:t>Dünya təsərrüfat sistemində (beynəlmilli iqtisadiyyatda) geoiqtisadi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80E4D">
        <w:rPr>
          <w:rFonts w:ascii="Times New Roman" w:hAnsi="Times New Roman" w:cs="Times New Roman"/>
          <w:sz w:val="28"/>
          <w:szCs w:val="28"/>
        </w:rPr>
        <w:t>Inteqrasiya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175A7A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75A7A">
        <w:rPr>
          <w:rFonts w:ascii="Times New Roman" w:hAnsi="Times New Roman" w:cs="Times New Roman"/>
          <w:sz w:val="28"/>
          <w:szCs w:val="28"/>
          <w:lang w:val="en-US"/>
        </w:rPr>
        <w:t>Etnoiqtisadi sistemlər və milli strategiya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en-US"/>
        </w:rPr>
        <w:t>Dünya gəlirlərinin bölgüsündə iştirak – ali strateji məqsədidir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Beynəlxalq iqtisadi modellərin hüquqi təminatı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E4D">
        <w:rPr>
          <w:rFonts w:ascii="Times New Roman" w:hAnsi="Times New Roman" w:cs="Times New Roman"/>
          <w:sz w:val="28"/>
          <w:szCs w:val="28"/>
          <w:lang w:val="az-Latn-AZ"/>
        </w:rPr>
        <w:t xml:space="preserve">Dünya təsərrüfat birliyi subyektlərinin təkamülü. </w:t>
      </w:r>
      <w:r w:rsidRPr="00A80E4D">
        <w:rPr>
          <w:rFonts w:ascii="Times New Roman" w:hAnsi="Times New Roman" w:cs="Times New Roman"/>
          <w:sz w:val="28"/>
          <w:szCs w:val="28"/>
        </w:rPr>
        <w:t>Birlik subyektlərinin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 w:rsidRPr="00A80E4D">
        <w:rPr>
          <w:rFonts w:ascii="Times New Roman" w:hAnsi="Times New Roman" w:cs="Times New Roman"/>
          <w:sz w:val="28"/>
          <w:szCs w:val="28"/>
        </w:rPr>
        <w:t>bölünməsi və qruplaşması meyarları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175A7A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Beynəlxalq iqtisadi əlaqələrin iqtisadi təbiəti və inkişaf istiqaməti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175A7A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 w:rsidRPr="00175A7A">
        <w:rPr>
          <w:rFonts w:ascii="Times New Roman" w:hAnsi="Times New Roman" w:cs="Times New Roman"/>
          <w:sz w:val="28"/>
          <w:szCs w:val="28"/>
          <w:lang w:val="az-Latn-AZ"/>
        </w:rPr>
        <w:t>Yeni dünya nizamı konsepsiyasında Avrasiya və postsovet məkanı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Pr="00A80E4D" w:rsidRDefault="006D60EC" w:rsidP="006D60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80E4D">
        <w:rPr>
          <w:rFonts w:ascii="Times New Roman" w:hAnsi="Times New Roman" w:cs="Times New Roman"/>
          <w:sz w:val="28"/>
          <w:szCs w:val="28"/>
          <w:lang w:val="en-US"/>
        </w:rPr>
        <w:t>Qlobal iqtisadi inteqrasiya vahid dünya iqtisadi sisteminin genişmiqyaslı</w:t>
      </w:r>
    </w:p>
    <w:p w:rsidR="006D60EC" w:rsidRPr="00175A7A" w:rsidRDefault="006D60EC" w:rsidP="006D6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b</w:t>
      </w:r>
      <w:r w:rsidRPr="00A80E4D">
        <w:rPr>
          <w:rFonts w:ascii="Times New Roman" w:hAnsi="Times New Roman" w:cs="Times New Roman"/>
          <w:sz w:val="28"/>
          <w:szCs w:val="28"/>
        </w:rPr>
        <w:t>lokudur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ABŞ-ın açıq cəmiyyət, iqtisadi liberalizm və vahid dünya geoiqtisadiyyatı haqqında siyasəti.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İnteqrasiya proseslərinin inkişaf perspektivləri.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İqtisadi və valyuta ittifaqının yaranması şərtləri.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Şimali Amerikada iqtisadi inteqrasiya.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MDB və əsas subregional qruplar.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Azərbaycanın regional inteqrasiya birliklərində iştirakının əsas problemləri.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MDB çərçivəsində inteqrasiya və dezinteqrasiya amilləri.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inteqrasiya proseslərinin mahiyyəti.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iqtisadiyyatının formalaşmasında kapital, kapitalizm və inkişaf.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ölkələrinin təsnifatlaşdırılma meyarları.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iqtisadi sistemlər və modellər.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Dünyanın müasir maliyyə böhranının İEÖ-rə təsiri.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İslam ölkələrinin ümumi xarakteristikası. İslam iqtisadi sistemi.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Beynəlxalq iqtisadi layihələrin Azərbaycan iqtisadiyyatında rolu və geoiqtisadi aspektləri.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qeyri-kommersiya xidmətləri və ofşor bankçılıq mərkəzləri.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nəqliyyat-kommunikasiya şəbəkəsi və beynəlxalq təkrar istehsal zənciri.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iqtisadiyyatında mərkəz və əyalət problemi. Qeyri-bərabər inkişaf.</w:t>
      </w:r>
    </w:p>
    <w:p w:rsidR="006D60EC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Dünya sistemlər nəzəriyyəsi.</w:t>
      </w:r>
    </w:p>
    <w:p w:rsidR="006D60EC" w:rsidRPr="00472AE0" w:rsidRDefault="006D60EC" w:rsidP="006D60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İxracyönümlü sənayeləşmə. İxrac-emal zonaları.</w:t>
      </w:r>
    </w:p>
    <w:p w:rsidR="006D60EC" w:rsidRPr="00A329AC" w:rsidRDefault="006D60EC" w:rsidP="006D60EC">
      <w:pPr>
        <w:jc w:val="center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A08BE" w:rsidRPr="006D60EC" w:rsidRDefault="005A08BE">
      <w:pPr>
        <w:rPr>
          <w:lang w:val="az-Latn-AZ"/>
        </w:rPr>
      </w:pPr>
      <w:bookmarkStart w:id="0" w:name="_GoBack"/>
      <w:bookmarkEnd w:id="0"/>
    </w:p>
    <w:sectPr w:rsidR="005A08BE" w:rsidRPr="006D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21FD6"/>
    <w:multiLevelType w:val="hybridMultilevel"/>
    <w:tmpl w:val="F56E0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52"/>
    <w:rsid w:val="002F1368"/>
    <w:rsid w:val="005A08BE"/>
    <w:rsid w:val="006D60EC"/>
    <w:rsid w:val="009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80DD3-B295-44C6-A860-389ED9FF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User-4</cp:lastModifiedBy>
  <cp:revision>2</cp:revision>
  <dcterms:created xsi:type="dcterms:W3CDTF">2017-10-13T09:05:00Z</dcterms:created>
  <dcterms:modified xsi:type="dcterms:W3CDTF">2017-10-13T09:06:00Z</dcterms:modified>
</cp:coreProperties>
</file>