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88" w:rsidRPr="00A12271" w:rsidRDefault="00A12271" w:rsidP="00A122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A12271">
        <w:rPr>
          <w:rFonts w:ascii="Times New Roman" w:hAnsi="Times New Roman" w:cs="Times New Roman"/>
          <w:b/>
          <w:sz w:val="32"/>
          <w:szCs w:val="32"/>
          <w:lang w:val="az-Latn-AZ"/>
        </w:rPr>
        <w:t>Azərbaycan Dövlət İqtisad Universiteti</w:t>
      </w:r>
    </w:p>
    <w:p w:rsidR="00A12271" w:rsidRPr="009A16CB" w:rsidRDefault="001111BB" w:rsidP="00A122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“Dünya iqtisadiyyatı” </w:t>
      </w:r>
      <w:r w:rsidR="00A12271" w:rsidRPr="00A12271">
        <w:rPr>
          <w:rFonts w:ascii="Times New Roman" w:hAnsi="Times New Roman" w:cs="Times New Roman"/>
          <w:b/>
          <w:sz w:val="32"/>
          <w:szCs w:val="32"/>
          <w:lang w:val="az-Latn-AZ"/>
        </w:rPr>
        <w:t>ixtisası üzrə</w:t>
      </w:r>
      <w:r w:rsidR="0080746D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dokto</w:t>
      </w:r>
      <w:r w:rsidR="00A12271" w:rsidRPr="00A12271">
        <w:rPr>
          <w:rFonts w:ascii="Times New Roman" w:hAnsi="Times New Roman" w:cs="Times New Roman"/>
          <w:b/>
          <w:sz w:val="32"/>
          <w:szCs w:val="32"/>
          <w:lang w:val="az-Latn-AZ"/>
        </w:rPr>
        <w:t>ranturaya qəbul imtahanı</w:t>
      </w:r>
      <w:r w:rsidR="009A16CB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sualları</w:t>
      </w:r>
    </w:p>
    <w:p w:rsidR="00A12271" w:rsidRPr="00A12271" w:rsidRDefault="00A12271" w:rsidP="00A122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A12271" w:rsidRPr="001B7F9C" w:rsidRDefault="00A122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1</w:t>
      </w:r>
      <w:r w:rsidRPr="001B7F9C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1B7F9C" w:rsidRPr="001B7F9C">
        <w:rPr>
          <w:rFonts w:ascii="Times New Roman" w:hAnsi="Times New Roman" w:cs="Times New Roman"/>
          <w:sz w:val="32"/>
          <w:szCs w:val="32"/>
          <w:lang w:val="az-Latn-AZ"/>
        </w:rPr>
        <w:t>İstehsal amillərinin nisbəti nəzəriyyəsi.</w:t>
      </w:r>
    </w:p>
    <w:p w:rsidR="00A12271" w:rsidRPr="0066068B" w:rsidRDefault="00A122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2.</w:t>
      </w:r>
      <w:r w:rsidR="001B7F9C">
        <w:rPr>
          <w:rFonts w:ascii="Times New Roman" w:hAnsi="Times New Roman" w:cs="Times New Roman"/>
          <w:sz w:val="32"/>
          <w:szCs w:val="32"/>
          <w:lang w:val="az-Latn-AZ"/>
        </w:rPr>
        <w:t>Beynə</w:t>
      </w:r>
      <w:r w:rsidR="0066068B">
        <w:rPr>
          <w:rFonts w:ascii="Times New Roman" w:hAnsi="Times New Roman" w:cs="Times New Roman"/>
          <w:sz w:val="32"/>
          <w:szCs w:val="32"/>
          <w:lang w:val="az-Latn-AZ"/>
        </w:rPr>
        <w:t>lxalq maşın və avadanlıqlar bazarı.</w:t>
      </w:r>
    </w:p>
    <w:p w:rsidR="00A12271" w:rsidRDefault="00A122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3.</w:t>
      </w:r>
      <w:r w:rsidR="0066068B">
        <w:rPr>
          <w:rFonts w:ascii="Times New Roman" w:hAnsi="Times New Roman" w:cs="Times New Roman"/>
          <w:sz w:val="32"/>
          <w:szCs w:val="32"/>
          <w:lang w:val="az-Latn-AZ"/>
        </w:rPr>
        <w:t xml:space="preserve"> Qlobal iqtisadi sistem konsepsiyaları</w:t>
      </w:r>
    </w:p>
    <w:p w:rsidR="0066068B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4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6068B">
        <w:rPr>
          <w:rFonts w:ascii="Times New Roman" w:hAnsi="Times New Roman" w:cs="Times New Roman"/>
          <w:sz w:val="32"/>
          <w:szCs w:val="32"/>
          <w:lang w:val="az-Latn-AZ"/>
        </w:rPr>
        <w:t xml:space="preserve"> Beynəlxalq ticarətin standart modeli.</w:t>
      </w:r>
    </w:p>
    <w:p w:rsidR="00A12271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5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6068B">
        <w:rPr>
          <w:rFonts w:ascii="Times New Roman" w:hAnsi="Times New Roman" w:cs="Times New Roman"/>
          <w:sz w:val="32"/>
          <w:szCs w:val="32"/>
          <w:lang w:val="az-Latn-AZ"/>
        </w:rPr>
        <w:t xml:space="preserve"> Müasir dünya valyuta sistemi və onun xüsusiyyətləri.</w:t>
      </w:r>
    </w:p>
    <w:p w:rsidR="00A12271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6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6068B">
        <w:rPr>
          <w:rFonts w:ascii="Times New Roman" w:hAnsi="Times New Roman" w:cs="Times New Roman"/>
          <w:sz w:val="32"/>
          <w:szCs w:val="32"/>
          <w:lang w:val="az-Latn-AZ"/>
        </w:rPr>
        <w:t xml:space="preserve"> Beynəlxalq xammal bazarı və onun inkişafı.</w:t>
      </w:r>
    </w:p>
    <w:p w:rsidR="00A12271" w:rsidRDefault="00E95371" w:rsidP="006C5FE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7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6068B">
        <w:rPr>
          <w:rFonts w:ascii="Times New Roman" w:hAnsi="Times New Roman" w:cs="Times New Roman"/>
          <w:sz w:val="32"/>
          <w:szCs w:val="32"/>
          <w:lang w:val="az-Latn-AZ"/>
        </w:rPr>
        <w:t xml:space="preserve"> BƏB-nin mahiyyəti və konseptual əsasları.</w:t>
      </w:r>
    </w:p>
    <w:p w:rsidR="00A12271" w:rsidRDefault="00E95371" w:rsidP="006C5FE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8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6068B">
        <w:rPr>
          <w:rFonts w:ascii="Times New Roman" w:hAnsi="Times New Roman" w:cs="Times New Roman"/>
          <w:sz w:val="32"/>
          <w:szCs w:val="32"/>
          <w:lang w:val="az-Latn-AZ"/>
        </w:rPr>
        <w:t>AVRO-nun tətbiq edilməsi mexanizmi, problemləri və nəticələri.</w:t>
      </w:r>
    </w:p>
    <w:p w:rsidR="00A12271" w:rsidRPr="008A6F6A" w:rsidRDefault="00E95371" w:rsidP="008A6F6A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9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6068B">
        <w:rPr>
          <w:rFonts w:ascii="Times New Roman" w:hAnsi="Times New Roman" w:cs="Times New Roman"/>
          <w:sz w:val="32"/>
          <w:szCs w:val="32"/>
          <w:lang w:val="az-Latn-AZ"/>
        </w:rPr>
        <w:t xml:space="preserve">Azərbaycanın dünya enerjidaşıyıcıları </w:t>
      </w:r>
      <w:r w:rsidR="006C5FE8">
        <w:rPr>
          <w:rFonts w:ascii="Times New Roman" w:hAnsi="Times New Roman" w:cs="Times New Roman"/>
          <w:sz w:val="32"/>
          <w:szCs w:val="32"/>
          <w:lang w:val="az-Latn-AZ"/>
        </w:rPr>
        <w:t>bazarına inteqrasiyası problemləri</w:t>
      </w:r>
    </w:p>
    <w:p w:rsidR="00A12271" w:rsidRDefault="00A122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1</w:t>
      </w:r>
      <w:r w:rsidR="00E95371">
        <w:rPr>
          <w:rFonts w:ascii="Times New Roman" w:hAnsi="Times New Roman" w:cs="Times New Roman"/>
          <w:sz w:val="32"/>
          <w:szCs w:val="32"/>
          <w:lang w:val="az-Latn-AZ"/>
        </w:rPr>
        <w:t>0</w:t>
      </w:r>
      <w:r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C5FE8">
        <w:rPr>
          <w:rFonts w:ascii="Times New Roman" w:hAnsi="Times New Roman" w:cs="Times New Roman"/>
          <w:sz w:val="32"/>
          <w:szCs w:val="32"/>
          <w:lang w:val="az-Latn-AZ"/>
        </w:rPr>
        <w:t xml:space="preserve"> Spesifik istehsal amilləri nəzəriyyəsi.</w:t>
      </w:r>
    </w:p>
    <w:p w:rsidR="00A12271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11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C5FE8">
        <w:rPr>
          <w:rFonts w:ascii="Times New Roman" w:hAnsi="Times New Roman" w:cs="Times New Roman"/>
          <w:sz w:val="32"/>
          <w:szCs w:val="32"/>
          <w:lang w:val="az-Latn-AZ"/>
        </w:rPr>
        <w:t xml:space="preserve">  Xarici ticarəti tənzimləyən beynəlxalq təşkilatlar.</w:t>
      </w:r>
    </w:p>
    <w:p w:rsidR="00A12271" w:rsidRPr="00162A4D" w:rsidRDefault="00E95371" w:rsidP="0016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12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C5FE8">
        <w:rPr>
          <w:rFonts w:ascii="Times New Roman" w:hAnsi="Times New Roman" w:cs="Times New Roman"/>
          <w:sz w:val="32"/>
          <w:szCs w:val="32"/>
          <w:lang w:val="az-Latn-AZ"/>
        </w:rPr>
        <w:t xml:space="preserve"> Müasir beynəlxalq ticarətin dinamikası, strukturu və coğrafiyası.</w:t>
      </w:r>
    </w:p>
    <w:p w:rsidR="00A12271" w:rsidRDefault="00A122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1</w:t>
      </w:r>
      <w:r w:rsidR="00E95371">
        <w:rPr>
          <w:rFonts w:ascii="Times New Roman" w:hAnsi="Times New Roman" w:cs="Times New Roman"/>
          <w:sz w:val="32"/>
          <w:szCs w:val="32"/>
          <w:lang w:val="az-Latn-AZ"/>
        </w:rPr>
        <w:t>3</w:t>
      </w:r>
      <w:r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C5FE8">
        <w:rPr>
          <w:rFonts w:ascii="Times New Roman" w:hAnsi="Times New Roman" w:cs="Times New Roman"/>
          <w:sz w:val="32"/>
          <w:szCs w:val="32"/>
          <w:lang w:val="az-Latn-AZ"/>
        </w:rPr>
        <w:t xml:space="preserve">  ÜTT: onun dünya ticarətinə təsiri və problemli ziddiyətlər</w:t>
      </w:r>
    </w:p>
    <w:p w:rsidR="006C5FE8" w:rsidRDefault="00E95371" w:rsidP="006C5FE8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14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C5FE8">
        <w:rPr>
          <w:rFonts w:ascii="Times New Roman" w:hAnsi="Times New Roman" w:cs="Times New Roman"/>
          <w:sz w:val="32"/>
          <w:szCs w:val="32"/>
          <w:lang w:val="az-Latn-AZ"/>
        </w:rPr>
        <w:t xml:space="preserve"> Heydər Əliyevin neft strategiyası və Azərbaycan iqtisadiyyatı üçün onun əhəmiyyəti.</w:t>
      </w:r>
    </w:p>
    <w:p w:rsidR="00A12271" w:rsidRPr="00162A4D" w:rsidRDefault="00E95371" w:rsidP="0016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15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C5FE8">
        <w:rPr>
          <w:rFonts w:ascii="Times New Roman" w:hAnsi="Times New Roman" w:cs="Times New Roman"/>
          <w:sz w:val="32"/>
          <w:szCs w:val="32"/>
          <w:lang w:val="az-Latn-AZ"/>
        </w:rPr>
        <w:t xml:space="preserve"> Avropa inteqrasiyası:mərhələləri, inkişafı və xüsusiyyətləri.</w:t>
      </w:r>
    </w:p>
    <w:p w:rsidR="00A12271" w:rsidRDefault="00A122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1</w:t>
      </w:r>
      <w:r w:rsidR="00E95371">
        <w:rPr>
          <w:rFonts w:ascii="Times New Roman" w:hAnsi="Times New Roman" w:cs="Times New Roman"/>
          <w:sz w:val="32"/>
          <w:szCs w:val="32"/>
          <w:lang w:val="az-Latn-AZ"/>
        </w:rPr>
        <w:t>6</w:t>
      </w:r>
      <w:r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C5FE8">
        <w:rPr>
          <w:rFonts w:ascii="Times New Roman" w:hAnsi="Times New Roman" w:cs="Times New Roman"/>
          <w:sz w:val="32"/>
          <w:szCs w:val="32"/>
          <w:lang w:val="az-Latn-AZ"/>
        </w:rPr>
        <w:t xml:space="preserve">  Azərbaycanın ÜTT ilə qarşılıqlı münasibətləri.</w:t>
      </w:r>
    </w:p>
    <w:p w:rsidR="00A12271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17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C5FE8">
        <w:rPr>
          <w:rFonts w:ascii="Times New Roman" w:hAnsi="Times New Roman" w:cs="Times New Roman"/>
          <w:sz w:val="32"/>
          <w:szCs w:val="32"/>
          <w:lang w:val="az-Latn-AZ"/>
        </w:rPr>
        <w:t xml:space="preserve"> Azərbaycanın xarici borcu və ona</w:t>
      </w:r>
      <w:bookmarkStart w:id="0" w:name="_GoBack"/>
      <w:bookmarkEnd w:id="0"/>
      <w:r w:rsidR="006C5FE8">
        <w:rPr>
          <w:rFonts w:ascii="Times New Roman" w:hAnsi="Times New Roman" w:cs="Times New Roman"/>
          <w:sz w:val="32"/>
          <w:szCs w:val="32"/>
          <w:lang w:val="az-Latn-AZ"/>
        </w:rPr>
        <w:t>xidmət edilməsi.</w:t>
      </w:r>
    </w:p>
    <w:p w:rsidR="00A12271" w:rsidRPr="00162A4D" w:rsidRDefault="00E95371" w:rsidP="0016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18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6C5FE8">
        <w:rPr>
          <w:rFonts w:ascii="Times New Roman" w:hAnsi="Times New Roman" w:cs="Times New Roman"/>
          <w:sz w:val="32"/>
          <w:szCs w:val="32"/>
          <w:lang w:val="az-Latn-AZ"/>
        </w:rPr>
        <w:t xml:space="preserve"> Qloballaşma və iqtisadi təhlükəsizlik problemi</w:t>
      </w:r>
    </w:p>
    <w:p w:rsidR="00A12271" w:rsidRDefault="00A122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1</w:t>
      </w:r>
      <w:r w:rsidR="00E95371">
        <w:rPr>
          <w:rFonts w:ascii="Times New Roman" w:hAnsi="Times New Roman" w:cs="Times New Roman"/>
          <w:sz w:val="32"/>
          <w:szCs w:val="32"/>
          <w:lang w:val="az-Latn-AZ"/>
        </w:rPr>
        <w:t>9</w:t>
      </w:r>
      <w:r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E22821">
        <w:rPr>
          <w:rFonts w:ascii="Times New Roman" w:hAnsi="Times New Roman" w:cs="Times New Roman"/>
          <w:sz w:val="32"/>
          <w:szCs w:val="32"/>
          <w:lang w:val="az-Latn-AZ"/>
        </w:rPr>
        <w:t xml:space="preserve"> Beynəlxalq ticarətin neotexnoloji modelləri.</w:t>
      </w:r>
    </w:p>
    <w:p w:rsidR="00A12271" w:rsidRDefault="00A122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2</w:t>
      </w:r>
      <w:r w:rsidR="00E95371">
        <w:rPr>
          <w:rFonts w:ascii="Times New Roman" w:hAnsi="Times New Roman" w:cs="Times New Roman"/>
          <w:sz w:val="32"/>
          <w:szCs w:val="32"/>
          <w:lang w:val="az-Latn-AZ"/>
        </w:rPr>
        <w:t>0</w:t>
      </w:r>
      <w:r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E22821">
        <w:rPr>
          <w:rFonts w:ascii="Times New Roman" w:hAnsi="Times New Roman" w:cs="Times New Roman"/>
          <w:sz w:val="32"/>
          <w:szCs w:val="32"/>
          <w:lang w:val="az-Latn-AZ"/>
        </w:rPr>
        <w:t xml:space="preserve"> Beynəlxalq ərzaq məhsulları bazarı.</w:t>
      </w:r>
    </w:p>
    <w:p w:rsidR="00A12271" w:rsidRPr="00162A4D" w:rsidRDefault="00E95371" w:rsidP="0016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lastRenderedPageBreak/>
        <w:t>21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DC13F8" w:rsidRPr="00DC13F8">
        <w:rPr>
          <w:rFonts w:ascii="Times New Roman" w:hAnsi="Times New Roman" w:cs="Times New Roman"/>
          <w:sz w:val="32"/>
          <w:szCs w:val="32"/>
          <w:lang w:val="az-Latn-AZ"/>
        </w:rPr>
        <w:t>Müasir dünya iqtisadiyyatında b</w:t>
      </w:r>
      <w:r w:rsidR="00E22821">
        <w:rPr>
          <w:rFonts w:ascii="Times New Roman" w:hAnsi="Times New Roman" w:cs="Times New Roman"/>
          <w:sz w:val="32"/>
          <w:szCs w:val="32"/>
          <w:lang w:val="az-Latn-AZ"/>
        </w:rPr>
        <w:t>eynəlxalq iqtisadi təşkilatların yeri, rolu və təsnifatı.</w:t>
      </w:r>
    </w:p>
    <w:p w:rsidR="00A12271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22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E22821">
        <w:rPr>
          <w:rFonts w:ascii="Times New Roman" w:hAnsi="Times New Roman" w:cs="Times New Roman"/>
          <w:sz w:val="32"/>
          <w:szCs w:val="32"/>
          <w:lang w:val="az-Latn-AZ"/>
        </w:rPr>
        <w:t>Dünya bazarında qiymətin əmələ gəlməsi mexanizmi.</w:t>
      </w:r>
    </w:p>
    <w:p w:rsidR="00A12271" w:rsidRDefault="00A122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2</w:t>
      </w:r>
      <w:r w:rsidR="00E95371">
        <w:rPr>
          <w:rFonts w:ascii="Times New Roman" w:hAnsi="Times New Roman" w:cs="Times New Roman"/>
          <w:sz w:val="32"/>
          <w:szCs w:val="32"/>
          <w:lang w:val="az-Latn-AZ"/>
        </w:rPr>
        <w:t>3</w:t>
      </w:r>
      <w:r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E22821">
        <w:rPr>
          <w:rFonts w:ascii="Times New Roman" w:hAnsi="Times New Roman" w:cs="Times New Roman"/>
          <w:sz w:val="32"/>
          <w:szCs w:val="32"/>
          <w:lang w:val="az-Latn-AZ"/>
        </w:rPr>
        <w:t xml:space="preserve"> Beynəlxalq ticarətin formaları və onların xarakterik xüsusiyyətləri.</w:t>
      </w:r>
    </w:p>
    <w:p w:rsidR="00A12271" w:rsidRPr="00162A4D" w:rsidRDefault="00E95371" w:rsidP="0016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24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E22821">
        <w:rPr>
          <w:rFonts w:ascii="Times New Roman" w:hAnsi="Times New Roman" w:cs="Times New Roman"/>
          <w:sz w:val="32"/>
          <w:szCs w:val="32"/>
          <w:lang w:val="az-Latn-AZ"/>
        </w:rPr>
        <w:t xml:space="preserve"> Azad iqtisadi zonaların mahiyyəti, təsnifatı və xüsusiyyətləri.</w:t>
      </w:r>
    </w:p>
    <w:p w:rsidR="00A12271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25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E22821">
        <w:rPr>
          <w:rFonts w:ascii="Times New Roman" w:hAnsi="Times New Roman" w:cs="Times New Roman"/>
          <w:sz w:val="32"/>
          <w:szCs w:val="32"/>
          <w:lang w:val="az-Latn-AZ"/>
        </w:rPr>
        <w:t xml:space="preserve"> Beynəlxalq rəqabətqabiliyyətinin nəzəri və metodoloji əsasları.</w:t>
      </w:r>
    </w:p>
    <w:p w:rsidR="00A12271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26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E22821">
        <w:rPr>
          <w:rFonts w:ascii="Times New Roman" w:hAnsi="Times New Roman" w:cs="Times New Roman"/>
          <w:sz w:val="32"/>
          <w:szCs w:val="32"/>
          <w:lang w:val="az-Latn-AZ"/>
        </w:rPr>
        <w:t xml:space="preserve"> İnkişaf etmiş ölkələrin BİM-nin xarakterik xüsusiyyətləri.</w:t>
      </w:r>
    </w:p>
    <w:p w:rsidR="00A12271" w:rsidRPr="00162A4D" w:rsidRDefault="00E95371" w:rsidP="0016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27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E22821">
        <w:rPr>
          <w:rFonts w:ascii="Times New Roman" w:hAnsi="Times New Roman" w:cs="Times New Roman"/>
          <w:sz w:val="32"/>
          <w:szCs w:val="32"/>
          <w:lang w:val="az-Latn-AZ"/>
        </w:rPr>
        <w:t xml:space="preserve"> Azərbaycan regional iqtisadi inteqrasiya proseslərində.</w:t>
      </w:r>
    </w:p>
    <w:p w:rsidR="00A12271" w:rsidRDefault="00E95371" w:rsidP="002D3F84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28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2D3F84">
        <w:rPr>
          <w:rFonts w:ascii="Times New Roman" w:hAnsi="Times New Roman" w:cs="Times New Roman"/>
          <w:sz w:val="32"/>
          <w:szCs w:val="32"/>
          <w:lang w:val="az-Latn-AZ"/>
        </w:rPr>
        <w:t xml:space="preserve"> Dünya iqtisadiyyatının inkişafının qanunauyğunluqları,  istiqamətləri və tərkib elementləri.</w:t>
      </w:r>
    </w:p>
    <w:p w:rsidR="00A12271" w:rsidRDefault="00A122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2</w:t>
      </w:r>
      <w:r w:rsidR="00E95371">
        <w:rPr>
          <w:rFonts w:ascii="Times New Roman" w:hAnsi="Times New Roman" w:cs="Times New Roman"/>
          <w:sz w:val="32"/>
          <w:szCs w:val="32"/>
          <w:lang w:val="az-Latn-AZ"/>
        </w:rPr>
        <w:t>9</w:t>
      </w:r>
      <w:r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2D3F84">
        <w:rPr>
          <w:rFonts w:ascii="Times New Roman" w:hAnsi="Times New Roman" w:cs="Times New Roman"/>
          <w:sz w:val="32"/>
          <w:szCs w:val="32"/>
          <w:lang w:val="az-Latn-AZ"/>
        </w:rPr>
        <w:t xml:space="preserve"> Valyuta məzənnəsi və onu müəyyən edən amillər.</w:t>
      </w:r>
    </w:p>
    <w:p w:rsidR="00A12271" w:rsidRPr="00162A4D" w:rsidRDefault="00A12271" w:rsidP="0016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3</w:t>
      </w:r>
      <w:r w:rsidR="00E95371">
        <w:rPr>
          <w:rFonts w:ascii="Times New Roman" w:hAnsi="Times New Roman" w:cs="Times New Roman"/>
          <w:sz w:val="32"/>
          <w:szCs w:val="32"/>
          <w:lang w:val="az-Latn-AZ"/>
        </w:rPr>
        <w:t>0</w:t>
      </w:r>
      <w:r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2D3F84">
        <w:rPr>
          <w:rFonts w:ascii="Times New Roman" w:hAnsi="Times New Roman" w:cs="Times New Roman"/>
          <w:sz w:val="32"/>
          <w:szCs w:val="32"/>
          <w:lang w:val="az-Latn-AZ"/>
        </w:rPr>
        <w:t xml:space="preserve"> İşçi qüvvəsinin beynəlxalq miqrasiyası və Azərbaycan.</w:t>
      </w:r>
    </w:p>
    <w:p w:rsidR="00A12271" w:rsidRDefault="00E95371" w:rsidP="002D3F84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3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1.</w:t>
      </w:r>
      <w:r w:rsidR="002D3F84">
        <w:rPr>
          <w:rFonts w:ascii="Times New Roman" w:hAnsi="Times New Roman" w:cs="Times New Roman"/>
          <w:sz w:val="32"/>
          <w:szCs w:val="32"/>
          <w:lang w:val="az-Latn-AZ"/>
        </w:rPr>
        <w:t>Dünya iqtisadiyyatının qloballaşması: mahiyyəti, hərəkətverici qüvvəsi və nəticələri.</w:t>
      </w:r>
    </w:p>
    <w:p w:rsidR="00A12271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32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2D3F84">
        <w:rPr>
          <w:rFonts w:ascii="Times New Roman" w:hAnsi="Times New Roman" w:cs="Times New Roman"/>
          <w:sz w:val="32"/>
          <w:szCs w:val="32"/>
          <w:lang w:val="az-Latn-AZ"/>
        </w:rPr>
        <w:t xml:space="preserve"> BƏB-nin funksiyaları, amilləri və inkişaf istiqamətləri.</w:t>
      </w:r>
    </w:p>
    <w:p w:rsidR="00A12271" w:rsidRDefault="00A122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3</w:t>
      </w:r>
      <w:r w:rsidR="00E95371">
        <w:rPr>
          <w:rFonts w:ascii="Times New Roman" w:hAnsi="Times New Roman" w:cs="Times New Roman"/>
          <w:sz w:val="32"/>
          <w:szCs w:val="32"/>
          <w:lang w:val="az-Latn-AZ"/>
        </w:rPr>
        <w:t>3</w:t>
      </w:r>
      <w:r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2D3F84">
        <w:rPr>
          <w:rFonts w:ascii="Times New Roman" w:hAnsi="Times New Roman" w:cs="Times New Roman"/>
          <w:sz w:val="32"/>
          <w:szCs w:val="32"/>
          <w:lang w:val="az-Latn-AZ"/>
        </w:rPr>
        <w:t xml:space="preserve"> Beynəlxalq rəqabət və rəqabətqabiliyyəti.</w:t>
      </w:r>
    </w:p>
    <w:p w:rsidR="00A12271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34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A73B78">
        <w:rPr>
          <w:rFonts w:ascii="Times New Roman" w:hAnsi="Times New Roman" w:cs="Times New Roman"/>
          <w:sz w:val="32"/>
          <w:szCs w:val="32"/>
          <w:lang w:val="az-Latn-AZ"/>
        </w:rPr>
        <w:t>Beynəlxalq və regional iqtisadi inteqrasiya nəzəriyyələri.</w:t>
      </w:r>
    </w:p>
    <w:p w:rsidR="00A12271" w:rsidRDefault="00E95371" w:rsidP="00A73B78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35.</w:t>
      </w:r>
      <w:r w:rsidR="00A73B78">
        <w:rPr>
          <w:rFonts w:ascii="Times New Roman" w:hAnsi="Times New Roman" w:cs="Times New Roman"/>
          <w:sz w:val="32"/>
          <w:szCs w:val="32"/>
          <w:lang w:val="az-Latn-AZ"/>
        </w:rPr>
        <w:t>Müasir mərhələdə BİM-in əsas meylləri və inkişaf qanunauyğunluqları.</w:t>
      </w:r>
    </w:p>
    <w:p w:rsidR="00A12271" w:rsidRPr="00162A4D" w:rsidRDefault="00A12271" w:rsidP="0016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3</w:t>
      </w:r>
      <w:r w:rsidR="00E95371">
        <w:rPr>
          <w:rFonts w:ascii="Times New Roman" w:hAnsi="Times New Roman" w:cs="Times New Roman"/>
          <w:sz w:val="32"/>
          <w:szCs w:val="32"/>
          <w:lang w:val="az-Latn-AZ"/>
        </w:rPr>
        <w:t>6</w:t>
      </w:r>
      <w:r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A73B78">
        <w:rPr>
          <w:rFonts w:ascii="Times New Roman" w:hAnsi="Times New Roman" w:cs="Times New Roman"/>
          <w:sz w:val="32"/>
          <w:szCs w:val="32"/>
          <w:lang w:val="az-Latn-AZ"/>
        </w:rPr>
        <w:t xml:space="preserve"> Azərbaycanın xarici iqtisadi strategiyası.</w:t>
      </w:r>
    </w:p>
    <w:p w:rsidR="00A12271" w:rsidRDefault="00E95371" w:rsidP="00A73B78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37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A73B78">
        <w:rPr>
          <w:rFonts w:ascii="Times New Roman" w:hAnsi="Times New Roman" w:cs="Times New Roman"/>
          <w:sz w:val="32"/>
          <w:szCs w:val="32"/>
          <w:lang w:val="az-Latn-AZ"/>
        </w:rPr>
        <w:t xml:space="preserve"> Kapitalın beynəlxalq hərəkəti: investisiya resurslarının yenidən bölüşdürülməsi problemi.</w:t>
      </w:r>
    </w:p>
    <w:p w:rsidR="00A12271" w:rsidRDefault="00E95371" w:rsidP="00A73B78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38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A73B78">
        <w:rPr>
          <w:rFonts w:ascii="Times New Roman" w:hAnsi="Times New Roman" w:cs="Times New Roman"/>
          <w:sz w:val="32"/>
          <w:szCs w:val="32"/>
          <w:lang w:val="az-Latn-AZ"/>
        </w:rPr>
        <w:t xml:space="preserve"> BVF-nin proqramları və onların Azərbaycanın iqtisadiyyatı üçün əhəmiyyəti.</w:t>
      </w:r>
    </w:p>
    <w:p w:rsidR="00A12271" w:rsidRDefault="00A12271" w:rsidP="00A73B78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3</w:t>
      </w:r>
      <w:r w:rsidR="00E95371">
        <w:rPr>
          <w:rFonts w:ascii="Times New Roman" w:hAnsi="Times New Roman" w:cs="Times New Roman"/>
          <w:sz w:val="32"/>
          <w:szCs w:val="32"/>
          <w:lang w:val="az-Latn-AZ"/>
        </w:rPr>
        <w:t>9</w:t>
      </w:r>
      <w:r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A73B78">
        <w:rPr>
          <w:rFonts w:ascii="Times New Roman" w:hAnsi="Times New Roman" w:cs="Times New Roman"/>
          <w:sz w:val="32"/>
          <w:szCs w:val="32"/>
          <w:lang w:val="az-Latn-AZ"/>
        </w:rPr>
        <w:t xml:space="preserve"> Qloballaşma şəraitinə xarici ticarət siyasətinin reallaşdırılması xüsusiyyətləri və problemləri.</w:t>
      </w:r>
    </w:p>
    <w:p w:rsidR="00A12271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40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A73B78">
        <w:rPr>
          <w:rFonts w:ascii="Times New Roman" w:hAnsi="Times New Roman" w:cs="Times New Roman"/>
          <w:sz w:val="32"/>
          <w:szCs w:val="32"/>
          <w:lang w:val="az-Latn-AZ"/>
        </w:rPr>
        <w:t xml:space="preserve"> Dünya maliyyə infrastrukturu və onun modernləşdirilməsi problemi.</w:t>
      </w:r>
    </w:p>
    <w:p w:rsidR="00A12271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lastRenderedPageBreak/>
        <w:t>41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A73B78">
        <w:rPr>
          <w:rFonts w:ascii="Times New Roman" w:hAnsi="Times New Roman" w:cs="Times New Roman"/>
          <w:sz w:val="32"/>
          <w:szCs w:val="32"/>
          <w:lang w:val="az-Latn-AZ"/>
        </w:rPr>
        <w:t xml:space="preserve"> Azərbaycanın Ümumdünya Bankı ilə əməkdaşlığının xüsusiyyətləri.</w:t>
      </w:r>
    </w:p>
    <w:p w:rsidR="00A12271" w:rsidRPr="00162A4D" w:rsidRDefault="00E95371" w:rsidP="0016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42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A73B78">
        <w:rPr>
          <w:rFonts w:ascii="Times New Roman" w:hAnsi="Times New Roman" w:cs="Times New Roman"/>
          <w:sz w:val="32"/>
          <w:szCs w:val="32"/>
          <w:lang w:val="az-Latn-AZ"/>
        </w:rPr>
        <w:t xml:space="preserve"> İqtisadi qloballaşmanın  nəzəri-metodoloji əsasları.</w:t>
      </w:r>
    </w:p>
    <w:p w:rsidR="00A12271" w:rsidRDefault="00E95371" w:rsidP="00A122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43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A73B78">
        <w:rPr>
          <w:rFonts w:ascii="Times New Roman" w:hAnsi="Times New Roman" w:cs="Times New Roman"/>
          <w:sz w:val="32"/>
          <w:szCs w:val="32"/>
          <w:lang w:val="az-Latn-AZ"/>
        </w:rPr>
        <w:t xml:space="preserve"> Tədiyə balansı, onun struktur elementləri və tənzimlənməsi metodları.</w:t>
      </w:r>
    </w:p>
    <w:p w:rsidR="00A12271" w:rsidRDefault="00E95371" w:rsidP="00A73B78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44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A73B78">
        <w:rPr>
          <w:rFonts w:ascii="Times New Roman" w:hAnsi="Times New Roman" w:cs="Times New Roman"/>
          <w:sz w:val="32"/>
          <w:szCs w:val="32"/>
          <w:lang w:val="az-Latn-AZ"/>
        </w:rPr>
        <w:t xml:space="preserve"> Keçid iqtsadiyyatlı ölkələrində BİM-in əsas xüsusiyyətləri və problemləri.</w:t>
      </w:r>
    </w:p>
    <w:p w:rsidR="003B2C04" w:rsidRPr="00162A4D" w:rsidRDefault="00E95371" w:rsidP="0016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45</w:t>
      </w:r>
      <w:r w:rsidR="00A12271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A73B78">
        <w:rPr>
          <w:rFonts w:ascii="Times New Roman" w:hAnsi="Times New Roman" w:cs="Times New Roman"/>
          <w:sz w:val="32"/>
          <w:szCs w:val="32"/>
          <w:lang w:val="az-Latn-AZ"/>
        </w:rPr>
        <w:t xml:space="preserve"> İnternet-iqtisadiyyat və onun BİM-ə təsiri.</w:t>
      </w:r>
    </w:p>
    <w:p w:rsidR="004A7E89" w:rsidRPr="00B74E61" w:rsidRDefault="00232E7E" w:rsidP="00E953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Roman AzLat" w:hAnsi="Times Roman AzLat"/>
          <w:sz w:val="32"/>
          <w:szCs w:val="32"/>
          <w:lang w:val="az-Latn-AZ"/>
        </w:rPr>
        <w:t>46.</w:t>
      </w:r>
      <w:r w:rsidRPr="00B74E61">
        <w:rPr>
          <w:rFonts w:ascii="Times New Roman" w:hAnsi="Times New Roman" w:cs="Times New Roman"/>
          <w:sz w:val="32"/>
          <w:szCs w:val="32"/>
          <w:lang w:val="az-Latn-AZ"/>
        </w:rPr>
        <w:t>İxrac-idxal əməliyyatlarının tənzimlənməsinin ticarət-siyasi vasitələri.</w:t>
      </w:r>
    </w:p>
    <w:p w:rsidR="004A7E89" w:rsidRPr="00B74E61" w:rsidRDefault="00E95371" w:rsidP="00E9537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47.</w:t>
      </w:r>
      <w:r w:rsidR="004A7E89" w:rsidRPr="00B74E61">
        <w:rPr>
          <w:rFonts w:ascii="Times New Roman" w:hAnsi="Times New Roman" w:cs="Times New Roman"/>
          <w:sz w:val="32"/>
          <w:szCs w:val="32"/>
          <w:lang w:val="az-Latn-AZ"/>
        </w:rPr>
        <w:t>Azərbaycanın dünya iqtisadiyyatında mövqeyini şərtləndirən amillər.</w:t>
      </w:r>
    </w:p>
    <w:p w:rsidR="004A7E89" w:rsidRPr="00B74E61" w:rsidRDefault="00232E7E" w:rsidP="00E9537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48.Azərbaycanın GUAM ölkələri ilə əməkdaşlığın əsas istiqamətləri.</w:t>
      </w:r>
    </w:p>
    <w:p w:rsidR="00760C81" w:rsidRPr="00B74E61" w:rsidRDefault="00E95371" w:rsidP="00E95371">
      <w:pPr>
        <w:spacing w:line="36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49</w:t>
      </w:r>
      <w:r w:rsidR="00760C81" w:rsidRPr="00B74E61">
        <w:rPr>
          <w:rFonts w:ascii="Times New Roman" w:hAnsi="Times New Roman" w:cs="Times New Roman"/>
          <w:sz w:val="32"/>
          <w:szCs w:val="32"/>
          <w:lang w:val="az-Latn-AZ"/>
        </w:rPr>
        <w:t>Müasir  qlobal iqtisadiyyatın problemləri: bazar, monetar tənzimləmə və qloballaşma</w:t>
      </w:r>
    </w:p>
    <w:p w:rsidR="00760C81" w:rsidRPr="00B74E61" w:rsidRDefault="00E95371" w:rsidP="00E95371">
      <w:p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50.</w:t>
      </w:r>
      <w:r w:rsidR="00232E7E" w:rsidRPr="00B74E61">
        <w:rPr>
          <w:rFonts w:ascii="Times New Roman" w:hAnsi="Times New Roman" w:cs="Times New Roman"/>
          <w:sz w:val="32"/>
          <w:szCs w:val="32"/>
          <w:lang w:val="az-Latn-AZ"/>
        </w:rPr>
        <w:t>İslam ölkələrinin ümumi xarakteristikası.</w:t>
      </w:r>
    </w:p>
    <w:p w:rsidR="003B2C04" w:rsidRPr="00B74E61" w:rsidRDefault="00E95371" w:rsidP="00E95371">
      <w:pPr>
        <w:spacing w:after="0" w:line="36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51.</w:t>
      </w:r>
      <w:r w:rsidR="00E67046" w:rsidRPr="00B74E61">
        <w:rPr>
          <w:rFonts w:ascii="Times New Roman" w:hAnsi="Times New Roman" w:cs="Times New Roman"/>
          <w:sz w:val="32"/>
          <w:szCs w:val="32"/>
          <w:lang w:val="az-Latn-AZ"/>
        </w:rPr>
        <w:t>Alqı-satqı kontraktlarında qiymət şərtləri.</w:t>
      </w:r>
    </w:p>
    <w:p w:rsidR="00725FF5" w:rsidRPr="00B74E61" w:rsidRDefault="00E95371" w:rsidP="00E953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52.</w:t>
      </w:r>
      <w:r w:rsidR="00725FF5" w:rsidRPr="00B74E61">
        <w:rPr>
          <w:rFonts w:ascii="Times New Roman" w:hAnsi="Times New Roman" w:cs="Times New Roman"/>
          <w:sz w:val="32"/>
          <w:szCs w:val="32"/>
          <w:lang w:val="az-Latn-AZ"/>
        </w:rPr>
        <w:t>Qlobal problemlərin təsnifatı.</w:t>
      </w:r>
    </w:p>
    <w:p w:rsidR="00725FF5" w:rsidRPr="00B74E61" w:rsidRDefault="00E95371" w:rsidP="00E95371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53.</w:t>
      </w:r>
      <w:r w:rsidR="00725FF5" w:rsidRPr="00B74E61">
        <w:rPr>
          <w:rFonts w:ascii="Times New Roman" w:hAnsi="Times New Roman" w:cs="Times New Roman"/>
          <w:sz w:val="32"/>
          <w:szCs w:val="32"/>
          <w:lang w:val="az-Latn-AZ"/>
        </w:rPr>
        <w:t xml:space="preserve">Azərbaycanın beynəlxalq iqtisadi münasibətlər iştirakı: xüsusiyyətlər və   inkişaf meylləri.  </w:t>
      </w:r>
    </w:p>
    <w:p w:rsidR="003B2C04" w:rsidRPr="00B74E61" w:rsidRDefault="00E95371" w:rsidP="00E95371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54.</w:t>
      </w:r>
      <w:r w:rsidR="00E67046" w:rsidRPr="00B74E61">
        <w:rPr>
          <w:rFonts w:ascii="Times New Roman" w:hAnsi="Times New Roman" w:cs="Times New Roman"/>
          <w:sz w:val="32"/>
          <w:szCs w:val="32"/>
          <w:lang w:val="az-Latn-AZ"/>
        </w:rPr>
        <w:t>Beynəlxalq alqı-satqı müqavilələri haqqında BMT Vyana konvensiyasının əsas müddəaları.</w:t>
      </w:r>
    </w:p>
    <w:p w:rsidR="0076796E" w:rsidRPr="00B74E61" w:rsidRDefault="00E95371" w:rsidP="00E953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55.</w:t>
      </w:r>
      <w:r w:rsidR="0076796E" w:rsidRPr="00B74E61">
        <w:rPr>
          <w:rFonts w:ascii="Times New Roman" w:hAnsi="Times New Roman" w:cs="Times New Roman"/>
          <w:sz w:val="32"/>
          <w:szCs w:val="32"/>
          <w:lang w:val="az-Latn-AZ"/>
        </w:rPr>
        <w:t>Beynəlxalq ixtisaslaşma, onun əsas növləri və inkişaf meylləri.</w:t>
      </w:r>
    </w:p>
    <w:p w:rsidR="0076796E" w:rsidRPr="00B74E61" w:rsidRDefault="00E95371" w:rsidP="00E953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56.</w:t>
      </w:r>
      <w:r w:rsidR="00E67046" w:rsidRPr="00B74E61">
        <w:rPr>
          <w:rFonts w:ascii="Times New Roman" w:hAnsi="Times New Roman" w:cs="Times New Roman"/>
          <w:sz w:val="32"/>
          <w:szCs w:val="32"/>
          <w:lang w:val="az-Latn-AZ"/>
        </w:rPr>
        <w:t>Azərbaycanın ÜTT-ə qoşulma prosesinin əsas</w:t>
      </w:r>
      <w:r w:rsidR="002E712D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7455A0" w:rsidRPr="00B74E61">
        <w:rPr>
          <w:rFonts w:ascii="Times New Roman" w:hAnsi="Times New Roman" w:cs="Times New Roman"/>
          <w:sz w:val="32"/>
          <w:szCs w:val="32"/>
          <w:lang w:val="az-Latn-AZ"/>
        </w:rPr>
        <w:t>mərhələləri və xüsusiyyətləri.</w:t>
      </w:r>
    </w:p>
    <w:p w:rsidR="003B2C04" w:rsidRPr="00B74E61" w:rsidRDefault="00E95371" w:rsidP="00E95371">
      <w:pPr>
        <w:spacing w:after="0" w:line="36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57.</w:t>
      </w:r>
      <w:r w:rsidR="00E67046" w:rsidRPr="00B74E61">
        <w:rPr>
          <w:rFonts w:ascii="Times New Roman" w:hAnsi="Times New Roman" w:cs="Times New Roman"/>
          <w:sz w:val="32"/>
          <w:szCs w:val="32"/>
          <w:lang w:val="az-Latn-AZ"/>
        </w:rPr>
        <w:t>İxrac sövdələşmələ</w:t>
      </w:r>
      <w:r w:rsidR="00F73A76" w:rsidRPr="00B74E61">
        <w:rPr>
          <w:rFonts w:ascii="Times New Roman" w:hAnsi="Times New Roman" w:cs="Times New Roman"/>
          <w:sz w:val="32"/>
          <w:szCs w:val="32"/>
          <w:lang w:val="az-Latn-AZ"/>
        </w:rPr>
        <w:t>ri</w:t>
      </w:r>
      <w:r w:rsidR="00E67046" w:rsidRPr="00B74E61">
        <w:rPr>
          <w:rFonts w:ascii="Times New Roman" w:hAnsi="Times New Roman" w:cs="Times New Roman"/>
          <w:sz w:val="32"/>
          <w:szCs w:val="32"/>
          <w:lang w:val="az-Latn-AZ"/>
        </w:rPr>
        <w:t>nə hazırlıq proseduru.</w:t>
      </w:r>
    </w:p>
    <w:p w:rsidR="00CF0B3F" w:rsidRPr="00B74E61" w:rsidRDefault="00E95371" w:rsidP="00E95371">
      <w:pPr>
        <w:spacing w:after="0" w:line="36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58.</w:t>
      </w:r>
      <w:r w:rsidR="00CF0B3F" w:rsidRPr="00B74E61">
        <w:rPr>
          <w:rFonts w:ascii="Times New Roman" w:hAnsi="Times New Roman" w:cs="Times New Roman"/>
          <w:sz w:val="32"/>
          <w:szCs w:val="32"/>
          <w:lang w:val="az-Latn-AZ"/>
        </w:rPr>
        <w:t>Qlobal modelləşdirmə zərurəti: Dİ mürəkkəb sistem kimi.</w:t>
      </w:r>
    </w:p>
    <w:p w:rsidR="00CF0B3F" w:rsidRPr="00B74E61" w:rsidRDefault="00E95371" w:rsidP="00E953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lastRenderedPageBreak/>
        <w:t>59.</w:t>
      </w:r>
      <w:r w:rsidR="00CF0B3F" w:rsidRPr="00B74E61">
        <w:rPr>
          <w:rFonts w:ascii="Times New Roman" w:hAnsi="Times New Roman" w:cs="Times New Roman"/>
          <w:sz w:val="32"/>
          <w:szCs w:val="32"/>
          <w:lang w:val="az-Latn-AZ"/>
        </w:rPr>
        <w:t>BİM –in  inkişaf  amilləri, göstəriciləri və meylləri.</w:t>
      </w:r>
    </w:p>
    <w:p w:rsidR="003B2C04" w:rsidRPr="00B74E61" w:rsidRDefault="00E95371" w:rsidP="00E670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sz w:val="32"/>
          <w:szCs w:val="32"/>
          <w:lang w:val="az-Latn-AZ"/>
        </w:rPr>
        <w:t>60.</w:t>
      </w:r>
      <w:r w:rsidR="00E67046" w:rsidRPr="00B74E61">
        <w:rPr>
          <w:rFonts w:ascii="Times New Roman" w:hAnsi="Times New Roman" w:cs="Times New Roman"/>
          <w:sz w:val="32"/>
          <w:szCs w:val="32"/>
          <w:lang w:val="az-Latn-AZ"/>
        </w:rPr>
        <w:t>Azərbaycanın xarici ticarət əlaqələrinin müasir vəziyyəti və struktur meylləri.</w:t>
      </w:r>
    </w:p>
    <w:p w:rsidR="003B2C04" w:rsidRPr="00B74E61" w:rsidRDefault="00346A8F" w:rsidP="003B2C0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B74E61">
        <w:rPr>
          <w:rFonts w:ascii="Times New Roman" w:hAnsi="Times New Roman" w:cs="Times New Roman"/>
          <w:b/>
          <w:sz w:val="32"/>
          <w:szCs w:val="32"/>
          <w:lang w:val="az-Latn-AZ"/>
        </w:rPr>
        <w:tab/>
      </w:r>
    </w:p>
    <w:p w:rsidR="003B2C04" w:rsidRPr="00B74E61" w:rsidRDefault="003B2C04" w:rsidP="00A1227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sectPr w:rsidR="003B2C04" w:rsidRPr="00B74E61" w:rsidSect="0060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6F9"/>
    <w:multiLevelType w:val="hybridMultilevel"/>
    <w:tmpl w:val="1C00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FD2"/>
    <w:multiLevelType w:val="hybridMultilevel"/>
    <w:tmpl w:val="E53A936A"/>
    <w:lvl w:ilvl="0" w:tplc="363E7A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29F2"/>
    <w:multiLevelType w:val="hybridMultilevel"/>
    <w:tmpl w:val="E940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71D"/>
    <w:multiLevelType w:val="hybridMultilevel"/>
    <w:tmpl w:val="073E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01EB"/>
    <w:multiLevelType w:val="hybridMultilevel"/>
    <w:tmpl w:val="8DA44D66"/>
    <w:lvl w:ilvl="0" w:tplc="363E7A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5A57"/>
    <w:multiLevelType w:val="hybridMultilevel"/>
    <w:tmpl w:val="500094F0"/>
    <w:lvl w:ilvl="0" w:tplc="363E7A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6B65AE0"/>
    <w:multiLevelType w:val="hybridMultilevel"/>
    <w:tmpl w:val="7CF653B0"/>
    <w:lvl w:ilvl="0" w:tplc="0C0C64B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A2C3416"/>
    <w:multiLevelType w:val="hybridMultilevel"/>
    <w:tmpl w:val="BB4CF510"/>
    <w:lvl w:ilvl="0" w:tplc="363E7A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71"/>
    <w:rsid w:val="001111BB"/>
    <w:rsid w:val="00162A4D"/>
    <w:rsid w:val="001B7F9C"/>
    <w:rsid w:val="00206466"/>
    <w:rsid w:val="00212741"/>
    <w:rsid w:val="00232E7E"/>
    <w:rsid w:val="002D3F84"/>
    <w:rsid w:val="002E192D"/>
    <w:rsid w:val="002E712D"/>
    <w:rsid w:val="00346A8F"/>
    <w:rsid w:val="003B2C04"/>
    <w:rsid w:val="00481A70"/>
    <w:rsid w:val="004A7E89"/>
    <w:rsid w:val="00572719"/>
    <w:rsid w:val="00601F88"/>
    <w:rsid w:val="0063398A"/>
    <w:rsid w:val="0066068B"/>
    <w:rsid w:val="006C5FE8"/>
    <w:rsid w:val="00725FF5"/>
    <w:rsid w:val="007455A0"/>
    <w:rsid w:val="00760C81"/>
    <w:rsid w:val="0076796E"/>
    <w:rsid w:val="0080746D"/>
    <w:rsid w:val="008A6F6A"/>
    <w:rsid w:val="008C1828"/>
    <w:rsid w:val="009A16CB"/>
    <w:rsid w:val="00A12271"/>
    <w:rsid w:val="00A57E87"/>
    <w:rsid w:val="00A73B78"/>
    <w:rsid w:val="00AD217F"/>
    <w:rsid w:val="00B74E61"/>
    <w:rsid w:val="00BB61F1"/>
    <w:rsid w:val="00C12E2D"/>
    <w:rsid w:val="00CF0B3F"/>
    <w:rsid w:val="00D576BF"/>
    <w:rsid w:val="00DA768D"/>
    <w:rsid w:val="00DC13F8"/>
    <w:rsid w:val="00DE387D"/>
    <w:rsid w:val="00E22821"/>
    <w:rsid w:val="00E67046"/>
    <w:rsid w:val="00E67A4D"/>
    <w:rsid w:val="00E95371"/>
    <w:rsid w:val="00EB47DE"/>
    <w:rsid w:val="00F73A76"/>
    <w:rsid w:val="00F9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2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51</cp:revision>
  <cp:lastPrinted>2015-07-08T10:38:00Z</cp:lastPrinted>
  <dcterms:created xsi:type="dcterms:W3CDTF">2011-10-18T05:52:00Z</dcterms:created>
  <dcterms:modified xsi:type="dcterms:W3CDTF">2015-10-13T05:39:00Z</dcterms:modified>
</cp:coreProperties>
</file>