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43" w:rsidRPr="006C45F1" w:rsidRDefault="00450375" w:rsidP="009243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 w:rsidRPr="00B67043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67043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67043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6C45F1">
        <w:rPr>
          <w:rFonts w:ascii="Times New Roman" w:hAnsi="Times New Roman" w:cs="Times New Roman"/>
          <w:b/>
          <w:i/>
          <w:sz w:val="28"/>
          <w:szCs w:val="28"/>
          <w:lang w:val="az-Latn-AZ"/>
        </w:rPr>
        <w:tab/>
      </w:r>
    </w:p>
    <w:p w:rsidR="00B67043" w:rsidRDefault="00B67043" w:rsidP="00450375">
      <w:pPr>
        <w:autoSpaceDE w:val="0"/>
        <w:autoSpaceDN w:val="0"/>
        <w:adjustRightInd w:val="0"/>
        <w:spacing w:after="0"/>
        <w:rPr>
          <w:sz w:val="28"/>
          <w:szCs w:val="28"/>
          <w:lang w:val="az-Latn-AZ"/>
        </w:rPr>
      </w:pPr>
    </w:p>
    <w:p w:rsidR="00FD438A" w:rsidRPr="00E6240D" w:rsidRDefault="00E6240D" w:rsidP="00E6240D">
      <w:pPr>
        <w:ind w:left="2835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6240D">
        <w:rPr>
          <w:rFonts w:ascii="Times New Roman" w:hAnsi="Times New Roman" w:cs="Times New Roman"/>
          <w:b/>
          <w:sz w:val="28"/>
          <w:szCs w:val="28"/>
          <w:lang w:val="az-Latn-AZ"/>
        </w:rPr>
        <w:t>Ezamiyyət haqqında hesabat forması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0"/>
        <w:gridCol w:w="4789"/>
      </w:tblGrid>
      <w:tr w:rsidR="00E6240D" w:rsidRPr="00A50A1C" w:rsidTr="00E6240D">
        <w:tc>
          <w:tcPr>
            <w:tcW w:w="9855" w:type="dxa"/>
            <w:gridSpan w:val="2"/>
          </w:tcPr>
          <w:p w:rsidR="00E6240D" w:rsidRPr="00E6240D" w:rsidRDefault="00E6240D" w:rsidP="00E6240D">
            <w:pPr>
              <w:pStyle w:val="a5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6240D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Hesabatı təqdim edən əməkdaşlar (yaxud qrupun rəhbəri)</w:t>
            </w:r>
          </w:p>
        </w:tc>
      </w:tr>
      <w:tr w:rsidR="00E6240D" w:rsidRPr="00A50A1C" w:rsidTr="00E6240D">
        <w:trPr>
          <w:trHeight w:val="346"/>
        </w:trPr>
        <w:tc>
          <w:tcPr>
            <w:tcW w:w="4927" w:type="dxa"/>
          </w:tcPr>
          <w:p w:rsidR="00E6240D" w:rsidRPr="006C45F1" w:rsidRDefault="006C45F1" w:rsidP="006C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62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Soyadı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</w:t>
            </w:r>
            <w:r w:rsidRPr="00E62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="00E6240D" w:rsidRPr="00E62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dı və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atasının adı</w:t>
            </w:r>
            <w:r w:rsidR="00E6240D" w:rsidRPr="00E62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4928" w:type="dxa"/>
          </w:tcPr>
          <w:p w:rsidR="00E6240D" w:rsidRDefault="00E6240D" w:rsidP="00E6240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E6240D" w:rsidRPr="00A50A1C" w:rsidTr="00E6240D">
        <w:tc>
          <w:tcPr>
            <w:tcW w:w="4927" w:type="dxa"/>
          </w:tcPr>
          <w:p w:rsidR="00E6240D" w:rsidRPr="00E6240D" w:rsidRDefault="00E6240D" w:rsidP="00E624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62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Struktur bölmənin adı və vəzifəsi</w:t>
            </w:r>
          </w:p>
        </w:tc>
        <w:tc>
          <w:tcPr>
            <w:tcW w:w="4928" w:type="dxa"/>
          </w:tcPr>
          <w:p w:rsidR="00E6240D" w:rsidRDefault="00E6240D" w:rsidP="00E6240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E6240D" w:rsidTr="000951C6">
        <w:tc>
          <w:tcPr>
            <w:tcW w:w="9855" w:type="dxa"/>
            <w:gridSpan w:val="2"/>
          </w:tcPr>
          <w:p w:rsidR="00E6240D" w:rsidRPr="00E6240D" w:rsidRDefault="00E6240D" w:rsidP="00E6240D">
            <w:pPr>
              <w:pStyle w:val="a5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Ezamiyyə haqqında əmr</w:t>
            </w:r>
          </w:p>
        </w:tc>
      </w:tr>
      <w:tr w:rsidR="00E6240D" w:rsidTr="00E6240D">
        <w:tc>
          <w:tcPr>
            <w:tcW w:w="4927" w:type="dxa"/>
          </w:tcPr>
          <w:p w:rsidR="00E6240D" w:rsidRPr="00E6240D" w:rsidRDefault="00E6240D" w:rsidP="00E6240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62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Tarix</w:t>
            </w:r>
          </w:p>
        </w:tc>
        <w:tc>
          <w:tcPr>
            <w:tcW w:w="4928" w:type="dxa"/>
          </w:tcPr>
          <w:p w:rsidR="00E6240D" w:rsidRDefault="00E6240D" w:rsidP="00E6240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E6240D" w:rsidTr="00E6240D">
        <w:tc>
          <w:tcPr>
            <w:tcW w:w="4927" w:type="dxa"/>
          </w:tcPr>
          <w:p w:rsidR="00E6240D" w:rsidRPr="00E6240D" w:rsidRDefault="00E6240D" w:rsidP="00E6240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62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Nömrəsi</w:t>
            </w:r>
          </w:p>
        </w:tc>
        <w:tc>
          <w:tcPr>
            <w:tcW w:w="4928" w:type="dxa"/>
          </w:tcPr>
          <w:p w:rsidR="00E6240D" w:rsidRDefault="00E6240D" w:rsidP="00E6240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E6240D" w:rsidTr="001A629B">
        <w:tc>
          <w:tcPr>
            <w:tcW w:w="9855" w:type="dxa"/>
            <w:gridSpan w:val="2"/>
          </w:tcPr>
          <w:p w:rsidR="00E6240D" w:rsidRPr="00E6240D" w:rsidRDefault="00E6240D" w:rsidP="00E6240D">
            <w:pPr>
              <w:pStyle w:val="a5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Ümumi məlumatlar</w:t>
            </w:r>
          </w:p>
        </w:tc>
      </w:tr>
      <w:tr w:rsidR="00E6240D" w:rsidTr="00E6240D">
        <w:tc>
          <w:tcPr>
            <w:tcW w:w="4927" w:type="dxa"/>
          </w:tcPr>
          <w:p w:rsidR="00E6240D" w:rsidRPr="00E6240D" w:rsidRDefault="00E6240D" w:rsidP="00E624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Dəvət edən tərəf (yaxud təşkilatçı)</w:t>
            </w:r>
          </w:p>
        </w:tc>
        <w:tc>
          <w:tcPr>
            <w:tcW w:w="4928" w:type="dxa"/>
          </w:tcPr>
          <w:p w:rsidR="00E6240D" w:rsidRDefault="00E6240D" w:rsidP="00E6240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E6240D" w:rsidTr="00E6240D">
        <w:tc>
          <w:tcPr>
            <w:tcW w:w="4927" w:type="dxa"/>
          </w:tcPr>
          <w:p w:rsidR="00E6240D" w:rsidRPr="00E6240D" w:rsidRDefault="00E6240D" w:rsidP="00E624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62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Qəbul edən tərəf</w:t>
            </w:r>
          </w:p>
        </w:tc>
        <w:tc>
          <w:tcPr>
            <w:tcW w:w="4928" w:type="dxa"/>
          </w:tcPr>
          <w:p w:rsidR="00E6240D" w:rsidRDefault="00E6240D" w:rsidP="00E6240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E6240D" w:rsidRPr="00A50A1C" w:rsidTr="00E6240D">
        <w:tc>
          <w:tcPr>
            <w:tcW w:w="4927" w:type="dxa"/>
          </w:tcPr>
          <w:p w:rsidR="00E6240D" w:rsidRPr="00E6240D" w:rsidRDefault="00E6240D" w:rsidP="00952EE2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62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Tədbirin forması (konfrans,</w:t>
            </w:r>
            <w:r w:rsidR="00952EE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simpozium</w:t>
            </w:r>
            <w:r w:rsidRPr="00E62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forum, iclas, seminar, kurs</w:t>
            </w:r>
            <w:r w:rsidR="00952EE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, işgüzar səfər </w:t>
            </w:r>
            <w:r w:rsidRPr="00E62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və s.)</w:t>
            </w:r>
          </w:p>
        </w:tc>
        <w:tc>
          <w:tcPr>
            <w:tcW w:w="4928" w:type="dxa"/>
          </w:tcPr>
          <w:p w:rsidR="00E6240D" w:rsidRDefault="00E6240D" w:rsidP="00E6240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E6240D" w:rsidTr="00E6240D">
        <w:tc>
          <w:tcPr>
            <w:tcW w:w="4927" w:type="dxa"/>
          </w:tcPr>
          <w:p w:rsidR="00E6240D" w:rsidRPr="00E6240D" w:rsidRDefault="00E6240D" w:rsidP="00E624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62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Tədbirin mövzusu</w:t>
            </w:r>
          </w:p>
        </w:tc>
        <w:tc>
          <w:tcPr>
            <w:tcW w:w="4928" w:type="dxa"/>
          </w:tcPr>
          <w:p w:rsidR="00E6240D" w:rsidRDefault="00E6240D" w:rsidP="00E6240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E6240D" w:rsidTr="00E6240D">
        <w:tc>
          <w:tcPr>
            <w:tcW w:w="4927" w:type="dxa"/>
          </w:tcPr>
          <w:p w:rsidR="00E6240D" w:rsidRPr="00E6240D" w:rsidRDefault="00E6240D" w:rsidP="00E624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62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Keçirildiyi yer (ölkə, şəhər, yer)</w:t>
            </w:r>
          </w:p>
        </w:tc>
        <w:tc>
          <w:tcPr>
            <w:tcW w:w="4928" w:type="dxa"/>
          </w:tcPr>
          <w:p w:rsidR="00E6240D" w:rsidRDefault="00E6240D" w:rsidP="00E6240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E6240D" w:rsidTr="00E6240D">
        <w:tc>
          <w:tcPr>
            <w:tcW w:w="4927" w:type="dxa"/>
          </w:tcPr>
          <w:p w:rsidR="00E6240D" w:rsidRPr="00E6240D" w:rsidRDefault="00E6240D" w:rsidP="00E624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62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Keçirildiyi tarix</w:t>
            </w:r>
          </w:p>
        </w:tc>
        <w:tc>
          <w:tcPr>
            <w:tcW w:w="4928" w:type="dxa"/>
          </w:tcPr>
          <w:p w:rsidR="00E6240D" w:rsidRDefault="00E6240D" w:rsidP="00E6240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E6240D" w:rsidTr="00E6240D">
        <w:tc>
          <w:tcPr>
            <w:tcW w:w="4927" w:type="dxa"/>
          </w:tcPr>
          <w:p w:rsidR="00E6240D" w:rsidRPr="00E6240D" w:rsidRDefault="00E6240D" w:rsidP="00E6240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62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Digər</w:t>
            </w:r>
            <w:r w:rsidR="006C45F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ölkə</w:t>
            </w:r>
            <w:r w:rsidRPr="00E62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iştirakçılar</w:t>
            </w:r>
            <w:r w:rsidR="006C45F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ı</w:t>
            </w:r>
          </w:p>
        </w:tc>
        <w:tc>
          <w:tcPr>
            <w:tcW w:w="4928" w:type="dxa"/>
          </w:tcPr>
          <w:p w:rsidR="00E6240D" w:rsidRDefault="00E6240D" w:rsidP="00E6240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1B7C50" w:rsidTr="00162B74">
        <w:tc>
          <w:tcPr>
            <w:tcW w:w="9855" w:type="dxa"/>
            <w:gridSpan w:val="2"/>
          </w:tcPr>
          <w:p w:rsidR="001B7C50" w:rsidRPr="001B7C50" w:rsidRDefault="001B7C50" w:rsidP="001B7C50">
            <w:pPr>
              <w:pStyle w:val="a5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Tədbirdə müzakirə edilən məsələlər</w:t>
            </w:r>
          </w:p>
        </w:tc>
      </w:tr>
      <w:tr w:rsidR="001B7C50" w:rsidTr="00F30851">
        <w:trPr>
          <w:trHeight w:val="1134"/>
        </w:trPr>
        <w:tc>
          <w:tcPr>
            <w:tcW w:w="9855" w:type="dxa"/>
            <w:gridSpan w:val="2"/>
          </w:tcPr>
          <w:p w:rsidR="001B7C50" w:rsidRDefault="001B7C50" w:rsidP="00E6240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1B7C50" w:rsidTr="00B3130B">
        <w:tc>
          <w:tcPr>
            <w:tcW w:w="9855" w:type="dxa"/>
            <w:gridSpan w:val="2"/>
          </w:tcPr>
          <w:p w:rsidR="001B7C50" w:rsidRPr="001B7C50" w:rsidRDefault="001B7C50" w:rsidP="001B7C50">
            <w:pPr>
              <w:pStyle w:val="a5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Zəruri hesab edilən digər məlumatlar (qeydlər)</w:t>
            </w:r>
          </w:p>
        </w:tc>
      </w:tr>
      <w:tr w:rsidR="001B7C50" w:rsidTr="00383DCB">
        <w:trPr>
          <w:trHeight w:val="1134"/>
        </w:trPr>
        <w:tc>
          <w:tcPr>
            <w:tcW w:w="9855" w:type="dxa"/>
            <w:gridSpan w:val="2"/>
          </w:tcPr>
          <w:p w:rsidR="001B7C50" w:rsidRDefault="001B7C50" w:rsidP="00E6240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1B7C50" w:rsidTr="000D4243">
        <w:tc>
          <w:tcPr>
            <w:tcW w:w="9855" w:type="dxa"/>
            <w:gridSpan w:val="2"/>
          </w:tcPr>
          <w:p w:rsidR="001B7C50" w:rsidRPr="001B7C50" w:rsidRDefault="001B7C50" w:rsidP="001B7C50">
            <w:pPr>
              <w:pStyle w:val="a5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Nəticələr</w:t>
            </w:r>
          </w:p>
        </w:tc>
      </w:tr>
      <w:tr w:rsidR="001B7C50" w:rsidTr="006F173E">
        <w:trPr>
          <w:trHeight w:val="1134"/>
        </w:trPr>
        <w:tc>
          <w:tcPr>
            <w:tcW w:w="9855" w:type="dxa"/>
            <w:gridSpan w:val="2"/>
          </w:tcPr>
          <w:p w:rsidR="001B7C50" w:rsidRDefault="001B7C50" w:rsidP="00E6240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1B7C50" w:rsidTr="001C4E74">
        <w:tc>
          <w:tcPr>
            <w:tcW w:w="9855" w:type="dxa"/>
            <w:gridSpan w:val="2"/>
          </w:tcPr>
          <w:p w:rsidR="001B7C50" w:rsidRPr="001B7C50" w:rsidRDefault="001B7C50" w:rsidP="001B7C50">
            <w:pPr>
              <w:pStyle w:val="a5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lastRenderedPageBreak/>
              <w:t>Tədbirin nəticələrinə dair rəy və təkliflər</w:t>
            </w:r>
          </w:p>
        </w:tc>
      </w:tr>
      <w:tr w:rsidR="001B7C50" w:rsidTr="00593586">
        <w:trPr>
          <w:trHeight w:val="1134"/>
        </w:trPr>
        <w:tc>
          <w:tcPr>
            <w:tcW w:w="9855" w:type="dxa"/>
            <w:gridSpan w:val="2"/>
          </w:tcPr>
          <w:p w:rsidR="001B7C50" w:rsidRDefault="001B7C50" w:rsidP="00E6240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1B7C50" w:rsidTr="00993108">
        <w:tc>
          <w:tcPr>
            <w:tcW w:w="9855" w:type="dxa"/>
            <w:gridSpan w:val="2"/>
          </w:tcPr>
          <w:p w:rsidR="001B7C50" w:rsidRPr="001B7C50" w:rsidRDefault="001B7C50" w:rsidP="001B7C50">
            <w:pPr>
              <w:pStyle w:val="a5"/>
              <w:numPr>
                <w:ilvl w:val="0"/>
                <w:numId w:val="2"/>
              </w:numPr>
              <w:spacing w:before="240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Rəhbərlik tərəfindən verilmiş xüsusi tapşırıqların icrasına dair məlumat</w:t>
            </w:r>
          </w:p>
        </w:tc>
      </w:tr>
      <w:tr w:rsidR="001B7C50" w:rsidTr="00FC656E">
        <w:trPr>
          <w:trHeight w:val="1134"/>
        </w:trPr>
        <w:tc>
          <w:tcPr>
            <w:tcW w:w="9855" w:type="dxa"/>
            <w:gridSpan w:val="2"/>
          </w:tcPr>
          <w:p w:rsidR="001B7C50" w:rsidRDefault="001B7C50" w:rsidP="00E6240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E6240D" w:rsidTr="00E6240D">
        <w:tc>
          <w:tcPr>
            <w:tcW w:w="4927" w:type="dxa"/>
          </w:tcPr>
          <w:p w:rsidR="00E6240D" w:rsidRPr="001B7C50" w:rsidRDefault="001B7C50" w:rsidP="001B7C5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Tarix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928" w:type="dxa"/>
          </w:tcPr>
          <w:p w:rsidR="00E6240D" w:rsidRDefault="00E6240D" w:rsidP="00E6240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E6240D" w:rsidTr="00E6240D">
        <w:tc>
          <w:tcPr>
            <w:tcW w:w="4927" w:type="dxa"/>
          </w:tcPr>
          <w:p w:rsidR="00E6240D" w:rsidRPr="001B7C50" w:rsidRDefault="001B7C50" w:rsidP="001B7C5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İmza</w:t>
            </w:r>
          </w:p>
        </w:tc>
        <w:tc>
          <w:tcPr>
            <w:tcW w:w="4928" w:type="dxa"/>
          </w:tcPr>
          <w:p w:rsidR="00E6240D" w:rsidRDefault="00E6240D" w:rsidP="00E6240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</w:tbl>
    <w:p w:rsidR="006671C8" w:rsidRPr="006671C8" w:rsidRDefault="006671C8" w:rsidP="00E6240D">
      <w:pPr>
        <w:spacing w:before="240" w:line="240" w:lineRule="auto"/>
        <w:rPr>
          <w:rFonts w:ascii="Times New Roman" w:hAnsi="Times New Roman" w:cs="Times New Roman"/>
          <w:color w:val="000000"/>
          <w:sz w:val="16"/>
          <w:szCs w:val="16"/>
          <w:lang w:val="az-Latn-AZ"/>
        </w:rPr>
      </w:pPr>
      <w:r w:rsidRPr="000822A9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Pr="000822A9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Pr="000822A9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  <w:t xml:space="preserve">          </w:t>
      </w:r>
    </w:p>
    <w:p w:rsidR="00995FA7" w:rsidRDefault="00995FA7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</w:p>
    <w:p w:rsidR="00995FA7" w:rsidRDefault="00995FA7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</w:p>
    <w:p w:rsidR="00995FA7" w:rsidRDefault="00995FA7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</w:p>
    <w:p w:rsidR="00995FA7" w:rsidRDefault="00995FA7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</w:p>
    <w:p w:rsidR="00995FA7" w:rsidRDefault="00995FA7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</w:p>
    <w:p w:rsidR="00995FA7" w:rsidRDefault="00995FA7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</w:p>
    <w:p w:rsidR="00995FA7" w:rsidRDefault="00995FA7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</w:p>
    <w:p w:rsidR="00995FA7" w:rsidRDefault="00995FA7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</w:p>
    <w:p w:rsidR="00995FA7" w:rsidRDefault="00995FA7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</w:p>
    <w:p w:rsidR="00995FA7" w:rsidRDefault="00995FA7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</w:p>
    <w:p w:rsidR="00995FA7" w:rsidRDefault="00995FA7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</w:p>
    <w:p w:rsidR="00995FA7" w:rsidRDefault="00995FA7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</w:p>
    <w:p w:rsidR="0092438E" w:rsidRDefault="0092438E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</w:p>
    <w:p w:rsidR="0092438E" w:rsidRDefault="0092438E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</w:p>
    <w:p w:rsidR="0092438E" w:rsidRDefault="0092438E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</w:p>
    <w:p w:rsidR="0092438E" w:rsidRDefault="0092438E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</w:p>
    <w:p w:rsidR="00995FA7" w:rsidRDefault="00995FA7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</w:p>
    <w:p w:rsidR="000A7B11" w:rsidRDefault="000A7B11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</w:p>
    <w:p w:rsidR="000A7B11" w:rsidRDefault="000A7B11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</w:p>
    <w:p w:rsidR="000A7B11" w:rsidRDefault="000A7B11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</w:p>
    <w:p w:rsidR="00995FA7" w:rsidRDefault="00995FA7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  <w:bookmarkStart w:id="0" w:name="_GoBack"/>
      <w:bookmarkEnd w:id="0"/>
    </w:p>
    <w:p w:rsidR="00995FA7" w:rsidRDefault="00995FA7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</w:p>
    <w:p w:rsidR="00995FA7" w:rsidRDefault="00995FA7" w:rsidP="00AE323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</w:p>
    <w:p w:rsidR="00995FA7" w:rsidRDefault="00A50A1C" w:rsidP="00995FA7">
      <w:pPr>
        <w:jc w:val="right"/>
        <w:rPr>
          <w:b/>
          <w:i/>
          <w:lang w:val="az-Latn-AZ"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771525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o 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01" cy="77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FA7">
        <w:rPr>
          <w:b/>
          <w:i/>
          <w:lang w:val="az-Latn-AZ"/>
        </w:rPr>
        <w:t xml:space="preserve">   </w:t>
      </w:r>
    </w:p>
    <w:p w:rsidR="006C45F1" w:rsidRDefault="00A50A1C" w:rsidP="00A50A1C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lang w:val="az-Latn-AZ"/>
        </w:rPr>
        <w:t xml:space="preserve">                                                                                                                                                          </w:t>
      </w:r>
      <w:r w:rsidRPr="00A50A1C">
        <w:rPr>
          <w:rFonts w:ascii="Times New Roman" w:hAnsi="Times New Roman" w:cs="Times New Roman"/>
          <w:b/>
          <w:i/>
          <w:lang w:val="az-Latn-AZ"/>
        </w:rPr>
        <w:t>BƏD/Fr/02</w:t>
      </w:r>
    </w:p>
    <w:sectPr w:rsidR="006C45F1" w:rsidSect="000822A9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E2DB8"/>
    <w:multiLevelType w:val="hybridMultilevel"/>
    <w:tmpl w:val="2D20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A6CA4"/>
    <w:multiLevelType w:val="hybridMultilevel"/>
    <w:tmpl w:val="4560D54C"/>
    <w:lvl w:ilvl="0" w:tplc="CD7A5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C1"/>
    <w:rsid w:val="000261C9"/>
    <w:rsid w:val="000822A9"/>
    <w:rsid w:val="000A7B11"/>
    <w:rsid w:val="000D7B53"/>
    <w:rsid w:val="00152364"/>
    <w:rsid w:val="001B7C50"/>
    <w:rsid w:val="00291265"/>
    <w:rsid w:val="00450375"/>
    <w:rsid w:val="004E2B8D"/>
    <w:rsid w:val="005272AA"/>
    <w:rsid w:val="00660716"/>
    <w:rsid w:val="006671C8"/>
    <w:rsid w:val="006C45F1"/>
    <w:rsid w:val="007D33CB"/>
    <w:rsid w:val="008563D7"/>
    <w:rsid w:val="008A391F"/>
    <w:rsid w:val="0092438E"/>
    <w:rsid w:val="009526E9"/>
    <w:rsid w:val="00952EE2"/>
    <w:rsid w:val="009826C1"/>
    <w:rsid w:val="00995FA7"/>
    <w:rsid w:val="009C7632"/>
    <w:rsid w:val="009E5057"/>
    <w:rsid w:val="00A50A1C"/>
    <w:rsid w:val="00AE3231"/>
    <w:rsid w:val="00B67043"/>
    <w:rsid w:val="00C640DD"/>
    <w:rsid w:val="00C72805"/>
    <w:rsid w:val="00E11E0F"/>
    <w:rsid w:val="00E36D8D"/>
    <w:rsid w:val="00E6240D"/>
    <w:rsid w:val="00E74D9F"/>
    <w:rsid w:val="00EA776D"/>
    <w:rsid w:val="00EF4F0B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1DF2"/>
  <w15:docId w15:val="{EB2AE9E1-6E1C-41AF-8E11-A4629E1A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6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826C1"/>
  </w:style>
  <w:style w:type="character" w:styleId="a4">
    <w:name w:val="Strong"/>
    <w:basedOn w:val="a0"/>
    <w:uiPriority w:val="22"/>
    <w:qFormat/>
    <w:rsid w:val="009826C1"/>
    <w:rPr>
      <w:b/>
      <w:bCs/>
    </w:rPr>
  </w:style>
  <w:style w:type="paragraph" w:styleId="a5">
    <w:name w:val="List Paragraph"/>
    <w:basedOn w:val="a"/>
    <w:uiPriority w:val="34"/>
    <w:qFormat/>
    <w:rsid w:val="00E624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E315-6ADD-42B6-B038-142C8967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Sannur Aliyev</cp:lastModifiedBy>
  <cp:revision>2</cp:revision>
  <cp:lastPrinted>2017-11-01T08:09:00Z</cp:lastPrinted>
  <dcterms:created xsi:type="dcterms:W3CDTF">2019-11-05T07:28:00Z</dcterms:created>
  <dcterms:modified xsi:type="dcterms:W3CDTF">2019-11-05T07:28:00Z</dcterms:modified>
</cp:coreProperties>
</file>