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9D" w:rsidRPr="00B41D9D" w:rsidRDefault="00B41D9D" w:rsidP="00B41D9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41D9D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RESPUBLİKASI TƏHSİL NAZİRLİYİ</w:t>
      </w:r>
    </w:p>
    <w:p w:rsidR="0048594B" w:rsidRPr="00B41D9D" w:rsidRDefault="00B41D9D" w:rsidP="00B41D9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41D9D">
        <w:rPr>
          <w:rFonts w:ascii="Times New Roman" w:hAnsi="Times New Roman" w:cs="Times New Roman"/>
          <w:b/>
          <w:sz w:val="28"/>
          <w:szCs w:val="28"/>
          <w:lang w:val="az-Latn-AZ"/>
        </w:rPr>
        <w:t>AZƏRBAYCAN DÖVLƏT İQTİSAD UNİVERSİTETİ</w:t>
      </w: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B41D9D">
        <w:rPr>
          <w:rFonts w:ascii="Times New Roman" w:hAnsi="Times New Roman" w:cs="Times New Roman"/>
          <w:b/>
          <w:sz w:val="26"/>
          <w:szCs w:val="26"/>
          <w:lang w:val="az-Latn-AZ"/>
        </w:rPr>
        <w:t>DOKTORANTLARIN (DİSSERTANTLARIN) FƏRDİ İŞ PLANI</w:t>
      </w: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Fakültə :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Kafedra: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İxtisasın şifri və adı: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Pr="002A74CF" w:rsidRDefault="00B41D9D" w:rsidP="00B41D9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A74CF">
        <w:rPr>
          <w:rFonts w:ascii="Times New Roman" w:hAnsi="Times New Roman" w:cs="Times New Roman"/>
          <w:b/>
          <w:sz w:val="28"/>
          <w:szCs w:val="28"/>
          <w:lang w:val="az-Latn-AZ"/>
        </w:rPr>
        <w:t>Dissertasiya mövzusunun adı:</w:t>
      </w: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(dissertant):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Elmi rəhbər: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Bakı – 20 ___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Pr="00211DF2" w:rsidRDefault="00B41D9D" w:rsidP="00B41D9D">
      <w:pPr>
        <w:jc w:val="both"/>
        <w:rPr>
          <w:rFonts w:ascii="Times New Roman" w:hAnsi="Times New Roman" w:cs="Times New Roman"/>
          <w:lang w:val="az-Latn-AZ"/>
        </w:rPr>
      </w:pPr>
      <w:r w:rsidRPr="00211DF2">
        <w:rPr>
          <w:rFonts w:ascii="Times New Roman" w:hAnsi="Times New Roman" w:cs="Times New Roman"/>
          <w:lang w:val="az-Latn-AZ"/>
        </w:rPr>
        <w:t>D/Fr/02</w:t>
      </w:r>
    </w:p>
    <w:p w:rsidR="00B1496F" w:rsidRDefault="009E3191" w:rsidP="009E3191">
      <w:pPr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“TƏSDİQ EDİRƏM”</w:t>
      </w: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ELM VƏ İNNOVASİYALAR ÜZRƏ PROREKTOR</w:t>
      </w: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</w:t>
      </w: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“___” _____________ 20    il</w:t>
      </w: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9E3191" w:rsidRDefault="009E3191" w:rsidP="009E3191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İŞİN ÜMUMİ PLANI</w:t>
      </w:r>
    </w:p>
    <w:tbl>
      <w:tblPr>
        <w:tblStyle w:val="a3"/>
        <w:tblW w:w="9747" w:type="dxa"/>
        <w:tblLook w:val="04A0"/>
      </w:tblPr>
      <w:tblGrid>
        <w:gridCol w:w="2518"/>
        <w:gridCol w:w="3119"/>
        <w:gridCol w:w="1843"/>
        <w:gridCol w:w="2267"/>
      </w:tblGrid>
      <w:tr w:rsidR="009E3191" w:rsidTr="00EF71B8">
        <w:tc>
          <w:tcPr>
            <w:tcW w:w="2518" w:type="dxa"/>
          </w:tcPr>
          <w:p w:rsidR="009E3191" w:rsidRPr="00F6643D" w:rsidRDefault="009E3191" w:rsidP="009E31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İşin adı </w:t>
            </w:r>
          </w:p>
        </w:tc>
        <w:tc>
          <w:tcPr>
            <w:tcW w:w="3119" w:type="dxa"/>
          </w:tcPr>
          <w:p w:rsidR="009E3191" w:rsidRPr="00F6643D" w:rsidRDefault="009E3191" w:rsidP="009E31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yetirilən vaxtı</w:t>
            </w:r>
          </w:p>
        </w:tc>
        <w:tc>
          <w:tcPr>
            <w:tcW w:w="2267" w:type="dxa"/>
          </w:tcPr>
          <w:p w:rsidR="009E3191" w:rsidRDefault="009E3191" w:rsidP="009E3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Qiymət və ya kafedraının qərarı</w:t>
            </w:r>
          </w:p>
        </w:tc>
      </w:tr>
      <w:tr w:rsidR="009E3191" w:rsidTr="00EF71B8">
        <w:tc>
          <w:tcPr>
            <w:tcW w:w="2518" w:type="dxa"/>
          </w:tcPr>
          <w:p w:rsidR="009E3191" w:rsidRPr="00F6643D" w:rsidRDefault="009E3191" w:rsidP="009E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1.Doktorluq imtahanlarının verilməsi və onlara hazırlıq</w:t>
            </w:r>
          </w:p>
        </w:tc>
        <w:tc>
          <w:tcPr>
            <w:tcW w:w="3119" w:type="dxa"/>
          </w:tcPr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1.Xarici dil</w:t>
            </w:r>
          </w:p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2.İnformatika</w:t>
            </w:r>
          </w:p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3.Fəlsəfə (dissertantlar üçün)</w:t>
            </w:r>
          </w:p>
          <w:p w:rsidR="009E3191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4.</w:t>
            </w:r>
            <w:r w:rsidR="009E3191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Fərq imtahanı</w:t>
            </w: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</w:t>
            </w:r>
            <w:r w:rsidR="009E3191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(iqtisadi təhsili olmayanlar üçün)</w:t>
            </w:r>
          </w:p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5. İxtisas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267" w:type="dxa"/>
          </w:tcPr>
          <w:p w:rsidR="009E3191" w:rsidRDefault="009E3191" w:rsidP="009E31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9E3191" w:rsidTr="00EF71B8">
        <w:tc>
          <w:tcPr>
            <w:tcW w:w="2518" w:type="dxa"/>
          </w:tcPr>
          <w:p w:rsidR="009E3191" w:rsidRPr="00F6643D" w:rsidRDefault="00EF71B8" w:rsidP="00EF71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2.Dissertasiya üzərində aparılan işlər </w:t>
            </w:r>
          </w:p>
        </w:tc>
        <w:tc>
          <w:tcPr>
            <w:tcW w:w="3119" w:type="dxa"/>
          </w:tcPr>
          <w:p w:rsidR="009E3191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EF71B8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2.Dissertasiyanın tərtibi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267" w:type="dxa"/>
          </w:tcPr>
          <w:p w:rsidR="009E3191" w:rsidRDefault="009E3191" w:rsidP="009E31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9E3191" w:rsidTr="00EF71B8">
        <w:tc>
          <w:tcPr>
            <w:tcW w:w="2518" w:type="dxa"/>
          </w:tcPr>
          <w:p w:rsidR="009E3191" w:rsidRPr="00F6643D" w:rsidRDefault="00EF71B8" w:rsidP="00EF71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3.Tədris-metodoloji və pedaqoji iş</w:t>
            </w:r>
          </w:p>
        </w:tc>
        <w:tc>
          <w:tcPr>
            <w:tcW w:w="3119" w:type="dxa"/>
          </w:tcPr>
          <w:p w:rsidR="009E3191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</w:p>
          <w:p w:rsidR="00EF71B8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yükünün yerinə yetirilməsi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267" w:type="dxa"/>
          </w:tcPr>
          <w:p w:rsidR="009E3191" w:rsidRDefault="009E3191" w:rsidP="009E31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</w:tbl>
    <w:p w:rsidR="009E3191" w:rsidRDefault="009E3191" w:rsidP="009E3191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F71B8" w:rsidRDefault="00EF71B8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il</w:t>
      </w:r>
    </w:p>
    <w:p w:rsidR="00EF71B8" w:rsidRDefault="00EF71B8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F71B8" w:rsidRDefault="00EF71B8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I HAZIRLIQ İLİ ÜÇÜN NƏZƏRDƏ TUTULAN İŞ PLANI</w:t>
      </w:r>
    </w:p>
    <w:p w:rsidR="004963EF" w:rsidRDefault="004963EF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/>
      </w:tblPr>
      <w:tblGrid>
        <w:gridCol w:w="2518"/>
        <w:gridCol w:w="2835"/>
        <w:gridCol w:w="1843"/>
        <w:gridCol w:w="2693"/>
      </w:tblGrid>
      <w:tr w:rsidR="000B09A6" w:rsidTr="004963EF">
        <w:tc>
          <w:tcPr>
            <w:tcW w:w="2518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</w:t>
            </w:r>
            <w:r w:rsidR="0074457A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yetirilmə vaxtı</w:t>
            </w:r>
          </w:p>
        </w:tc>
        <w:tc>
          <w:tcPr>
            <w:tcW w:w="2693" w:type="dxa"/>
          </w:tcPr>
          <w:p w:rsidR="000B09A6" w:rsidRPr="00F6643D" w:rsidRDefault="0074457A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0B09A6" w:rsidTr="004963EF">
        <w:tc>
          <w:tcPr>
            <w:tcW w:w="2518" w:type="dxa"/>
          </w:tcPr>
          <w:p w:rsidR="000B09A6" w:rsidRPr="00F6643D" w:rsidRDefault="0074457A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1.Doktorluq imtahanların verilməsi və onlara hazırlıq</w:t>
            </w: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835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0B09A6" w:rsidTr="004963EF">
        <w:tc>
          <w:tcPr>
            <w:tcW w:w="2518" w:type="dxa"/>
          </w:tcPr>
          <w:p w:rsidR="000B09A6" w:rsidRPr="00F6643D" w:rsidRDefault="0074457A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2.Dissertasiya üzərində aparılan işlər</w:t>
            </w:r>
          </w:p>
        </w:tc>
        <w:tc>
          <w:tcPr>
            <w:tcW w:w="2835" w:type="dxa"/>
          </w:tcPr>
          <w:p w:rsidR="000B09A6" w:rsidRPr="00F6643D" w:rsidRDefault="009A3BED" w:rsidP="009A3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9A3BED" w:rsidRPr="00F6643D" w:rsidRDefault="009A3BED" w:rsidP="00136D4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0B09A6" w:rsidTr="004963EF">
        <w:tc>
          <w:tcPr>
            <w:tcW w:w="2518" w:type="dxa"/>
          </w:tcPr>
          <w:p w:rsidR="000B09A6" w:rsidRPr="00F6643D" w:rsidRDefault="0074457A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3.Tədris-metodoloji və pedaqoji iş</w:t>
            </w:r>
          </w:p>
        </w:tc>
        <w:tc>
          <w:tcPr>
            <w:tcW w:w="2835" w:type="dxa"/>
          </w:tcPr>
          <w:p w:rsidR="000B09A6" w:rsidRPr="00F6643D" w:rsidRDefault="009A3BED" w:rsidP="00136D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</w:t>
            </w:r>
            <w:r w:rsidR="00136D4A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Professor-müəllim heyətinin dərslərində iştirak etmək</w:t>
            </w:r>
          </w:p>
          <w:p w:rsidR="00136D4A" w:rsidRPr="00F6643D" w:rsidRDefault="00136D4A" w:rsidP="00136D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0B09A6" w:rsidRDefault="000B09A6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5A66C2" w:rsidRDefault="005A66C2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II HAZIRLIQ İLİ ÜÇÜN NƏZƏRDƏ TUTULAN İŞ PLANI</w:t>
      </w: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/>
      </w:tblPr>
      <w:tblGrid>
        <w:gridCol w:w="2518"/>
        <w:gridCol w:w="2835"/>
        <w:gridCol w:w="1843"/>
        <w:gridCol w:w="2693"/>
      </w:tblGrid>
      <w:tr w:rsidR="00A64BB5" w:rsidTr="00481ACF">
        <w:tc>
          <w:tcPr>
            <w:tcW w:w="2518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yetirilmə vaxtı</w:t>
            </w:r>
          </w:p>
        </w:tc>
        <w:tc>
          <w:tcPr>
            <w:tcW w:w="2693" w:type="dxa"/>
          </w:tcPr>
          <w:p w:rsidR="00A64BB5" w:rsidRPr="00394415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94415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A64BB5" w:rsidTr="00481ACF">
        <w:tc>
          <w:tcPr>
            <w:tcW w:w="2518" w:type="dxa"/>
          </w:tcPr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1.Doktorluq imtahanların verilməsi və onlara hazırlıq</w:t>
            </w: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Default="00A64BB5" w:rsidP="00481A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A64BB5" w:rsidTr="00481ACF">
        <w:tc>
          <w:tcPr>
            <w:tcW w:w="2518" w:type="dxa"/>
          </w:tcPr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2.Dissertasiya üzərində aparılan işlər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Default="00A64BB5" w:rsidP="00481A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A64BB5" w:rsidTr="00481ACF">
        <w:tc>
          <w:tcPr>
            <w:tcW w:w="2518" w:type="dxa"/>
          </w:tcPr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3.Tədris-metodoloji və pedaqoji iş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</w:p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Default="00A64BB5" w:rsidP="00481A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</w:tbl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III HAZIRLIQ İLİ ÜÇÜN NƏZƏRDƏ TUTULAN İŞ PLANI</w:t>
      </w: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/>
      </w:tblPr>
      <w:tblGrid>
        <w:gridCol w:w="2518"/>
        <w:gridCol w:w="2835"/>
        <w:gridCol w:w="1843"/>
        <w:gridCol w:w="2693"/>
      </w:tblGrid>
      <w:tr w:rsidR="00A64BB5" w:rsidTr="00481ACF">
        <w:tc>
          <w:tcPr>
            <w:tcW w:w="2518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yetirilmə vaxtı</w:t>
            </w: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687102" w:rsidTr="00481ACF">
        <w:tc>
          <w:tcPr>
            <w:tcW w:w="2518" w:type="dxa"/>
          </w:tcPr>
          <w:p w:rsidR="00687102" w:rsidRPr="005A66C2" w:rsidRDefault="00687102" w:rsidP="002A50A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1.Dissertasiya üzərində aparılan işlər</w:t>
            </w:r>
          </w:p>
        </w:tc>
        <w:tc>
          <w:tcPr>
            <w:tcW w:w="2835" w:type="dxa"/>
          </w:tcPr>
          <w:p w:rsidR="00687102" w:rsidRPr="005A66C2" w:rsidRDefault="00687102" w:rsidP="002A50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687102" w:rsidRPr="005A66C2" w:rsidRDefault="00687102" w:rsidP="002A50A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87102" w:rsidTr="00481ACF">
        <w:tc>
          <w:tcPr>
            <w:tcW w:w="2518" w:type="dxa"/>
          </w:tcPr>
          <w:p w:rsidR="00687102" w:rsidRPr="005A66C2" w:rsidRDefault="00687102" w:rsidP="002A50A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2.Tədris-metodoloji və pedaqoji iş</w:t>
            </w:r>
          </w:p>
        </w:tc>
        <w:tc>
          <w:tcPr>
            <w:tcW w:w="2835" w:type="dxa"/>
          </w:tcPr>
          <w:p w:rsidR="00687102" w:rsidRPr="005A66C2" w:rsidRDefault="00687102" w:rsidP="002A50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  <w:r w:rsid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</w:t>
            </w:r>
          </w:p>
          <w:p w:rsidR="00687102" w:rsidRPr="005A66C2" w:rsidRDefault="00687102" w:rsidP="002A50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725779" w:rsidRDefault="00725779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687102" w:rsidRDefault="00687102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IV HAZIRLIQ İLİ ÜÇÜN NƏZƏRDƏ TUTULAN İŞ PLANI</w:t>
      </w: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/>
      </w:tblPr>
      <w:tblGrid>
        <w:gridCol w:w="2518"/>
        <w:gridCol w:w="2835"/>
        <w:gridCol w:w="1843"/>
        <w:gridCol w:w="2693"/>
      </w:tblGrid>
      <w:tr w:rsidR="00A64BB5" w:rsidTr="00481ACF">
        <w:tc>
          <w:tcPr>
            <w:tcW w:w="2518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yetirilmə vaxtı</w:t>
            </w: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A64BB5" w:rsidTr="00481ACF">
        <w:tc>
          <w:tcPr>
            <w:tcW w:w="2518" w:type="dxa"/>
          </w:tcPr>
          <w:p w:rsidR="00A64BB5" w:rsidRPr="005A66C2" w:rsidRDefault="0068710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</w:t>
            </w:r>
            <w:r w:rsidR="00A64BB5"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.Dissertasiya üzərində aparılan işlər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A64BB5" w:rsidTr="00481ACF">
        <w:tc>
          <w:tcPr>
            <w:tcW w:w="2518" w:type="dxa"/>
          </w:tcPr>
          <w:p w:rsidR="00A64BB5" w:rsidRPr="005A66C2" w:rsidRDefault="0068710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  <w:r w:rsidR="00A64BB5"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.Tədris-metodoloji və pedaqoji iş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  <w:r w:rsid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</w:t>
            </w:r>
          </w:p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211DF2" w:rsidRDefault="00211DF2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211DF2" w:rsidRDefault="00211DF2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5A66C2" w:rsidRDefault="005A66C2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ED01E8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DİSSERTASİYA MÖVZUSUNUN SEÇİLMƏSİ HAQQINDA</w:t>
      </w:r>
    </w:p>
    <w:p w:rsidR="00ED01E8" w:rsidRPr="00B41D9D" w:rsidRDefault="00687102" w:rsidP="00687102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01E8" w:rsidRPr="00B41D9D" w:rsidSect="00B41D9D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BA"/>
    <w:multiLevelType w:val="hybridMultilevel"/>
    <w:tmpl w:val="30B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01E"/>
    <w:multiLevelType w:val="hybridMultilevel"/>
    <w:tmpl w:val="6A08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D"/>
    <w:rsid w:val="00011365"/>
    <w:rsid w:val="000B09A6"/>
    <w:rsid w:val="00136D4A"/>
    <w:rsid w:val="00211DF2"/>
    <w:rsid w:val="002A74CF"/>
    <w:rsid w:val="00394415"/>
    <w:rsid w:val="003E490D"/>
    <w:rsid w:val="0048594B"/>
    <w:rsid w:val="004963EF"/>
    <w:rsid w:val="005A66C2"/>
    <w:rsid w:val="00687102"/>
    <w:rsid w:val="00725779"/>
    <w:rsid w:val="0074457A"/>
    <w:rsid w:val="009A3BED"/>
    <w:rsid w:val="009E3191"/>
    <w:rsid w:val="00A64BB5"/>
    <w:rsid w:val="00B04298"/>
    <w:rsid w:val="00B1496F"/>
    <w:rsid w:val="00B41D9D"/>
    <w:rsid w:val="00ED01E8"/>
    <w:rsid w:val="00EF71B8"/>
    <w:rsid w:val="00F6643D"/>
    <w:rsid w:val="00F7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2015-02-11T08:00:00Z</cp:lastPrinted>
  <dcterms:created xsi:type="dcterms:W3CDTF">2015-02-10T12:54:00Z</dcterms:created>
  <dcterms:modified xsi:type="dcterms:W3CDTF">2015-02-11T08:01:00Z</dcterms:modified>
</cp:coreProperties>
</file>