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1" w:rsidRDefault="00204991" w:rsidP="00204991">
      <w:bookmarkStart w:id="0" w:name="_GoBack"/>
      <w:bookmarkEnd w:id="0"/>
      <w:r>
        <w:t>Class 1.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 xml:space="preserve">Explain crisis stage of the </w:t>
      </w:r>
      <w:proofErr w:type="gramStart"/>
      <w:r>
        <w:t>economic  history</w:t>
      </w:r>
      <w:proofErr w:type="gramEnd"/>
      <w:r>
        <w:t>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Describe search for stability stage of the economic history.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Describe development stage of the economic history.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What would you say of oil- and non-oil sectors during development stage of Azerbaijani economy?</w:t>
      </w:r>
    </w:p>
    <w:p w:rsidR="00204991" w:rsidRDefault="00204991" w:rsidP="00204991">
      <w:r>
        <w:t>Class 2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Why would poverty level go up in 2010 before going down again in 2012</w:t>
      </w:r>
      <w:proofErr w:type="gramStart"/>
      <w:r>
        <w:t>?....</w:t>
      </w:r>
      <w:proofErr w:type="gramEnd"/>
      <w:r>
        <w:t>Write more of it.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If highest and lowest incomes in oil / gas industries and health sector respectively, what would you suggest to improve the situation?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How would you explain CIS countries having so much weight in import/export?...does it pose an opportunity?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On import structure on product lines what would you suggest to improve the health of trade balance?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What is your opinion on budget expenses dynamics and current state?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How do you evaluate an increase of foreign debt?</w:t>
      </w:r>
    </w:p>
    <w:p w:rsidR="00204991" w:rsidRDefault="00204991" w:rsidP="00204991">
      <w:r>
        <w:t>Class 3.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How would you label Azerbaijani economy on GDP split on sectors</w:t>
      </w:r>
      <w:proofErr w:type="gramStart"/>
      <w:r>
        <w:t>?...</w:t>
      </w:r>
      <w:proofErr w:type="gramEnd"/>
      <w:r>
        <w:t xml:space="preserve">Besides this technical labeling,  write an </w:t>
      </w:r>
      <w:proofErr w:type="spellStart"/>
      <w:r>
        <w:t>essen</w:t>
      </w:r>
      <w:proofErr w:type="spellEnd"/>
      <w:r>
        <w:t xml:space="preserve"> of it.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What insurance products do you know Azerbaijani market?  How rich, do you think</w:t>
      </w:r>
      <w:proofErr w:type="gramStart"/>
      <w:r>
        <w:t>,  is</w:t>
      </w:r>
      <w:proofErr w:type="gramEnd"/>
      <w:r>
        <w:t xml:space="preserve"> this market and what other products would suggest for the market?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Describe short-/long-term structure in local banking system. What stands behind it?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Name 3 most promising tourism areas for long-term thriving.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How do you think the state of the financial market and what measure should be undertaken to enhance it?</w:t>
      </w:r>
    </w:p>
    <w:p w:rsidR="00204991" w:rsidRDefault="00204991" w:rsidP="00204991">
      <w:r>
        <w:t>Class 4.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Absheron</w:t>
      </w:r>
      <w:proofErr w:type="spellEnd"/>
      <w:r>
        <w:t xml:space="preserve"> economic zone.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Explain Ganja-</w:t>
      </w:r>
      <w:proofErr w:type="spellStart"/>
      <w:r>
        <w:t>Gazakh</w:t>
      </w:r>
      <w:proofErr w:type="spellEnd"/>
      <w:r>
        <w:t xml:space="preserve"> economic zone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Aran</w:t>
      </w:r>
      <w:proofErr w:type="spellEnd"/>
      <w:r>
        <w:t xml:space="preserve"> economic zone.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>
        <w:t>Nakhchivan</w:t>
      </w:r>
      <w:proofErr w:type="spellEnd"/>
      <w:r>
        <w:t xml:space="preserve"> economic zone.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Sheki</w:t>
      </w:r>
      <w:proofErr w:type="spellEnd"/>
      <w:r>
        <w:t xml:space="preserve"> – </w:t>
      </w:r>
      <w:proofErr w:type="spellStart"/>
      <w:r>
        <w:t>Zagatala</w:t>
      </w:r>
      <w:proofErr w:type="spellEnd"/>
      <w:r>
        <w:t xml:space="preserve"> economic zone.</w:t>
      </w:r>
    </w:p>
    <w:p w:rsidR="00204991" w:rsidRDefault="00204991" w:rsidP="00204991">
      <w:proofErr w:type="spellStart"/>
      <w:r>
        <w:t>Clsass</w:t>
      </w:r>
      <w:proofErr w:type="spellEnd"/>
      <w:r>
        <w:t xml:space="preserve"> 5.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Put in short the oil history of Azerbaijan and its magnitude.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Describe major oil contracts.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Put pipelines related to Azerbaijani oil and gas sectors.</w:t>
      </w:r>
    </w:p>
    <w:p w:rsidR="00204991" w:rsidRDefault="00204991" w:rsidP="00204991">
      <w:pPr>
        <w:pStyle w:val="ListParagraph"/>
        <w:numPr>
          <w:ilvl w:val="0"/>
          <w:numId w:val="1"/>
        </w:numPr>
      </w:pPr>
      <w:r>
        <w:t>What do you think will be future energy outlook with given data on confirmed oil reserves, production and consumption?</w:t>
      </w:r>
    </w:p>
    <w:p w:rsidR="00204991" w:rsidRPr="006774DD" w:rsidRDefault="00204991" w:rsidP="00204991">
      <w:pPr>
        <w:pStyle w:val="ListParagraph"/>
        <w:numPr>
          <w:ilvl w:val="0"/>
          <w:numId w:val="1"/>
        </w:numPr>
      </w:pPr>
      <w:r>
        <w:t>What do you think are problems of oil-based economies and what would be remedy to tackle them?</w:t>
      </w:r>
    </w:p>
    <w:p w:rsidR="00204991" w:rsidRDefault="00204991" w:rsidP="00204991">
      <w:r>
        <w:lastRenderedPageBreak/>
        <w:t>Class 7:  Economic policy.</w:t>
      </w:r>
    </w:p>
    <w:p w:rsidR="00204991" w:rsidRPr="000D51AB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t>How would you characterize fiscal policy of Azerbaijan in terms of revenue? What would you suggest to realize international practice?</w:t>
      </w:r>
    </w:p>
    <w:p w:rsidR="00204991" w:rsidRPr="000D51AB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t>What is peculiarities of Azerbaijani fiscal policy from expenditure side? How private sector looks in this context?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is most effective Monetary policy in Azerbaijan? Elaborate on it.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is weakest Monetary policy in Azerbaijan? Comment.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do you think is problem in tax system?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makes multiplier effect in theory different from that in practice in Azerbaijan?  What would you suggest to decrease this difference?</w:t>
      </w:r>
    </w:p>
    <w:p w:rsidR="00204991" w:rsidRPr="00530800" w:rsidRDefault="00204991" w:rsidP="00204991">
      <w:pPr>
        <w:rPr>
          <w:lang w:val="az-Latn-AZ"/>
        </w:rPr>
      </w:pPr>
      <w:r>
        <w:rPr>
          <w:lang w:val="az-Latn-AZ"/>
        </w:rPr>
        <w:t>Class 8: Foreign exchange policy.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makes demand for any foreign currency and what is the situation for manat in this term?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would happen if oil were sold in manats?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foreign exchange system does Azeri government apply? Elaborate on it.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 w:rsidRPr="00AB72B2">
        <w:rPr>
          <w:lang w:val="az-Latn-AZ"/>
        </w:rPr>
        <w:t>How do you evaluate exchange rate of manat being tied to global oil market?</w:t>
      </w:r>
    </w:p>
    <w:p w:rsidR="00204991" w:rsidRPr="00AB72B2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 w:rsidRPr="00AB72B2">
        <w:rPr>
          <w:lang w:val="az-Latn-AZ"/>
        </w:rPr>
        <w:t>What is criticial factor in determining foreign exchange rate in most developing market? How do you find it in Azerbaijan?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Write of the role of Central bank in the value of foreign exchange rate? What is the situation in Azerbaijan?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do you think is the reason behind Azeri govermen’s letting manat to float? Comment on it more.</w:t>
      </w:r>
    </w:p>
    <w:p w:rsidR="00204991" w:rsidRDefault="00204991" w:rsidP="00204991">
      <w:pPr>
        <w:rPr>
          <w:lang w:val="az-Latn-AZ"/>
        </w:rPr>
      </w:pPr>
    </w:p>
    <w:p w:rsidR="00204991" w:rsidRDefault="00204991" w:rsidP="00204991">
      <w:pPr>
        <w:rPr>
          <w:lang w:val="az-Latn-AZ"/>
        </w:rPr>
      </w:pPr>
      <w:r>
        <w:rPr>
          <w:lang w:val="az-Latn-AZ"/>
        </w:rPr>
        <w:t>Class 9: Integration process.</w:t>
      </w:r>
    </w:p>
    <w:p w:rsidR="00204991" w:rsidRDefault="00204991" w:rsidP="00204991">
      <w:pPr>
        <w:rPr>
          <w:lang w:val="az-Latn-AZ"/>
        </w:rPr>
      </w:pP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is the integration strategies that developing nations pursue? Which one siuts to Azerbaijan?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Name projects that would integrate Azeri economy to regional or global markets. Put them comprehensively.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is the issue of Azerbaijani economy in terms of intensive diversification?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is the task of Azerbaijani economy in term of extensive diversification?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policy should Azerbaijani government pursue to succeed in any diversification?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steps should be undertaken in the course of integration of Azerbaijani economy in terms of think big, start small? Put it in the context of prevailing realities.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 xml:space="preserve">Besides political gesture, how do you evaluate facilitating moves of Azerbaijani government towards Georgia in terms of componsate the least fortinate? 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What is the sitiuation of Azerbaijan in terms of productivity-enhancing infrastructure?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How relevant is the mobility-enhancing infrastructure in Azerbaijan? Put the perspectives.</w:t>
      </w:r>
    </w:p>
    <w:p w:rsidR="00204991" w:rsidRDefault="00204991" w:rsidP="00204991">
      <w:pPr>
        <w:pStyle w:val="ListParagraph"/>
        <w:rPr>
          <w:lang w:val="az-Latn-AZ"/>
        </w:rPr>
      </w:pPr>
    </w:p>
    <w:p w:rsidR="00204991" w:rsidRPr="00530800" w:rsidRDefault="00204991" w:rsidP="00204991">
      <w:pPr>
        <w:rPr>
          <w:lang w:val="az-Latn-AZ"/>
        </w:rPr>
      </w:pPr>
      <w:r>
        <w:rPr>
          <w:lang w:val="az-Latn-AZ"/>
        </w:rPr>
        <w:t>Class 10: Further issues of integration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lastRenderedPageBreak/>
        <w:t xml:space="preserve">What is the state of institutaional reforms in integration of Azerbaijani economy? 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How do you think nepotism in the private sector impact the integration process?</w:t>
      </w:r>
    </w:p>
    <w:p w:rsidR="00204991" w:rsidRDefault="00204991" w:rsidP="00204991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Put the role of exbitions and forums in any success story of Azerbaijan, in any (private or non-private) sector. Put more on the role of the said platforms.</w:t>
      </w:r>
    </w:p>
    <w:p w:rsidR="00165C3D" w:rsidRDefault="00165C3D"/>
    <w:p w:rsidR="00204991" w:rsidRDefault="00204991" w:rsidP="00204991">
      <w:r>
        <w:t>Class 11 – FDI environment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would be diversification on economies of scope for oil equipment industry of Azerbaijan?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Explain the reason of purchase of companies abroad by Azerbaijani private sector.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is repatriation and how can it be a hindrance for FDI?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How would you tax reinvestment: more or less? Substantiate.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does economic environment consist of? Elaborate on each.</w:t>
      </w:r>
    </w:p>
    <w:p w:rsidR="00204991" w:rsidRDefault="00204991" w:rsidP="00204991"/>
    <w:p w:rsidR="00204991" w:rsidRDefault="00204991" w:rsidP="00204991">
      <w:r>
        <w:t>Class 12 – SWOT analysis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is purpose of SWOT analysis?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In macro-economic strength how do you evaluate inexpensive labor?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Sectoral strength describe agro-sector’s positive and negative aspects?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How would you realize untapped potential in finance sector of Azerbaijan?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exactly do you think transportation and communication poses in the light of a historical project?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would you suggest to exploit Caspian riches of fish and caviar?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Why low income and unfair distribution of income is a weakness in Azerbaijan?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are negative effects of shadow economy in our country?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Why does equity in regional development matter?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Put examples of culture export of Azerbaijan?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How do you evaluate brand-name making of our government?</w:t>
      </w:r>
    </w:p>
    <w:p w:rsidR="00204991" w:rsidRDefault="00204991" w:rsidP="00204991">
      <w:r>
        <w:t>Class 13 – Azerbaijan-Turkey relations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was the benefit of Turkey first decade of operations in Azerbaijan (and in other Turkic republics)?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are the limitations of Azerbaijan-Turkey relations?</w:t>
      </w:r>
    </w:p>
    <w:p w:rsidR="00204991" w:rsidRDefault="00204991" w:rsidP="00204991"/>
    <w:p w:rsidR="00204991" w:rsidRDefault="00204991" w:rsidP="00204991">
      <w:r>
        <w:t>Class 14 – Developing non-oil sectors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Why should government financing expenses on participation in international events matter?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is the logics behind tax stimulus depending on investment volume, investment payback?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is non-contradicting principle of promoting policy? Give examples.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Give a comprehensive example of production factor of investment attractiveness.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What investment cycle would an investor seek: short or long? Why?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Give a comprehensive example of consumption factor of investment attractiveness.</w:t>
      </w:r>
    </w:p>
    <w:p w:rsidR="00204991" w:rsidRDefault="00204991" w:rsidP="00204991">
      <w:pPr>
        <w:pStyle w:val="ListParagraph"/>
        <w:numPr>
          <w:ilvl w:val="0"/>
          <w:numId w:val="3"/>
        </w:numPr>
      </w:pPr>
      <w:r>
        <w:t>How do you evaluate perspective innovation capacity of Azerbaijan?</w:t>
      </w:r>
    </w:p>
    <w:sectPr w:rsidR="0020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A60"/>
    <w:multiLevelType w:val="hybridMultilevel"/>
    <w:tmpl w:val="E4A6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7E67"/>
    <w:multiLevelType w:val="hybridMultilevel"/>
    <w:tmpl w:val="6E50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F60"/>
    <w:multiLevelType w:val="hybridMultilevel"/>
    <w:tmpl w:val="A7CC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91"/>
    <w:rsid w:val="00165C3D"/>
    <w:rsid w:val="00204991"/>
    <w:rsid w:val="008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2016-12-29T05:28:00Z</dcterms:created>
  <dcterms:modified xsi:type="dcterms:W3CDTF">2016-12-29T05:28:00Z</dcterms:modified>
</cp:coreProperties>
</file>