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C364C" w14:textId="63B1BCD0" w:rsidR="00644B3E" w:rsidRDefault="00644B3E" w:rsidP="00644B3E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 w:rsidRPr="00644B3E">
        <w:rPr>
          <w:b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noProof/>
          <w:sz w:val="24"/>
          <w:szCs w:val="18"/>
          <w:lang w:eastAsia="ru-RU"/>
        </w:rPr>
        <w:drawing>
          <wp:inline distT="0" distB="0" distL="0" distR="0" wp14:anchorId="67A01897" wp14:editId="4226C072">
            <wp:extent cx="828675" cy="857250"/>
            <wp:effectExtent l="0" t="0" r="9525" b="0"/>
            <wp:docPr id="2" name="Рисунок 2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A221" w14:textId="77777777" w:rsidR="00644B3E" w:rsidRDefault="00644B3E" w:rsidP="00644B3E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14:paraId="69279F62" w14:textId="77777777" w:rsidR="00644B3E" w:rsidRDefault="00644B3E" w:rsidP="00644B3E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14:paraId="301A52D0" w14:textId="77777777" w:rsidR="00644B3E" w:rsidRDefault="00644B3E" w:rsidP="00644B3E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14:paraId="7CE7B1BA" w14:textId="77777777" w:rsidR="00644B3E" w:rsidRDefault="00644B3E" w:rsidP="00644B3E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14:paraId="475860DB" w14:textId="77777777" w:rsidR="004E3D33" w:rsidRDefault="004E3D33" w:rsidP="00644B3E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</w:p>
    <w:p w14:paraId="7A5B3385" w14:textId="7156CD1B" w:rsidR="004E3D33" w:rsidRDefault="004E3D33" w:rsidP="004E3D33">
      <w:pPr>
        <w:rPr>
          <w:b/>
          <w:lang w:val="az-Latn-AZ"/>
        </w:rPr>
      </w:pPr>
      <w:r>
        <w:rPr>
          <w:b/>
          <w:lang w:val="az-Latn-AZ"/>
        </w:rPr>
        <w:t>Müə</w:t>
      </w:r>
      <w:r>
        <w:rPr>
          <w:b/>
          <w:lang w:val="az-Latn-AZ"/>
        </w:rPr>
        <w:t>llim: Fərdi Rəhimli</w:t>
      </w:r>
    </w:p>
    <w:p w14:paraId="17D471A0" w14:textId="7C3EE494" w:rsidR="004E3D33" w:rsidRDefault="004E3D33" w:rsidP="004E3D33">
      <w:pPr>
        <w:rPr>
          <w:b/>
          <w:lang w:val="az-Latn-AZ"/>
        </w:rPr>
      </w:pPr>
      <w:r>
        <w:rPr>
          <w:b/>
          <w:lang w:val="az-Latn-AZ"/>
        </w:rPr>
        <w:t>Fə</w:t>
      </w:r>
      <w:r>
        <w:rPr>
          <w:b/>
          <w:lang w:val="az-Latn-AZ"/>
        </w:rPr>
        <w:t>nn:  Marketinq</w:t>
      </w:r>
    </w:p>
    <w:p w14:paraId="4C17C7CA" w14:textId="4400DF6F" w:rsidR="004E3D33" w:rsidRPr="00BC0A7B" w:rsidRDefault="004E3D33" w:rsidP="004E3D33">
      <w:pPr>
        <w:rPr>
          <w:b/>
          <w:lang w:val="az-Latn-AZ"/>
        </w:rPr>
      </w:pPr>
      <w:r>
        <w:rPr>
          <w:b/>
          <w:lang w:val="az-Latn-AZ"/>
        </w:rPr>
        <w:t>Qrup : 1042</w:t>
      </w:r>
      <w:bookmarkStart w:id="0" w:name="_GoBack"/>
      <w:bookmarkEnd w:id="0"/>
    </w:p>
    <w:p w14:paraId="2781B3F6" w14:textId="77777777" w:rsidR="004E3D33" w:rsidRPr="00644B3E" w:rsidRDefault="004E3D33" w:rsidP="00F519AA">
      <w:pPr>
        <w:rPr>
          <w:b/>
          <w:sz w:val="28"/>
          <w:szCs w:val="28"/>
          <w:lang w:val="az-Latn-AZ"/>
        </w:rPr>
      </w:pPr>
    </w:p>
    <w:p w14:paraId="77118780" w14:textId="77777777" w:rsidR="00B83E74" w:rsidRPr="00644B3E" w:rsidRDefault="00B83E74" w:rsidP="00F519AA">
      <w:pPr>
        <w:rPr>
          <w:sz w:val="28"/>
          <w:szCs w:val="28"/>
          <w:lang w:val="az-Latn-AZ"/>
        </w:rPr>
      </w:pPr>
    </w:p>
    <w:p w14:paraId="1B42352E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tasks of marketing </w:t>
      </w: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management.</w:t>
      </w:r>
      <w:proofErr w:type="gramEnd"/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 Which entities do marketers market?</w:t>
      </w:r>
    </w:p>
    <w:p w14:paraId="55FED8E3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main differences among needs, wants and demands.</w:t>
      </w:r>
    </w:p>
    <w:p w14:paraId="2CD358A1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Define and explain the three major transformative forces of the new marketing realities.</w:t>
      </w:r>
    </w:p>
    <w:p w14:paraId="42FBDC00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List out and explain the core marketing philosophies.</w:t>
      </w:r>
    </w:p>
    <w:p w14:paraId="5333B8BA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Porter’s value chain and its importance on the marketing activities</w:t>
      </w:r>
    </w:p>
    <w:p w14:paraId="0242916A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Define what </w:t>
      </w: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is a core competence</w:t>
      </w:r>
      <w:proofErr w:type="gramEnd"/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 and explain it with samples.</w:t>
      </w:r>
    </w:p>
    <w:p w14:paraId="4ED13AD1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corporate mission term and its importance.</w:t>
      </w:r>
    </w:p>
    <w:p w14:paraId="4BCA3D51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List out the approaches to the assessment of the growth opportunities.</w:t>
      </w:r>
    </w:p>
    <w:p w14:paraId="289F31A8" w14:textId="77777777" w:rsidR="00307330" w:rsidRPr="00780C5B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three main generic strategies?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40BCB7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strategic alliances and its types with the examples.</w:t>
      </w:r>
    </w:p>
    <w:p w14:paraId="1494ABA6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are the components of the modern marketing information system?</w:t>
      </w:r>
    </w:p>
    <w:p w14:paraId="2689B9D3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List out and explain the marketing macro-environment factors.</w:t>
      </w:r>
    </w:p>
    <w:p w14:paraId="0CAAA82D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how demographic and economic factors affect marketing environment.</w:t>
      </w:r>
    </w:p>
    <w:p w14:paraId="0A0275A2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how cultural and technological factors affect marketing environment.</w:t>
      </w:r>
    </w:p>
    <w:p w14:paraId="1B676C92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How to calculate the current demand?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BCD0AA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Walk through the marketing research process.</w:t>
      </w:r>
    </w:p>
    <w:p w14:paraId="0B9DE95F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Describe the qualitative research instruments.</w:t>
      </w:r>
    </w:p>
    <w:p w14:paraId="440E8C4C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are the main marketing metrics?</w:t>
      </w:r>
    </w:p>
    <w:p w14:paraId="7D290E95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definition of customer perceived value and its components.</w:t>
      </w:r>
    </w:p>
    <w:p w14:paraId="2B215534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lastRenderedPageBreak/>
        <w:t>How can companies monitor the customer satisfaction?</w:t>
      </w:r>
    </w:p>
    <w:p w14:paraId="38CE7519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How do companies create customer loyalty?</w:t>
      </w:r>
    </w:p>
    <w:p w14:paraId="636F0550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benefits of developing </w:t>
      </w: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customer relationship management system</w:t>
      </w:r>
      <w:proofErr w:type="gramEnd"/>
      <w:r w:rsidRPr="006424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52BC7F9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how social factors influence consumer behavior?</w:t>
      </w:r>
      <w:proofErr w:type="gramEnd"/>
    </w:p>
    <w:p w14:paraId="6BA3633C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how personal factors influence consumer behavior?</w:t>
      </w:r>
      <w:proofErr w:type="gramEnd"/>
    </w:p>
    <w:p w14:paraId="7622F572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Describe the buying decision process.</w:t>
      </w:r>
    </w:p>
    <w:p w14:paraId="362F11F9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is segmentation and what are the different levels of market segmentation?</w:t>
      </w:r>
    </w:p>
    <w:p w14:paraId="46D1452A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How can a company divide the market into segment?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572F93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How can a firm develop and establish an effective positioning in the market?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C91A01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Define and explain the points-of parity and points-of-difference.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F77F04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concept of brand, branding and brand equity.</w:t>
      </w:r>
    </w:p>
    <w:p w14:paraId="16D09073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Define the branding decisions, and analyze advantages and disadvantages of all three of them.</w:t>
      </w:r>
    </w:p>
    <w:p w14:paraId="5A425701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are the characteristics of products and how do marketers classify products?</w:t>
      </w:r>
    </w:p>
    <w:p w14:paraId="3E10A94A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how companies differentiate products and services.</w:t>
      </w:r>
    </w:p>
    <w:p w14:paraId="203B5340" w14:textId="77777777" w:rsidR="00307330" w:rsidRPr="00780C5B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distinctive characteristics of the services?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F59026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can new products be categorized</w:t>
      </w:r>
      <w:proofErr w:type="gramEnd"/>
      <w:r w:rsidRPr="006424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DA7C9BC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challenges does a company face in developing new products and services?</w:t>
      </w:r>
    </w:p>
    <w:p w14:paraId="38F31986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idea generation and screening phase of the product/service development process.</w:t>
      </w:r>
    </w:p>
    <w:p w14:paraId="6126F68E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conceptualization and strategy phase of the product/service development process.</w:t>
      </w:r>
    </w:p>
    <w:p w14:paraId="2ECD8D5D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idea commercialization phase of the product/service development process.</w:t>
      </w:r>
    </w:p>
    <w:p w14:paraId="1EB4F238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is the adoption? Which factors do influence the adoption process?</w:t>
      </w:r>
    </w:p>
    <w:p w14:paraId="1EBD021F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How do consumers process and evaluate prices?</w:t>
      </w:r>
    </w:p>
    <w:p w14:paraId="54072671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Describe the price setting process.</w:t>
      </w:r>
    </w:p>
    <w:p w14:paraId="315AAC52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main pricing objectives?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919582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pricing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21A69F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is differentiated pricing? Explain price discrimination and yield pricing concepts.</w:t>
      </w:r>
    </w:p>
    <w:p w14:paraId="5001E81E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channel levels in the consumer markets.</w:t>
      </w:r>
    </w:p>
    <w:p w14:paraId="7432B63D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factors should company take into consideration when they design marketing channel?</w:t>
      </w:r>
    </w:p>
    <w:p w14:paraId="58863F37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possible conflicts to arise during the channel </w:t>
      </w: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management.</w:t>
      </w:r>
      <w:proofErr w:type="gramEnd"/>
    </w:p>
    <w:p w14:paraId="313400F7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major types of retailers?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15D15B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marketing decisions do retailers make?</w:t>
      </w:r>
    </w:p>
    <w:p w14:paraId="670D70CA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main communication objectives?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ACE255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are the major decisions companies should make during the design process of communications?</w:t>
      </w:r>
    </w:p>
    <w:p w14:paraId="48738E67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Explain the methods for establishing marketing communications budget.</w:t>
      </w:r>
    </w:p>
    <w:p w14:paraId="142ACFC0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is marketing communications mix? What are the main modes of the communications?</w:t>
      </w:r>
    </w:p>
    <w:p w14:paraId="4970B36B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steps are required in developing an advertising program?</w:t>
      </w:r>
    </w:p>
    <w:p w14:paraId="039FF255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List </w:t>
      </w: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out and explain the major consumer</w:t>
      </w:r>
      <w:proofErr w:type="gramEnd"/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 and trade promotion tools.</w:t>
      </w:r>
    </w:p>
    <w:p w14:paraId="2A204DEB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are the reasons for companies to sponsor events?</w:t>
      </w:r>
    </w:p>
    <w:p w14:paraId="3459FC33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is marketing public relations? Explain the tasks it fulfills. </w:t>
      </w:r>
    </w:p>
    <w:p w14:paraId="3DAD08E3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are advantages and disadvantages of online communication?</w:t>
      </w:r>
    </w:p>
    <w:p w14:paraId="323ACC86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List out and explain online marketing communication options.</w:t>
      </w:r>
    </w:p>
    <w:p w14:paraId="14C50547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is direct marketing? Explain the benefits of it.</w:t>
      </w:r>
    </w:p>
    <w:p w14:paraId="65682B0A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List out and explain main direct marketing channels.</w:t>
      </w:r>
    </w:p>
    <w:p w14:paraId="68480BF3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decisions do companies face in designing the sales force?</w:t>
      </w:r>
    </w:p>
    <w:p w14:paraId="2EFF6A01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decisions do companies face in managing the sales force?</w:t>
      </w:r>
    </w:p>
    <w:p w14:paraId="17928474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List out and explain the six steps of effective selling.</w:t>
      </w:r>
    </w:p>
    <w:p w14:paraId="6AF012AE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List out and explain the competitive strategies for market leaders.</w:t>
      </w:r>
    </w:p>
    <w:p w14:paraId="1709946D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are the competitive strategies for market-challengers?</w:t>
      </w:r>
    </w:p>
    <w:p w14:paraId="658FCCC6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List out and explain the competitive strategies for market-followers and market nichers?</w:t>
      </w:r>
    </w:p>
    <w:p w14:paraId="58AFA417" w14:textId="77777777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factors should a company review before deciding to go abroad?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details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36F03A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What are the major ways of entering a foreign market?</w:t>
      </w:r>
    </w:p>
    <w:p w14:paraId="07AAD42A" w14:textId="77777777" w:rsidR="00307330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To what extent must the company adapt its products and marketing program to each foreign country?</w:t>
      </w:r>
    </w:p>
    <w:p w14:paraId="32A3BD8D" w14:textId="262CD4BE" w:rsidR="00307330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are the main approaches to organizing a marketing department?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details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1D7AE9C2" w14:textId="2677EC5D" w:rsidR="00554A05" w:rsidRPr="00642462" w:rsidRDefault="00307330" w:rsidP="003073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>How can companies be socially responsible in terms of marketing?</w:t>
      </w:r>
    </w:p>
    <w:p w14:paraId="3E25C7CA" w14:textId="77777777" w:rsidR="00C624D1" w:rsidRPr="00642462" w:rsidRDefault="00C624D1" w:rsidP="00C624D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cause</w:t>
      </w:r>
      <w:proofErr w:type="gramEnd"/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 related marketing? What are the pros and cons of it?</w:t>
      </w:r>
    </w:p>
    <w:p w14:paraId="61B37F41" w14:textId="5543B8F2" w:rsidR="00C624D1" w:rsidRPr="00642462" w:rsidRDefault="00C624D1" w:rsidP="00C624D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List out and explain the </w:t>
      </w:r>
      <w:proofErr w:type="gramStart"/>
      <w:r w:rsidRPr="00642462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642462">
        <w:rPr>
          <w:rFonts w:ascii="Times New Roman" w:hAnsi="Times New Roman" w:cs="Times New Roman"/>
          <w:sz w:val="28"/>
          <w:szCs w:val="28"/>
          <w:lang w:val="en-US"/>
        </w:rPr>
        <w:t xml:space="preserve"> major types of the marketing control.</w:t>
      </w:r>
    </w:p>
    <w:sectPr w:rsidR="00C624D1" w:rsidRPr="006424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A667" w14:textId="77777777" w:rsidR="000272EC" w:rsidRDefault="000272EC" w:rsidP="006E6442">
      <w:pPr>
        <w:spacing w:after="0" w:line="240" w:lineRule="auto"/>
      </w:pPr>
      <w:r>
        <w:separator/>
      </w:r>
    </w:p>
  </w:endnote>
  <w:endnote w:type="continuationSeparator" w:id="0">
    <w:p w14:paraId="1758DF65" w14:textId="77777777" w:rsidR="000272EC" w:rsidRDefault="000272EC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1B337" w14:textId="77777777" w:rsidR="000272EC" w:rsidRDefault="000272EC" w:rsidP="006E6442">
      <w:pPr>
        <w:spacing w:after="0" w:line="240" w:lineRule="auto"/>
      </w:pPr>
      <w:r>
        <w:separator/>
      </w:r>
    </w:p>
  </w:footnote>
  <w:footnote w:type="continuationSeparator" w:id="0">
    <w:p w14:paraId="61D52CBE" w14:textId="77777777" w:rsidR="000272EC" w:rsidRDefault="000272EC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5CF4" w14:textId="77777777" w:rsidR="006E6442" w:rsidRPr="00E01C86" w:rsidRDefault="006E6442" w:rsidP="00E01C86">
    <w:pPr>
      <w:pStyle w:val="a5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207F"/>
    <w:multiLevelType w:val="hybridMultilevel"/>
    <w:tmpl w:val="E3E2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0080C"/>
    <w:rsid w:val="000272EC"/>
    <w:rsid w:val="000312E9"/>
    <w:rsid w:val="00054D01"/>
    <w:rsid w:val="000C7CAD"/>
    <w:rsid w:val="001A5BCA"/>
    <w:rsid w:val="001C1860"/>
    <w:rsid w:val="00282C1A"/>
    <w:rsid w:val="00307330"/>
    <w:rsid w:val="003732F9"/>
    <w:rsid w:val="004E38FD"/>
    <w:rsid w:val="004E3D33"/>
    <w:rsid w:val="005534D7"/>
    <w:rsid w:val="00554A05"/>
    <w:rsid w:val="0056551C"/>
    <w:rsid w:val="00642462"/>
    <w:rsid w:val="00644B3E"/>
    <w:rsid w:val="00645EC5"/>
    <w:rsid w:val="006677FF"/>
    <w:rsid w:val="006E6442"/>
    <w:rsid w:val="00780C5B"/>
    <w:rsid w:val="00797096"/>
    <w:rsid w:val="0091124B"/>
    <w:rsid w:val="009C35FB"/>
    <w:rsid w:val="00A23972"/>
    <w:rsid w:val="00B319FB"/>
    <w:rsid w:val="00B83E74"/>
    <w:rsid w:val="00B9099A"/>
    <w:rsid w:val="00BC4FB7"/>
    <w:rsid w:val="00C12B22"/>
    <w:rsid w:val="00C624D1"/>
    <w:rsid w:val="00E01C86"/>
    <w:rsid w:val="00E734F8"/>
    <w:rsid w:val="00EB4A4E"/>
    <w:rsid w:val="00F2574B"/>
    <w:rsid w:val="00F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2BD3"/>
  <w15:docId w15:val="{69F35DE4-CC1D-4E52-ABDB-D27BBC6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5</cp:revision>
  <cp:lastPrinted>2018-12-19T12:44:00Z</cp:lastPrinted>
  <dcterms:created xsi:type="dcterms:W3CDTF">2018-12-18T12:27:00Z</dcterms:created>
  <dcterms:modified xsi:type="dcterms:W3CDTF">2018-12-25T11:58:00Z</dcterms:modified>
</cp:coreProperties>
</file>