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0D4" w:rsidRDefault="008700D4" w:rsidP="008700D4">
      <w:pPr>
        <w:pStyle w:val="a3"/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F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az-Latn-AZ"/>
        </w:rPr>
        <w:t>ərid Cəbiyev</w:t>
      </w:r>
    </w:p>
    <w:p w:rsidR="008700D4" w:rsidRPr="008700D4" w:rsidRDefault="008700D4" w:rsidP="008700D4">
      <w:pPr>
        <w:pStyle w:val="a3"/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8700D4">
        <w:rPr>
          <w:rFonts w:ascii="Arial" w:eastAsia="Times New Roman" w:hAnsi="Arial" w:cs="Arial"/>
          <w:b/>
          <w:bCs/>
          <w:color w:val="333333"/>
          <w:sz w:val="24"/>
          <w:szCs w:val="24"/>
        </w:rPr>
        <w:t>Price_pricing</w:t>
      </w:r>
      <w:r w:rsidR="005A638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- 1063</w:t>
      </w:r>
      <w:bookmarkStart w:id="0" w:name="_GoBack"/>
      <w:bookmarkEnd w:id="0"/>
    </w:p>
    <w:p w:rsidR="008700D4" w:rsidRDefault="008700D4" w:rsidP="008700D4">
      <w:pPr>
        <w:pStyle w:val="a3"/>
        <w:tabs>
          <w:tab w:val="left" w:pos="450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71FB" w:rsidRPr="004530F3" w:rsidRDefault="00D271FB" w:rsidP="00D271FB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>Why does government usually approve of natural monopolies?</w:t>
      </w:r>
    </w:p>
    <w:p w:rsidR="00D271FB" w:rsidRPr="004530F3" w:rsidRDefault="00D271FB" w:rsidP="00D271FB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>What are the three different forms of price discrimination? Give an example for each of them.</w:t>
      </w:r>
    </w:p>
    <w:p w:rsidR="00D271FB" w:rsidRPr="004530F3" w:rsidRDefault="00D271FB" w:rsidP="00D271FB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>Identify how the government sometimes intervenes in markets to control prices.</w:t>
      </w:r>
    </w:p>
    <w:p w:rsidR="00D271FB" w:rsidRPr="004530F3" w:rsidRDefault="00D271FB" w:rsidP="00D271FB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>List the advantages of a price-based system.</w:t>
      </w:r>
    </w:p>
    <w:p w:rsidR="00D271FB" w:rsidRPr="004530F3" w:rsidRDefault="00D271FB" w:rsidP="00D271FB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>Discuss the results of minimum wage policy</w:t>
      </w:r>
      <w:r w:rsidRPr="004530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(Explanation with chart is required). What are the benefits and drawbacks of this policy? </w:t>
      </w:r>
    </w:p>
    <w:p w:rsidR="00D271FB" w:rsidRPr="004530F3" w:rsidRDefault="00D271FB" w:rsidP="00D271FB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 xml:space="preserve">Analyze the effects of price ceilings and price floors. </w:t>
      </w:r>
      <w:r w:rsidRPr="004530F3">
        <w:rPr>
          <w:rFonts w:ascii="Times New Roman" w:hAnsi="Times New Roman" w:cs="Times New Roman"/>
          <w:sz w:val="24"/>
          <w:szCs w:val="24"/>
          <w:shd w:val="clear" w:color="auto" w:fill="FFFFFF"/>
        </w:rPr>
        <w:t>(Explanation with chart is required).</w:t>
      </w:r>
    </w:p>
    <w:p w:rsidR="00D271FB" w:rsidRPr="004530F3" w:rsidRDefault="00D271FB" w:rsidP="00D271FB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>Discuss the results of rent control policy</w:t>
      </w:r>
      <w:r w:rsidRPr="004530F3">
        <w:rPr>
          <w:rFonts w:ascii="Times New Roman" w:hAnsi="Times New Roman" w:cs="Times New Roman"/>
          <w:sz w:val="24"/>
          <w:szCs w:val="24"/>
          <w:shd w:val="clear" w:color="auto" w:fill="FFFFFF"/>
        </w:rPr>
        <w:t>? (Explanation with chart is required). What are the benefits and drawbacks of this policy?</w:t>
      </w:r>
    </w:p>
    <w:p w:rsidR="00D271FB" w:rsidRPr="004530F3" w:rsidRDefault="00D271FB" w:rsidP="00D271FB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>Problem solving: (price ceiling and price floor)</w:t>
      </w:r>
    </w:p>
    <w:p w:rsidR="00D271FB" w:rsidRPr="004530F3" w:rsidRDefault="00D271FB" w:rsidP="00D271FB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>Define the term economies of scale in your own words.</w:t>
      </w:r>
    </w:p>
    <w:p w:rsidR="00D271FB" w:rsidRPr="004530F3" w:rsidRDefault="00D271FB" w:rsidP="00D271FB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>Problem solving: (price ceiling and price floor)</w:t>
      </w:r>
    </w:p>
    <w:p w:rsidR="00D271FB" w:rsidRPr="004530F3" w:rsidRDefault="00D271FB" w:rsidP="00D271FB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 xml:space="preserve"> Problem solving: (price ceiling and price floor)</w:t>
      </w:r>
    </w:p>
    <w:p w:rsidR="00D271FB" w:rsidRPr="004530F3" w:rsidRDefault="00D271FB" w:rsidP="00D271FB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 xml:space="preserve"> What are the four conditions of monopolistic competition? Describe each of them.</w:t>
      </w:r>
    </w:p>
    <w:p w:rsidR="00D271FB" w:rsidRPr="004530F3" w:rsidRDefault="00D271FB" w:rsidP="00D271FB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>Explain how a market reacts to shifts in demand by moving to a new equilibrium.</w:t>
      </w:r>
    </w:p>
    <w:p w:rsidR="00D271FB" w:rsidRPr="004530F3" w:rsidRDefault="00D271FB" w:rsidP="00D271FB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0F3">
        <w:rPr>
          <w:rFonts w:ascii="Times New Roman" w:hAnsi="Times New Roman" w:cs="Times New Roman"/>
          <w:sz w:val="24"/>
          <w:szCs w:val="24"/>
          <w:shd w:val="clear" w:color="auto" w:fill="FFFFFF"/>
        </w:rPr>
        <w:t>In which forms can be taken non-price competition? Explain all of them.</w:t>
      </w:r>
    </w:p>
    <w:p w:rsidR="00D271FB" w:rsidRPr="004530F3" w:rsidRDefault="00D271FB" w:rsidP="00D271FB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eastAsia="Times New Roman" w:hAnsi="Times New Roman" w:cs="Times New Roman"/>
          <w:sz w:val="24"/>
          <w:szCs w:val="24"/>
        </w:rPr>
        <w:t>Explain how a price-based system leads to a wider choice of goods and more efficient allocation of resources.</w:t>
      </w:r>
    </w:p>
    <w:p w:rsidR="00D271FB" w:rsidRPr="004530F3" w:rsidRDefault="00D271FB" w:rsidP="00D271FB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  <w:shd w:val="clear" w:color="auto" w:fill="FFFFFF"/>
        </w:rPr>
        <w:t>Explain the binding price floor with example. (Explanation with chart is required).</w:t>
      </w:r>
    </w:p>
    <w:p w:rsidR="00D271FB" w:rsidRPr="004530F3" w:rsidRDefault="00D271FB" w:rsidP="00D271FB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  <w:shd w:val="clear" w:color="auto" w:fill="FFFFFF"/>
        </w:rPr>
        <w:t>Explain the binding price ceiling with example. (Explanation with chart is required).</w:t>
      </w:r>
    </w:p>
    <w:p w:rsidR="00D271FB" w:rsidRPr="004530F3" w:rsidRDefault="00D271FB" w:rsidP="00D271FB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  <w:shd w:val="clear" w:color="auto" w:fill="FFFFFF"/>
        </w:rPr>
        <w:t>Describe the relationship between prices and profit incentive.</w:t>
      </w:r>
    </w:p>
    <w:p w:rsidR="00D271FB" w:rsidRPr="004530F3" w:rsidRDefault="00D271FB" w:rsidP="00D271FB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  <w:shd w:val="clear" w:color="auto" w:fill="FFFFFF"/>
        </w:rPr>
        <w:t>Describe the four conditions that are in place in a perfectly competitive market.</w:t>
      </w:r>
    </w:p>
    <w:p w:rsidR="00D271FB" w:rsidRPr="004530F3" w:rsidRDefault="00D271FB" w:rsidP="00D271FB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>Problem solving: (price ceiling and price floor,</w:t>
      </w:r>
      <w:r w:rsidRPr="004530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elasticity</w:t>
      </w:r>
      <w:r w:rsidRPr="004530F3">
        <w:rPr>
          <w:rFonts w:ascii="Times New Roman" w:hAnsi="Times New Roman" w:cs="Times New Roman"/>
          <w:sz w:val="24"/>
          <w:szCs w:val="24"/>
        </w:rPr>
        <w:t>)</w:t>
      </w:r>
    </w:p>
    <w:p w:rsidR="00D271FB" w:rsidRPr="004530F3" w:rsidRDefault="00D271FB" w:rsidP="00D271FB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>Problem solving: (price ceiling and price floor,</w:t>
      </w:r>
      <w:r w:rsidRPr="004530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elasticity</w:t>
      </w:r>
      <w:r w:rsidRPr="004530F3">
        <w:rPr>
          <w:rFonts w:ascii="Times New Roman" w:hAnsi="Times New Roman" w:cs="Times New Roman"/>
          <w:sz w:val="24"/>
          <w:szCs w:val="24"/>
        </w:rPr>
        <w:t>)</w:t>
      </w:r>
    </w:p>
    <w:p w:rsidR="00D271FB" w:rsidRPr="004530F3" w:rsidRDefault="00D271FB" w:rsidP="00D271FB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  <w:shd w:val="clear" w:color="auto" w:fill="FFFFFF"/>
        </w:rPr>
        <w:t>List two common barriers that prevent firms from entering a market.</w:t>
      </w:r>
    </w:p>
    <w:p w:rsidR="00D271FB" w:rsidRPr="004530F3" w:rsidRDefault="00D271FB" w:rsidP="00D271FB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  <w:shd w:val="clear" w:color="auto" w:fill="FFFFFF"/>
        </w:rPr>
        <w:t>Classify and elaborate the four market structures in details.</w:t>
      </w:r>
    </w:p>
    <w:p w:rsidR="00D271FB" w:rsidRPr="004530F3" w:rsidRDefault="00D271FB" w:rsidP="00D271FB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>Problem solving: (price ceiling and price floor,</w:t>
      </w:r>
      <w:r w:rsidRPr="004530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elasticity</w:t>
      </w:r>
      <w:r w:rsidRPr="004530F3">
        <w:rPr>
          <w:rFonts w:ascii="Times New Roman" w:hAnsi="Times New Roman" w:cs="Times New Roman"/>
          <w:sz w:val="24"/>
          <w:szCs w:val="24"/>
        </w:rPr>
        <w:t>)</w:t>
      </w:r>
    </w:p>
    <w:p w:rsidR="00D271FB" w:rsidRPr="004530F3" w:rsidRDefault="00D271FB" w:rsidP="00D271FB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  <w:shd w:val="clear" w:color="auto" w:fill="FFFFFF"/>
        </w:rPr>
        <w:t>What are the characteristics of perfect competition and monopoly markets. Explain the difference between them.</w:t>
      </w:r>
    </w:p>
    <w:p w:rsidR="00496624" w:rsidRPr="004530F3" w:rsidRDefault="004966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271FB" w:rsidRPr="004530F3" w:rsidRDefault="00D271FB" w:rsidP="00D271FB">
      <w:pPr>
        <w:pStyle w:val="a3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>Explain the Robinson-Patman Act in details.</w:t>
      </w:r>
    </w:p>
    <w:p w:rsidR="00D271FB" w:rsidRPr="004530F3" w:rsidRDefault="00D271FB" w:rsidP="00D271FB">
      <w:pPr>
        <w:pStyle w:val="a3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>Explain the profitability objective of pricing in details.</w:t>
      </w:r>
    </w:p>
    <w:p w:rsidR="00D271FB" w:rsidRPr="004530F3" w:rsidRDefault="00D271FB" w:rsidP="00D271FB">
      <w:pPr>
        <w:pStyle w:val="a3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>Explain the volume objective of pricing in details.</w:t>
      </w:r>
    </w:p>
    <w:p w:rsidR="00D271FB" w:rsidRPr="004530F3" w:rsidRDefault="00D271FB" w:rsidP="00D271FB">
      <w:pPr>
        <w:pStyle w:val="a3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lastRenderedPageBreak/>
        <w:t>Explain the pricing objectives of not-for-profit organizations in details.</w:t>
      </w:r>
    </w:p>
    <w:p w:rsidR="00D271FB" w:rsidRPr="004530F3" w:rsidRDefault="00D271FB" w:rsidP="00D271FB">
      <w:pPr>
        <w:pStyle w:val="a3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eastAsia="Times New Roman" w:hAnsi="Times New Roman" w:cs="Times New Roman"/>
          <w:sz w:val="24"/>
          <w:szCs w:val="24"/>
        </w:rPr>
        <w:t>What are the advantage and disadvantages of breakeven analysis.</w:t>
      </w:r>
    </w:p>
    <w:p w:rsidR="00D271FB" w:rsidRPr="004530F3" w:rsidRDefault="00D271FB" w:rsidP="00D271FB">
      <w:pPr>
        <w:pStyle w:val="a3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  <w:shd w:val="clear" w:color="auto" w:fill="FFFFFF"/>
        </w:rPr>
        <w:t>Explain how the elasticity of demand affects revenue (Explanation with chart is required).</w:t>
      </w:r>
    </w:p>
    <w:p w:rsidR="00D271FB" w:rsidRPr="004530F3" w:rsidRDefault="00D271FB" w:rsidP="00D271FB">
      <w:pPr>
        <w:pStyle w:val="a3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  <w:shd w:val="clear" w:color="auto" w:fill="FFFFFF"/>
        </w:rPr>
        <w:t>Explain price elasticity and its determinants.</w:t>
      </w:r>
    </w:p>
    <w:p w:rsidR="00D271FB" w:rsidRPr="004530F3" w:rsidRDefault="00D271FB" w:rsidP="00D271FB">
      <w:pPr>
        <w:pStyle w:val="a3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  <w:shd w:val="clear" w:color="auto" w:fill="FFFFFF"/>
        </w:rPr>
        <w:t>Explain the alternative pricing procedures.</w:t>
      </w:r>
    </w:p>
    <w:p w:rsidR="00D271FB" w:rsidRPr="004530F3" w:rsidRDefault="00D271FB" w:rsidP="00D271FB">
      <w:pPr>
        <w:pStyle w:val="a3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0F3">
        <w:rPr>
          <w:rFonts w:ascii="Times New Roman" w:hAnsi="Times New Roman" w:cs="Times New Roman"/>
          <w:sz w:val="24"/>
          <w:szCs w:val="24"/>
          <w:shd w:val="clear" w:color="auto" w:fill="FFFFFF"/>
        </w:rPr>
        <w:t>Identify the two types of costs that make up a product’s total cost.</w:t>
      </w:r>
    </w:p>
    <w:p w:rsidR="00D271FB" w:rsidRPr="004530F3" w:rsidRDefault="00D271FB" w:rsidP="00D271FB">
      <w:pPr>
        <w:pStyle w:val="a3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0F3">
        <w:rPr>
          <w:rFonts w:ascii="Times New Roman" w:hAnsi="Times New Roman" w:cs="Times New Roman"/>
          <w:sz w:val="24"/>
          <w:szCs w:val="24"/>
          <w:shd w:val="clear" w:color="auto" w:fill="FFFFFF"/>
        </w:rPr>
        <w:t>Identify the major categories of pricing objectives.</w:t>
      </w:r>
    </w:p>
    <w:p w:rsidR="00D271FB" w:rsidRPr="004530F3" w:rsidRDefault="00D271FB" w:rsidP="00D271FB">
      <w:pPr>
        <w:pStyle w:val="a3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>Describe the legal constraints on pricing.</w:t>
      </w:r>
    </w:p>
    <w:p w:rsidR="00D271FB" w:rsidRPr="004530F3" w:rsidRDefault="00D271FB" w:rsidP="00D271FB">
      <w:pPr>
        <w:pStyle w:val="a3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>List the two reasons it is difficult to put price theory into practice.</w:t>
      </w:r>
    </w:p>
    <w:p w:rsidR="00D271FB" w:rsidRPr="004530F3" w:rsidRDefault="00D271FB" w:rsidP="00D271FB">
      <w:pPr>
        <w:pStyle w:val="a3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0F3">
        <w:rPr>
          <w:rFonts w:ascii="Times New Roman" w:hAnsi="Times New Roman" w:cs="Times New Roman"/>
          <w:sz w:val="24"/>
          <w:szCs w:val="24"/>
          <w:shd w:val="clear" w:color="auto" w:fill="FFFFFF"/>
        </w:rPr>
        <w:t>Explain the full-cost pricing in details?</w:t>
      </w:r>
    </w:p>
    <w:p w:rsidR="00D271FB" w:rsidRPr="004530F3" w:rsidRDefault="00D271FB" w:rsidP="00D271FB">
      <w:pPr>
        <w:pStyle w:val="a3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0F3">
        <w:rPr>
          <w:rFonts w:ascii="Times New Roman" w:hAnsi="Times New Roman" w:cs="Times New Roman"/>
          <w:sz w:val="24"/>
          <w:szCs w:val="24"/>
          <w:shd w:val="clear" w:color="auto" w:fill="FFFFFF"/>
        </w:rPr>
        <w:t>Explain the incremental-cost pricing in details?</w:t>
      </w:r>
    </w:p>
    <w:p w:rsidR="00D271FB" w:rsidRPr="004530F3" w:rsidRDefault="00D271FB" w:rsidP="00D271FB">
      <w:pPr>
        <w:pStyle w:val="a3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>Problem solving: (The costs of production)</w:t>
      </w:r>
    </w:p>
    <w:p w:rsidR="00D271FB" w:rsidRPr="004530F3" w:rsidRDefault="00D271FB" w:rsidP="00D271FB">
      <w:pPr>
        <w:pStyle w:val="a3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>Problem solving: (The costs of production)</w:t>
      </w:r>
    </w:p>
    <w:p w:rsidR="00D271FB" w:rsidRPr="004530F3" w:rsidRDefault="00D271FB" w:rsidP="00D271FB">
      <w:pPr>
        <w:pStyle w:val="a3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>Problem solving: (The costs of production)</w:t>
      </w:r>
    </w:p>
    <w:p w:rsidR="00D271FB" w:rsidRPr="004530F3" w:rsidRDefault="00D271FB" w:rsidP="00D271FB">
      <w:pPr>
        <w:pStyle w:val="a3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>Problem solving: (Perfectly competitive firm, cost and revenue)</w:t>
      </w:r>
    </w:p>
    <w:p w:rsidR="00D271FB" w:rsidRPr="004530F3" w:rsidRDefault="00D271FB" w:rsidP="00D271FB">
      <w:pPr>
        <w:pStyle w:val="a3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>Problem solving: (Perfectly competitive firm, cost and revenue)</w:t>
      </w:r>
    </w:p>
    <w:p w:rsidR="00D271FB" w:rsidRPr="004530F3" w:rsidRDefault="00D271FB" w:rsidP="00D271FB">
      <w:pPr>
        <w:pStyle w:val="a3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>Problem solving: (Perfectly competitive firm, cost and revenue)</w:t>
      </w:r>
    </w:p>
    <w:p w:rsidR="00D271FB" w:rsidRPr="004530F3" w:rsidRDefault="00D271FB" w:rsidP="00D271FB">
      <w:pPr>
        <w:pStyle w:val="a3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>Problem solving: (Perfectly competitive firm, cost and revenue)</w:t>
      </w:r>
    </w:p>
    <w:p w:rsidR="00D271FB" w:rsidRPr="004530F3" w:rsidRDefault="00D271FB" w:rsidP="00D271FB">
      <w:pPr>
        <w:pStyle w:val="a3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>Problem solving: (Perfectly competitive firm, cost and revenue)</w:t>
      </w:r>
    </w:p>
    <w:p w:rsidR="00D271FB" w:rsidRPr="004530F3" w:rsidRDefault="00D271FB" w:rsidP="00D271FB">
      <w:pPr>
        <w:pStyle w:val="a3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>Problem solving: (Perfectly competitive firm, cost and production)</w:t>
      </w:r>
    </w:p>
    <w:p w:rsidR="00D271FB" w:rsidRPr="004530F3" w:rsidRDefault="00D271FB" w:rsidP="00D271FB">
      <w:pPr>
        <w:pStyle w:val="a3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>Problem solving: (Perfectly competitive firm, cost and production)</w:t>
      </w:r>
    </w:p>
    <w:p w:rsidR="00D271FB" w:rsidRPr="004530F3" w:rsidRDefault="00D271FB" w:rsidP="00D271FB">
      <w:pPr>
        <w:pStyle w:val="a3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>Problem solving: (Perfectly competitive firm, cost and production)</w:t>
      </w:r>
    </w:p>
    <w:p w:rsidR="008700D4" w:rsidRDefault="008700D4" w:rsidP="008700D4">
      <w:pPr>
        <w:pStyle w:val="a3"/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8700D4" w:rsidRPr="008700D4" w:rsidRDefault="008700D4" w:rsidP="008700D4">
      <w:pPr>
        <w:pStyle w:val="a3"/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4530F3" w:rsidRPr="004530F3" w:rsidRDefault="004530F3" w:rsidP="004530F3">
      <w:pPr>
        <w:pStyle w:val="a3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>Explain the cash discounts offered to consumers.</w:t>
      </w:r>
    </w:p>
    <w:p w:rsidR="004530F3" w:rsidRPr="004530F3" w:rsidRDefault="004530F3" w:rsidP="004530F3">
      <w:pPr>
        <w:pStyle w:val="a3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>Explain the trade discounts offered to channel members.</w:t>
      </w:r>
    </w:p>
    <w:p w:rsidR="004530F3" w:rsidRPr="004530F3" w:rsidRDefault="004530F3" w:rsidP="004530F3">
      <w:pPr>
        <w:pStyle w:val="a3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>Explain the quantity discounts in detail.</w:t>
      </w:r>
    </w:p>
    <w:p w:rsidR="004530F3" w:rsidRPr="004530F3" w:rsidRDefault="004530F3" w:rsidP="004530F3">
      <w:pPr>
        <w:pStyle w:val="a3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>Explain cumulative and non-cumulative quantity discounts.</w:t>
      </w:r>
    </w:p>
    <w:p w:rsidR="004530F3" w:rsidRPr="004530F3" w:rsidRDefault="004530F3" w:rsidP="004530F3">
      <w:pPr>
        <w:pStyle w:val="a3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>List the allowances and explain trade-ins allowances.</w:t>
      </w:r>
    </w:p>
    <w:p w:rsidR="004530F3" w:rsidRPr="004530F3" w:rsidRDefault="004530F3" w:rsidP="004530F3">
      <w:pPr>
        <w:pStyle w:val="a3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>List the allowances and explain promotional allowances.</w:t>
      </w:r>
    </w:p>
    <w:p w:rsidR="004530F3" w:rsidRPr="004530F3" w:rsidRDefault="004530F3" w:rsidP="004530F3">
      <w:pPr>
        <w:pStyle w:val="a3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>List the allowances and explain Minimum advertised pricing (MAP).</w:t>
      </w:r>
    </w:p>
    <w:p w:rsidR="004530F3" w:rsidRPr="004530F3" w:rsidRDefault="004530F3" w:rsidP="004530F3">
      <w:pPr>
        <w:pStyle w:val="a3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>Explain Fob Pricing in details.</w:t>
      </w:r>
    </w:p>
    <w:p w:rsidR="004530F3" w:rsidRPr="004530F3" w:rsidRDefault="004530F3" w:rsidP="004530F3">
      <w:pPr>
        <w:pStyle w:val="a3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>Explain Uniform-Delivered Pricing in details.</w:t>
      </w:r>
    </w:p>
    <w:p w:rsidR="004530F3" w:rsidRPr="004530F3" w:rsidRDefault="004530F3" w:rsidP="004530F3">
      <w:pPr>
        <w:pStyle w:val="a3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>Explain Zone Pricing in details.</w:t>
      </w:r>
    </w:p>
    <w:p w:rsidR="004530F3" w:rsidRPr="004530F3" w:rsidRDefault="004530F3" w:rsidP="004530F3">
      <w:pPr>
        <w:pStyle w:val="a3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>Explain Zone Basic-Point Pricing in details.</w:t>
      </w:r>
    </w:p>
    <w:p w:rsidR="004530F3" w:rsidRPr="004530F3" w:rsidRDefault="004530F3" w:rsidP="004530F3">
      <w:pPr>
        <w:pStyle w:val="a3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>Explain Psychological Pricing in details.</w:t>
      </w:r>
    </w:p>
    <w:p w:rsidR="004530F3" w:rsidRPr="004530F3" w:rsidRDefault="004530F3" w:rsidP="004530F3">
      <w:pPr>
        <w:pStyle w:val="a3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lastRenderedPageBreak/>
        <w:t>Explain Price Flexibility in details.</w:t>
      </w:r>
    </w:p>
    <w:p w:rsidR="004530F3" w:rsidRPr="004530F3" w:rsidRDefault="004530F3" w:rsidP="004530F3">
      <w:pPr>
        <w:pStyle w:val="a3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>Explain Product-Line Pricing in details.</w:t>
      </w:r>
    </w:p>
    <w:p w:rsidR="004530F3" w:rsidRPr="004530F3" w:rsidRDefault="004530F3" w:rsidP="004530F3">
      <w:pPr>
        <w:pStyle w:val="a3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>Explain Promotional Pricing in details.</w:t>
      </w:r>
    </w:p>
    <w:p w:rsidR="004530F3" w:rsidRPr="004530F3" w:rsidRDefault="004530F3" w:rsidP="004530F3">
      <w:pPr>
        <w:pStyle w:val="a3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>Explain Loss Leaders and Leader Pricing in details.</w:t>
      </w:r>
    </w:p>
    <w:p w:rsidR="004530F3" w:rsidRPr="004530F3" w:rsidRDefault="004530F3" w:rsidP="004530F3">
      <w:pPr>
        <w:pStyle w:val="a3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>Describe the price–quality Relationships.</w:t>
      </w:r>
    </w:p>
    <w:p w:rsidR="004530F3" w:rsidRPr="004530F3" w:rsidRDefault="004530F3" w:rsidP="004530F3">
      <w:pPr>
        <w:pStyle w:val="a3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>What is competitive bidding? Explain in details.</w:t>
      </w:r>
    </w:p>
    <w:p w:rsidR="004530F3" w:rsidRPr="004530F3" w:rsidRDefault="004530F3" w:rsidP="004530F3">
      <w:pPr>
        <w:pStyle w:val="a3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>Explain Traditional Global Pricing Strategies in details.</w:t>
      </w:r>
    </w:p>
    <w:p w:rsidR="004530F3" w:rsidRPr="004530F3" w:rsidRDefault="004530F3" w:rsidP="004530F3">
      <w:pPr>
        <w:pStyle w:val="a3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>Explain the Product Cannibalization with examples.</w:t>
      </w:r>
    </w:p>
    <w:p w:rsidR="004530F3" w:rsidRPr="004530F3" w:rsidRDefault="004530F3" w:rsidP="004530F3">
      <w:pPr>
        <w:pStyle w:val="a3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>Explain Bundle Pricing with examples.</w:t>
      </w:r>
    </w:p>
    <w:p w:rsidR="004530F3" w:rsidRPr="004530F3" w:rsidRDefault="004530F3" w:rsidP="004530F3">
      <w:pPr>
        <w:pStyle w:val="a3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>Problem solving: (Monopoly`s revenue)</w:t>
      </w:r>
    </w:p>
    <w:p w:rsidR="004530F3" w:rsidRPr="004530F3" w:rsidRDefault="004530F3" w:rsidP="004530F3">
      <w:pPr>
        <w:pStyle w:val="a3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>Problem solving: (Monopoly`s cost)</w:t>
      </w:r>
    </w:p>
    <w:p w:rsidR="004530F3" w:rsidRPr="004530F3" w:rsidRDefault="004530F3" w:rsidP="004530F3">
      <w:pPr>
        <w:pStyle w:val="a3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>Problem solving: (Monopoly`s cost, revenue and profit)</w:t>
      </w:r>
    </w:p>
    <w:p w:rsidR="004530F3" w:rsidRPr="004530F3" w:rsidRDefault="004530F3" w:rsidP="004530F3">
      <w:pPr>
        <w:pStyle w:val="a3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F3">
        <w:rPr>
          <w:rFonts w:ascii="Times New Roman" w:hAnsi="Times New Roman" w:cs="Times New Roman"/>
          <w:sz w:val="24"/>
          <w:szCs w:val="24"/>
        </w:rPr>
        <w:t>Problem solving: (Monopoly`s cost, revenue and profit)</w:t>
      </w:r>
    </w:p>
    <w:p w:rsidR="004530F3" w:rsidRPr="004530F3" w:rsidRDefault="004530F3" w:rsidP="004530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271FB" w:rsidRPr="004530F3" w:rsidRDefault="00D271FB" w:rsidP="00D271FB">
      <w:pPr>
        <w:pStyle w:val="a3"/>
        <w:keepNext/>
        <w:keepLines/>
        <w:tabs>
          <w:tab w:val="right" w:pos="-18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71FB" w:rsidRPr="004530F3" w:rsidRDefault="00D271F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271FB" w:rsidRPr="004530F3" w:rsidSect="008700D4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C27FD"/>
    <w:multiLevelType w:val="hybridMultilevel"/>
    <w:tmpl w:val="CDAE3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FB"/>
    <w:rsid w:val="00000D49"/>
    <w:rsid w:val="00001D94"/>
    <w:rsid w:val="0000378F"/>
    <w:rsid w:val="00004721"/>
    <w:rsid w:val="000057AE"/>
    <w:rsid w:val="00005870"/>
    <w:rsid w:val="000072B5"/>
    <w:rsid w:val="00011E1C"/>
    <w:rsid w:val="000125C1"/>
    <w:rsid w:val="00013729"/>
    <w:rsid w:val="000172BE"/>
    <w:rsid w:val="00021CFF"/>
    <w:rsid w:val="00023761"/>
    <w:rsid w:val="000274DD"/>
    <w:rsid w:val="00032556"/>
    <w:rsid w:val="000349F0"/>
    <w:rsid w:val="000404F1"/>
    <w:rsid w:val="00040A3C"/>
    <w:rsid w:val="00041CFF"/>
    <w:rsid w:val="00042B44"/>
    <w:rsid w:val="0004455B"/>
    <w:rsid w:val="00057A1C"/>
    <w:rsid w:val="00057B62"/>
    <w:rsid w:val="00061D96"/>
    <w:rsid w:val="0006385D"/>
    <w:rsid w:val="000658EA"/>
    <w:rsid w:val="00066AA2"/>
    <w:rsid w:val="000671BB"/>
    <w:rsid w:val="0007125E"/>
    <w:rsid w:val="0007737F"/>
    <w:rsid w:val="00081A56"/>
    <w:rsid w:val="00081D85"/>
    <w:rsid w:val="0008330A"/>
    <w:rsid w:val="00083983"/>
    <w:rsid w:val="0008542A"/>
    <w:rsid w:val="00085E2A"/>
    <w:rsid w:val="00093030"/>
    <w:rsid w:val="0009512A"/>
    <w:rsid w:val="00097B45"/>
    <w:rsid w:val="000A1668"/>
    <w:rsid w:val="000A2535"/>
    <w:rsid w:val="000A4897"/>
    <w:rsid w:val="000A5570"/>
    <w:rsid w:val="000A6FCC"/>
    <w:rsid w:val="000B20E8"/>
    <w:rsid w:val="000B2BDD"/>
    <w:rsid w:val="000C16FD"/>
    <w:rsid w:val="000C3E1C"/>
    <w:rsid w:val="000C59FF"/>
    <w:rsid w:val="000C765C"/>
    <w:rsid w:val="000C7B51"/>
    <w:rsid w:val="000D382D"/>
    <w:rsid w:val="000D43E2"/>
    <w:rsid w:val="000D44F4"/>
    <w:rsid w:val="000E11E0"/>
    <w:rsid w:val="000E1CA2"/>
    <w:rsid w:val="000E2F4D"/>
    <w:rsid w:val="000E4C9F"/>
    <w:rsid w:val="000E730F"/>
    <w:rsid w:val="000F0991"/>
    <w:rsid w:val="000F1821"/>
    <w:rsid w:val="000F2E86"/>
    <w:rsid w:val="000F3F0F"/>
    <w:rsid w:val="00100B32"/>
    <w:rsid w:val="001011DB"/>
    <w:rsid w:val="00101A31"/>
    <w:rsid w:val="0010541E"/>
    <w:rsid w:val="00107D83"/>
    <w:rsid w:val="00112392"/>
    <w:rsid w:val="00112EDA"/>
    <w:rsid w:val="00116B75"/>
    <w:rsid w:val="0011793C"/>
    <w:rsid w:val="00122EAD"/>
    <w:rsid w:val="0012428A"/>
    <w:rsid w:val="00124882"/>
    <w:rsid w:val="00124BE6"/>
    <w:rsid w:val="00125B75"/>
    <w:rsid w:val="00125CE1"/>
    <w:rsid w:val="00125FAA"/>
    <w:rsid w:val="00127CFB"/>
    <w:rsid w:val="00134D99"/>
    <w:rsid w:val="00135A89"/>
    <w:rsid w:val="0014026B"/>
    <w:rsid w:val="0014064B"/>
    <w:rsid w:val="001411F9"/>
    <w:rsid w:val="0014137A"/>
    <w:rsid w:val="0014434E"/>
    <w:rsid w:val="0014531B"/>
    <w:rsid w:val="00145B16"/>
    <w:rsid w:val="001500CB"/>
    <w:rsid w:val="00150A03"/>
    <w:rsid w:val="001527C6"/>
    <w:rsid w:val="001542D3"/>
    <w:rsid w:val="00154630"/>
    <w:rsid w:val="00154AB2"/>
    <w:rsid w:val="00160103"/>
    <w:rsid w:val="001607B5"/>
    <w:rsid w:val="00162EB0"/>
    <w:rsid w:val="001675E8"/>
    <w:rsid w:val="00172C6A"/>
    <w:rsid w:val="001763E1"/>
    <w:rsid w:val="00176C23"/>
    <w:rsid w:val="00182EC8"/>
    <w:rsid w:val="00183F85"/>
    <w:rsid w:val="0018551E"/>
    <w:rsid w:val="0018763E"/>
    <w:rsid w:val="00190FE1"/>
    <w:rsid w:val="001941C0"/>
    <w:rsid w:val="00197571"/>
    <w:rsid w:val="001A08B6"/>
    <w:rsid w:val="001A1680"/>
    <w:rsid w:val="001A34BB"/>
    <w:rsid w:val="001A4145"/>
    <w:rsid w:val="001A45CA"/>
    <w:rsid w:val="001A62C1"/>
    <w:rsid w:val="001B5703"/>
    <w:rsid w:val="001B59EA"/>
    <w:rsid w:val="001B6FBB"/>
    <w:rsid w:val="001B780A"/>
    <w:rsid w:val="001C1DEF"/>
    <w:rsid w:val="001C355F"/>
    <w:rsid w:val="001C4858"/>
    <w:rsid w:val="001C615D"/>
    <w:rsid w:val="001C697B"/>
    <w:rsid w:val="001D0692"/>
    <w:rsid w:val="001D0A8D"/>
    <w:rsid w:val="001D24D5"/>
    <w:rsid w:val="001D5FC9"/>
    <w:rsid w:val="001D650F"/>
    <w:rsid w:val="001D74C1"/>
    <w:rsid w:val="001E1812"/>
    <w:rsid w:val="001E49E4"/>
    <w:rsid w:val="001E7F1B"/>
    <w:rsid w:val="001F0FE6"/>
    <w:rsid w:val="001F1825"/>
    <w:rsid w:val="001F22CA"/>
    <w:rsid w:val="001F68C1"/>
    <w:rsid w:val="001F78A6"/>
    <w:rsid w:val="0020453F"/>
    <w:rsid w:val="00204BA4"/>
    <w:rsid w:val="002146F0"/>
    <w:rsid w:val="00214DAE"/>
    <w:rsid w:val="0021636F"/>
    <w:rsid w:val="00217017"/>
    <w:rsid w:val="00224F29"/>
    <w:rsid w:val="0022701D"/>
    <w:rsid w:val="00231BDF"/>
    <w:rsid w:val="00235909"/>
    <w:rsid w:val="0023799C"/>
    <w:rsid w:val="00240159"/>
    <w:rsid w:val="00240965"/>
    <w:rsid w:val="00244847"/>
    <w:rsid w:val="00245677"/>
    <w:rsid w:val="00247CD1"/>
    <w:rsid w:val="00253160"/>
    <w:rsid w:val="00256498"/>
    <w:rsid w:val="00257A52"/>
    <w:rsid w:val="002614C9"/>
    <w:rsid w:val="00261826"/>
    <w:rsid w:val="00266374"/>
    <w:rsid w:val="00266656"/>
    <w:rsid w:val="00272496"/>
    <w:rsid w:val="00272D2B"/>
    <w:rsid w:val="00274788"/>
    <w:rsid w:val="00280317"/>
    <w:rsid w:val="00281C24"/>
    <w:rsid w:val="00282367"/>
    <w:rsid w:val="002829D5"/>
    <w:rsid w:val="002829E3"/>
    <w:rsid w:val="00282D2D"/>
    <w:rsid w:val="00282DC8"/>
    <w:rsid w:val="002836BA"/>
    <w:rsid w:val="002845EB"/>
    <w:rsid w:val="002868E8"/>
    <w:rsid w:val="0029025F"/>
    <w:rsid w:val="00295D7A"/>
    <w:rsid w:val="002A2045"/>
    <w:rsid w:val="002A3CB6"/>
    <w:rsid w:val="002A5E16"/>
    <w:rsid w:val="002A6963"/>
    <w:rsid w:val="002B2C4D"/>
    <w:rsid w:val="002B4C4E"/>
    <w:rsid w:val="002C0A01"/>
    <w:rsid w:val="002C22CC"/>
    <w:rsid w:val="002C2968"/>
    <w:rsid w:val="002C3C3D"/>
    <w:rsid w:val="002C4B12"/>
    <w:rsid w:val="002D1959"/>
    <w:rsid w:val="002D5398"/>
    <w:rsid w:val="002D5EF3"/>
    <w:rsid w:val="002D6D3F"/>
    <w:rsid w:val="002E198A"/>
    <w:rsid w:val="002E31D3"/>
    <w:rsid w:val="002F02E1"/>
    <w:rsid w:val="002F0396"/>
    <w:rsid w:val="002F1467"/>
    <w:rsid w:val="002F1867"/>
    <w:rsid w:val="002F1DDF"/>
    <w:rsid w:val="002F2F59"/>
    <w:rsid w:val="002F3699"/>
    <w:rsid w:val="002F3CA5"/>
    <w:rsid w:val="002F3F85"/>
    <w:rsid w:val="0030374A"/>
    <w:rsid w:val="00306A4E"/>
    <w:rsid w:val="00306AF9"/>
    <w:rsid w:val="0031078E"/>
    <w:rsid w:val="00312157"/>
    <w:rsid w:val="00312A7F"/>
    <w:rsid w:val="003136DF"/>
    <w:rsid w:val="00327265"/>
    <w:rsid w:val="00330F99"/>
    <w:rsid w:val="00332895"/>
    <w:rsid w:val="00332B0C"/>
    <w:rsid w:val="003341A8"/>
    <w:rsid w:val="0033492C"/>
    <w:rsid w:val="0033605C"/>
    <w:rsid w:val="00336571"/>
    <w:rsid w:val="00336642"/>
    <w:rsid w:val="0033669A"/>
    <w:rsid w:val="003374D8"/>
    <w:rsid w:val="0034354F"/>
    <w:rsid w:val="0034664C"/>
    <w:rsid w:val="003469C9"/>
    <w:rsid w:val="00347370"/>
    <w:rsid w:val="00353AD0"/>
    <w:rsid w:val="00361395"/>
    <w:rsid w:val="00367E11"/>
    <w:rsid w:val="00372815"/>
    <w:rsid w:val="00374234"/>
    <w:rsid w:val="00377CA1"/>
    <w:rsid w:val="00380AD5"/>
    <w:rsid w:val="003843DD"/>
    <w:rsid w:val="003846FD"/>
    <w:rsid w:val="00384803"/>
    <w:rsid w:val="00385923"/>
    <w:rsid w:val="003915DC"/>
    <w:rsid w:val="0039331A"/>
    <w:rsid w:val="00394994"/>
    <w:rsid w:val="003A0D66"/>
    <w:rsid w:val="003A102A"/>
    <w:rsid w:val="003A2C74"/>
    <w:rsid w:val="003A3187"/>
    <w:rsid w:val="003A694A"/>
    <w:rsid w:val="003A6FC5"/>
    <w:rsid w:val="003B1527"/>
    <w:rsid w:val="003B15AD"/>
    <w:rsid w:val="003B198E"/>
    <w:rsid w:val="003B3BBA"/>
    <w:rsid w:val="003B5666"/>
    <w:rsid w:val="003C1905"/>
    <w:rsid w:val="003D0919"/>
    <w:rsid w:val="003D09B5"/>
    <w:rsid w:val="003D184F"/>
    <w:rsid w:val="003D39BC"/>
    <w:rsid w:val="003D54FA"/>
    <w:rsid w:val="003D6D4F"/>
    <w:rsid w:val="003D78C0"/>
    <w:rsid w:val="003D7CBC"/>
    <w:rsid w:val="003E013C"/>
    <w:rsid w:val="003E05DD"/>
    <w:rsid w:val="003E196A"/>
    <w:rsid w:val="003E6C04"/>
    <w:rsid w:val="003F0B85"/>
    <w:rsid w:val="003F7026"/>
    <w:rsid w:val="003F7C27"/>
    <w:rsid w:val="004011EC"/>
    <w:rsid w:val="004025E9"/>
    <w:rsid w:val="00410245"/>
    <w:rsid w:val="00410506"/>
    <w:rsid w:val="00413047"/>
    <w:rsid w:val="00417187"/>
    <w:rsid w:val="00420147"/>
    <w:rsid w:val="00420845"/>
    <w:rsid w:val="00420BDF"/>
    <w:rsid w:val="0042364B"/>
    <w:rsid w:val="00427164"/>
    <w:rsid w:val="004275A4"/>
    <w:rsid w:val="004308B9"/>
    <w:rsid w:val="00430B84"/>
    <w:rsid w:val="00434E06"/>
    <w:rsid w:val="004423D7"/>
    <w:rsid w:val="00442F39"/>
    <w:rsid w:val="0044603D"/>
    <w:rsid w:val="00447337"/>
    <w:rsid w:val="004530F3"/>
    <w:rsid w:val="00453376"/>
    <w:rsid w:val="00455321"/>
    <w:rsid w:val="00456A00"/>
    <w:rsid w:val="00460503"/>
    <w:rsid w:val="00461FEA"/>
    <w:rsid w:val="004627D8"/>
    <w:rsid w:val="004631A8"/>
    <w:rsid w:val="00464E36"/>
    <w:rsid w:val="00466A16"/>
    <w:rsid w:val="00466A8D"/>
    <w:rsid w:val="0047043E"/>
    <w:rsid w:val="004708BD"/>
    <w:rsid w:val="00470A4C"/>
    <w:rsid w:val="004732C1"/>
    <w:rsid w:val="00475C76"/>
    <w:rsid w:val="004823CC"/>
    <w:rsid w:val="00482A19"/>
    <w:rsid w:val="00482E44"/>
    <w:rsid w:val="00484EBC"/>
    <w:rsid w:val="00485C12"/>
    <w:rsid w:val="004873AB"/>
    <w:rsid w:val="00487913"/>
    <w:rsid w:val="004908B5"/>
    <w:rsid w:val="00494152"/>
    <w:rsid w:val="00494600"/>
    <w:rsid w:val="00494777"/>
    <w:rsid w:val="00496624"/>
    <w:rsid w:val="004A135A"/>
    <w:rsid w:val="004A437B"/>
    <w:rsid w:val="004B2F87"/>
    <w:rsid w:val="004B2FC4"/>
    <w:rsid w:val="004B400F"/>
    <w:rsid w:val="004C06F1"/>
    <w:rsid w:val="004C11E3"/>
    <w:rsid w:val="004C15DE"/>
    <w:rsid w:val="004C1757"/>
    <w:rsid w:val="004C2A03"/>
    <w:rsid w:val="004C3835"/>
    <w:rsid w:val="004C5D6C"/>
    <w:rsid w:val="004C7401"/>
    <w:rsid w:val="004D1E88"/>
    <w:rsid w:val="004D2D0D"/>
    <w:rsid w:val="004D5286"/>
    <w:rsid w:val="004D75B7"/>
    <w:rsid w:val="004E0C28"/>
    <w:rsid w:val="004E1DF7"/>
    <w:rsid w:val="004E2684"/>
    <w:rsid w:val="004E5B18"/>
    <w:rsid w:val="004F1F6B"/>
    <w:rsid w:val="004F3DBD"/>
    <w:rsid w:val="004F4C1F"/>
    <w:rsid w:val="004F54E4"/>
    <w:rsid w:val="004F5535"/>
    <w:rsid w:val="00501B7B"/>
    <w:rsid w:val="00504ACD"/>
    <w:rsid w:val="00506B44"/>
    <w:rsid w:val="00507202"/>
    <w:rsid w:val="00510155"/>
    <w:rsid w:val="00511C3E"/>
    <w:rsid w:val="005130DA"/>
    <w:rsid w:val="005131CB"/>
    <w:rsid w:val="00516551"/>
    <w:rsid w:val="00516996"/>
    <w:rsid w:val="0051706D"/>
    <w:rsid w:val="00520086"/>
    <w:rsid w:val="00520258"/>
    <w:rsid w:val="00526D9C"/>
    <w:rsid w:val="00530B20"/>
    <w:rsid w:val="00535D76"/>
    <w:rsid w:val="0054036F"/>
    <w:rsid w:val="0054104A"/>
    <w:rsid w:val="005419E5"/>
    <w:rsid w:val="0054243C"/>
    <w:rsid w:val="00546542"/>
    <w:rsid w:val="00552D29"/>
    <w:rsid w:val="00554B0F"/>
    <w:rsid w:val="00554F28"/>
    <w:rsid w:val="005561D9"/>
    <w:rsid w:val="00560C75"/>
    <w:rsid w:val="00564E15"/>
    <w:rsid w:val="005668CF"/>
    <w:rsid w:val="00567E5F"/>
    <w:rsid w:val="00570206"/>
    <w:rsid w:val="00571A26"/>
    <w:rsid w:val="005726E5"/>
    <w:rsid w:val="00574D86"/>
    <w:rsid w:val="00577587"/>
    <w:rsid w:val="005800CB"/>
    <w:rsid w:val="00582489"/>
    <w:rsid w:val="00587151"/>
    <w:rsid w:val="00587ED9"/>
    <w:rsid w:val="005906A4"/>
    <w:rsid w:val="00590B8A"/>
    <w:rsid w:val="00591D25"/>
    <w:rsid w:val="00592122"/>
    <w:rsid w:val="00592B6F"/>
    <w:rsid w:val="00595826"/>
    <w:rsid w:val="00595A3A"/>
    <w:rsid w:val="00596CB4"/>
    <w:rsid w:val="0059734A"/>
    <w:rsid w:val="00597625"/>
    <w:rsid w:val="005A0351"/>
    <w:rsid w:val="005A1B9F"/>
    <w:rsid w:val="005A6381"/>
    <w:rsid w:val="005B088B"/>
    <w:rsid w:val="005B12A5"/>
    <w:rsid w:val="005B2421"/>
    <w:rsid w:val="005B4A86"/>
    <w:rsid w:val="005B73DE"/>
    <w:rsid w:val="005C1A7B"/>
    <w:rsid w:val="005C42CF"/>
    <w:rsid w:val="005C446E"/>
    <w:rsid w:val="005C5C8E"/>
    <w:rsid w:val="005D0701"/>
    <w:rsid w:val="005D1C3D"/>
    <w:rsid w:val="005D75B9"/>
    <w:rsid w:val="005D7B00"/>
    <w:rsid w:val="005E0C69"/>
    <w:rsid w:val="005E1B5D"/>
    <w:rsid w:val="005E2E8D"/>
    <w:rsid w:val="005E33E7"/>
    <w:rsid w:val="005E4203"/>
    <w:rsid w:val="005E6DB9"/>
    <w:rsid w:val="005F02F1"/>
    <w:rsid w:val="005F0EAD"/>
    <w:rsid w:val="005F5D58"/>
    <w:rsid w:val="006006C8"/>
    <w:rsid w:val="00602F32"/>
    <w:rsid w:val="006040CE"/>
    <w:rsid w:val="00607BB1"/>
    <w:rsid w:val="006109EA"/>
    <w:rsid w:val="00611AC8"/>
    <w:rsid w:val="00612CFE"/>
    <w:rsid w:val="006135C3"/>
    <w:rsid w:val="00620326"/>
    <w:rsid w:val="00620686"/>
    <w:rsid w:val="0062218B"/>
    <w:rsid w:val="006225D3"/>
    <w:rsid w:val="00623828"/>
    <w:rsid w:val="00624586"/>
    <w:rsid w:val="006251AD"/>
    <w:rsid w:val="0062642D"/>
    <w:rsid w:val="0062718D"/>
    <w:rsid w:val="00627E34"/>
    <w:rsid w:val="00627FCE"/>
    <w:rsid w:val="006322F3"/>
    <w:rsid w:val="00632757"/>
    <w:rsid w:val="00634CC0"/>
    <w:rsid w:val="00635089"/>
    <w:rsid w:val="006366FC"/>
    <w:rsid w:val="0064055F"/>
    <w:rsid w:val="0064147A"/>
    <w:rsid w:val="0064253D"/>
    <w:rsid w:val="0064357B"/>
    <w:rsid w:val="00643E62"/>
    <w:rsid w:val="0065035F"/>
    <w:rsid w:val="00650C8D"/>
    <w:rsid w:val="00651F2C"/>
    <w:rsid w:val="00663CE9"/>
    <w:rsid w:val="00666107"/>
    <w:rsid w:val="006672E6"/>
    <w:rsid w:val="0067005C"/>
    <w:rsid w:val="00670577"/>
    <w:rsid w:val="00673EE9"/>
    <w:rsid w:val="00674B23"/>
    <w:rsid w:val="00676C56"/>
    <w:rsid w:val="00677B64"/>
    <w:rsid w:val="00682AAC"/>
    <w:rsid w:val="00685BB1"/>
    <w:rsid w:val="00686218"/>
    <w:rsid w:val="006864B3"/>
    <w:rsid w:val="0068684B"/>
    <w:rsid w:val="00687B09"/>
    <w:rsid w:val="00690030"/>
    <w:rsid w:val="0069141F"/>
    <w:rsid w:val="00694903"/>
    <w:rsid w:val="00695329"/>
    <w:rsid w:val="00696776"/>
    <w:rsid w:val="006A0376"/>
    <w:rsid w:val="006A1C51"/>
    <w:rsid w:val="006A2CBA"/>
    <w:rsid w:val="006A4C1B"/>
    <w:rsid w:val="006B03E5"/>
    <w:rsid w:val="006B1D42"/>
    <w:rsid w:val="006B3344"/>
    <w:rsid w:val="006B3685"/>
    <w:rsid w:val="006B55C2"/>
    <w:rsid w:val="006B7B3C"/>
    <w:rsid w:val="006C0DF6"/>
    <w:rsid w:val="006C3485"/>
    <w:rsid w:val="006C4DBF"/>
    <w:rsid w:val="006D0805"/>
    <w:rsid w:val="006D1EDE"/>
    <w:rsid w:val="006D5DA2"/>
    <w:rsid w:val="006D7BB7"/>
    <w:rsid w:val="006E75C4"/>
    <w:rsid w:val="006F3931"/>
    <w:rsid w:val="006F3E9B"/>
    <w:rsid w:val="006F46D2"/>
    <w:rsid w:val="006F5623"/>
    <w:rsid w:val="00700788"/>
    <w:rsid w:val="007007E8"/>
    <w:rsid w:val="00703E2E"/>
    <w:rsid w:val="00704507"/>
    <w:rsid w:val="00704A62"/>
    <w:rsid w:val="0070789C"/>
    <w:rsid w:val="0071052F"/>
    <w:rsid w:val="00713211"/>
    <w:rsid w:val="00714BDC"/>
    <w:rsid w:val="007176FC"/>
    <w:rsid w:val="007232AD"/>
    <w:rsid w:val="007237A2"/>
    <w:rsid w:val="00723EE0"/>
    <w:rsid w:val="00723FDB"/>
    <w:rsid w:val="007309B8"/>
    <w:rsid w:val="0073211A"/>
    <w:rsid w:val="00732DE9"/>
    <w:rsid w:val="007338FE"/>
    <w:rsid w:val="0073495B"/>
    <w:rsid w:val="00734BDB"/>
    <w:rsid w:val="00734FCE"/>
    <w:rsid w:val="00741FE1"/>
    <w:rsid w:val="00742DF1"/>
    <w:rsid w:val="00744EF3"/>
    <w:rsid w:val="00745219"/>
    <w:rsid w:val="007475AC"/>
    <w:rsid w:val="00750553"/>
    <w:rsid w:val="007508C6"/>
    <w:rsid w:val="007527B4"/>
    <w:rsid w:val="00756C89"/>
    <w:rsid w:val="007601B6"/>
    <w:rsid w:val="00761C48"/>
    <w:rsid w:val="00767B01"/>
    <w:rsid w:val="00770213"/>
    <w:rsid w:val="0077124A"/>
    <w:rsid w:val="0077208D"/>
    <w:rsid w:val="0077219D"/>
    <w:rsid w:val="0077422E"/>
    <w:rsid w:val="00774ABA"/>
    <w:rsid w:val="00781EF1"/>
    <w:rsid w:val="0078515C"/>
    <w:rsid w:val="00786D51"/>
    <w:rsid w:val="00787603"/>
    <w:rsid w:val="00793DC0"/>
    <w:rsid w:val="0079756F"/>
    <w:rsid w:val="007A1AB0"/>
    <w:rsid w:val="007A2A92"/>
    <w:rsid w:val="007A3969"/>
    <w:rsid w:val="007A3F5A"/>
    <w:rsid w:val="007C0FB0"/>
    <w:rsid w:val="007C1BD2"/>
    <w:rsid w:val="007C2021"/>
    <w:rsid w:val="007C3BE7"/>
    <w:rsid w:val="007C4137"/>
    <w:rsid w:val="007C4DE9"/>
    <w:rsid w:val="007C6AC2"/>
    <w:rsid w:val="007D2CE2"/>
    <w:rsid w:val="007E0980"/>
    <w:rsid w:val="007E0DC3"/>
    <w:rsid w:val="007E1C6E"/>
    <w:rsid w:val="007E1CE1"/>
    <w:rsid w:val="007E2109"/>
    <w:rsid w:val="007E433C"/>
    <w:rsid w:val="007E4A40"/>
    <w:rsid w:val="007E6AF8"/>
    <w:rsid w:val="007F18E0"/>
    <w:rsid w:val="007F215C"/>
    <w:rsid w:val="007F36AA"/>
    <w:rsid w:val="007F74F6"/>
    <w:rsid w:val="0080088C"/>
    <w:rsid w:val="00801B05"/>
    <w:rsid w:val="00802802"/>
    <w:rsid w:val="0080400A"/>
    <w:rsid w:val="00811063"/>
    <w:rsid w:val="008134C5"/>
    <w:rsid w:val="008146E8"/>
    <w:rsid w:val="008173AA"/>
    <w:rsid w:val="00826E1C"/>
    <w:rsid w:val="008303DA"/>
    <w:rsid w:val="00833ED2"/>
    <w:rsid w:val="008357C2"/>
    <w:rsid w:val="00836521"/>
    <w:rsid w:val="00837598"/>
    <w:rsid w:val="0084011C"/>
    <w:rsid w:val="00840553"/>
    <w:rsid w:val="00844849"/>
    <w:rsid w:val="0084512D"/>
    <w:rsid w:val="00846343"/>
    <w:rsid w:val="0084689F"/>
    <w:rsid w:val="0085078A"/>
    <w:rsid w:val="00852DF0"/>
    <w:rsid w:val="008536E7"/>
    <w:rsid w:val="00853CDD"/>
    <w:rsid w:val="00854693"/>
    <w:rsid w:val="00855C76"/>
    <w:rsid w:val="00855E6C"/>
    <w:rsid w:val="00856519"/>
    <w:rsid w:val="00856D83"/>
    <w:rsid w:val="00864838"/>
    <w:rsid w:val="00866BB0"/>
    <w:rsid w:val="008700D4"/>
    <w:rsid w:val="008732F7"/>
    <w:rsid w:val="008742F9"/>
    <w:rsid w:val="00875EF8"/>
    <w:rsid w:val="00876731"/>
    <w:rsid w:val="0088009E"/>
    <w:rsid w:val="00882917"/>
    <w:rsid w:val="00883715"/>
    <w:rsid w:val="008844C8"/>
    <w:rsid w:val="0088488F"/>
    <w:rsid w:val="00884960"/>
    <w:rsid w:val="00891BD2"/>
    <w:rsid w:val="00895D3C"/>
    <w:rsid w:val="00896E7A"/>
    <w:rsid w:val="008A2974"/>
    <w:rsid w:val="008A3140"/>
    <w:rsid w:val="008A6EF2"/>
    <w:rsid w:val="008B0B18"/>
    <w:rsid w:val="008B0E67"/>
    <w:rsid w:val="008B50C1"/>
    <w:rsid w:val="008C243E"/>
    <w:rsid w:val="008C480B"/>
    <w:rsid w:val="008C4C52"/>
    <w:rsid w:val="008D02CD"/>
    <w:rsid w:val="008D03EF"/>
    <w:rsid w:val="008E378C"/>
    <w:rsid w:val="008E3DFA"/>
    <w:rsid w:val="008E5F97"/>
    <w:rsid w:val="008E60D0"/>
    <w:rsid w:val="008F0493"/>
    <w:rsid w:val="008F3039"/>
    <w:rsid w:val="008F53D9"/>
    <w:rsid w:val="008F590B"/>
    <w:rsid w:val="008F5998"/>
    <w:rsid w:val="008F76B2"/>
    <w:rsid w:val="00901F15"/>
    <w:rsid w:val="009109FB"/>
    <w:rsid w:val="0091229C"/>
    <w:rsid w:val="009126A8"/>
    <w:rsid w:val="00913C85"/>
    <w:rsid w:val="0092146B"/>
    <w:rsid w:val="0092202C"/>
    <w:rsid w:val="00923312"/>
    <w:rsid w:val="0092486F"/>
    <w:rsid w:val="00924F21"/>
    <w:rsid w:val="0092646F"/>
    <w:rsid w:val="00926EFB"/>
    <w:rsid w:val="00930D2B"/>
    <w:rsid w:val="0093260B"/>
    <w:rsid w:val="00933A37"/>
    <w:rsid w:val="009351C6"/>
    <w:rsid w:val="009358E2"/>
    <w:rsid w:val="00936110"/>
    <w:rsid w:val="00936869"/>
    <w:rsid w:val="0094081A"/>
    <w:rsid w:val="00941A66"/>
    <w:rsid w:val="0094211A"/>
    <w:rsid w:val="00943A1B"/>
    <w:rsid w:val="00943B30"/>
    <w:rsid w:val="00945056"/>
    <w:rsid w:val="0094722C"/>
    <w:rsid w:val="009531FB"/>
    <w:rsid w:val="0095354E"/>
    <w:rsid w:val="00953AD9"/>
    <w:rsid w:val="009571EF"/>
    <w:rsid w:val="00972F6A"/>
    <w:rsid w:val="00973169"/>
    <w:rsid w:val="00973C3D"/>
    <w:rsid w:val="00976393"/>
    <w:rsid w:val="00980330"/>
    <w:rsid w:val="0098499F"/>
    <w:rsid w:val="00987230"/>
    <w:rsid w:val="009909D4"/>
    <w:rsid w:val="00993571"/>
    <w:rsid w:val="009943AD"/>
    <w:rsid w:val="00994EBC"/>
    <w:rsid w:val="00995250"/>
    <w:rsid w:val="0099596D"/>
    <w:rsid w:val="00996BDF"/>
    <w:rsid w:val="009A02F0"/>
    <w:rsid w:val="009A08FE"/>
    <w:rsid w:val="009B08F7"/>
    <w:rsid w:val="009B0A23"/>
    <w:rsid w:val="009B0AD1"/>
    <w:rsid w:val="009B7B38"/>
    <w:rsid w:val="009C003C"/>
    <w:rsid w:val="009C058D"/>
    <w:rsid w:val="009C41A0"/>
    <w:rsid w:val="009D0407"/>
    <w:rsid w:val="009D1DFD"/>
    <w:rsid w:val="009D3AB7"/>
    <w:rsid w:val="009D3C2C"/>
    <w:rsid w:val="009E1223"/>
    <w:rsid w:val="009E2EB1"/>
    <w:rsid w:val="009E3F48"/>
    <w:rsid w:val="009E5FA6"/>
    <w:rsid w:val="009E74C8"/>
    <w:rsid w:val="009F08AF"/>
    <w:rsid w:val="009F44D0"/>
    <w:rsid w:val="009F782E"/>
    <w:rsid w:val="00A0043A"/>
    <w:rsid w:val="00A02ED1"/>
    <w:rsid w:val="00A04F39"/>
    <w:rsid w:val="00A05384"/>
    <w:rsid w:val="00A055AD"/>
    <w:rsid w:val="00A06BF6"/>
    <w:rsid w:val="00A14158"/>
    <w:rsid w:val="00A16A66"/>
    <w:rsid w:val="00A20B71"/>
    <w:rsid w:val="00A2171C"/>
    <w:rsid w:val="00A261D9"/>
    <w:rsid w:val="00A26302"/>
    <w:rsid w:val="00A3215E"/>
    <w:rsid w:val="00A33C89"/>
    <w:rsid w:val="00A35AA8"/>
    <w:rsid w:val="00A41107"/>
    <w:rsid w:val="00A421A6"/>
    <w:rsid w:val="00A44239"/>
    <w:rsid w:val="00A5320F"/>
    <w:rsid w:val="00A56503"/>
    <w:rsid w:val="00A57460"/>
    <w:rsid w:val="00A62BD6"/>
    <w:rsid w:val="00A6301E"/>
    <w:rsid w:val="00A64B11"/>
    <w:rsid w:val="00A72D4C"/>
    <w:rsid w:val="00A74864"/>
    <w:rsid w:val="00A77C73"/>
    <w:rsid w:val="00A80CFB"/>
    <w:rsid w:val="00A8181A"/>
    <w:rsid w:val="00A832F1"/>
    <w:rsid w:val="00A840A3"/>
    <w:rsid w:val="00A840E6"/>
    <w:rsid w:val="00A86AD1"/>
    <w:rsid w:val="00A904E2"/>
    <w:rsid w:val="00A9155F"/>
    <w:rsid w:val="00A9168B"/>
    <w:rsid w:val="00A94D25"/>
    <w:rsid w:val="00A96B14"/>
    <w:rsid w:val="00A96DFE"/>
    <w:rsid w:val="00A9757E"/>
    <w:rsid w:val="00A97D83"/>
    <w:rsid w:val="00AA27D0"/>
    <w:rsid w:val="00AA5D69"/>
    <w:rsid w:val="00AA6414"/>
    <w:rsid w:val="00AB1698"/>
    <w:rsid w:val="00AB44B1"/>
    <w:rsid w:val="00AB5511"/>
    <w:rsid w:val="00AB568B"/>
    <w:rsid w:val="00AB7781"/>
    <w:rsid w:val="00AC0CF8"/>
    <w:rsid w:val="00AC709E"/>
    <w:rsid w:val="00AD355F"/>
    <w:rsid w:val="00AD512E"/>
    <w:rsid w:val="00AD61F1"/>
    <w:rsid w:val="00AD792B"/>
    <w:rsid w:val="00AE22E8"/>
    <w:rsid w:val="00AE25C9"/>
    <w:rsid w:val="00AE74B4"/>
    <w:rsid w:val="00AF1F98"/>
    <w:rsid w:val="00AF22EC"/>
    <w:rsid w:val="00AF3226"/>
    <w:rsid w:val="00AF5DBF"/>
    <w:rsid w:val="00AF6483"/>
    <w:rsid w:val="00B0007E"/>
    <w:rsid w:val="00B06924"/>
    <w:rsid w:val="00B110DA"/>
    <w:rsid w:val="00B11637"/>
    <w:rsid w:val="00B118E3"/>
    <w:rsid w:val="00B13DDA"/>
    <w:rsid w:val="00B13E2C"/>
    <w:rsid w:val="00B1456C"/>
    <w:rsid w:val="00B14E18"/>
    <w:rsid w:val="00B172B3"/>
    <w:rsid w:val="00B2235C"/>
    <w:rsid w:val="00B230E1"/>
    <w:rsid w:val="00B306BD"/>
    <w:rsid w:val="00B37951"/>
    <w:rsid w:val="00B405AE"/>
    <w:rsid w:val="00B41BE6"/>
    <w:rsid w:val="00B42273"/>
    <w:rsid w:val="00B4228A"/>
    <w:rsid w:val="00B4449C"/>
    <w:rsid w:val="00B46443"/>
    <w:rsid w:val="00B47140"/>
    <w:rsid w:val="00B530E6"/>
    <w:rsid w:val="00B549F2"/>
    <w:rsid w:val="00B54AE4"/>
    <w:rsid w:val="00B60B76"/>
    <w:rsid w:val="00B61EA7"/>
    <w:rsid w:val="00B620E3"/>
    <w:rsid w:val="00B63C33"/>
    <w:rsid w:val="00B6427B"/>
    <w:rsid w:val="00B66212"/>
    <w:rsid w:val="00B668E2"/>
    <w:rsid w:val="00B66A1A"/>
    <w:rsid w:val="00B74DFB"/>
    <w:rsid w:val="00B8421C"/>
    <w:rsid w:val="00B843D9"/>
    <w:rsid w:val="00B8482D"/>
    <w:rsid w:val="00B87F16"/>
    <w:rsid w:val="00B9410A"/>
    <w:rsid w:val="00B94EA4"/>
    <w:rsid w:val="00B951C4"/>
    <w:rsid w:val="00B96D3B"/>
    <w:rsid w:val="00B9714D"/>
    <w:rsid w:val="00B97A16"/>
    <w:rsid w:val="00BA208F"/>
    <w:rsid w:val="00BA2E9E"/>
    <w:rsid w:val="00BA4189"/>
    <w:rsid w:val="00BB2908"/>
    <w:rsid w:val="00BB4018"/>
    <w:rsid w:val="00BB573E"/>
    <w:rsid w:val="00BB5B6F"/>
    <w:rsid w:val="00BB6745"/>
    <w:rsid w:val="00BC084C"/>
    <w:rsid w:val="00BC19A6"/>
    <w:rsid w:val="00BC19F4"/>
    <w:rsid w:val="00BC245D"/>
    <w:rsid w:val="00BC5EE3"/>
    <w:rsid w:val="00BC676D"/>
    <w:rsid w:val="00BD0F46"/>
    <w:rsid w:val="00BD12E8"/>
    <w:rsid w:val="00BD150A"/>
    <w:rsid w:val="00BD17AF"/>
    <w:rsid w:val="00BD1F71"/>
    <w:rsid w:val="00BD4065"/>
    <w:rsid w:val="00BD4CC9"/>
    <w:rsid w:val="00BD657B"/>
    <w:rsid w:val="00BD6810"/>
    <w:rsid w:val="00BD6E85"/>
    <w:rsid w:val="00BE486D"/>
    <w:rsid w:val="00BE6608"/>
    <w:rsid w:val="00BF09B7"/>
    <w:rsid w:val="00BF0C47"/>
    <w:rsid w:val="00BF5D42"/>
    <w:rsid w:val="00BF5DB6"/>
    <w:rsid w:val="00C0310E"/>
    <w:rsid w:val="00C0746B"/>
    <w:rsid w:val="00C11A1F"/>
    <w:rsid w:val="00C129AC"/>
    <w:rsid w:val="00C147E0"/>
    <w:rsid w:val="00C174BB"/>
    <w:rsid w:val="00C17809"/>
    <w:rsid w:val="00C23D90"/>
    <w:rsid w:val="00C2478A"/>
    <w:rsid w:val="00C274D0"/>
    <w:rsid w:val="00C317D4"/>
    <w:rsid w:val="00C32C34"/>
    <w:rsid w:val="00C330F4"/>
    <w:rsid w:val="00C3587D"/>
    <w:rsid w:val="00C400CE"/>
    <w:rsid w:val="00C40202"/>
    <w:rsid w:val="00C40255"/>
    <w:rsid w:val="00C46F2E"/>
    <w:rsid w:val="00C521D5"/>
    <w:rsid w:val="00C5240D"/>
    <w:rsid w:val="00C563AF"/>
    <w:rsid w:val="00C62346"/>
    <w:rsid w:val="00C62614"/>
    <w:rsid w:val="00C6274F"/>
    <w:rsid w:val="00C669D0"/>
    <w:rsid w:val="00C705E6"/>
    <w:rsid w:val="00C72B84"/>
    <w:rsid w:val="00C738A9"/>
    <w:rsid w:val="00C754A6"/>
    <w:rsid w:val="00C76AE7"/>
    <w:rsid w:val="00C77FFD"/>
    <w:rsid w:val="00C83200"/>
    <w:rsid w:val="00C83EC0"/>
    <w:rsid w:val="00C90BCB"/>
    <w:rsid w:val="00C9136F"/>
    <w:rsid w:val="00C913E5"/>
    <w:rsid w:val="00C91735"/>
    <w:rsid w:val="00C935E8"/>
    <w:rsid w:val="00C93834"/>
    <w:rsid w:val="00C94433"/>
    <w:rsid w:val="00CA2534"/>
    <w:rsid w:val="00CA2C13"/>
    <w:rsid w:val="00CA3D9E"/>
    <w:rsid w:val="00CB183A"/>
    <w:rsid w:val="00CB37BB"/>
    <w:rsid w:val="00CB5A55"/>
    <w:rsid w:val="00CB7702"/>
    <w:rsid w:val="00CB7AF7"/>
    <w:rsid w:val="00CC08CB"/>
    <w:rsid w:val="00CC1B06"/>
    <w:rsid w:val="00CC1E55"/>
    <w:rsid w:val="00CC2F3F"/>
    <w:rsid w:val="00CC3894"/>
    <w:rsid w:val="00CC3C50"/>
    <w:rsid w:val="00CC4D06"/>
    <w:rsid w:val="00CC7308"/>
    <w:rsid w:val="00CC7A3E"/>
    <w:rsid w:val="00CD0B0D"/>
    <w:rsid w:val="00CD3176"/>
    <w:rsid w:val="00CD4223"/>
    <w:rsid w:val="00CD7C2E"/>
    <w:rsid w:val="00CE190A"/>
    <w:rsid w:val="00CE2BC5"/>
    <w:rsid w:val="00CE449F"/>
    <w:rsid w:val="00CE6E00"/>
    <w:rsid w:val="00CE764A"/>
    <w:rsid w:val="00CF03A3"/>
    <w:rsid w:val="00CF0966"/>
    <w:rsid w:val="00CF11C3"/>
    <w:rsid w:val="00CF307A"/>
    <w:rsid w:val="00CF41C3"/>
    <w:rsid w:val="00CF6097"/>
    <w:rsid w:val="00D06310"/>
    <w:rsid w:val="00D06498"/>
    <w:rsid w:val="00D06A68"/>
    <w:rsid w:val="00D06B83"/>
    <w:rsid w:val="00D10AE5"/>
    <w:rsid w:val="00D110D9"/>
    <w:rsid w:val="00D14F93"/>
    <w:rsid w:val="00D2144C"/>
    <w:rsid w:val="00D22D6E"/>
    <w:rsid w:val="00D244EE"/>
    <w:rsid w:val="00D25EA0"/>
    <w:rsid w:val="00D271FB"/>
    <w:rsid w:val="00D3003F"/>
    <w:rsid w:val="00D3238A"/>
    <w:rsid w:val="00D329EF"/>
    <w:rsid w:val="00D3383C"/>
    <w:rsid w:val="00D33DDE"/>
    <w:rsid w:val="00D3438E"/>
    <w:rsid w:val="00D3633A"/>
    <w:rsid w:val="00D3661F"/>
    <w:rsid w:val="00D36C61"/>
    <w:rsid w:val="00D41BEF"/>
    <w:rsid w:val="00D43432"/>
    <w:rsid w:val="00D47A96"/>
    <w:rsid w:val="00D549C1"/>
    <w:rsid w:val="00D574C9"/>
    <w:rsid w:val="00D63589"/>
    <w:rsid w:val="00D63E81"/>
    <w:rsid w:val="00D72C10"/>
    <w:rsid w:val="00D77DDD"/>
    <w:rsid w:val="00D77ED3"/>
    <w:rsid w:val="00D80D87"/>
    <w:rsid w:val="00D83962"/>
    <w:rsid w:val="00D84296"/>
    <w:rsid w:val="00D91B22"/>
    <w:rsid w:val="00D928E7"/>
    <w:rsid w:val="00D953B3"/>
    <w:rsid w:val="00D95573"/>
    <w:rsid w:val="00D95B1D"/>
    <w:rsid w:val="00D95D1A"/>
    <w:rsid w:val="00DA394A"/>
    <w:rsid w:val="00DA56BC"/>
    <w:rsid w:val="00DA63CE"/>
    <w:rsid w:val="00DB005B"/>
    <w:rsid w:val="00DB1A3D"/>
    <w:rsid w:val="00DB4304"/>
    <w:rsid w:val="00DB551B"/>
    <w:rsid w:val="00DB5C81"/>
    <w:rsid w:val="00DB6273"/>
    <w:rsid w:val="00DB6E84"/>
    <w:rsid w:val="00DB7BFF"/>
    <w:rsid w:val="00DC08E6"/>
    <w:rsid w:val="00DC319A"/>
    <w:rsid w:val="00DC33B7"/>
    <w:rsid w:val="00DC525D"/>
    <w:rsid w:val="00DC70CB"/>
    <w:rsid w:val="00DD2993"/>
    <w:rsid w:val="00DD43AF"/>
    <w:rsid w:val="00DD4971"/>
    <w:rsid w:val="00DD5097"/>
    <w:rsid w:val="00DD757A"/>
    <w:rsid w:val="00DE2C43"/>
    <w:rsid w:val="00DE70C1"/>
    <w:rsid w:val="00DF24AF"/>
    <w:rsid w:val="00E050F4"/>
    <w:rsid w:val="00E1341E"/>
    <w:rsid w:val="00E1436B"/>
    <w:rsid w:val="00E150E5"/>
    <w:rsid w:val="00E20CE3"/>
    <w:rsid w:val="00E21999"/>
    <w:rsid w:val="00E324C6"/>
    <w:rsid w:val="00E35E0A"/>
    <w:rsid w:val="00E37344"/>
    <w:rsid w:val="00E41C6B"/>
    <w:rsid w:val="00E42071"/>
    <w:rsid w:val="00E46EE2"/>
    <w:rsid w:val="00E51618"/>
    <w:rsid w:val="00E53479"/>
    <w:rsid w:val="00E552AD"/>
    <w:rsid w:val="00E55472"/>
    <w:rsid w:val="00E66BAE"/>
    <w:rsid w:val="00E703DE"/>
    <w:rsid w:val="00E72A9F"/>
    <w:rsid w:val="00E72B81"/>
    <w:rsid w:val="00E72ECA"/>
    <w:rsid w:val="00E744BA"/>
    <w:rsid w:val="00E76B65"/>
    <w:rsid w:val="00E87EC7"/>
    <w:rsid w:val="00E91127"/>
    <w:rsid w:val="00E91887"/>
    <w:rsid w:val="00E97EE2"/>
    <w:rsid w:val="00EA09DC"/>
    <w:rsid w:val="00EA1960"/>
    <w:rsid w:val="00EA3339"/>
    <w:rsid w:val="00EA4581"/>
    <w:rsid w:val="00EA4820"/>
    <w:rsid w:val="00EA4849"/>
    <w:rsid w:val="00EA52DA"/>
    <w:rsid w:val="00EB0FDB"/>
    <w:rsid w:val="00EB310D"/>
    <w:rsid w:val="00EB51B0"/>
    <w:rsid w:val="00EB6EC0"/>
    <w:rsid w:val="00EB7584"/>
    <w:rsid w:val="00EC3AEC"/>
    <w:rsid w:val="00EC3C26"/>
    <w:rsid w:val="00ED01B3"/>
    <w:rsid w:val="00ED3FF0"/>
    <w:rsid w:val="00ED4489"/>
    <w:rsid w:val="00ED5CDF"/>
    <w:rsid w:val="00EE0B88"/>
    <w:rsid w:val="00EE220B"/>
    <w:rsid w:val="00EE5654"/>
    <w:rsid w:val="00EE763F"/>
    <w:rsid w:val="00EF1AED"/>
    <w:rsid w:val="00EF6511"/>
    <w:rsid w:val="00F04C24"/>
    <w:rsid w:val="00F0503C"/>
    <w:rsid w:val="00F138FC"/>
    <w:rsid w:val="00F1445A"/>
    <w:rsid w:val="00F21484"/>
    <w:rsid w:val="00F21C58"/>
    <w:rsid w:val="00F23B33"/>
    <w:rsid w:val="00F2525B"/>
    <w:rsid w:val="00F26AD2"/>
    <w:rsid w:val="00F3044C"/>
    <w:rsid w:val="00F31031"/>
    <w:rsid w:val="00F3326D"/>
    <w:rsid w:val="00F40133"/>
    <w:rsid w:val="00F42224"/>
    <w:rsid w:val="00F4359F"/>
    <w:rsid w:val="00F436EF"/>
    <w:rsid w:val="00F53377"/>
    <w:rsid w:val="00F53887"/>
    <w:rsid w:val="00F53A95"/>
    <w:rsid w:val="00F549BB"/>
    <w:rsid w:val="00F554FC"/>
    <w:rsid w:val="00F55599"/>
    <w:rsid w:val="00F60543"/>
    <w:rsid w:val="00F60B06"/>
    <w:rsid w:val="00F61133"/>
    <w:rsid w:val="00F63AEC"/>
    <w:rsid w:val="00F64A13"/>
    <w:rsid w:val="00F65F43"/>
    <w:rsid w:val="00F70A27"/>
    <w:rsid w:val="00F7249D"/>
    <w:rsid w:val="00F73845"/>
    <w:rsid w:val="00F73858"/>
    <w:rsid w:val="00F75A48"/>
    <w:rsid w:val="00F76D86"/>
    <w:rsid w:val="00F81D3B"/>
    <w:rsid w:val="00F82294"/>
    <w:rsid w:val="00F83C87"/>
    <w:rsid w:val="00F8556E"/>
    <w:rsid w:val="00F8564F"/>
    <w:rsid w:val="00F85AA9"/>
    <w:rsid w:val="00F86454"/>
    <w:rsid w:val="00F87601"/>
    <w:rsid w:val="00F96279"/>
    <w:rsid w:val="00F96573"/>
    <w:rsid w:val="00F97B9C"/>
    <w:rsid w:val="00FA063A"/>
    <w:rsid w:val="00FA15A7"/>
    <w:rsid w:val="00FA321D"/>
    <w:rsid w:val="00FA62BF"/>
    <w:rsid w:val="00FB056C"/>
    <w:rsid w:val="00FB7999"/>
    <w:rsid w:val="00FC06DF"/>
    <w:rsid w:val="00FC1A78"/>
    <w:rsid w:val="00FC45C8"/>
    <w:rsid w:val="00FC751F"/>
    <w:rsid w:val="00FD233A"/>
    <w:rsid w:val="00FD3558"/>
    <w:rsid w:val="00FE0F44"/>
    <w:rsid w:val="00FE3314"/>
    <w:rsid w:val="00FE56B9"/>
    <w:rsid w:val="00FE654D"/>
    <w:rsid w:val="00FE7A87"/>
    <w:rsid w:val="00FF0611"/>
    <w:rsid w:val="00FF40FA"/>
    <w:rsid w:val="00FF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7815D"/>
  <w15:docId w15:val="{068BE21F-6B4B-450C-AF8B-905A7F31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24"/>
  </w:style>
  <w:style w:type="paragraph" w:styleId="2">
    <w:name w:val="heading 2"/>
    <w:basedOn w:val="a"/>
    <w:link w:val="20"/>
    <w:uiPriority w:val="9"/>
    <w:qFormat/>
    <w:rsid w:val="008700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1FB"/>
    <w:pPr>
      <w:ind w:left="720"/>
      <w:contextualSpacing/>
    </w:pPr>
    <w:rPr>
      <w:lang w:val="en-US"/>
    </w:rPr>
  </w:style>
  <w:style w:type="character" w:customStyle="1" w:styleId="20">
    <w:name w:val="Заголовок 2 Знак"/>
    <w:basedOn w:val="a0"/>
    <w:link w:val="2"/>
    <w:uiPriority w:val="9"/>
    <w:rsid w:val="008700D4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70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0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</dc:creator>
  <cp:keywords/>
  <dc:description/>
  <cp:lastModifiedBy>Admin</cp:lastModifiedBy>
  <cp:revision>3</cp:revision>
  <cp:lastPrinted>2019-12-24T05:18:00Z</cp:lastPrinted>
  <dcterms:created xsi:type="dcterms:W3CDTF">2019-12-24T05:20:00Z</dcterms:created>
  <dcterms:modified xsi:type="dcterms:W3CDTF">2019-12-24T05:22:00Z</dcterms:modified>
</cp:coreProperties>
</file>