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D280" w14:textId="5C5DF847" w:rsidR="002F4D0B" w:rsidRDefault="002F4D0B" w:rsidP="002F4D0B">
      <w:pPr>
        <w:pStyle w:val="1"/>
        <w:ind w:left="720"/>
        <w:rPr>
          <w:lang w:val="az-Latn-AZ"/>
        </w:rPr>
      </w:pPr>
      <w:r>
        <w:rPr>
          <w:lang w:val="en-GB"/>
        </w:rPr>
        <w:t xml:space="preserve">Final – </w:t>
      </w:r>
      <w:proofErr w:type="spellStart"/>
      <w:r>
        <w:rPr>
          <w:lang w:val="en-GB"/>
        </w:rPr>
        <w:t>Biznesin</w:t>
      </w:r>
      <w:proofErr w:type="spellEnd"/>
      <w:r>
        <w:rPr>
          <w:lang w:val="en-GB"/>
        </w:rPr>
        <w:t xml:space="preserve"> t</w:t>
      </w:r>
      <w:r>
        <w:rPr>
          <w:lang w:val="az-Latn-AZ"/>
        </w:rPr>
        <w:t>əhlükəsizliyi</w:t>
      </w:r>
    </w:p>
    <w:p w14:paraId="5FEF98EF" w14:textId="77777777" w:rsidR="00C7524F" w:rsidRDefault="00C7524F" w:rsidP="00C7524F">
      <w:pPr>
        <w:pStyle w:val="a3"/>
        <w:rPr>
          <w:lang w:val="az-Latn-AZ"/>
        </w:rPr>
      </w:pPr>
      <w:r>
        <w:rPr>
          <w:lang w:val="az-Latn-AZ"/>
        </w:rPr>
        <w:t>Fatime Rustamova</w:t>
      </w:r>
    </w:p>
    <w:p w14:paraId="05CADF85" w14:textId="77777777" w:rsidR="00C7524F" w:rsidRDefault="00C7524F" w:rsidP="00C7524F">
      <w:pPr>
        <w:pStyle w:val="a3"/>
        <w:rPr>
          <w:lang w:val="en-GB"/>
        </w:rPr>
      </w:pPr>
      <w:r>
        <w:rPr>
          <w:lang w:val="az-Latn-AZ"/>
        </w:rPr>
        <w:t>1082</w:t>
      </w:r>
      <w:bookmarkStart w:id="0" w:name="_GoBack"/>
      <w:bookmarkEnd w:id="0"/>
    </w:p>
    <w:p w14:paraId="7A985CFA" w14:textId="77777777" w:rsidR="002F4D0B" w:rsidRPr="003632BD" w:rsidRDefault="002F4D0B" w:rsidP="002F4D0B">
      <w:pPr>
        <w:ind w:left="-142" w:right="-336"/>
        <w:jc w:val="both"/>
        <w:rPr>
          <w:lang w:val="en-GB"/>
        </w:rPr>
      </w:pPr>
    </w:p>
    <w:p w14:paraId="4233D2EA" w14:textId="77777777" w:rsidR="002F4D0B" w:rsidRDefault="002F4D0B" w:rsidP="002F4D0B">
      <w:pPr>
        <w:pStyle w:val="a3"/>
        <w:numPr>
          <w:ilvl w:val="0"/>
          <w:numId w:val="3"/>
        </w:numPr>
        <w:jc w:val="both"/>
        <w:rPr>
          <w:lang w:val="en-GB"/>
        </w:rPr>
      </w:pPr>
      <w:r>
        <w:rPr>
          <w:lang w:val="en-GB"/>
        </w:rPr>
        <w:t>Briefly differentiate the concepts of enterprise risk management and financial risk management.</w:t>
      </w:r>
    </w:p>
    <w:p w14:paraId="592F2AA8" w14:textId="77777777" w:rsidR="002F4D0B" w:rsidRDefault="002F4D0B" w:rsidP="002F4D0B">
      <w:pPr>
        <w:pStyle w:val="a3"/>
        <w:numPr>
          <w:ilvl w:val="0"/>
          <w:numId w:val="3"/>
        </w:numPr>
        <w:jc w:val="both"/>
        <w:rPr>
          <w:lang w:val="en-GB"/>
        </w:rPr>
      </w:pPr>
      <w:r>
        <w:rPr>
          <w:lang w:val="en-GB"/>
        </w:rPr>
        <w:t>How risks technically differ from corporates to financial institutions? List the main 4 criteria.</w:t>
      </w:r>
    </w:p>
    <w:p w14:paraId="01844C19" w14:textId="77777777" w:rsidR="002F4D0B" w:rsidRDefault="002F4D0B" w:rsidP="002F4D0B">
      <w:pPr>
        <w:pStyle w:val="a3"/>
        <w:numPr>
          <w:ilvl w:val="0"/>
          <w:numId w:val="3"/>
        </w:numPr>
        <w:jc w:val="both"/>
        <w:rPr>
          <w:lang w:val="en-GB"/>
        </w:rPr>
      </w:pPr>
      <w:r>
        <w:rPr>
          <w:lang w:val="en-GB"/>
        </w:rPr>
        <w:t>In a graph illustrate risk and return concept and highlight three types of risk taking.</w:t>
      </w:r>
    </w:p>
    <w:p w14:paraId="4B67FF1F" w14:textId="77777777" w:rsidR="002F4D0B" w:rsidRDefault="002F4D0B" w:rsidP="002F4D0B">
      <w:pPr>
        <w:pStyle w:val="a3"/>
        <w:numPr>
          <w:ilvl w:val="0"/>
          <w:numId w:val="3"/>
        </w:numPr>
        <w:jc w:val="both"/>
        <w:rPr>
          <w:lang w:val="en-GB"/>
        </w:rPr>
      </w:pPr>
      <w:r>
        <w:rPr>
          <w:lang w:val="en-GB"/>
        </w:rPr>
        <w:t>Briefly talk about organizational structure of ERM and discuss roles and responsibilities of participants.</w:t>
      </w:r>
    </w:p>
    <w:p w14:paraId="6FB33043" w14:textId="77777777" w:rsidR="002F4D0B" w:rsidRPr="00E627ED" w:rsidRDefault="002F4D0B" w:rsidP="002F4D0B">
      <w:pPr>
        <w:pStyle w:val="a3"/>
        <w:numPr>
          <w:ilvl w:val="0"/>
          <w:numId w:val="3"/>
        </w:numPr>
        <w:jc w:val="both"/>
        <w:rPr>
          <w:lang w:val="en-GB"/>
        </w:rPr>
      </w:pPr>
      <w:r>
        <w:rPr>
          <w:lang w:val="en-GB"/>
        </w:rPr>
        <w:t>Who is CRO and what is his/her role in an organization? Who replaces CRO in organizations which do not have that position?</w:t>
      </w:r>
    </w:p>
    <w:p w14:paraId="484F6423" w14:textId="77777777" w:rsidR="002F4D0B" w:rsidRDefault="002F4D0B" w:rsidP="002F4D0B">
      <w:pPr>
        <w:pStyle w:val="a3"/>
        <w:numPr>
          <w:ilvl w:val="0"/>
          <w:numId w:val="3"/>
        </w:numPr>
        <w:jc w:val="both"/>
        <w:rPr>
          <w:lang w:val="en-GB"/>
        </w:rPr>
      </w:pPr>
      <w:r>
        <w:rPr>
          <w:lang w:val="en-GB"/>
        </w:rPr>
        <w:t>Briefly talk about enterprise risk management and highlight its importance for manufacturing companies.</w:t>
      </w:r>
    </w:p>
    <w:p w14:paraId="28C17ED7" w14:textId="77777777" w:rsidR="002F4D0B" w:rsidRDefault="002F4D0B" w:rsidP="002F4D0B">
      <w:pPr>
        <w:pStyle w:val="a3"/>
        <w:numPr>
          <w:ilvl w:val="0"/>
          <w:numId w:val="3"/>
        </w:numPr>
        <w:jc w:val="both"/>
        <w:rPr>
          <w:lang w:val="en-GB"/>
        </w:rPr>
      </w:pPr>
      <w:r>
        <w:rPr>
          <w:lang w:val="en-GB"/>
        </w:rPr>
        <w:t>What is risk management policy? List a few important components of risk management policy.</w:t>
      </w:r>
    </w:p>
    <w:p w14:paraId="222BB5B4" w14:textId="77777777" w:rsidR="002F4D0B" w:rsidRDefault="002F4D0B" w:rsidP="002F4D0B">
      <w:pPr>
        <w:pStyle w:val="a3"/>
        <w:numPr>
          <w:ilvl w:val="0"/>
          <w:numId w:val="3"/>
        </w:numPr>
        <w:jc w:val="both"/>
        <w:rPr>
          <w:lang w:val="en-GB"/>
        </w:rPr>
      </w:pPr>
      <w:r>
        <w:rPr>
          <w:lang w:val="en-GB"/>
        </w:rPr>
        <w:t>What is risk architecture? Shortly draw risk architecture for SMEs.</w:t>
      </w:r>
    </w:p>
    <w:p w14:paraId="01E68BB1" w14:textId="77777777" w:rsidR="002F4D0B" w:rsidRDefault="002F4D0B" w:rsidP="002F4D0B">
      <w:pPr>
        <w:pStyle w:val="a3"/>
        <w:numPr>
          <w:ilvl w:val="0"/>
          <w:numId w:val="3"/>
        </w:numPr>
        <w:jc w:val="both"/>
        <w:rPr>
          <w:lang w:val="en-GB"/>
        </w:rPr>
      </w:pPr>
      <w:r>
        <w:rPr>
          <w:lang w:val="en-GB"/>
        </w:rPr>
        <w:t>What are the risk management responsibilities of CEO/Board? How important are their decisions for successful enterprise risk management within corporates?</w:t>
      </w:r>
    </w:p>
    <w:p w14:paraId="0489BBDA" w14:textId="77777777" w:rsidR="002F4D0B" w:rsidRDefault="002F4D0B" w:rsidP="002F4D0B">
      <w:pPr>
        <w:pStyle w:val="a3"/>
        <w:numPr>
          <w:ilvl w:val="0"/>
          <w:numId w:val="3"/>
        </w:numPr>
        <w:jc w:val="both"/>
        <w:rPr>
          <w:lang w:val="en-GB"/>
        </w:rPr>
      </w:pPr>
      <w:r>
        <w:rPr>
          <w:lang w:val="en-GB"/>
        </w:rPr>
        <w:t>What are the risk management responsibilities of business unit managers? How important are their actions for successful enterprise risk management within corporates?</w:t>
      </w:r>
    </w:p>
    <w:p w14:paraId="32F856AA" w14:textId="77777777" w:rsidR="002F4D0B" w:rsidRDefault="002F4D0B" w:rsidP="002F4D0B">
      <w:pPr>
        <w:pStyle w:val="a3"/>
        <w:numPr>
          <w:ilvl w:val="0"/>
          <w:numId w:val="3"/>
        </w:numPr>
        <w:jc w:val="both"/>
        <w:rPr>
          <w:lang w:val="en-GB"/>
        </w:rPr>
      </w:pPr>
      <w:r>
        <w:rPr>
          <w:lang w:val="en-GB"/>
        </w:rPr>
        <w:t>What are the risk management responsibilities of individual employees? How important are their daily operations for successful enterprise risk management within corporates?</w:t>
      </w:r>
    </w:p>
    <w:p w14:paraId="7C2198A1" w14:textId="77777777" w:rsidR="002F4D0B" w:rsidRPr="00E627ED" w:rsidRDefault="002F4D0B" w:rsidP="002F4D0B">
      <w:pPr>
        <w:pStyle w:val="a3"/>
        <w:numPr>
          <w:ilvl w:val="0"/>
          <w:numId w:val="3"/>
        </w:numPr>
        <w:jc w:val="both"/>
        <w:rPr>
          <w:lang w:val="en-GB"/>
        </w:rPr>
      </w:pPr>
      <w:r>
        <w:rPr>
          <w:lang w:val="en-GB"/>
        </w:rPr>
        <w:t>What are the risk management responsibilities of risk management department? How important is their attitude for successful enterprise risk management within corporates?</w:t>
      </w:r>
    </w:p>
    <w:p w14:paraId="2FE94420" w14:textId="77777777" w:rsidR="002F4D0B" w:rsidRDefault="002F4D0B" w:rsidP="002F4D0B">
      <w:pPr>
        <w:pStyle w:val="a3"/>
        <w:numPr>
          <w:ilvl w:val="0"/>
          <w:numId w:val="3"/>
        </w:numPr>
        <w:jc w:val="both"/>
        <w:rPr>
          <w:lang w:val="en-GB"/>
        </w:rPr>
      </w:pPr>
      <w:r>
        <w:rPr>
          <w:lang w:val="en-GB"/>
        </w:rPr>
        <w:t xml:space="preserve">What is risk and reward concept? Graphically illustrate the </w:t>
      </w:r>
      <w:r>
        <w:rPr>
          <w:lang w:val="en-GB"/>
        </w:rPr>
        <w:tab/>
        <w:t>relationship between potential reward and level of risk according to business life cycle.</w:t>
      </w:r>
    </w:p>
    <w:p w14:paraId="22E74396" w14:textId="77777777" w:rsidR="002F4D0B" w:rsidRDefault="002F4D0B" w:rsidP="002F4D0B">
      <w:pPr>
        <w:pStyle w:val="a3"/>
        <w:numPr>
          <w:ilvl w:val="0"/>
          <w:numId w:val="3"/>
        </w:numPr>
        <w:jc w:val="both"/>
        <w:rPr>
          <w:lang w:val="en-GB"/>
        </w:rPr>
      </w:pPr>
      <w:r>
        <w:rPr>
          <w:lang w:val="en-GB"/>
        </w:rPr>
        <w:t>What is risk and reward concept? Which strategy do companies adopt o their start-up stage?</w:t>
      </w:r>
    </w:p>
    <w:p w14:paraId="1D18A1AB" w14:textId="77777777" w:rsidR="002F4D0B" w:rsidRPr="001D13EF" w:rsidRDefault="002F4D0B" w:rsidP="002F4D0B">
      <w:pPr>
        <w:pStyle w:val="a3"/>
        <w:numPr>
          <w:ilvl w:val="0"/>
          <w:numId w:val="3"/>
        </w:numPr>
        <w:jc w:val="both"/>
        <w:rPr>
          <w:lang w:val="en-GB"/>
        </w:rPr>
      </w:pPr>
      <w:r>
        <w:rPr>
          <w:lang w:val="en-GB"/>
        </w:rPr>
        <w:t>What is risk and reward concept? Which strategy do companies adopt o their growth and maturity stages?</w:t>
      </w:r>
    </w:p>
    <w:p w14:paraId="54FEDE3C" w14:textId="77777777" w:rsidR="002F4D0B" w:rsidRPr="00E627ED" w:rsidRDefault="002F4D0B" w:rsidP="002F4D0B">
      <w:pPr>
        <w:pStyle w:val="a3"/>
        <w:numPr>
          <w:ilvl w:val="0"/>
          <w:numId w:val="3"/>
        </w:numPr>
        <w:jc w:val="both"/>
        <w:rPr>
          <w:lang w:val="en-GB"/>
        </w:rPr>
      </w:pPr>
      <w:r>
        <w:rPr>
          <w:lang w:val="en-GB"/>
        </w:rPr>
        <w:t>How important is risk and reward concept for investment purposes? What are the specifications of low and high risk decisions?</w:t>
      </w:r>
    </w:p>
    <w:p w14:paraId="50A077B7" w14:textId="77777777" w:rsidR="002F4D0B" w:rsidRDefault="002F4D0B" w:rsidP="002F4D0B">
      <w:pPr>
        <w:pStyle w:val="a3"/>
        <w:numPr>
          <w:ilvl w:val="0"/>
          <w:numId w:val="3"/>
        </w:numPr>
        <w:jc w:val="both"/>
        <w:rPr>
          <w:lang w:val="en-GB"/>
        </w:rPr>
      </w:pPr>
      <w:r>
        <w:rPr>
          <w:lang w:val="en-GB"/>
        </w:rPr>
        <w:t>What is time classification of risks? Give examples of long-term risks.</w:t>
      </w:r>
    </w:p>
    <w:p w14:paraId="371D921B" w14:textId="77777777" w:rsidR="002F4D0B" w:rsidRPr="005D2018" w:rsidRDefault="002F4D0B" w:rsidP="002F4D0B">
      <w:pPr>
        <w:pStyle w:val="a3"/>
        <w:numPr>
          <w:ilvl w:val="0"/>
          <w:numId w:val="3"/>
        </w:numPr>
        <w:jc w:val="both"/>
        <w:rPr>
          <w:lang w:val="en-GB"/>
        </w:rPr>
      </w:pPr>
      <w:r>
        <w:rPr>
          <w:lang w:val="en-GB"/>
        </w:rPr>
        <w:t>What is time classification of risks? Give examples of medium-term risks.</w:t>
      </w:r>
    </w:p>
    <w:p w14:paraId="047ADB7F" w14:textId="77777777" w:rsidR="002F4D0B" w:rsidRPr="005D2018" w:rsidRDefault="002F4D0B" w:rsidP="002F4D0B">
      <w:pPr>
        <w:pStyle w:val="a3"/>
        <w:numPr>
          <w:ilvl w:val="0"/>
          <w:numId w:val="3"/>
        </w:numPr>
        <w:jc w:val="both"/>
        <w:rPr>
          <w:lang w:val="en-GB"/>
        </w:rPr>
      </w:pPr>
      <w:r>
        <w:rPr>
          <w:lang w:val="en-GB"/>
        </w:rPr>
        <w:t>What is time classification of risks? Give examples of short-term risks.</w:t>
      </w:r>
    </w:p>
    <w:p w14:paraId="784347C3" w14:textId="77777777" w:rsidR="002F4D0B" w:rsidRDefault="002F4D0B" w:rsidP="002F4D0B">
      <w:pPr>
        <w:pStyle w:val="a3"/>
        <w:numPr>
          <w:ilvl w:val="0"/>
          <w:numId w:val="3"/>
        </w:numPr>
        <w:jc w:val="both"/>
        <w:rPr>
          <w:lang w:val="en-GB"/>
        </w:rPr>
      </w:pPr>
      <w:r>
        <w:rPr>
          <w:lang w:val="en-GB"/>
        </w:rPr>
        <w:t>Which different types of risks do you know? Give examples of compliance risks.</w:t>
      </w:r>
    </w:p>
    <w:p w14:paraId="4824FF9F" w14:textId="77777777" w:rsidR="002F4D0B" w:rsidRDefault="002F4D0B" w:rsidP="002F4D0B">
      <w:pPr>
        <w:pStyle w:val="a3"/>
        <w:numPr>
          <w:ilvl w:val="0"/>
          <w:numId w:val="3"/>
        </w:numPr>
        <w:jc w:val="both"/>
        <w:rPr>
          <w:lang w:val="en-GB"/>
        </w:rPr>
      </w:pPr>
      <w:r>
        <w:rPr>
          <w:lang w:val="en-GB"/>
        </w:rPr>
        <w:t>Which different types of risks do you know? Give examples of hazard risks.</w:t>
      </w:r>
    </w:p>
    <w:p w14:paraId="4E6F534C" w14:textId="77777777" w:rsidR="002F4D0B" w:rsidRPr="005D2018" w:rsidRDefault="002F4D0B" w:rsidP="002F4D0B">
      <w:pPr>
        <w:pStyle w:val="a3"/>
        <w:numPr>
          <w:ilvl w:val="0"/>
          <w:numId w:val="3"/>
        </w:numPr>
        <w:jc w:val="both"/>
        <w:rPr>
          <w:lang w:val="en-GB"/>
        </w:rPr>
      </w:pPr>
      <w:r>
        <w:rPr>
          <w:lang w:val="en-GB"/>
        </w:rPr>
        <w:t>Which different types of risks do you know? Give examples of control risks.</w:t>
      </w:r>
    </w:p>
    <w:p w14:paraId="1FDB70F7" w14:textId="77777777" w:rsidR="002F4D0B" w:rsidRPr="005D2018" w:rsidRDefault="002F4D0B" w:rsidP="002F4D0B">
      <w:pPr>
        <w:pStyle w:val="a3"/>
        <w:numPr>
          <w:ilvl w:val="0"/>
          <w:numId w:val="3"/>
        </w:numPr>
        <w:jc w:val="both"/>
        <w:rPr>
          <w:lang w:val="en-GB"/>
        </w:rPr>
      </w:pPr>
      <w:r>
        <w:rPr>
          <w:lang w:val="en-GB"/>
        </w:rPr>
        <w:t>Which different types of risks do you know? Give examples of opportunity risks.</w:t>
      </w:r>
    </w:p>
    <w:p w14:paraId="40896BDA" w14:textId="77777777" w:rsidR="002F4D0B" w:rsidRPr="005D2018" w:rsidRDefault="002F4D0B" w:rsidP="002F4D0B">
      <w:pPr>
        <w:pStyle w:val="a3"/>
        <w:numPr>
          <w:ilvl w:val="0"/>
          <w:numId w:val="3"/>
        </w:numPr>
        <w:jc w:val="both"/>
        <w:rPr>
          <w:lang w:val="en-GB"/>
        </w:rPr>
      </w:pPr>
      <w:r>
        <w:rPr>
          <w:lang w:val="en-GB"/>
        </w:rPr>
        <w:t>Think of yourself as an ERM manager of an MNC. What are risks (opportunity, hazard, compliance and control risks) associated with purchase of a new truck?</w:t>
      </w:r>
    </w:p>
    <w:p w14:paraId="72FB65E8" w14:textId="77777777" w:rsidR="002F4D0B" w:rsidRPr="002F4D0B" w:rsidRDefault="002F4D0B" w:rsidP="002F4D0B">
      <w:pPr>
        <w:pStyle w:val="a3"/>
        <w:numPr>
          <w:ilvl w:val="0"/>
          <w:numId w:val="3"/>
        </w:numPr>
        <w:jc w:val="both"/>
        <w:rPr>
          <w:lang w:val="en-GB"/>
        </w:rPr>
      </w:pPr>
      <w:r>
        <w:rPr>
          <w:lang w:val="en-GB"/>
        </w:rPr>
        <w:t>Think of yourself as an ERM manager of an MNC. What are risks (opportunity, hazard, compliance and control risks) associated with signing a new contract with a new vendor?</w:t>
      </w:r>
    </w:p>
    <w:p w14:paraId="31815BB6" w14:textId="77777777" w:rsidR="002F4D0B" w:rsidRPr="00EE3EFC" w:rsidRDefault="002F4D0B" w:rsidP="002F4D0B">
      <w:pPr>
        <w:pStyle w:val="a3"/>
        <w:numPr>
          <w:ilvl w:val="0"/>
          <w:numId w:val="3"/>
        </w:numPr>
        <w:rPr>
          <w:lang w:val="en-GB"/>
        </w:rPr>
      </w:pPr>
      <w:r w:rsidRPr="00EE3EFC">
        <w:rPr>
          <w:lang w:val="en-GB"/>
        </w:rPr>
        <w:t>Briefly talk about technology related risks faced by modern enterprises.</w:t>
      </w:r>
    </w:p>
    <w:p w14:paraId="4AA81448" w14:textId="77777777" w:rsidR="002F4D0B" w:rsidRPr="00EE3EFC" w:rsidRDefault="002F4D0B" w:rsidP="002F4D0B">
      <w:pPr>
        <w:pStyle w:val="a3"/>
        <w:numPr>
          <w:ilvl w:val="0"/>
          <w:numId w:val="3"/>
        </w:numPr>
        <w:rPr>
          <w:lang w:val="en-GB"/>
        </w:rPr>
      </w:pPr>
      <w:r w:rsidRPr="00EE3EFC">
        <w:rPr>
          <w:lang w:val="en-GB"/>
        </w:rPr>
        <w:lastRenderedPageBreak/>
        <w:t>Briefly talk about the concept of personalization and highlight which privacy issues does it bring along?</w:t>
      </w:r>
    </w:p>
    <w:p w14:paraId="2D1EECB8" w14:textId="77777777" w:rsidR="002F4D0B" w:rsidRPr="00EE3EFC" w:rsidRDefault="002F4D0B" w:rsidP="002F4D0B">
      <w:pPr>
        <w:pStyle w:val="a3"/>
        <w:numPr>
          <w:ilvl w:val="0"/>
          <w:numId w:val="3"/>
        </w:numPr>
        <w:rPr>
          <w:lang w:val="en-GB"/>
        </w:rPr>
      </w:pPr>
      <w:r w:rsidRPr="00EE3EFC">
        <w:rPr>
          <w:lang w:val="en-GB"/>
        </w:rPr>
        <w:t>As we know there are 9 laws of information risk. What does the law of “information wants to be free” state and how do you think companies could deal with this problem?</w:t>
      </w:r>
    </w:p>
    <w:p w14:paraId="166C0B2A" w14:textId="77777777" w:rsidR="002F4D0B" w:rsidRPr="00EE3EFC" w:rsidRDefault="002F4D0B" w:rsidP="002F4D0B">
      <w:pPr>
        <w:pStyle w:val="a3"/>
        <w:numPr>
          <w:ilvl w:val="0"/>
          <w:numId w:val="3"/>
        </w:numPr>
        <w:rPr>
          <w:lang w:val="en-GB"/>
        </w:rPr>
      </w:pPr>
      <w:r w:rsidRPr="00EE3EFC">
        <w:rPr>
          <w:lang w:val="en-GB"/>
        </w:rPr>
        <w:t>As we know there are 9 laws of information risk. What does the law of “code wants to be wrong” state and how do you think companies could deal with this problem?</w:t>
      </w:r>
    </w:p>
    <w:p w14:paraId="49F50633" w14:textId="77777777" w:rsidR="002F4D0B" w:rsidRPr="00EE3EFC" w:rsidRDefault="002F4D0B" w:rsidP="002F4D0B">
      <w:pPr>
        <w:pStyle w:val="a3"/>
        <w:numPr>
          <w:ilvl w:val="0"/>
          <w:numId w:val="3"/>
        </w:numPr>
        <w:rPr>
          <w:lang w:val="en-GB"/>
        </w:rPr>
      </w:pPr>
      <w:r w:rsidRPr="00EE3EFC">
        <w:rPr>
          <w:lang w:val="en-GB"/>
        </w:rPr>
        <w:t>As we know there are 9 laws of information risk. What does the law of “users want to click” state and how do you think companies could deal with this problem?</w:t>
      </w:r>
    </w:p>
    <w:p w14:paraId="57FBB85B" w14:textId="77777777" w:rsidR="002F4D0B" w:rsidRPr="00EE3EFC" w:rsidRDefault="002F4D0B" w:rsidP="002F4D0B">
      <w:pPr>
        <w:pStyle w:val="a3"/>
        <w:numPr>
          <w:ilvl w:val="0"/>
          <w:numId w:val="3"/>
        </w:numPr>
        <w:rPr>
          <w:lang w:val="en-GB"/>
        </w:rPr>
      </w:pPr>
      <w:r w:rsidRPr="00EE3EFC">
        <w:rPr>
          <w:lang w:val="en-GB"/>
        </w:rPr>
        <w:t>As we know there are 9 laws of information risk. What does the law of “controls create friction” state and how do you think companies could deal with this problem?</w:t>
      </w:r>
    </w:p>
    <w:p w14:paraId="6EDC4F20" w14:textId="77777777" w:rsidR="002F4D0B" w:rsidRPr="00EE3EFC" w:rsidRDefault="002F4D0B" w:rsidP="002F4D0B">
      <w:pPr>
        <w:pStyle w:val="a3"/>
        <w:numPr>
          <w:ilvl w:val="0"/>
          <w:numId w:val="3"/>
        </w:numPr>
        <w:rPr>
          <w:lang w:val="en-GB"/>
        </w:rPr>
      </w:pPr>
      <w:r w:rsidRPr="00EE3EFC">
        <w:rPr>
          <w:lang w:val="en-GB"/>
        </w:rPr>
        <w:t>As we know there are 9 laws of information risk. What does the law of “even a security feature can be used for harm” state and how do you think companies could deal with this problem?</w:t>
      </w:r>
    </w:p>
    <w:p w14:paraId="14D47730" w14:textId="77777777" w:rsidR="002F4D0B" w:rsidRPr="00EE3EFC" w:rsidRDefault="002F4D0B" w:rsidP="002F4D0B">
      <w:pPr>
        <w:pStyle w:val="a3"/>
        <w:numPr>
          <w:ilvl w:val="0"/>
          <w:numId w:val="3"/>
        </w:numPr>
        <w:rPr>
          <w:lang w:val="en-GB"/>
        </w:rPr>
      </w:pPr>
      <w:r w:rsidRPr="00EE3EFC">
        <w:rPr>
          <w:lang w:val="en-GB"/>
        </w:rPr>
        <w:t>As we know there are 9 laws of information risk. What does the law of “the efficacy of controls deteriorates with time” state and how do you think companies could deal with this problem?</w:t>
      </w:r>
    </w:p>
    <w:p w14:paraId="35ED29F4" w14:textId="77777777" w:rsidR="002F4D0B" w:rsidRPr="00EE3EFC" w:rsidRDefault="002F4D0B" w:rsidP="002F4D0B">
      <w:pPr>
        <w:pStyle w:val="a3"/>
        <w:numPr>
          <w:ilvl w:val="0"/>
          <w:numId w:val="3"/>
        </w:numPr>
        <w:rPr>
          <w:lang w:val="en-GB"/>
        </w:rPr>
      </w:pPr>
      <w:r w:rsidRPr="00EE3EFC">
        <w:rPr>
          <w:lang w:val="en-GB"/>
        </w:rPr>
        <w:t>Briefly talk about Intel corporation’s trust calculation mechanism to manage information security risks.</w:t>
      </w:r>
    </w:p>
    <w:p w14:paraId="666F5459" w14:textId="77777777" w:rsidR="002F4D0B" w:rsidRPr="00EE3EFC" w:rsidRDefault="002F4D0B" w:rsidP="002F4D0B">
      <w:pPr>
        <w:pStyle w:val="a3"/>
        <w:numPr>
          <w:ilvl w:val="0"/>
          <w:numId w:val="3"/>
        </w:numPr>
        <w:rPr>
          <w:lang w:val="en-GB"/>
        </w:rPr>
      </w:pPr>
      <w:r w:rsidRPr="00EE3EFC">
        <w:rPr>
          <w:lang w:val="en-GB"/>
        </w:rPr>
        <w:t>Briefly talk about Intel corporation’s security zones classification to manage information security risks. Explain how the value of assets (information) is correlated with depth and range of controls.</w:t>
      </w:r>
    </w:p>
    <w:p w14:paraId="5803CAF3" w14:textId="77777777" w:rsidR="002F4D0B" w:rsidRPr="00EE3EFC" w:rsidRDefault="002F4D0B" w:rsidP="002F4D0B">
      <w:pPr>
        <w:pStyle w:val="a3"/>
        <w:numPr>
          <w:ilvl w:val="0"/>
          <w:numId w:val="3"/>
        </w:numPr>
        <w:rPr>
          <w:lang w:val="en-GB"/>
        </w:rPr>
      </w:pPr>
      <w:r w:rsidRPr="00EE3EFC">
        <w:rPr>
          <w:lang w:val="en-GB"/>
        </w:rPr>
        <w:t>Shortly define risk culture and explain why is it important for successful ERM implementation and maintenance.</w:t>
      </w:r>
    </w:p>
    <w:p w14:paraId="248DA658" w14:textId="77777777" w:rsidR="002F4D0B" w:rsidRPr="00EE3EFC" w:rsidRDefault="002F4D0B" w:rsidP="002F4D0B">
      <w:pPr>
        <w:pStyle w:val="a3"/>
        <w:numPr>
          <w:ilvl w:val="0"/>
          <w:numId w:val="3"/>
        </w:numPr>
        <w:rPr>
          <w:lang w:val="en-GB"/>
        </w:rPr>
      </w:pPr>
      <w:r w:rsidRPr="00EE3EFC">
        <w:rPr>
          <w:lang w:val="en-GB"/>
        </w:rPr>
        <w:t>Briefly explain LILAC concept for risk culture and talk about its components.</w:t>
      </w:r>
    </w:p>
    <w:p w14:paraId="69333E2E" w14:textId="77777777" w:rsidR="002F4D0B" w:rsidRPr="00EE3EFC" w:rsidRDefault="002F4D0B" w:rsidP="002F4D0B">
      <w:pPr>
        <w:pStyle w:val="a3"/>
        <w:numPr>
          <w:ilvl w:val="0"/>
          <w:numId w:val="3"/>
        </w:numPr>
        <w:rPr>
          <w:lang w:val="en-GB"/>
        </w:rPr>
      </w:pPr>
      <w:r w:rsidRPr="00EE3EFC">
        <w:rPr>
          <w:lang w:val="en-GB"/>
        </w:rPr>
        <w:t>What are the implementation barriers against risk culture management and which actions can be taken to overcome them?</w:t>
      </w:r>
    </w:p>
    <w:p w14:paraId="6DE55E19" w14:textId="77777777" w:rsidR="002F4D0B" w:rsidRPr="00EE3EFC" w:rsidRDefault="002F4D0B" w:rsidP="002F4D0B">
      <w:pPr>
        <w:pStyle w:val="a3"/>
        <w:numPr>
          <w:ilvl w:val="0"/>
          <w:numId w:val="3"/>
        </w:numPr>
        <w:rPr>
          <w:lang w:val="en-GB"/>
        </w:rPr>
      </w:pPr>
      <w:r w:rsidRPr="00EE3EFC">
        <w:rPr>
          <w:lang w:val="en-GB"/>
        </w:rPr>
        <w:t>Briefly talk about the 4 levels of risk maturity and shortly explain their characteristics.</w:t>
      </w:r>
    </w:p>
    <w:p w14:paraId="1357DACC" w14:textId="77777777" w:rsidR="002F4D0B" w:rsidRPr="00EE3EFC" w:rsidRDefault="002F4D0B" w:rsidP="002F4D0B">
      <w:pPr>
        <w:pStyle w:val="a3"/>
        <w:numPr>
          <w:ilvl w:val="0"/>
          <w:numId w:val="3"/>
        </w:numPr>
        <w:rPr>
          <w:lang w:val="en-GB"/>
        </w:rPr>
      </w:pPr>
      <w:r w:rsidRPr="00EE3EFC">
        <w:rPr>
          <w:lang w:val="en-GB"/>
        </w:rPr>
        <w:t>Briefly talk about ERM process. Additionally, think of yourself as Risk Manager of a newly established company and explain how would you implement ERM into the company that you are responsible for?</w:t>
      </w:r>
    </w:p>
    <w:p w14:paraId="2C718560" w14:textId="77777777" w:rsidR="002F4D0B" w:rsidRPr="00EE3EFC" w:rsidRDefault="002F4D0B" w:rsidP="002F4D0B">
      <w:pPr>
        <w:pStyle w:val="a3"/>
        <w:numPr>
          <w:ilvl w:val="0"/>
          <w:numId w:val="3"/>
        </w:numPr>
        <w:rPr>
          <w:lang w:val="en-GB"/>
        </w:rPr>
      </w:pPr>
      <w:r w:rsidRPr="00EE3EFC">
        <w:rPr>
          <w:lang w:val="en-GB"/>
        </w:rPr>
        <w:t>Why the first step of ERM process, “strategy and objective definition”, is important for successful ERM implementation?</w:t>
      </w:r>
    </w:p>
    <w:p w14:paraId="1A166F5F" w14:textId="77777777" w:rsidR="002F4D0B" w:rsidRPr="00EE3EFC" w:rsidRDefault="002F4D0B" w:rsidP="002F4D0B">
      <w:pPr>
        <w:pStyle w:val="a3"/>
        <w:numPr>
          <w:ilvl w:val="0"/>
          <w:numId w:val="3"/>
        </w:numPr>
        <w:rPr>
          <w:lang w:val="en-GB"/>
        </w:rPr>
      </w:pPr>
      <w:r w:rsidRPr="00EE3EFC">
        <w:rPr>
          <w:lang w:val="en-GB"/>
        </w:rPr>
        <w:t>Which factors influence strategy and objective definition stage of ERM process?</w:t>
      </w:r>
    </w:p>
    <w:p w14:paraId="69BB4B87" w14:textId="77777777" w:rsidR="002F4D0B" w:rsidRPr="00EE3EFC" w:rsidRDefault="002F4D0B" w:rsidP="002F4D0B">
      <w:pPr>
        <w:pStyle w:val="a3"/>
        <w:numPr>
          <w:ilvl w:val="0"/>
          <w:numId w:val="3"/>
        </w:numPr>
        <w:rPr>
          <w:lang w:val="en-GB"/>
        </w:rPr>
      </w:pPr>
      <w:r w:rsidRPr="00EE3EFC">
        <w:rPr>
          <w:lang w:val="en-GB"/>
        </w:rPr>
        <w:t>How important is the step of Risk assessment for ERM success and what would be your responsibilities as a Risk Manager during this stage?</w:t>
      </w:r>
    </w:p>
    <w:p w14:paraId="514D66D7" w14:textId="77777777" w:rsidR="002F4D0B" w:rsidRPr="00EE3EFC" w:rsidRDefault="002F4D0B" w:rsidP="002F4D0B">
      <w:pPr>
        <w:pStyle w:val="a3"/>
        <w:numPr>
          <w:ilvl w:val="0"/>
          <w:numId w:val="3"/>
        </w:numPr>
        <w:rPr>
          <w:lang w:val="en-GB"/>
        </w:rPr>
      </w:pPr>
      <w:r w:rsidRPr="00EE3EFC">
        <w:rPr>
          <w:lang w:val="en-GB"/>
        </w:rPr>
        <w:t>Briefly talk about risk response step of ERM and differentiate the four types of responses companies can choose in this step. What are the factors that affect the company’s selection of response type?</w:t>
      </w:r>
    </w:p>
    <w:p w14:paraId="216F160E" w14:textId="77777777" w:rsidR="002F4D0B" w:rsidRPr="00EE3EFC" w:rsidRDefault="002F4D0B" w:rsidP="002F4D0B">
      <w:pPr>
        <w:pStyle w:val="a3"/>
        <w:numPr>
          <w:ilvl w:val="0"/>
          <w:numId w:val="3"/>
        </w:numPr>
        <w:rPr>
          <w:lang w:val="en-GB"/>
        </w:rPr>
      </w:pPr>
      <w:r w:rsidRPr="00EE3EFC">
        <w:rPr>
          <w:lang w:val="en-GB"/>
        </w:rPr>
        <w:t>Why communication is a part of ERM and how important is it for successful ERM program?</w:t>
      </w:r>
    </w:p>
    <w:p w14:paraId="3DADE9A8" w14:textId="77777777" w:rsidR="002F4D0B" w:rsidRPr="00EE3EFC" w:rsidRDefault="002F4D0B" w:rsidP="002F4D0B">
      <w:pPr>
        <w:pStyle w:val="a3"/>
        <w:numPr>
          <w:ilvl w:val="0"/>
          <w:numId w:val="3"/>
        </w:numPr>
        <w:rPr>
          <w:lang w:val="en-GB"/>
        </w:rPr>
      </w:pPr>
      <w:r w:rsidRPr="00EE3EFC">
        <w:rPr>
          <w:lang w:val="en-GB"/>
        </w:rPr>
        <w:t>Briefly talk about monitoring step of ERM process and explain how is it accomplished?</w:t>
      </w:r>
    </w:p>
    <w:p w14:paraId="53E9B250" w14:textId="77777777" w:rsidR="002F4D0B" w:rsidRPr="00EE3EFC" w:rsidRDefault="002F4D0B" w:rsidP="002F4D0B">
      <w:pPr>
        <w:pStyle w:val="a3"/>
        <w:numPr>
          <w:ilvl w:val="0"/>
          <w:numId w:val="3"/>
        </w:numPr>
        <w:rPr>
          <w:lang w:val="en-GB"/>
        </w:rPr>
      </w:pPr>
      <w:r w:rsidRPr="00EE3EFC">
        <w:rPr>
          <w:lang w:val="en-GB"/>
        </w:rPr>
        <w:t>Briefly talk about the advantages and disadvantages of top-down risk assessment method.</w:t>
      </w:r>
    </w:p>
    <w:p w14:paraId="476A9090" w14:textId="77777777" w:rsidR="002F4D0B" w:rsidRPr="00EE3EFC" w:rsidRDefault="002F4D0B" w:rsidP="002F4D0B">
      <w:pPr>
        <w:pStyle w:val="a3"/>
        <w:numPr>
          <w:ilvl w:val="0"/>
          <w:numId w:val="3"/>
        </w:numPr>
        <w:rPr>
          <w:lang w:val="en-GB"/>
        </w:rPr>
      </w:pPr>
      <w:r w:rsidRPr="00EE3EFC">
        <w:rPr>
          <w:lang w:val="en-GB"/>
        </w:rPr>
        <w:t>Briefly talk about the advantages and disadvantages of bottom-up risk assessment method.</w:t>
      </w:r>
    </w:p>
    <w:p w14:paraId="5E38B48F" w14:textId="77777777" w:rsidR="002F4D0B" w:rsidRPr="00EE3EFC" w:rsidRDefault="002F4D0B" w:rsidP="002F4D0B">
      <w:pPr>
        <w:pStyle w:val="a3"/>
        <w:numPr>
          <w:ilvl w:val="0"/>
          <w:numId w:val="3"/>
        </w:numPr>
        <w:rPr>
          <w:lang w:val="en-GB"/>
        </w:rPr>
      </w:pPr>
      <w:r w:rsidRPr="00EE3EFC">
        <w:rPr>
          <w:lang w:val="en-GB"/>
        </w:rPr>
        <w:t>List the main 4 techniques for risk assessment and briefly explain advantages and disadvantages of each technique.</w:t>
      </w:r>
    </w:p>
    <w:p w14:paraId="4073C065" w14:textId="589DE5F2" w:rsidR="002F4D0B" w:rsidRDefault="002F4D0B" w:rsidP="002F4D0B">
      <w:pPr>
        <w:pStyle w:val="a3"/>
        <w:numPr>
          <w:ilvl w:val="0"/>
          <w:numId w:val="3"/>
        </w:numPr>
        <w:rPr>
          <w:lang w:val="en-GB"/>
        </w:rPr>
      </w:pPr>
      <w:r w:rsidRPr="00EE3EFC">
        <w:rPr>
          <w:lang w:val="en-GB"/>
        </w:rPr>
        <w:lastRenderedPageBreak/>
        <w:t>What is risk matrix and how is it prepared? Which factors are mainly considered as a part of risk matrix?</w:t>
      </w:r>
    </w:p>
    <w:p w14:paraId="3C8B5F03" w14:textId="3908A1AF" w:rsidR="00C7524F" w:rsidRDefault="00C7524F" w:rsidP="00C7524F">
      <w:pPr>
        <w:pStyle w:val="a3"/>
        <w:rPr>
          <w:lang w:val="az-Latn-AZ"/>
        </w:rPr>
      </w:pPr>
      <w:r>
        <w:rPr>
          <w:lang w:val="en-GB"/>
        </w:rPr>
        <w:t xml:space="preserve">Final – </w:t>
      </w:r>
      <w:proofErr w:type="spellStart"/>
      <w:r>
        <w:rPr>
          <w:lang w:val="en-GB"/>
        </w:rPr>
        <w:t>Biznesin</w:t>
      </w:r>
      <w:proofErr w:type="spellEnd"/>
      <w:r>
        <w:rPr>
          <w:lang w:val="en-GB"/>
        </w:rPr>
        <w:t xml:space="preserve"> t</w:t>
      </w:r>
      <w:r>
        <w:rPr>
          <w:lang w:val="az-Latn-AZ"/>
        </w:rPr>
        <w:t>əhlükəsizliyi</w:t>
      </w:r>
    </w:p>
    <w:p w14:paraId="33A8B27E" w14:textId="77777777" w:rsidR="002F4D0B" w:rsidRDefault="002F4D0B" w:rsidP="002F4D0B">
      <w:pPr>
        <w:pStyle w:val="a3"/>
        <w:numPr>
          <w:ilvl w:val="0"/>
          <w:numId w:val="3"/>
        </w:numPr>
        <w:rPr>
          <w:lang w:val="en-GB"/>
        </w:rPr>
      </w:pPr>
      <w:r>
        <w:rPr>
          <w:lang w:val="en-GB"/>
        </w:rPr>
        <w:t xml:space="preserve">Graphically demonstrate and differentiate inherent and current risks. Why is this classification used by corporations? </w:t>
      </w:r>
    </w:p>
    <w:p w14:paraId="69D45068" w14:textId="77777777" w:rsidR="002F4D0B" w:rsidRDefault="002F4D0B" w:rsidP="002F4D0B">
      <w:pPr>
        <w:pStyle w:val="a3"/>
        <w:numPr>
          <w:ilvl w:val="0"/>
          <w:numId w:val="3"/>
        </w:numPr>
        <w:rPr>
          <w:lang w:val="en-GB"/>
        </w:rPr>
      </w:pPr>
      <w:r>
        <w:rPr>
          <w:lang w:val="en-GB"/>
        </w:rPr>
        <w:t>Graphically demonstrate and differentiate current and target risks. Why is this classification used by corporations?</w:t>
      </w:r>
    </w:p>
    <w:p w14:paraId="111D8E4F" w14:textId="77777777" w:rsidR="002F4D0B" w:rsidRDefault="002F4D0B" w:rsidP="002F4D0B">
      <w:pPr>
        <w:pStyle w:val="a3"/>
        <w:numPr>
          <w:ilvl w:val="0"/>
          <w:numId w:val="3"/>
        </w:numPr>
        <w:rPr>
          <w:lang w:val="en-GB"/>
        </w:rPr>
      </w:pPr>
      <w:r>
        <w:rPr>
          <w:lang w:val="en-GB"/>
        </w:rPr>
        <w:t>Briefly talk about risk response and identify 4Ts of the concept.</w:t>
      </w:r>
    </w:p>
    <w:p w14:paraId="35E92F16" w14:textId="77777777" w:rsidR="002F4D0B" w:rsidRDefault="002F4D0B" w:rsidP="002F4D0B">
      <w:pPr>
        <w:pStyle w:val="a3"/>
        <w:numPr>
          <w:ilvl w:val="0"/>
          <w:numId w:val="3"/>
        </w:numPr>
        <w:rPr>
          <w:lang w:val="en-GB"/>
        </w:rPr>
      </w:pPr>
      <w:r>
        <w:rPr>
          <w:lang w:val="en-GB"/>
        </w:rPr>
        <w:t>Graphically demonstrate the 4Ts of risk response on risk matrix and briefly talk about “tolerate” response. In which cases company decides to tolerate risk?</w:t>
      </w:r>
    </w:p>
    <w:p w14:paraId="4DC03648" w14:textId="77777777" w:rsidR="002F4D0B" w:rsidRDefault="002F4D0B" w:rsidP="002F4D0B">
      <w:pPr>
        <w:pStyle w:val="a3"/>
        <w:numPr>
          <w:ilvl w:val="0"/>
          <w:numId w:val="3"/>
        </w:numPr>
        <w:rPr>
          <w:lang w:val="en-GB"/>
        </w:rPr>
      </w:pPr>
      <w:r>
        <w:rPr>
          <w:lang w:val="en-GB"/>
        </w:rPr>
        <w:t>Graphically demonstrate the 4Ts of risk response on risk matrix and briefly talk about “treat” response. In which cases company decides to treat risk?</w:t>
      </w:r>
    </w:p>
    <w:p w14:paraId="61EF5972" w14:textId="77777777" w:rsidR="002F4D0B" w:rsidRDefault="002F4D0B" w:rsidP="002F4D0B">
      <w:pPr>
        <w:pStyle w:val="a3"/>
        <w:numPr>
          <w:ilvl w:val="0"/>
          <w:numId w:val="3"/>
        </w:numPr>
        <w:rPr>
          <w:lang w:val="en-GB"/>
        </w:rPr>
      </w:pPr>
      <w:r>
        <w:rPr>
          <w:lang w:val="en-GB"/>
        </w:rPr>
        <w:t>Graphically demonstrate the 4Ts of risk response on risk matrix and briefly talk about “transfer” response. In which cases company decides to transfer risk?</w:t>
      </w:r>
    </w:p>
    <w:p w14:paraId="36475CD5" w14:textId="77777777" w:rsidR="002F4D0B" w:rsidRDefault="002F4D0B" w:rsidP="002F4D0B">
      <w:pPr>
        <w:pStyle w:val="a3"/>
        <w:numPr>
          <w:ilvl w:val="0"/>
          <w:numId w:val="3"/>
        </w:numPr>
        <w:rPr>
          <w:lang w:val="en-GB"/>
        </w:rPr>
      </w:pPr>
      <w:r>
        <w:rPr>
          <w:lang w:val="en-GB"/>
        </w:rPr>
        <w:t>Graphically demonstrate the 4Ts of risk response on risk matrix and briefly talk about “terminate” response. In which cases company decides to terminate risk?</w:t>
      </w:r>
    </w:p>
    <w:p w14:paraId="0CE3CD0D" w14:textId="31428C39" w:rsidR="008C69D0" w:rsidRDefault="00C9449C" w:rsidP="00C9449C">
      <w:pPr>
        <w:pStyle w:val="a3"/>
        <w:numPr>
          <w:ilvl w:val="0"/>
          <w:numId w:val="3"/>
        </w:numPr>
        <w:rPr>
          <w:lang w:val="en-GB"/>
        </w:rPr>
      </w:pPr>
      <w:r>
        <w:rPr>
          <w:lang w:val="en-GB"/>
        </w:rPr>
        <w:t>What is the concept of risk significance? If you were managed as risk manager of a company, how would you prioritize financial risks?</w:t>
      </w:r>
    </w:p>
    <w:p w14:paraId="61A8A90A" w14:textId="49319516" w:rsidR="00C9449C" w:rsidRPr="00C5716C" w:rsidRDefault="00C9449C" w:rsidP="00C9449C">
      <w:pPr>
        <w:pStyle w:val="a3"/>
        <w:numPr>
          <w:ilvl w:val="0"/>
          <w:numId w:val="3"/>
        </w:numPr>
        <w:rPr>
          <w:lang w:val="en-GB"/>
        </w:rPr>
      </w:pPr>
      <w:r>
        <w:rPr>
          <w:lang w:val="en-GB"/>
        </w:rPr>
        <w:t>What is the concept of risk significance? If you were managed as risk manager of a company, how would you prioritize marketplace risks?</w:t>
      </w:r>
    </w:p>
    <w:p w14:paraId="1E69C1D9" w14:textId="1659E9D1" w:rsidR="00C9449C" w:rsidRPr="00C5716C" w:rsidRDefault="00C9449C" w:rsidP="00C9449C">
      <w:pPr>
        <w:pStyle w:val="a3"/>
        <w:numPr>
          <w:ilvl w:val="0"/>
          <w:numId w:val="3"/>
        </w:numPr>
        <w:rPr>
          <w:lang w:val="en-GB"/>
        </w:rPr>
      </w:pPr>
      <w:r>
        <w:rPr>
          <w:lang w:val="en-GB"/>
        </w:rPr>
        <w:t>What is the concept of risk significance? If you were managed as risk manager of a company, how would you prioritize reputational risks?</w:t>
      </w:r>
    </w:p>
    <w:p w14:paraId="5A3E53CF" w14:textId="30ADEAD1" w:rsidR="00C9449C" w:rsidRPr="00C5716C" w:rsidRDefault="00C9449C" w:rsidP="00C9449C">
      <w:pPr>
        <w:pStyle w:val="a3"/>
        <w:numPr>
          <w:ilvl w:val="0"/>
          <w:numId w:val="3"/>
        </w:numPr>
        <w:rPr>
          <w:lang w:val="en-GB"/>
        </w:rPr>
      </w:pPr>
      <w:r>
        <w:rPr>
          <w:lang w:val="en-GB"/>
        </w:rPr>
        <w:t>What is the concept of risk significance? If you were managed as risk manager of a company, how would you prioritize infrastructure risks?</w:t>
      </w:r>
    </w:p>
    <w:p w14:paraId="610A4291" w14:textId="4CE6FAA0" w:rsidR="00C9449C" w:rsidRDefault="001727BA" w:rsidP="00C9449C">
      <w:pPr>
        <w:pStyle w:val="a3"/>
        <w:numPr>
          <w:ilvl w:val="0"/>
          <w:numId w:val="3"/>
        </w:numPr>
        <w:rPr>
          <w:lang w:val="en-GB"/>
        </w:rPr>
      </w:pPr>
      <w:r>
        <w:rPr>
          <w:lang w:val="en-GB"/>
        </w:rPr>
        <w:t xml:space="preserve">Briefly talk about the concept of risk capacity and differentiate it from risk appetite. </w:t>
      </w:r>
    </w:p>
    <w:p w14:paraId="61263E22" w14:textId="4F068675" w:rsidR="001B18CB" w:rsidRDefault="001B18CB" w:rsidP="00C9449C">
      <w:pPr>
        <w:pStyle w:val="a3"/>
        <w:numPr>
          <w:ilvl w:val="0"/>
          <w:numId w:val="3"/>
        </w:numPr>
        <w:rPr>
          <w:lang w:val="en-GB"/>
        </w:rPr>
      </w:pPr>
      <w:r>
        <w:rPr>
          <w:lang w:val="en-GB"/>
        </w:rPr>
        <w:t>Which different types of risk control do you know? Graphically demonstrate them.</w:t>
      </w:r>
    </w:p>
    <w:p w14:paraId="54F17AF2" w14:textId="761D7B5C" w:rsidR="001B18CB" w:rsidRDefault="001B18CB" w:rsidP="00C9449C">
      <w:pPr>
        <w:pStyle w:val="a3"/>
        <w:numPr>
          <w:ilvl w:val="0"/>
          <w:numId w:val="3"/>
        </w:numPr>
        <w:rPr>
          <w:lang w:val="en-GB"/>
        </w:rPr>
      </w:pPr>
      <w:r>
        <w:rPr>
          <w:lang w:val="en-GB"/>
        </w:rPr>
        <w:t>Briefly describe PREVENTIVE type of risk control and highlight which risk response type is it related to?</w:t>
      </w:r>
    </w:p>
    <w:p w14:paraId="0CF6EE73" w14:textId="01003CC8" w:rsidR="001B18CB" w:rsidRPr="001B18CB" w:rsidRDefault="001B18CB" w:rsidP="001B18CB">
      <w:pPr>
        <w:pStyle w:val="a3"/>
        <w:numPr>
          <w:ilvl w:val="0"/>
          <w:numId w:val="3"/>
        </w:numPr>
        <w:rPr>
          <w:lang w:val="en-GB"/>
        </w:rPr>
      </w:pPr>
      <w:r>
        <w:rPr>
          <w:lang w:val="en-GB"/>
        </w:rPr>
        <w:t>Briefly describe CORRECTIVE type of risk control and highlight which risk response type is it related to?</w:t>
      </w:r>
    </w:p>
    <w:p w14:paraId="737A0AA3" w14:textId="08678419" w:rsidR="001B18CB" w:rsidRPr="001B18CB" w:rsidRDefault="001B18CB" w:rsidP="001B18CB">
      <w:pPr>
        <w:pStyle w:val="a3"/>
        <w:numPr>
          <w:ilvl w:val="0"/>
          <w:numId w:val="3"/>
        </w:numPr>
        <w:rPr>
          <w:lang w:val="en-GB"/>
        </w:rPr>
      </w:pPr>
      <w:r>
        <w:rPr>
          <w:lang w:val="en-GB"/>
        </w:rPr>
        <w:t>Briefly describe DIRECTIVE type of risk control and highlight which risk response type is it related to?</w:t>
      </w:r>
    </w:p>
    <w:p w14:paraId="2BF6F80B" w14:textId="62CC462C" w:rsidR="001B18CB" w:rsidRDefault="001B18CB" w:rsidP="001B18CB">
      <w:pPr>
        <w:pStyle w:val="a3"/>
        <w:numPr>
          <w:ilvl w:val="0"/>
          <w:numId w:val="3"/>
        </w:numPr>
        <w:rPr>
          <w:lang w:val="en-GB"/>
        </w:rPr>
      </w:pPr>
      <w:r>
        <w:rPr>
          <w:lang w:val="en-GB"/>
        </w:rPr>
        <w:t>Briefly describe DETECTIVE type of risk control and highlight which risk response type is it related to?</w:t>
      </w:r>
    </w:p>
    <w:p w14:paraId="641266F0" w14:textId="6665CC91" w:rsidR="001B18CB" w:rsidRDefault="001741F6" w:rsidP="00C9449C">
      <w:pPr>
        <w:pStyle w:val="a3"/>
        <w:numPr>
          <w:ilvl w:val="0"/>
          <w:numId w:val="3"/>
        </w:numPr>
        <w:rPr>
          <w:lang w:val="en-GB"/>
        </w:rPr>
      </w:pPr>
      <w:r>
        <w:rPr>
          <w:lang w:val="en-GB"/>
        </w:rPr>
        <w:t>Describe hazard risk zones graphically and highlight judgement, critical and appetite lines. Briefly explain them separately.</w:t>
      </w:r>
    </w:p>
    <w:p w14:paraId="0B94CC14" w14:textId="59F2CB9B" w:rsidR="001741F6" w:rsidRDefault="001741F6" w:rsidP="001741F6">
      <w:pPr>
        <w:pStyle w:val="a3"/>
        <w:numPr>
          <w:ilvl w:val="0"/>
          <w:numId w:val="3"/>
        </w:numPr>
        <w:rPr>
          <w:lang w:val="en-GB"/>
        </w:rPr>
      </w:pPr>
      <w:r>
        <w:rPr>
          <w:lang w:val="en-GB"/>
        </w:rPr>
        <w:t xml:space="preserve">Describe hazard risk zones graphically and </w:t>
      </w:r>
      <w:r w:rsidR="00277CFD">
        <w:rPr>
          <w:lang w:val="en-GB"/>
        </w:rPr>
        <w:t>differentiate 4 different zones. Explain the characteristics of CAUTIOUS zone.</w:t>
      </w:r>
    </w:p>
    <w:p w14:paraId="7729D5BA" w14:textId="28D99121" w:rsidR="00277CFD" w:rsidRDefault="00277CFD" w:rsidP="00277CFD">
      <w:pPr>
        <w:pStyle w:val="a3"/>
        <w:numPr>
          <w:ilvl w:val="0"/>
          <w:numId w:val="3"/>
        </w:numPr>
        <w:rPr>
          <w:lang w:val="en-GB"/>
        </w:rPr>
      </w:pPr>
      <w:r>
        <w:rPr>
          <w:lang w:val="en-GB"/>
        </w:rPr>
        <w:t>Describe hazard risk zones graphically and differentiate 4 different zones. Explain the characteristics of CONCERNED zone.</w:t>
      </w:r>
    </w:p>
    <w:p w14:paraId="1AF94785" w14:textId="76437315" w:rsidR="00277CFD" w:rsidRDefault="00277CFD" w:rsidP="00277CFD">
      <w:pPr>
        <w:pStyle w:val="a3"/>
        <w:numPr>
          <w:ilvl w:val="0"/>
          <w:numId w:val="3"/>
        </w:numPr>
        <w:rPr>
          <w:lang w:val="en-GB"/>
        </w:rPr>
      </w:pPr>
      <w:r>
        <w:rPr>
          <w:lang w:val="en-GB"/>
        </w:rPr>
        <w:t>Describe hazard risk zones graphically and differentiate 4 different zones. Explain the characteristics of CRITICAL zone.</w:t>
      </w:r>
    </w:p>
    <w:p w14:paraId="68397209" w14:textId="455E0858" w:rsidR="00277CFD" w:rsidRDefault="00277CFD" w:rsidP="00277CFD">
      <w:pPr>
        <w:pStyle w:val="a3"/>
        <w:numPr>
          <w:ilvl w:val="0"/>
          <w:numId w:val="3"/>
        </w:numPr>
        <w:rPr>
          <w:lang w:val="en-GB"/>
        </w:rPr>
      </w:pPr>
      <w:r>
        <w:rPr>
          <w:lang w:val="en-GB"/>
        </w:rPr>
        <w:t>Describe hazard risk zones graphically and differentiate 4 different zones. Explain the characteristics of COMFORT zone.</w:t>
      </w:r>
    </w:p>
    <w:p w14:paraId="3F63A696" w14:textId="50F4DBB9" w:rsidR="001741F6" w:rsidRDefault="009464FF" w:rsidP="00C9449C">
      <w:pPr>
        <w:pStyle w:val="a3"/>
        <w:numPr>
          <w:ilvl w:val="0"/>
          <w:numId w:val="3"/>
        </w:numPr>
        <w:rPr>
          <w:lang w:val="en-GB"/>
        </w:rPr>
      </w:pPr>
      <w:r>
        <w:rPr>
          <w:lang w:val="en-GB"/>
        </w:rPr>
        <w:t>What is the main aim of holding financial controls?</w:t>
      </w:r>
    </w:p>
    <w:p w14:paraId="20EA20B1" w14:textId="19C48C80" w:rsidR="009464FF" w:rsidRDefault="009464FF" w:rsidP="00C9449C">
      <w:pPr>
        <w:pStyle w:val="a3"/>
        <w:numPr>
          <w:ilvl w:val="0"/>
          <w:numId w:val="3"/>
        </w:numPr>
        <w:rPr>
          <w:lang w:val="en-GB"/>
        </w:rPr>
      </w:pPr>
      <w:r>
        <w:rPr>
          <w:lang w:val="en-GB"/>
        </w:rPr>
        <w:t>What are the dominant response types on comfort and cautious zones? Explain the logic behind them.</w:t>
      </w:r>
    </w:p>
    <w:p w14:paraId="7D9E3D2F" w14:textId="5EAA3886" w:rsidR="009464FF" w:rsidRPr="009464FF" w:rsidRDefault="009464FF" w:rsidP="009464FF">
      <w:pPr>
        <w:pStyle w:val="a3"/>
        <w:numPr>
          <w:ilvl w:val="0"/>
          <w:numId w:val="3"/>
        </w:numPr>
        <w:rPr>
          <w:lang w:val="en-GB"/>
        </w:rPr>
      </w:pPr>
      <w:r>
        <w:rPr>
          <w:lang w:val="en-GB"/>
        </w:rPr>
        <w:lastRenderedPageBreak/>
        <w:t>What are the dominant response types on concerned and critical zones? Explain the logic behind them.</w:t>
      </w:r>
    </w:p>
    <w:sectPr w:rsidR="009464FF" w:rsidRPr="009464FF" w:rsidSect="00C7524F">
      <w:pgSz w:w="11900" w:h="16840"/>
      <w:pgMar w:top="1260" w:right="1246" w:bottom="1440"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13AA"/>
    <w:multiLevelType w:val="hybridMultilevel"/>
    <w:tmpl w:val="7B2A67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D76E54"/>
    <w:multiLevelType w:val="hybridMultilevel"/>
    <w:tmpl w:val="E752D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9E2A08"/>
    <w:multiLevelType w:val="hybridMultilevel"/>
    <w:tmpl w:val="72DE2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0B"/>
    <w:rsid w:val="001727BA"/>
    <w:rsid w:val="001741F6"/>
    <w:rsid w:val="001B18CB"/>
    <w:rsid w:val="00277CFD"/>
    <w:rsid w:val="002F4D0B"/>
    <w:rsid w:val="003352FA"/>
    <w:rsid w:val="003747F2"/>
    <w:rsid w:val="005F3940"/>
    <w:rsid w:val="009464FF"/>
    <w:rsid w:val="00A459AF"/>
    <w:rsid w:val="00C7524F"/>
    <w:rsid w:val="00C9449C"/>
    <w:rsid w:val="00CD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08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D0B"/>
  </w:style>
  <w:style w:type="paragraph" w:styleId="1">
    <w:name w:val="heading 1"/>
    <w:basedOn w:val="a"/>
    <w:next w:val="a"/>
    <w:link w:val="10"/>
    <w:uiPriority w:val="9"/>
    <w:qFormat/>
    <w:rsid w:val="002F4D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D0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F4D0B"/>
    <w:pPr>
      <w:ind w:left="720"/>
      <w:contextualSpacing/>
    </w:pPr>
  </w:style>
  <w:style w:type="paragraph" w:styleId="a4">
    <w:name w:val="Balloon Text"/>
    <w:basedOn w:val="a"/>
    <w:link w:val="a5"/>
    <w:uiPriority w:val="99"/>
    <w:semiHidden/>
    <w:unhideWhenUsed/>
    <w:rsid w:val="00C7524F"/>
    <w:rPr>
      <w:rFonts w:ascii="Segoe UI" w:hAnsi="Segoe UI" w:cs="Segoe UI"/>
      <w:sz w:val="18"/>
      <w:szCs w:val="18"/>
    </w:rPr>
  </w:style>
  <w:style w:type="character" w:customStyle="1" w:styleId="a5">
    <w:name w:val="Текст выноски Знак"/>
    <w:basedOn w:val="a0"/>
    <w:link w:val="a4"/>
    <w:uiPriority w:val="99"/>
    <w:semiHidden/>
    <w:rsid w:val="00C7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1343</Words>
  <Characters>7658</Characters>
  <Application>Microsoft Office Word</Application>
  <DocSecurity>0</DocSecurity>
  <Lines>63</Lines>
  <Paragraphs>17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Final – Biznesin təhlükəsizliyi</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cp:lastPrinted>2019-12-13T06:49:00Z</cp:lastPrinted>
  <dcterms:created xsi:type="dcterms:W3CDTF">2019-12-13T06:48:00Z</dcterms:created>
  <dcterms:modified xsi:type="dcterms:W3CDTF">2019-12-13T06:50:00Z</dcterms:modified>
</cp:coreProperties>
</file>