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13" w:rsidRDefault="00352313" w:rsidP="00352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Elmlər və fəlsəfə doktoru proqramı üzrə doktoranturaya və dissertanturaya sənəd verənlərin nəzərinə!</w:t>
      </w:r>
    </w:p>
    <w:p w:rsidR="00352313" w:rsidRDefault="00352313" w:rsidP="00352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2016-cı il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üzrə qəbul imtahanlarının və müsabiqənin keçirilməsi </w:t>
      </w:r>
    </w:p>
    <w:p w:rsidR="00352313" w:rsidRDefault="00352313" w:rsidP="00352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CƏDVƏLİ</w:t>
      </w:r>
    </w:p>
    <w:p w:rsidR="00E869BD" w:rsidRPr="006A6D65" w:rsidRDefault="00E869BD" w:rsidP="00352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Fəlsəfə doktoru proqramı üzrə d</w:t>
      </w:r>
      <w:r w:rsidRPr="006A6D65">
        <w:rPr>
          <w:rFonts w:ascii="Times New Roman" w:hAnsi="Times New Roman" w:cs="Times New Roman"/>
          <w:b/>
          <w:sz w:val="28"/>
          <w:szCs w:val="28"/>
          <w:lang w:val="az-Latn-AZ"/>
        </w:rPr>
        <w:t>oktoranturaya qəbul imtahanı cədvəli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87"/>
        <w:gridCol w:w="4766"/>
        <w:gridCol w:w="3969"/>
      </w:tblGrid>
      <w:tr w:rsidR="00E869BD" w:rsidRPr="001672AB" w:rsidTr="006904A7">
        <w:tc>
          <w:tcPr>
            <w:tcW w:w="587" w:type="dxa"/>
            <w:vAlign w:val="center"/>
          </w:tcPr>
          <w:p w:rsidR="00E869BD" w:rsidRPr="006A6D65" w:rsidRDefault="00E869BD" w:rsidP="006904A7">
            <w:pPr>
              <w:pStyle w:val="a3"/>
              <w:ind w:left="0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az-Latn-AZ" w:eastAsia="ja-JP"/>
              </w:rPr>
            </w:pPr>
            <w:r w:rsidRPr="006A6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4766" w:type="dxa"/>
            <w:vAlign w:val="center"/>
          </w:tcPr>
          <w:p w:rsidR="00E869BD" w:rsidRPr="006A6D65" w:rsidRDefault="00E869BD" w:rsidP="0069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Elm sahələri və ixtisaslar</w:t>
            </w:r>
          </w:p>
        </w:tc>
        <w:tc>
          <w:tcPr>
            <w:tcW w:w="3969" w:type="dxa"/>
            <w:vAlign w:val="center"/>
          </w:tcPr>
          <w:p w:rsidR="00E869BD" w:rsidRPr="006A6D65" w:rsidRDefault="00E869BD" w:rsidP="0069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İmtahanların keciriləcəyi tarix və saat</w:t>
            </w:r>
          </w:p>
        </w:tc>
      </w:tr>
      <w:tr w:rsidR="00E869BD" w:rsidRPr="006A6D65" w:rsidTr="006904A7">
        <w:tc>
          <w:tcPr>
            <w:tcW w:w="587" w:type="dxa"/>
            <w:vAlign w:val="center"/>
          </w:tcPr>
          <w:p w:rsidR="00E869BD" w:rsidRPr="006A6D65" w:rsidRDefault="00E869BD" w:rsidP="006904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4766" w:type="dxa"/>
            <w:vAlign w:val="center"/>
          </w:tcPr>
          <w:p w:rsidR="00E869BD" w:rsidRPr="006A6D65" w:rsidRDefault="00E869BD" w:rsidP="00690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5301.01- Daxili fiskal siyasət və dövlət maliyyəsi</w:t>
            </w:r>
          </w:p>
        </w:tc>
        <w:tc>
          <w:tcPr>
            <w:tcW w:w="3969" w:type="dxa"/>
            <w:vAlign w:val="center"/>
          </w:tcPr>
          <w:p w:rsidR="00E869BD" w:rsidRPr="006A6D65" w:rsidRDefault="00E869BD" w:rsidP="006904A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1672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.2017</w:t>
            </w:r>
          </w:p>
          <w:p w:rsidR="00E869BD" w:rsidRPr="006A6D65" w:rsidRDefault="00E869BD" w:rsidP="006904A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saat</w:t>
            </w:r>
          </w:p>
        </w:tc>
      </w:tr>
      <w:tr w:rsidR="00E869BD" w:rsidRPr="006A6D65" w:rsidTr="006904A7">
        <w:tc>
          <w:tcPr>
            <w:tcW w:w="587" w:type="dxa"/>
            <w:vAlign w:val="center"/>
          </w:tcPr>
          <w:p w:rsidR="00E869BD" w:rsidRPr="006A6D65" w:rsidRDefault="00E869BD" w:rsidP="006904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4766" w:type="dxa"/>
            <w:vAlign w:val="center"/>
          </w:tcPr>
          <w:p w:rsidR="00E869BD" w:rsidRPr="006A6D65" w:rsidRDefault="00E869BD" w:rsidP="00690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5308.0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- Ümumi iqtisadiyyat</w:t>
            </w:r>
          </w:p>
        </w:tc>
        <w:tc>
          <w:tcPr>
            <w:tcW w:w="3969" w:type="dxa"/>
            <w:vAlign w:val="center"/>
          </w:tcPr>
          <w:p w:rsidR="00E869BD" w:rsidRPr="006A6D65" w:rsidRDefault="00E869BD" w:rsidP="006904A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.0</w:t>
            </w:r>
            <w:r w:rsidR="001672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.201</w:t>
            </w:r>
            <w:r w:rsidR="001672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  <w:p w:rsidR="00E869BD" w:rsidRPr="006A6D65" w:rsidRDefault="00E869BD" w:rsidP="006904A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saat</w:t>
            </w:r>
          </w:p>
        </w:tc>
      </w:tr>
      <w:tr w:rsidR="00E869BD" w:rsidRPr="006A6D65" w:rsidTr="006904A7">
        <w:tc>
          <w:tcPr>
            <w:tcW w:w="587" w:type="dxa"/>
            <w:vAlign w:val="center"/>
          </w:tcPr>
          <w:p w:rsidR="00E869BD" w:rsidRPr="006A6D65" w:rsidRDefault="00E869BD" w:rsidP="006904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4766" w:type="dxa"/>
            <w:vAlign w:val="center"/>
          </w:tcPr>
          <w:p w:rsidR="00E869BD" w:rsidRPr="006A6D65" w:rsidRDefault="00E869BD" w:rsidP="00690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5307.01- İqtisadi nəzəriyyə</w:t>
            </w:r>
          </w:p>
        </w:tc>
        <w:tc>
          <w:tcPr>
            <w:tcW w:w="3969" w:type="dxa"/>
            <w:vAlign w:val="center"/>
          </w:tcPr>
          <w:p w:rsidR="00E869BD" w:rsidRPr="006A6D65" w:rsidRDefault="00E869BD" w:rsidP="006904A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.201</w:t>
            </w:r>
            <w:r w:rsidR="001672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  <w:p w:rsidR="00E869BD" w:rsidRPr="006A6D65" w:rsidRDefault="00E869BD" w:rsidP="006904A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saat</w:t>
            </w:r>
          </w:p>
        </w:tc>
      </w:tr>
    </w:tbl>
    <w:p w:rsidR="00E869BD" w:rsidRDefault="00E869BD" w:rsidP="002448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90C30" w:rsidRPr="006A6D65" w:rsidRDefault="006E48BC" w:rsidP="002448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Fəlsəfə doktoru proqramı üzrə d</w:t>
      </w:r>
      <w:r w:rsidR="002269E3" w:rsidRPr="006A6D65">
        <w:rPr>
          <w:rFonts w:ascii="Times New Roman" w:hAnsi="Times New Roman" w:cs="Times New Roman"/>
          <w:b/>
          <w:sz w:val="28"/>
          <w:szCs w:val="28"/>
          <w:lang w:val="az-Latn-AZ"/>
        </w:rPr>
        <w:t>issertantur</w:t>
      </w:r>
      <w:r w:rsidR="00244808" w:rsidRPr="006A6D65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="00FC06AB" w:rsidRPr="006A6D65">
        <w:rPr>
          <w:rFonts w:ascii="Times New Roman" w:hAnsi="Times New Roman" w:cs="Times New Roman"/>
          <w:b/>
          <w:sz w:val="28"/>
          <w:szCs w:val="28"/>
          <w:lang w:val="az-Latn-AZ"/>
        </w:rPr>
        <w:t>ya qəbul</w:t>
      </w:r>
      <w:r w:rsidR="002269E3" w:rsidRPr="006A6D6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244808" w:rsidRPr="006A6D65">
        <w:rPr>
          <w:rFonts w:ascii="Times New Roman" w:hAnsi="Times New Roman" w:cs="Times New Roman"/>
          <w:b/>
          <w:sz w:val="28"/>
          <w:szCs w:val="28"/>
          <w:lang w:val="az-Latn-AZ"/>
        </w:rPr>
        <w:t>imtahan</w:t>
      </w:r>
      <w:r w:rsidR="00FC06AB" w:rsidRPr="006A6D65">
        <w:rPr>
          <w:rFonts w:ascii="Times New Roman" w:hAnsi="Times New Roman" w:cs="Times New Roman"/>
          <w:b/>
          <w:sz w:val="28"/>
          <w:szCs w:val="28"/>
          <w:lang w:val="az-Latn-AZ"/>
        </w:rPr>
        <w:t>ı</w:t>
      </w:r>
      <w:r w:rsidR="00244808" w:rsidRPr="006A6D6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cədvəli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589"/>
        <w:gridCol w:w="4764"/>
        <w:gridCol w:w="3827"/>
      </w:tblGrid>
      <w:tr w:rsidR="00D35AC8" w:rsidRPr="001672AB" w:rsidTr="00D35AC8">
        <w:tc>
          <w:tcPr>
            <w:tcW w:w="589" w:type="dxa"/>
            <w:vAlign w:val="center"/>
          </w:tcPr>
          <w:p w:rsidR="00D35AC8" w:rsidRPr="006A6D65" w:rsidRDefault="00D35AC8" w:rsidP="0064212B">
            <w:pPr>
              <w:pStyle w:val="a3"/>
              <w:ind w:left="0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az-Latn-AZ" w:eastAsia="ja-JP"/>
              </w:rPr>
            </w:pPr>
            <w:r w:rsidRPr="006A6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4764" w:type="dxa"/>
            <w:vAlign w:val="center"/>
          </w:tcPr>
          <w:p w:rsidR="00D35AC8" w:rsidRPr="006A6D65" w:rsidRDefault="00D35AC8" w:rsidP="00D35AC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Elm sahələri və ixtisaslar</w:t>
            </w:r>
          </w:p>
        </w:tc>
        <w:tc>
          <w:tcPr>
            <w:tcW w:w="3827" w:type="dxa"/>
            <w:vAlign w:val="center"/>
          </w:tcPr>
          <w:p w:rsidR="00D35AC8" w:rsidRPr="006A6D65" w:rsidRDefault="00D35AC8" w:rsidP="00642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İmtahanların keciriləcəyi tarix və saat</w:t>
            </w:r>
          </w:p>
        </w:tc>
      </w:tr>
      <w:tr w:rsidR="00D35AC8" w:rsidRPr="006A6D65" w:rsidTr="00D35AC8">
        <w:tc>
          <w:tcPr>
            <w:tcW w:w="589" w:type="dxa"/>
            <w:vAlign w:val="center"/>
          </w:tcPr>
          <w:p w:rsidR="00D35AC8" w:rsidRPr="006A6D65" w:rsidRDefault="00D35AC8" w:rsidP="00642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4764" w:type="dxa"/>
            <w:vAlign w:val="center"/>
          </w:tcPr>
          <w:p w:rsidR="00D35AC8" w:rsidRPr="006A6D65" w:rsidRDefault="00D35AC8" w:rsidP="006421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5301.01- Daxili fiskal siyasət və dövlət maliyyəsi </w:t>
            </w:r>
          </w:p>
        </w:tc>
        <w:tc>
          <w:tcPr>
            <w:tcW w:w="3827" w:type="dxa"/>
            <w:vAlign w:val="center"/>
          </w:tcPr>
          <w:p w:rsidR="00D35AC8" w:rsidRPr="006A6D65" w:rsidRDefault="00D35AC8" w:rsidP="00560E8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0.01</w:t>
            </w:r>
            <w:r w:rsidR="001672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.2017</w:t>
            </w:r>
          </w:p>
          <w:p w:rsidR="00D35AC8" w:rsidRPr="006A6D65" w:rsidRDefault="00D35AC8" w:rsidP="00560E8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saat</w:t>
            </w:r>
          </w:p>
        </w:tc>
      </w:tr>
      <w:tr w:rsidR="00D35AC8" w:rsidRPr="006A6D65" w:rsidTr="00D35AC8">
        <w:tc>
          <w:tcPr>
            <w:tcW w:w="589" w:type="dxa"/>
            <w:vAlign w:val="center"/>
          </w:tcPr>
          <w:p w:rsidR="00D35AC8" w:rsidRPr="006A6D65" w:rsidRDefault="00D35AC8" w:rsidP="00914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4764" w:type="dxa"/>
            <w:vAlign w:val="center"/>
          </w:tcPr>
          <w:p w:rsidR="00D35AC8" w:rsidRPr="006A6D65" w:rsidRDefault="00D35AC8" w:rsidP="00282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5308.0 - Ümumi iqtisadiyyat</w:t>
            </w:r>
          </w:p>
        </w:tc>
        <w:tc>
          <w:tcPr>
            <w:tcW w:w="3827" w:type="dxa"/>
            <w:vAlign w:val="center"/>
          </w:tcPr>
          <w:p w:rsidR="00D35AC8" w:rsidRPr="006A6D65" w:rsidRDefault="00D35AC8" w:rsidP="002828F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1672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.2017</w:t>
            </w:r>
          </w:p>
          <w:p w:rsidR="00D35AC8" w:rsidRPr="006A6D65" w:rsidRDefault="00D35AC8" w:rsidP="002828F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saat</w:t>
            </w:r>
          </w:p>
        </w:tc>
      </w:tr>
      <w:tr w:rsidR="00D35AC8" w:rsidRPr="006A6D65" w:rsidTr="00D35AC8">
        <w:tc>
          <w:tcPr>
            <w:tcW w:w="589" w:type="dxa"/>
            <w:vAlign w:val="center"/>
          </w:tcPr>
          <w:p w:rsidR="00D35AC8" w:rsidRPr="006A6D65" w:rsidRDefault="00D35AC8" w:rsidP="00914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4764" w:type="dxa"/>
            <w:vAlign w:val="center"/>
          </w:tcPr>
          <w:p w:rsidR="00D35AC8" w:rsidRPr="006A6D65" w:rsidRDefault="00D35AC8" w:rsidP="006421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5307.01- İqtisadi nəzəriyyə </w:t>
            </w:r>
          </w:p>
        </w:tc>
        <w:tc>
          <w:tcPr>
            <w:tcW w:w="3827" w:type="dxa"/>
            <w:vAlign w:val="center"/>
          </w:tcPr>
          <w:p w:rsidR="00D35AC8" w:rsidRPr="006A6D65" w:rsidRDefault="00D35AC8" w:rsidP="002269E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2.01</w:t>
            </w:r>
            <w:r w:rsidR="001672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.2017</w:t>
            </w:r>
          </w:p>
          <w:p w:rsidR="00D35AC8" w:rsidRPr="006A6D65" w:rsidRDefault="00D35AC8" w:rsidP="00B714E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saat</w:t>
            </w:r>
          </w:p>
        </w:tc>
      </w:tr>
      <w:tr w:rsidR="00D35AC8" w:rsidRPr="006A6D65" w:rsidTr="00D35AC8">
        <w:tc>
          <w:tcPr>
            <w:tcW w:w="589" w:type="dxa"/>
            <w:vAlign w:val="center"/>
          </w:tcPr>
          <w:p w:rsidR="00D35AC8" w:rsidRPr="006A6D65" w:rsidRDefault="00D35AC8" w:rsidP="00914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4764" w:type="dxa"/>
            <w:vAlign w:val="center"/>
          </w:tcPr>
          <w:p w:rsidR="00D35AC8" w:rsidRPr="006A6D65" w:rsidRDefault="00D35AC8" w:rsidP="00FB5B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az-Latn-AZ"/>
              </w:rPr>
              <w:t>5310.01</w:t>
            </w:r>
            <w:r w:rsidRPr="006A6D6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az-Latn-AZ"/>
              </w:rPr>
              <w:t xml:space="preserve"> - 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Dünya iqtisadiyyatı </w:t>
            </w:r>
          </w:p>
        </w:tc>
        <w:tc>
          <w:tcPr>
            <w:tcW w:w="3827" w:type="dxa"/>
            <w:vAlign w:val="center"/>
          </w:tcPr>
          <w:p w:rsidR="00D35AC8" w:rsidRPr="006A6D65" w:rsidRDefault="00D35AC8" w:rsidP="002269E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6.01</w:t>
            </w:r>
            <w:r w:rsidR="001672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.2017</w:t>
            </w:r>
          </w:p>
          <w:p w:rsidR="00D35AC8" w:rsidRPr="006A6D65" w:rsidRDefault="00D35AC8" w:rsidP="002269E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saat</w:t>
            </w:r>
          </w:p>
        </w:tc>
      </w:tr>
    </w:tbl>
    <w:p w:rsidR="00352313" w:rsidRDefault="00352313" w:rsidP="002269E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95FDA" w:rsidRPr="00595FDA" w:rsidRDefault="00595FDA" w:rsidP="002269E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95FDA">
        <w:rPr>
          <w:rFonts w:ascii="Times New Roman" w:hAnsi="Times New Roman" w:cs="Times New Roman"/>
          <w:b/>
          <w:sz w:val="28"/>
          <w:szCs w:val="28"/>
          <w:lang w:val="az-Latn-AZ"/>
        </w:rPr>
        <w:t>Elmlər doktoru proqramı üzrə doktorant və dissertantların müsabiqə cədvəli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587"/>
        <w:gridCol w:w="5050"/>
        <w:gridCol w:w="3402"/>
      </w:tblGrid>
      <w:tr w:rsidR="00FB2841" w:rsidRPr="001672AB" w:rsidTr="009023AB">
        <w:tc>
          <w:tcPr>
            <w:tcW w:w="587" w:type="dxa"/>
            <w:vAlign w:val="center"/>
          </w:tcPr>
          <w:p w:rsidR="00FB2841" w:rsidRPr="006A6D65" w:rsidRDefault="00FB2841" w:rsidP="00AF10E5">
            <w:pPr>
              <w:pStyle w:val="a3"/>
              <w:ind w:left="0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az-Latn-AZ" w:eastAsia="ja-JP"/>
              </w:rPr>
            </w:pPr>
            <w:r w:rsidRPr="006A6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5050" w:type="dxa"/>
            <w:vAlign w:val="center"/>
          </w:tcPr>
          <w:p w:rsidR="00FB2841" w:rsidRPr="006A6D65" w:rsidRDefault="00FB2841" w:rsidP="00AF1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Elm sahələri və ixtisaslar</w:t>
            </w:r>
          </w:p>
        </w:tc>
        <w:tc>
          <w:tcPr>
            <w:tcW w:w="3402" w:type="dxa"/>
            <w:vAlign w:val="center"/>
          </w:tcPr>
          <w:p w:rsidR="00FB2841" w:rsidRPr="006A6D65" w:rsidRDefault="00FB2841" w:rsidP="00AF1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Müsabiqənin </w:t>
            </w:r>
            <w:r w:rsidRPr="006A6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keciriləcəyi tarix və saat</w:t>
            </w:r>
          </w:p>
        </w:tc>
      </w:tr>
      <w:tr w:rsidR="00FB2841" w:rsidRPr="006A6D65" w:rsidTr="009023AB">
        <w:tc>
          <w:tcPr>
            <w:tcW w:w="587" w:type="dxa"/>
            <w:vAlign w:val="center"/>
          </w:tcPr>
          <w:p w:rsidR="00FB2841" w:rsidRPr="006A6D65" w:rsidRDefault="00FB2841" w:rsidP="00FB28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5050" w:type="dxa"/>
            <w:vAlign w:val="center"/>
          </w:tcPr>
          <w:p w:rsidR="009023AB" w:rsidRDefault="00FB2841" w:rsidP="00AF10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5301.01- Daxili fiskal siyasət və dövlət maliyyəsi</w:t>
            </w:r>
          </w:p>
          <w:p w:rsidR="00FB2841" w:rsidRDefault="00FB2841" w:rsidP="00AF10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95FD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3309.01 Qida məhsullarının texnologiyası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:rsidR="00FB2841" w:rsidRDefault="00FB2841" w:rsidP="00AF10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5308.0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- Ümumi iqtisadiyyat</w:t>
            </w:r>
          </w:p>
          <w:p w:rsidR="00FB2841" w:rsidRDefault="00FB2841" w:rsidP="00AF10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95FD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5303.01</w:t>
            </w:r>
            <w:r w:rsidR="009023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  <w:r w:rsidRPr="00595FD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Mühasibat uçotu</w:t>
            </w:r>
          </w:p>
          <w:p w:rsidR="00FB2841" w:rsidRDefault="009023AB" w:rsidP="00AF10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5310.01 - </w:t>
            </w:r>
            <w:r w:rsidR="00FB2841" w:rsidRPr="00595FD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Dünya iqtisadiyyatı</w:t>
            </w:r>
          </w:p>
          <w:p w:rsidR="00FB2841" w:rsidRPr="006A6D65" w:rsidRDefault="009023AB" w:rsidP="00902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5302.01-</w:t>
            </w:r>
            <w:r w:rsidR="00FB2841" w:rsidRPr="00FB284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Ekonometriya,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  <w:r w:rsidR="00FB2841" w:rsidRPr="00FB284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qtisadi statistika</w:t>
            </w:r>
          </w:p>
        </w:tc>
        <w:tc>
          <w:tcPr>
            <w:tcW w:w="3402" w:type="dxa"/>
            <w:vAlign w:val="center"/>
          </w:tcPr>
          <w:p w:rsidR="00FB2841" w:rsidRPr="006A6D65" w:rsidRDefault="00FB2841" w:rsidP="00AF10E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1672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.2017</w:t>
            </w:r>
          </w:p>
          <w:p w:rsidR="00FB2841" w:rsidRPr="006A6D65" w:rsidRDefault="00FB2841" w:rsidP="00AF10E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6A6D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saat</w:t>
            </w:r>
          </w:p>
        </w:tc>
      </w:tr>
    </w:tbl>
    <w:p w:rsidR="00595FDA" w:rsidRPr="006A6D65" w:rsidRDefault="00595FDA" w:rsidP="002269E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595FDA" w:rsidRPr="006A6D65" w:rsidSect="003A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6"/>
    <w:rsid w:val="00015C08"/>
    <w:rsid w:val="00024504"/>
    <w:rsid w:val="00031747"/>
    <w:rsid w:val="0005027C"/>
    <w:rsid w:val="000B594E"/>
    <w:rsid w:val="000C2BE7"/>
    <w:rsid w:val="000D4146"/>
    <w:rsid w:val="000D4DBE"/>
    <w:rsid w:val="000F2809"/>
    <w:rsid w:val="000F480C"/>
    <w:rsid w:val="001672AB"/>
    <w:rsid w:val="001700D5"/>
    <w:rsid w:val="0017052F"/>
    <w:rsid w:val="00172954"/>
    <w:rsid w:val="001C0A7C"/>
    <w:rsid w:val="001D7365"/>
    <w:rsid w:val="001F793F"/>
    <w:rsid w:val="00200C8D"/>
    <w:rsid w:val="002269E3"/>
    <w:rsid w:val="00244808"/>
    <w:rsid w:val="002542F6"/>
    <w:rsid w:val="0026261A"/>
    <w:rsid w:val="00290C30"/>
    <w:rsid w:val="002C30D6"/>
    <w:rsid w:val="002E0F6D"/>
    <w:rsid w:val="003058EC"/>
    <w:rsid w:val="00326D22"/>
    <w:rsid w:val="00344840"/>
    <w:rsid w:val="00352313"/>
    <w:rsid w:val="00380CEF"/>
    <w:rsid w:val="003A73CD"/>
    <w:rsid w:val="00406969"/>
    <w:rsid w:val="004731EF"/>
    <w:rsid w:val="0049049B"/>
    <w:rsid w:val="00560E82"/>
    <w:rsid w:val="00592CC8"/>
    <w:rsid w:val="00595FDA"/>
    <w:rsid w:val="005E0F4E"/>
    <w:rsid w:val="005E78F3"/>
    <w:rsid w:val="005F05A2"/>
    <w:rsid w:val="00610521"/>
    <w:rsid w:val="0064212B"/>
    <w:rsid w:val="00643AE8"/>
    <w:rsid w:val="006478FE"/>
    <w:rsid w:val="0067144D"/>
    <w:rsid w:val="00696D86"/>
    <w:rsid w:val="006A6D65"/>
    <w:rsid w:val="006B6E36"/>
    <w:rsid w:val="006E48BC"/>
    <w:rsid w:val="00712D7D"/>
    <w:rsid w:val="00714DA3"/>
    <w:rsid w:val="00767280"/>
    <w:rsid w:val="00770057"/>
    <w:rsid w:val="00774F4A"/>
    <w:rsid w:val="00781205"/>
    <w:rsid w:val="007F14F6"/>
    <w:rsid w:val="008122E7"/>
    <w:rsid w:val="008352FA"/>
    <w:rsid w:val="008E3AB1"/>
    <w:rsid w:val="009023AB"/>
    <w:rsid w:val="009A2576"/>
    <w:rsid w:val="009D340E"/>
    <w:rsid w:val="009D583E"/>
    <w:rsid w:val="009D6834"/>
    <w:rsid w:val="009F23CD"/>
    <w:rsid w:val="00A26969"/>
    <w:rsid w:val="00A42F26"/>
    <w:rsid w:val="00A52BAF"/>
    <w:rsid w:val="00A94FA4"/>
    <w:rsid w:val="00AA0F27"/>
    <w:rsid w:val="00B714E9"/>
    <w:rsid w:val="00B902E5"/>
    <w:rsid w:val="00BA47D3"/>
    <w:rsid w:val="00BA483A"/>
    <w:rsid w:val="00BB1C61"/>
    <w:rsid w:val="00BC3289"/>
    <w:rsid w:val="00BE2C1D"/>
    <w:rsid w:val="00CC39DA"/>
    <w:rsid w:val="00CC43C3"/>
    <w:rsid w:val="00CF23F1"/>
    <w:rsid w:val="00CF5D1B"/>
    <w:rsid w:val="00D35AC8"/>
    <w:rsid w:val="00DD28A0"/>
    <w:rsid w:val="00E45E28"/>
    <w:rsid w:val="00E56EFE"/>
    <w:rsid w:val="00E869BD"/>
    <w:rsid w:val="00E87CFC"/>
    <w:rsid w:val="00EB4AD6"/>
    <w:rsid w:val="00F121ED"/>
    <w:rsid w:val="00FB2841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3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30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290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3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30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290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Yusifova</dc:creator>
  <cp:lastModifiedBy>Leyla Yusifova</cp:lastModifiedBy>
  <cp:revision>17</cp:revision>
  <cp:lastPrinted>2017-01-06T08:20:00Z</cp:lastPrinted>
  <dcterms:created xsi:type="dcterms:W3CDTF">2016-12-21T13:47:00Z</dcterms:created>
  <dcterms:modified xsi:type="dcterms:W3CDTF">2017-01-09T10:37:00Z</dcterms:modified>
</cp:coreProperties>
</file>