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D7" w:rsidRDefault="001C3ED7">
      <w:pPr>
        <w:spacing w:after="0" w:line="240" w:lineRule="auto"/>
        <w:rPr>
          <w:b/>
        </w:rPr>
      </w:pPr>
      <w:bookmarkStart w:id="0" w:name="_GoBack"/>
      <w:bookmarkEnd w:id="0"/>
    </w:p>
    <w:p w:rsidR="001C3ED7" w:rsidRDefault="00991D87">
      <w:pPr>
        <w:spacing w:after="0" w:line="240" w:lineRule="auto"/>
      </w:pPr>
      <w:r>
        <w:rPr>
          <w:b/>
        </w:rPr>
        <w:t>Module Name:</w:t>
      </w:r>
      <w:r>
        <w:t xml:space="preserve"> </w:t>
      </w:r>
      <w:r>
        <w:rPr>
          <w:u w:val="single"/>
        </w:rPr>
        <w:t>MARKETING</w:t>
      </w:r>
    </w:p>
    <w:p w:rsidR="001C3ED7" w:rsidRDefault="00991D87">
      <w:pPr>
        <w:spacing w:after="0" w:line="240" w:lineRule="auto"/>
      </w:pPr>
      <w:r>
        <w:rPr>
          <w:b/>
        </w:rPr>
        <w:t xml:space="preserve">Degree: </w:t>
      </w:r>
      <w:r>
        <w:rPr>
          <w:u w:val="single"/>
        </w:rPr>
        <w:t>Bachelor</w:t>
      </w:r>
    </w:p>
    <w:p w:rsidR="001C3ED7" w:rsidRDefault="00991D87">
      <w:pPr>
        <w:spacing w:after="0" w:line="240" w:lineRule="auto"/>
      </w:pPr>
      <w:r>
        <w:rPr>
          <w:b/>
        </w:rPr>
        <w:t>Exam Type:</w:t>
      </w:r>
      <w:r>
        <w:t xml:space="preserve"> </w:t>
      </w:r>
      <w:r>
        <w:rPr>
          <w:u w:val="single"/>
        </w:rPr>
        <w:t xml:space="preserve">Final </w:t>
      </w:r>
    </w:p>
    <w:p w:rsidR="001C3ED7" w:rsidRDefault="00991D87">
      <w:pPr>
        <w:spacing w:after="0" w:line="240" w:lineRule="auto"/>
        <w:rPr>
          <w:u w:val="single"/>
        </w:rPr>
      </w:pPr>
      <w:r>
        <w:rPr>
          <w:b/>
        </w:rPr>
        <w:t>Question Type:</w:t>
      </w:r>
      <w:r>
        <w:t xml:space="preserve"> </w:t>
      </w:r>
      <w:r>
        <w:rPr>
          <w:u w:val="single"/>
        </w:rPr>
        <w:t>Open-Ended</w:t>
      </w:r>
    </w:p>
    <w:p w:rsidR="001C3ED7" w:rsidRDefault="00991D87">
      <w:pPr>
        <w:spacing w:after="0" w:line="240" w:lineRule="auto"/>
      </w:pPr>
      <w:r>
        <w:rPr>
          <w:b/>
        </w:rPr>
        <w:t xml:space="preserve">Number of questions: </w:t>
      </w:r>
      <w:r>
        <w:rPr>
          <w:u w:val="single"/>
        </w:rPr>
        <w:t>75</w:t>
      </w:r>
    </w:p>
    <w:p w:rsidR="001C3ED7" w:rsidRDefault="00991D87">
      <w:pPr>
        <w:spacing w:after="0" w:line="240" w:lineRule="auto"/>
      </w:pPr>
      <w:r>
        <w:rPr>
          <w:b/>
        </w:rPr>
        <w:t>Lecturer Name:</w:t>
      </w:r>
      <w:r>
        <w:t xml:space="preserve"> </w:t>
      </w:r>
      <w:r>
        <w:rPr>
          <w:u w:val="single"/>
        </w:rPr>
        <w:t>PhD. c. Seymur M. Guliyev</w:t>
      </w:r>
    </w:p>
    <w:p w:rsidR="001C3ED7" w:rsidRDefault="001C3ED7"/>
    <w:p w:rsidR="001C3ED7" w:rsidRDefault="00991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Historical Development of Marketing, Marketing Concepts, and Philosophies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marketing as a Business function, and explain its core concepts.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Marketing is what you do, not what you say (Andy Sernovitz). Explain this quote.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functions of Business? Write down all of them and explain Marketing shortly.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</w:t>
      </w:r>
      <w:r>
        <w:rPr>
          <w:color w:val="000000"/>
        </w:rPr>
        <w:t xml:space="preserve"> starting and ending points of Marketing? Explain by giving examples.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Today marketing must be understood not in the old sense of making a sale – “telling and selling” – but in the new sense of satisfying customer needs.  Critically discuss this saying. 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</w:t>
      </w:r>
      <w:r>
        <w:rPr>
          <w:color w:val="000000"/>
        </w:rPr>
        <w:t xml:space="preserve">rketing is a contest for people’s attention (Seth Godin). Explain this quote by giving examples. 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utility in Marketing and what types of utility do you know?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the historical development of marketing with their philosophies. 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compare the selling and marketing concepts.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Drucker (1954) explained: the aim of marketing is to make selling superfluous (unnecessary). What does Drucker want to say with this quote?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Marketing is not sale, marketing is more than sale. Explain this case. </w:t>
      </w:r>
    </w:p>
    <w:p w:rsidR="001C3ED7" w:rsidRDefault="00991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Henry Ford and his marketing approach in production concept. 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C3ED7" w:rsidRDefault="00991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Marketing Environment and Environmental factors 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shortly explain marketing environment.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uncontrolled factors of marketing environment?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controlled factors of marketing environment?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Macro environmental factors of marketing environment?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Micro enviro</w:t>
      </w:r>
      <w:r>
        <w:rPr>
          <w:color w:val="000000"/>
        </w:rPr>
        <w:t>nmental factors of marketing environment?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company internal and marketing external factors of marketing environment?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the Marketing Mix? Shortly explain.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SMART Objectives of Marketing. 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Boston Consulting Group (BCG</w:t>
      </w:r>
      <w:r>
        <w:rPr>
          <w:color w:val="000000"/>
        </w:rPr>
        <w:t>) analysis? Explain it.</w:t>
      </w:r>
    </w:p>
    <w:p w:rsidR="001C3ED7" w:rsidRDefault="00991D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Explain Ansoff matrix and give examples. 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:rsidR="001C3ED7" w:rsidRDefault="001C3ED7"/>
    <w:p w:rsidR="001C3ED7" w:rsidRDefault="00991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lastRenderedPageBreak/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Marketing Research and its Techniques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marketing research and what are the main objectives of using marketing research by companies?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types of data sources do you know in Marketing research process? 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primary resources? Explain and stress out all types of them.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secondary sources? Explain and stress out all types of them.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explain Questionnaire (Survey)</w:t>
      </w:r>
      <w:r>
        <w:rPr>
          <w:color w:val="000000"/>
        </w:rPr>
        <w:t xml:space="preserve"> methods of Marketing research and its types.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the types of Marketing research.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qualitative research and what kind of types of qualitative research do you know?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quantitative research and what are the cases, variables and values in quantitative research?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Focus Group and its standards. 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the process of Focus Groups.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types of Focus Groups do you know in Marketing research?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t</w:t>
      </w:r>
      <w:r>
        <w:rPr>
          <w:color w:val="000000"/>
        </w:rPr>
        <w:t xml:space="preserve">he Depth Interview and its process. </w:t>
      </w:r>
    </w:p>
    <w:p w:rsidR="001C3ED7" w:rsidRDefault="00991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There are some rules of organizing focus groups. Please explain these rules. 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C3ED7" w:rsidRDefault="00991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Consumer Markets and Consumer Behaviours 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Who is client? Please explain the types of clients.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consumer and customer markets? Explain the differences.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consumer and customer products? Explain the differences.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the types of goods having in Consumer Markets. 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types of goods are called “Non Sought Consumer Goods”</w:t>
      </w:r>
      <w:r>
        <w:rPr>
          <w:color w:val="000000"/>
        </w:rPr>
        <w:t>? Explain by giving examples.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explain the economic features of Law ENGEL.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the Economic Model of Marshall and give examples.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criticisms of Marshall’s model and confirmed facts of Marshall’s model?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social factors of consumers? Explain by giving examples.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Who is Abraham Maslow and Explain his model of “Hierarchy of Needs” 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the purchasing decision making models of consumers. 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“Complete solution of the problem” as a p</w:t>
      </w:r>
      <w:r>
        <w:rPr>
          <w:color w:val="000000"/>
        </w:rPr>
        <w:t xml:space="preserve">urchasing decision making? </w:t>
      </w:r>
    </w:p>
    <w:p w:rsidR="001C3ED7" w:rsidRDefault="00991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Please explain Purchasing process of consumers.</w:t>
      </w:r>
    </w:p>
    <w:p w:rsidR="001C3ED7" w:rsidRDefault="001C3ED7"/>
    <w:p w:rsidR="001C3ED7" w:rsidRDefault="00991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Business Markets and Behaviours 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Who is client? Please explain the types of clients.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 xml:space="preserve">What is a Business market? Explain it by giving examples. 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Explain the types of Business markets and give examples.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lastRenderedPageBreak/>
        <w:t>What is Production Markets? Explain and put out some examples from Azerbaijan markets.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What is Sales Company Markets? Explain and put out some examples from Azerbaijan markets.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What is Government (St</w:t>
      </w:r>
      <w:r>
        <w:rPr>
          <w:color w:val="000000"/>
        </w:rPr>
        <w:t>ate) Markets? Explain and put out some examples from Azerbaijan markets.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What is Non-Commercial Markets? Explain and put out some examples from Azerbaijan markets.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Please write down the specifications of the demand of Business Goods.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Please specify the pur</w:t>
      </w:r>
      <w:r>
        <w:rPr>
          <w:color w:val="000000"/>
        </w:rPr>
        <w:t>chasing methods of Business buyers. With examples.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 xml:space="preserve"> Please specify the participants in the Business buying process (Buying center).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 xml:space="preserve">Explain major types of Buying Situations. </w:t>
      </w:r>
    </w:p>
    <w:p w:rsidR="001C3ED7" w:rsidRDefault="00991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0"/>
      </w:pPr>
      <w:r>
        <w:rPr>
          <w:color w:val="000000"/>
        </w:rPr>
        <w:t>Explain purchasing decision process of Business Goods.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hanging="720"/>
        <w:rPr>
          <w:color w:val="000000"/>
        </w:rPr>
      </w:pP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C3ED7" w:rsidRDefault="00991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Segmentation, Targeting and Positioning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</w:rPr>
        <w:t xml:space="preserve">What are segmentation, Homogeneous and heterogenic markets? Give some examples. </w:t>
      </w:r>
      <w:r>
        <w:rPr>
          <w:color w:val="000000"/>
          <w:u w:val="single"/>
        </w:rPr>
        <w:t xml:space="preserve"> 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benefits of segmentation? Explain deeply.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are the weaknesses of segmentation? Explain deeply. 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explain Consu</w:t>
      </w:r>
      <w:r>
        <w:rPr>
          <w:color w:val="000000"/>
        </w:rPr>
        <w:t>mer market segmentation. With examples.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Business market segmentation with examples. 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explain target market selection strategies.  With examples. 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are Potential market, sales potential and sales forecasting in marketing? 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e</w:t>
      </w:r>
      <w:r>
        <w:rPr>
          <w:color w:val="000000"/>
        </w:rPr>
        <w:t>xplain focused marketing strategy and give examples.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explain differentiated marketing strategy and give examples.</w:t>
      </w:r>
    </w:p>
    <w:p w:rsidR="001C3ED7" w:rsidRDefault="00991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explain undifferentiated marketing strategy and give examples.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C3ED7" w:rsidRDefault="00991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  <w:r>
        <w:rPr>
          <w:b/>
          <w:color w:val="000000"/>
        </w:rPr>
        <w:t>Lecture 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Marketing Mix</w:t>
      </w:r>
    </w:p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1C3ED7" w:rsidRDefault="00991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bookmarkStart w:id="1" w:name="_gjdgxs" w:colFirst="0" w:colLast="0"/>
      <w:bookmarkEnd w:id="1"/>
      <w:r>
        <w:rPr>
          <w:color w:val="000000"/>
        </w:rPr>
        <w:t>Explain the main product classifications with examples.</w:t>
      </w:r>
    </w:p>
    <w:p w:rsidR="001C3ED7" w:rsidRDefault="00991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Main Pricing strategies. Use examples.</w:t>
      </w:r>
    </w:p>
    <w:p w:rsidR="001C3ED7" w:rsidRDefault="00991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Differences between advertisement and Sales promotion. Use examples.</w:t>
      </w:r>
    </w:p>
    <w:p w:rsidR="001C3ED7" w:rsidRDefault="00991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the 4 level distribution channels of consumer market. Use example and explain each i</w:t>
      </w:r>
      <w:r>
        <w:rPr>
          <w:color w:val="000000"/>
        </w:rPr>
        <w:t xml:space="preserve">ntermediary. </w:t>
      </w:r>
    </w:p>
    <w:p w:rsidR="001C3ED7" w:rsidRDefault="00991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Main advertisement classifications. Use examples. </w:t>
      </w:r>
    </w:p>
    <w:p w:rsidR="001C3ED7" w:rsidRDefault="001C3ED7"/>
    <w:p w:rsidR="001C3ED7" w:rsidRDefault="001C3ED7"/>
    <w:p w:rsidR="001C3ED7" w:rsidRDefault="001C3ED7"/>
    <w:p w:rsidR="001C3ED7" w:rsidRDefault="001C3ED7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sectPr w:rsidR="001C3E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87" w:rsidRDefault="00991D87">
      <w:pPr>
        <w:spacing w:after="0" w:line="240" w:lineRule="auto"/>
      </w:pPr>
      <w:r>
        <w:separator/>
      </w:r>
    </w:p>
  </w:endnote>
  <w:endnote w:type="continuationSeparator" w:id="0">
    <w:p w:rsidR="00991D87" w:rsidRDefault="0099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ED7" w:rsidRDefault="00991D8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A713B">
      <w:rPr>
        <w:color w:val="000000"/>
      </w:rPr>
      <w:fldChar w:fldCharType="separate"/>
    </w:r>
    <w:r w:rsidR="00DA713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:rsidR="001C3ED7" w:rsidRDefault="001C3E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87" w:rsidRDefault="00991D87">
      <w:pPr>
        <w:spacing w:after="0" w:line="240" w:lineRule="auto"/>
      </w:pPr>
      <w:r>
        <w:separator/>
      </w:r>
    </w:p>
  </w:footnote>
  <w:footnote w:type="continuationSeparator" w:id="0">
    <w:p w:rsidR="00991D87" w:rsidRDefault="0099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ED7" w:rsidRDefault="00991D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ISE</w:t>
    </w:r>
    <w:r>
      <w:rPr>
        <w:b/>
        <w:color w:val="000000"/>
      </w:rPr>
      <w:tab/>
    </w:r>
    <w:r>
      <w:rPr>
        <w:b/>
        <w:color w:val="000000"/>
      </w:rPr>
      <w:tab/>
      <w:t xml:space="preserve">                              Azerbaijan State Economic University</w: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342900</wp:posOffset>
              </wp:positionV>
              <wp:extent cx="615315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9425" y="3775238"/>
                        <a:ext cx="6153150" cy="952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67BFD5B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3pt;margin-top:27pt;width:484.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" strokecolor="#4a7dba" strokeweight="1pt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76AB"/>
    <w:multiLevelType w:val="multilevel"/>
    <w:tmpl w:val="AFDAEE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C168B"/>
    <w:multiLevelType w:val="multilevel"/>
    <w:tmpl w:val="325C3F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801F5"/>
    <w:multiLevelType w:val="multilevel"/>
    <w:tmpl w:val="80ACE2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93190"/>
    <w:multiLevelType w:val="multilevel"/>
    <w:tmpl w:val="3F5E6A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E6804"/>
    <w:multiLevelType w:val="multilevel"/>
    <w:tmpl w:val="7D70BA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12AF4"/>
    <w:multiLevelType w:val="multilevel"/>
    <w:tmpl w:val="003A2E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FB60F9"/>
    <w:multiLevelType w:val="multilevel"/>
    <w:tmpl w:val="02280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D7"/>
    <w:rsid w:val="001C3ED7"/>
    <w:rsid w:val="00991D87"/>
    <w:rsid w:val="00D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52729-FD40-4A94-A30B-61C7C1E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2019-05-21T07:43:00Z</dcterms:created>
  <dcterms:modified xsi:type="dcterms:W3CDTF">2019-05-21T07:43:00Z</dcterms:modified>
</cp:coreProperties>
</file>