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86FE6" w14:textId="7284B3DF" w:rsidR="006325B6" w:rsidRDefault="006325B6" w:rsidP="00632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</w:t>
      </w:r>
    </w:p>
    <w:p w14:paraId="77D99DB9" w14:textId="77777777" w:rsidR="006325B6" w:rsidRDefault="006325B6" w:rsidP="006325B6">
      <w:pPr>
        <w:rPr>
          <w:rFonts w:ascii="Times New Roman" w:hAnsi="Times New Roman" w:cs="Times New Roman"/>
        </w:rPr>
      </w:pPr>
    </w:p>
    <w:p w14:paraId="0C35E256" w14:textId="0557621F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what manager and management means. Identify different types of managers.</w:t>
      </w:r>
    </w:p>
    <w:p w14:paraId="3CDD4923" w14:textId="7F4496BA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process of management, including the functions of management and which resources managers use.</w:t>
      </w:r>
    </w:p>
    <w:p w14:paraId="104B8BB9" w14:textId="671D3FE3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various managerial roles and bring examples.</w:t>
      </w:r>
    </w:p>
    <w:p w14:paraId="3D3C010A" w14:textId="4BADD6FB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the basic managerial skills and explain how they can be developed.</w:t>
      </w:r>
    </w:p>
    <w:p w14:paraId="14F0E9B7" w14:textId="10DB6491" w:rsidR="006325B6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different levels of management and bring relevant examples.</w:t>
      </w:r>
    </w:p>
    <w:p w14:paraId="2DD5AF1E" w14:textId="7942C062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the concept of management as a science and why is it important in today’s world.</w:t>
      </w:r>
    </w:p>
    <w:p w14:paraId="1AC5574E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1FB2F9F2" w14:textId="0CCD4B4C" w:rsidR="0013576D" w:rsidRDefault="0013576D" w:rsidP="0013576D">
      <w:pPr>
        <w:rPr>
          <w:rFonts w:ascii="Times New Roman" w:hAnsi="Times New Roman" w:cs="Times New Roman"/>
        </w:rPr>
      </w:pPr>
      <w:proofErr w:type="spellStart"/>
      <w:r w:rsidRPr="007417BE">
        <w:rPr>
          <w:rFonts w:ascii="Times" w:hAnsi="Times"/>
        </w:rPr>
        <w:t>Chaper</w:t>
      </w:r>
      <w:proofErr w:type="spellEnd"/>
      <w:r w:rsidRPr="007417BE">
        <w:rPr>
          <w:rFonts w:ascii="Times" w:hAnsi="Times"/>
        </w:rPr>
        <w:t xml:space="preserve"> 2</w:t>
      </w:r>
    </w:p>
    <w:p w14:paraId="302B6BA4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79ABD7CE" w14:textId="6ABB3DCC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what are multinational corporations and explain why are they important in international business.</w:t>
      </w:r>
      <w:bookmarkStart w:id="0" w:name="_GoBack"/>
      <w:bookmarkEnd w:id="0"/>
    </w:p>
    <w:p w14:paraId="5082E5BB" w14:textId="2C3E9ACB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cultural sensitivity and why is it important for global management practices? Discuss and bring examples</w:t>
      </w:r>
    </w:p>
    <w:p w14:paraId="48B4265A" w14:textId="78C535DC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various methods of entry into world markets. Bring relevant examples.</w:t>
      </w:r>
    </w:p>
    <w:p w14:paraId="4230285B" w14:textId="40B02A24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success factors for competing in the global marketplace?</w:t>
      </w:r>
    </w:p>
    <w:p w14:paraId="4C8906D8" w14:textId="414D6C3D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advantages and disadvantages of diversity in the workplace?</w:t>
      </w:r>
    </w:p>
    <w:p w14:paraId="3FD879DD" w14:textId="523E2CBC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outsourcing, advantages and disadvantages of outsourcing and bring relevant examples.</w:t>
      </w:r>
    </w:p>
    <w:p w14:paraId="489B9EA6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15222085" w14:textId="59465C77" w:rsidR="0013576D" w:rsidRDefault="0013576D" w:rsidP="0013576D">
      <w:pPr>
        <w:rPr>
          <w:rFonts w:ascii="Times New Roman" w:hAnsi="Times New Roman" w:cs="Times New Roman"/>
        </w:rPr>
      </w:pPr>
      <w:r w:rsidRPr="007417BE">
        <w:rPr>
          <w:rFonts w:ascii="Times" w:hAnsi="Times"/>
        </w:rPr>
        <w:t>Chapter 3</w:t>
      </w:r>
    </w:p>
    <w:p w14:paraId="6EC7F49D" w14:textId="5C62BB7E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what is business ethics and discuss the principles behind it.</w:t>
      </w:r>
    </w:p>
    <w:p w14:paraId="0800295E" w14:textId="52BFC91C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the difference between values and ethics and how are they related.</w:t>
      </w:r>
    </w:p>
    <w:p w14:paraId="093FB838" w14:textId="22930613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factors contributing to lax ethics and to common temptations and violations.</w:t>
      </w:r>
    </w:p>
    <w:p w14:paraId="6C8AF13E" w14:textId="7D5CC4A4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stakeholder viewpoint of social responsibility and corporate social performance.</w:t>
      </w:r>
    </w:p>
    <w:p w14:paraId="2955BA81" w14:textId="6AF0BB31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Which questions should be used in order to make an ethically right decision?</w:t>
      </w:r>
    </w:p>
    <w:p w14:paraId="58E0BEC1" w14:textId="304A2B22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Summarize the benefits of ethical and socially responsible behavior, and show how managers can create an environment that fosters such behavior.</w:t>
      </w:r>
    </w:p>
    <w:p w14:paraId="2BEE8834" w14:textId="77777777" w:rsidR="006325B6" w:rsidRDefault="006325B6" w:rsidP="0013576D">
      <w:pPr>
        <w:rPr>
          <w:rFonts w:ascii="Times New Roman" w:hAnsi="Times New Roman" w:cs="Times New Roman"/>
        </w:rPr>
      </w:pPr>
    </w:p>
    <w:p w14:paraId="78EBFFC4" w14:textId="10BFE9FB" w:rsidR="006325B6" w:rsidRDefault="006325B6" w:rsidP="0013576D">
      <w:pPr>
        <w:rPr>
          <w:rFonts w:ascii="Times" w:hAnsi="Times"/>
        </w:rPr>
      </w:pPr>
      <w:r w:rsidRPr="007417BE">
        <w:rPr>
          <w:rFonts w:ascii="Times" w:hAnsi="Times"/>
        </w:rPr>
        <w:t>Chapter 4</w:t>
      </w:r>
    </w:p>
    <w:p w14:paraId="560AC97D" w14:textId="77777777" w:rsidR="006325B6" w:rsidRDefault="006325B6" w:rsidP="0013576D">
      <w:pPr>
        <w:rPr>
          <w:rFonts w:ascii="Times New Roman" w:hAnsi="Times New Roman" w:cs="Times New Roman"/>
        </w:rPr>
      </w:pPr>
    </w:p>
    <w:p w14:paraId="4102CE6D" w14:textId="6F9F86FF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business strategy is developed, including a SWOT analysis.</w:t>
      </w:r>
    </w:p>
    <w:p w14:paraId="23B5FD0C" w14:textId="61F42E42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management by objectives? Discuss and bring examples</w:t>
      </w:r>
    </w:p>
    <w:p w14:paraId="17B979D9" w14:textId="339A013C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and discuss different types of business strategies.</w:t>
      </w:r>
    </w:p>
    <w:p w14:paraId="41842E0F" w14:textId="362E3623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nature of business strategy and identify its characteristics.</w:t>
      </w:r>
    </w:p>
    <w:p w14:paraId="25C1F932" w14:textId="77777777" w:rsid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planning contributes to business success and identify different types of planning.</w:t>
      </w:r>
    </w:p>
    <w:p w14:paraId="0E3FF82D" w14:textId="1D81BC26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 xml:space="preserve">Define Michael Porter’s five forces and discuss how each force determines the level profit in a given industry. </w:t>
      </w:r>
    </w:p>
    <w:p w14:paraId="47207EE2" w14:textId="151BAE23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the use of operating plans, policies, procedures, and rules.</w:t>
      </w:r>
    </w:p>
    <w:p w14:paraId="44B08835" w14:textId="77777777" w:rsidR="0013576D" w:rsidRPr="0013576D" w:rsidRDefault="0013576D" w:rsidP="0013576D">
      <w:pPr>
        <w:rPr>
          <w:rFonts w:ascii="Times New Roman" w:hAnsi="Times New Roman" w:cs="Times New Roman"/>
        </w:rPr>
      </w:pPr>
    </w:p>
    <w:p w14:paraId="61AD6FEF" w14:textId="77777777" w:rsidR="0013576D" w:rsidRDefault="0013576D" w:rsidP="000B78BB">
      <w:pPr>
        <w:rPr>
          <w:rFonts w:ascii="Times New Roman" w:hAnsi="Times New Roman" w:cs="Times New Roman"/>
        </w:rPr>
      </w:pPr>
    </w:p>
    <w:p w14:paraId="55AC1377" w14:textId="77777777" w:rsidR="0013576D" w:rsidRDefault="0013576D" w:rsidP="000B78BB">
      <w:pPr>
        <w:rPr>
          <w:rFonts w:ascii="Times New Roman" w:hAnsi="Times New Roman" w:cs="Times New Roman"/>
        </w:rPr>
      </w:pPr>
    </w:p>
    <w:p w14:paraId="67589315" w14:textId="77777777" w:rsidR="000B78BB" w:rsidRPr="00862446" w:rsidRDefault="000B78BB" w:rsidP="000B78BB">
      <w:p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5</w:t>
      </w:r>
    </w:p>
    <w:p w14:paraId="4C0F7E12" w14:textId="77777777" w:rsidR="000B78BB" w:rsidRPr="00862446" w:rsidRDefault="000B78BB" w:rsidP="000B78BB">
      <w:pPr>
        <w:rPr>
          <w:rFonts w:ascii="Times New Roman" w:hAnsi="Times New Roman" w:cs="Times New Roman"/>
        </w:rPr>
      </w:pPr>
    </w:p>
    <w:p w14:paraId="09645288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What is the difference between </w:t>
      </w:r>
      <w:proofErr w:type="spellStart"/>
      <w:r w:rsidRPr="00862446">
        <w:rPr>
          <w:rFonts w:ascii="Times New Roman" w:hAnsi="Times New Roman" w:cs="Times New Roman"/>
        </w:rPr>
        <w:t>nonprogr</w:t>
      </w:r>
      <w:r w:rsidR="00956778" w:rsidRPr="00862446">
        <w:rPr>
          <w:rFonts w:ascii="Times New Roman" w:hAnsi="Times New Roman" w:cs="Times New Roman"/>
        </w:rPr>
        <w:t>ammed</w:t>
      </w:r>
      <w:proofErr w:type="spellEnd"/>
      <w:r w:rsidR="00956778" w:rsidRPr="00862446">
        <w:rPr>
          <w:rFonts w:ascii="Times New Roman" w:hAnsi="Times New Roman" w:cs="Times New Roman"/>
        </w:rPr>
        <w:t xml:space="preserve"> and programmed decisions? </w:t>
      </w:r>
      <w:r w:rsidRPr="00862446">
        <w:rPr>
          <w:rFonts w:ascii="Times New Roman" w:hAnsi="Times New Roman" w:cs="Times New Roman"/>
        </w:rPr>
        <w:t>Discuss and bring examples.</w:t>
      </w:r>
    </w:p>
    <w:p w14:paraId="68BEE4A6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steps involved in making a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decision.</w:t>
      </w:r>
    </w:p>
    <w:p w14:paraId="7E56ABD0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What are the major factors that influence decision making in organizations?</w:t>
      </w:r>
    </w:p>
    <w:p w14:paraId="5E0A3FE6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Which suggestions are useful for becoming a more creative problem solver? Discuss and bring examples</w:t>
      </w:r>
    </w:p>
    <w:p w14:paraId="4A4245C7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Discuss the nature of creativity and explain how it contributes to managerial work.</w:t>
      </w:r>
    </w:p>
    <w:p w14:paraId="6B7BBA5B" w14:textId="77777777" w:rsidR="000B78BB" w:rsidRPr="00862446" w:rsidRDefault="000B78BB">
      <w:pPr>
        <w:rPr>
          <w:rFonts w:ascii="Times New Roman" w:hAnsi="Times New Roman" w:cs="Times New Roman"/>
        </w:rPr>
      </w:pPr>
    </w:p>
    <w:p w14:paraId="04A937D0" w14:textId="77777777" w:rsidR="000B78BB" w:rsidRPr="00862446" w:rsidRDefault="000B78BB">
      <w:pPr>
        <w:rPr>
          <w:rFonts w:ascii="Times New Roman" w:hAnsi="Times New Roman" w:cs="Times New Roman"/>
        </w:rPr>
      </w:pPr>
    </w:p>
    <w:p w14:paraId="6ACED8B0" w14:textId="77777777" w:rsidR="00FB0EF9" w:rsidRPr="00862446" w:rsidRDefault="000B78BB">
      <w:p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6</w:t>
      </w:r>
    </w:p>
    <w:p w14:paraId="1C5BC5A3" w14:textId="77777777" w:rsidR="000B78BB" w:rsidRPr="00862446" w:rsidRDefault="000B78BB" w:rsidP="000B78BB">
      <w:pPr>
        <w:rPr>
          <w:rFonts w:ascii="Times New Roman" w:hAnsi="Times New Roman" w:cs="Times New Roman"/>
        </w:rPr>
      </w:pPr>
    </w:p>
    <w:p w14:paraId="07B9AEB2" w14:textId="77777777" w:rsidR="000B78BB" w:rsidRPr="00862446" w:rsidRDefault="000B78BB" w:rsidP="006325B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use of forecasting techniques in planning. </w:t>
      </w:r>
    </w:p>
    <w:p w14:paraId="796FAA24" w14:textId="5DFC6531" w:rsidR="000B78BB" w:rsidRPr="00862446" w:rsidRDefault="00D80213" w:rsidP="006325B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break-even analysis? D</w:t>
      </w:r>
      <w:r w:rsidR="000B78BB" w:rsidRPr="00862446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>how to use break-even analysis.</w:t>
      </w:r>
    </w:p>
    <w:p w14:paraId="4BDF3238" w14:textId="77777777" w:rsidR="000B78BB" w:rsidRPr="00862446" w:rsidRDefault="000B78BB" w:rsidP="006325B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Discuss how to manage inventory and describe relevant techniques for inventory management frequently used by managers. (EOQ, JIT, </w:t>
      </w:r>
      <w:proofErr w:type="spellStart"/>
      <w:r w:rsidRPr="00862446">
        <w:rPr>
          <w:rFonts w:ascii="Times New Roman" w:hAnsi="Times New Roman" w:cs="Times New Roman"/>
        </w:rPr>
        <w:t>LiFO</w:t>
      </w:r>
      <w:proofErr w:type="spellEnd"/>
      <w:r w:rsidRPr="00862446">
        <w:rPr>
          <w:rFonts w:ascii="Times New Roman" w:hAnsi="Times New Roman" w:cs="Times New Roman"/>
        </w:rPr>
        <w:t xml:space="preserve"> </w:t>
      </w:r>
      <w:proofErr w:type="spellStart"/>
      <w:r w:rsidRPr="00862446">
        <w:rPr>
          <w:rFonts w:ascii="Times New Roman" w:hAnsi="Times New Roman" w:cs="Times New Roman"/>
        </w:rPr>
        <w:t>vs</w:t>
      </w:r>
      <w:proofErr w:type="spellEnd"/>
      <w:r w:rsidRPr="00862446">
        <w:rPr>
          <w:rFonts w:ascii="Times New Roman" w:hAnsi="Times New Roman" w:cs="Times New Roman"/>
        </w:rPr>
        <w:t xml:space="preserve"> FIFO)</w:t>
      </w:r>
    </w:p>
    <w:p w14:paraId="4C967405" w14:textId="77777777" w:rsidR="000B78BB" w:rsidRDefault="000B78BB" w:rsidP="006325B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how managers use data-based decision making.</w:t>
      </w:r>
    </w:p>
    <w:p w14:paraId="42EDD050" w14:textId="77777777" w:rsidR="00834DA0" w:rsidRPr="00834DA0" w:rsidRDefault="00834DA0" w:rsidP="006325B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4DA0">
        <w:rPr>
          <w:rFonts w:ascii="Times New Roman" w:hAnsi="Times New Roman" w:cs="Times New Roman"/>
        </w:rPr>
        <w:t xml:space="preserve">Describe how to identify problems using a Pareto diagram. </w:t>
      </w:r>
    </w:p>
    <w:p w14:paraId="385D6780" w14:textId="77777777" w:rsidR="00834DA0" w:rsidRPr="00834DA0" w:rsidRDefault="00834DA0" w:rsidP="00834DA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2587C8D" w14:textId="77777777" w:rsidR="000B78BB" w:rsidRPr="00862446" w:rsidRDefault="000B78BB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F325F" w14:textId="77777777" w:rsidR="000B78BB" w:rsidRPr="00862446" w:rsidRDefault="00632C71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8</w:t>
      </w:r>
      <w:r w:rsidR="000B78BB" w:rsidRPr="00862446">
        <w:rPr>
          <w:rFonts w:ascii="Times New Roman" w:hAnsi="Times New Roman" w:cs="Times New Roman"/>
        </w:rPr>
        <w:t xml:space="preserve"> </w:t>
      </w:r>
    </w:p>
    <w:p w14:paraId="272C37D0" w14:textId="77777777" w:rsidR="00632C71" w:rsidRPr="00862446" w:rsidRDefault="00632C71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65DD1C" w14:textId="77777777" w:rsidR="000B78BB" w:rsidRPr="00862446" w:rsidRDefault="000B78BB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the bureaucratic form of organization and discuss its advantages and disadvantages.</w:t>
      </w:r>
    </w:p>
    <w:p w14:paraId="6CE05E00" w14:textId="77777777" w:rsidR="000B78BB" w:rsidRPr="00862446" w:rsidRDefault="000B78BB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major ways in which organizations are divided into departments.</w:t>
      </w:r>
    </w:p>
    <w:p w14:paraId="7683163D" w14:textId="77777777" w:rsidR="00C13CE7" w:rsidRPr="00862446" w:rsidRDefault="00C13CE7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major aspects of organizational culture, including its management and control.</w:t>
      </w:r>
    </w:p>
    <w:p w14:paraId="1DF92643" w14:textId="77777777" w:rsidR="000B78BB" w:rsidRDefault="00632C71" w:rsidP="006325B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four modifications of the bureaucratic structure.</w:t>
      </w:r>
    </w:p>
    <w:p w14:paraId="7A3D94CE" w14:textId="77777777" w:rsidR="00C47C91" w:rsidRPr="00862446" w:rsidRDefault="00C47C91" w:rsidP="006325B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 key factors that influence selection of organization s</w:t>
      </w:r>
      <w:r w:rsidRPr="00C47C91">
        <w:rPr>
          <w:rFonts w:ascii="Times New Roman" w:hAnsi="Times New Roman" w:cs="Times New Roman"/>
        </w:rPr>
        <w:t>tructure</w:t>
      </w:r>
      <w:r>
        <w:rPr>
          <w:rFonts w:ascii="Times New Roman" w:hAnsi="Times New Roman" w:cs="Times New Roman"/>
        </w:rPr>
        <w:t>?</w:t>
      </w:r>
    </w:p>
    <w:p w14:paraId="27829315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14400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9</w:t>
      </w:r>
    </w:p>
    <w:p w14:paraId="63AA96C1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65364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importance of strategic human resource planning in business strategy formulation</w:t>
      </w:r>
      <w:r w:rsidR="00862446">
        <w:rPr>
          <w:rFonts w:ascii="Times New Roman" w:hAnsi="Times New Roman" w:cs="Times New Roman"/>
        </w:rPr>
        <w:t>.</w:t>
      </w:r>
    </w:p>
    <w:p w14:paraId="4A99DEAC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Present an overview of recruitment and selection.</w:t>
      </w:r>
    </w:p>
    <w:p w14:paraId="0C0040EF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Summarize the basics of employee compensation</w:t>
      </w:r>
      <w:r w:rsidR="00862446">
        <w:rPr>
          <w:rFonts w:ascii="Times New Roman" w:hAnsi="Times New Roman" w:cs="Times New Roman"/>
        </w:rPr>
        <w:t xml:space="preserve"> and bring relevant examples</w:t>
      </w:r>
      <w:r w:rsidRPr="00862446">
        <w:rPr>
          <w:rFonts w:ascii="Times New Roman" w:hAnsi="Times New Roman" w:cs="Times New Roman"/>
        </w:rPr>
        <w:t>.</w:t>
      </w:r>
    </w:p>
    <w:p w14:paraId="00C7B924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Present an overview of employee orientation, training, and development.</w:t>
      </w:r>
    </w:p>
    <w:p w14:paraId="091642EB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basics of a fair and reliable method of evaluating employee performance.</w:t>
      </w:r>
    </w:p>
    <w:p w14:paraId="3611E4A0" w14:textId="77777777" w:rsidR="00C13CE7" w:rsidRPr="00862446" w:rsidRDefault="00C13CE7" w:rsidP="00C13C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77C9664" w14:textId="77777777" w:rsidR="000877FC" w:rsidRPr="00862446" w:rsidRDefault="00C13CE7" w:rsidP="00087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10</w:t>
      </w:r>
    </w:p>
    <w:p w14:paraId="31A26EC5" w14:textId="77777777" w:rsidR="000877FC" w:rsidRPr="00862446" w:rsidRDefault="000877FC" w:rsidP="00087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803962" w14:textId="77777777" w:rsidR="000877FC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Describe how leaders are able to influence and empower team members. Bring </w:t>
      </w:r>
      <w:r w:rsidRPr="00862446">
        <w:rPr>
          <w:rFonts w:ascii="Times New Roman" w:hAnsi="Times New Roman" w:cs="Times New Roman"/>
        </w:rPr>
        <w:lastRenderedPageBreak/>
        <w:t>relevant examples</w:t>
      </w:r>
    </w:p>
    <w:p w14:paraId="352638D2" w14:textId="77777777" w:rsidR="000877FC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important leadership characteristics and behaviors.</w:t>
      </w:r>
    </w:p>
    <w:p w14:paraId="165EB06D" w14:textId="77777777" w:rsidR="000877FC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transformational and charismatic leadership.</w:t>
      </w:r>
      <w:r w:rsidR="00862446">
        <w:rPr>
          <w:rFonts w:ascii="Times New Roman" w:hAnsi="Times New Roman" w:cs="Times New Roman"/>
        </w:rPr>
        <w:t xml:space="preserve"> </w:t>
      </w:r>
      <w:r w:rsidRPr="00862446">
        <w:rPr>
          <w:rFonts w:ascii="Times New Roman" w:hAnsi="Times New Roman" w:cs="Times New Roman"/>
        </w:rPr>
        <w:t>Bring relevant examples</w:t>
      </w:r>
    </w:p>
    <w:p w14:paraId="49A2FACC" w14:textId="77777777" w:rsidR="00862446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leadership role of mentoring and coaching.</w:t>
      </w:r>
    </w:p>
    <w:p w14:paraId="0C7C3C9A" w14:textId="74A26417" w:rsidR="00862446" w:rsidRDefault="00624948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link</w:t>
      </w:r>
      <w:r w:rsidR="00861A56" w:rsidRPr="00624948">
        <w:rPr>
          <w:rFonts w:ascii="Times New Roman" w:hAnsi="Times New Roman" w:cs="Times New Roman"/>
        </w:rPr>
        <w:t xml:space="preserve"> </w:t>
      </w:r>
      <w:r w:rsidRPr="00624948">
        <w:rPr>
          <w:rFonts w:ascii="Times New Roman" w:hAnsi="Times New Roman" w:cs="Times New Roman"/>
        </w:rPr>
        <w:t xml:space="preserve">between </w:t>
      </w:r>
      <w:r w:rsidR="00861A56" w:rsidRPr="00624948">
        <w:rPr>
          <w:rFonts w:ascii="Times New Roman" w:hAnsi="Times New Roman" w:cs="Times New Roman"/>
        </w:rPr>
        <w:t>leadership and management</w:t>
      </w:r>
      <w:r>
        <w:rPr>
          <w:rFonts w:ascii="Times New Roman" w:hAnsi="Times New Roman" w:cs="Times New Roman"/>
        </w:rPr>
        <w:t>. Define both concepts.</w:t>
      </w:r>
    </w:p>
    <w:p w14:paraId="226CE7BA" w14:textId="77777777" w:rsidR="0013576D" w:rsidRDefault="0013576D" w:rsidP="00135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BEB75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11</w:t>
      </w:r>
    </w:p>
    <w:p w14:paraId="4C34CA1C" w14:textId="77777777" w:rsidR="0013576D" w:rsidRPr="000B607E" w:rsidRDefault="0013576D" w:rsidP="0013576D">
      <w:pPr>
        <w:rPr>
          <w:rFonts w:ascii="Times" w:hAnsi="Times"/>
        </w:rPr>
      </w:pPr>
    </w:p>
    <w:p w14:paraId="203A6F83" w14:textId="77777777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What is motivation? Explain the relationship between motivation and performance.</w:t>
      </w:r>
    </w:p>
    <w:p w14:paraId="7CD4B82C" w14:textId="6FEAB3D1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 xml:space="preserve">Present an overview of Maslow’s hierarchy theory and explain how it </w:t>
      </w:r>
      <w:r w:rsidR="006325B6">
        <w:rPr>
          <w:rFonts w:ascii="Times" w:hAnsi="Times"/>
        </w:rPr>
        <w:t>is</w:t>
      </w:r>
      <w:r w:rsidRPr="000B607E">
        <w:rPr>
          <w:rFonts w:ascii="Times" w:hAnsi="Times"/>
        </w:rPr>
        <w:t xml:space="preserve"> related to motivation.</w:t>
      </w:r>
    </w:p>
    <w:p w14:paraId="07AA6A0C" w14:textId="77777777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Explain how goal setting is used to motivate people.</w:t>
      </w:r>
    </w:p>
    <w:p w14:paraId="2FB2FDCA" w14:textId="403DFEBD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Identify and discuss the rules for application of positive reinforcement</w:t>
      </w:r>
      <w:r w:rsidR="006325B6">
        <w:rPr>
          <w:rFonts w:ascii="Times" w:hAnsi="Times"/>
        </w:rPr>
        <w:t>.</w:t>
      </w:r>
    </w:p>
    <w:p w14:paraId="00BF0767" w14:textId="4D0607B7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Describe the role of financial incentives in worker motivation.</w:t>
      </w:r>
      <w:r w:rsidR="006325B6">
        <w:rPr>
          <w:rFonts w:ascii="Times" w:hAnsi="Times"/>
        </w:rPr>
        <w:t xml:space="preserve"> Which financial incentives are widely used for motivating employees?</w:t>
      </w:r>
    </w:p>
    <w:p w14:paraId="3B8BA5CD" w14:textId="77777777" w:rsidR="0013576D" w:rsidRPr="000B607E" w:rsidRDefault="0013576D" w:rsidP="0013576D">
      <w:pPr>
        <w:rPr>
          <w:rFonts w:ascii="Times" w:hAnsi="Times"/>
        </w:rPr>
      </w:pPr>
    </w:p>
    <w:p w14:paraId="776489D4" w14:textId="77777777" w:rsidR="0013576D" w:rsidRPr="000B607E" w:rsidRDefault="0013576D" w:rsidP="0013576D">
      <w:pPr>
        <w:rPr>
          <w:rFonts w:ascii="Times" w:hAnsi="Times"/>
        </w:rPr>
      </w:pPr>
    </w:p>
    <w:p w14:paraId="670885F2" w14:textId="77777777" w:rsidR="0013576D" w:rsidRPr="000B607E" w:rsidRDefault="0013576D" w:rsidP="0013576D">
      <w:pPr>
        <w:rPr>
          <w:rFonts w:ascii="Times" w:hAnsi="Times"/>
        </w:rPr>
      </w:pPr>
    </w:p>
    <w:p w14:paraId="4D077F89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12</w:t>
      </w:r>
    </w:p>
    <w:p w14:paraId="33B496D1" w14:textId="77777777" w:rsidR="0013576D" w:rsidRPr="000B607E" w:rsidRDefault="0013576D" w:rsidP="0013576D">
      <w:pPr>
        <w:rPr>
          <w:rFonts w:ascii="Times" w:hAnsi="Times"/>
        </w:rPr>
      </w:pPr>
    </w:p>
    <w:p w14:paraId="320AA6EB" w14:textId="77777777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What is communication? Identify the steps in the communication process.</w:t>
      </w:r>
    </w:p>
    <w:p w14:paraId="5DB25ACA" w14:textId="77777777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Explain and illustrate the difference between formal and informal communication channels.</w:t>
      </w:r>
    </w:p>
    <w:p w14:paraId="1E51D3EC" w14:textId="77777777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Identify major communication barriers in organizations.</w:t>
      </w:r>
    </w:p>
    <w:p w14:paraId="443BC4B9" w14:textId="256273ED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Discuss tactics that are used for overcoming communication barriers and bring relevant examples</w:t>
      </w:r>
      <w:r w:rsidR="006325B6">
        <w:rPr>
          <w:rFonts w:ascii="Times" w:hAnsi="Times"/>
        </w:rPr>
        <w:t>.</w:t>
      </w:r>
    </w:p>
    <w:p w14:paraId="43F6CBB1" w14:textId="4FB54548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Identify major organizational (or office) politics and political tactics</w:t>
      </w:r>
      <w:r w:rsidR="006325B6">
        <w:rPr>
          <w:rFonts w:ascii="Times" w:hAnsi="Times"/>
        </w:rPr>
        <w:t>. E</w:t>
      </w:r>
      <w:r w:rsidRPr="000B607E">
        <w:rPr>
          <w:rFonts w:ascii="Times" w:hAnsi="Times"/>
        </w:rPr>
        <w:t>xplain how they affect interpersonal communication.</w:t>
      </w:r>
    </w:p>
    <w:p w14:paraId="6DF12103" w14:textId="77777777" w:rsidR="0013576D" w:rsidRPr="000B607E" w:rsidRDefault="0013576D" w:rsidP="0013576D">
      <w:pPr>
        <w:rPr>
          <w:rFonts w:ascii="Times" w:hAnsi="Times"/>
        </w:rPr>
      </w:pPr>
    </w:p>
    <w:p w14:paraId="568C5684" w14:textId="77777777" w:rsidR="0013576D" w:rsidRPr="000B607E" w:rsidRDefault="0013576D" w:rsidP="0013576D">
      <w:pPr>
        <w:rPr>
          <w:rFonts w:ascii="Times" w:hAnsi="Times"/>
        </w:rPr>
      </w:pPr>
    </w:p>
    <w:p w14:paraId="60DFEB7B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13</w:t>
      </w:r>
    </w:p>
    <w:p w14:paraId="0959AC3F" w14:textId="77777777" w:rsidR="0013576D" w:rsidRPr="000B607E" w:rsidRDefault="0013576D" w:rsidP="0013576D">
      <w:pPr>
        <w:rPr>
          <w:rFonts w:ascii="Times" w:hAnsi="Times"/>
        </w:rPr>
      </w:pPr>
    </w:p>
    <w:p w14:paraId="5031A934" w14:textId="77777777" w:rsidR="0013576D" w:rsidRPr="000B607E" w:rsidRDefault="0013576D" w:rsidP="0013576D">
      <w:pPr>
        <w:rPr>
          <w:rFonts w:ascii="Times" w:hAnsi="Times"/>
        </w:rPr>
      </w:pPr>
    </w:p>
    <w:p w14:paraId="1C351233" w14:textId="77777777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Identify various types of teams and groups.</w:t>
      </w:r>
    </w:p>
    <w:p w14:paraId="3B07EDFE" w14:textId="77777777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Discuss the characteristics of effective groups and teams.</w:t>
      </w:r>
    </w:p>
    <w:p w14:paraId="3A41FD58" w14:textId="21CF37BA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What are</w:t>
      </w:r>
      <w:r>
        <w:rPr>
          <w:rFonts w:ascii="Times" w:hAnsi="Times"/>
        </w:rPr>
        <w:t xml:space="preserve"> </w:t>
      </w:r>
      <w:r w:rsidRPr="000B607E">
        <w:rPr>
          <w:rFonts w:ascii="Times" w:hAnsi="Times"/>
        </w:rPr>
        <w:t xml:space="preserve">the stages of group </w:t>
      </w:r>
      <w:r w:rsidR="006325B6" w:rsidRPr="000B607E">
        <w:rPr>
          <w:rFonts w:ascii="Times" w:hAnsi="Times"/>
        </w:rPr>
        <w:t>development?</w:t>
      </w:r>
      <w:r w:rsidR="006325B6">
        <w:rPr>
          <w:rFonts w:ascii="Times" w:hAnsi="Times"/>
        </w:rPr>
        <w:t xml:space="preserve"> Discuss and bring examples.</w:t>
      </w:r>
    </w:p>
    <w:p w14:paraId="10A0EB2B" w14:textId="25998C53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Summarize managerial actions for building teamwork.</w:t>
      </w:r>
      <w:r w:rsidR="006325B6">
        <w:rPr>
          <w:rFonts w:ascii="Times" w:hAnsi="Times"/>
        </w:rPr>
        <w:t xml:space="preserve"> Bring relevant examples.</w:t>
      </w:r>
    </w:p>
    <w:p w14:paraId="086A8E11" w14:textId="612F2D2B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Explain the actions and attitudes of an effective team player.</w:t>
      </w:r>
      <w:r w:rsidR="006325B6">
        <w:rPr>
          <w:rFonts w:ascii="Times" w:hAnsi="Times"/>
        </w:rPr>
        <w:t xml:space="preserve"> </w:t>
      </w:r>
    </w:p>
    <w:p w14:paraId="7AD8D38D" w14:textId="07E46CD0" w:rsidR="0013576D" w:rsidRPr="000B607E" w:rsidRDefault="006325B6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>
        <w:rPr>
          <w:rFonts w:ascii="Times" w:hAnsi="Times"/>
        </w:rPr>
        <w:t>Identify</w:t>
      </w:r>
      <w:r w:rsidR="0013576D" w:rsidRPr="000B607E">
        <w:rPr>
          <w:rFonts w:ascii="Times" w:hAnsi="Times"/>
        </w:rPr>
        <w:t xml:space="preserve"> potential contributions and problems of teams and groups.</w:t>
      </w:r>
    </w:p>
    <w:p w14:paraId="6B38BCF5" w14:textId="77777777" w:rsidR="0013576D" w:rsidRPr="000B607E" w:rsidRDefault="0013576D" w:rsidP="0013576D">
      <w:pPr>
        <w:rPr>
          <w:rFonts w:ascii="Times" w:hAnsi="Times"/>
        </w:rPr>
      </w:pPr>
    </w:p>
    <w:p w14:paraId="7AB60334" w14:textId="77777777" w:rsidR="0013576D" w:rsidRPr="000B607E" w:rsidRDefault="0013576D" w:rsidP="0013576D">
      <w:pPr>
        <w:rPr>
          <w:rFonts w:ascii="Times" w:hAnsi="Times"/>
        </w:rPr>
      </w:pPr>
    </w:p>
    <w:p w14:paraId="33A5DA00" w14:textId="77777777" w:rsidR="0013576D" w:rsidRPr="000B607E" w:rsidRDefault="0013576D" w:rsidP="0013576D">
      <w:pPr>
        <w:rPr>
          <w:rFonts w:ascii="Times" w:hAnsi="Times"/>
        </w:rPr>
      </w:pPr>
    </w:p>
    <w:p w14:paraId="7CA9126E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14</w:t>
      </w:r>
    </w:p>
    <w:p w14:paraId="7D34FD65" w14:textId="77777777" w:rsidR="0013576D" w:rsidRPr="000B607E" w:rsidRDefault="0013576D" w:rsidP="0013576D">
      <w:pPr>
        <w:rPr>
          <w:rFonts w:ascii="Times" w:hAnsi="Times"/>
        </w:rPr>
      </w:pPr>
    </w:p>
    <w:p w14:paraId="74E9FA35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/>
        </w:rPr>
        <w:t xml:space="preserve">What </w:t>
      </w:r>
      <w:proofErr w:type="gramStart"/>
      <w:r w:rsidRPr="000B607E">
        <w:rPr>
          <w:rFonts w:ascii="Times" w:hAnsi="Times"/>
        </w:rPr>
        <w:t>are</w:t>
      </w:r>
      <w:proofErr w:type="gramEnd"/>
      <w:r w:rsidRPr="000B607E">
        <w:rPr>
          <w:rFonts w:ascii="Times" w:hAnsi="Times"/>
        </w:rPr>
        <w:t xml:space="preserve"> success factors associated with e-commerce?</w:t>
      </w:r>
    </w:p>
    <w:p w14:paraId="4F30C075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/>
        </w:rPr>
        <w:lastRenderedPageBreak/>
        <w:t>What are the positive and negative consequences of information technologies on managerial job?</w:t>
      </w:r>
    </w:p>
    <w:p w14:paraId="1C54366D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Explain the effects of the Internet on internal company operations.</w:t>
      </w:r>
    </w:p>
    <w:p w14:paraId="65B8B8FB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Discuss the impact of the Internet on customer and other external relationships</w:t>
      </w:r>
    </w:p>
    <w:p w14:paraId="7A9D56A9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Summarize the demands information technology places on the manager’ s job.</w:t>
      </w:r>
    </w:p>
    <w:p w14:paraId="01129DAA" w14:textId="77777777" w:rsidR="0013576D" w:rsidRPr="000B607E" w:rsidRDefault="0013576D" w:rsidP="0013576D">
      <w:pPr>
        <w:rPr>
          <w:rFonts w:ascii="Times" w:hAnsi="Times"/>
        </w:rPr>
      </w:pPr>
    </w:p>
    <w:p w14:paraId="4237376F" w14:textId="77777777" w:rsidR="0013576D" w:rsidRPr="000B607E" w:rsidRDefault="0013576D" w:rsidP="0013576D">
      <w:pPr>
        <w:rPr>
          <w:rFonts w:ascii="Times" w:hAnsi="Times"/>
        </w:rPr>
      </w:pPr>
    </w:p>
    <w:p w14:paraId="5B566B66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16</w:t>
      </w:r>
    </w:p>
    <w:p w14:paraId="1D6317B3" w14:textId="77777777" w:rsidR="0013576D" w:rsidRPr="000B607E" w:rsidRDefault="0013576D" w:rsidP="0013576D">
      <w:pPr>
        <w:rPr>
          <w:rFonts w:ascii="Times" w:hAnsi="Times"/>
        </w:rPr>
      </w:pPr>
    </w:p>
    <w:p w14:paraId="7D90FA3A" w14:textId="05F5FF2A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Which techniques are used for improving work habits and </w:t>
      </w:r>
      <w:r w:rsidR="00E307CD">
        <w:rPr>
          <w:rFonts w:ascii="Times" w:hAnsi="Times" w:cs="Tahoma"/>
          <w:color w:val="000000" w:themeColor="text1"/>
        </w:rPr>
        <w:t xml:space="preserve">time management? </w:t>
      </w:r>
      <w:r w:rsidRPr="000B607E">
        <w:rPr>
          <w:rFonts w:ascii="Times" w:hAnsi="Times" w:cs="Tahoma"/>
          <w:color w:val="000000" w:themeColor="text1"/>
        </w:rPr>
        <w:t>Discuss and bring examples</w:t>
      </w:r>
    </w:p>
    <w:p w14:paraId="3DDC78DC" w14:textId="77777777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Identify and discuss techniques for reducing procrastination. </w:t>
      </w:r>
    </w:p>
    <w:p w14:paraId="4E155814" w14:textId="77777777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>What is the nature of stress? What are consequences of stress at the job place?</w:t>
      </w:r>
    </w:p>
    <w:p w14:paraId="23E0CE09" w14:textId="494A949F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Explain how stress can be managed effectively. </w:t>
      </w:r>
      <w:r w:rsidR="00E307CD">
        <w:rPr>
          <w:rFonts w:ascii="Times" w:hAnsi="Times" w:cs="Tahoma"/>
          <w:color w:val="000000" w:themeColor="text1"/>
        </w:rPr>
        <w:t>Bring relevant examples.</w:t>
      </w:r>
    </w:p>
    <w:p w14:paraId="3415F52F" w14:textId="77777777" w:rsidR="0013576D" w:rsidRPr="0013576D" w:rsidRDefault="0013576D" w:rsidP="00135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3576D" w:rsidRPr="0013576D" w:rsidSect="00FB0EF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4275" w14:textId="77777777" w:rsidR="008A6BAD" w:rsidRDefault="008A6BAD" w:rsidP="00A153E7">
      <w:r>
        <w:separator/>
      </w:r>
    </w:p>
  </w:endnote>
  <w:endnote w:type="continuationSeparator" w:id="0">
    <w:p w14:paraId="05246DA5" w14:textId="77777777" w:rsidR="008A6BAD" w:rsidRDefault="008A6BAD" w:rsidP="00A1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BB9A7" w14:textId="77777777" w:rsidR="008A6BAD" w:rsidRDefault="008A6BAD" w:rsidP="00A153E7">
      <w:r>
        <w:separator/>
      </w:r>
    </w:p>
  </w:footnote>
  <w:footnote w:type="continuationSeparator" w:id="0">
    <w:p w14:paraId="2086BB18" w14:textId="77777777" w:rsidR="008A6BAD" w:rsidRDefault="008A6BAD" w:rsidP="00A1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89AA" w14:textId="1CAA30AA" w:rsidR="00A153E7" w:rsidRDefault="00A153E7">
    <w:pPr>
      <w:pStyle w:val="Header"/>
    </w:pPr>
    <w:proofErr w:type="spellStart"/>
    <w:r>
      <w:t>Menecment</w:t>
    </w:r>
    <w:proofErr w:type="spellEnd"/>
  </w:p>
  <w:p w14:paraId="6447418A" w14:textId="1A66F053" w:rsidR="00A153E7" w:rsidRDefault="00A153E7">
    <w:pPr>
      <w:pStyle w:val="Header"/>
    </w:pPr>
    <w:proofErr w:type="spellStart"/>
    <w:r>
      <w:t>Cavid</w:t>
    </w:r>
    <w:proofErr w:type="spellEnd"/>
    <w:r>
      <w:t xml:space="preserve"> </w:t>
    </w:r>
    <w:proofErr w:type="spellStart"/>
    <w:r>
      <w:t>Axundov</w:t>
    </w:r>
    <w:proofErr w:type="spellEnd"/>
  </w:p>
  <w:p w14:paraId="4819A1F4" w14:textId="7A1E5C17" w:rsidR="00A153E7" w:rsidRDefault="00A153E7">
    <w:pPr>
      <w:pStyle w:val="Header"/>
    </w:pPr>
    <w:r>
      <w:t>1061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79"/>
    <w:multiLevelType w:val="hybridMultilevel"/>
    <w:tmpl w:val="E678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858"/>
    <w:multiLevelType w:val="hybridMultilevel"/>
    <w:tmpl w:val="E3C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76E"/>
    <w:multiLevelType w:val="hybridMultilevel"/>
    <w:tmpl w:val="CA9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2E0"/>
    <w:multiLevelType w:val="hybridMultilevel"/>
    <w:tmpl w:val="12E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B22"/>
    <w:multiLevelType w:val="hybridMultilevel"/>
    <w:tmpl w:val="145AFDD0"/>
    <w:lvl w:ilvl="0" w:tplc="BD724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6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60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75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4D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2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A5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417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AB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491C"/>
    <w:multiLevelType w:val="hybridMultilevel"/>
    <w:tmpl w:val="0EC0339E"/>
    <w:lvl w:ilvl="0" w:tplc="8FB467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C7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C8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7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0A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9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8F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A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E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A68DC"/>
    <w:multiLevelType w:val="hybridMultilevel"/>
    <w:tmpl w:val="CA0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CCB"/>
    <w:multiLevelType w:val="hybridMultilevel"/>
    <w:tmpl w:val="D25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23D67"/>
    <w:multiLevelType w:val="hybridMultilevel"/>
    <w:tmpl w:val="93B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12C75"/>
    <w:multiLevelType w:val="hybridMultilevel"/>
    <w:tmpl w:val="81D2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D4FF9"/>
    <w:multiLevelType w:val="hybridMultilevel"/>
    <w:tmpl w:val="83421E98"/>
    <w:lvl w:ilvl="0" w:tplc="1AF6D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45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7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A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4D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8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B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62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55701"/>
    <w:multiLevelType w:val="hybridMultilevel"/>
    <w:tmpl w:val="089C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5E47"/>
    <w:multiLevelType w:val="hybridMultilevel"/>
    <w:tmpl w:val="123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244C"/>
    <w:multiLevelType w:val="hybridMultilevel"/>
    <w:tmpl w:val="853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D6B29"/>
    <w:multiLevelType w:val="hybridMultilevel"/>
    <w:tmpl w:val="C2D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63945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DB5"/>
    <w:multiLevelType w:val="hybridMultilevel"/>
    <w:tmpl w:val="B2A616FA"/>
    <w:lvl w:ilvl="0" w:tplc="FBC20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A7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1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AE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84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46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87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757A3"/>
    <w:multiLevelType w:val="hybridMultilevel"/>
    <w:tmpl w:val="A66E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3180D"/>
    <w:multiLevelType w:val="hybridMultilevel"/>
    <w:tmpl w:val="B56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41A83"/>
    <w:multiLevelType w:val="hybridMultilevel"/>
    <w:tmpl w:val="89F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63F4"/>
    <w:multiLevelType w:val="hybridMultilevel"/>
    <w:tmpl w:val="A75CF8F2"/>
    <w:lvl w:ilvl="0" w:tplc="19869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C9A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C4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F3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8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4E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86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C6A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57517"/>
    <w:multiLevelType w:val="hybridMultilevel"/>
    <w:tmpl w:val="6B2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B352A"/>
    <w:multiLevelType w:val="hybridMultilevel"/>
    <w:tmpl w:val="B2A0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F3FF9"/>
    <w:multiLevelType w:val="hybridMultilevel"/>
    <w:tmpl w:val="E4D67D40"/>
    <w:lvl w:ilvl="0" w:tplc="64208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83D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8EA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A9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E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6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03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62C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46E98"/>
    <w:multiLevelType w:val="hybridMultilevel"/>
    <w:tmpl w:val="3BD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205B9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7194D"/>
    <w:multiLevelType w:val="hybridMultilevel"/>
    <w:tmpl w:val="92A2BBC0"/>
    <w:lvl w:ilvl="0" w:tplc="26921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80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A3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C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031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1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63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CE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F66B7"/>
    <w:multiLevelType w:val="hybridMultilevel"/>
    <w:tmpl w:val="7F7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12D47"/>
    <w:multiLevelType w:val="hybridMultilevel"/>
    <w:tmpl w:val="913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762A8"/>
    <w:multiLevelType w:val="hybridMultilevel"/>
    <w:tmpl w:val="42A4FE80"/>
    <w:lvl w:ilvl="0" w:tplc="02F0F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4B95"/>
    <w:multiLevelType w:val="hybridMultilevel"/>
    <w:tmpl w:val="C34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35236"/>
    <w:multiLevelType w:val="hybridMultilevel"/>
    <w:tmpl w:val="6B006CC6"/>
    <w:lvl w:ilvl="0" w:tplc="4EBA9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65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86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C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44B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6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2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EC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27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8162C"/>
    <w:multiLevelType w:val="hybridMultilevel"/>
    <w:tmpl w:val="6F6A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F245E"/>
    <w:multiLevelType w:val="hybridMultilevel"/>
    <w:tmpl w:val="C23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E2C7B"/>
    <w:multiLevelType w:val="hybridMultilevel"/>
    <w:tmpl w:val="728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0"/>
  </w:num>
  <w:num w:numId="5">
    <w:abstractNumId w:val="16"/>
  </w:num>
  <w:num w:numId="6">
    <w:abstractNumId w:val="29"/>
  </w:num>
  <w:num w:numId="7">
    <w:abstractNumId w:val="20"/>
  </w:num>
  <w:num w:numId="8">
    <w:abstractNumId w:val="31"/>
  </w:num>
  <w:num w:numId="9">
    <w:abstractNumId w:val="23"/>
  </w:num>
  <w:num w:numId="10">
    <w:abstractNumId w:val="6"/>
  </w:num>
  <w:num w:numId="11">
    <w:abstractNumId w:val="27"/>
  </w:num>
  <w:num w:numId="12">
    <w:abstractNumId w:val="0"/>
  </w:num>
  <w:num w:numId="13">
    <w:abstractNumId w:val="9"/>
  </w:num>
  <w:num w:numId="14">
    <w:abstractNumId w:val="34"/>
  </w:num>
  <w:num w:numId="15">
    <w:abstractNumId w:val="8"/>
  </w:num>
  <w:num w:numId="16">
    <w:abstractNumId w:val="21"/>
  </w:num>
  <w:num w:numId="17">
    <w:abstractNumId w:val="7"/>
  </w:num>
  <w:num w:numId="18">
    <w:abstractNumId w:val="22"/>
  </w:num>
  <w:num w:numId="19">
    <w:abstractNumId w:val="25"/>
  </w:num>
  <w:num w:numId="20">
    <w:abstractNumId w:val="15"/>
  </w:num>
  <w:num w:numId="21">
    <w:abstractNumId w:val="5"/>
  </w:num>
  <w:num w:numId="22">
    <w:abstractNumId w:val="32"/>
  </w:num>
  <w:num w:numId="23">
    <w:abstractNumId w:val="28"/>
  </w:num>
  <w:num w:numId="24">
    <w:abstractNumId w:val="3"/>
  </w:num>
  <w:num w:numId="25">
    <w:abstractNumId w:val="14"/>
  </w:num>
  <w:num w:numId="26">
    <w:abstractNumId w:val="18"/>
  </w:num>
  <w:num w:numId="27">
    <w:abstractNumId w:val="13"/>
  </w:num>
  <w:num w:numId="28">
    <w:abstractNumId w:val="33"/>
  </w:num>
  <w:num w:numId="29">
    <w:abstractNumId w:val="11"/>
  </w:num>
  <w:num w:numId="30">
    <w:abstractNumId w:val="1"/>
  </w:num>
  <w:num w:numId="31">
    <w:abstractNumId w:val="30"/>
  </w:num>
  <w:num w:numId="32">
    <w:abstractNumId w:val="24"/>
  </w:num>
  <w:num w:numId="33">
    <w:abstractNumId w:val="12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B"/>
    <w:rsid w:val="000877FC"/>
    <w:rsid w:val="000B78BB"/>
    <w:rsid w:val="0013576D"/>
    <w:rsid w:val="00601A4A"/>
    <w:rsid w:val="00624948"/>
    <w:rsid w:val="006325B6"/>
    <w:rsid w:val="00632C71"/>
    <w:rsid w:val="00834DA0"/>
    <w:rsid w:val="00861A56"/>
    <w:rsid w:val="00862446"/>
    <w:rsid w:val="008A6BAD"/>
    <w:rsid w:val="00956778"/>
    <w:rsid w:val="00A153E7"/>
    <w:rsid w:val="00C13CE7"/>
    <w:rsid w:val="00C47C91"/>
    <w:rsid w:val="00D80213"/>
    <w:rsid w:val="00E307CD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72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E7"/>
  </w:style>
  <w:style w:type="paragraph" w:styleId="Footer">
    <w:name w:val="footer"/>
    <w:basedOn w:val="Normal"/>
    <w:link w:val="FooterChar"/>
    <w:uiPriority w:val="99"/>
    <w:unhideWhenUsed/>
    <w:rsid w:val="00A153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E7"/>
  </w:style>
  <w:style w:type="paragraph" w:styleId="Footer">
    <w:name w:val="footer"/>
    <w:basedOn w:val="Normal"/>
    <w:link w:val="FooterChar"/>
    <w:uiPriority w:val="99"/>
    <w:unhideWhenUsed/>
    <w:rsid w:val="00A153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shobe001</cp:lastModifiedBy>
  <cp:revision>2</cp:revision>
  <cp:lastPrinted>2017-12-28T06:05:00Z</cp:lastPrinted>
  <dcterms:created xsi:type="dcterms:W3CDTF">2017-12-28T06:12:00Z</dcterms:created>
  <dcterms:modified xsi:type="dcterms:W3CDTF">2017-12-28T06:12:00Z</dcterms:modified>
</cp:coreProperties>
</file>