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BE" w:rsidRPr="006F02B0" w:rsidRDefault="00E451FD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TStd-Roman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The cost function of competitive firm is TC=20+0,2Q</w:t>
      </w:r>
      <w:r w:rsidRPr="006F02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. The product's market price is 20 AZN. Please find the firm's profit.</w:t>
      </w:r>
    </w:p>
    <w:p w:rsidR="00500957" w:rsidRPr="006F02B0" w:rsidRDefault="00377EBE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TStd-Roman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The price elasticity of a product that monopoly produces equals to </w:t>
      </w:r>
      <w:r w:rsidRPr="006F02B0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. The price of a good is </w:t>
      </w:r>
      <w:r w:rsidRPr="006F02B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AZN. </w:t>
      </w:r>
      <w:r w:rsidRPr="006F02B0">
        <w:rPr>
          <w:rFonts w:ascii="Times New Roman" w:hAnsi="Times New Roman" w:cs="Times New Roman"/>
          <w:b/>
          <w:sz w:val="24"/>
          <w:szCs w:val="24"/>
          <w:lang w:val="en-US"/>
        </w:rPr>
        <w:t>MC= 2+2Q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. Find output level at which the firm maximizes its profits.</w:t>
      </w:r>
    </w:p>
    <w:p w:rsidR="00937010" w:rsidRPr="006F02B0" w:rsidRDefault="00500957" w:rsidP="00B24E52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If the inverse demand curve a monopoly faces is p = 100 - Q, and MC is constant at 10, then the deadweight loss from monopoly equals</w:t>
      </w:r>
      <w:bookmarkStart w:id="0" w:name="_GoBack"/>
      <w:bookmarkEnd w:id="0"/>
    </w:p>
    <w:p w:rsidR="00937010" w:rsidRPr="006F02B0" w:rsidRDefault="00937010" w:rsidP="00B24E52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If the price of a slice of pizza rises from $2.50 to $3, and quantity demanded falls from 10,000 slices to 7,400 slices, using the formula for arc price elasticity what is the percentage change in quantity?</w:t>
      </w:r>
    </w:p>
    <w:p w:rsidR="004B64C1" w:rsidRPr="006F02B0" w:rsidRDefault="00937010" w:rsidP="00B24E52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Suppose the demand function for a good is expressed as Q = 100 - 4p. If the good currently sells for $10, then the point price elasticity of demand equals</w:t>
      </w:r>
    </w:p>
    <w:p w:rsidR="004B64C1" w:rsidRPr="006F02B0" w:rsidRDefault="004B64C1" w:rsidP="00B24E52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The demand function of a good is Q=60-P. If the price elasticity of this good is -2, find the price of the good.</w:t>
      </w:r>
    </w:p>
    <w:p w:rsidR="00325214" w:rsidRPr="006F02B0" w:rsidRDefault="004B64C1" w:rsidP="00B24E52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The price elasticity of a product that monopoly produces equals to -3. The price of a good is 15 AZN. MC= 2+2Q. Find output level at which the firm maximizes its profits.</w:t>
      </w:r>
    </w:p>
    <w:p w:rsidR="00325214" w:rsidRPr="006F02B0" w:rsidRDefault="00325214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b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The demand function of monopoly in the market is P=10-0,1Q. Short run total cost function SRTC=2Q+0,1Q</w:t>
      </w:r>
      <w:r w:rsidRPr="006F02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.Find the market power of this firm.</w:t>
      </w:r>
    </w:p>
    <w:p w:rsidR="002A6B2B" w:rsidRPr="006F02B0" w:rsidRDefault="002A6B2B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A monopoly sets a price of $40 per unit for an item that has a marginal cost of $5. Assuming profit maximization, the implicit demand elasticity is</w:t>
      </w:r>
      <w:r w:rsidR="001F6636" w:rsidRPr="006F02B0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F6636" w:rsidRPr="006F02B0" w:rsidRDefault="001F6636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az-Latn-AZ"/>
        </w:rPr>
        <w:t xml:space="preserve"> Total cost function in competitive firm is TC = 24+ 6Q</w:t>
      </w:r>
      <w:r w:rsidRPr="006F0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2</w:t>
      </w:r>
      <w:r w:rsidRPr="006F02B0">
        <w:rPr>
          <w:rFonts w:ascii="Times New Roman" w:hAnsi="Times New Roman" w:cs="Times New Roman"/>
          <w:sz w:val="24"/>
          <w:szCs w:val="24"/>
          <w:lang w:val="az-Latn-AZ"/>
        </w:rPr>
        <w:t>. If firm gets normal profit please find the average total cost of this firm.</w:t>
      </w:r>
    </w:p>
    <w:p w:rsidR="001F6636" w:rsidRPr="006F02B0" w:rsidRDefault="001F6636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az-Latn-AZ"/>
        </w:rPr>
        <w:t xml:space="preserve"> The demand function of X good Q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 xml:space="preserve">D </w:t>
      </w:r>
      <w:r w:rsidRPr="006F02B0">
        <w:rPr>
          <w:rFonts w:ascii="Times New Roman" w:hAnsi="Times New Roman" w:cs="Times New Roman"/>
          <w:sz w:val="24"/>
          <w:szCs w:val="24"/>
          <w:lang w:val="az-Latn-AZ"/>
        </w:rPr>
        <w:t>= 80 – 2P + 4M. M is consumer income and equals 30 AZN. P(price of X good) and equal 25 AZN. Please find the income elasticity of demand.</w:t>
      </w:r>
    </w:p>
    <w:p w:rsidR="001F6636" w:rsidRPr="006F02B0" w:rsidRDefault="001F6636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A244F" w:rsidRPr="006F02B0">
        <w:rPr>
          <w:rFonts w:ascii="Times New Roman" w:hAnsi="Times New Roman" w:cs="Times New Roman"/>
          <w:sz w:val="24"/>
          <w:szCs w:val="24"/>
          <w:lang w:val="az-Latn-AZ"/>
        </w:rPr>
        <w:t xml:space="preserve">Consumer utility function is, </w:t>
      </w:r>
      <w:r w:rsidRPr="006F02B0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xy</w:t>
      </w:r>
      <w:r w:rsidRPr="006F02B0">
        <w:rPr>
          <w:rFonts w:ascii="Times New Roman" w:hAnsi="Times New Roman" w:cs="Times New Roman"/>
          <w:sz w:val="24"/>
          <w:szCs w:val="24"/>
          <w:lang w:val="az-Latn-AZ"/>
        </w:rPr>
        <w:t xml:space="preserve">  = 10x</w:t>
      </w:r>
      <w:r w:rsidRPr="006F0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0.5</w:t>
      </w:r>
      <w:r w:rsidR="00DA244F" w:rsidRPr="006F02B0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="00DA244F" w:rsidRPr="006F02B0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0.5</w:t>
      </w:r>
      <w:r w:rsidR="00DA244F" w:rsidRPr="006F02B0">
        <w:rPr>
          <w:rFonts w:ascii="Times New Roman" w:hAnsi="Times New Roman" w:cs="Times New Roman"/>
          <w:sz w:val="24"/>
          <w:szCs w:val="24"/>
          <w:lang w:val="az-Latn-AZ"/>
        </w:rPr>
        <w:t>. The price of X good 10 AZN and Y good 20AZN. If consumer income is 500 AZN, find how much consumer can buy X good.</w:t>
      </w:r>
    </w:p>
    <w:p w:rsidR="00764044" w:rsidRPr="006F02B0" w:rsidRDefault="00995FB6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044" w:rsidRPr="006F02B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4044"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= 20 - P</w:t>
      </w:r>
      <w:r w:rsidR="00764044"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4044" w:rsidRPr="006F02B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4044"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= 10 + P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if the government impose 6 AZN tax per unit of good, please find the tax income of government gained from consumer.</w:t>
      </w:r>
      <w:r w:rsidR="00764044"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95FB6" w:rsidRPr="006F02B0" w:rsidRDefault="00995FB6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If the price of X good decreased from 12 to 9 AZN. Consumer’s demand for good X increased from Q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= 30 to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40. </w:t>
      </w:r>
      <w:r w:rsidR="00FB6745" w:rsidRPr="006F02B0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745" w:rsidRPr="006F02B0">
        <w:rPr>
          <w:rFonts w:ascii="Times New Roman" w:hAnsi="Times New Roman" w:cs="Times New Roman"/>
          <w:sz w:val="24"/>
          <w:szCs w:val="24"/>
          <w:lang w:val="en-US"/>
        </w:rPr>
        <w:t>change in consumer surplus.</w:t>
      </w:r>
    </w:p>
    <w:p w:rsidR="00FB6745" w:rsidRPr="006F02B0" w:rsidRDefault="00FB6745" w:rsidP="00B24E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Price elasticity of demand</w:t>
      </w:r>
      <w:r w:rsidRPr="006F02B0">
        <w:rPr>
          <w:sz w:val="24"/>
          <w:szCs w:val="24"/>
          <w:lang w:val="en-US"/>
        </w:rPr>
        <w:t xml:space="preserve">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which monopoly faces in market equals – 2. Marginal cost equal 40, find monopoly’s good’s  price.</w:t>
      </w:r>
    </w:p>
    <w:p w:rsidR="00FB6745" w:rsidRPr="006F02B0" w:rsidRDefault="00FB6745" w:rsidP="00FB67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Demand function which monopoly face in the market is Q</w:t>
      </w:r>
      <w:r w:rsidRPr="006F02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= 100 – P. Firm’s marginal cost is 10 AZN. Find the market power of this firm.</w:t>
      </w:r>
    </w:p>
    <w:p w:rsidR="00C867FD" w:rsidRPr="006F02B0" w:rsidRDefault="00C867FD" w:rsidP="00FB67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8B7" w:rsidRPr="006F02B0">
        <w:rPr>
          <w:rFonts w:ascii="Times New Roman" w:hAnsi="Times New Roman" w:cs="Times New Roman"/>
          <w:sz w:val="24"/>
          <w:szCs w:val="24"/>
          <w:lang w:val="en-US"/>
        </w:rPr>
        <w:t>If the demand curve for slices of pizza is given as Q = 300 - 16p, then the point elasticity of demand when price is $1.50 is</w:t>
      </w:r>
      <w:r w:rsidR="00201B53" w:rsidRPr="006F02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01B53" w:rsidRPr="006F02B0" w:rsidRDefault="00201B53" w:rsidP="00201B5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2895600" cy="340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53" w:rsidRPr="006F02B0" w:rsidRDefault="00201B53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The above figure shows the demand curve for crude oil. If the market price is $10 a barrel, what is the price elasticity of demand?</w:t>
      </w:r>
    </w:p>
    <w:p w:rsidR="00201B53" w:rsidRPr="006F02B0" w:rsidRDefault="00201B53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If the inverse demand curve a monopoly faces is p = 100 - 2Q, and MC is constant at 16, then profit maximization is achieved when the monopoly sets price equal to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01B53" w:rsidRPr="006F02B0" w:rsidRDefault="00201B53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Suppose a monopolist has TC = 100 + 10Q + 2Q</w:t>
      </w:r>
      <w:r w:rsidRPr="006F02B0">
        <w:rPr>
          <w:rFonts w:ascii="Times New Roman" w:hAnsi="Times New Roman" w:cs="Times New Roman"/>
          <w:position w:val="6"/>
          <w:sz w:val="24"/>
          <w:szCs w:val="24"/>
          <w:lang w:val="en-US"/>
        </w:rPr>
        <w:t>2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, and the demand curve it faces is p = 90 - 2Q. What will be the price, quantity, and profit for this firm?</w:t>
      </w:r>
    </w:p>
    <w:p w:rsidR="00201B53" w:rsidRPr="006F02B0" w:rsidRDefault="00201B53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A monopoly incurs a marginal cost of $1 for each unit produced. If the price elasticity of demand equals -2.0, the monopoly maximizes profit by charging a price of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01B53" w:rsidRPr="006F02B0" w:rsidRDefault="00201B53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If the inverse demand curve a monopoly faces is p = 100 - 2Q, and MC is constant at 16, then the deadweight loss from monopoly equals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44A31" w:rsidRPr="006F02B0" w:rsidRDefault="00F44A31" w:rsidP="00F44A31">
      <w:pPr>
        <w:pStyle w:val="Normal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 xml:space="preserve">A weapons producer sells guns to two countries that are at war with each other. The guns can be produced at a constant marginal cost of $10. The demand for guns from the two countries can be represented as: </w:t>
      </w:r>
    </w:p>
    <w:p w:rsidR="00F44A31" w:rsidRPr="006F02B0" w:rsidRDefault="00F44A31" w:rsidP="00F44A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Q</w:t>
      </w:r>
      <w:r w:rsidRPr="006F02B0">
        <w:rPr>
          <w:rFonts w:ascii="Times New Roman" w:hAnsi="Times New Roman" w:cs="Times New Roman"/>
          <w:position w:val="-6"/>
          <w:sz w:val="24"/>
          <w:szCs w:val="24"/>
        </w:rPr>
        <w:t xml:space="preserve">A </w:t>
      </w:r>
      <w:r w:rsidRPr="006F02B0">
        <w:rPr>
          <w:rFonts w:ascii="Times New Roman" w:hAnsi="Times New Roman" w:cs="Times New Roman"/>
          <w:sz w:val="24"/>
          <w:szCs w:val="24"/>
        </w:rPr>
        <w:t>= 100 - 2p</w:t>
      </w:r>
    </w:p>
    <w:p w:rsidR="00F44A31" w:rsidRPr="006F02B0" w:rsidRDefault="00F44A31" w:rsidP="00F44A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Q</w:t>
      </w:r>
      <w:r w:rsidRPr="006F02B0">
        <w:rPr>
          <w:rFonts w:ascii="Times New Roman" w:hAnsi="Times New Roman" w:cs="Times New Roman"/>
          <w:position w:val="-6"/>
          <w:sz w:val="24"/>
          <w:szCs w:val="24"/>
        </w:rPr>
        <w:t xml:space="preserve">B </w:t>
      </w:r>
      <w:r w:rsidRPr="006F02B0">
        <w:rPr>
          <w:rFonts w:ascii="Times New Roman" w:hAnsi="Times New Roman" w:cs="Times New Roman"/>
          <w:sz w:val="24"/>
          <w:szCs w:val="24"/>
        </w:rPr>
        <w:t>= 80 - 4p</w:t>
      </w:r>
    </w:p>
    <w:p w:rsidR="00F44A31" w:rsidRPr="006F02B0" w:rsidRDefault="00F44A31" w:rsidP="00F44A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Why is the weapons producer able to price discriminate?</w:t>
      </w:r>
    </w:p>
    <w:p w:rsidR="00F44A31" w:rsidRPr="006F02B0" w:rsidRDefault="00F44A31" w:rsidP="00F44A31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6F02B0">
        <w:rPr>
          <w:rFonts w:ascii="Times New Roman" w:hAnsi="Times New Roman" w:cs="Times New Roman"/>
          <w:sz w:val="24"/>
          <w:szCs w:val="24"/>
        </w:rPr>
        <w:t>What price will it charge to each country?</w:t>
      </w:r>
    </w:p>
    <w:p w:rsidR="00201B53" w:rsidRPr="006F02B0" w:rsidRDefault="00F44A31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Suppose the demand for pizza in a small isolated town is p = 10 - Q. There are only two firms, A and B, and each has a cost function TC = 2 + q. Determine the </w:t>
      </w:r>
      <w:proofErr w:type="spellStart"/>
      <w:r w:rsidRPr="006F02B0">
        <w:rPr>
          <w:rFonts w:ascii="Times New Roman" w:hAnsi="Times New Roman" w:cs="Times New Roman"/>
          <w:sz w:val="24"/>
          <w:szCs w:val="24"/>
          <w:lang w:val="en-US"/>
        </w:rPr>
        <w:t>Cournot</w:t>
      </w:r>
      <w:proofErr w:type="spellEnd"/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equilibrium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A31" w:rsidRPr="006F02B0" w:rsidRDefault="00F44A31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Joe's budget constraint equals 500 = 2F + 100S, where $500 is Joe's income, $2 is the price of food (F, y-axis) and $100 is the price of shelter (S, x-axis). How much food can Joe buy if he buys one unit of shelter?</w:t>
      </w:r>
    </w:p>
    <w:p w:rsidR="00F44A31" w:rsidRPr="006F02B0" w:rsidRDefault="00F44A31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proofErr w:type="spellStart"/>
      <w:r w:rsidRPr="006F02B0">
        <w:rPr>
          <w:rFonts w:ascii="Times New Roman" w:hAnsi="Times New Roman" w:cs="Times New Roman"/>
          <w:sz w:val="24"/>
          <w:szCs w:val="24"/>
          <w:lang w:val="en-US"/>
        </w:rPr>
        <w:t>Manisha</w:t>
      </w:r>
      <w:proofErr w:type="spellEnd"/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 could work for another firm making $10,000 per month, but she decides to open her own gourmet cheese store and pay herself $2,000 per month. In her first month of operations, she spends $6,000 on cheese, $1,000 on other items, and $2,500 on rent. She had a great opening month, and brought in revenues of $14,500.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accountant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Manisha's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profits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>?</w:t>
      </w:r>
    </w:p>
    <w:p w:rsidR="00F44A31" w:rsidRPr="006F02B0" w:rsidRDefault="00F44A31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Tom is going to quit his job to pursue his PhD in economics, which will take him 6 years to complete. He currently makes $55,000 per year as a high school teacher. While going to school, he will receive a stipend of $24,000 per year plus $6,000 per year to help cover 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food and rent. His living expenses are the same regardless of what he does.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Tom's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pursuing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>?</w:t>
      </w:r>
    </w:p>
    <w:p w:rsidR="00F44A31" w:rsidRPr="006F02B0" w:rsidRDefault="006F02B0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Suppose there are 1000 identical wheat farmers. For each, TC = 10 + q</w:t>
      </w:r>
      <w:r w:rsidRPr="006F02B0">
        <w:rPr>
          <w:rFonts w:ascii="Times New Roman" w:hAnsi="Times New Roman" w:cs="Times New Roman"/>
          <w:position w:val="4"/>
          <w:sz w:val="24"/>
          <w:szCs w:val="24"/>
          <w:lang w:val="en-US"/>
        </w:rPr>
        <w:t>2</w:t>
      </w:r>
      <w:r w:rsidRPr="006F02B0">
        <w:rPr>
          <w:rFonts w:ascii="Times New Roman" w:hAnsi="Times New Roman" w:cs="Times New Roman"/>
          <w:sz w:val="24"/>
          <w:szCs w:val="24"/>
          <w:lang w:val="en-US"/>
        </w:rPr>
        <w:t>. Market demand is Q = 600,000 - 100p. Derive the short-run equilibrium Q, q, and p. Does the typical firm earn a short-run profit?</w:t>
      </w:r>
    </w:p>
    <w:p w:rsidR="006F02B0" w:rsidRPr="006F02B0" w:rsidRDefault="006F02B0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 xml:space="preserve">A monopoly sets a price of $50 per unit for an item that has a marginal cost of $10.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maximization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implicit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elasticity</w:t>
      </w:r>
      <w:proofErr w:type="spellEnd"/>
      <w:r w:rsidRPr="006F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2B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02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02B0" w:rsidRPr="006F02B0" w:rsidRDefault="006F02B0" w:rsidP="00201B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6F02B0">
        <w:rPr>
          <w:rFonts w:ascii="Times New Roman" w:hAnsi="Times New Roman" w:cs="Times New Roman"/>
          <w:sz w:val="24"/>
          <w:szCs w:val="24"/>
          <w:lang w:val="en-US"/>
        </w:rPr>
        <w:t>If the price of a slice of pizza rises from $2.50 to $3, and quantity demanded falls from 10,000 slices to 7,400 slices, using the formula for arc price elasticity what is the percentage change in price?</w:t>
      </w:r>
    </w:p>
    <w:p w:rsidR="004B64C1" w:rsidRPr="004B64C1" w:rsidRDefault="004B64C1" w:rsidP="002A6B2B">
      <w:pPr>
        <w:pStyle w:val="NormalText"/>
        <w:ind w:left="720"/>
        <w:rPr>
          <w:rFonts w:ascii="Times New Roman" w:hAnsi="Times New Roman" w:cs="Times New Roman"/>
          <w:sz w:val="28"/>
          <w:szCs w:val="28"/>
        </w:rPr>
      </w:pPr>
    </w:p>
    <w:p w:rsidR="00FA293D" w:rsidRDefault="006F02B0" w:rsidP="00CA50B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  <w:t>Open Questions</w:t>
      </w:r>
    </w:p>
    <w:p w:rsidR="00020A5F" w:rsidRDefault="00020A5F" w:rsidP="00CA50B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alatinoLTStd-Roman" w:hAnsi="Times New Roman" w:cs="Times New Roman"/>
          <w:b/>
          <w:sz w:val="28"/>
          <w:szCs w:val="28"/>
          <w:lang w:val="en-US"/>
        </w:rPr>
      </w:pP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why managerial economics relies on microeconomics and industrial organization to analyze business practices and design business strategies.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Describe</w:t>
      </w:r>
      <w:r w:rsidRPr="00A8277C">
        <w:rPr>
          <w:rFonts w:ascii="Times New Roman" w:eastAsia="PalatinoLTStd-Roman" w:hAnsi="Times New Roman" w:cs="Times New Roman"/>
          <w:sz w:val="24"/>
          <w:szCs w:val="24"/>
          <w:lang w:val="en-US"/>
        </w:rPr>
        <w:t xml:space="preserve"> the separation of ownership and control of the Firm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Describe the </w:t>
      </w:r>
      <w:r w:rsidRPr="00A8277C">
        <w:rPr>
          <w:rFonts w:ascii="Times New Roman" w:hAnsi="Times New Roman" w:cs="Times New Roman"/>
          <w:sz w:val="24"/>
          <w:szCs w:val="24"/>
          <w:lang w:val="en-US"/>
        </w:rPr>
        <w:t>market structure and managerial decision making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hAnsi="Times New Roman" w:cs="Times New Roman"/>
          <w:sz w:val="24"/>
          <w:szCs w:val="24"/>
          <w:lang w:val="en-US"/>
        </w:rPr>
        <w:t>Describe the direct and inverse demand functions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hAnsi="Times New Roman" w:cs="Times New Roman"/>
          <w:sz w:val="24"/>
          <w:szCs w:val="24"/>
          <w:lang w:val="en-US"/>
        </w:rPr>
        <w:t>Describe the direct and inverse supply functions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</w:t>
      </w: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market clearing price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Describe</w:t>
      </w:r>
      <w:r w:rsidRPr="00A8277C">
        <w:rPr>
          <w:rFonts w:ascii="Times New Roman" w:hAnsi="Times New Roman" w:cs="Times New Roman"/>
          <w:sz w:val="24"/>
          <w:szCs w:val="24"/>
          <w:lang w:val="en-US"/>
        </w:rPr>
        <w:t xml:space="preserve"> the finding optimal activity levels with marginal analysis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Explain why </w:t>
      </w:r>
      <w:r w:rsidRPr="00A8277C">
        <w:rPr>
          <w:rFonts w:ascii="Times New Roman" w:hAnsi="Times New Roman" w:cs="Times New Roman"/>
          <w:sz w:val="24"/>
          <w:szCs w:val="24"/>
          <w:lang w:val="en-US"/>
        </w:rPr>
        <w:t xml:space="preserve"> sunk costs, fixed costs, and average costs are irrelevant in </w:t>
      </w:r>
      <w:r w:rsidRPr="00A8277C">
        <w:rPr>
          <w:rFonts w:ascii="Times New Roman" w:eastAsia="PalatinoLTStd-Roman" w:hAnsi="Times New Roman" w:cs="Times New Roman"/>
          <w:sz w:val="24"/>
          <w:szCs w:val="24"/>
          <w:lang w:val="en-US"/>
        </w:rPr>
        <w:t>discussion of optimization problems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</w:t>
      </w: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Simple Linear regression model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</w:t>
      </w: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Quadratic and Log-Linear regression models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the concept of utility and the basic assumptions underlying consumer preferences.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Define the concept of indifference curves and explain the properties of indifference curves and indifference maps.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Construct a consumer’s budget line and explain how to rotate or shift the budget line when either prices or income change.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b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Define a corner solution and explain the condition that creates a corner solution.</w:t>
      </w:r>
    </w:p>
    <w:p w:rsidR="00020A5F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b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Use indifference curves to derive a demand curve for an individual consumer</w:t>
      </w:r>
    </w:p>
    <w:p w:rsidR="00CA50BA" w:rsidRPr="00A8277C" w:rsidRDefault="00020A5F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b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Derive and interpret the equilibrium conditions for an individual consumer to be maximizing utility subject to a budget constraint.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277C">
        <w:rPr>
          <w:rFonts w:ascii="Times New Roman" w:hAnsi="Times New Roman" w:cs="Times New Roman"/>
          <w:sz w:val="24"/>
          <w:szCs w:val="24"/>
          <w:lang w:val="en-US"/>
        </w:rPr>
        <w:t>Explain the difference between Private, Public, and Nonprofit Firms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Define market power and describe how own-price elasticity, cross-price elasticity, and the Lerner index are used to measure market power.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lastRenderedPageBreak/>
        <w:t>Explain why barriers to entry are necessary for market power in the long run and discuss the major types of entry barriers.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Show the relation between long-run and short-run cost curves using long-run and short-run expansion paths.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the characteristics of long-run competitive equilibrium for a firm, derive long-run industry supply curves, and identify economic rent and producer surplus.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why the demand curve facing a perfectly competitive firm is perfectly elastic and serves as the firm’s marginal revenue curve.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Graph a typical production isoquant and discuss the properties of isoquants.</w:t>
      </w:r>
    </w:p>
    <w:p w:rsidR="00A56FD3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Construct the firm’s expansion path and show how it relates to the firm’s </w:t>
      </w:r>
      <w:proofErr w:type="spellStart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longrun</w:t>
      </w:r>
      <w:proofErr w:type="spellEnd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 cost structure.</w:t>
      </w:r>
    </w:p>
    <w:p w:rsidR="00623B97" w:rsidRPr="00A8277C" w:rsidRDefault="00A56FD3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how a variety of forces affects long-run costs: scale, scope, learning, and purchasing economies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why uniform pricing does not generate the maximum possible total revenue and how price discrimination can generate more revenue.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how to practice first-degree price discrimination to earn greater revenue and profit than charging a uniform price.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how to practice second-degree price discrimination by using either two-part pricing or declining block pricing.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how to practice third-degree price discrimination.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the difference between decision making under risk and under uncertainty.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Identify deadweight loss associated with market power and discuss ways antitrust policy, second-best pricing, and two-part pricing can reduce the cost of market power.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Explain why common property resources and public goods are </w:t>
      </w:r>
      <w:proofErr w:type="spellStart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underproduced</w:t>
      </w:r>
      <w:proofErr w:type="spellEnd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 and how government can reduce market failure created by </w:t>
      </w:r>
      <w:proofErr w:type="spellStart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nonexcludability</w:t>
      </w:r>
      <w:proofErr w:type="spellEnd"/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>Explain why imperfect information about product price and quality can lead to market failure.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eastAsia="PalatinoLTStd-Roman" w:hAnsi="Times New Roman" w:cs="Times New Roman"/>
          <w:sz w:val="24"/>
          <w:szCs w:val="24"/>
          <w:lang w:val="en-US"/>
        </w:rPr>
        <w:t>Explain Why Cartels Succeed or Fail</w:t>
      </w:r>
    </w:p>
    <w:p w:rsidR="00623B97" w:rsidRPr="00A8277C" w:rsidRDefault="00623B97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the </w:t>
      </w:r>
      <w:proofErr w:type="spellStart"/>
      <w:r w:rsidRPr="00A8277C">
        <w:rPr>
          <w:rFonts w:ascii="Times New Roman" w:hAnsi="Times New Roman" w:cs="Times New Roman"/>
          <w:bCs/>
          <w:sz w:val="24"/>
          <w:szCs w:val="24"/>
        </w:rPr>
        <w:t>Cournot</w:t>
      </w:r>
      <w:proofErr w:type="spellEnd"/>
      <w:r w:rsidRPr="00A82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77C">
        <w:rPr>
          <w:rFonts w:ascii="Times New Roman" w:hAnsi="Times New Roman" w:cs="Times New Roman"/>
          <w:bCs/>
          <w:sz w:val="24"/>
          <w:szCs w:val="24"/>
        </w:rPr>
        <w:t>Oligopoly</w:t>
      </w:r>
      <w:proofErr w:type="spellEnd"/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</w:t>
      </w:r>
    </w:p>
    <w:p w:rsidR="00A8277C" w:rsidRPr="00A8277C" w:rsidRDefault="00A8277C" w:rsidP="00A8277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>Explain the Bertrand Oligopoly</w:t>
      </w:r>
      <w:r w:rsidRPr="00A8277C">
        <w:rPr>
          <w:rFonts w:ascii="Times New Roman" w:eastAsia="UniversLTStd" w:hAnsi="Times New Roman" w:cs="Times New Roman"/>
          <w:sz w:val="24"/>
          <w:szCs w:val="24"/>
          <w:lang w:val="en-US"/>
        </w:rPr>
        <w:t xml:space="preserve"> </w:t>
      </w:r>
      <w:r w:rsidRPr="00A8277C">
        <w:rPr>
          <w:rFonts w:ascii="Times New Roman" w:hAnsi="Times New Roman" w:cs="Times New Roman"/>
          <w:bCs/>
          <w:sz w:val="24"/>
          <w:szCs w:val="24"/>
          <w:lang w:val="en-US"/>
        </w:rPr>
        <w:t>model</w:t>
      </w:r>
    </w:p>
    <w:p w:rsidR="00482C2B" w:rsidRPr="00A8277C" w:rsidRDefault="00482C2B" w:rsidP="00A8277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LTStd" w:hAnsi="Times New Roman" w:cs="Times New Roman"/>
          <w:sz w:val="24"/>
          <w:szCs w:val="24"/>
          <w:lang w:val="en-US"/>
        </w:rPr>
      </w:pPr>
    </w:p>
    <w:sectPr w:rsidR="00482C2B" w:rsidRPr="00A8277C" w:rsidSect="00C4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Univers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4AD"/>
    <w:multiLevelType w:val="hybridMultilevel"/>
    <w:tmpl w:val="81E47246"/>
    <w:lvl w:ilvl="0" w:tplc="82F20D3A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B46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775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A10"/>
    <w:multiLevelType w:val="hybridMultilevel"/>
    <w:tmpl w:val="FF202ED6"/>
    <w:lvl w:ilvl="0" w:tplc="1774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69FD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8E1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6508D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DF2"/>
    <w:multiLevelType w:val="hybridMultilevel"/>
    <w:tmpl w:val="FF202ED6"/>
    <w:lvl w:ilvl="0" w:tplc="1774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24953"/>
    <w:multiLevelType w:val="hybridMultilevel"/>
    <w:tmpl w:val="7C7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330F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017D2"/>
    <w:multiLevelType w:val="hybridMultilevel"/>
    <w:tmpl w:val="FB74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F39B2"/>
    <w:multiLevelType w:val="hybridMultilevel"/>
    <w:tmpl w:val="FF7603FE"/>
    <w:lvl w:ilvl="0" w:tplc="8C1A5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B0052"/>
    <w:multiLevelType w:val="hybridMultilevel"/>
    <w:tmpl w:val="55287ADC"/>
    <w:lvl w:ilvl="0" w:tplc="B10A48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4AE"/>
    <w:rsid w:val="00020A5F"/>
    <w:rsid w:val="000354AE"/>
    <w:rsid w:val="0011475D"/>
    <w:rsid w:val="001A362F"/>
    <w:rsid w:val="001F6636"/>
    <w:rsid w:val="00201B53"/>
    <w:rsid w:val="002A6B2B"/>
    <w:rsid w:val="00316487"/>
    <w:rsid w:val="00325214"/>
    <w:rsid w:val="00335729"/>
    <w:rsid w:val="003548B7"/>
    <w:rsid w:val="00377EBE"/>
    <w:rsid w:val="00482C2B"/>
    <w:rsid w:val="004B64C1"/>
    <w:rsid w:val="00500957"/>
    <w:rsid w:val="00623B97"/>
    <w:rsid w:val="006F02B0"/>
    <w:rsid w:val="00764044"/>
    <w:rsid w:val="00937010"/>
    <w:rsid w:val="00995FB6"/>
    <w:rsid w:val="00A56FD3"/>
    <w:rsid w:val="00A8277C"/>
    <w:rsid w:val="00AF09FE"/>
    <w:rsid w:val="00B24E52"/>
    <w:rsid w:val="00C420AB"/>
    <w:rsid w:val="00C867FD"/>
    <w:rsid w:val="00CA50BA"/>
    <w:rsid w:val="00DA244F"/>
    <w:rsid w:val="00E451FD"/>
    <w:rsid w:val="00F44A31"/>
    <w:rsid w:val="00FA293D"/>
    <w:rsid w:val="00FB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2FCD9-E1A9-4DDB-B813-9286608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4AE"/>
    <w:pPr>
      <w:ind w:left="720"/>
      <w:contextualSpacing/>
    </w:pPr>
  </w:style>
  <w:style w:type="paragraph" w:customStyle="1" w:styleId="NormalText">
    <w:name w:val="Normal Text"/>
    <w:rsid w:val="0050095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room403</cp:lastModifiedBy>
  <cp:revision>22</cp:revision>
  <dcterms:created xsi:type="dcterms:W3CDTF">2018-03-28T00:05:00Z</dcterms:created>
  <dcterms:modified xsi:type="dcterms:W3CDTF">2018-05-25T09:16:00Z</dcterms:modified>
</cp:coreProperties>
</file>