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0A3E5" w14:textId="77777777" w:rsidR="0035157C" w:rsidRPr="00360C80" w:rsidRDefault="006A3AFA">
      <w:pPr>
        <w:rPr>
          <w:rFonts w:ascii="Times" w:hAnsi="Times"/>
          <w:b/>
          <w:sz w:val="28"/>
          <w:szCs w:val="28"/>
        </w:rPr>
      </w:pPr>
      <w:r w:rsidRPr="00360C80">
        <w:rPr>
          <w:rFonts w:ascii="Times" w:hAnsi="Times"/>
          <w:b/>
          <w:sz w:val="28"/>
          <w:szCs w:val="28"/>
        </w:rPr>
        <w:t>Economic Regulation – Final Exam Question</w:t>
      </w:r>
    </w:p>
    <w:p w14:paraId="6A3C70CA" w14:textId="77777777" w:rsidR="006A3AFA" w:rsidRPr="00360C80" w:rsidRDefault="006A3AFA">
      <w:pPr>
        <w:rPr>
          <w:rFonts w:ascii="Times" w:hAnsi="Times"/>
          <w:b/>
          <w:sz w:val="28"/>
          <w:szCs w:val="28"/>
        </w:rPr>
      </w:pPr>
      <w:r w:rsidRPr="00360C80">
        <w:rPr>
          <w:rFonts w:ascii="Times" w:hAnsi="Times"/>
          <w:b/>
          <w:sz w:val="28"/>
          <w:szCs w:val="28"/>
        </w:rPr>
        <w:t xml:space="preserve">Teacher: Sabina </w:t>
      </w:r>
      <w:proofErr w:type="spellStart"/>
      <w:r w:rsidRPr="00360C80">
        <w:rPr>
          <w:rFonts w:ascii="Times" w:hAnsi="Times"/>
          <w:b/>
          <w:sz w:val="28"/>
          <w:szCs w:val="28"/>
        </w:rPr>
        <w:t>Aliyeva</w:t>
      </w:r>
      <w:proofErr w:type="spellEnd"/>
    </w:p>
    <w:p w14:paraId="76F0A64A" w14:textId="5892F70E" w:rsidR="00997981" w:rsidRPr="00360C80" w:rsidRDefault="00997981">
      <w:pPr>
        <w:rPr>
          <w:rFonts w:ascii="Times" w:hAnsi="Times"/>
          <w:b/>
          <w:sz w:val="28"/>
          <w:szCs w:val="28"/>
        </w:rPr>
      </w:pPr>
      <w:r w:rsidRPr="00360C80">
        <w:rPr>
          <w:rFonts w:ascii="Times" w:hAnsi="Times"/>
          <w:b/>
          <w:sz w:val="28"/>
          <w:szCs w:val="28"/>
        </w:rPr>
        <w:t>Group: 100</w:t>
      </w:r>
      <w:r w:rsidR="004A3990" w:rsidRPr="00360C80">
        <w:rPr>
          <w:rFonts w:ascii="Times" w:hAnsi="Times"/>
          <w:b/>
          <w:sz w:val="28"/>
          <w:szCs w:val="28"/>
        </w:rPr>
        <w:t>7</w:t>
      </w:r>
    </w:p>
    <w:p w14:paraId="2BBFE51A" w14:textId="7ABFFA63" w:rsidR="00F2295F" w:rsidRPr="00360C80" w:rsidRDefault="00F2295F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 xml:space="preserve">Explain 3 alternative Approaches of Economic Policy. Make </w:t>
      </w:r>
      <w:r w:rsidRPr="00360C80">
        <w:rPr>
          <w:rFonts w:ascii="Times New Roman" w:hAnsi="Times New Roman" w:cs="Times New Roman"/>
          <w:i/>
          <w:sz w:val="24"/>
          <w:szCs w:val="24"/>
        </w:rPr>
        <w:t>a case example</w:t>
      </w:r>
      <w:r w:rsidRPr="00360C80">
        <w:rPr>
          <w:rFonts w:ascii="Times New Roman" w:hAnsi="Times New Roman" w:cs="Times New Roman"/>
          <w:sz w:val="24"/>
          <w:szCs w:val="24"/>
        </w:rPr>
        <w:t xml:space="preserve"> related to </w:t>
      </w:r>
      <w:r w:rsidRPr="00360C80">
        <w:rPr>
          <w:rFonts w:ascii="Times New Roman" w:hAnsi="Times New Roman" w:cs="Times New Roman"/>
          <w:sz w:val="24"/>
          <w:szCs w:val="24"/>
          <w:u w:val="single"/>
        </w:rPr>
        <w:t xml:space="preserve">normative </w:t>
      </w:r>
      <w:proofErr w:type="gramStart"/>
      <w:r w:rsidRPr="00360C80">
        <w:rPr>
          <w:rFonts w:ascii="Times New Roman" w:hAnsi="Times New Roman" w:cs="Times New Roman"/>
          <w:sz w:val="24"/>
          <w:szCs w:val="24"/>
          <w:u w:val="single"/>
        </w:rPr>
        <w:t>economics</w:t>
      </w:r>
      <w:r w:rsidR="004A3990" w:rsidRPr="00360C80">
        <w:rPr>
          <w:rFonts w:ascii="Times New Roman" w:hAnsi="Times New Roman" w:cs="Times New Roman"/>
          <w:sz w:val="24"/>
          <w:szCs w:val="24"/>
        </w:rPr>
        <w:t xml:space="preserve"> </w:t>
      </w:r>
      <w:r w:rsidR="004A3990" w:rsidRPr="00360C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3990" w:rsidRPr="00360C80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4A3990" w:rsidRPr="00360C80">
        <w:rPr>
          <w:rFonts w:ascii="Times New Roman" w:hAnsi="Times New Roman" w:cs="Times New Roman"/>
          <w:sz w:val="24"/>
          <w:szCs w:val="24"/>
        </w:rPr>
        <w:t xml:space="preserve"> </w:t>
      </w:r>
      <w:r w:rsidRPr="00360C80">
        <w:rPr>
          <w:rFonts w:ascii="Times New Roman" w:hAnsi="Times New Roman" w:cs="Times New Roman"/>
          <w:i/>
          <w:sz w:val="24"/>
          <w:szCs w:val="24"/>
        </w:rPr>
        <w:t>first</w:t>
      </w:r>
      <w:r w:rsidRPr="00360C80">
        <w:rPr>
          <w:rFonts w:ascii="Times New Roman" w:hAnsi="Times New Roman" w:cs="Times New Roman"/>
          <w:sz w:val="24"/>
          <w:szCs w:val="24"/>
        </w:rPr>
        <w:t xml:space="preserve"> and </w:t>
      </w:r>
      <w:r w:rsidRPr="00360C80">
        <w:rPr>
          <w:rFonts w:ascii="Times New Roman" w:hAnsi="Times New Roman" w:cs="Times New Roman"/>
          <w:i/>
          <w:sz w:val="24"/>
          <w:szCs w:val="24"/>
        </w:rPr>
        <w:t>second best solution</w:t>
      </w:r>
      <w:r w:rsidRPr="00360C80">
        <w:rPr>
          <w:rFonts w:ascii="Times New Roman" w:hAnsi="Times New Roman" w:cs="Times New Roman"/>
          <w:sz w:val="24"/>
          <w:szCs w:val="24"/>
        </w:rPr>
        <w:t>.</w:t>
      </w:r>
    </w:p>
    <w:p w14:paraId="7BC4E99D" w14:textId="4B81D8B7" w:rsidR="00F2295F" w:rsidRPr="00360C80" w:rsidRDefault="00F2295F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What do policymakers do? Explain 6 categories briefly</w:t>
      </w:r>
      <w:r w:rsidR="004A3990" w:rsidRPr="00360C80">
        <w:t xml:space="preserve"> </w:t>
      </w:r>
      <w:r w:rsidR="004A3990" w:rsidRPr="00360C80">
        <w:rPr>
          <w:rFonts w:ascii="Times New Roman" w:hAnsi="Times New Roman" w:cs="Times New Roman"/>
          <w:sz w:val="24"/>
          <w:szCs w:val="24"/>
        </w:rPr>
        <w:t xml:space="preserve">with examples for each one </w:t>
      </w:r>
    </w:p>
    <w:p w14:paraId="381D1F21" w14:textId="70919CD5" w:rsidR="004A3990" w:rsidRPr="00360C80" w:rsidRDefault="004A3990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 xml:space="preserve">What are the main global </w:t>
      </w:r>
      <w:proofErr w:type="gramStart"/>
      <w:r w:rsidRPr="00360C80">
        <w:rPr>
          <w:rFonts w:ascii="Times New Roman" w:hAnsi="Times New Roman" w:cs="Times New Roman"/>
          <w:sz w:val="24"/>
          <w:szCs w:val="24"/>
        </w:rPr>
        <w:t>problems.</w:t>
      </w:r>
      <w:proofErr w:type="gramEnd"/>
      <w:r w:rsidRPr="00360C80">
        <w:rPr>
          <w:rFonts w:ascii="Times New Roman" w:hAnsi="Times New Roman" w:cs="Times New Roman"/>
          <w:sz w:val="24"/>
          <w:szCs w:val="24"/>
        </w:rPr>
        <w:t xml:space="preserve">  Give real example and practical solution related to economic policy both from one country and international </w:t>
      </w:r>
      <w:r w:rsidR="00360C80" w:rsidRPr="00360C80">
        <w:rPr>
          <w:rFonts w:ascii="Times New Roman" w:hAnsi="Times New Roman" w:cs="Times New Roman"/>
          <w:sz w:val="24"/>
          <w:szCs w:val="24"/>
        </w:rPr>
        <w:t>organization</w:t>
      </w:r>
      <w:r w:rsidRPr="00360C80">
        <w:rPr>
          <w:rFonts w:ascii="Times New Roman" w:hAnsi="Times New Roman" w:cs="Times New Roman"/>
          <w:sz w:val="24"/>
          <w:szCs w:val="24"/>
        </w:rPr>
        <w:t xml:space="preserve"> point of view</w:t>
      </w:r>
    </w:p>
    <w:p w14:paraId="45D74AFF" w14:textId="65A6B51A" w:rsidR="00F2295F" w:rsidRPr="00360C80" w:rsidRDefault="00F2295F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Explain similarities</w:t>
      </w:r>
      <w:r w:rsidR="00360C80">
        <w:rPr>
          <w:rFonts w:ascii="Times New Roman" w:hAnsi="Times New Roman" w:cs="Times New Roman"/>
          <w:sz w:val="24"/>
          <w:szCs w:val="24"/>
        </w:rPr>
        <w:t xml:space="preserve"> </w:t>
      </w:r>
      <w:r w:rsidRPr="00360C80">
        <w:rPr>
          <w:rFonts w:ascii="Times New Roman" w:hAnsi="Times New Roman" w:cs="Times New Roman"/>
          <w:sz w:val="24"/>
          <w:szCs w:val="24"/>
        </w:rPr>
        <w:t>&amp;</w:t>
      </w:r>
      <w:r w:rsidR="00360C80">
        <w:rPr>
          <w:rFonts w:ascii="Times New Roman" w:hAnsi="Times New Roman" w:cs="Times New Roman"/>
          <w:sz w:val="24"/>
          <w:szCs w:val="24"/>
        </w:rPr>
        <w:t xml:space="preserve"> </w:t>
      </w:r>
      <w:r w:rsidRPr="00360C80">
        <w:rPr>
          <w:rFonts w:ascii="Times New Roman" w:hAnsi="Times New Roman" w:cs="Times New Roman"/>
          <w:sz w:val="24"/>
          <w:szCs w:val="24"/>
        </w:rPr>
        <w:t>difference between 3 functions of economic policy (stabilization, allocation and redistribution).</w:t>
      </w:r>
      <w:r w:rsidR="004A3990" w:rsidRPr="00360C80">
        <w:rPr>
          <w:rFonts w:ascii="Times New Roman" w:hAnsi="Times New Roman" w:cs="Times New Roman"/>
          <w:sz w:val="24"/>
          <w:szCs w:val="24"/>
        </w:rPr>
        <w:t xml:space="preserve"> Where and when equity-efficiency trade-off can be implemented</w:t>
      </w:r>
    </w:p>
    <w:p w14:paraId="6F64F2D9" w14:textId="329FADE6" w:rsidR="00F2295F" w:rsidRPr="00360C80" w:rsidRDefault="004A3990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 xml:space="preserve">What is the simple representation of economic policy- its objectives, instruments and </w:t>
      </w:r>
      <w:proofErr w:type="gramStart"/>
      <w:r w:rsidRPr="00360C80">
        <w:rPr>
          <w:rFonts w:ascii="Times New Roman" w:hAnsi="Times New Roman" w:cs="Times New Roman"/>
          <w:sz w:val="24"/>
          <w:szCs w:val="24"/>
        </w:rPr>
        <w:t>institutions.</w:t>
      </w:r>
      <w:proofErr w:type="gramEnd"/>
      <w:r w:rsidRPr="00360C80">
        <w:rPr>
          <w:rFonts w:ascii="Times New Roman" w:hAnsi="Times New Roman" w:cs="Times New Roman"/>
          <w:sz w:val="24"/>
          <w:szCs w:val="24"/>
        </w:rPr>
        <w:t xml:space="preserve"> Give an example of government trade-off: with its 3 objective (unemployment rate, current account, inflation rate) and 2 instruments (fiscal balance and the short term interest rate)</w:t>
      </w:r>
    </w:p>
    <w:p w14:paraId="61E601FE" w14:textId="77777777" w:rsidR="004A3990" w:rsidRPr="00360C80" w:rsidRDefault="004A3990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Can a single criterion be used for economic policy evaluation? Starting with simple utility function explain the difference between Benthamian and Rawlsian function (graphical illustration is obligatory).</w:t>
      </w:r>
    </w:p>
    <w:p w14:paraId="7E45ADDA" w14:textId="77777777" w:rsidR="004A3990" w:rsidRPr="00360C80" w:rsidRDefault="004A3990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Explain major instruments for allocation, stabilization, and redistribution assessments. What are their strengths and weaknesses?</w:t>
      </w:r>
    </w:p>
    <w:p w14:paraId="618DD4D7" w14:textId="77777777" w:rsidR="004A3990" w:rsidRPr="00360C80" w:rsidRDefault="004A3990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Describe differences of Ex-post and Ex-ante economic policy evaluation. Explain evaluation criteria on measuring the effect of GDP on unemployment.</w:t>
      </w:r>
    </w:p>
    <w:p w14:paraId="17B31DDC" w14:textId="77777777" w:rsidR="004A3990" w:rsidRPr="00360C80" w:rsidRDefault="004A3990" w:rsidP="00997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 xml:space="preserve">Explain why and when state intervention for allocation of resources, macroeconomic stabilization, and income redistribution is required and in which situations it can be </w:t>
      </w:r>
      <w:proofErr w:type="spellStart"/>
      <w:r w:rsidRPr="00360C80">
        <w:rPr>
          <w:rFonts w:ascii="Times New Roman" w:hAnsi="Times New Roman" w:cs="Times New Roman"/>
          <w:sz w:val="24"/>
          <w:szCs w:val="24"/>
        </w:rPr>
        <w:t>failured</w:t>
      </w:r>
      <w:proofErr w:type="spellEnd"/>
      <w:r w:rsidRPr="00360C80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DB592D3" w14:textId="77777777" w:rsidR="004A3990" w:rsidRPr="00360C80" w:rsidRDefault="004A3990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 xml:space="preserve">What are the collateral effects of 3 Public </w:t>
      </w:r>
      <w:proofErr w:type="gramStart"/>
      <w:r w:rsidRPr="00360C80">
        <w:rPr>
          <w:rFonts w:ascii="Times New Roman" w:hAnsi="Times New Roman" w:cs="Times New Roman"/>
          <w:sz w:val="24"/>
          <w:szCs w:val="24"/>
        </w:rPr>
        <w:t>Policies(</w:t>
      </w:r>
      <w:proofErr w:type="gramEnd"/>
      <w:r w:rsidRPr="00360C80">
        <w:rPr>
          <w:rFonts w:ascii="Times New Roman" w:hAnsi="Times New Roman" w:cs="Times New Roman"/>
          <w:sz w:val="24"/>
          <w:szCs w:val="24"/>
        </w:rPr>
        <w:t>reduction in income tax, increase in government expenditures and increase in social transfers) on 3 functions of economic policy?</w:t>
      </w:r>
    </w:p>
    <w:p w14:paraId="15DE5207" w14:textId="77777777" w:rsidR="004A3990" w:rsidRPr="00360C80" w:rsidRDefault="004A3990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 xml:space="preserve">What are the main limits to the traditional approach to economic </w:t>
      </w:r>
      <w:proofErr w:type="gramStart"/>
      <w:r w:rsidRPr="00360C80">
        <w:rPr>
          <w:rFonts w:ascii="Times New Roman" w:hAnsi="Times New Roman" w:cs="Times New Roman"/>
          <w:sz w:val="24"/>
          <w:szCs w:val="24"/>
        </w:rPr>
        <w:t>policy.</w:t>
      </w:r>
      <w:proofErr w:type="gramEnd"/>
      <w:r w:rsidRPr="00360C80">
        <w:rPr>
          <w:rFonts w:ascii="Times New Roman" w:hAnsi="Times New Roman" w:cs="Times New Roman"/>
          <w:sz w:val="24"/>
          <w:szCs w:val="24"/>
        </w:rPr>
        <w:t xml:space="preserve"> Describe the limits of representation.</w:t>
      </w:r>
    </w:p>
    <w:p w14:paraId="2AC05AF0" w14:textId="342A1B9C" w:rsidR="00F2295F" w:rsidRPr="00360C80" w:rsidRDefault="00F2295F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Explain “irreversibility” character of economic policy decisions: why UK and Sweden exercised the option to “wait and see” for joining Eurozone?</w:t>
      </w:r>
      <w:r w:rsidR="004A3990" w:rsidRPr="00360C80">
        <w:rPr>
          <w:rFonts w:ascii="Times New Roman" w:hAnsi="Times New Roman" w:cs="Times New Roman"/>
          <w:sz w:val="24"/>
          <w:szCs w:val="24"/>
        </w:rPr>
        <w:t xml:space="preserve"> And can it be applied to all challenges?</w:t>
      </w:r>
    </w:p>
    <w:p w14:paraId="306D704C" w14:textId="1BDBABAA" w:rsidR="00F2295F" w:rsidRPr="00360C80" w:rsidRDefault="00F2295F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 xml:space="preserve">Why credibility of public intervention is very important for </w:t>
      </w:r>
      <w:r w:rsidR="00360C80" w:rsidRPr="00360C80">
        <w:rPr>
          <w:rFonts w:ascii="Times New Roman" w:hAnsi="Times New Roman" w:cs="Times New Roman"/>
          <w:sz w:val="24"/>
          <w:szCs w:val="24"/>
        </w:rPr>
        <w:t>successful</w:t>
      </w:r>
      <w:r w:rsidRPr="00360C80">
        <w:rPr>
          <w:rFonts w:ascii="Times New Roman" w:hAnsi="Times New Roman" w:cs="Times New Roman"/>
          <w:sz w:val="24"/>
          <w:szCs w:val="24"/>
        </w:rPr>
        <w:t xml:space="preserve"> economic policy implementation</w:t>
      </w:r>
      <w:r w:rsidR="00997981" w:rsidRPr="00360C80">
        <w:rPr>
          <w:rFonts w:ascii="Times New Roman" w:hAnsi="Times New Roman" w:cs="Times New Roman"/>
          <w:sz w:val="24"/>
          <w:szCs w:val="24"/>
        </w:rPr>
        <w:t>?</w:t>
      </w:r>
      <w:r w:rsidR="004A3990" w:rsidRPr="00360C80">
        <w:rPr>
          <w:rFonts w:ascii="Times New Roman" w:hAnsi="Times New Roman" w:cs="Times New Roman"/>
          <w:sz w:val="24"/>
          <w:szCs w:val="24"/>
        </w:rPr>
        <w:t xml:space="preserve"> Explain moral hazard and time </w:t>
      </w:r>
      <w:r w:rsidR="00360C80" w:rsidRPr="00360C80">
        <w:rPr>
          <w:rFonts w:ascii="Times New Roman" w:hAnsi="Times New Roman" w:cs="Times New Roman"/>
          <w:sz w:val="24"/>
          <w:szCs w:val="24"/>
        </w:rPr>
        <w:t>inconsistency</w:t>
      </w:r>
      <w:r w:rsidR="004A3990" w:rsidRPr="00360C80">
        <w:rPr>
          <w:rFonts w:ascii="Times New Roman" w:hAnsi="Times New Roman" w:cs="Times New Roman"/>
          <w:sz w:val="24"/>
          <w:szCs w:val="24"/>
        </w:rPr>
        <w:t xml:space="preserve"> problems in the limit of confidence</w:t>
      </w:r>
    </w:p>
    <w:p w14:paraId="7179D58B" w14:textId="48EF36B4" w:rsidR="00F2295F" w:rsidRPr="00360C80" w:rsidRDefault="00F2295F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Explain the limits of information – what is the negatives of asymmetric information within the government?</w:t>
      </w:r>
      <w:r w:rsidR="004A3990" w:rsidRPr="00360C80">
        <w:rPr>
          <w:rFonts w:ascii="Times New Roman" w:hAnsi="Times New Roman" w:cs="Times New Roman"/>
          <w:sz w:val="24"/>
          <w:szCs w:val="24"/>
        </w:rPr>
        <w:t xml:space="preserve"> Describe </w:t>
      </w:r>
      <w:r w:rsidR="00360C80" w:rsidRPr="00360C80">
        <w:rPr>
          <w:rFonts w:ascii="Times New Roman" w:hAnsi="Times New Roman" w:cs="Times New Roman"/>
          <w:sz w:val="24"/>
          <w:szCs w:val="24"/>
        </w:rPr>
        <w:t>Principle</w:t>
      </w:r>
      <w:r w:rsidR="004A3990" w:rsidRPr="00360C80">
        <w:rPr>
          <w:rFonts w:ascii="Times New Roman" w:hAnsi="Times New Roman" w:cs="Times New Roman"/>
          <w:sz w:val="24"/>
          <w:szCs w:val="24"/>
        </w:rPr>
        <w:t>-agent problem and its solution</w:t>
      </w:r>
    </w:p>
    <w:p w14:paraId="6A022FB4" w14:textId="0F7139E0" w:rsidR="00F2295F" w:rsidRPr="00360C80" w:rsidRDefault="00F2295F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Why politicians may depart from the general interest?</w:t>
      </w:r>
    </w:p>
    <w:p w14:paraId="05C61162" w14:textId="656DC0E0" w:rsidR="004A3990" w:rsidRPr="00360C80" w:rsidRDefault="004A3990" w:rsidP="004A3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 xml:space="preserve">How and why cross border effect can be </w:t>
      </w:r>
      <w:proofErr w:type="spellStart"/>
      <w:r w:rsidRPr="00360C80">
        <w:rPr>
          <w:rFonts w:ascii="Times New Roman" w:hAnsi="Times New Roman" w:cs="Times New Roman"/>
          <w:sz w:val="24"/>
          <w:szCs w:val="24"/>
        </w:rPr>
        <w:t>arised</w:t>
      </w:r>
      <w:proofErr w:type="spellEnd"/>
      <w:r w:rsidRPr="00360C80">
        <w:rPr>
          <w:rFonts w:ascii="Times New Roman" w:hAnsi="Times New Roman" w:cs="Times New Roman"/>
          <w:sz w:val="24"/>
          <w:szCs w:val="24"/>
        </w:rPr>
        <w:t xml:space="preserve">. Describe main international coordination institutions and their major motives </w:t>
      </w:r>
    </w:p>
    <w:p w14:paraId="70ECF01E" w14:textId="07774AC6" w:rsidR="00F2295F" w:rsidRPr="00360C80" w:rsidRDefault="00F2295F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 xml:space="preserve">Global public goods. Illustration with table the relationship between </w:t>
      </w:r>
      <w:r w:rsidR="00360C80" w:rsidRPr="00360C80">
        <w:rPr>
          <w:rFonts w:ascii="Times New Roman" w:hAnsi="Times New Roman" w:cs="Times New Roman"/>
          <w:sz w:val="24"/>
          <w:szCs w:val="24"/>
        </w:rPr>
        <w:t>excludable</w:t>
      </w:r>
      <w:r w:rsidRPr="00360C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0C80">
        <w:rPr>
          <w:rFonts w:ascii="Times New Roman" w:hAnsi="Times New Roman" w:cs="Times New Roman"/>
          <w:sz w:val="24"/>
          <w:szCs w:val="24"/>
        </w:rPr>
        <w:t xml:space="preserve">non </w:t>
      </w:r>
      <w:r w:rsidR="00360C80" w:rsidRPr="00360C80">
        <w:rPr>
          <w:rFonts w:ascii="Times New Roman" w:hAnsi="Times New Roman" w:cs="Times New Roman"/>
          <w:sz w:val="24"/>
          <w:szCs w:val="24"/>
        </w:rPr>
        <w:t>excludable</w:t>
      </w:r>
      <w:proofErr w:type="spellEnd"/>
      <w:r w:rsidRPr="00360C80">
        <w:rPr>
          <w:rFonts w:ascii="Times New Roman" w:hAnsi="Times New Roman" w:cs="Times New Roman"/>
          <w:sz w:val="24"/>
          <w:szCs w:val="24"/>
        </w:rPr>
        <w:t>) and rival (</w:t>
      </w:r>
      <w:proofErr w:type="spellStart"/>
      <w:r w:rsidRPr="00360C80">
        <w:rPr>
          <w:rFonts w:ascii="Times New Roman" w:hAnsi="Times New Roman" w:cs="Times New Roman"/>
          <w:sz w:val="24"/>
          <w:szCs w:val="24"/>
        </w:rPr>
        <w:t>non rival</w:t>
      </w:r>
      <w:proofErr w:type="spellEnd"/>
      <w:r w:rsidRPr="00360C80">
        <w:rPr>
          <w:rFonts w:ascii="Times New Roman" w:hAnsi="Times New Roman" w:cs="Times New Roman"/>
          <w:sz w:val="24"/>
          <w:szCs w:val="24"/>
        </w:rPr>
        <w:t>) goods</w:t>
      </w:r>
    </w:p>
    <w:p w14:paraId="7E0685B1" w14:textId="7E5F6BA7" w:rsidR="004A3990" w:rsidRPr="00360C80" w:rsidRDefault="004A3990" w:rsidP="004A3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lastRenderedPageBreak/>
        <w:t>Give an example of global problem with three major difficulties in international coordination. Explain rules based coordination</w:t>
      </w:r>
    </w:p>
    <w:p w14:paraId="4CC4A609" w14:textId="029E3CB5" w:rsidR="00F2295F" w:rsidRPr="00360C80" w:rsidRDefault="00997981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How and why the international Spillovers occur?</w:t>
      </w:r>
      <w:r w:rsidR="004A3990" w:rsidRPr="00360C80">
        <w:rPr>
          <w:rFonts w:ascii="Times New Roman" w:hAnsi="Times New Roman" w:cs="Times New Roman"/>
          <w:sz w:val="24"/>
          <w:szCs w:val="24"/>
        </w:rPr>
        <w:t xml:space="preserve"> </w:t>
      </w:r>
      <w:r w:rsidRPr="00360C80">
        <w:rPr>
          <w:rFonts w:ascii="Times New Roman" w:hAnsi="Times New Roman" w:cs="Times New Roman"/>
          <w:sz w:val="24"/>
          <w:szCs w:val="24"/>
        </w:rPr>
        <w:t>Prisoner’s Dilemma case.</w:t>
      </w:r>
    </w:p>
    <w:p w14:paraId="2F2279EB" w14:textId="0619A002" w:rsidR="00F2295F" w:rsidRPr="00360C80" w:rsidRDefault="00997981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 xml:space="preserve">Explain the main arguments </w:t>
      </w:r>
      <w:r w:rsidR="004A3990" w:rsidRPr="00360C80">
        <w:rPr>
          <w:rFonts w:ascii="Times New Roman" w:hAnsi="Times New Roman" w:cs="Times New Roman"/>
          <w:sz w:val="24"/>
          <w:szCs w:val="24"/>
        </w:rPr>
        <w:t xml:space="preserve">and limits </w:t>
      </w:r>
      <w:r w:rsidRPr="00360C80">
        <w:rPr>
          <w:rFonts w:ascii="Times New Roman" w:hAnsi="Times New Roman" w:cs="Times New Roman"/>
          <w:sz w:val="24"/>
          <w:szCs w:val="24"/>
        </w:rPr>
        <w:t>against coordination</w:t>
      </w:r>
    </w:p>
    <w:p w14:paraId="37304A45" w14:textId="77777777" w:rsidR="004A3990" w:rsidRPr="00360C80" w:rsidRDefault="004A3990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 xml:space="preserve">The main issues in fiscal policy: Fiscal balance and Surplus </w:t>
      </w:r>
    </w:p>
    <w:p w14:paraId="1ECDCED6" w14:textId="77777777" w:rsidR="004A3990" w:rsidRPr="00360C80" w:rsidRDefault="004A3990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What is monetization of the deficit. Describe with country example the link between deficit finance and inflation.</w:t>
      </w:r>
    </w:p>
    <w:p w14:paraId="01F3ABCC" w14:textId="77777777" w:rsidR="004A3990" w:rsidRPr="00360C80" w:rsidRDefault="004A3990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 xml:space="preserve">How can be measured the fiscal imbalances. Explain debt dynamics with one country example </w:t>
      </w:r>
    </w:p>
    <w:p w14:paraId="6F74FFA6" w14:textId="77777777" w:rsidR="004A3990" w:rsidRPr="00360C80" w:rsidRDefault="004A3990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 xml:space="preserve">Different philosophies in fiscal policy: Country example (case from US, Japan or Euro area)  </w:t>
      </w:r>
    </w:p>
    <w:p w14:paraId="6F4C97FD" w14:textId="77777777" w:rsidR="004A3990" w:rsidRPr="00360C80" w:rsidRDefault="004A3990" w:rsidP="00E45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 xml:space="preserve">Describe public debt accumulation issue - From solvency to sustainability. What is the </w:t>
      </w:r>
      <w:proofErr w:type="spellStart"/>
      <w:r w:rsidRPr="00360C80">
        <w:rPr>
          <w:rFonts w:ascii="Times New Roman" w:hAnsi="Times New Roman" w:cs="Times New Roman"/>
          <w:sz w:val="24"/>
          <w:szCs w:val="24"/>
        </w:rPr>
        <w:t>criteries</w:t>
      </w:r>
      <w:proofErr w:type="spellEnd"/>
      <w:r w:rsidRPr="00360C80">
        <w:rPr>
          <w:rFonts w:ascii="Times New Roman" w:hAnsi="Times New Roman" w:cs="Times New Roman"/>
          <w:sz w:val="24"/>
          <w:szCs w:val="24"/>
        </w:rPr>
        <w:t xml:space="preserve"> for assessing public debt sustainability?</w:t>
      </w:r>
    </w:p>
    <w:p w14:paraId="2193AA99" w14:textId="390480A8" w:rsidR="004A3990" w:rsidRPr="00360C80" w:rsidRDefault="004A3990" w:rsidP="004A3990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14:paraId="7CC87509" w14:textId="77777777" w:rsidR="004A3990" w:rsidRPr="00360C80" w:rsidRDefault="004A3990" w:rsidP="004A3990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14:paraId="77F25904" w14:textId="262FFA28" w:rsidR="00E45728" w:rsidRPr="00360C80" w:rsidRDefault="002D6F9C" w:rsidP="00E45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What is the main eight crit</w:t>
      </w:r>
      <w:r w:rsidR="00E45728" w:rsidRPr="00360C80">
        <w:rPr>
          <w:rFonts w:ascii="Times New Roman" w:hAnsi="Times New Roman" w:cs="Times New Roman"/>
          <w:sz w:val="24"/>
          <w:szCs w:val="24"/>
        </w:rPr>
        <w:t>eria for an “ideal fiscal rule”</w:t>
      </w:r>
      <w:r w:rsidR="008F5413" w:rsidRPr="00360C80">
        <w:rPr>
          <w:rFonts w:ascii="Times New Roman" w:hAnsi="Times New Roman" w:cs="Times New Roman"/>
          <w:sz w:val="24"/>
          <w:szCs w:val="24"/>
        </w:rPr>
        <w:t xml:space="preserve">? Explain different fiscal rules in practice (budget rules, debt rules and </w:t>
      </w:r>
      <w:proofErr w:type="gramStart"/>
      <w:r w:rsidR="008F5413" w:rsidRPr="00360C80">
        <w:rPr>
          <w:rFonts w:ascii="Times New Roman" w:hAnsi="Times New Roman" w:cs="Times New Roman"/>
          <w:sz w:val="24"/>
          <w:szCs w:val="24"/>
        </w:rPr>
        <w:t>etc..</w:t>
      </w:r>
      <w:proofErr w:type="gramEnd"/>
      <w:r w:rsidR="008F5413" w:rsidRPr="00360C80">
        <w:rPr>
          <w:rFonts w:ascii="Times New Roman" w:hAnsi="Times New Roman" w:cs="Times New Roman"/>
          <w:sz w:val="24"/>
          <w:szCs w:val="24"/>
        </w:rPr>
        <w:t>)</w:t>
      </w:r>
    </w:p>
    <w:p w14:paraId="5B6A7C80" w14:textId="77777777" w:rsidR="008F5413" w:rsidRPr="00360C80" w:rsidRDefault="008F5413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 xml:space="preserve">Explain with your own words example of fiscal rules through The British Golden Rule and The Stability and Growth Pact in European Union. </w:t>
      </w:r>
    </w:p>
    <w:p w14:paraId="0798F47E" w14:textId="77777777" w:rsidR="008F5413" w:rsidRPr="00360C80" w:rsidRDefault="008F5413" w:rsidP="00E45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What is the three major issues in the fiscal policy context of the European Economic and Monetary Union. Explain them briefly.</w:t>
      </w:r>
    </w:p>
    <w:p w14:paraId="2B64AAB9" w14:textId="77777777" w:rsidR="008F5413" w:rsidRPr="00360C80" w:rsidRDefault="008F5413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What is the major reasons for nations to coordinate fiscal policies?</w:t>
      </w:r>
    </w:p>
    <w:p w14:paraId="5D0F5F78" w14:textId="77777777" w:rsidR="008F5413" w:rsidRPr="00360C80" w:rsidRDefault="008F5413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What are the general issues and the main objectives of Central Banks?</w:t>
      </w:r>
    </w:p>
    <w:p w14:paraId="445C7CD2" w14:textId="77777777" w:rsidR="008F5413" w:rsidRPr="00360C80" w:rsidRDefault="008F5413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Reserve requirement. Definition, country example and which countries eliminated it.</w:t>
      </w:r>
    </w:p>
    <w:p w14:paraId="7DE0727B" w14:textId="77777777" w:rsidR="008F5413" w:rsidRPr="00360C80" w:rsidRDefault="008F5413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Explain with your own word how the price of liquidity can be defined.</w:t>
      </w:r>
    </w:p>
    <w:p w14:paraId="1C66ACDD" w14:textId="1FCBBD3C" w:rsidR="00E45728" w:rsidRPr="00360C80" w:rsidRDefault="008F5413" w:rsidP="008F5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 xml:space="preserve">What is the distinction between market liquidity and funding </w:t>
      </w:r>
      <w:proofErr w:type="gramStart"/>
      <w:r w:rsidRPr="00360C80">
        <w:rPr>
          <w:rFonts w:ascii="Times New Roman" w:hAnsi="Times New Roman" w:cs="Times New Roman"/>
          <w:sz w:val="24"/>
          <w:szCs w:val="24"/>
        </w:rPr>
        <w:t>liquidity.</w:t>
      </w:r>
      <w:proofErr w:type="gramEnd"/>
      <w:r w:rsidRPr="00360C80">
        <w:rPr>
          <w:rFonts w:ascii="Times New Roman" w:hAnsi="Times New Roman" w:cs="Times New Roman"/>
          <w:sz w:val="24"/>
          <w:szCs w:val="24"/>
        </w:rPr>
        <w:t xml:space="preserve"> And what you know about their relationship during financial crises in 2008-2009?</w:t>
      </w:r>
    </w:p>
    <w:p w14:paraId="76B811E8" w14:textId="3A368C6B" w:rsidR="002D6F9C" w:rsidRPr="00360C80" w:rsidRDefault="002D6F9C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Which policy issues have been raised by the role of the financial stability to the central banks</w:t>
      </w:r>
    </w:p>
    <w:p w14:paraId="0E93FA2E" w14:textId="2DAF8ECA" w:rsidR="002D6F9C" w:rsidRPr="00360C80" w:rsidRDefault="002D6F9C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How monetary policy can affect real variables? Three main transmission channels in the closed economy</w:t>
      </w:r>
      <w:r w:rsidR="00E45728" w:rsidRPr="00360C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3C5CC" w14:textId="77777777" w:rsidR="008F5413" w:rsidRPr="00360C80" w:rsidRDefault="008F5413" w:rsidP="00E45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How monetary policy can affect real variables in an open economy? Explain briefly Monetary condition index, as well as relationship between interest rate and exchange rate</w:t>
      </w:r>
    </w:p>
    <w:p w14:paraId="5468821C" w14:textId="77777777" w:rsidR="008F5413" w:rsidRPr="00360C80" w:rsidRDefault="008F5413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What are the main statutes and mandates and their affect to Central banks? Explain the seigniorage concept</w:t>
      </w:r>
    </w:p>
    <w:p w14:paraId="706EA3F9" w14:textId="77777777" w:rsidR="008F5413" w:rsidRPr="00360C80" w:rsidRDefault="008F5413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 xml:space="preserve">How central banks can build up their credibility? What are the </w:t>
      </w:r>
      <w:proofErr w:type="spellStart"/>
      <w:r w:rsidRPr="00360C80">
        <w:rPr>
          <w:rFonts w:ascii="Times New Roman" w:hAnsi="Times New Roman" w:cs="Times New Roman"/>
          <w:sz w:val="24"/>
          <w:szCs w:val="24"/>
        </w:rPr>
        <w:t>importancy</w:t>
      </w:r>
      <w:proofErr w:type="spellEnd"/>
      <w:r w:rsidRPr="00360C80">
        <w:rPr>
          <w:rFonts w:ascii="Times New Roman" w:hAnsi="Times New Roman" w:cs="Times New Roman"/>
          <w:sz w:val="24"/>
          <w:szCs w:val="24"/>
        </w:rPr>
        <w:t xml:space="preserve"> of monetary policy committees?</w:t>
      </w:r>
    </w:p>
    <w:p w14:paraId="0169F745" w14:textId="77777777" w:rsidR="008F5413" w:rsidRPr="00360C80" w:rsidRDefault="008F5413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What are the transparency and independence levels of Central banks of Azerbaijan, Russia and Turkey? Explain differences and similarities between them</w:t>
      </w:r>
    </w:p>
    <w:p w14:paraId="7F2E0FCB" w14:textId="77777777" w:rsidR="008F5413" w:rsidRPr="00360C80" w:rsidRDefault="008F5413" w:rsidP="008F5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Explain main features, differences and similarities between Basel I, II and III</w:t>
      </w:r>
    </w:p>
    <w:p w14:paraId="1FB3B22E" w14:textId="7E9E801B" w:rsidR="00757FBC" w:rsidRPr="00360C80" w:rsidRDefault="002D6F9C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If the central bank intends to keep inflation at 2%, how should it set the interest rate? The three types of rules.</w:t>
      </w:r>
    </w:p>
    <w:p w14:paraId="60F28FFA" w14:textId="77777777" w:rsidR="008F5413" w:rsidRPr="00360C80" w:rsidRDefault="008F5413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Main advantages and disadvantages of inflation targeting</w:t>
      </w:r>
    </w:p>
    <w:p w14:paraId="0A93784E" w14:textId="77777777" w:rsidR="008F5413" w:rsidRPr="00360C80" w:rsidRDefault="008F5413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 xml:space="preserve">Explain the revolution history of currencies as key currency for international transactions </w:t>
      </w:r>
    </w:p>
    <w:p w14:paraId="21438B1A" w14:textId="77777777" w:rsidR="008F5413" w:rsidRPr="00360C80" w:rsidRDefault="008F5413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The main exchange rate regimes. Explain road from low flexibility to high flexibility</w:t>
      </w:r>
    </w:p>
    <w:p w14:paraId="71933EF2" w14:textId="20275DBB" w:rsidR="00757FBC" w:rsidRPr="00360C80" w:rsidRDefault="002D6F9C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lastRenderedPageBreak/>
        <w:t>What is the relevant instrument to identify supply and d</w:t>
      </w:r>
      <w:r w:rsidR="00757FBC" w:rsidRPr="00360C80">
        <w:rPr>
          <w:rFonts w:ascii="Times New Roman" w:hAnsi="Times New Roman" w:cs="Times New Roman"/>
          <w:sz w:val="24"/>
          <w:szCs w:val="24"/>
        </w:rPr>
        <w:t xml:space="preserve">emand of foreign </w:t>
      </w:r>
      <w:proofErr w:type="gramStart"/>
      <w:r w:rsidR="00757FBC" w:rsidRPr="00360C80">
        <w:rPr>
          <w:rFonts w:ascii="Times New Roman" w:hAnsi="Times New Roman" w:cs="Times New Roman"/>
          <w:sz w:val="24"/>
          <w:szCs w:val="24"/>
        </w:rPr>
        <w:t>currency.</w:t>
      </w:r>
      <w:proofErr w:type="gramEnd"/>
      <w:r w:rsidR="00757FBC" w:rsidRPr="00360C80">
        <w:rPr>
          <w:rFonts w:ascii="Times New Roman" w:hAnsi="Times New Roman" w:cs="Times New Roman"/>
          <w:sz w:val="24"/>
          <w:szCs w:val="24"/>
        </w:rPr>
        <w:t xml:space="preserve"> And </w:t>
      </w:r>
      <w:r w:rsidRPr="00360C80">
        <w:rPr>
          <w:rFonts w:ascii="Times New Roman" w:hAnsi="Times New Roman" w:cs="Times New Roman"/>
          <w:sz w:val="24"/>
          <w:szCs w:val="24"/>
        </w:rPr>
        <w:t>explain its three accounts</w:t>
      </w:r>
      <w:r w:rsidR="00E45728" w:rsidRPr="00360C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6ACEE" w14:textId="77777777" w:rsidR="008F5413" w:rsidRPr="00360C80" w:rsidRDefault="008F5413" w:rsidP="008F5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Relationship between Real exchange rate and the Balance of Payment. Explain Balassa –Samuelson effect and Marshall-Lerner condition.</w:t>
      </w:r>
    </w:p>
    <w:p w14:paraId="7280615B" w14:textId="2E2A8A85" w:rsidR="004A3990" w:rsidRPr="00360C80" w:rsidRDefault="008F5413" w:rsidP="008F5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Explain the currency-crisis models with real country examples</w:t>
      </w:r>
    </w:p>
    <w:p w14:paraId="137591EF" w14:textId="77777777" w:rsidR="008F5413" w:rsidRPr="00360C80" w:rsidRDefault="00757FBC" w:rsidP="008F5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Explain Mundell’s Impossible Trinity</w:t>
      </w:r>
      <w:r w:rsidR="00C525DA" w:rsidRPr="00360C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64662" w14:textId="77777777" w:rsidR="008F5413" w:rsidRPr="00360C80" w:rsidRDefault="008F5413" w:rsidP="008F5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 xml:space="preserve">What is the tax on foreign exchange </w:t>
      </w:r>
      <w:proofErr w:type="gramStart"/>
      <w:r w:rsidRPr="00360C80">
        <w:rPr>
          <w:rFonts w:ascii="Times New Roman" w:hAnsi="Times New Roman" w:cs="Times New Roman"/>
          <w:sz w:val="24"/>
          <w:szCs w:val="24"/>
        </w:rPr>
        <w:t>transactions.</w:t>
      </w:r>
      <w:proofErr w:type="gramEnd"/>
      <w:r w:rsidRPr="00360C80">
        <w:rPr>
          <w:rFonts w:ascii="Times New Roman" w:hAnsi="Times New Roman" w:cs="Times New Roman"/>
          <w:sz w:val="24"/>
          <w:szCs w:val="24"/>
        </w:rPr>
        <w:t xml:space="preserve"> Explain exchange rate policies of the three main currency areas</w:t>
      </w:r>
    </w:p>
    <w:p w14:paraId="5987135B" w14:textId="343A3268" w:rsidR="008F5413" w:rsidRPr="00360C80" w:rsidRDefault="008F5413" w:rsidP="008F5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 xml:space="preserve">How the monetary authorities can </w:t>
      </w:r>
      <w:r w:rsidR="00360C80" w:rsidRPr="00360C80">
        <w:rPr>
          <w:rFonts w:ascii="Times New Roman" w:hAnsi="Times New Roman" w:cs="Times New Roman"/>
          <w:sz w:val="24"/>
          <w:szCs w:val="24"/>
        </w:rPr>
        <w:t>influence</w:t>
      </w:r>
      <w:r w:rsidRPr="00360C80">
        <w:rPr>
          <w:rFonts w:ascii="Times New Roman" w:hAnsi="Times New Roman" w:cs="Times New Roman"/>
          <w:sz w:val="24"/>
          <w:szCs w:val="24"/>
        </w:rPr>
        <w:t xml:space="preserve"> or try to influ</w:t>
      </w:r>
      <w:r w:rsidR="00360C80">
        <w:rPr>
          <w:rFonts w:ascii="Times New Roman" w:hAnsi="Times New Roman" w:cs="Times New Roman"/>
          <w:sz w:val="24"/>
          <w:szCs w:val="24"/>
        </w:rPr>
        <w:t>en</w:t>
      </w:r>
      <w:r w:rsidRPr="00360C80">
        <w:rPr>
          <w:rFonts w:ascii="Times New Roman" w:hAnsi="Times New Roman" w:cs="Times New Roman"/>
          <w:sz w:val="24"/>
          <w:szCs w:val="24"/>
        </w:rPr>
        <w:t>ce the exchange rate?</w:t>
      </w:r>
    </w:p>
    <w:p w14:paraId="54A59409" w14:textId="0FCDEA24" w:rsidR="008F5413" w:rsidRDefault="008F5413" w:rsidP="008F5413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2458300" w14:textId="008E77A0" w:rsidR="00757FBC" w:rsidRPr="00360C80" w:rsidRDefault="00EF5B4F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27123000"/>
      <w:bookmarkStart w:id="2" w:name="_Hlk27122608"/>
      <w:r w:rsidRPr="00360C80">
        <w:rPr>
          <w:rFonts w:ascii="Times New Roman" w:hAnsi="Times New Roman" w:cs="Times New Roman"/>
          <w:sz w:val="24"/>
          <w:szCs w:val="24"/>
        </w:rPr>
        <w:t xml:space="preserve">What is the main stylized facts of growth </w:t>
      </w:r>
      <w:proofErr w:type="gramStart"/>
      <w:r w:rsidRPr="00360C80">
        <w:rPr>
          <w:rFonts w:ascii="Times New Roman" w:hAnsi="Times New Roman" w:cs="Times New Roman"/>
          <w:sz w:val="24"/>
          <w:szCs w:val="24"/>
        </w:rPr>
        <w:t>policies</w:t>
      </w:r>
      <w:proofErr w:type="gramEnd"/>
    </w:p>
    <w:p w14:paraId="5FBF49CD" w14:textId="6A6EAFEE" w:rsidR="00757FBC" w:rsidRPr="00360C80" w:rsidRDefault="00EF5B4F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Explain relationship between growth and inequality</w:t>
      </w:r>
      <w:r w:rsidR="00321489" w:rsidRPr="00360C80">
        <w:rPr>
          <w:rFonts w:ascii="Times New Roman" w:hAnsi="Times New Roman" w:cs="Times New Roman"/>
          <w:sz w:val="24"/>
          <w:szCs w:val="24"/>
        </w:rPr>
        <w:t xml:space="preserve">. How they can </w:t>
      </w:r>
      <w:r w:rsidR="00360C80" w:rsidRPr="00360C80">
        <w:rPr>
          <w:rFonts w:ascii="Times New Roman" w:hAnsi="Times New Roman" w:cs="Times New Roman"/>
          <w:sz w:val="24"/>
          <w:szCs w:val="24"/>
        </w:rPr>
        <w:t>affect</w:t>
      </w:r>
      <w:r w:rsidR="00321489" w:rsidRPr="00360C80">
        <w:rPr>
          <w:rFonts w:ascii="Times New Roman" w:hAnsi="Times New Roman" w:cs="Times New Roman"/>
          <w:sz w:val="24"/>
          <w:szCs w:val="24"/>
        </w:rPr>
        <w:t xml:space="preserve"> to each other</w:t>
      </w:r>
      <w:r w:rsidR="00C525DA" w:rsidRPr="00360C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F1D28" w14:textId="6CFA8E79" w:rsidR="00757FBC" w:rsidRPr="00360C80" w:rsidRDefault="003822C8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How can growth be measured</w:t>
      </w:r>
      <w:r w:rsidR="00C525DA" w:rsidRPr="00360C80">
        <w:rPr>
          <w:rFonts w:ascii="Times New Roman" w:hAnsi="Times New Roman" w:cs="Times New Roman"/>
          <w:sz w:val="24"/>
          <w:szCs w:val="24"/>
        </w:rPr>
        <w:t xml:space="preserve">. In today economy with which indexes GDP suggested to </w:t>
      </w:r>
      <w:r w:rsidR="004A64F1" w:rsidRPr="00360C80">
        <w:rPr>
          <w:rFonts w:ascii="Times New Roman" w:hAnsi="Times New Roman" w:cs="Times New Roman"/>
          <w:sz w:val="24"/>
          <w:szCs w:val="24"/>
        </w:rPr>
        <w:t xml:space="preserve">substitute </w:t>
      </w:r>
      <w:r w:rsidR="00C525DA" w:rsidRPr="00360C80">
        <w:rPr>
          <w:rFonts w:ascii="Times New Roman" w:hAnsi="Times New Roman" w:cs="Times New Roman"/>
          <w:sz w:val="24"/>
          <w:szCs w:val="24"/>
        </w:rPr>
        <w:t>and why</w:t>
      </w:r>
      <w:r w:rsidR="004A64F1" w:rsidRPr="00360C80">
        <w:rPr>
          <w:rFonts w:ascii="Times New Roman" w:hAnsi="Times New Roman" w:cs="Times New Roman"/>
          <w:sz w:val="24"/>
          <w:szCs w:val="24"/>
        </w:rPr>
        <w:t>?</w:t>
      </w:r>
    </w:p>
    <w:p w14:paraId="4F8E5FA5" w14:textId="6338B95B" w:rsidR="00757FBC" w:rsidRPr="00360C80" w:rsidRDefault="004A64F1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Explain types of inequality and t</w:t>
      </w:r>
      <w:r w:rsidR="003822C8" w:rsidRPr="00360C80">
        <w:rPr>
          <w:rFonts w:ascii="Times New Roman" w:hAnsi="Times New Roman" w:cs="Times New Roman"/>
          <w:sz w:val="24"/>
          <w:szCs w:val="24"/>
        </w:rPr>
        <w:t>rends in global inequality nowadays</w:t>
      </w:r>
    </w:p>
    <w:p w14:paraId="23F82E29" w14:textId="26BA0065" w:rsidR="00757FBC" w:rsidRPr="00360C80" w:rsidRDefault="004A64F1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Explain 4 determinants of long-term per capita GDP growth</w:t>
      </w:r>
    </w:p>
    <w:p w14:paraId="030F9FFC" w14:textId="28DB3CE2" w:rsidR="00757FBC" w:rsidRPr="00360C80" w:rsidRDefault="004A64F1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 xml:space="preserve">Explain types and 2 </w:t>
      </w:r>
      <w:proofErr w:type="spellStart"/>
      <w:r w:rsidRPr="00360C80">
        <w:rPr>
          <w:rFonts w:ascii="Times New Roman" w:hAnsi="Times New Roman" w:cs="Times New Roman"/>
          <w:sz w:val="24"/>
          <w:szCs w:val="24"/>
        </w:rPr>
        <w:t>differention</w:t>
      </w:r>
      <w:proofErr w:type="spellEnd"/>
      <w:r w:rsidRPr="00360C80">
        <w:rPr>
          <w:rFonts w:ascii="Times New Roman" w:hAnsi="Times New Roman" w:cs="Times New Roman"/>
          <w:sz w:val="24"/>
          <w:szCs w:val="24"/>
        </w:rPr>
        <w:t xml:space="preserve"> of Innovation</w:t>
      </w:r>
    </w:p>
    <w:p w14:paraId="097925CC" w14:textId="3553E830" w:rsidR="00757FBC" w:rsidRPr="00360C80" w:rsidRDefault="00321489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 xml:space="preserve">What is the relationship between trade and </w:t>
      </w:r>
      <w:proofErr w:type="gramStart"/>
      <w:r w:rsidRPr="00360C80">
        <w:rPr>
          <w:rFonts w:ascii="Times New Roman" w:hAnsi="Times New Roman" w:cs="Times New Roman"/>
          <w:sz w:val="24"/>
          <w:szCs w:val="24"/>
        </w:rPr>
        <w:t>growth</w:t>
      </w:r>
      <w:proofErr w:type="gramEnd"/>
      <w:r w:rsidR="004A64F1" w:rsidRPr="00360C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A820C" w14:textId="3E3A4134" w:rsidR="00F55D72" w:rsidRPr="00F55D72" w:rsidRDefault="00321489" w:rsidP="00F55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 xml:space="preserve">How can we boost the </w:t>
      </w:r>
      <w:proofErr w:type="gramStart"/>
      <w:r w:rsidRPr="00360C80">
        <w:rPr>
          <w:rFonts w:ascii="Times New Roman" w:hAnsi="Times New Roman" w:cs="Times New Roman"/>
          <w:sz w:val="24"/>
          <w:szCs w:val="24"/>
        </w:rPr>
        <w:t>growth.</w:t>
      </w:r>
      <w:proofErr w:type="gramEnd"/>
      <w:r w:rsidRPr="00360C80">
        <w:rPr>
          <w:rFonts w:ascii="Times New Roman" w:hAnsi="Times New Roman" w:cs="Times New Roman"/>
          <w:sz w:val="24"/>
          <w:szCs w:val="24"/>
        </w:rPr>
        <w:t xml:space="preserve"> Give brief explanation of pillars</w:t>
      </w:r>
    </w:p>
    <w:p w14:paraId="06801B77" w14:textId="731E7B64" w:rsidR="00F55D72" w:rsidRPr="00F55D72" w:rsidRDefault="00F55D72" w:rsidP="00F55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growth policy of one country through methods of increasing labor supply </w:t>
      </w:r>
    </w:p>
    <w:p w14:paraId="600FF219" w14:textId="714AD351" w:rsidR="00757FBC" w:rsidRDefault="001943E6" w:rsidP="00F55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D72">
        <w:rPr>
          <w:rFonts w:ascii="Times New Roman" w:hAnsi="Times New Roman" w:cs="Times New Roman"/>
          <w:sz w:val="24"/>
          <w:szCs w:val="24"/>
        </w:rPr>
        <w:t>How can be seen competition from the eyes of economists an</w:t>
      </w:r>
      <w:r w:rsidR="004A64F1" w:rsidRPr="00F55D72">
        <w:rPr>
          <w:rFonts w:ascii="Times New Roman" w:hAnsi="Times New Roman" w:cs="Times New Roman"/>
          <w:sz w:val="24"/>
          <w:szCs w:val="24"/>
        </w:rPr>
        <w:t>d industrialists. Microsoft case</w:t>
      </w:r>
    </w:p>
    <w:p w14:paraId="793AD69C" w14:textId="3929C944" w:rsidR="00F55D72" w:rsidRPr="00F55D72" w:rsidRDefault="00F55D72" w:rsidP="00F55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three channels of influence on long term growth</w:t>
      </w:r>
    </w:p>
    <w:p w14:paraId="5EC79348" w14:textId="4FFB7EB2" w:rsidR="00757FBC" w:rsidRPr="00360C80" w:rsidRDefault="001943E6" w:rsidP="009D59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What &amp; why is the Taxation about</w:t>
      </w:r>
    </w:p>
    <w:p w14:paraId="296A212D" w14:textId="5137BE65" w:rsidR="00757FBC" w:rsidRPr="00360C80" w:rsidRDefault="003E5662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Who and how the taxes are collected. Types of the tax</w:t>
      </w:r>
      <w:r w:rsidR="004A64F1" w:rsidRPr="00360C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78407" w14:textId="149CD1C0" w:rsidR="00757FBC" w:rsidRPr="00360C80" w:rsidRDefault="00360C80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 xml:space="preserve">What is the role of tax system in two dimension of public </w:t>
      </w:r>
      <w:proofErr w:type="gramStart"/>
      <w:r w:rsidRPr="00360C80">
        <w:rPr>
          <w:rFonts w:ascii="Times New Roman" w:hAnsi="Times New Roman" w:cs="Times New Roman"/>
          <w:sz w:val="24"/>
          <w:szCs w:val="24"/>
        </w:rPr>
        <w:t>intervention.</w:t>
      </w:r>
      <w:proofErr w:type="gramEnd"/>
      <w:r w:rsidRPr="00360C80">
        <w:rPr>
          <w:rFonts w:ascii="Times New Roman" w:hAnsi="Times New Roman" w:cs="Times New Roman"/>
          <w:sz w:val="24"/>
          <w:szCs w:val="24"/>
        </w:rPr>
        <w:t xml:space="preserve"> Explain 3 main categories of tax systems</w:t>
      </w:r>
    </w:p>
    <w:p w14:paraId="52406699" w14:textId="63B881D7" w:rsidR="00757FBC" w:rsidRPr="00360C80" w:rsidRDefault="003E5662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Explain tax on supply and demand with graph</w:t>
      </w:r>
      <w:r w:rsidR="004A64F1" w:rsidRPr="00360C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571A7" w14:textId="48578CD3" w:rsidR="00360C80" w:rsidRPr="00F55D72" w:rsidRDefault="00DB7D7D" w:rsidP="00F55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 xml:space="preserve">What </w:t>
      </w:r>
      <w:r w:rsidR="00360C80" w:rsidRPr="00360C80">
        <w:rPr>
          <w:rFonts w:ascii="Times New Roman" w:hAnsi="Times New Roman" w:cs="Times New Roman"/>
          <w:sz w:val="24"/>
          <w:szCs w:val="24"/>
        </w:rPr>
        <w:t xml:space="preserve">is the main </w:t>
      </w:r>
      <w:r w:rsidRPr="00360C80">
        <w:rPr>
          <w:rFonts w:ascii="Times New Roman" w:hAnsi="Times New Roman" w:cs="Times New Roman"/>
          <w:sz w:val="24"/>
          <w:szCs w:val="24"/>
        </w:rPr>
        <w:t xml:space="preserve">2 theory in Tax </w:t>
      </w:r>
      <w:r w:rsidR="00360C80" w:rsidRPr="00360C80">
        <w:rPr>
          <w:rFonts w:ascii="Times New Roman" w:hAnsi="Times New Roman" w:cs="Times New Roman"/>
          <w:sz w:val="24"/>
          <w:szCs w:val="24"/>
        </w:rPr>
        <w:t>system</w:t>
      </w:r>
      <w:r w:rsidRPr="00360C80">
        <w:rPr>
          <w:rFonts w:ascii="Times New Roman" w:hAnsi="Times New Roman" w:cs="Times New Roman"/>
          <w:sz w:val="24"/>
          <w:szCs w:val="24"/>
        </w:rPr>
        <w:t xml:space="preserve"> – Ramsey rule and Laffer curve</w:t>
      </w:r>
    </w:p>
    <w:p w14:paraId="0BACE71C" w14:textId="0C9F4148" w:rsidR="00757FBC" w:rsidRPr="00360C80" w:rsidRDefault="00360C80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 xml:space="preserve">Explain </w:t>
      </w:r>
      <w:r w:rsidR="003E5662" w:rsidRPr="00360C80">
        <w:rPr>
          <w:rFonts w:ascii="Times New Roman" w:hAnsi="Times New Roman" w:cs="Times New Roman"/>
          <w:sz w:val="24"/>
          <w:szCs w:val="24"/>
        </w:rPr>
        <w:t>the main tax policies</w:t>
      </w:r>
    </w:p>
    <w:p w14:paraId="032AC364" w14:textId="1988B6DA" w:rsidR="009D594A" w:rsidRPr="00360C80" w:rsidRDefault="009D594A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What is VAT and why country budget can’t solely rely on it</w:t>
      </w:r>
      <w:r w:rsidR="004A64F1" w:rsidRPr="00360C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678DF" w14:textId="50C6ED66" w:rsidR="00757FBC" w:rsidRPr="00360C80" w:rsidRDefault="003E5662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How tax burden can be distributed equitably. Horizontal and vertical equity</w:t>
      </w:r>
      <w:r w:rsidR="00DB7D7D" w:rsidRPr="00360C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324E0" w14:textId="5D76C63C" w:rsidR="00360C80" w:rsidRPr="00360C80" w:rsidRDefault="00360C80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Explain how can be corrected market failure through tax system</w:t>
      </w:r>
    </w:p>
    <w:p w14:paraId="437C5317" w14:textId="159F7AC2" w:rsidR="00360C80" w:rsidRPr="00F55D72" w:rsidRDefault="003E5662" w:rsidP="00F55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What is the 2 step strategy of the European Commission in removing corporate tax distortions in the EU</w:t>
      </w:r>
    </w:p>
    <w:p w14:paraId="5213A1F4" w14:textId="19D9D0CA" w:rsidR="00757FBC" w:rsidRPr="00360C80" w:rsidRDefault="00757FBC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After 2014 what kind of economic road Azerbaijan has passed?</w:t>
      </w:r>
      <w:r w:rsidR="004A64F1" w:rsidRPr="00360C80">
        <w:rPr>
          <w:rFonts w:ascii="Times New Roman" w:hAnsi="Times New Roman" w:cs="Times New Roman"/>
          <w:sz w:val="24"/>
          <w:szCs w:val="24"/>
        </w:rPr>
        <w:t xml:space="preserve"> The last data of main macroeconomic indicators (Inflation rate, GDP, share of non-oil sector in GDP, unemployment rate, current foreign reserves, public deficit and etc.)</w:t>
      </w:r>
    </w:p>
    <w:p w14:paraId="56390034" w14:textId="0C1F105A" w:rsidR="00757FBC" w:rsidRPr="00360C80" w:rsidRDefault="00757FBC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History o</w:t>
      </w:r>
      <w:r w:rsidR="00F45F75" w:rsidRPr="00360C80">
        <w:rPr>
          <w:rFonts w:ascii="Times New Roman" w:hAnsi="Times New Roman" w:cs="Times New Roman"/>
          <w:sz w:val="24"/>
          <w:szCs w:val="24"/>
        </w:rPr>
        <w:t xml:space="preserve">f </w:t>
      </w:r>
      <w:r w:rsidR="00360C80" w:rsidRPr="00360C80">
        <w:rPr>
          <w:rFonts w:ascii="Times New Roman" w:hAnsi="Times New Roman" w:cs="Times New Roman"/>
          <w:sz w:val="24"/>
          <w:szCs w:val="24"/>
        </w:rPr>
        <w:t>Devaluation</w:t>
      </w:r>
      <w:r w:rsidR="00F45F75" w:rsidRPr="00360C80">
        <w:rPr>
          <w:rFonts w:ascii="Times New Roman" w:hAnsi="Times New Roman" w:cs="Times New Roman"/>
          <w:sz w:val="24"/>
          <w:szCs w:val="24"/>
        </w:rPr>
        <w:t xml:space="preserve"> of Azerbaijan. How and with which policies government</w:t>
      </w:r>
      <w:r w:rsidRPr="00360C80">
        <w:rPr>
          <w:rFonts w:ascii="Times New Roman" w:hAnsi="Times New Roman" w:cs="Times New Roman"/>
          <w:sz w:val="24"/>
          <w:szCs w:val="24"/>
        </w:rPr>
        <w:t xml:space="preserve"> stabilize</w:t>
      </w:r>
      <w:r w:rsidR="00F45F75" w:rsidRPr="00360C80">
        <w:rPr>
          <w:rFonts w:ascii="Times New Roman" w:hAnsi="Times New Roman" w:cs="Times New Roman"/>
          <w:sz w:val="24"/>
          <w:szCs w:val="24"/>
        </w:rPr>
        <w:t>d</w:t>
      </w:r>
      <w:r w:rsidRPr="00360C80">
        <w:rPr>
          <w:rFonts w:ascii="Times New Roman" w:hAnsi="Times New Roman" w:cs="Times New Roman"/>
          <w:sz w:val="24"/>
          <w:szCs w:val="24"/>
        </w:rPr>
        <w:t xml:space="preserve"> the </w:t>
      </w:r>
      <w:r w:rsidR="00F45F75" w:rsidRPr="00360C80">
        <w:rPr>
          <w:rFonts w:ascii="Times New Roman" w:hAnsi="Times New Roman" w:cs="Times New Roman"/>
          <w:sz w:val="24"/>
          <w:szCs w:val="24"/>
        </w:rPr>
        <w:t>macroeconomy</w:t>
      </w:r>
      <w:r w:rsidR="004A64F1" w:rsidRPr="00360C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9C0AD" w14:textId="4D708929" w:rsidR="00757FBC" w:rsidRPr="00360C80" w:rsidRDefault="00F45F75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New Economic model of Azerbaijan</w:t>
      </w:r>
      <w:r w:rsidR="00F55D72">
        <w:rPr>
          <w:rFonts w:ascii="Times New Roman" w:hAnsi="Times New Roman" w:cs="Times New Roman"/>
          <w:sz w:val="24"/>
          <w:szCs w:val="24"/>
        </w:rPr>
        <w:t xml:space="preserve"> (the role of </w:t>
      </w:r>
      <w:proofErr w:type="spellStart"/>
      <w:r w:rsidR="00F55D72">
        <w:rPr>
          <w:rFonts w:ascii="Times New Roman" w:hAnsi="Times New Roman" w:cs="Times New Roman"/>
          <w:sz w:val="24"/>
          <w:szCs w:val="24"/>
        </w:rPr>
        <w:t>non oil</w:t>
      </w:r>
      <w:proofErr w:type="spellEnd"/>
      <w:r w:rsidR="00F55D72">
        <w:rPr>
          <w:rFonts w:ascii="Times New Roman" w:hAnsi="Times New Roman" w:cs="Times New Roman"/>
          <w:sz w:val="24"/>
          <w:szCs w:val="24"/>
        </w:rPr>
        <w:t xml:space="preserve"> and oil sector)</w:t>
      </w:r>
      <w:r w:rsidRPr="00360C80">
        <w:rPr>
          <w:rFonts w:ascii="Times New Roman" w:hAnsi="Times New Roman" w:cs="Times New Roman"/>
          <w:sz w:val="24"/>
          <w:szCs w:val="24"/>
        </w:rPr>
        <w:t xml:space="preserve"> – </w:t>
      </w:r>
      <w:r w:rsidR="004A64F1" w:rsidRPr="00360C80">
        <w:rPr>
          <w:rFonts w:ascii="Times New Roman" w:hAnsi="Times New Roman" w:cs="Times New Roman"/>
          <w:sz w:val="24"/>
          <w:szCs w:val="24"/>
        </w:rPr>
        <w:t xml:space="preserve">and </w:t>
      </w:r>
      <w:r w:rsidRPr="00360C80">
        <w:rPr>
          <w:rFonts w:ascii="Times New Roman" w:hAnsi="Times New Roman" w:cs="Times New Roman"/>
          <w:sz w:val="24"/>
          <w:szCs w:val="24"/>
        </w:rPr>
        <w:t xml:space="preserve">what </w:t>
      </w:r>
      <w:r w:rsidR="004A64F1" w:rsidRPr="00360C80">
        <w:rPr>
          <w:rFonts w:ascii="Times New Roman" w:hAnsi="Times New Roman" w:cs="Times New Roman"/>
          <w:sz w:val="24"/>
          <w:szCs w:val="24"/>
        </w:rPr>
        <w:t xml:space="preserve">else </w:t>
      </w:r>
      <w:r w:rsidRPr="00360C80">
        <w:rPr>
          <w:rFonts w:ascii="Times New Roman" w:hAnsi="Times New Roman" w:cs="Times New Roman"/>
          <w:sz w:val="24"/>
          <w:szCs w:val="24"/>
        </w:rPr>
        <w:t>you can suggest</w:t>
      </w:r>
      <w:r w:rsidR="004A64F1" w:rsidRPr="00360C80">
        <w:rPr>
          <w:rFonts w:ascii="Times New Roman" w:hAnsi="Times New Roman" w:cs="Times New Roman"/>
          <w:sz w:val="24"/>
          <w:szCs w:val="24"/>
        </w:rPr>
        <w:t>?</w:t>
      </w:r>
    </w:p>
    <w:p w14:paraId="2A2166E3" w14:textId="3E274399" w:rsidR="00757FBC" w:rsidRPr="00360C80" w:rsidRDefault="00EF5B4F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 xml:space="preserve">The taxes that </w:t>
      </w:r>
      <w:r w:rsidR="00360C80" w:rsidRPr="00360C80">
        <w:rPr>
          <w:rFonts w:ascii="Times New Roman" w:hAnsi="Times New Roman" w:cs="Times New Roman"/>
          <w:sz w:val="24"/>
          <w:szCs w:val="24"/>
        </w:rPr>
        <w:t>applicable</w:t>
      </w:r>
      <w:r w:rsidRPr="00360C80">
        <w:rPr>
          <w:rFonts w:ascii="Times New Roman" w:hAnsi="Times New Roman" w:cs="Times New Roman"/>
          <w:sz w:val="24"/>
          <w:szCs w:val="24"/>
        </w:rPr>
        <w:t xml:space="preserve"> in the Republic of Azerbaijan and how they are regulated</w:t>
      </w:r>
      <w:r w:rsidR="004A128D" w:rsidRPr="00360C80">
        <w:rPr>
          <w:rFonts w:ascii="Times New Roman" w:hAnsi="Times New Roman" w:cs="Times New Roman"/>
          <w:sz w:val="24"/>
          <w:szCs w:val="24"/>
        </w:rPr>
        <w:t xml:space="preserve">. </w:t>
      </w:r>
      <w:r w:rsidR="00360C80" w:rsidRPr="00360C80">
        <w:rPr>
          <w:rFonts w:ascii="Times New Roman" w:hAnsi="Times New Roman" w:cs="Times New Roman"/>
          <w:sz w:val="24"/>
          <w:szCs w:val="24"/>
        </w:rPr>
        <w:t>Explain</w:t>
      </w:r>
      <w:r w:rsidR="004A128D" w:rsidRPr="00360C80">
        <w:rPr>
          <w:rFonts w:ascii="Times New Roman" w:hAnsi="Times New Roman" w:cs="Times New Roman"/>
          <w:sz w:val="24"/>
          <w:szCs w:val="24"/>
        </w:rPr>
        <w:t xml:space="preserve"> recent </w:t>
      </w:r>
      <w:r w:rsidR="00360C80" w:rsidRPr="00360C80">
        <w:rPr>
          <w:rFonts w:ascii="Times New Roman" w:hAnsi="Times New Roman" w:cs="Times New Roman"/>
          <w:sz w:val="24"/>
          <w:szCs w:val="24"/>
        </w:rPr>
        <w:t>changes</w:t>
      </w:r>
      <w:r w:rsidR="004A128D" w:rsidRPr="00360C80">
        <w:rPr>
          <w:rFonts w:ascii="Times New Roman" w:hAnsi="Times New Roman" w:cs="Times New Roman"/>
          <w:sz w:val="24"/>
          <w:szCs w:val="24"/>
        </w:rPr>
        <w:t xml:space="preserve"> in tax system</w:t>
      </w:r>
      <w:bookmarkEnd w:id="1"/>
      <w:bookmarkEnd w:id="2"/>
    </w:p>
    <w:sectPr w:rsidR="00757FBC" w:rsidRPr="00360C80" w:rsidSect="0035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7127D"/>
    <w:multiLevelType w:val="hybridMultilevel"/>
    <w:tmpl w:val="38BAC6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B1E6F"/>
    <w:multiLevelType w:val="hybridMultilevel"/>
    <w:tmpl w:val="38BA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FA"/>
    <w:rsid w:val="000A7F9E"/>
    <w:rsid w:val="000B5684"/>
    <w:rsid w:val="001943E6"/>
    <w:rsid w:val="002D6F9C"/>
    <w:rsid w:val="003147DF"/>
    <w:rsid w:val="00321489"/>
    <w:rsid w:val="0035157C"/>
    <w:rsid w:val="00360C80"/>
    <w:rsid w:val="003623EC"/>
    <w:rsid w:val="003822C8"/>
    <w:rsid w:val="00397615"/>
    <w:rsid w:val="003E5662"/>
    <w:rsid w:val="004A128D"/>
    <w:rsid w:val="004A3990"/>
    <w:rsid w:val="004A64F1"/>
    <w:rsid w:val="00685984"/>
    <w:rsid w:val="006A3AFA"/>
    <w:rsid w:val="00757FBC"/>
    <w:rsid w:val="008F5413"/>
    <w:rsid w:val="009077AF"/>
    <w:rsid w:val="00997981"/>
    <w:rsid w:val="009D1514"/>
    <w:rsid w:val="009D594A"/>
    <w:rsid w:val="00C525DA"/>
    <w:rsid w:val="00DA0BD7"/>
    <w:rsid w:val="00DB7D7D"/>
    <w:rsid w:val="00E215C6"/>
    <w:rsid w:val="00E45728"/>
    <w:rsid w:val="00EA52DF"/>
    <w:rsid w:val="00EF5B4F"/>
    <w:rsid w:val="00F2295F"/>
    <w:rsid w:val="00F45F75"/>
    <w:rsid w:val="00F463A5"/>
    <w:rsid w:val="00F55D72"/>
    <w:rsid w:val="00F941D9"/>
    <w:rsid w:val="00F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C463A"/>
  <w15:docId w15:val="{2C2F8EB1-4B30-4F2F-8FF0-13EB4489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7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3A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Asya</dc:creator>
  <cp:lastModifiedBy>Admin</cp:lastModifiedBy>
  <cp:revision>2</cp:revision>
  <cp:lastPrinted>2019-12-13T06:44:00Z</cp:lastPrinted>
  <dcterms:created xsi:type="dcterms:W3CDTF">2019-12-13T06:46:00Z</dcterms:created>
  <dcterms:modified xsi:type="dcterms:W3CDTF">2019-12-13T06:46:00Z</dcterms:modified>
</cp:coreProperties>
</file>