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B" w:rsidRDefault="007824EB" w:rsidP="007824E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MACRO-ECONOMICS</w:t>
      </w:r>
    </w:p>
    <w:p w:rsidR="007824EB" w:rsidRDefault="007824EB" w:rsidP="007824EB">
      <w:pPr>
        <w:spacing w:after="0" w:line="240" w:lineRule="auto"/>
        <w:jc w:val="center"/>
        <w:rPr>
          <w:b/>
          <w:sz w:val="36"/>
          <w:szCs w:val="36"/>
        </w:rPr>
      </w:pPr>
      <w:r>
        <w:rPr>
          <w:i/>
          <w:sz w:val="28"/>
          <w:szCs w:val="28"/>
        </w:rPr>
        <w:t xml:space="preserve"> By Sabina Taghiyeva</w:t>
      </w:r>
    </w:p>
    <w:p w:rsidR="007824EB" w:rsidRDefault="007824EB" w:rsidP="007824EB">
      <w:pPr>
        <w:spacing w:after="0" w:line="240" w:lineRule="auto"/>
        <w:rPr>
          <w:b/>
          <w:sz w:val="36"/>
          <w:szCs w:val="36"/>
        </w:rPr>
      </w:pPr>
    </w:p>
    <w:p w:rsidR="007824EB" w:rsidRDefault="007824EB" w:rsidP="007824EB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Questions:</w:t>
      </w:r>
    </w:p>
    <w:p w:rsidR="007824EB" w:rsidRDefault="007824EB" w:rsidP="007824EB"/>
    <w:p w:rsidR="007824EB" w:rsidRDefault="007824EB" w:rsidP="007824EB">
      <w:pPr>
        <w:pStyle w:val="ListParagraph"/>
        <w:numPr>
          <w:ilvl w:val="0"/>
          <w:numId w:val="1"/>
        </w:numPr>
      </w:pPr>
      <w:r>
        <w:t>What does Macroeconomic study?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classical economic theory of Adam Smith?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Cs/>
        </w:rPr>
        <w:t xml:space="preserve">Keynesian </w:t>
      </w:r>
      <w:proofErr w:type="gramStart"/>
      <w:r>
        <w:rPr>
          <w:bCs/>
        </w:rPr>
        <w:t>theory ?</w:t>
      </w:r>
      <w:proofErr w:type="gramEnd"/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is the GDP and how it is calculated?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are being included into GDP calculation?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what are real and nominal GDP and GDP deflator?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Gross National Product (GNP) differ from GDP?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is Consumer Price Index (CPI)?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CPI is different from GDP deflator?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unemployment rate?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Marginal Product of </w:t>
      </w:r>
      <w:proofErr w:type="spellStart"/>
      <w:r>
        <w:t>Labour</w:t>
      </w:r>
      <w:proofErr w:type="spellEnd"/>
      <w:r>
        <w:t xml:space="preserve"> (MPL)?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is Marginal Product of Capital (MPK)?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What is Cobb-Douglas production function?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prove </w:t>
      </w:r>
      <w:proofErr w:type="gramStart"/>
      <w:r>
        <w:t>that  Cobb</w:t>
      </w:r>
      <w:proofErr w:type="gramEnd"/>
      <w:r>
        <w:t>-Douglas production function of F(K,L) =</w:t>
      </w:r>
      <w:proofErr w:type="spellStart"/>
      <w:r>
        <w:t>AK</w:t>
      </w:r>
      <w:r>
        <w:rPr>
          <w:vertAlign w:val="superscript"/>
        </w:rPr>
        <w:t>a</w:t>
      </w:r>
      <w:r>
        <w:t>L</w:t>
      </w:r>
      <w:proofErr w:type="spellEnd"/>
      <w:r>
        <w:rPr>
          <w:vertAlign w:val="superscript"/>
        </w:rPr>
        <w:t xml:space="preserve">(1-a)  </w:t>
      </w:r>
      <w:r>
        <w:t xml:space="preserve"> is constant return to scale?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Prove that MPK=</w:t>
      </w:r>
      <w:proofErr w:type="spellStart"/>
      <w:r>
        <w:t>aY</w:t>
      </w:r>
      <w:proofErr w:type="spellEnd"/>
      <w:r>
        <w:t>/K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Prove that MPL =(1-a)Y/L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is consumption function?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spending equation of Y=C+I+G?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investment function?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are the functions and types of money?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money has evolved as a mean of transaction?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quantity of money is controlled in the economy?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Please, explain the quantity theory of money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does money supply affect the price level (inflation)?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Please, explain Fischer equation?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How output use situation </w:t>
      </w:r>
      <w:proofErr w:type="gramStart"/>
      <w:r>
        <w:t>( Y</w:t>
      </w:r>
      <w:proofErr w:type="gramEnd"/>
      <w:r>
        <w:t xml:space="preserve">= C+I+…..) is different from close economy model in open economy model. What is trade balance?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How does saving differ in close and open economic models? ( please, explain on graphs)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will happen to Net export if government increases national spending? (use graph for explanation convenience)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will happen to Net Export if national taxes are reduced?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How will </w:t>
      </w:r>
      <w:proofErr w:type="gramStart"/>
      <w:r>
        <w:t>Net</w:t>
      </w:r>
      <w:proofErr w:type="gramEnd"/>
      <w:r>
        <w:t xml:space="preserve"> export in the country change if world rate increases?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How does net export change if local demand for investment increases?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are nominal and real exchange </w:t>
      </w:r>
      <w:proofErr w:type="gramStart"/>
      <w:r>
        <w:t>rates.</w:t>
      </w:r>
      <w:proofErr w:type="gramEnd"/>
      <w:r>
        <w:t xml:space="preserve"> Please, explain connection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Please, explain net export as a function of real exchange rate.  What is effect of exchange rate on capital outflow (S-I)?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happens to real exchange rate if government </w:t>
      </w:r>
      <w:r>
        <w:rPr>
          <w:u w:val="single"/>
        </w:rPr>
        <w:t>decreases</w:t>
      </w:r>
      <w:r>
        <w:t xml:space="preserve"> national spending? (use graph for explanation convenience)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lastRenderedPageBreak/>
        <w:t>What happens to real exchange rate if national taxes are increased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happens to real exchange rate if world consumption is increased?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happens to real exchange rate if local demand for investment increased?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are unemployment </w:t>
      </w:r>
      <w:proofErr w:type="gramStart"/>
      <w:r>
        <w:t>and  labor</w:t>
      </w:r>
      <w:proofErr w:type="gramEnd"/>
      <w:r>
        <w:t xml:space="preserve"> participate rate?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 reasons of frictional unemployment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does government handle frictional unemployment?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is wage rigidity and how does it affect the unemployment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possible effect of minimum wage on employment?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efficiency wage theory?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per capital production function and how it graph looks like?  Why?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Please, explain per capita production and investment functions and their connection. ( please, graph)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the depreciation and how it affects capital growth?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“steady state” and </w:t>
      </w:r>
      <w:proofErr w:type="gramStart"/>
      <w:r>
        <w:t>why  economic</w:t>
      </w:r>
      <w:proofErr w:type="gramEnd"/>
      <w:r>
        <w:t xml:space="preserve"> equilibrium achieved at this point?  (use graph for the convenience of explanation)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happens  to</w:t>
      </w:r>
      <w:proofErr w:type="gramEnd"/>
      <w:r>
        <w:t xml:space="preserve"> steady state point if saving rate increases? If decreases?  Please graph.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Golden Rule of Capital?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Please, explain why economic optimization is achieved at the point when MPK is equal to depreciation.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What  is</w:t>
      </w:r>
      <w:proofErr w:type="gramEnd"/>
      <w:r>
        <w:t xml:space="preserve"> economic recession and how it is measured?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are</w:t>
      </w:r>
      <w:proofErr w:type="gramEnd"/>
      <w:r>
        <w:t xml:space="preserve"> “leading indicators” signaling about expected recession?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Please, explain aggregated demand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change in money supply affects aggregated demand? Why?  Please, use graphs to explain.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Please explain what are aggregated supply</w:t>
      </w:r>
      <w:proofErr w:type="gramStart"/>
      <w:r>
        <w:t>,  LRAS</w:t>
      </w:r>
      <w:proofErr w:type="gramEnd"/>
      <w:r>
        <w:t xml:space="preserve"> and SRAS?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Why aggregated supply is differentiated in long and short run? What causes it?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When there is shock to Aggregated Demand (AD) that decreases it</w:t>
      </w:r>
      <w:proofErr w:type="gramStart"/>
      <w:r>
        <w:t>,  what</w:t>
      </w:r>
      <w:proofErr w:type="gramEnd"/>
      <w:r>
        <w:t xml:space="preserve"> are equilibrium points in long and short run?  How economy moves to its real equilibrium point. Use graph for explanation.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When there is external shock to </w:t>
      </w:r>
      <w:proofErr w:type="gramStart"/>
      <w:r>
        <w:t>economy  as</w:t>
      </w:r>
      <w:proofErr w:type="gramEnd"/>
      <w:r>
        <w:t xml:space="preserve"> union and  cartels that  raises  price level,  how new equilibrium point would look like?  Use graph to explain.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marginal propensity to consume?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Please</w:t>
      </w:r>
      <w:proofErr w:type="gramStart"/>
      <w:r>
        <w:t>,  explain</w:t>
      </w:r>
      <w:proofErr w:type="gramEnd"/>
      <w:r>
        <w:t xml:space="preserve"> what is  Keynesian cross?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What happens to Keynesian cross model when government expenditures are increased?  How much is the change?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happens to Keynesian cross model when </w:t>
      </w:r>
      <w:proofErr w:type="gramStart"/>
      <w:r>
        <w:t>taxes  are</w:t>
      </w:r>
      <w:proofErr w:type="gramEnd"/>
      <w:r>
        <w:t xml:space="preserve"> decreased ?  How much is the change?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What is </w:t>
      </w:r>
      <w:proofErr w:type="spellStart"/>
      <w:r>
        <w:t>IS</w:t>
      </w:r>
      <w:proofErr w:type="spellEnd"/>
      <w:r>
        <w:t xml:space="preserve"> curve?  How it is formed?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What is the effect of  a)  government expenditures increase and b) increase in taxed on IS curve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the “liquidity preference”?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happens if money supply is decreased in “liquidity preference” model?  Use graph for explanation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is LM curve and how it is derived?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happens to LM curve once money supply changes?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does equilibrium point in IS – LM model shows?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How </w:t>
      </w:r>
      <w:proofErr w:type="gramStart"/>
      <w:r>
        <w:t>do  income</w:t>
      </w:r>
      <w:proofErr w:type="gramEnd"/>
      <w:r>
        <w:t xml:space="preserve"> and rate change  in IS-LM model  once government spending is increased?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  income</w:t>
      </w:r>
      <w:proofErr w:type="gramEnd"/>
      <w:r>
        <w:t xml:space="preserve"> and rate change if money supply is increased?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>What happens in IS-LM model when taxes are increased? Use graph to explain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What happens in IS-LM model if central bank holds interest rate </w:t>
      </w:r>
      <w:proofErr w:type="gramStart"/>
      <w:r>
        <w:t>constant  once</w:t>
      </w:r>
      <w:proofErr w:type="gramEnd"/>
      <w:r>
        <w:t xml:space="preserve"> taxes are  increased? Use graph to explain 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lastRenderedPageBreak/>
        <w:t xml:space="preserve"> What happens in IS-LM model if central </w:t>
      </w:r>
      <w:proofErr w:type="gramStart"/>
      <w:r>
        <w:t>bank  raises</w:t>
      </w:r>
      <w:proofErr w:type="gramEnd"/>
      <w:r>
        <w:t xml:space="preserve"> money supply once taxes are  increased?</w:t>
      </w:r>
    </w:p>
    <w:p w:rsidR="007824EB" w:rsidRDefault="007824EB" w:rsidP="007824EB">
      <w:pPr>
        <w:pStyle w:val="ListParagraph"/>
        <w:numPr>
          <w:ilvl w:val="0"/>
          <w:numId w:val="1"/>
        </w:numPr>
      </w:pPr>
      <w:r>
        <w:t xml:space="preserve"> Please, explain shocks and their effects in IS-LM model. </w:t>
      </w:r>
    </w:p>
    <w:p w:rsidR="007824EB" w:rsidRDefault="007824EB" w:rsidP="007824EB">
      <w:pPr>
        <w:ind w:left="415"/>
      </w:pPr>
    </w:p>
    <w:p w:rsidR="007824EB" w:rsidRDefault="007824EB" w:rsidP="007824EB"/>
    <w:p w:rsidR="002453D4" w:rsidRDefault="002453D4">
      <w:bookmarkStart w:id="0" w:name="_GoBack"/>
      <w:bookmarkEnd w:id="0"/>
    </w:p>
    <w:sectPr w:rsidR="002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FBD"/>
    <w:multiLevelType w:val="hybridMultilevel"/>
    <w:tmpl w:val="E9B422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31"/>
    <w:rsid w:val="002453D4"/>
    <w:rsid w:val="00725F31"/>
    <w:rsid w:val="007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EB"/>
    <w:pPr>
      <w:spacing w:after="160" w:line="25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EB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3408</Words>
  <Characters>1943</Characters>
  <Application>Microsoft Office Word</Application>
  <DocSecurity>0</DocSecurity>
  <Lines>16</Lines>
  <Paragraphs>10</Paragraphs>
  <ScaleCrop>false</ScaleCrop>
  <Company>Krokoz™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shobe001</dc:creator>
  <cp:keywords/>
  <dc:description/>
  <cp:lastModifiedBy>shobe001</cp:lastModifiedBy>
  <cp:revision>2</cp:revision>
  <dcterms:created xsi:type="dcterms:W3CDTF">2016-12-27T05:33:00Z</dcterms:created>
  <dcterms:modified xsi:type="dcterms:W3CDTF">2016-12-27T05:33:00Z</dcterms:modified>
</cp:coreProperties>
</file>