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3C" w:rsidRDefault="00D8193C" w:rsidP="00D8193C">
      <w:pPr>
        <w:pStyle w:val="a3"/>
        <w:tabs>
          <w:tab w:val="left" w:pos="39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14375" cy="723900"/>
            <wp:effectExtent l="0" t="0" r="0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8193C" w:rsidTr="00D8193C">
        <w:tc>
          <w:tcPr>
            <w:tcW w:w="9039" w:type="dxa"/>
          </w:tcPr>
          <w:p w:rsidR="00D8193C" w:rsidRDefault="00D8193C">
            <w:pPr>
              <w:tabs>
                <w:tab w:val="left" w:pos="243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8193C" w:rsidRDefault="00D81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D8193C" w:rsidTr="00D8193C">
        <w:tc>
          <w:tcPr>
            <w:tcW w:w="9039" w:type="dxa"/>
            <w:hideMark/>
          </w:tcPr>
          <w:p w:rsidR="00D8193C" w:rsidRDefault="00D819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D8193C" w:rsidTr="00D8193C">
        <w:tc>
          <w:tcPr>
            <w:tcW w:w="9039" w:type="dxa"/>
          </w:tcPr>
          <w:p w:rsidR="00D8193C" w:rsidRDefault="00D819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D8193C" w:rsidRDefault="00D8193C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D8193C" w:rsidRPr="0005748C" w:rsidRDefault="00D819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057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Müəllimin adı: </w:t>
            </w:r>
            <w:proofErr w:type="spellStart"/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Aynur</w:t>
            </w:r>
            <w:proofErr w:type="spellEnd"/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Mirz</w:t>
            </w:r>
            <w:proofErr w:type="spellEnd"/>
            <w:r w:rsidRPr="000574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əyeva</w:t>
            </w:r>
          </w:p>
          <w:p w:rsidR="00D8193C" w:rsidRPr="0005748C" w:rsidRDefault="00D8193C" w:rsidP="00D819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57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Fənnin adı: 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dil1</w:t>
            </w:r>
          </w:p>
          <w:p w:rsidR="00D8193C" w:rsidRPr="0005748C" w:rsidRDefault="00D819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57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Qrupun nömrə</w:t>
            </w:r>
            <w:r w:rsidRPr="00057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si:  1007</w:t>
            </w:r>
            <w:r w:rsidR="0005748C" w:rsidRPr="00057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,1045,1064</w:t>
            </w:r>
          </w:p>
          <w:p w:rsidR="00D8193C" w:rsidRDefault="00D8193C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</w:p>
          <w:p w:rsidR="00D8193C" w:rsidRDefault="00D8193C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D8193C" w:rsidRDefault="00D8193C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</w:tc>
      </w:tr>
    </w:tbl>
    <w:p w:rsidR="00850C79" w:rsidRPr="00C94948" w:rsidRDefault="00850C79" w:rsidP="00487C2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Career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Career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Career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Jobs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Jobs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Friends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Friends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Movie.</w:t>
      </w:r>
    </w:p>
    <w:p w:rsidR="00487C21" w:rsidRDefault="00487C21" w:rsidP="00487C21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Write an essay. </w:t>
      </w:r>
      <w:r>
        <w:rPr>
          <w:b/>
          <w:lang w:val="en-US"/>
        </w:rPr>
        <w:t>Food.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Write an essay. Social network.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Social Network.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Personal qualities.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Personal qualities.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Culture shock.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 Culture shock.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 Culture shock.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 Blogging.</w:t>
      </w:r>
    </w:p>
    <w:p w:rsidR="00487C21" w:rsidRPr="00BD0D3B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</w:t>
      </w:r>
      <w:r w:rsidRPr="00BD0D3B">
        <w:rPr>
          <w:lang w:val="en-US"/>
        </w:rPr>
        <w:t xml:space="preserve"> </w:t>
      </w:r>
      <w:r>
        <w:rPr>
          <w:lang w:val="en-US"/>
        </w:rPr>
        <w:t>Blogging.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News.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News.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News.</w:t>
      </w:r>
    </w:p>
    <w:p w:rsidR="00487C21" w:rsidRPr="00BD0D3B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</w:t>
      </w:r>
      <w:r w:rsidRPr="00CD1649">
        <w:rPr>
          <w:lang w:val="en-US"/>
        </w:rPr>
        <w:t xml:space="preserve"> </w:t>
      </w:r>
      <w:r w:rsidRPr="00BD0D3B">
        <w:rPr>
          <w:lang w:val="en-US"/>
        </w:rPr>
        <w:t>Count</w:t>
      </w:r>
      <w:r>
        <w:rPr>
          <w:lang w:val="en-US"/>
        </w:rPr>
        <w:t>r</w:t>
      </w:r>
      <w:r w:rsidRPr="00BD0D3B">
        <w:rPr>
          <w:lang w:val="en-US"/>
        </w:rPr>
        <w:t>ies</w:t>
      </w:r>
      <w:r>
        <w:rPr>
          <w:lang w:val="en-US"/>
        </w:rPr>
        <w:t>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Write an essay. Countries.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Countries.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Complaints.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Complaints.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Environmental problem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</w:t>
      </w:r>
      <w:r w:rsidRPr="00487C21">
        <w:rPr>
          <w:lang w:val="en-US"/>
        </w:rPr>
        <w:t xml:space="preserve"> </w:t>
      </w:r>
      <w:r>
        <w:rPr>
          <w:lang w:val="en-US"/>
        </w:rPr>
        <w:t>Environmental problem</w:t>
      </w:r>
    </w:p>
    <w:p w:rsid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essay. Lifelong learning.</w:t>
      </w:r>
    </w:p>
    <w:p w:rsidR="00487C21" w:rsidRPr="00487C21" w:rsidRDefault="00487C21" w:rsidP="00487C21">
      <w:pPr>
        <w:pStyle w:val="a3"/>
        <w:numPr>
          <w:ilvl w:val="0"/>
          <w:numId w:val="1"/>
        </w:numPr>
        <w:rPr>
          <w:lang w:val="en-US"/>
        </w:rPr>
      </w:pPr>
      <w:r w:rsidRPr="00487C21">
        <w:rPr>
          <w:lang w:val="en-US"/>
        </w:rPr>
        <w:t>Write an essay. Lifelong learning.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lastRenderedPageBreak/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Pr="00CD1649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1649">
        <w:rPr>
          <w:lang w:val="en-US"/>
        </w:rPr>
        <w:t>Give the definition and use in the sentence:</w:t>
      </w:r>
    </w:p>
    <w:p w:rsidR="00487C21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and use in the sentence:</w:t>
      </w:r>
    </w:p>
    <w:p w:rsidR="00487C21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and use in the sentence:</w:t>
      </w:r>
    </w:p>
    <w:p w:rsidR="00487C21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and use in the sentence:</w:t>
      </w:r>
    </w:p>
    <w:p w:rsidR="00487C21" w:rsidRDefault="00487C21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Give the definition </w:t>
      </w:r>
      <w:r w:rsidR="006C3FF4">
        <w:rPr>
          <w:lang w:val="en-US"/>
        </w:rPr>
        <w:t>to the idioms</w:t>
      </w:r>
    </w:p>
    <w:p w:rsidR="006C3FF4" w:rsidRDefault="006C3FF4" w:rsidP="006C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6C3FF4" w:rsidRDefault="006C3FF4" w:rsidP="006C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6C3FF4" w:rsidRDefault="006C3FF4" w:rsidP="006C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3FF4">
        <w:rPr>
          <w:lang w:val="en-US"/>
        </w:rPr>
        <w:t xml:space="preserve"> </w:t>
      </w:r>
      <w:r>
        <w:rPr>
          <w:lang w:val="en-US"/>
        </w:rPr>
        <w:t>Give the definition to the idioms</w:t>
      </w:r>
    </w:p>
    <w:p w:rsidR="006C3FF4" w:rsidRDefault="006C3FF4" w:rsidP="006C3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A034CD" w:rsidRDefault="00A034CD" w:rsidP="00A03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Give the definition to the idioms</w:t>
      </w:r>
    </w:p>
    <w:p w:rsidR="00487C21" w:rsidRPr="00A034CD" w:rsidRDefault="00A034CD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34CD">
        <w:rPr>
          <w:lang w:val="en-US"/>
        </w:rPr>
        <w:t>Give the definition to the idioms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Read the text and answer the questions.</w:t>
      </w:r>
    </w:p>
    <w:p w:rsidR="006C3FF4" w:rsidRDefault="006C3FF4" w:rsidP="006C3FF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the text and answer the questions.</w:t>
      </w:r>
    </w:p>
    <w:p w:rsidR="00487C21" w:rsidRPr="00A034CD" w:rsidRDefault="006C3FF4" w:rsidP="00487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34CD">
        <w:rPr>
          <w:sz w:val="24"/>
          <w:szCs w:val="24"/>
          <w:lang w:val="en-US"/>
        </w:rPr>
        <w:t>Read the text and answer the questions.</w:t>
      </w:r>
    </w:p>
    <w:p w:rsidR="00487C21" w:rsidRDefault="00487C21" w:rsidP="00487C21">
      <w:pPr>
        <w:pStyle w:val="a3"/>
        <w:rPr>
          <w:lang w:val="en-US"/>
        </w:rPr>
      </w:pPr>
    </w:p>
    <w:p w:rsidR="00050A66" w:rsidRPr="00487C21" w:rsidRDefault="00E67C73">
      <w:pPr>
        <w:rPr>
          <w:lang w:val="en-US"/>
        </w:rPr>
      </w:pPr>
    </w:p>
    <w:sectPr w:rsidR="00050A66" w:rsidRPr="00487C21" w:rsidSect="009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A53"/>
    <w:multiLevelType w:val="hybridMultilevel"/>
    <w:tmpl w:val="EFD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3BCE"/>
    <w:multiLevelType w:val="hybridMultilevel"/>
    <w:tmpl w:val="D248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C21"/>
    <w:rsid w:val="0005748C"/>
    <w:rsid w:val="002C45C3"/>
    <w:rsid w:val="00315411"/>
    <w:rsid w:val="003918D8"/>
    <w:rsid w:val="004729C0"/>
    <w:rsid w:val="00487C21"/>
    <w:rsid w:val="004C653F"/>
    <w:rsid w:val="0066457F"/>
    <w:rsid w:val="006C3FF4"/>
    <w:rsid w:val="00850C79"/>
    <w:rsid w:val="008F3940"/>
    <w:rsid w:val="0096066F"/>
    <w:rsid w:val="009D13FD"/>
    <w:rsid w:val="00A034CD"/>
    <w:rsid w:val="00A04773"/>
    <w:rsid w:val="00A064E2"/>
    <w:rsid w:val="00B46E51"/>
    <w:rsid w:val="00BA4FA2"/>
    <w:rsid w:val="00C94948"/>
    <w:rsid w:val="00D8193C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BA1D-FCA3-4B41-B5EB-BF93623C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21"/>
    <w:pPr>
      <w:ind w:left="720"/>
      <w:contextualSpacing/>
    </w:pPr>
  </w:style>
  <w:style w:type="table" w:styleId="a4">
    <w:name w:val="Table Grid"/>
    <w:basedOn w:val="a1"/>
    <w:uiPriority w:val="59"/>
    <w:rsid w:val="00D819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37</cp:revision>
  <dcterms:created xsi:type="dcterms:W3CDTF">2018-12-20T19:29:00Z</dcterms:created>
  <dcterms:modified xsi:type="dcterms:W3CDTF">2018-12-24T14:17:00Z</dcterms:modified>
</cp:coreProperties>
</file>