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59" w:rsidRPr="00AD04FE" w:rsidRDefault="004D5759" w:rsidP="004D5759">
      <w:pPr>
        <w:jc w:val="center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 xml:space="preserve"> </w:t>
      </w:r>
      <w:r w:rsidRPr="00AD04FE">
        <w:rPr>
          <w:rFonts w:ascii="Times New Roman" w:hAnsi="Times New Roman" w:cs="Times New Roman"/>
          <w:b/>
          <w:lang w:val="az-Latn-AZ"/>
        </w:rPr>
        <w:t xml:space="preserve"> </w:t>
      </w:r>
      <w:r w:rsidRPr="00AD04FE">
        <w:rPr>
          <w:rFonts w:ascii="Times New Roman" w:hAnsi="Times New Roman" w:cs="Times New Roman"/>
          <w:b/>
          <w:sz w:val="28"/>
          <w:szCs w:val="28"/>
          <w:lang w:val="az-Latn-AZ"/>
        </w:rPr>
        <w:t>Texnika elmləri</w:t>
      </w:r>
      <w:r w:rsidRPr="00AD04FE">
        <w:rPr>
          <w:rFonts w:ascii="Times New Roman" w:hAnsi="Times New Roman" w:cs="Times New Roman"/>
          <w:b/>
          <w:lang w:val="az-Latn-AZ"/>
        </w:rPr>
        <w:t xml:space="preserve"> üzrə imtahan sualları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D04FE">
        <w:rPr>
          <w:rFonts w:ascii="Times New Roman" w:hAnsi="Times New Roman" w:cs="Times New Roman"/>
          <w:sz w:val="28"/>
          <w:szCs w:val="28"/>
          <w:lang w:val="az-Latn-AZ"/>
        </w:rPr>
        <w:t>1.</w:t>
      </w:r>
      <w:r>
        <w:rPr>
          <w:rFonts w:ascii="Times New Roman" w:hAnsi="Times New Roman" w:cs="Times New Roman"/>
          <w:sz w:val="28"/>
          <w:szCs w:val="28"/>
          <w:lang w:val="az-Latn-AZ"/>
        </w:rPr>
        <w:t>Toxuculuq sənayesində işlədilən xammalın növləri,onların əsas xarakteristikaları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2.Pambığın əyrilməsi prosesi.Əsas əyirmə sistemləri,onların xarakteristikaları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3.Pambığın yumşaldılması,qarışdırılması və çırpılması prosesləri və maşınları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 Kard daranma prosesi və maşınları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 Lentin toplanması,dartılması prosesləri və maşınları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6.Kələfin formalaşdırılması prosesləri və maşınları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7.İpliyin mexaniki üsulla formalaşması prosesi və maşınları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8.Pnevmomexaniki üsulla ipliyin formalaşması prosesi və maşınları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9.Daraqla əyirmə sistemində iplik istehsalı prosesləri və maşınları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10.Aparat əyirmə sistemi ilə iplik istehsalı prosesləri və maşınları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11.Parçanın toxucu maşınlarında əmələgəlmə prosesləri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12.Toxucu maşınlarının növləri və onların təsnifatı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13.Toxucu maşınlarının əsas mexanizmləri və onların parçanın formalaşması prosesində rolu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14. Trikotaj hörmələri,onların əsas xarakteristikaları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15.Birqat və ikiqat trikotaj istehsalı və maşınları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16.Boyaq-bəzək istehsalının texnoloji proseslərinin məqsədi və mahiyyəti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17.Sıxıcı və boyaq-bəzək kalandrlarının təyinatı,texnoloji,kinematik sxemləri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18.Xovlayıcı maşınlar təyinatı,texnoloji proseslərin sxemi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19.Məkikli tikiş maşınlarının işçi mexanizmlərinin quruluşu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20.Dinamikanın əsas qanunları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21.Maddi nöqtənin hərəkətinin differensial tənlikləri və onların inteqrallanması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22.Dartılma və sıxılmada möhkəmliyə görə hesablama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23.Burulmada möhkəmliyə və sərtliyə görə hesablama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24.Düzoxlu brusların əyilmədə möhkəmliyə görə hesablama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25.Mexanizmlərin  sərbəstlik dərəcəsi və əsas növləri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26.Yumruq mexanizmlərinin sintezi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27.Dişli çarx ötürmələri,növləri və həndəsəsi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28.Dişli çarxların əyilmə gərginliyinə görə hesabı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29Dişli çarxların kontakt gərginliyinə görə hesabı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30.Sonsuz vint ötürmələri,konstruksiyaları,əsas parametrləri və kinematikası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31.Zəncir ötürmələri.Zəncirlərin konstruksiyası,həndəsi parametrləri,kinematikası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32.Qayış ötürmələri.</w:t>
      </w:r>
      <w:r w:rsidRPr="003B1BF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Həndəsi parametrləri,kinematikası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33.Maşınların struktur sxemlərinin işlənməsi və layihələndirilməsi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34.Maşınların  icraedici mexanizmlərinin layihələndirilməsi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35.Mexanizmlərin qüvvələr analizi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36. Maşınların eksperimental tədqiqi üsulları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37. Əsnəkəmələgətirici mexanizmlərin layihələndirilməsi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38.Ortadan vuran mexanizmin layihələndirilməsi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39.Arqac saplarını parçanın işçi başlanğıcına vuran lingli batan mexanizmin kinematik və qüvvələr analizi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40. Arqac saplarını parçanın işçi başlanğıcına vuran yumruqlu batan mexanizmilərinin layihələndirilməsi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41.Fasiləsiz üsulla parça istehsal edən toxucu maşınlarının quruluşu və iş prinsipi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42.Valların və oxların hesablanması  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43.Kinematik cütlərin və zəncirlərin təsnifatı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44.İşgil birləşmələrinin konstruksiyaları hesablanması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45.</w:t>
      </w:r>
      <w:r w:rsidRPr="00732B7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Şlis birləşmələri konstruksiyaları hesablanması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46. Bolt birləşmələrinin konstruksiyaları hesablanması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47.Oxları tərpənməz dişli mexanizmlər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48.Parçanı işçi sahədən çıxaran və mal tənzimləyici mexanizmlərin konstruksiyası və hesablanamsı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49.Əriş saplarına gərginlik verən və buraxan mexanizmlərin konstruksiyası və hesablanması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50. Fasiləsiz üsulla parça istehsal edən toxucu maşınlarında parçaəmələgətirici mexanizmin konstruksiyası və hesablanması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51.Trikotaj maşınlarının işçi üzvlərinin konstruksiyaları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52.Yumruqlu ilməəmələgətirici mexanizmlərin hesablanması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53.Lingli ilməəmələgətirici mexanizmlərin kinematik hesabı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54.Dartıcı cihazların konstruksiyaları və hesablanması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55. Əyrici maşınların sarıyıcı mexanizmlərinin quruluşu və iş prinsipi</w:t>
      </w:r>
    </w:p>
    <w:p w:rsidR="004D5759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56.İylərin sərtliyə hesablanması</w:t>
      </w:r>
    </w:p>
    <w:p w:rsidR="004D5759" w:rsidRPr="00A912D4" w:rsidRDefault="004D5759" w:rsidP="004D5759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912D4">
        <w:rPr>
          <w:rFonts w:ascii="Times New Roman" w:hAnsi="Times New Roman" w:cs="Times New Roman"/>
          <w:sz w:val="28"/>
          <w:szCs w:val="28"/>
          <w:lang w:val="az-Latn-AZ"/>
        </w:rPr>
        <w:t>57.Trikotaj maşınların lingli lövhə  mexanizmi</w:t>
      </w:r>
    </w:p>
    <w:p w:rsidR="004D5759" w:rsidRPr="00A912D4" w:rsidRDefault="004D5759" w:rsidP="004D5759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912D4">
        <w:rPr>
          <w:rFonts w:ascii="Times New Roman" w:hAnsi="Times New Roman" w:cs="Times New Roman"/>
          <w:sz w:val="28"/>
          <w:szCs w:val="28"/>
          <w:lang w:val="az-Latn-AZ"/>
        </w:rPr>
        <w:t>58.İrəliləmə kinematik cütlərində sürtünmə</w:t>
      </w:r>
    </w:p>
    <w:p w:rsidR="004D5759" w:rsidRDefault="004D5759" w:rsidP="004D5759">
      <w:pPr>
        <w:spacing w:after="0" w:line="240" w:lineRule="auto"/>
        <w:ind w:right="31"/>
        <w:rPr>
          <w:rFonts w:ascii="Times New Roman" w:hAnsi="Times New Roman" w:cs="Times New Roman"/>
          <w:sz w:val="28"/>
          <w:szCs w:val="28"/>
          <w:lang w:val="az-Latn-AZ"/>
        </w:rPr>
      </w:pPr>
      <w:r w:rsidRPr="00A912D4">
        <w:rPr>
          <w:rFonts w:ascii="Times New Roman" w:hAnsi="Times New Roman" w:cs="Times New Roman"/>
          <w:sz w:val="28"/>
          <w:szCs w:val="28"/>
          <w:lang w:val="az-Latn-AZ"/>
        </w:rPr>
        <w:t>59.Zərbə təsirindən  gərginliklərin hesablanması</w:t>
      </w:r>
    </w:p>
    <w:p w:rsidR="004D5759" w:rsidRPr="00A912D4" w:rsidRDefault="004D5759" w:rsidP="004D5759">
      <w:pPr>
        <w:spacing w:after="0" w:line="240" w:lineRule="auto"/>
        <w:ind w:right="3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D5759" w:rsidRPr="00A912D4" w:rsidRDefault="004D5759" w:rsidP="004D5759">
      <w:pPr>
        <w:spacing w:after="0" w:line="360" w:lineRule="auto"/>
        <w:ind w:right="31"/>
        <w:rPr>
          <w:rFonts w:ascii="Times New Roman" w:hAnsi="Times New Roman" w:cs="Times New Roman"/>
          <w:sz w:val="28"/>
          <w:szCs w:val="28"/>
          <w:lang w:val="az-Latn-AZ"/>
        </w:rPr>
      </w:pPr>
      <w:r w:rsidRPr="00A912D4">
        <w:rPr>
          <w:rFonts w:ascii="Times New Roman" w:hAnsi="Times New Roman" w:cs="Times New Roman"/>
          <w:sz w:val="28"/>
          <w:szCs w:val="28"/>
          <w:lang w:val="az-Latn-AZ"/>
        </w:rPr>
        <w:t>60.Trikotaj maşınların yumruqlu iynə mexanizmi</w:t>
      </w:r>
    </w:p>
    <w:p w:rsidR="004D5759" w:rsidRDefault="004D5759" w:rsidP="004D5759">
      <w:pPr>
        <w:spacing w:after="0" w:line="360" w:lineRule="auto"/>
        <w:ind w:right="31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4D5759" w:rsidRDefault="004D5759" w:rsidP="004D5759">
      <w:pPr>
        <w:spacing w:after="0" w:line="360" w:lineRule="auto"/>
        <w:ind w:right="31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4D5759" w:rsidRDefault="004D5759" w:rsidP="004D5759">
      <w:pPr>
        <w:spacing w:after="0" w:line="360" w:lineRule="auto"/>
        <w:ind w:right="31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4D5759" w:rsidRDefault="004D5759" w:rsidP="004D5759">
      <w:pPr>
        <w:spacing w:after="0" w:line="360" w:lineRule="auto"/>
        <w:ind w:right="31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2C0D50" w:rsidRPr="004D5759" w:rsidRDefault="002C0D50">
      <w:pPr>
        <w:rPr>
          <w:lang w:val="az-Latn-AZ"/>
        </w:rPr>
      </w:pPr>
      <w:bookmarkStart w:id="0" w:name="_GoBack"/>
      <w:bookmarkEnd w:id="0"/>
    </w:p>
    <w:sectPr w:rsidR="002C0D50" w:rsidRPr="004D5759" w:rsidSect="004D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759"/>
    <w:rsid w:val="002C0D50"/>
    <w:rsid w:val="004C4301"/>
    <w:rsid w:val="004D5759"/>
    <w:rsid w:val="00503291"/>
    <w:rsid w:val="007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Company>Krokoz™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 Yusifova</cp:lastModifiedBy>
  <cp:revision>3</cp:revision>
  <dcterms:created xsi:type="dcterms:W3CDTF">2014-09-22T06:48:00Z</dcterms:created>
  <dcterms:modified xsi:type="dcterms:W3CDTF">2015-10-14T05:27:00Z</dcterms:modified>
</cp:coreProperties>
</file>