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A" w:rsidRPr="00497FED" w:rsidRDefault="00B2723A" w:rsidP="00B2723A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val="en-US"/>
        </w:rPr>
      </w:pPr>
      <w:bookmarkStart w:id="0" w:name="_GoBack"/>
      <w:bookmarkEnd w:id="0"/>
      <w:r w:rsidRPr="00497FED">
        <w:rPr>
          <w:rFonts w:ascii="Palatino Linotype" w:hAnsi="Palatino Linotype" w:cs="Times New Roman"/>
          <w:b/>
          <w:sz w:val="24"/>
          <w:szCs w:val="24"/>
          <w:lang w:val="en-US"/>
        </w:rPr>
        <w:t>Course title: Sociology</w:t>
      </w:r>
    </w:p>
    <w:p w:rsidR="00B2723A" w:rsidRPr="00497FED" w:rsidRDefault="00B2723A" w:rsidP="00B2723A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Class: Freshmen (World economics) </w:t>
      </w:r>
    </w:p>
    <w:p w:rsidR="00B2723A" w:rsidRPr="00497FED" w:rsidRDefault="00B2723A" w:rsidP="00B2723A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b/>
          <w:sz w:val="24"/>
          <w:szCs w:val="24"/>
          <w:lang w:val="en-US"/>
        </w:rPr>
        <w:t>Instructor: Tofig Ahmadov, PhD</w:t>
      </w:r>
    </w:p>
    <w:p w:rsidR="00B2723A" w:rsidRPr="00497FED" w:rsidRDefault="00B2723A" w:rsidP="00B2723A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</w:p>
    <w:p w:rsidR="00B2723A" w:rsidRPr="00497FED" w:rsidRDefault="00B2723A" w:rsidP="00B2723A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b/>
          <w:sz w:val="24"/>
          <w:szCs w:val="24"/>
          <w:lang w:val="en-US"/>
        </w:rPr>
        <w:t>Questions for the first Colloquium</w:t>
      </w:r>
    </w:p>
    <w:p w:rsidR="00B2723A" w:rsidRPr="00497FED" w:rsidRDefault="00B2723A" w:rsidP="00B2723A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How to approach studying sociology?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is sociology?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the differences between sociology and commonsense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is meant by sociological thinking?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Describe the relationship between the individual and society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are the differences between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socialisation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and identity formation?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Describe the nature of sociological research and explain why it is important to know how research is done.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Identify the key criteria by which research is evaluated.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what is meant by a research design and how the nature of the research design influences the data that is collected.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Identify the characteristics of survey, experimental, comparative and ethnographic research designs?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Describe the key research methods: interviews, observations, the analysis of official statistics and documents.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is the sociological research?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are the main features of Mead's sociological concept?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are the basic characteristics of Parson's sociological concept?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Describe Mark Weber's concept of sociology?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Karl Mark's approach to society.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is sociology about?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How do sociologists do research?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is the relationship between theory and method in sociology?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How have sociologists tried to explain how societies work and change?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Describe social institutions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Rober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Merton's concept of anomie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Contradict Marx and Weber’s views on sociology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Why do we need to study society?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are the main differences between Mead and Parson's views to society? 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Weber and idealism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Parson’s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voluntaristic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theory of social action  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What does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Blumer’s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concept “Symbolic interactionism” mean?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mechanical and organic solidarity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sociology of postmodernity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does ethnomethodology mean?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Identify the key aspects of positivist theory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Parson’s concept of moving equilibrium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is the structural functionalism?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lastRenderedPageBreak/>
        <w:t>Explain a concept of labeling theory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Parson’s ideas on the social system and social structure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Mark’s concept base and superstructure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evaluation of postmodern theory 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Mead’s concept of self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Weber and rationalization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how research is underpinned by theoretical ideas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Write about the key aspects of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interpretivist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approaches in sociology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ontological and epistemological issues in sociology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What was the main idea of Enlightenment?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Explain what is meant by realism in sociology 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Outline the key aspects of realism.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Describe the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interpretivist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critique of positivism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Compare modernity with post-modernity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Outline the key aspects of positivism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How realism is different from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interpretivism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>.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Explain Mark’s and materialism (from the perspectives of nature)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Describe what is meant by an ontology/epistemology problem in sociology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Compare pre-modernity with modernity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Describe Mark’s concept of the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labour</w:t>
      </w:r>
      <w:proofErr w:type="spellEnd"/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 theory of value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Outline the key aspects of </w:t>
      </w:r>
      <w:proofErr w:type="spellStart"/>
      <w:r w:rsidRPr="00497FED">
        <w:rPr>
          <w:rFonts w:ascii="Palatino Linotype" w:hAnsi="Palatino Linotype" w:cs="Times New Roman"/>
          <w:sz w:val="24"/>
          <w:szCs w:val="24"/>
          <w:lang w:val="en-US"/>
        </w:rPr>
        <w:t>interpretivism</w:t>
      </w:r>
      <w:proofErr w:type="spellEnd"/>
    </w:p>
    <w:p w:rsidR="00B2723A" w:rsidRPr="00497FED" w:rsidRDefault="00B2723A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>Write about Durkheim’s key ideas on sociology</w:t>
      </w:r>
    </w:p>
    <w:p w:rsidR="00B2723A" w:rsidRPr="00497FED" w:rsidRDefault="00B2723A" w:rsidP="00743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Palatino Linotype" w:hAnsi="Palatino Linotype" w:cs="Times New Roman"/>
          <w:sz w:val="24"/>
          <w:szCs w:val="24"/>
          <w:lang w:val="en-US"/>
        </w:rPr>
      </w:pPr>
      <w:r w:rsidRPr="00497FED">
        <w:rPr>
          <w:rFonts w:ascii="Palatino Linotype" w:hAnsi="Palatino Linotype" w:cs="Times New Roman"/>
          <w:sz w:val="24"/>
          <w:szCs w:val="24"/>
          <w:lang w:val="en-US"/>
        </w:rPr>
        <w:t xml:space="preserve">How realism is different from positivism </w:t>
      </w:r>
    </w:p>
    <w:p w:rsidR="006D0C6E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about the definition of globalization</w:t>
      </w:r>
    </w:p>
    <w:p w:rsidR="006D0C6E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What does 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the radicalization of modernity</w:t>
      </w:r>
      <w:r w:rsidRPr="00497FED">
        <w:rPr>
          <w:rFonts w:ascii="Palatino Linotype" w:hAnsi="Palatino Linotype"/>
          <w:sz w:val="24"/>
          <w:szCs w:val="24"/>
          <w:lang w:val="en-US"/>
        </w:rPr>
        <w:t xml:space="preserve"> mean?</w:t>
      </w:r>
    </w:p>
    <w:p w:rsidR="006D0C6E" w:rsidRPr="00497FED" w:rsidRDefault="00A41FB2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Explain 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the limits of global politics</w:t>
      </w:r>
    </w:p>
    <w:p w:rsidR="006D0C6E" w:rsidRPr="00497FED" w:rsidRDefault="00A41FB2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Describe a 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"</w:t>
      </w:r>
      <w:r w:rsidRPr="00497FED">
        <w:rPr>
          <w:rFonts w:ascii="Palatino Linotype" w:hAnsi="Palatino Linotype"/>
          <w:sz w:val="24"/>
          <w:szCs w:val="24"/>
          <w:lang w:val="en-US"/>
        </w:rPr>
        <w:t>world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-system"</w:t>
      </w:r>
      <w:r w:rsidRPr="00497FED">
        <w:rPr>
          <w:rFonts w:ascii="Palatino Linotype" w:hAnsi="Palatino Linotype"/>
          <w:sz w:val="24"/>
          <w:szCs w:val="24"/>
          <w:lang w:val="en-US"/>
        </w:rPr>
        <w:t xml:space="preserve"> in </w:t>
      </w:r>
      <w:r w:rsidR="006D0C6E" w:rsidRPr="00497FED">
        <w:rPr>
          <w:rFonts w:ascii="Palatino Linotype" w:hAnsi="Palatino Linotype"/>
          <w:sz w:val="24"/>
          <w:szCs w:val="24"/>
          <w:lang w:val="en-US"/>
        </w:rPr>
        <w:t>globalization</w:t>
      </w:r>
    </w:p>
    <w:p w:rsidR="006D0C6E" w:rsidRPr="00497FED" w:rsidRDefault="001E55A2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Explain the concept of "Global </w:t>
      </w:r>
      <w:proofErr w:type="spellStart"/>
      <w:r w:rsidRPr="00497FED">
        <w:rPr>
          <w:rFonts w:ascii="Palatino Linotype" w:hAnsi="Palatino Linotype"/>
          <w:sz w:val="24"/>
          <w:szCs w:val="24"/>
          <w:lang w:val="en-US"/>
        </w:rPr>
        <w:t>scapes</w:t>
      </w:r>
      <w:proofErr w:type="spellEnd"/>
      <w:r w:rsidRPr="00497FED">
        <w:rPr>
          <w:rFonts w:ascii="Palatino Linotype" w:hAnsi="Palatino Linotype"/>
          <w:sz w:val="24"/>
          <w:szCs w:val="24"/>
          <w:lang w:val="en-US"/>
        </w:rPr>
        <w:t xml:space="preserve">" of </w:t>
      </w:r>
      <w:proofErr w:type="spellStart"/>
      <w:r w:rsidRPr="00497FED">
        <w:rPr>
          <w:rFonts w:ascii="Palatino Linotype" w:hAnsi="Palatino Linotype"/>
          <w:sz w:val="24"/>
          <w:szCs w:val="24"/>
          <w:lang w:val="en-US"/>
        </w:rPr>
        <w:t>Arjun</w:t>
      </w:r>
      <w:proofErr w:type="spellEnd"/>
      <w:r w:rsidRPr="00497FED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497FED">
        <w:rPr>
          <w:rFonts w:ascii="Palatino Linotype" w:hAnsi="Palatino Linotype"/>
          <w:sz w:val="24"/>
          <w:szCs w:val="24"/>
          <w:lang w:val="en-US"/>
        </w:rPr>
        <w:t>Appadurai</w:t>
      </w:r>
      <w:proofErr w:type="spellEnd"/>
    </w:p>
    <w:p w:rsidR="001E55A2" w:rsidRPr="00497FED" w:rsidRDefault="00481C28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What </w:t>
      </w:r>
      <w:r w:rsidR="001E55A2" w:rsidRPr="00497FED">
        <w:rPr>
          <w:rFonts w:ascii="Palatino Linotype" w:hAnsi="Palatino Linotype"/>
          <w:sz w:val="24"/>
          <w:szCs w:val="24"/>
          <w:lang w:val="en-US"/>
        </w:rPr>
        <w:t>is the network society</w:t>
      </w:r>
      <w:r w:rsidRPr="00497FED">
        <w:rPr>
          <w:rFonts w:ascii="Palatino Linotype" w:hAnsi="Palatino Linotype"/>
          <w:sz w:val="24"/>
          <w:szCs w:val="24"/>
          <w:lang w:val="en-US"/>
        </w:rPr>
        <w:t>?</w:t>
      </w:r>
    </w:p>
    <w:p w:rsidR="00481C28" w:rsidRPr="00497FED" w:rsidRDefault="00481C28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Write about the concept of "</w:t>
      </w:r>
      <w:r w:rsidR="001E55A2" w:rsidRPr="00497FED">
        <w:rPr>
          <w:rFonts w:ascii="Palatino Linotype" w:hAnsi="Palatino Linotype"/>
          <w:sz w:val="24"/>
          <w:szCs w:val="24"/>
          <w:lang w:val="en-US"/>
        </w:rPr>
        <w:t>risk society</w:t>
      </w:r>
      <w:r w:rsidRPr="00497FED">
        <w:rPr>
          <w:rFonts w:ascii="Palatino Linotype" w:hAnsi="Palatino Linotype"/>
          <w:sz w:val="24"/>
          <w:szCs w:val="24"/>
          <w:lang w:val="en-US"/>
        </w:rPr>
        <w:t>"</w:t>
      </w:r>
    </w:p>
    <w:p w:rsidR="00481C28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Explain a concept of </w:t>
      </w:r>
      <w:proofErr w:type="spellStart"/>
      <w:r w:rsidR="00481C28" w:rsidRPr="00497FED">
        <w:rPr>
          <w:rFonts w:ascii="Palatino Linotype" w:hAnsi="Palatino Linotype"/>
          <w:sz w:val="24"/>
          <w:szCs w:val="24"/>
          <w:lang w:val="en-US"/>
        </w:rPr>
        <w:t>secualarization</w:t>
      </w:r>
      <w:proofErr w:type="spellEnd"/>
    </w:p>
    <w:p w:rsidR="00481C28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about religion </w:t>
      </w:r>
      <w:r w:rsidR="00481C28" w:rsidRPr="00497FED">
        <w:rPr>
          <w:rFonts w:ascii="Palatino Linotype" w:hAnsi="Palatino Linotype"/>
          <w:sz w:val="24"/>
          <w:szCs w:val="24"/>
          <w:lang w:val="en-US"/>
        </w:rPr>
        <w:t>and social integration</w:t>
      </w:r>
    </w:p>
    <w:p w:rsidR="001E55A2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about religion </w:t>
      </w:r>
      <w:r w:rsidR="007D5F4C" w:rsidRPr="00497FED">
        <w:rPr>
          <w:rFonts w:ascii="Palatino Linotype" w:hAnsi="Palatino Linotype"/>
          <w:sz w:val="24"/>
          <w:szCs w:val="24"/>
          <w:lang w:val="en-US"/>
        </w:rPr>
        <w:t>and economic culture</w:t>
      </w:r>
    </w:p>
    <w:p w:rsidR="007D5F4C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about religion </w:t>
      </w:r>
      <w:r w:rsidR="007D5F4C" w:rsidRPr="00497FED">
        <w:rPr>
          <w:rFonts w:ascii="Palatino Linotype" w:hAnsi="Palatino Linotype"/>
          <w:sz w:val="24"/>
          <w:szCs w:val="24"/>
          <w:lang w:val="en-US"/>
        </w:rPr>
        <w:t>and modernity</w:t>
      </w:r>
    </w:p>
    <w:p w:rsidR="007D5F4C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about religion </w:t>
      </w:r>
      <w:r w:rsidR="007D5F4C" w:rsidRPr="00497FED">
        <w:rPr>
          <w:rFonts w:ascii="Palatino Linotype" w:hAnsi="Palatino Linotype"/>
          <w:sz w:val="24"/>
          <w:szCs w:val="24"/>
          <w:lang w:val="en-US"/>
        </w:rPr>
        <w:t>and globalization</w:t>
      </w:r>
    </w:p>
    <w:p w:rsidR="007D5F4C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Write about religion </w:t>
      </w:r>
      <w:r w:rsidR="007D5F4C" w:rsidRPr="00497FED">
        <w:rPr>
          <w:rFonts w:ascii="Palatino Linotype" w:hAnsi="Palatino Linotype"/>
          <w:sz w:val="24"/>
          <w:szCs w:val="24"/>
          <w:lang w:val="en-US"/>
        </w:rPr>
        <w:t>and social conflict</w:t>
      </w:r>
    </w:p>
    <w:p w:rsidR="007D5F4C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 xml:space="preserve">Characterize the research  based on </w:t>
      </w:r>
      <w:r w:rsidR="007D5F4C" w:rsidRPr="00497FED">
        <w:rPr>
          <w:rFonts w:ascii="Palatino Linotype" w:hAnsi="Palatino Linotype"/>
          <w:sz w:val="24"/>
          <w:szCs w:val="24"/>
          <w:lang w:val="en-US"/>
        </w:rPr>
        <w:t>religious issue</w:t>
      </w:r>
    </w:p>
    <w:p w:rsidR="00794E09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What are the main principles of secularization</w:t>
      </w:r>
    </w:p>
    <w:p w:rsidR="007D5F4C" w:rsidRPr="00497FED" w:rsidRDefault="007D5F4C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Mark's theory of social inequality</w:t>
      </w:r>
    </w:p>
    <w:p w:rsidR="00B8740B" w:rsidRPr="00497FED" w:rsidRDefault="00B8740B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Write about Weber's concept of stratification and power</w:t>
      </w:r>
    </w:p>
    <w:p w:rsidR="00B8740B" w:rsidRPr="00497FED" w:rsidRDefault="00B8740B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Weber theory of class</w:t>
      </w:r>
    </w:p>
    <w:p w:rsidR="00794E09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Is class or status the primary basis of justice?</w:t>
      </w:r>
    </w:p>
    <w:p w:rsidR="00794E09" w:rsidRPr="00497FED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What does it mean injustice based on ethnicity?</w:t>
      </w:r>
    </w:p>
    <w:p w:rsidR="00743BC2" w:rsidRPr="00743BC2" w:rsidRDefault="00794E09" w:rsidP="00743BC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Palatino Linotype" w:hAnsi="Palatino Linotype"/>
          <w:sz w:val="24"/>
          <w:szCs w:val="24"/>
          <w:lang w:val="en-US"/>
        </w:rPr>
      </w:pPr>
      <w:r w:rsidRPr="00497FED">
        <w:rPr>
          <w:rFonts w:ascii="Palatino Linotype" w:hAnsi="Palatino Linotype"/>
          <w:sz w:val="24"/>
          <w:szCs w:val="24"/>
          <w:lang w:val="en-US"/>
        </w:rPr>
        <w:t>What does it mean injustice based on gender?</w:t>
      </w:r>
    </w:p>
    <w:sectPr w:rsidR="00743BC2" w:rsidRPr="0074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0CD"/>
    <w:multiLevelType w:val="hybridMultilevel"/>
    <w:tmpl w:val="BBC2A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2BD5"/>
    <w:multiLevelType w:val="hybridMultilevel"/>
    <w:tmpl w:val="AA703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E"/>
    <w:rsid w:val="001E55A2"/>
    <w:rsid w:val="00310F65"/>
    <w:rsid w:val="0044516E"/>
    <w:rsid w:val="00481C28"/>
    <w:rsid w:val="00497FED"/>
    <w:rsid w:val="006D0C6E"/>
    <w:rsid w:val="00743BC2"/>
    <w:rsid w:val="00794E09"/>
    <w:rsid w:val="007D5F4C"/>
    <w:rsid w:val="00A41FB2"/>
    <w:rsid w:val="00B2723A"/>
    <w:rsid w:val="00B8740B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AECA-A8C4-4ABA-92F0-AFE6832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İnarə Rzayeva</cp:lastModifiedBy>
  <cp:revision>2</cp:revision>
  <dcterms:created xsi:type="dcterms:W3CDTF">2016-12-23T11:10:00Z</dcterms:created>
  <dcterms:modified xsi:type="dcterms:W3CDTF">2016-12-23T11:10:00Z</dcterms:modified>
</cp:coreProperties>
</file>