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8995"/>
        <w:gridCol w:w="500"/>
      </w:tblGrid>
      <w:tr w:rsidR="00AF4221" w:rsidRPr="00EB4A4E" w:rsidTr="003D42E1">
        <w:trPr>
          <w:gridAfter w:val="1"/>
          <w:wAfter w:w="500" w:type="dxa"/>
          <w:trHeight w:val="1482"/>
        </w:trPr>
        <w:tc>
          <w:tcPr>
            <w:tcW w:w="9495" w:type="dxa"/>
            <w:gridSpan w:val="2"/>
            <w:hideMark/>
          </w:tcPr>
          <w:p w:rsidR="00AF4221" w:rsidRPr="00EB4A4E" w:rsidRDefault="00AF4221" w:rsidP="00AD7476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3BAD9" wp14:editId="3883E79B">
                  <wp:extent cx="712520" cy="731520"/>
                  <wp:effectExtent l="0" t="0" r="0" b="0"/>
                  <wp:docPr id="6" name="Picture 6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221" w:rsidRPr="00EB4A4E" w:rsidRDefault="00AF4221" w:rsidP="00AD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AF4221" w:rsidRPr="00EB4A4E" w:rsidTr="003D42E1">
        <w:trPr>
          <w:gridBefore w:val="1"/>
          <w:wBefore w:w="500" w:type="dxa"/>
          <w:trHeight w:val="286"/>
        </w:trPr>
        <w:tc>
          <w:tcPr>
            <w:tcW w:w="9495" w:type="dxa"/>
            <w:gridSpan w:val="2"/>
            <w:hideMark/>
          </w:tcPr>
          <w:p w:rsidR="00AF4221" w:rsidRPr="00EB4A4E" w:rsidRDefault="00AF4221" w:rsidP="00AD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AF4221" w:rsidRPr="00150E07" w:rsidTr="003D42E1">
        <w:trPr>
          <w:gridBefore w:val="1"/>
          <w:wBefore w:w="500" w:type="dxa"/>
          <w:trHeight w:val="1498"/>
        </w:trPr>
        <w:tc>
          <w:tcPr>
            <w:tcW w:w="9495" w:type="dxa"/>
            <w:gridSpan w:val="2"/>
            <w:hideMark/>
          </w:tcPr>
          <w:p w:rsidR="00AF4221" w:rsidRPr="00EB4A4E" w:rsidRDefault="00AF4221" w:rsidP="00AD7476">
            <w:pPr>
              <w:ind w:firstLine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AF4221" w:rsidRPr="00EB4A4E" w:rsidRDefault="00AF4221" w:rsidP="00AD7476">
            <w:pPr>
              <w:tabs>
                <w:tab w:val="center" w:pos="4411"/>
                <w:tab w:val="left" w:pos="6108"/>
                <w:tab w:val="left" w:pos="7334"/>
              </w:tabs>
              <w:ind w:firstLine="34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F4221" w:rsidRPr="00EB4A4E" w:rsidRDefault="00AF4221" w:rsidP="00AD7476">
            <w:pPr>
              <w:tabs>
                <w:tab w:val="center" w:pos="4411"/>
                <w:tab w:val="left" w:pos="6108"/>
                <w:tab w:val="left" w:pos="7334"/>
              </w:tabs>
              <w:ind w:firstLine="11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International Business (Beynəlxalq Biznes)</w:t>
            </w:r>
          </w:p>
          <w:p w:rsidR="00AF4221" w:rsidRPr="00EB4A4E" w:rsidRDefault="00AF4221" w:rsidP="00AD7476">
            <w:pPr>
              <w:ind w:firstLine="11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Kərimli Faiq</w:t>
            </w:r>
          </w:p>
          <w:p w:rsidR="00AF4221" w:rsidRPr="00150E07" w:rsidRDefault="00AF4221" w:rsidP="00AD7476">
            <w:pPr>
              <w:tabs>
                <w:tab w:val="center" w:pos="4411"/>
                <w:tab w:val="left" w:pos="6108"/>
                <w:tab w:val="left" w:pos="7334"/>
              </w:tabs>
              <w:ind w:firstLine="11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1082</w:t>
            </w:r>
          </w:p>
        </w:tc>
      </w:tr>
      <w:bookmarkEnd w:id="0"/>
    </w:tbl>
    <w:p w:rsidR="00905FCC" w:rsidRPr="00905FCC" w:rsidRDefault="00905FCC" w:rsidP="00905FC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27016A" w:rsidRPr="00905FCC" w:rsidRDefault="0027016A" w:rsidP="00905FC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b/>
          <w:sz w:val="24"/>
          <w:szCs w:val="28"/>
          <w:lang w:val="en-US"/>
        </w:rPr>
        <w:t>Total List</w:t>
      </w:r>
      <w:r w:rsidR="00905FCC" w:rsidRPr="00905FC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of</w:t>
      </w:r>
      <w:r w:rsidR="00182C53" w:rsidRPr="00905FC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Questions </w:t>
      </w:r>
      <w:r w:rsidR="00905FCC" w:rsidRPr="00905FCC">
        <w:rPr>
          <w:rFonts w:ascii="Times New Roman" w:hAnsi="Times New Roman" w:cs="Times New Roman"/>
          <w:b/>
          <w:sz w:val="24"/>
          <w:szCs w:val="28"/>
          <w:lang w:val="en-US"/>
        </w:rPr>
        <w:t>for</w:t>
      </w:r>
      <w:r w:rsidRPr="00905FC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A7191" w:rsidRPr="00905FCC">
        <w:rPr>
          <w:rFonts w:ascii="Times New Roman" w:hAnsi="Times New Roman" w:cs="Times New Roman"/>
          <w:b/>
          <w:sz w:val="24"/>
          <w:szCs w:val="28"/>
          <w:lang w:val="en-US"/>
        </w:rPr>
        <w:t>FINAL</w:t>
      </w:r>
      <w:r w:rsidRPr="00905FC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Exam- International Business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International Business Definition and Importance.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Difference between International and Domestic Businesses.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goals and advantages-disadvantages (problems) of International Business.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features and the importance of International Business.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Approaches of International Business (with examples).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entry strategies of International Business (with examples).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reasons for recent growth in International Business.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types of risks in International Business (with examples).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Why do firms Internationalize?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Multinational and Transnational companies. Differences.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advantages of Multinational and Transnational corporations for home and for host country.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impacts (positive/negative) of multinational corporations on the global markets.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Explanation: The comparative/competitive advantages of Transnational Corporations (with examples). 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What are the levels of Regional Economic Integration?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differences between customs union and common market.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Economic and Political cases for integration, impediments to integration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types of International Business (with examples)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Explanation: Government controls over international trade (with examples) 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forms of Foreign Direct Investment (with examples)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Off shoring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Countertrade (with examples).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Licensing (with examples).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Franchising (with examples)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Joint ventures and Outsourcing (with examples)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Contract manufacturing and turn-key projects (with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Advantages/</w:t>
      </w:r>
      <w:r w:rsidR="00AA7191" w:rsidRPr="00905FCC">
        <w:rPr>
          <w:rFonts w:ascii="Times New Roman" w:hAnsi="Times New Roman" w:cs="Times New Roman"/>
          <w:sz w:val="24"/>
          <w:szCs w:val="28"/>
          <w:lang w:val="en-US"/>
        </w:rPr>
        <w:t>Disadvantages of Partnerships (</w:t>
      </w:r>
      <w:r w:rsidRPr="00905FCC">
        <w:rPr>
          <w:rFonts w:ascii="Times New Roman" w:hAnsi="Times New Roman" w:cs="Times New Roman"/>
          <w:sz w:val="24"/>
          <w:szCs w:val="28"/>
          <w:lang w:val="en-US"/>
        </w:rPr>
        <w:t>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Approaches of International Business (with examples).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450"/>
          <w:tab w:val="left" w:pos="720"/>
          <w:tab w:val="left" w:pos="810"/>
        </w:tabs>
        <w:ind w:left="426" w:hanging="6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Contract manufacturing and turn-key projects (with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Difference between Greenfield investment and Mergers</w:t>
      </w:r>
      <w:r w:rsidRPr="00905FCC">
        <w:rPr>
          <w:rFonts w:ascii="Times New Roman" w:hAnsi="Times New Roman" w:cs="Times New Roman"/>
          <w:sz w:val="24"/>
          <w:szCs w:val="28"/>
          <w:lang w:val="en-GB"/>
        </w:rPr>
        <w:t>&amp;</w:t>
      </w:r>
      <w:r w:rsidRPr="00905FCC">
        <w:rPr>
          <w:rFonts w:ascii="Times New Roman" w:hAnsi="Times New Roman" w:cs="Times New Roman"/>
          <w:sz w:val="24"/>
          <w:szCs w:val="28"/>
          <w:lang w:val="en-US"/>
        </w:rPr>
        <w:t>Acquisitions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Difference between International and Domestic Businesses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Dissolution of partnership.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Dividing of Net income among Partner.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lastRenderedPageBreak/>
        <w:t>Explanation: Foreign Direct Investment (FDI)-Advantages/Disadvantages/Transfer pricing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Joint ventures and Outsourcing (with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Multinational and Transnational companies. Differences.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Rules regarding rights/liabilities of partnership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advantages of Multinational and Transnational corporations’ for home and for host country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causes of corruption (with examples).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characteristics of partnership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forms of Foreign Direct Investment (with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goals and advantages-disadvantages (problems) of International Business.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impacts (positive/negative) of multinational corporations’ on the global markets.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entry strategies of International Business (with examples).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features and the importance of International Business.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most common ethical issues in business (with explanation)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roots of unethical behavior.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426" w:hanging="6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types of International Business (with examples)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426" w:hanging="6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What are the levels of Regional Economic Integration?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When partnership becomes illegal and which conditions must prove in order to determine the existence of partnership.</w:t>
      </w:r>
    </w:p>
    <w:p w:rsidR="005A67DA" w:rsidRPr="00905FCC" w:rsidRDefault="005A67DA" w:rsidP="00AA7191">
      <w:pPr>
        <w:pStyle w:val="a4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Why it is important to enter into Partnership.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five-step process which help managers to think through ethical issues.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external macro environment scanning:  the PEST analysis.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environment scanning of the firm: the SWOT analysis.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basic types of competitive advantage.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Porter’s Five Forces.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tall organizational Structure. Advantages and Disadvantages.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flat organizational Structure. Advantages and Disadvantages.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Explanation: Explain the Functional, Product and Geographical types of departmentalization. 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Explanation: Explain the Process, Customer types of departmentalization. 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characteristics of an organizational chart- Span of Control.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Explanation: Explain </w:t>
      </w:r>
      <w:proofErr w:type="spellStart"/>
      <w:r w:rsidRPr="00905FCC">
        <w:rPr>
          <w:rFonts w:ascii="Times New Roman" w:hAnsi="Times New Roman" w:cs="Times New Roman"/>
          <w:sz w:val="24"/>
          <w:szCs w:val="28"/>
          <w:lang w:val="en-US"/>
        </w:rPr>
        <w:t>theorganizational</w:t>
      </w:r>
      <w:proofErr w:type="spellEnd"/>
      <w:r w:rsidRPr="00905FCC">
        <w:rPr>
          <w:rFonts w:ascii="Times New Roman" w:hAnsi="Times New Roman" w:cs="Times New Roman"/>
          <w:sz w:val="24"/>
          <w:szCs w:val="28"/>
          <w:lang w:val="en-US"/>
        </w:rPr>
        <w:t xml:space="preserve"> structure- Centralization and Decentralization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boundaryless organization structure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main employee categories at Multinational enterprises.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Main employee categories at Multinational Enterprises.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differences between domestic and international IHRM.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dimensions that predict expatriate success?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main reasons for expatriate failure for multinationals? (with explanation)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Performance appraisal and the guidelines to reduce the unfairness in performance appraisal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Compensation approaches for expatriates.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4P’s of International Marketing Mix. (with explanation)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The stages of economic development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Types of Investment appraisal. Payback period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Types of Investment appraisal. Average Rate of return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Types of Investment appraisal. Net present Value</w:t>
      </w:r>
    </w:p>
    <w:p w:rsidR="00AA7191" w:rsidRPr="00905FCC" w:rsidRDefault="00AA7191" w:rsidP="00AA7191">
      <w:pPr>
        <w:pStyle w:val="a4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05FCC">
        <w:rPr>
          <w:rFonts w:ascii="Times New Roman" w:hAnsi="Times New Roman" w:cs="Times New Roman"/>
          <w:sz w:val="24"/>
          <w:szCs w:val="28"/>
          <w:lang w:val="en-US"/>
        </w:rPr>
        <w:t>Explanation: Explain the effect of the activity of labor union, corporate tax policy and the education of the workforce to international investment.</w:t>
      </w:r>
    </w:p>
    <w:p w:rsidR="00AA7191" w:rsidRPr="00905FCC" w:rsidRDefault="00AA7191" w:rsidP="00AA7191">
      <w:pPr>
        <w:pStyle w:val="a4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AA7191" w:rsidRPr="00905FCC" w:rsidSect="00AF4221">
      <w:headerReference w:type="default" r:id="rId9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7C" w:rsidRDefault="0040667C" w:rsidP="006E6442">
      <w:pPr>
        <w:spacing w:after="0" w:line="240" w:lineRule="auto"/>
      </w:pPr>
      <w:r>
        <w:separator/>
      </w:r>
    </w:p>
  </w:endnote>
  <w:endnote w:type="continuationSeparator" w:id="0">
    <w:p w:rsidR="0040667C" w:rsidRDefault="0040667C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7C" w:rsidRDefault="0040667C" w:rsidP="006E6442">
      <w:pPr>
        <w:spacing w:after="0" w:line="240" w:lineRule="auto"/>
      </w:pPr>
      <w:r>
        <w:separator/>
      </w:r>
    </w:p>
  </w:footnote>
  <w:footnote w:type="continuationSeparator" w:id="0">
    <w:p w:rsidR="0040667C" w:rsidRDefault="0040667C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074"/>
    <w:multiLevelType w:val="hybridMultilevel"/>
    <w:tmpl w:val="A5DED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267"/>
    <w:multiLevelType w:val="hybridMultilevel"/>
    <w:tmpl w:val="BDCA6ECC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>
    <w:nsid w:val="1C8547E3"/>
    <w:multiLevelType w:val="hybridMultilevel"/>
    <w:tmpl w:val="4A26FD62"/>
    <w:lvl w:ilvl="0" w:tplc="0809000F">
      <w:start w:val="1"/>
      <w:numFmt w:val="decimal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950"/>
    <w:multiLevelType w:val="hybridMultilevel"/>
    <w:tmpl w:val="63B6C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48B9"/>
    <w:multiLevelType w:val="hybridMultilevel"/>
    <w:tmpl w:val="7FC66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5111"/>
    <w:multiLevelType w:val="hybridMultilevel"/>
    <w:tmpl w:val="F7C62CE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689"/>
    <w:multiLevelType w:val="hybridMultilevel"/>
    <w:tmpl w:val="D038874E"/>
    <w:lvl w:ilvl="0" w:tplc="0809000F">
      <w:start w:val="1"/>
      <w:numFmt w:val="decimal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8BF2EF1"/>
    <w:multiLevelType w:val="hybridMultilevel"/>
    <w:tmpl w:val="2FDA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4112"/>
    <w:multiLevelType w:val="hybridMultilevel"/>
    <w:tmpl w:val="067C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5F22"/>
    <w:multiLevelType w:val="hybridMultilevel"/>
    <w:tmpl w:val="BB38F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263A0"/>
    <w:multiLevelType w:val="hybridMultilevel"/>
    <w:tmpl w:val="838C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7850"/>
    <w:multiLevelType w:val="hybridMultilevel"/>
    <w:tmpl w:val="DD06A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437A3"/>
    <w:multiLevelType w:val="hybridMultilevel"/>
    <w:tmpl w:val="4FA25F00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5">
    <w:nsid w:val="470C603F"/>
    <w:multiLevelType w:val="hybridMultilevel"/>
    <w:tmpl w:val="4E048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91C3A"/>
    <w:multiLevelType w:val="hybridMultilevel"/>
    <w:tmpl w:val="117E882E"/>
    <w:lvl w:ilvl="0" w:tplc="0409000F">
      <w:start w:val="1"/>
      <w:numFmt w:val="decimal"/>
      <w:lvlText w:val="%1."/>
      <w:lvlJc w:val="left"/>
      <w:pPr>
        <w:ind w:left="4968" w:hanging="360"/>
      </w:p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7">
    <w:nsid w:val="51DB0FB2"/>
    <w:multiLevelType w:val="hybridMultilevel"/>
    <w:tmpl w:val="F7C62CEA"/>
    <w:lvl w:ilvl="0" w:tplc="0409000F">
      <w:start w:val="1"/>
      <w:numFmt w:val="decimal"/>
      <w:lvlText w:val="%1."/>
      <w:lvlJc w:val="left"/>
      <w:pPr>
        <w:ind w:left="4260" w:hanging="360"/>
      </w:p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52A841D1"/>
    <w:multiLevelType w:val="hybridMultilevel"/>
    <w:tmpl w:val="4F56E8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5EB547F"/>
    <w:multiLevelType w:val="hybridMultilevel"/>
    <w:tmpl w:val="B620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0B20"/>
    <w:multiLevelType w:val="hybridMultilevel"/>
    <w:tmpl w:val="F11E8C6E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1">
    <w:nsid w:val="5E0061A6"/>
    <w:multiLevelType w:val="hybridMultilevel"/>
    <w:tmpl w:val="F17014D0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2">
    <w:nsid w:val="6261666C"/>
    <w:multiLevelType w:val="hybridMultilevel"/>
    <w:tmpl w:val="0C4639A6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3">
    <w:nsid w:val="64706FBB"/>
    <w:multiLevelType w:val="hybridMultilevel"/>
    <w:tmpl w:val="531CDEBA"/>
    <w:lvl w:ilvl="0" w:tplc="0809000F">
      <w:start w:val="1"/>
      <w:numFmt w:val="decimal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>
    <w:nsid w:val="67642F8B"/>
    <w:multiLevelType w:val="hybridMultilevel"/>
    <w:tmpl w:val="2C66ACB2"/>
    <w:lvl w:ilvl="0" w:tplc="0809000F">
      <w:start w:val="1"/>
      <w:numFmt w:val="decimal"/>
      <w:lvlText w:val="%1."/>
      <w:lvlJc w:val="left"/>
      <w:pPr>
        <w:ind w:left="4980" w:hanging="360"/>
      </w:p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5">
    <w:nsid w:val="6C6827E0"/>
    <w:multiLevelType w:val="hybridMultilevel"/>
    <w:tmpl w:val="0158D366"/>
    <w:lvl w:ilvl="0" w:tplc="0809000F">
      <w:start w:val="1"/>
      <w:numFmt w:val="decimal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>
    <w:nsid w:val="7C1F0DCF"/>
    <w:multiLevelType w:val="hybridMultilevel"/>
    <w:tmpl w:val="F76CA0BE"/>
    <w:lvl w:ilvl="0" w:tplc="0809000F">
      <w:start w:val="1"/>
      <w:numFmt w:val="decimal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10"/>
  </w:num>
  <w:num w:numId="9">
    <w:abstractNumId w:val="8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3"/>
  </w:num>
  <w:num w:numId="14">
    <w:abstractNumId w:val="2"/>
  </w:num>
  <w:num w:numId="15">
    <w:abstractNumId w:val="24"/>
  </w:num>
  <w:num w:numId="16">
    <w:abstractNumId w:val="14"/>
  </w:num>
  <w:num w:numId="17">
    <w:abstractNumId w:val="22"/>
  </w:num>
  <w:num w:numId="18">
    <w:abstractNumId w:val="9"/>
  </w:num>
  <w:num w:numId="19">
    <w:abstractNumId w:val="20"/>
  </w:num>
  <w:num w:numId="20">
    <w:abstractNumId w:val="1"/>
  </w:num>
  <w:num w:numId="21">
    <w:abstractNumId w:val="21"/>
  </w:num>
  <w:num w:numId="22">
    <w:abstractNumId w:val="4"/>
  </w:num>
  <w:num w:numId="23">
    <w:abstractNumId w:val="13"/>
  </w:num>
  <w:num w:numId="24">
    <w:abstractNumId w:val="19"/>
  </w:num>
  <w:num w:numId="25">
    <w:abstractNumId w:val="0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5"/>
    <w:rsid w:val="00016947"/>
    <w:rsid w:val="00024AC8"/>
    <w:rsid w:val="000312E9"/>
    <w:rsid w:val="00035805"/>
    <w:rsid w:val="0005026D"/>
    <w:rsid w:val="00077D16"/>
    <w:rsid w:val="000867F4"/>
    <w:rsid w:val="000C4C5E"/>
    <w:rsid w:val="000C5D86"/>
    <w:rsid w:val="000C7CAD"/>
    <w:rsid w:val="00115141"/>
    <w:rsid w:val="00150E07"/>
    <w:rsid w:val="00182C53"/>
    <w:rsid w:val="001C1860"/>
    <w:rsid w:val="001E2328"/>
    <w:rsid w:val="001E4169"/>
    <w:rsid w:val="00205DCE"/>
    <w:rsid w:val="00215328"/>
    <w:rsid w:val="0023703F"/>
    <w:rsid w:val="00250F57"/>
    <w:rsid w:val="00260F86"/>
    <w:rsid w:val="00266242"/>
    <w:rsid w:val="0027016A"/>
    <w:rsid w:val="002755DB"/>
    <w:rsid w:val="002B47E0"/>
    <w:rsid w:val="002D0849"/>
    <w:rsid w:val="002D27AD"/>
    <w:rsid w:val="002E019C"/>
    <w:rsid w:val="002E2248"/>
    <w:rsid w:val="002F06F4"/>
    <w:rsid w:val="003334F2"/>
    <w:rsid w:val="00360645"/>
    <w:rsid w:val="00364C36"/>
    <w:rsid w:val="003732F9"/>
    <w:rsid w:val="003E5E82"/>
    <w:rsid w:val="003E771E"/>
    <w:rsid w:val="0040667C"/>
    <w:rsid w:val="00413324"/>
    <w:rsid w:val="00460F9F"/>
    <w:rsid w:val="004711D5"/>
    <w:rsid w:val="004842B9"/>
    <w:rsid w:val="00495D65"/>
    <w:rsid w:val="004D0B0E"/>
    <w:rsid w:val="004E38FD"/>
    <w:rsid w:val="004F7E13"/>
    <w:rsid w:val="005534D7"/>
    <w:rsid w:val="00554A05"/>
    <w:rsid w:val="00571A56"/>
    <w:rsid w:val="005763A8"/>
    <w:rsid w:val="005A67DA"/>
    <w:rsid w:val="005D7E5B"/>
    <w:rsid w:val="005F7E40"/>
    <w:rsid w:val="006101D1"/>
    <w:rsid w:val="006121B3"/>
    <w:rsid w:val="00637172"/>
    <w:rsid w:val="006641D4"/>
    <w:rsid w:val="006677FF"/>
    <w:rsid w:val="00681518"/>
    <w:rsid w:val="006B3E67"/>
    <w:rsid w:val="006B608C"/>
    <w:rsid w:val="006E6442"/>
    <w:rsid w:val="00742958"/>
    <w:rsid w:val="007803F2"/>
    <w:rsid w:val="007A6C4F"/>
    <w:rsid w:val="007A70F9"/>
    <w:rsid w:val="007B41D2"/>
    <w:rsid w:val="007F2542"/>
    <w:rsid w:val="00811C13"/>
    <w:rsid w:val="00857854"/>
    <w:rsid w:val="0086357E"/>
    <w:rsid w:val="00893F58"/>
    <w:rsid w:val="008953F7"/>
    <w:rsid w:val="008B615C"/>
    <w:rsid w:val="008D0F05"/>
    <w:rsid w:val="008D5460"/>
    <w:rsid w:val="00905FCC"/>
    <w:rsid w:val="00910BBA"/>
    <w:rsid w:val="0091484E"/>
    <w:rsid w:val="0091738C"/>
    <w:rsid w:val="00944A00"/>
    <w:rsid w:val="009614FD"/>
    <w:rsid w:val="009735D0"/>
    <w:rsid w:val="00992BEF"/>
    <w:rsid w:val="009C35FB"/>
    <w:rsid w:val="00A37963"/>
    <w:rsid w:val="00A42827"/>
    <w:rsid w:val="00A466C5"/>
    <w:rsid w:val="00A858E9"/>
    <w:rsid w:val="00A97787"/>
    <w:rsid w:val="00AA7191"/>
    <w:rsid w:val="00AD7476"/>
    <w:rsid w:val="00AE07E8"/>
    <w:rsid w:val="00AF4221"/>
    <w:rsid w:val="00B077F7"/>
    <w:rsid w:val="00B13DD2"/>
    <w:rsid w:val="00B319FB"/>
    <w:rsid w:val="00B84D32"/>
    <w:rsid w:val="00B9099A"/>
    <w:rsid w:val="00BB0E57"/>
    <w:rsid w:val="00BB2F42"/>
    <w:rsid w:val="00BC3CC3"/>
    <w:rsid w:val="00BC3E4A"/>
    <w:rsid w:val="00BC4FB7"/>
    <w:rsid w:val="00C01FB7"/>
    <w:rsid w:val="00C12B22"/>
    <w:rsid w:val="00C17820"/>
    <w:rsid w:val="00C20F09"/>
    <w:rsid w:val="00C474A2"/>
    <w:rsid w:val="00C74B31"/>
    <w:rsid w:val="00C8458B"/>
    <w:rsid w:val="00C92533"/>
    <w:rsid w:val="00CD3A8C"/>
    <w:rsid w:val="00D54743"/>
    <w:rsid w:val="00D75EC7"/>
    <w:rsid w:val="00D86709"/>
    <w:rsid w:val="00DA3141"/>
    <w:rsid w:val="00E01C86"/>
    <w:rsid w:val="00E33FA2"/>
    <w:rsid w:val="00E55E18"/>
    <w:rsid w:val="00E57386"/>
    <w:rsid w:val="00E63CD7"/>
    <w:rsid w:val="00E66D57"/>
    <w:rsid w:val="00E734F8"/>
    <w:rsid w:val="00E82C22"/>
    <w:rsid w:val="00E84CE3"/>
    <w:rsid w:val="00EA2D61"/>
    <w:rsid w:val="00EB4A4E"/>
    <w:rsid w:val="00ED5BDE"/>
    <w:rsid w:val="00F144B4"/>
    <w:rsid w:val="00F20060"/>
    <w:rsid w:val="00F2351D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34</cp:revision>
  <cp:lastPrinted>2018-12-24T08:50:00Z</cp:lastPrinted>
  <dcterms:created xsi:type="dcterms:W3CDTF">2018-10-08T19:56:00Z</dcterms:created>
  <dcterms:modified xsi:type="dcterms:W3CDTF">2018-12-24T12:21:00Z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-1507226741</vt:i4>
  </property>
</Properties>
</file>