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Muellim   Semedov R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2-ci kollokviumun sualları.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1.İqtisadiyyat fəlsəfəsində tələbat anlayışı.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2.Tələbat anlayışının təbiəti və onun izahlı təhlili.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3.Müasir elmdə tələbatlar sistemi məsələsi.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4.A.Maslounun hazırladığı tələbatlar sistemi. 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5.Mənafe haqqında anlayış və onun fəlsəfi mənası.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6.İqtisadi mənafelərin müxtəlifliyi.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7.İqtisadi mənafenin strukturu və subyektləri.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8.Ümummilli mənafe anlayışı.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9.Mülkiyyət anlayışının fəlsəfi yozumu və ona dair filosofların müxtəlif mövqeləri.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10.Xüsüsi mülkiyyətin münasibət kimi anlaşılması və onun üç tərəfinin izahı.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11.Mülkiyyətin forma müxtəlifliyi.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12Mülkiyyətin tarixi tipləri və strukturu.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13.Pul- iqtisadiyyat fəlsəfəsinin kateqoriyasıdır: onun mahiyyəti və məzmunu.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14.Pul və hakimiyyətin nisbəti məsələsi.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15.Pulun fəlsəfi anlaşılmasında bərabərlik ideyası.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16.Pulla davranma üsullari və onların izahı.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17.İudaizmin dünya iqtisadiyyatı və təsərrüfatçılığında yeri və rolu: bunun əsasları,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səciyyəvi cəhətləri və xüsusiyyətləri.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18.İudaizm “etikası” və onun fəlsəfi anlamı.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19.Pravoslav xristianlığın iqtisadi-fəlsəfi ideologiyası.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20.Protestantizmin iqtisadi-fəlsəfi ideologiyası.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21.Protestantizmin və katolisizmin iqtisadiyyat fəlsəfəsi kontekstində müqayisəli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təhlili.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lastRenderedPageBreak/>
        <w:t>22.İslam dinində iqtisadiyyat və təsərrüfatçılıq sahəsi ilə bağlı fəlsəfi ideyalar və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onların insan və cəmiyyət üçün əhəiyyəti.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23.Prof.M.Meybullayevin “İslam iqtisadiyyatı” əsərində iqtisadi-fəlsəfi ideyalar.</w:t>
      </w:r>
    </w:p>
    <w:p w:rsidR="0067588E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24.Buddizmin iqtisadi-fəlsəfi ideolgiyası.</w:t>
      </w:r>
    </w:p>
    <w:p w:rsidR="0067588E" w:rsidRPr="0052705C" w:rsidRDefault="0067588E" w:rsidP="0067588E">
      <w:pPr>
        <w:tabs>
          <w:tab w:val="left" w:pos="945"/>
        </w:tabs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25.Dinin mahiyyəti,strukturu və funksiyaları.</w:t>
      </w:r>
    </w:p>
    <w:p w:rsidR="00AE2BAC" w:rsidRPr="0067588E" w:rsidRDefault="00AE2BAC">
      <w:pPr>
        <w:rPr>
          <w:lang w:val="az-Latn-AZ"/>
        </w:rPr>
      </w:pPr>
    </w:p>
    <w:sectPr w:rsidR="00AE2BAC" w:rsidRPr="0067588E" w:rsidSect="00A513CA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F5" w:rsidRDefault="0067588E">
    <w:pPr>
      <w:pStyle w:val="af3"/>
    </w:pPr>
  </w:p>
  <w:p w:rsidR="006A68F5" w:rsidRDefault="0067588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8E"/>
    <w:rsid w:val="0067588E"/>
    <w:rsid w:val="00A367B4"/>
    <w:rsid w:val="00A86D22"/>
    <w:rsid w:val="00AE2BAC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8E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367B4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7B4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B4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B4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B4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B4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B4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B4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B4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367B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67B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67B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67B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67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367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67B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67B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367B4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A367B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67B4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A367B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367B4"/>
    <w:rPr>
      <w:b/>
      <w:bCs/>
    </w:rPr>
  </w:style>
  <w:style w:type="character" w:styleId="a8">
    <w:name w:val="Emphasis"/>
    <w:uiPriority w:val="20"/>
    <w:qFormat/>
    <w:rsid w:val="00A367B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367B4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a">
    <w:name w:val="List Paragraph"/>
    <w:basedOn w:val="a"/>
    <w:uiPriority w:val="34"/>
    <w:qFormat/>
    <w:rsid w:val="00A367B4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367B4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367B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67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367B4"/>
    <w:rPr>
      <w:i/>
      <w:iCs/>
    </w:rPr>
  </w:style>
  <w:style w:type="character" w:styleId="ad">
    <w:name w:val="Subtle Emphasis"/>
    <w:uiPriority w:val="19"/>
    <w:qFormat/>
    <w:rsid w:val="00A367B4"/>
    <w:rPr>
      <w:i/>
      <w:iCs/>
    </w:rPr>
  </w:style>
  <w:style w:type="character" w:styleId="ae">
    <w:name w:val="Intense Emphasis"/>
    <w:uiPriority w:val="21"/>
    <w:qFormat/>
    <w:rsid w:val="00A367B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367B4"/>
    <w:rPr>
      <w:smallCaps/>
    </w:rPr>
  </w:style>
  <w:style w:type="character" w:styleId="af0">
    <w:name w:val="Intense Reference"/>
    <w:uiPriority w:val="32"/>
    <w:qFormat/>
    <w:rsid w:val="00A367B4"/>
    <w:rPr>
      <w:b/>
      <w:bCs/>
      <w:smallCaps/>
    </w:rPr>
  </w:style>
  <w:style w:type="character" w:styleId="af1">
    <w:name w:val="Book Title"/>
    <w:basedOn w:val="a0"/>
    <w:uiPriority w:val="33"/>
    <w:qFormat/>
    <w:rsid w:val="00A367B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67B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67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7588E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>Krokoz™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</dc:creator>
  <cp:lastModifiedBy>M.A</cp:lastModifiedBy>
  <cp:revision>1</cp:revision>
  <dcterms:created xsi:type="dcterms:W3CDTF">2015-11-18T16:04:00Z</dcterms:created>
  <dcterms:modified xsi:type="dcterms:W3CDTF">2015-11-18T16:04:00Z</dcterms:modified>
</cp:coreProperties>
</file>