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5E" w:rsidRPr="00BE4D72" w:rsidRDefault="007C105E" w:rsidP="00FF580B">
      <w:pPr>
        <w:jc w:val="both"/>
        <w:rPr>
          <w:rStyle w:val="apple-style-span"/>
          <w:rFonts w:ascii="Arial" w:hAnsi="Arial" w:cs="Arial"/>
          <w:b/>
          <w:sz w:val="28"/>
          <w:szCs w:val="28"/>
          <w:shd w:val="clear" w:color="auto" w:fill="FFFFFF"/>
        </w:rPr>
      </w:pPr>
      <w:r w:rsidRPr="00A83EF2">
        <w:rPr>
          <w:rStyle w:val="apple-style-span"/>
          <w:rFonts w:ascii="Arial" w:hAnsi="Arial" w:cs="Arial"/>
          <w:b/>
          <w:sz w:val="28"/>
          <w:szCs w:val="28"/>
          <w:shd w:val="clear" w:color="auto" w:fill="FFFFFF"/>
        </w:rPr>
        <w:t>Тема 8.П</w:t>
      </w:r>
      <w:r w:rsidR="004A07DF" w:rsidRPr="00A83EF2">
        <w:rPr>
          <w:rStyle w:val="apple-style-span"/>
          <w:rFonts w:ascii="Arial" w:hAnsi="Arial" w:cs="Arial"/>
          <w:b/>
          <w:sz w:val="28"/>
          <w:szCs w:val="28"/>
          <w:shd w:val="clear" w:color="auto" w:fill="FFFFFF"/>
        </w:rPr>
        <w:t xml:space="preserve">ланирование </w:t>
      </w:r>
      <w:r w:rsidRPr="00A83EF2">
        <w:rPr>
          <w:rStyle w:val="apple-style-span"/>
          <w:rFonts w:ascii="Arial" w:hAnsi="Arial" w:cs="Arial"/>
          <w:b/>
          <w:sz w:val="28"/>
          <w:szCs w:val="28"/>
          <w:shd w:val="clear" w:color="auto" w:fill="FFFFFF"/>
        </w:rPr>
        <w:t xml:space="preserve">стратегического </w:t>
      </w:r>
      <w:r w:rsidR="004A07DF" w:rsidRPr="00A83EF2">
        <w:rPr>
          <w:rStyle w:val="apple-style-span"/>
          <w:rFonts w:ascii="Arial" w:hAnsi="Arial" w:cs="Arial"/>
          <w:b/>
          <w:sz w:val="28"/>
          <w:szCs w:val="28"/>
          <w:shd w:val="clear" w:color="auto" w:fill="FFFFFF"/>
        </w:rPr>
        <w:t>маркетинга.</w:t>
      </w:r>
    </w:p>
    <w:p w:rsidR="00AE22D5" w:rsidRPr="00BE4D72" w:rsidRDefault="00AE22D5" w:rsidP="00FF580B">
      <w:pPr>
        <w:jc w:val="both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E4D72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План:</w:t>
      </w:r>
    </w:p>
    <w:p w:rsidR="00FF580B" w:rsidRPr="00BE4D72" w:rsidRDefault="007C105E" w:rsidP="00FF580B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E4D7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1.Необходимость стратегического и тактического планирования маркетинга</w:t>
      </w:r>
      <w:r w:rsidR="004A07DF" w:rsidRPr="00BE4D72">
        <w:rPr>
          <w:rFonts w:ascii="Times New Roman" w:hAnsi="Times New Roman" w:cs="Times New Roman"/>
          <w:sz w:val="28"/>
          <w:szCs w:val="28"/>
        </w:rPr>
        <w:br/>
      </w:r>
      <w:r w:rsidRPr="00BE4D7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2.Виды планов</w:t>
      </w:r>
      <w:r w:rsidR="004A07DF" w:rsidRPr="00BE4D7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маркетинга</w:t>
      </w:r>
    </w:p>
    <w:p w:rsidR="004A07DF" w:rsidRPr="00BE4D72" w:rsidRDefault="007C105E" w:rsidP="00FF580B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E4D7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3.Проце</w:t>
      </w:r>
      <w:proofErr w:type="gramStart"/>
      <w:r w:rsidRPr="00BE4D7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сс стр</w:t>
      </w:r>
      <w:proofErr w:type="gramEnd"/>
      <w:r w:rsidRPr="00BE4D7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атегического планирования</w:t>
      </w:r>
    </w:p>
    <w:p w:rsidR="007C6034" w:rsidRPr="00BE4D72" w:rsidRDefault="007C6034" w:rsidP="00FF580B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E4D7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4.Система разработки тактического маркетингового плана</w:t>
      </w:r>
    </w:p>
    <w:p w:rsidR="007C6034" w:rsidRPr="00BE4D72" w:rsidRDefault="007C6034" w:rsidP="00FF580B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C6034" w:rsidRPr="00BE4D72" w:rsidRDefault="007C6034" w:rsidP="00FF580B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E4D7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1.Необходимость стратегического и тактического планирования маркетинга</w:t>
      </w:r>
    </w:p>
    <w:p w:rsidR="005D79F0" w:rsidRPr="00BE4D72" w:rsidRDefault="005D79F0" w:rsidP="00FF580B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02F8" w:rsidRDefault="007A6051" w:rsidP="00FF580B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7C02F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5D79F0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Сфера, где осуществляется маркетинг, включает факторы, </w:t>
      </w:r>
      <w:proofErr w:type="spellStart"/>
      <w:r w:rsidR="005D79F0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контроли</w:t>
      </w:r>
      <w:r w:rsidR="007C02F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D79F0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руемые</w:t>
      </w:r>
      <w:proofErr w:type="spellEnd"/>
      <w:r w:rsidR="005D79F0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руководством фирмы, и факторы, контролируемые маркетингом</w:t>
      </w:r>
      <w:r w:rsidR="008C5334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C5334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8C5334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изучение рынка, планирование новой продукции, управление запасами, продажей, рекламой и т.д. С целью из координации  и создания основы для </w:t>
      </w:r>
      <w:proofErr w:type="spellStart"/>
      <w:proofErr w:type="gramStart"/>
      <w:r w:rsidR="008C5334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</w:t>
      </w:r>
      <w:r w:rsidR="00FF580B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C5334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рования</w:t>
      </w:r>
      <w:proofErr w:type="spellEnd"/>
      <w:proofErr w:type="gramEnd"/>
      <w:r w:rsidR="008C5334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необходимо использовать последовательный процесс </w:t>
      </w:r>
      <w:proofErr w:type="spellStart"/>
      <w:r w:rsidR="008C5334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стратегичес</w:t>
      </w:r>
      <w:r w:rsidR="00FF580B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C5334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</w:t>
      </w:r>
      <w:proofErr w:type="spellEnd"/>
      <w:r w:rsidR="008C5334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планирования.</w:t>
      </w:r>
    </w:p>
    <w:p w:rsidR="007C02F8" w:rsidRDefault="007C02F8" w:rsidP="00FF580B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7A6051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Стратегический план указывает, какие маркетинговые действия фирма должна предпринять, почему они не</w:t>
      </w:r>
      <w:r w:rsidR="008E6852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обходимы, где они будут предприняты и как они будут завершены. Он также определяет текущее положение фирмы, ее будущую ориентацию и распределение ресурсов.</w:t>
      </w:r>
    </w:p>
    <w:p w:rsidR="007C02F8" w:rsidRDefault="007C02F8" w:rsidP="00FF580B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8E6852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Стратегическое  планирование в маркетинге имеет ряд специфических особенностей:</w:t>
      </w:r>
    </w:p>
    <w:p w:rsidR="007C02F8" w:rsidRDefault="007C02F8" w:rsidP="00FF580B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6852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стратегический план маркетинга строится на основе хозяйственных подразделений при обязательном условии их взаимодействия;</w:t>
      </w:r>
    </w:p>
    <w:p w:rsidR="007C02F8" w:rsidRDefault="007C02F8" w:rsidP="00FF580B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8E6852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-он опирается на данные маркетинговых информационных систем, исследований, отделов сбыта, бухгалтерии и т.д.</w:t>
      </w:r>
      <w:r w:rsidR="00F87B28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87B28" w:rsidRPr="00FF580B" w:rsidRDefault="007C02F8" w:rsidP="00FF580B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F87B28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план маркетинга учитывает как краткосрочные, так и долгосрочные последствия стратегический решений.</w:t>
      </w:r>
    </w:p>
    <w:p w:rsidR="00F87B28" w:rsidRPr="00FF580B" w:rsidRDefault="00F87B28" w:rsidP="00FF580B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7C02F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Стратегический план:</w:t>
      </w:r>
    </w:p>
    <w:p w:rsidR="00F87B28" w:rsidRPr="00FF580B" w:rsidRDefault="00F87B28" w:rsidP="00FF580B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Задает направление деятельности.</w:t>
      </w:r>
    </w:p>
    <w:p w:rsidR="00F87B28" w:rsidRPr="00FF580B" w:rsidRDefault="00F87B28" w:rsidP="00FF580B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Обеспечивает каждому подразделению четкие цели.</w:t>
      </w:r>
    </w:p>
    <w:p w:rsidR="00F87B28" w:rsidRPr="00FF580B" w:rsidRDefault="00F87B28" w:rsidP="00FF580B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Стимулирует координацию усилий различных функциональных систем.</w:t>
      </w:r>
    </w:p>
    <w:p w:rsidR="00F87B28" w:rsidRPr="00FF580B" w:rsidRDefault="00F87B28" w:rsidP="00FF580B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Заставляет оценивать свои сильные и слабые стороны.</w:t>
      </w:r>
    </w:p>
    <w:p w:rsidR="00F87B28" w:rsidRPr="00FF580B" w:rsidRDefault="00F87B28" w:rsidP="00FF580B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Определяет альтернативные действия или комбинации действий.</w:t>
      </w:r>
    </w:p>
    <w:p w:rsidR="00F87B28" w:rsidRPr="00FF580B" w:rsidRDefault="00F87B28" w:rsidP="00FF580B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Создает основу для распределения ресурсов.</w:t>
      </w:r>
    </w:p>
    <w:p w:rsidR="00F445F9" w:rsidRPr="00FF580B" w:rsidRDefault="00352132" w:rsidP="00FF58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Демонстрирует возможность применения процедур оценки деятельности.</w:t>
      </w:r>
    </w:p>
    <w:p w:rsidR="007C6034" w:rsidRPr="00FF580B" w:rsidRDefault="00A72EC8" w:rsidP="00FF580B">
      <w:pPr>
        <w:ind w:firstLine="709"/>
        <w:jc w:val="both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Существуют следующие виды маркетинговых стратегий:</w:t>
      </w:r>
    </w:p>
    <w:p w:rsidR="00A72EC8" w:rsidRPr="00FF580B" w:rsidRDefault="007C02F8" w:rsidP="00FF580B">
      <w:pPr>
        <w:jc w:val="both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</w:t>
      </w:r>
      <w:r w:rsidR="00A72EC8"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1.</w:t>
      </w:r>
      <w:r w:rsidR="00F445F9"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A72EC8"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Стратегия дифференцирования.</w:t>
      </w:r>
      <w:r w:rsidR="00A72EC8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Данная стратегия базируется на эти элементы:</w:t>
      </w:r>
    </w:p>
    <w:p w:rsidR="00A72EC8" w:rsidRPr="00FF580B" w:rsidRDefault="00A72EC8" w:rsidP="00FF580B">
      <w:pPr>
        <w:pStyle w:val="a3"/>
        <w:spacing w:line="240" w:lineRule="auto"/>
        <w:jc w:val="both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5D79F0"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ингредиент или компонент;</w:t>
      </w:r>
    </w:p>
    <w:p w:rsidR="00A72EC8" w:rsidRPr="00FF580B" w:rsidRDefault="00A72EC8" w:rsidP="00FF580B">
      <w:pPr>
        <w:pStyle w:val="a3"/>
        <w:spacing w:line="240" w:lineRule="auto"/>
        <w:jc w:val="both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r w:rsidR="005D79F0"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</w:t>
      </w:r>
      <w:r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товарное предложение;</w:t>
      </w:r>
    </w:p>
    <w:p w:rsidR="00A72EC8" w:rsidRPr="00FF580B" w:rsidRDefault="00A72EC8" w:rsidP="00FF580B">
      <w:pPr>
        <w:pStyle w:val="a3"/>
        <w:spacing w:line="240" w:lineRule="auto"/>
        <w:jc w:val="both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r w:rsidR="005D79F0"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</w:t>
      </w:r>
      <w:r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комбинированное предложение;</w:t>
      </w:r>
    </w:p>
    <w:p w:rsidR="00A72EC8" w:rsidRPr="00FF580B" w:rsidRDefault="00A72EC8" w:rsidP="00FF580B">
      <w:pPr>
        <w:pStyle w:val="a3"/>
        <w:spacing w:line="240" w:lineRule="auto"/>
        <w:jc w:val="both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r w:rsidR="005D79F0"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</w:t>
      </w:r>
      <w:r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дополнительные услуги;</w:t>
      </w:r>
    </w:p>
    <w:p w:rsidR="00A72EC8" w:rsidRPr="00FF580B" w:rsidRDefault="00A72EC8" w:rsidP="00FF580B">
      <w:pPr>
        <w:pStyle w:val="a3"/>
        <w:spacing w:line="240" w:lineRule="auto"/>
        <w:jc w:val="both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r w:rsidR="005D79F0"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</w:t>
      </w:r>
      <w:r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широта товарной линии;</w:t>
      </w:r>
    </w:p>
    <w:p w:rsidR="00A72EC8" w:rsidRPr="00FF580B" w:rsidRDefault="00A72EC8" w:rsidP="00FF580B">
      <w:pPr>
        <w:pStyle w:val="a3"/>
        <w:spacing w:line="240" w:lineRule="auto"/>
        <w:jc w:val="both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r w:rsidR="005D79F0"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</w:t>
      </w:r>
      <w:r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сервисная поддержка;</w:t>
      </w:r>
    </w:p>
    <w:p w:rsidR="00A72EC8" w:rsidRPr="00FF580B" w:rsidRDefault="00A72EC8" w:rsidP="00FF580B">
      <w:pPr>
        <w:pStyle w:val="a3"/>
        <w:spacing w:line="240" w:lineRule="auto"/>
        <w:jc w:val="both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r w:rsidR="005D79F0"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</w:t>
      </w:r>
      <w:r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канал распределения;</w:t>
      </w:r>
    </w:p>
    <w:p w:rsidR="00A72EC8" w:rsidRPr="00FF580B" w:rsidRDefault="00A72EC8" w:rsidP="00FF580B">
      <w:pPr>
        <w:pStyle w:val="a3"/>
        <w:spacing w:line="240" w:lineRule="auto"/>
        <w:jc w:val="both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r w:rsidR="005D79F0"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</w:t>
      </w:r>
      <w:r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дизайн.</w:t>
      </w:r>
    </w:p>
    <w:p w:rsidR="00A72EC8" w:rsidRPr="00FF580B" w:rsidRDefault="007C02F8" w:rsidP="00FF580B">
      <w:pPr>
        <w:spacing w:line="240" w:lineRule="auto"/>
        <w:jc w:val="both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</w:t>
      </w:r>
      <w:r w:rsidR="00A72EC8"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2. </w:t>
      </w:r>
      <w:r w:rsidR="00F445F9"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Стратегия снижения издержек.</w:t>
      </w:r>
    </w:p>
    <w:p w:rsidR="007C6034" w:rsidRPr="00FF580B" w:rsidRDefault="007C02F8" w:rsidP="00FF580B">
      <w:pPr>
        <w:spacing w:line="240" w:lineRule="auto"/>
        <w:jc w:val="both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F445F9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F445F9" w:rsidRPr="00FF580B">
        <w:rPr>
          <w:rStyle w:val="apple-style-spa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445F9"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Стратегия фокусирования </w:t>
      </w:r>
      <w:r w:rsidR="00F445F9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(предполагает специализацию </w:t>
      </w:r>
      <w:proofErr w:type="gramStart"/>
      <w:r w:rsidR="00F445F9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бизнеса</w:t>
      </w:r>
      <w:proofErr w:type="gramEnd"/>
      <w:r w:rsidR="00F445F9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какой- то части рынка или товарной линии</w:t>
      </w:r>
      <w:r w:rsidR="00F445F9"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).</w:t>
      </w:r>
    </w:p>
    <w:p w:rsidR="00F445F9" w:rsidRPr="00FF580B" w:rsidRDefault="007C02F8" w:rsidP="00FF580B">
      <w:pPr>
        <w:spacing w:line="240" w:lineRule="auto"/>
        <w:jc w:val="both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</w:t>
      </w:r>
      <w:r w:rsidR="00F445F9"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4. Стратегия утверждающего маневра </w:t>
      </w:r>
      <w:r w:rsidR="00F445F9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(утверждающий </w:t>
      </w:r>
      <w:r w:rsidR="006F34C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стратегический</w:t>
      </w:r>
      <w:r w:rsidR="00F445F9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маневр</w:t>
      </w:r>
      <w:r w:rsidR="006F34C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осуществление для данного региона или определенной сферы бизнеса стратегии, которая ввиду своей новизны создает сложные для копирования или нейтрализации активы или компетенции).</w:t>
      </w:r>
    </w:p>
    <w:p w:rsidR="00F445F9" w:rsidRPr="00FF580B" w:rsidRDefault="007C02F8" w:rsidP="00FF580B">
      <w:pPr>
        <w:spacing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</w:t>
      </w:r>
      <w:r w:rsidR="00F445F9"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5</w:t>
      </w:r>
      <w:r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F445F9"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</w:t>
      </w:r>
      <w:r w:rsidR="006F34CF"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тратегическое позиционирование</w:t>
      </w:r>
      <w:r w:rsidR="00F445F9"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6F34C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Вариантов стратегического </w:t>
      </w:r>
      <w:proofErr w:type="spellStart"/>
      <w:proofErr w:type="gramStart"/>
      <w:r w:rsidR="006F34C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позицио</w:t>
      </w:r>
      <w:r w:rsidR="00FF580B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F34C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нирования</w:t>
      </w:r>
      <w:proofErr w:type="spellEnd"/>
      <w:proofErr w:type="gramEnd"/>
      <w:r w:rsidR="006F34C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столько же, сколько товаров и стратегий бизнеса.</w:t>
      </w:r>
      <w:r w:rsidR="00F12B8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Хорошая позиция может основываться на одной из конкурентных стратегий:</w:t>
      </w:r>
    </w:p>
    <w:p w:rsidR="00F12B8F" w:rsidRPr="00FF580B" w:rsidRDefault="007C02F8" w:rsidP="00FF580B">
      <w:pPr>
        <w:spacing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F12B8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качественная фирма – лидер в категории;</w:t>
      </w:r>
    </w:p>
    <w:p w:rsidR="00F12B8F" w:rsidRPr="00FF580B" w:rsidRDefault="007C02F8" w:rsidP="00FF580B">
      <w:pPr>
        <w:spacing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F12B8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ценное предложение;</w:t>
      </w:r>
    </w:p>
    <w:p w:rsidR="00F12B8F" w:rsidRPr="00FF580B" w:rsidRDefault="007C02F8" w:rsidP="00FF580B">
      <w:pPr>
        <w:spacing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F12B8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пионер;</w:t>
      </w:r>
    </w:p>
    <w:p w:rsidR="00F12B8F" w:rsidRPr="00FF580B" w:rsidRDefault="007C02F8" w:rsidP="00FF580B">
      <w:pPr>
        <w:spacing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F12B8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фокусирование на товаре;</w:t>
      </w:r>
    </w:p>
    <w:p w:rsidR="00F12B8F" w:rsidRPr="00FF580B" w:rsidRDefault="007C02F8" w:rsidP="00FF580B">
      <w:pPr>
        <w:spacing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F12B8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концентрация на целевом сегменте.</w:t>
      </w:r>
    </w:p>
    <w:p w:rsidR="00F445F9" w:rsidRPr="00FF580B" w:rsidRDefault="007C02F8" w:rsidP="00FF580B">
      <w:pPr>
        <w:spacing w:line="240" w:lineRule="auto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</w:t>
      </w:r>
      <w:r w:rsidR="00F445F9"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6. Стратегия роста.</w:t>
      </w:r>
    </w:p>
    <w:p w:rsidR="00F445F9" w:rsidRPr="00FF580B" w:rsidRDefault="007C02F8" w:rsidP="00FF580B">
      <w:pPr>
        <w:spacing w:line="240" w:lineRule="auto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</w:t>
      </w:r>
      <w:r w:rsidR="00F445F9"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7. Стратегия диверсификации.</w:t>
      </w:r>
    </w:p>
    <w:p w:rsidR="00F445F9" w:rsidRPr="00FF580B" w:rsidRDefault="007C02F8" w:rsidP="00FF580B">
      <w:pPr>
        <w:spacing w:line="240" w:lineRule="auto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</w:t>
      </w:r>
      <w:r w:rsidR="00F445F9"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8. Стратегия выхода на новый рынок.</w:t>
      </w:r>
    </w:p>
    <w:p w:rsidR="00F445F9" w:rsidRPr="00FF580B" w:rsidRDefault="007C02F8" w:rsidP="00FF580B">
      <w:pPr>
        <w:spacing w:line="240" w:lineRule="auto"/>
        <w:rPr>
          <w:rStyle w:val="apple-style-span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</w:t>
      </w:r>
      <w:r w:rsidR="00F445F9"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9. Стратегия ликвидации и продажи бизнеса.</w:t>
      </w:r>
    </w:p>
    <w:p w:rsidR="007C6034" w:rsidRPr="00FF580B" w:rsidRDefault="007C6034" w:rsidP="00A83EF2">
      <w:pPr>
        <w:ind w:firstLine="709"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Виды планов маркетинга</w:t>
      </w:r>
    </w:p>
    <w:p w:rsidR="00352132" w:rsidRPr="00FF580B" w:rsidRDefault="00352132" w:rsidP="00A83EF2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7C02F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4A07D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Планы маркети</w:t>
      </w: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нга делятся по длительности,</w:t>
      </w:r>
      <w:r w:rsidR="004A07D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масштабу</w:t>
      </w: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методам разработки. Они могут быть краткосрочными, разрабатываемыми </w:t>
      </w:r>
      <w:proofErr w:type="spellStart"/>
      <w:proofErr w:type="gramStart"/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отбель</w:t>
      </w:r>
      <w:r w:rsidR="00FF580B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ными</w:t>
      </w:r>
      <w:proofErr w:type="spellEnd"/>
      <w:proofErr w:type="gramEnd"/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подразделениями, так и долгосрочными,</w:t>
      </w:r>
      <w:r w:rsidR="004A07D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комплексными и </w:t>
      </w:r>
      <w:proofErr w:type="spellStart"/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создава</w:t>
      </w:r>
      <w:r w:rsidR="00FF580B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емыми</w:t>
      </w:r>
      <w:proofErr w:type="spellEnd"/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руководством.</w:t>
      </w:r>
    </w:p>
    <w:p w:rsidR="00352132" w:rsidRPr="00FF580B" w:rsidRDefault="00352132" w:rsidP="00A83EF2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7C02F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Маркетинговые планы обычно разрабатываются сверху вниз (т.е. руководство спускается к нижестоящим подразделениям),</w:t>
      </w:r>
      <w:r w:rsidR="00FF580B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снизу-</w:t>
      </w: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вверх, когда отдельные цеха и участки разрабатывают свои планы и возвышаются.</w:t>
      </w:r>
    </w:p>
    <w:p w:rsidR="00352132" w:rsidRPr="00FF580B" w:rsidRDefault="00352132" w:rsidP="00A83EF2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7C02F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4A07D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частности, краткосрочные маркетинговые планы составляются на год с разбивкой по кварталам, месяцам, декадам. Среднесрочные маркетинговые планы составляются на 2-5 лет, а долгосрочные на 10-15 лет. Обычно краткосрочные маркетинговые планы, как и среднесрочные, бывают более детализированными и оперативными. Долгосрочные маркетинговые планы составляются на 5 и более лет, хотя в дальнейшем эти планы обязательно перепроверяются, уточняются и на их основе составляются тактические планы. </w:t>
      </w:r>
    </w:p>
    <w:p w:rsidR="00FF580B" w:rsidRPr="00251BA7" w:rsidRDefault="00352132" w:rsidP="00FF580B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7C02F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4A07D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Заметим, что перспективные и стратегические планы, как правило, даются в обобщенном виде и в укрупненных показателях, однако тактические планы, составляемые на их основе, бывают более конкретные и детализировано разработаны. </w:t>
      </w:r>
    </w:p>
    <w:p w:rsidR="00FF580B" w:rsidRPr="00FF580B" w:rsidRDefault="007C02F8" w:rsidP="00FF580B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352132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4A07D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разработке маркетингового плана принимают участие не только сотрудники отдела маркетинга, но также и инженерно-технические работники, в частности, отдел главного технолога, механика, отделы материально-технического снабжения, сбыта, планово-экономического отдела, финансового отдела, отдела труда и заработной платы. Таким образом, маркетинговые стратегии, как правило, охватывают не только саму маркетинговую структуру, но также производство, финансы, учет, технические службы, научно-исследовательские и опытно-конструкторские работы и т.д.</w:t>
      </w:r>
    </w:p>
    <w:p w:rsidR="00FF580B" w:rsidRPr="00251BA7" w:rsidRDefault="00FF580B" w:rsidP="00FF580B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07DF" w:rsidRPr="00FF580B" w:rsidRDefault="004A07DF" w:rsidP="00FF580B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FF580B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FF580B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Проце</w:t>
      </w:r>
      <w:proofErr w:type="gramStart"/>
      <w:r w:rsidRPr="00FF580B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сс стр</w:t>
      </w:r>
      <w:proofErr w:type="gramEnd"/>
      <w:r w:rsidRPr="00FF580B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атегического планирования</w:t>
      </w:r>
    </w:p>
    <w:p w:rsidR="00FF580B" w:rsidRPr="00FF580B" w:rsidRDefault="00FF580B" w:rsidP="00FF58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580B" w:rsidRDefault="004A07DF" w:rsidP="00FF580B">
      <w:pPr>
        <w:spacing w:after="0"/>
        <w:ind w:firstLine="709"/>
        <w:jc w:val="both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Проце</w:t>
      </w:r>
      <w:proofErr w:type="gramStart"/>
      <w:r w:rsidRPr="00FF580B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сс стр</w:t>
      </w:r>
      <w:proofErr w:type="gramEnd"/>
      <w:r w:rsidRPr="00FF580B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атегического планирования представляет собой поэтапное, системное, планово-экономическое мероприятие, которое осуществляется, в основном, в следующей последовательности:</w:t>
      </w:r>
    </w:p>
    <w:p w:rsidR="00FF580B" w:rsidRDefault="004A07DF" w:rsidP="00FF580B">
      <w:pPr>
        <w:spacing w:after="0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1. Определение задач организации.</w:t>
      </w:r>
    </w:p>
    <w:p w:rsidR="00FF580B" w:rsidRDefault="004A07DF" w:rsidP="00FF580B">
      <w:pPr>
        <w:spacing w:after="0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2. Создание стратегических хозяйственных подразделений.</w:t>
      </w:r>
    </w:p>
    <w:p w:rsidR="00FF580B" w:rsidRDefault="004A07DF" w:rsidP="00FF580B">
      <w:pPr>
        <w:spacing w:after="0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3. Установление целей маркетинга.</w:t>
      </w:r>
    </w:p>
    <w:p w:rsidR="00FF580B" w:rsidRDefault="00FF580B" w:rsidP="00FF580B">
      <w:pPr>
        <w:spacing w:after="0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7DF" w:rsidRPr="00FF580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4. Ситуационный анализ, а также SWOT анализ.</w:t>
      </w:r>
    </w:p>
    <w:p w:rsidR="007C02F8" w:rsidRDefault="004A07DF" w:rsidP="007C02F8">
      <w:pPr>
        <w:spacing w:after="0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7. Ясное сличительное преимущество.</w:t>
      </w:r>
      <w:r w:rsidRPr="00FF580B">
        <w:rPr>
          <w:rFonts w:ascii="Times New Roman" w:hAnsi="Times New Roman" w:cs="Times New Roman"/>
          <w:sz w:val="28"/>
          <w:szCs w:val="28"/>
        </w:rPr>
        <w:br/>
      </w:r>
      <w:r w:rsidR="00352132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7C02F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352132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Впервые концепция стратегического хозяйственного подразделения была разработана для фирмы "</w:t>
      </w:r>
      <w:proofErr w:type="spellStart"/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General</w:t>
      </w:r>
      <w:proofErr w:type="spellEnd"/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Electric</w:t>
      </w:r>
      <w:proofErr w:type="spellEnd"/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в 1971 году. Заметим, что цели маркетинговой деятельности определяются в количественных и качественных показателях. Ситуационный, а также SWOT анализ позволяют дать ответ на два основных вопроса:</w:t>
      </w:r>
    </w:p>
    <w:p w:rsidR="007C02F8" w:rsidRDefault="007C02F8" w:rsidP="007C02F8">
      <w:pPr>
        <w:spacing w:after="0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4A07D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Какое нынешнее направление фирмы?</w:t>
      </w:r>
    </w:p>
    <w:p w:rsidR="007C02F8" w:rsidRDefault="007C02F8" w:rsidP="007C02F8">
      <w:pPr>
        <w:spacing w:after="0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07D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 каком направлении она двигается?</w:t>
      </w:r>
    </w:p>
    <w:p w:rsidR="007064F4" w:rsidRPr="00FF580B" w:rsidRDefault="007C02F8" w:rsidP="007C02F8">
      <w:pPr>
        <w:spacing w:after="0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83EF2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4A07D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 показы</w:t>
      </w:r>
      <w:r w:rsidR="007064F4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вает, что существуют следующие четыре</w:t>
      </w:r>
      <w:r w:rsidR="004A07D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стратегии  по планированию стратегии маркетинга</w:t>
      </w:r>
      <w:r w:rsidR="007064F4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C15416" w:rsidRPr="00C15416" w:rsidRDefault="004A07DF" w:rsidP="00251BA7">
      <w:pPr>
        <w:spacing w:after="0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Fonts w:ascii="Times New Roman" w:hAnsi="Times New Roman" w:cs="Times New Roman"/>
          <w:sz w:val="28"/>
          <w:szCs w:val="28"/>
        </w:rPr>
        <w:lastRenderedPageBreak/>
        <w:br/>
      </w:r>
      <w:r w:rsidR="007C02F8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</w:t>
      </w:r>
      <w:r w:rsidRPr="00FF580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Матрица возможностей по товарам (рынка) -</w:t>
      </w: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 матрица предполагает 4 альтернативных маркетинговых стратегий, связанных с сохранением и увеличением сбыта:</w:t>
      </w:r>
    </w:p>
    <w:p w:rsidR="00C15416" w:rsidRPr="00C15416" w:rsidRDefault="007C02F8" w:rsidP="00251BA7">
      <w:pPr>
        <w:spacing w:after="0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4A07D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проникновение на рынок;</w:t>
      </w:r>
    </w:p>
    <w:p w:rsidR="00C15416" w:rsidRPr="00C15416" w:rsidRDefault="007C02F8" w:rsidP="00251BA7">
      <w:pPr>
        <w:spacing w:after="0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4A07D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развитие рынка;</w:t>
      </w:r>
    </w:p>
    <w:p w:rsidR="00C15416" w:rsidRPr="00C15416" w:rsidRDefault="007C02F8" w:rsidP="00251BA7">
      <w:pPr>
        <w:spacing w:after="0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4A07D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разработка товаров;</w:t>
      </w:r>
    </w:p>
    <w:p w:rsidR="00251BA7" w:rsidRPr="00251BA7" w:rsidRDefault="007C02F8" w:rsidP="00251BA7">
      <w:pPr>
        <w:spacing w:after="0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C15416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07D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г) диверсификация, т.е. расширение деятельности и возможно </w:t>
      </w:r>
      <w:proofErr w:type="spellStart"/>
      <w:proofErr w:type="gramStart"/>
      <w:r w:rsidR="004A07D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номенкла</w:t>
      </w:r>
      <w:r w:rsidR="00C15416" w:rsidRPr="00C1541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A07D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туры</w:t>
      </w:r>
      <w:proofErr w:type="spellEnd"/>
      <w:proofErr w:type="gramEnd"/>
      <w:r w:rsidR="004A07D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A07DF" w:rsidRPr="00FF580B">
        <w:rPr>
          <w:rFonts w:ascii="Times New Roman" w:hAnsi="Times New Roman" w:cs="Times New Roman"/>
          <w:sz w:val="28"/>
          <w:szCs w:val="28"/>
        </w:rPr>
        <w:br/>
      </w:r>
      <w:r w:rsidR="004A07DF" w:rsidRPr="00FF580B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</w:t>
      </w:r>
      <w:r w:rsidR="004A07DF" w:rsidRPr="00FF580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Матрица "</w:t>
      </w:r>
      <w:proofErr w:type="spellStart"/>
      <w:r w:rsidR="004A07DF" w:rsidRPr="00FF580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Boston</w:t>
      </w:r>
      <w:proofErr w:type="spellEnd"/>
      <w:r w:rsidR="004A07DF" w:rsidRPr="00FF580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07DF" w:rsidRPr="00FF580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Consulting</w:t>
      </w:r>
      <w:proofErr w:type="spellEnd"/>
      <w:r w:rsidR="004A07DF" w:rsidRPr="00FF580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07DF" w:rsidRPr="00FF580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Group</w:t>
      </w:r>
      <w:proofErr w:type="spellEnd"/>
      <w:r w:rsidR="004A07DF" w:rsidRPr="00FF580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</w:t>
      </w:r>
      <w:r w:rsidR="004A07D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 делить каждое из стратегически-хозяйственных подразделений по его доли на рынке относительно основных конкурентов и темпам годового роста в отрасли. Данная матрица позволяет уточнить, какое из стратегически-хозяйственных подразделений играет ведущую роль в сравнении с конкурентами, какова динамика рынков и как они развиваются. Эта матрица выделяет 4 типа стратегически-хозяйственных подразделений:</w:t>
      </w:r>
    </w:p>
    <w:p w:rsidR="00251BA7" w:rsidRPr="00251BA7" w:rsidRDefault="004A07DF" w:rsidP="00251BA7">
      <w:pPr>
        <w:spacing w:after="0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звезда;</w:t>
      </w:r>
    </w:p>
    <w:p w:rsidR="00251BA7" w:rsidRPr="00251BA7" w:rsidRDefault="004A07DF" w:rsidP="00251BA7">
      <w:pPr>
        <w:spacing w:after="0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дойная корова;</w:t>
      </w:r>
    </w:p>
    <w:p w:rsidR="00251BA7" w:rsidRPr="00251BA7" w:rsidRDefault="004A07DF" w:rsidP="00251BA7">
      <w:pPr>
        <w:spacing w:after="0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трудный ребенок или же вопросительные знаки;</w:t>
      </w:r>
    </w:p>
    <w:p w:rsidR="00251BA7" w:rsidRPr="00BE4D72" w:rsidRDefault="004A07DF" w:rsidP="00251BA7">
      <w:pPr>
        <w:spacing w:after="0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собака.</w:t>
      </w:r>
    </w:p>
    <w:p w:rsidR="00251BA7" w:rsidRPr="00BE4D72" w:rsidRDefault="004A07DF" w:rsidP="00251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580B">
        <w:rPr>
          <w:rFonts w:ascii="Times New Roman" w:hAnsi="Times New Roman" w:cs="Times New Roman"/>
          <w:sz w:val="28"/>
          <w:szCs w:val="28"/>
        </w:rPr>
        <w:br/>
      </w:r>
      <w:r w:rsidRPr="00FF580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Воздействие рыночной стратегии на прибыль.</w:t>
      </w:r>
    </w:p>
    <w:p w:rsidR="00251BA7" w:rsidRPr="00251BA7" w:rsidRDefault="004A07DF" w:rsidP="00251BA7">
      <w:pPr>
        <w:spacing w:after="0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Впервые система была разработана институтом стратегического планирования в США. Данная система предполагает сбор данных от ряда корпораций для того, чтобы установить взаимосвязь между различными экономическими параметрами и двумя характеристиками формирования организаций: доходы от инвестиций и движение наличных средств.</w:t>
      </w:r>
      <w:r w:rsidRPr="00FF580B">
        <w:rPr>
          <w:rFonts w:ascii="Times New Roman" w:hAnsi="Times New Roman" w:cs="Times New Roman"/>
          <w:sz w:val="28"/>
          <w:szCs w:val="28"/>
        </w:rPr>
        <w:br/>
      </w: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Такая информация собирается по отдельным стратегическим подразделениям и группируется по отраслям. Такая информация направляется участвующим компаниям в следующих формах:</w:t>
      </w:r>
    </w:p>
    <w:p w:rsidR="00251BA7" w:rsidRPr="00251BA7" w:rsidRDefault="004A07DF" w:rsidP="00251BA7">
      <w:pPr>
        <w:spacing w:after="0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1.В виде стандартного оповещения.</w:t>
      </w:r>
    </w:p>
    <w:p w:rsidR="00251BA7" w:rsidRPr="00251BA7" w:rsidRDefault="004A07DF" w:rsidP="00251BA7">
      <w:pPr>
        <w:spacing w:after="0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2.Сообщения по анализу стратегий.</w:t>
      </w:r>
    </w:p>
    <w:p w:rsidR="00251BA7" w:rsidRPr="00BE4D72" w:rsidRDefault="004A07DF" w:rsidP="00251BA7">
      <w:pPr>
        <w:spacing w:after="0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3.Сообщения об оптимальных стратегиях.</w:t>
      </w:r>
    </w:p>
    <w:p w:rsidR="00251BA7" w:rsidRPr="00BE4D72" w:rsidRDefault="004A07DF" w:rsidP="00251BA7">
      <w:pPr>
        <w:spacing w:after="0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Общая стратегическая модель Портера.</w:t>
      </w:r>
    </w:p>
    <w:p w:rsidR="00251BA7" w:rsidRPr="00251BA7" w:rsidRDefault="004A07DF" w:rsidP="00251BA7">
      <w:pPr>
        <w:tabs>
          <w:tab w:val="left" w:pos="567"/>
        </w:tabs>
        <w:spacing w:after="0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Fonts w:ascii="Times New Roman" w:hAnsi="Times New Roman" w:cs="Times New Roman"/>
          <w:sz w:val="28"/>
          <w:szCs w:val="28"/>
        </w:rPr>
        <w:br/>
      </w:r>
      <w:r w:rsidR="00251BA7" w:rsidRPr="00251BA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Рассматривает основные концепции планирования маркетинга и альтернативы присущие каждой из них: выбор целевого ранга, а также </w:t>
      </w: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стратегическое преимущество. Объединяя эти две концепции, модель Портера идентифицирует такие базовые стратегии, как:</w:t>
      </w:r>
    </w:p>
    <w:p w:rsidR="00251BA7" w:rsidRPr="00251BA7" w:rsidRDefault="004A07DF" w:rsidP="00251BA7">
      <w:pPr>
        <w:pStyle w:val="1"/>
        <w:rPr>
          <w:rStyle w:val="apple-style-span"/>
          <w:shd w:val="clear" w:color="auto" w:fill="FFFFFF"/>
        </w:rPr>
      </w:pPr>
      <w:r w:rsidRPr="00251BA7">
        <w:rPr>
          <w:rStyle w:val="apple-style-span"/>
          <w:shd w:val="clear" w:color="auto" w:fill="FFFFFF"/>
        </w:rPr>
        <w:t>1. Преимущество по издержкам.</w:t>
      </w:r>
    </w:p>
    <w:p w:rsidR="00251BA7" w:rsidRPr="00BE4D72" w:rsidRDefault="004A07DF" w:rsidP="00251BA7">
      <w:pPr>
        <w:spacing w:after="0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Дифференциация и концентрация.</w:t>
      </w:r>
    </w:p>
    <w:p w:rsidR="00251BA7" w:rsidRPr="00251BA7" w:rsidRDefault="004A07DF" w:rsidP="00251BA7">
      <w:pPr>
        <w:spacing w:after="0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F580B">
        <w:rPr>
          <w:rFonts w:ascii="Times New Roman" w:hAnsi="Times New Roman" w:cs="Times New Roman"/>
          <w:sz w:val="28"/>
          <w:szCs w:val="28"/>
        </w:rPr>
        <w:br/>
      </w:r>
      <w:r w:rsidR="007064F4" w:rsidRPr="00FF580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Pr="00FF580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Планирование в маркетинге имеет свои принципы, и они следующие:</w:t>
      </w:r>
    </w:p>
    <w:p w:rsidR="00251BA7" w:rsidRPr="00251BA7" w:rsidRDefault="007C02F8" w:rsidP="00251BA7">
      <w:pPr>
        <w:spacing w:after="0"/>
        <w:jc w:val="both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4A07D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Разработчики планов должны нести ответственность за их исполнение.</w:t>
      </w:r>
      <w:r w:rsidR="004A07DF" w:rsidRPr="00FF580B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4A07D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Степень компетенции планирования должна соответствовать уровню компетентности в отношении распоряжения ресурсами предприятия.</w:t>
      </w:r>
      <w:r w:rsidR="004A07DF" w:rsidRPr="00FF580B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4A07D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Необходимо обеспечивать гибкость и адаптивность планирования в соответствии с изменениями во внешней и внутренней среде обитания предприятия.</w:t>
      </w:r>
      <w:r w:rsidR="004A07DF" w:rsidRPr="00FF580B">
        <w:rPr>
          <w:rFonts w:ascii="Times New Roman" w:hAnsi="Times New Roman" w:cs="Times New Roman"/>
          <w:sz w:val="28"/>
          <w:szCs w:val="28"/>
        </w:rPr>
        <w:br/>
      </w:r>
      <w:r w:rsidR="007064F4" w:rsidRPr="00FF580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064F4" w:rsidRPr="00FF580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7DF" w:rsidRPr="00FF580B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Стратегическое и тактическое планирование осуществляется в основном с целью:</w:t>
      </w:r>
    </w:p>
    <w:p w:rsidR="00251BA7" w:rsidRPr="00251BA7" w:rsidRDefault="004A07DF" w:rsidP="00251BA7">
      <w:pPr>
        <w:spacing w:after="0"/>
        <w:ind w:firstLine="567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1. Координации усилий сотрудников и обеспечение их деятельности во взаимосвязи с учетом пространства и времени.</w:t>
      </w:r>
    </w:p>
    <w:p w:rsidR="00251BA7" w:rsidRPr="00BE4D72" w:rsidRDefault="004A07DF" w:rsidP="00251BA7">
      <w:pPr>
        <w:spacing w:after="0"/>
        <w:ind w:firstLine="567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2.  Определение ожидаемого развития событий.</w:t>
      </w:r>
    </w:p>
    <w:p w:rsidR="00251BA7" w:rsidRPr="007C02F8" w:rsidRDefault="004A07DF" w:rsidP="00251BA7">
      <w:pPr>
        <w:spacing w:after="0"/>
        <w:ind w:firstLine="567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3. Готовность к реакции на изменение.</w:t>
      </w:r>
    </w:p>
    <w:p w:rsidR="00251BA7" w:rsidRPr="007C02F8" w:rsidRDefault="004A07DF" w:rsidP="00251BA7">
      <w:pPr>
        <w:spacing w:after="0"/>
        <w:ind w:firstLine="567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4. Сведение к минимуму нерациональных действий (не раздражаться, не теряться, не распыляться).</w:t>
      </w:r>
    </w:p>
    <w:p w:rsidR="00C15416" w:rsidRPr="00BE4D72" w:rsidRDefault="004A07DF" w:rsidP="00251BA7">
      <w:pPr>
        <w:spacing w:after="0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Фактически существует система циклического управления фирмы на принципе маркетинга. Этот принцип предполагает:</w:t>
      </w:r>
    </w:p>
    <w:p w:rsidR="00C15416" w:rsidRPr="00BE4D72" w:rsidRDefault="00C15416" w:rsidP="00251BA7">
      <w:pPr>
        <w:spacing w:after="0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07D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Провидение ситуационного анализа.</w:t>
      </w:r>
    </w:p>
    <w:p w:rsidR="00C15416" w:rsidRPr="00C15416" w:rsidRDefault="00C15416" w:rsidP="00251BA7">
      <w:pPr>
        <w:spacing w:after="0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07D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Выдвижение маркетинговых целей, т.е. маркетинговый синтез.</w:t>
      </w:r>
    </w:p>
    <w:p w:rsidR="00C15416" w:rsidRPr="00BE4D72" w:rsidRDefault="004A07DF" w:rsidP="00251BA7">
      <w:pPr>
        <w:spacing w:after="0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Стратегическое планирование.</w:t>
      </w:r>
    </w:p>
    <w:p w:rsidR="00C15416" w:rsidRPr="00BE4D72" w:rsidRDefault="00C15416" w:rsidP="00251BA7">
      <w:pPr>
        <w:spacing w:after="0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07D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Тактическое планирование.</w:t>
      </w:r>
    </w:p>
    <w:p w:rsidR="00C15416" w:rsidRPr="00BE4D72" w:rsidRDefault="00C15416" w:rsidP="00251BA7">
      <w:pPr>
        <w:spacing w:after="0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07D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Маркетинговый контроль.</w:t>
      </w:r>
    </w:p>
    <w:p w:rsidR="007C105E" w:rsidRPr="00C15416" w:rsidRDefault="004A07DF" w:rsidP="00C15416">
      <w:pPr>
        <w:spacing w:after="0"/>
        <w:ind w:firstLine="567"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Fonts w:ascii="Times New Roman" w:hAnsi="Times New Roman" w:cs="Times New Roman"/>
        </w:rPr>
        <w:br/>
      </w:r>
      <w:r w:rsidRPr="00C15416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4. </w:t>
      </w:r>
      <w:r w:rsidR="007C105E" w:rsidRPr="00C15416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Система разработки тактического маркетингового плана</w:t>
      </w:r>
    </w:p>
    <w:p w:rsidR="007C02F8" w:rsidRDefault="004A07DF" w:rsidP="007C02F8">
      <w:pPr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Стратегический план непрерывно возобновляется с учетом изменений во внешней среде. Это позволяет более динамично реагировать на перемены в рыночной среде. При всем этом стратегические планы составляются в трех вариантах, это делается </w:t>
      </w:r>
      <w:proofErr w:type="gramStart"/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целю</w:t>
      </w:r>
      <w:proofErr w:type="gramEnd"/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эффективного управления риска. В соответствии с этими вариантами разрабатываются тактические варианты их реализации. При всем этом каждая тактика может быть в 3 направлениях.</w:t>
      </w:r>
      <w:r w:rsidRPr="00FF580B">
        <w:rPr>
          <w:rFonts w:ascii="Times New Roman" w:hAnsi="Times New Roman" w:cs="Times New Roman"/>
          <w:sz w:val="28"/>
          <w:szCs w:val="28"/>
        </w:rPr>
        <w:br/>
      </w: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Заметим, что тактическое планирование маркетинга обычно состоит из следующих разделов:</w:t>
      </w:r>
    </w:p>
    <w:p w:rsidR="007C02F8" w:rsidRDefault="007C02F8" w:rsidP="007C02F8">
      <w:pPr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4A07D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Оп</w:t>
      </w:r>
      <w:r w:rsidR="007064F4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исание целей фирм (краткосрочных и долгосрочных</w:t>
      </w:r>
      <w:r w:rsidR="004A07D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7C02F8" w:rsidRDefault="007C02F8" w:rsidP="007C02F8">
      <w:pPr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3EF2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4A07D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о результатах прогнозирования рынков.</w:t>
      </w:r>
    </w:p>
    <w:p w:rsidR="007C02F8" w:rsidRDefault="004A07DF" w:rsidP="007C02F8">
      <w:pPr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Описание маркетинговой стратегии деятельности фирмы на каждом рынке.</w:t>
      </w:r>
    </w:p>
    <w:p w:rsidR="007C02F8" w:rsidRDefault="007C02F8" w:rsidP="007C02F8">
      <w:pPr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07D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Описание инструментов реализации маркетинговых мероприятий.</w:t>
      </w:r>
    </w:p>
    <w:p w:rsidR="004A07DF" w:rsidRPr="00FF580B" w:rsidRDefault="004A07DF" w:rsidP="007C02F8">
      <w:pPr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Описание процедур контроля в выполнении плана маркетинга.</w:t>
      </w:r>
    </w:p>
    <w:p w:rsidR="00251BA7" w:rsidRPr="00251BA7" w:rsidRDefault="004A07DF" w:rsidP="00251BA7">
      <w:pPr>
        <w:ind w:firstLine="709"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В условиях рыночных отношений каждое предприятие, в том числе бизнес структура, которая только открывается,  а также возможно хочет привлечь инвестиции, обязательно должно разрабатывать бизнес план.</w:t>
      </w: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F580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Бизнес план составляется в объеме не более 25 страниц, и он состоит из следующих основных разделов:</w:t>
      </w:r>
    </w:p>
    <w:p w:rsidR="00251BA7" w:rsidRPr="00BE4D72" w:rsidRDefault="004A07DF" w:rsidP="00251BA7">
      <w:pPr>
        <w:ind w:firstLine="709"/>
        <w:jc w:val="both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1. Титульный лист.</w:t>
      </w:r>
    </w:p>
    <w:p w:rsidR="00251BA7" w:rsidRPr="00BE4D72" w:rsidRDefault="00251BA7" w:rsidP="00251BA7">
      <w:pPr>
        <w:ind w:firstLine="709"/>
        <w:jc w:val="both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4A07DF"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2. Вводная часть.</w:t>
      </w:r>
    </w:p>
    <w:p w:rsidR="00251BA7" w:rsidRPr="00BE4D72" w:rsidRDefault="00251BA7" w:rsidP="00251BA7">
      <w:pPr>
        <w:tabs>
          <w:tab w:val="left" w:pos="5710"/>
        </w:tabs>
        <w:ind w:firstLine="709"/>
        <w:jc w:val="both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4A07DF"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3. Анализ положения дел в отрасли.</w:t>
      </w:r>
      <w:r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</w:p>
    <w:p w:rsidR="00251BA7" w:rsidRPr="00BE4D72" w:rsidRDefault="00251BA7" w:rsidP="00251BA7">
      <w:pPr>
        <w:tabs>
          <w:tab w:val="left" w:pos="5710"/>
        </w:tabs>
        <w:ind w:firstLine="709"/>
        <w:jc w:val="both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4A07DF"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4. Сущность проекта.</w:t>
      </w:r>
    </w:p>
    <w:p w:rsidR="00251BA7" w:rsidRPr="00BE4D72" w:rsidRDefault="00251BA7" w:rsidP="00251BA7">
      <w:pPr>
        <w:tabs>
          <w:tab w:val="left" w:pos="5710"/>
        </w:tabs>
        <w:ind w:firstLine="709"/>
        <w:jc w:val="both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4A07DF"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5. План маркетинга.</w:t>
      </w:r>
    </w:p>
    <w:p w:rsidR="00251BA7" w:rsidRPr="00BE4D72" w:rsidRDefault="00251BA7" w:rsidP="00251BA7">
      <w:pPr>
        <w:tabs>
          <w:tab w:val="left" w:pos="5710"/>
        </w:tabs>
        <w:ind w:firstLine="709"/>
        <w:jc w:val="both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4A07DF"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6. Производственный план.</w:t>
      </w:r>
    </w:p>
    <w:p w:rsidR="00251BA7" w:rsidRPr="00BE4D72" w:rsidRDefault="00251BA7" w:rsidP="00251BA7">
      <w:pPr>
        <w:tabs>
          <w:tab w:val="left" w:pos="5710"/>
        </w:tabs>
        <w:ind w:firstLine="709"/>
        <w:jc w:val="both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4A07DF"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7. Организационный план.</w:t>
      </w:r>
    </w:p>
    <w:p w:rsidR="00251BA7" w:rsidRPr="00BE4D72" w:rsidRDefault="004A07DF" w:rsidP="00251BA7">
      <w:pPr>
        <w:tabs>
          <w:tab w:val="left" w:pos="5710"/>
        </w:tabs>
        <w:ind w:firstLine="709"/>
        <w:jc w:val="both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8. Оценка рисков.</w:t>
      </w:r>
    </w:p>
    <w:p w:rsidR="00251BA7" w:rsidRPr="00BE4D72" w:rsidRDefault="00251BA7" w:rsidP="00251BA7">
      <w:pPr>
        <w:tabs>
          <w:tab w:val="left" w:pos="5710"/>
        </w:tabs>
        <w:ind w:firstLine="709"/>
        <w:jc w:val="both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4A07DF"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9. Финансовый план.</w:t>
      </w:r>
    </w:p>
    <w:p w:rsidR="004A07DF" w:rsidRPr="00FF580B" w:rsidRDefault="004A07DF" w:rsidP="00251BA7">
      <w:pPr>
        <w:tabs>
          <w:tab w:val="left" w:pos="57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80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10. Предложение.</w:t>
      </w:r>
    </w:p>
    <w:p w:rsidR="007C02F8" w:rsidRDefault="004A07DF" w:rsidP="007C02F8">
      <w:pPr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целом разработка бизнес планов требует провидение работ, связанных с маркетингом и, в том числе, с проведением соответствующих исследований. Основные этапы работы с бизнес планом являются:</w:t>
      </w:r>
    </w:p>
    <w:p w:rsidR="007C02F8" w:rsidRDefault="004A07DF" w:rsidP="007C02F8">
      <w:pPr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Анализ текущего состояния предприятия и основные направления его деятельности.</w:t>
      </w:r>
    </w:p>
    <w:p w:rsidR="007C02F8" w:rsidRDefault="007C02F8" w:rsidP="007C02F8">
      <w:pPr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07D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Анализ состояния внешней маркетинговой среды.</w:t>
      </w:r>
    </w:p>
    <w:p w:rsidR="007C02F8" w:rsidRDefault="007C02F8" w:rsidP="007C02F8">
      <w:pPr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07D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Выявление перечней рыночных возможностей и идей, которые могут быть использованы при разработке стратегий предприятия.</w:t>
      </w:r>
    </w:p>
    <w:p w:rsidR="007C02F8" w:rsidRDefault="004A07DF" w:rsidP="007C02F8">
      <w:pPr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4. Выбор вариантов стратегического развития предприятий.</w:t>
      </w:r>
    </w:p>
    <w:p w:rsidR="007C02F8" w:rsidRDefault="004A07DF" w:rsidP="007C02F8">
      <w:pPr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Определение целей и задач основных подразделений предприятия, исход их выбранной стратегической идеи.</w:t>
      </w:r>
    </w:p>
    <w:p w:rsidR="007C02F8" w:rsidRDefault="007C02F8" w:rsidP="007C02F8">
      <w:pPr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07D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Доведение этих задач, а также порядок и график разработки бизнес планов до исполнителей.</w:t>
      </w:r>
    </w:p>
    <w:p w:rsidR="00082CCA" w:rsidRDefault="007C02F8" w:rsidP="007C02F8">
      <w:pPr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07D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Разработка программ деятельности по отдельным направлениям.</w:t>
      </w:r>
    </w:p>
    <w:p w:rsidR="00082CCA" w:rsidRDefault="004A07DF" w:rsidP="007C02F8">
      <w:pPr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Сведение воедино отдельных программ и разработка окончательного варианта бизнес плана.</w:t>
      </w:r>
    </w:p>
    <w:p w:rsidR="00082CCA" w:rsidRDefault="007C02F8" w:rsidP="007C02F8">
      <w:pPr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07D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Утверждение бизнес плана.</w:t>
      </w:r>
    </w:p>
    <w:p w:rsidR="00082CCA" w:rsidRDefault="00082CCA" w:rsidP="007C02F8">
      <w:pPr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07D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Представление бизнес плана потенциальным инвесторам.</w:t>
      </w:r>
    </w:p>
    <w:p w:rsidR="00082CCA" w:rsidRDefault="00082CCA" w:rsidP="007C02F8">
      <w:pPr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07D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Начало реализации бизнес плана.</w:t>
      </w:r>
    </w:p>
    <w:p w:rsidR="004A07DF" w:rsidRPr="00FF580B" w:rsidRDefault="00082CCA" w:rsidP="007C02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07DF" w:rsidRPr="00FF580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Контроль над ходом осуществления программы и внесение в нее коррективов.</w:t>
      </w:r>
    </w:p>
    <w:p w:rsidR="004A07DF" w:rsidRPr="00FF580B" w:rsidRDefault="004A07DF" w:rsidP="004A07DF">
      <w:pPr>
        <w:rPr>
          <w:rFonts w:ascii="Times New Roman" w:hAnsi="Times New Roman" w:cs="Times New Roman"/>
          <w:sz w:val="28"/>
          <w:szCs w:val="28"/>
        </w:rPr>
      </w:pPr>
    </w:p>
    <w:sectPr w:rsidR="004A07DF" w:rsidRPr="00FF580B" w:rsidSect="007E1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6716"/>
    <w:multiLevelType w:val="hybridMultilevel"/>
    <w:tmpl w:val="E512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26BE2"/>
    <w:multiLevelType w:val="hybridMultilevel"/>
    <w:tmpl w:val="EEAA9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75801"/>
    <w:multiLevelType w:val="hybridMultilevel"/>
    <w:tmpl w:val="F8DEE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07DF"/>
    <w:rsid w:val="00082CCA"/>
    <w:rsid w:val="00251BA7"/>
    <w:rsid w:val="00352132"/>
    <w:rsid w:val="0044782A"/>
    <w:rsid w:val="004A07DF"/>
    <w:rsid w:val="005D79F0"/>
    <w:rsid w:val="00640293"/>
    <w:rsid w:val="006F34CF"/>
    <w:rsid w:val="007064F4"/>
    <w:rsid w:val="007A6051"/>
    <w:rsid w:val="007C02F8"/>
    <w:rsid w:val="007C105E"/>
    <w:rsid w:val="007C6034"/>
    <w:rsid w:val="007E1929"/>
    <w:rsid w:val="008C5334"/>
    <w:rsid w:val="008E6852"/>
    <w:rsid w:val="009D19EF"/>
    <w:rsid w:val="00A72EC8"/>
    <w:rsid w:val="00A83EF2"/>
    <w:rsid w:val="00AE22D5"/>
    <w:rsid w:val="00B05CD3"/>
    <w:rsid w:val="00BE4D72"/>
    <w:rsid w:val="00C15416"/>
    <w:rsid w:val="00CE491F"/>
    <w:rsid w:val="00F12B8F"/>
    <w:rsid w:val="00F445F9"/>
    <w:rsid w:val="00F87B28"/>
    <w:rsid w:val="00FF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29"/>
  </w:style>
  <w:style w:type="paragraph" w:styleId="1">
    <w:name w:val="heading 1"/>
    <w:basedOn w:val="a"/>
    <w:next w:val="a"/>
    <w:link w:val="10"/>
    <w:uiPriority w:val="9"/>
    <w:qFormat/>
    <w:rsid w:val="00251B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A07DF"/>
  </w:style>
  <w:style w:type="paragraph" w:styleId="a3">
    <w:name w:val="List Paragraph"/>
    <w:basedOn w:val="a"/>
    <w:uiPriority w:val="34"/>
    <w:qFormat/>
    <w:rsid w:val="00A72E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1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dcterms:created xsi:type="dcterms:W3CDTF">2011-11-01T19:13:00Z</dcterms:created>
  <dcterms:modified xsi:type="dcterms:W3CDTF">2015-10-27T06:39:00Z</dcterms:modified>
</cp:coreProperties>
</file>