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7F" w:rsidRPr="004B06A3" w:rsidRDefault="00E46E7F" w:rsidP="007565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4B06A3">
        <w:rPr>
          <w:rFonts w:ascii="Times New Roman" w:hAnsi="Times New Roman" w:cs="Times New Roman"/>
          <w:b/>
          <w:sz w:val="28"/>
          <w:szCs w:val="28"/>
          <w:lang w:val="az-Latn-AZ"/>
        </w:rPr>
        <w:t>AZƏRBAYCAN  DİLİ  VƏ  NİTQ  MƏDƏNİYYƏTİ  FƏNNİ  ÜZRƏ</w:t>
      </w:r>
    </w:p>
    <w:p w:rsidR="00E46E7F" w:rsidRDefault="00E46E7F" w:rsidP="007565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75 SUAL </w:t>
      </w:r>
    </w:p>
    <w:p w:rsidR="007565B1" w:rsidRPr="00E8682B" w:rsidRDefault="007565B1" w:rsidP="007565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6E7F" w:rsidRDefault="00E46E7F" w:rsidP="0075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1. Dil nədir və onun vəzifələri nədən ibarətdir?</w:t>
      </w:r>
    </w:p>
    <w:p w:rsidR="00E46E7F" w:rsidRDefault="00E46E7F" w:rsidP="0075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2. Dilin qayda-qanunları, xüsusiyyətləri və quruluşunu öyrənən elm necə adlanır                   </w:t>
      </w:r>
      <w:r w:rsidR="00CF0E0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  onun hansı sahələri vardır?</w:t>
      </w:r>
    </w:p>
    <w:p w:rsidR="00E46E7F" w:rsidRDefault="00E46E7F" w:rsidP="0075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3. Yazı və onun növləri barədə məlumat verin.</w:t>
      </w:r>
    </w:p>
    <w:p w:rsidR="00E46E7F" w:rsidRDefault="00E46E7F" w:rsidP="00756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4. Qohum dillər.Türk dilləri ailəsində Azərbaycan dilinin yeri barədə yazın.</w:t>
      </w:r>
    </w:p>
    <w:p w:rsidR="00CF0E04" w:rsidRDefault="00CF0E04" w:rsidP="00756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E46E7F" w:rsidRPr="00880F05">
        <w:rPr>
          <w:rFonts w:ascii="Times New Roman" w:hAnsi="Times New Roman" w:cs="Times New Roman"/>
          <w:sz w:val="28"/>
          <w:szCs w:val="28"/>
          <w:lang w:val="az-Latn-AZ"/>
        </w:rPr>
        <w:t xml:space="preserve">5.Azərbaycan dilinin inkişafında </w:t>
      </w:r>
      <w:r w:rsidR="00E46E7F" w:rsidRPr="00EF132C">
        <w:rPr>
          <w:rFonts w:ascii="Times New Roman" w:hAnsi="Times New Roman" w:cs="Times New Roman"/>
          <w:sz w:val="28"/>
          <w:szCs w:val="28"/>
          <w:lang w:val="az-Latn-AZ"/>
        </w:rPr>
        <w:t>ulu öndər</w:t>
      </w:r>
      <w:r w:rsidR="00E46E7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46E7F" w:rsidRPr="00880F05">
        <w:rPr>
          <w:rFonts w:ascii="Times New Roman" w:hAnsi="Times New Roman" w:cs="Times New Roman"/>
          <w:sz w:val="28"/>
          <w:szCs w:val="28"/>
          <w:lang w:val="az-Latn-AZ"/>
        </w:rPr>
        <w:t xml:space="preserve">Heydər Əliyevin rolu  haqqında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E46E7F" w:rsidRDefault="00CF0E04" w:rsidP="007565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E46E7F" w:rsidRPr="00880F05">
        <w:rPr>
          <w:rFonts w:ascii="Times New Roman" w:hAnsi="Times New Roman" w:cs="Times New Roman"/>
          <w:sz w:val="28"/>
          <w:szCs w:val="28"/>
          <w:lang w:val="az-Latn-AZ"/>
        </w:rPr>
        <w:t>məlumat verin.</w:t>
      </w:r>
    </w:p>
    <w:p w:rsidR="00E46E7F" w:rsidRPr="00D87100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87100">
        <w:rPr>
          <w:rFonts w:ascii="Times New Roman" w:hAnsi="Times New Roman" w:cs="Times New Roman"/>
          <w:sz w:val="28"/>
          <w:szCs w:val="28"/>
          <w:lang w:val="az-Latn-AZ"/>
        </w:rPr>
        <w:t>Fonetika haqqında ümumi məlumat yazın.</w:t>
      </w:r>
    </w:p>
    <w:p w:rsidR="00E46E7F" w:rsidRPr="00D87100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87100">
        <w:rPr>
          <w:rFonts w:ascii="Times New Roman" w:hAnsi="Times New Roman" w:cs="Times New Roman"/>
          <w:sz w:val="28"/>
          <w:szCs w:val="28"/>
          <w:lang w:val="az-Latn-AZ"/>
        </w:rPr>
        <w:t>Sait və samit səslərin təsnifatı haqqında məlumat verin.</w:t>
      </w:r>
    </w:p>
    <w:p w:rsid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Ahəng qanunu nəyə deyilir?</w:t>
      </w:r>
    </w:p>
    <w:p w:rsid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Söz sətirdən – sətrə necə kecirilir?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Heca və vurğu haqqında məlumat yazın. </w:t>
      </w:r>
    </w:p>
    <w:p w:rsidR="00E46E7F" w:rsidRPr="00770F0E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70F0E">
        <w:rPr>
          <w:rFonts w:ascii="Times New Roman" w:hAnsi="Times New Roman" w:cs="Times New Roman"/>
          <w:sz w:val="28"/>
          <w:szCs w:val="28"/>
          <w:lang w:val="az-Latn-AZ"/>
        </w:rPr>
        <w:t>Leksika. Söz, sözün leksik və qrammatik mənaları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haqqında danışın.</w:t>
      </w:r>
    </w:p>
    <w:p w:rsidR="00E46E7F" w:rsidRPr="00C416F9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Sözün həqiqi və məcazi mənası nədir?</w:t>
      </w:r>
    </w:p>
    <w:p w:rsidR="00E46E7F" w:rsidRPr="00C416F9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Təkmənalı  və coxmənalı sözlər nəyə deyilir?</w:t>
      </w:r>
    </w:p>
    <w:p w:rsidR="00E46E7F" w:rsidRPr="00C416F9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Omonim, sinonim  və antonimlər  barədə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636A0">
        <w:rPr>
          <w:rFonts w:ascii="Times New Roman" w:hAnsi="Times New Roman" w:cs="Times New Roman"/>
          <w:sz w:val="28"/>
          <w:szCs w:val="28"/>
          <w:lang w:val="az-Latn-AZ"/>
        </w:rPr>
        <w:t>Əsl Azərbaycan sözlərinin alınma sözlərdən fərqləndirən xüsusiyyətlər hansılardır? Arxaizim və neologizimlər haqqında məlumat verin.</w:t>
      </w:r>
    </w:p>
    <w:p w:rsidR="00E46E7F" w:rsidRPr="00770F0E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0F0E">
        <w:rPr>
          <w:rFonts w:ascii="Times New Roman" w:hAnsi="Times New Roman" w:cs="Times New Roman"/>
          <w:sz w:val="28"/>
          <w:szCs w:val="28"/>
          <w:lang w:val="az-Latn-AZ"/>
        </w:rPr>
        <w:t>Morfologiya  və nitq hissələri haqqında məlumat yazın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7DC2">
        <w:rPr>
          <w:rFonts w:ascii="Times New Roman" w:hAnsi="Times New Roman" w:cs="Times New Roman"/>
          <w:sz w:val="28"/>
          <w:szCs w:val="28"/>
          <w:lang w:val="az-Latn-AZ"/>
        </w:rPr>
        <w:t xml:space="preserve">İsim. İsimin qurluşca növləri, ümumi və xüsusi isimlər haqqında məlumat </w:t>
      </w:r>
      <w:r>
        <w:rPr>
          <w:rFonts w:ascii="Times New Roman" w:hAnsi="Times New Roman" w:cs="Times New Roman"/>
          <w:sz w:val="28"/>
          <w:szCs w:val="28"/>
          <w:lang w:val="az-Latn-AZ"/>
        </w:rPr>
        <w:t>verin.</w:t>
      </w:r>
    </w:p>
    <w:p w:rsid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İsmin hal katiqoriyası  haqqında yazın.</w:t>
      </w:r>
    </w:p>
    <w:p w:rsid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Tək və cəm isimlər nəyə deyilir?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İsim mənsubiyyətə görə necə dəyişir?</w:t>
      </w:r>
    </w:p>
    <w:p w:rsidR="00E46E7F" w:rsidRPr="00770F0E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70F0E">
        <w:rPr>
          <w:rFonts w:ascii="Times New Roman" w:hAnsi="Times New Roman" w:cs="Times New Roman"/>
          <w:sz w:val="28"/>
          <w:szCs w:val="28"/>
          <w:lang w:val="az-Latn-AZ"/>
        </w:rPr>
        <w:t xml:space="preserve">Sifət </w:t>
      </w:r>
      <w:r>
        <w:rPr>
          <w:rFonts w:ascii="Times New Roman" w:hAnsi="Times New Roman" w:cs="Times New Roman"/>
          <w:sz w:val="28"/>
          <w:szCs w:val="28"/>
          <w:lang w:val="az-Latn-AZ"/>
        </w:rPr>
        <w:t>barədə məlumat yazın.</w:t>
      </w:r>
    </w:p>
    <w:p w:rsidR="00E46E7F" w:rsidRPr="00757DC2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Sifətin qurluşca növləri və müqayisə dərəcələri haqqında yazın.</w:t>
      </w:r>
    </w:p>
    <w:p w:rsidR="00E46E7F" w:rsidRPr="00757DC2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Sifətin cümlədə rolu nədən ibarətdir?</w:t>
      </w:r>
    </w:p>
    <w:p w:rsidR="00E46E7F" w:rsidRPr="00757DC2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Say haqqında ümumi məlumat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Sayın qurluşca və mənaca növləri barədə məlumat verin 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  <w:r w:rsidRPr="00E46E7F">
        <w:rPr>
          <w:rFonts w:ascii="Times New Roman" w:hAnsi="Times New Roman" w:cs="Times New Roman"/>
          <w:sz w:val="28"/>
          <w:szCs w:val="28"/>
          <w:lang w:val="az-Latn-AZ"/>
        </w:rPr>
        <w:t>Feilin təsriflənən formaları,  əmr və xəbər şəkilləri barədə məlumat verin.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Feilin arzu, vacib, lazım və şərt şəkilləri barədə nə bilirsiniz?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Təsriflənməyən feil formalarından məsdər və onun xüsusiyyətləri barədə məlumat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Feili sifət, onun yaranma yolları, feilə və sifətə aid xüsusiyyətləri nədən ibarətdir?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Feili bağlama haqqında ümumu məlumat verin.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46E7F">
        <w:rPr>
          <w:rFonts w:ascii="Times New Roman" w:hAnsi="Times New Roman" w:cs="Times New Roman"/>
          <w:sz w:val="28"/>
          <w:szCs w:val="28"/>
          <w:lang w:val="az-Latn-AZ"/>
        </w:rPr>
        <w:t>Zərf, onun məna növləri və başqa nitq hissələrindən fərqləndirilməsi barədə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Qoşma. Qoşmaların sinonimliyi və omonimliyi haqqında   məlumat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Bağlayıcıların növləri və bağlayıcılarda vergülün işlədilməsi qaydaları han</w:t>
      </w:r>
      <w:r>
        <w:rPr>
          <w:rFonts w:ascii="Times New Roman" w:hAnsi="Times New Roman" w:cs="Times New Roman"/>
          <w:sz w:val="28"/>
          <w:szCs w:val="28"/>
          <w:lang w:val="az-Latn-AZ"/>
        </w:rPr>
        <w:t>sılar</w:t>
      </w:r>
      <w:r w:rsidRPr="00E46E7F">
        <w:rPr>
          <w:rFonts w:ascii="Times New Roman" w:hAnsi="Times New Roman" w:cs="Times New Roman"/>
          <w:sz w:val="28"/>
          <w:szCs w:val="28"/>
          <w:lang w:val="az-Latn-AZ"/>
        </w:rPr>
        <w:t>dır?</w:t>
      </w:r>
    </w:p>
    <w:p w:rsid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Ədatların məna növləri  və onların  başqa  nitq hissələrindən fərqləndirilməsi  barədə   məlumat verin</w:t>
      </w:r>
      <w:r w:rsidRPr="00E46E7F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Modal sözlər və nida haqqında ümumi məlumat  yazın.</w:t>
      </w:r>
    </w:p>
    <w:p w:rsidR="00E46E7F" w:rsidRPr="00E048C4" w:rsidRDefault="00E46E7F" w:rsidP="007565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Söz birləşməsi nədir? Söz  birləşməsi ilə sözün və cümlənin oxşar və fərqli cəhətləri nədən ibarətdir? Fikrinizi nümunələr əsasında yazın. 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Birinci növ təyini söz birləşmələri və onların cümlədə rolu barədə məlumat verin.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İkinci növ təyini söz birləşmələrinin xüsusiyyətləri  nədən ibarətdir  və üçüncü növ təyini söz birləşmələri arasında olan fərqli cəhətlər hansılardır?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Üçüncü növ təyini söz birləşmələri barədə məlumat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Feili birləşmələr və onların cümlədəki rolu barədə ümumi məlumat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Cümlə haqqında ümumi məlumat yazın. Cümlənin quruluşca növləri hansılardır?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Cümlə üzvləri nəyə deyilir?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 xml:space="preserve"> Mübtəda və onun ifadə vasitələri barəsində məlumat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Xəbərin mübtəda ilə şəxsə və kəmiyyətə görə uzlaşması haqqında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Xəbər və xəbərin ifadə vasitələri  barədə məlumat verin.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Vasitəli tamamlıq və onun ifadə vasitələri barədə məlumat verin.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Vasitəsiz  tamamlıq və onun ifadə vasitələri barədə yazın.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Təyin haqqında ümumi məlumat verin.</w:t>
      </w:r>
    </w:p>
    <w:p w:rsidR="00E46E7F" w:rsidRPr="00E46E7F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Tərzi-hərəkət, zaman və yer zərflikləri barədə məlumat verin.</w:t>
      </w:r>
    </w:p>
    <w:p w:rsidR="00914DD9" w:rsidRDefault="00E46E7F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E46E7F">
        <w:rPr>
          <w:rFonts w:ascii="Times New Roman" w:hAnsi="Times New Roman" w:cs="Times New Roman"/>
          <w:sz w:val="28"/>
          <w:szCs w:val="28"/>
          <w:lang w:val="az-Latn-AZ"/>
        </w:rPr>
        <w:t>Kəmiyyət, səbəb və  məqsəd zərflikləri barədə  yazın.</w:t>
      </w:r>
    </w:p>
    <w:p w:rsidR="00914DD9" w:rsidRDefault="00914DD9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14DD9">
        <w:rPr>
          <w:rFonts w:ascii="Times New Roman" w:hAnsi="Times New Roman" w:cs="Times New Roman"/>
          <w:sz w:val="28"/>
          <w:szCs w:val="28"/>
          <w:lang w:val="az-Latn-AZ"/>
        </w:rPr>
        <w:t xml:space="preserve"> Ədəbi dilin üslubları haqqında bildiklərinizi yazın. </w:t>
      </w:r>
    </w:p>
    <w:p w:rsidR="00914DD9" w:rsidRDefault="00914DD9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14DD9">
        <w:rPr>
          <w:rFonts w:ascii="Times New Roman" w:hAnsi="Times New Roman" w:cs="Times New Roman"/>
          <w:sz w:val="28"/>
          <w:szCs w:val="28"/>
          <w:lang w:val="az-Latn-AZ"/>
        </w:rPr>
        <w:t xml:space="preserve"> Dil və nitq. Sözün nitqdə rolu barədə məlumat hazırlayın.</w:t>
      </w:r>
    </w:p>
    <w:p w:rsidR="00914DD9" w:rsidRDefault="00914DD9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14DD9">
        <w:rPr>
          <w:rFonts w:ascii="Times New Roman" w:hAnsi="Times New Roman" w:cs="Times New Roman"/>
          <w:sz w:val="28"/>
          <w:szCs w:val="28"/>
          <w:lang w:val="az-Latn-AZ"/>
        </w:rPr>
        <w:t xml:space="preserve"> Nitq mədəniyyətinin ədəbiyyat və məntiqlə əlaqəsi haqqında məlumat verin. </w:t>
      </w:r>
    </w:p>
    <w:p w:rsidR="00914DD9" w:rsidRDefault="00914DD9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14DD9">
        <w:rPr>
          <w:rFonts w:ascii="Times New Roman" w:hAnsi="Times New Roman" w:cs="Times New Roman"/>
          <w:sz w:val="28"/>
          <w:szCs w:val="28"/>
          <w:lang w:val="az-Latn-AZ"/>
        </w:rPr>
        <w:t xml:space="preserve"> Ünsiyyət  mədəniyyti, danışıq etikası və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 formaları haqqında yazın.</w:t>
      </w:r>
    </w:p>
    <w:p w:rsidR="00914DD9" w:rsidRPr="00914DD9" w:rsidRDefault="00914DD9" w:rsidP="007565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914DD9">
        <w:rPr>
          <w:rFonts w:ascii="Times New Roman" w:hAnsi="Times New Roman" w:cs="Times New Roman"/>
          <w:sz w:val="28"/>
          <w:szCs w:val="28"/>
          <w:lang w:val="az-Latn-AZ"/>
        </w:rPr>
        <w:t xml:space="preserve"> Nitq mədəniyyətinin pedaqogika və </w:t>
      </w:r>
      <w:r w:rsidRPr="00914DD9">
        <w:rPr>
          <w:rFonts w:ascii="A3 Times AzLat" w:hAnsi="A3 Times AzLat"/>
          <w:sz w:val="28"/>
          <w:szCs w:val="28"/>
          <w:lang w:val="az-Latn-AZ"/>
        </w:rPr>
        <w:t>psixologiya</w:t>
      </w:r>
      <w:r w:rsidRPr="00914DD9">
        <w:rPr>
          <w:rFonts w:ascii="Times New Roman" w:hAnsi="Times New Roman" w:cs="Times New Roman"/>
          <w:sz w:val="28"/>
          <w:szCs w:val="28"/>
          <w:lang w:val="az-Latn-AZ"/>
        </w:rPr>
        <w:t xml:space="preserve"> əlaqəsi barədə yazın.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>Natiqlik sənətinin tarixi barədə məlumat yazın.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Qədim Roma natiqlik məktəbi haqqında məlumat verin.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>Yunan natiqlik məktəbi barədə yazın.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Qərbi Avropada  və Rusiyada natiqlik sənəti barədə məlumat verin.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Azərbaycan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ın tanınmış  natiqləri 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haqqında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bildiklərinizi yazın.</w:t>
      </w:r>
    </w:p>
    <w:p w:rsidR="00914DD9" w:rsidRPr="00475719" w:rsidRDefault="00914DD9" w:rsidP="007565B1">
      <w:pPr>
        <w:widowControl w:val="0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>Natiqlik sənətinin cəmiyyətdəki rolu nədir?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İctimai-siyasi natiqlik barədə məlumat yazın.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Akademik natiqlik nədir?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Məhkəmə natiqliyi haqqında məlumat verin.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Nitq mədəniyəti məqsəd və vəzifələri haqqında yazın. </w:t>
      </w:r>
    </w:p>
    <w:p w:rsidR="00914DD9" w:rsidRPr="00880C42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sz w:val="28"/>
          <w:szCs w:val="28"/>
          <w:lang w:val="az-Latn-AZ"/>
        </w:rPr>
        <w:t>Ü</w:t>
      </w:r>
      <w:r w:rsidRPr="00880C42">
        <w:rPr>
          <w:rFonts w:ascii="Times New Roman" w:hAnsi="Times New Roman"/>
          <w:bCs/>
          <w:sz w:val="28"/>
          <w:szCs w:val="28"/>
          <w:lang w:val="az-Latn-AZ"/>
        </w:rPr>
        <w:t>slubi normalar</w:t>
      </w:r>
      <w:r>
        <w:rPr>
          <w:rFonts w:ascii="Times New Roman" w:hAnsi="Times New Roman"/>
          <w:bCs/>
          <w:sz w:val="28"/>
          <w:szCs w:val="28"/>
          <w:lang w:val="az-Latn-AZ"/>
        </w:rPr>
        <w:t xml:space="preserve"> haqqında bildiklərinizi yazın. </w:t>
      </w:r>
    </w:p>
    <w:p w:rsidR="00914DD9" w:rsidRPr="00880C42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880C4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Nitqin hazırlanmasında planın rolu nədən ibarədir?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Nitq mədəniyyətinə verilən tələblə</w:t>
      </w:r>
      <w:r>
        <w:rPr>
          <w:rFonts w:ascii="Times New Roman" w:hAnsi="Times New Roman" w:cs="Times New Roman"/>
          <w:sz w:val="28"/>
          <w:szCs w:val="28"/>
          <w:lang w:val="az-Latn-AZ"/>
        </w:rPr>
        <w:t>r  hansılardır?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Nitqin mərhələləri barədə yazın.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Nitqin hazırlanmasında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>konspektin rolu nədən ibarətdir?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Şifahi və yazılı nitq 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barədə məlumat verin.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Nitq prosesində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tələffüz və 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>fasilədən necə istifadə  olunmalıdır?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>itq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prosesində 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orfoepiyanın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>orfoqrafiya qaydalarının rolu nədən ibarətdir?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Dialoji və monoloji nitq haqqında 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yazın.</w:t>
      </w:r>
    </w:p>
    <w:p w:rsidR="00914DD9" w:rsidRPr="00475719" w:rsidRDefault="00914DD9" w:rsidP="007565B1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47571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Pauza, j</w:t>
      </w:r>
      <w:r w:rsidRPr="00475719">
        <w:rPr>
          <w:rFonts w:ascii="Times New Roman" w:hAnsi="Times New Roman" w:cs="Times New Roman"/>
          <w:sz w:val="28"/>
          <w:szCs w:val="28"/>
          <w:lang w:val="az-Latn-AZ"/>
        </w:rPr>
        <w:t>est və mimika haqqında  məlumat yazın.</w:t>
      </w:r>
    </w:p>
    <w:p w:rsidR="00E46E7F" w:rsidRPr="00E46E7F" w:rsidRDefault="00E46E7F" w:rsidP="007565B1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46E7F" w:rsidRPr="008231CE" w:rsidRDefault="00E46E7F" w:rsidP="007565B1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46E7F" w:rsidRPr="008231CE" w:rsidRDefault="00E46E7F" w:rsidP="00756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514B4" w:rsidRPr="00E46E7F" w:rsidRDefault="001514B4" w:rsidP="007565B1">
      <w:pPr>
        <w:spacing w:line="360" w:lineRule="auto"/>
        <w:rPr>
          <w:lang w:val="az-Latn-AZ"/>
        </w:rPr>
      </w:pPr>
    </w:p>
    <w:sectPr w:rsidR="001514B4" w:rsidRPr="00E46E7F" w:rsidSect="005408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E5" w:rsidRDefault="004230E5">
      <w:pPr>
        <w:spacing w:after="0" w:line="240" w:lineRule="auto"/>
      </w:pPr>
      <w:r>
        <w:separator/>
      </w:r>
    </w:p>
  </w:endnote>
  <w:endnote w:type="continuationSeparator" w:id="0">
    <w:p w:rsidR="004230E5" w:rsidRDefault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04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5B1" w:rsidRDefault="00756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049" w:rsidRDefault="00365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E5" w:rsidRDefault="004230E5">
      <w:pPr>
        <w:spacing w:after="0" w:line="240" w:lineRule="auto"/>
      </w:pPr>
      <w:r>
        <w:separator/>
      </w:r>
    </w:p>
  </w:footnote>
  <w:footnote w:type="continuationSeparator" w:id="0">
    <w:p w:rsidR="004230E5" w:rsidRDefault="0042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B47D0"/>
    <w:multiLevelType w:val="hybridMultilevel"/>
    <w:tmpl w:val="A7C6BFFE"/>
    <w:lvl w:ilvl="0" w:tplc="2A1CC13E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F15AD9"/>
    <w:multiLevelType w:val="hybridMultilevel"/>
    <w:tmpl w:val="2A1A731C"/>
    <w:lvl w:ilvl="0" w:tplc="6B263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5E"/>
    <w:rsid w:val="001514B4"/>
    <w:rsid w:val="00365F24"/>
    <w:rsid w:val="004230E5"/>
    <w:rsid w:val="005D7F5E"/>
    <w:rsid w:val="007565B1"/>
    <w:rsid w:val="0075754F"/>
    <w:rsid w:val="00914DD9"/>
    <w:rsid w:val="00CF0E04"/>
    <w:rsid w:val="00E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C91FE-5FF9-4F18-8537-2FFE340B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7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7F"/>
    <w:rPr>
      <w:rFonts w:eastAsiaTheme="minorEastAsia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5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B1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2017-12-21T06:39:00Z</dcterms:created>
  <dcterms:modified xsi:type="dcterms:W3CDTF">2017-12-21T06:39:00Z</dcterms:modified>
</cp:coreProperties>
</file>