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bookmarkStart w:id="0" w:name="_GoBack"/>
      <w:bookmarkEnd w:id="0"/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AZƏRBAYCAN  DİLİ  VƏ NİTQ  MƏDƏNİYYƏTİ  FƏNNİ  ÜZRƏ  İMTAHAN  SUALLARI..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I KOLLOKVİUMUN 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25 YAZILI SUALI </w:t>
      </w:r>
    </w:p>
    <w:p w:rsidR="00406969" w:rsidRDefault="00406969" w:rsidP="004069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Dil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06969">
        <w:rPr>
          <w:rFonts w:ascii="Times New Roman" w:hAnsi="Times New Roman" w:cs="Times New Roman"/>
          <w:sz w:val="28"/>
          <w:szCs w:val="28"/>
          <w:lang w:val="en-US"/>
        </w:rPr>
        <w:t>nədir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proofErr w:type="gram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onun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vəzifələri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Dilçilik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06969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onun</w:t>
      </w:r>
      <w:proofErr w:type="spellEnd"/>
      <w:proofErr w:type="gram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diğər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elmlər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içərisində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yeri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proofErr w:type="gramStart"/>
      <w:r w:rsidRPr="00406969">
        <w:rPr>
          <w:rFonts w:ascii="Times New Roman" w:hAnsi="Times New Roman" w:cs="Times New Roman"/>
          <w:sz w:val="28"/>
          <w:szCs w:val="28"/>
          <w:lang w:val="en-US"/>
        </w:rPr>
        <w:t>Yazı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proofErr w:type="gram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onun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növləri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proofErr w:type="gramStart"/>
      <w:r w:rsidRPr="00406969">
        <w:rPr>
          <w:rFonts w:ascii="Times New Roman" w:hAnsi="Times New Roman" w:cs="Times New Roman"/>
          <w:sz w:val="28"/>
          <w:szCs w:val="28"/>
          <w:lang w:val="en-US"/>
        </w:rPr>
        <w:t>Qohum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dillər</w:t>
      </w:r>
      <w:proofErr w:type="spellEnd"/>
      <w:proofErr w:type="gram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406969">
        <w:rPr>
          <w:rFonts w:ascii="Times New Roman" w:hAnsi="Times New Roman" w:cs="Times New Roman"/>
          <w:sz w:val="28"/>
          <w:szCs w:val="28"/>
          <w:lang w:val="en-US"/>
        </w:rPr>
        <w:t>Türk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dilləri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ailəsində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dilinin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yeri</w:t>
      </w:r>
      <w:proofErr w:type="spellEnd"/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06969">
        <w:rPr>
          <w:rFonts w:ascii="Times New Roman" w:hAnsi="Times New Roman" w:cs="Times New Roman"/>
          <w:sz w:val="28"/>
          <w:szCs w:val="28"/>
          <w:lang w:val="az-Latn-AZ"/>
        </w:rPr>
        <w:t>Respublikasının  dövlət</w:t>
      </w:r>
      <w:proofErr w:type="gramEnd"/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 dili.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proofErr w:type="gramStart"/>
      <w:r w:rsidRPr="00406969">
        <w:rPr>
          <w:rFonts w:ascii="Times New Roman" w:hAnsi="Times New Roman" w:cs="Times New Roman"/>
          <w:sz w:val="28"/>
          <w:szCs w:val="28"/>
          <w:lang w:val="en-US"/>
        </w:rPr>
        <w:t>Fonetika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haqqında</w:t>
      </w:r>
      <w:proofErr w:type="spellEnd"/>
      <w:proofErr w:type="gram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ümumi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06969">
        <w:rPr>
          <w:rFonts w:ascii="Times New Roman" w:hAnsi="Times New Roman" w:cs="Times New Roman"/>
          <w:sz w:val="28"/>
          <w:szCs w:val="28"/>
          <w:lang w:val="en-US"/>
        </w:rPr>
        <w:t>məlumat</w:t>
      </w:r>
      <w:proofErr w:type="spellEnd"/>
      <w:r w:rsidRPr="00406969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7. Sait  və  samit  səslərin  təsnifatı .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8.Ahəng  qanunu,  intonasiya  və  vurğunun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nitqdə  yeri. 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9.Azərbaycan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əlifbası  haqqında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tarixi məlimat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10.Danışıq  səsləri. Səs  və hərf.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11. Leksika. Söz, sözün  leksik və qrammatik mənaları.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12. Ümumişlək və</w:t>
      </w:r>
      <w:r w:rsidR="0011675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ümumişlək </w:t>
      </w:r>
      <w:r w:rsidR="0011675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olmayan sözlər.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13. Sözün həqiqi və məcazi mənası.Təkmənalı </w:t>
      </w:r>
      <w:r w:rsidR="0011675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="0011675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coxmənalı </w:t>
      </w:r>
      <w:r w:rsidR="0011675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sözlər.</w:t>
      </w:r>
    </w:p>
    <w:p w:rsidR="00406969" w:rsidRPr="00406969" w:rsidRDefault="00406969" w:rsidP="00406969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14. Omonim, sinonim və </w:t>
      </w:r>
      <w:r w:rsidR="0011675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antonimlər .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15. Əsl Azərbaycan  sözlərini  alınma  sözlərdən  fərqləndirən  xüsusiyyətlər hansılardır?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Arxaizim  və  neologizimlər.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16. Morfologiya  və  nitq hissələri  haqqında məlumat 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17.İsim. İsmin  quruluşca növləri,  ümumi  və  xüsusi  isimlər.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18. İsimlərin hallanması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19. İsimlərdə xəbərlik şəkilçisi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20. Mürəkkəb adların yazılışı.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21. Sifət haqqında  ümumi  məlumat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22. Sifətin  qurluşca  növləri  və  müqayisə  dərəcələri 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23. Sifəti  başqa  nitq  hissələrindən   fərqləndirən xüsusiyyətlər.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24. Say haqqında  ümumi məlumat .</w:t>
      </w:r>
    </w:p>
    <w:p w:rsid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25. Sayın qurluşca  və  mənaca növləri </w:t>
      </w:r>
    </w:p>
    <w:p w:rsid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II KOLLOKVİUMUN 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25 YAZILI SUALI </w:t>
      </w:r>
    </w:p>
    <w:p w:rsid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D655F9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. Əvəzlik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onun növləri.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2. Feil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haqqında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ümumi məlumat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3. Fe</w:t>
      </w: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lin qrammatik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məna növləri 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4. Fe</w:t>
      </w: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lin arzu,vacib,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lazım və şərt şəkilləri 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5.Təsriflənməyən  feil  formalarından məsdər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onun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xüsusiyyətləri 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6. Fe</w:t>
      </w:r>
      <w:r w:rsidR="0011675D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li sifət onun yaranma yolları, fe</w:t>
      </w: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lə və sifətə aid xüsusiyyətləri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7. Fe</w:t>
      </w:r>
      <w:r w:rsidR="0011675D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li bağlama haqqında məlumat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8. Zərf, onun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məna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növləri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başqa nitq hissələrindən </w:t>
      </w:r>
      <w:r w:rsidR="0011675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fərqləndirilməsi 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9. Qoşmalar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onların məna növləri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10.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Bağlayıcıların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növləri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bağlayıcılarda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vergülün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işlədilməsi </w:t>
      </w:r>
      <w:r w:rsidR="0011675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qaydaları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11.Ədatları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növləri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onların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başqa </w:t>
      </w:r>
      <w:r w:rsidR="0011675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nitq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hissələrindən fərqləndirilməsi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12.Modal sozlər və nida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13.Söz, söz birləşməsi və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cümlə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14.Birinci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növ təyini söz   birləşmələri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15.Ikinci</w:t>
      </w:r>
      <w:r w:rsidR="0011675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növ təyini söz  birləşmələri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Üçüncü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növ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təyini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söz birləşmələri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17. Feli birləşmələr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16.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Cümlə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haqqında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ümumi məlumat.Cümlənin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növləri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17.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Cümlənin baş üzvləri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18.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Cümlənin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ikinci dərəcəli üzvləri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19.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Mübtəda və onun ifadə vasitələri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20.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Xəbər və onun ifadə vasitələri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21.Tamamlıq və onun növləri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22.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Təyin haqqında ümumi məlumat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23. Zərflik və onun növləri</w:t>
      </w: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24. Xəbərin </w:t>
      </w:r>
      <w:r w:rsidR="0011675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mübtəda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>ilə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06969">
        <w:rPr>
          <w:rFonts w:ascii="Times New Roman" w:hAnsi="Times New Roman" w:cs="Times New Roman"/>
          <w:sz w:val="28"/>
          <w:szCs w:val="28"/>
          <w:lang w:val="az-Latn-AZ"/>
        </w:rPr>
        <w:t xml:space="preserve"> uzlaşması</w:t>
      </w:r>
    </w:p>
    <w:p w:rsid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06969">
        <w:rPr>
          <w:rFonts w:ascii="Times New Roman" w:hAnsi="Times New Roman" w:cs="Times New Roman"/>
          <w:sz w:val="28"/>
          <w:szCs w:val="28"/>
          <w:lang w:val="az-Latn-AZ"/>
        </w:rPr>
        <w:t>25. Sintaktik əlaqələr</w:t>
      </w:r>
    </w:p>
    <w:p w:rsid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   25    Əlavə  sual </w:t>
      </w:r>
    </w:p>
    <w:p w:rsidR="00DB3CB2" w:rsidRPr="00406969" w:rsidRDefault="00DB3CB2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1. Nitq  mədəniyyətinin  məqsəd və  vəzifələri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2. Şifahi  və  yazılı  nitq. Nitqin  düzgünlüyü,  dəqiqliyi,  ifadəliliyi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3. Natiqlik  sənəti  və  onun  tarixi.</w:t>
      </w:r>
    </w:p>
    <w:p w:rsidR="00406969" w:rsidRPr="00406969" w:rsidRDefault="00DB3CB2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4</w:t>
      </w:r>
      <w:r w:rsidR="00406969"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Natiqlik  sənətinin  cəmiyyətdə  rolu  və  növləri</w:t>
      </w:r>
    </w:p>
    <w:p w:rsidR="00406969" w:rsidRPr="00406969" w:rsidRDefault="00DB3CB2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5</w:t>
      </w:r>
      <w:r w:rsidR="00406969"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 Nitq  prosesində  tələffüzün və  intonasiyanın    rolu</w:t>
      </w:r>
    </w:p>
    <w:p w:rsidR="00406969" w:rsidRPr="00406969" w:rsidRDefault="00DB3CB2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6</w:t>
      </w:r>
      <w:r w:rsidR="00406969"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. Nitqin  hazırlanması  və  mərhələləri. Nitqin  hazırlanmasında  planın  və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  </w:t>
      </w:r>
      <w:r w:rsidR="00406969"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konspektin  rolu</w:t>
      </w:r>
    </w:p>
    <w:p w:rsidR="00406969" w:rsidRPr="00406969" w:rsidRDefault="00DB3CB2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7</w:t>
      </w:r>
      <w:r w:rsidR="00406969"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. Ünsiyyət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</w:t>
      </w:r>
      <w:r w:rsidR="00406969"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mədəniyyəti, danışıq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</w:t>
      </w:r>
      <w:r w:rsidR="00406969"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etikası</w:t>
      </w:r>
    </w:p>
    <w:p w:rsidR="00406969" w:rsidRPr="00406969" w:rsidRDefault="00DB3CB2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8</w:t>
      </w:r>
      <w:r w:rsidR="00406969"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Nitq  etiketləri</w:t>
      </w:r>
    </w:p>
    <w:p w:rsidR="00406969" w:rsidRPr="00406969" w:rsidRDefault="00DB3CB2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9</w:t>
      </w:r>
      <w:r w:rsidR="00406969"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Dil və nitq. Sözün  nitqdə  rolu. Klassiklərimiz  söz  haqqında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lastRenderedPageBreak/>
        <w:t>1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0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 Ünsiyyət  vasitələri. Pauza , jest,  mimika, məsafə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1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1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 Azərbaycan  ədəbi  dili,  ədəbi dilin normaları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1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2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 Azərbaycan  ədəbi  dilinin  üslubları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1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3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. Azərbaycanın  görkəmli 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natiqləri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1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4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. “Kitabi-Dədə Qorqud” 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dastanı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haqqında 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məlumat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1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5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. “Koroğlu”  dastanı 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haqqında  məlumat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1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6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. Nizami Gəncəvi  haqqında 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məlumat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1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7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M.Füzuli  haqqında  məlumat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1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8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İ. Nəsimi haqqında məlumat</w:t>
      </w:r>
    </w:p>
    <w:p w:rsidR="00406969" w:rsidRPr="00406969" w:rsidRDefault="00DB3CB2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19</w:t>
      </w:r>
      <w:r w:rsidR="00406969"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M.F.Axundov  haqqında  məlumat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2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0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C. Məmmədquluzadə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haqqında 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məlumat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2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1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M.Ə. Sabir  haqqında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 məlumat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2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2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M.P.Vaqif  haqqında  məlumat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2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3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S.Vurğun  haqqında  məlumat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2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4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.  X.R.Ulutürk  haqqında  məlumat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2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5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. </w:t>
      </w:r>
      <w:r w:rsidR="00DB3CB2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 xml:space="preserve">B.Vahabzadə </w:t>
      </w:r>
      <w:r w:rsidRPr="00406969"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  <w:t>haqqında  məlumat</w:t>
      </w: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</w:p>
    <w:p w:rsidR="00406969" w:rsidRPr="00406969" w:rsidRDefault="00406969" w:rsidP="0040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az-Latn-AZ"/>
        </w:rPr>
      </w:pPr>
    </w:p>
    <w:p w:rsidR="00406969" w:rsidRPr="00406969" w:rsidRDefault="00406969" w:rsidP="00406969">
      <w:pPr>
        <w:rPr>
          <w:rFonts w:ascii="Calibri" w:eastAsia="Calibri" w:hAnsi="Calibri" w:cs="Times New Roman"/>
          <w:sz w:val="28"/>
          <w:szCs w:val="28"/>
          <w:lang w:val="az-Latn-AZ"/>
        </w:rPr>
      </w:pPr>
    </w:p>
    <w:p w:rsidR="00406969" w:rsidRPr="00406969" w:rsidRDefault="00406969" w:rsidP="00406969">
      <w:pPr>
        <w:rPr>
          <w:rFonts w:ascii="Calibri" w:eastAsia="Calibri" w:hAnsi="Calibri" w:cs="Times New Roman"/>
          <w:sz w:val="28"/>
          <w:szCs w:val="28"/>
          <w:lang w:val="az-Latn-AZ"/>
        </w:rPr>
      </w:pPr>
    </w:p>
    <w:p w:rsid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06969" w:rsidRPr="00406969" w:rsidRDefault="00406969" w:rsidP="0040696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2B3CE8" w:rsidRPr="00406969" w:rsidRDefault="002B3CE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2B3CE8" w:rsidRPr="0040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69"/>
    <w:rsid w:val="0011675D"/>
    <w:rsid w:val="00257B2F"/>
    <w:rsid w:val="002B3CE8"/>
    <w:rsid w:val="00406969"/>
    <w:rsid w:val="00D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7CA0C-E6B9-4FC9-BA99-805978F8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admin</cp:lastModifiedBy>
  <cp:revision>2</cp:revision>
  <dcterms:created xsi:type="dcterms:W3CDTF">2017-12-19T12:35:00Z</dcterms:created>
  <dcterms:modified xsi:type="dcterms:W3CDTF">2017-12-19T12:35:00Z</dcterms:modified>
</cp:coreProperties>
</file>