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DE" w:rsidRDefault="005B7068" w:rsidP="009F1332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/>
        <w:ind w:right="708"/>
        <w:contextualSpacing/>
        <w:jc w:val="both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>Questions.</w:t>
      </w:r>
    </w:p>
    <w:p w:rsidR="00CE1ADE" w:rsidRPr="00B7391B" w:rsidRDefault="00CE1ADE" w:rsidP="009F1332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/>
        <w:ind w:right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</w:t>
      </w:r>
      <w:r w:rsidRPr="00B739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When economists talk about liquidity they are referring to the?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2.What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s  the primary market?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3.What is the secondary market mean?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4.Describe the money market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5 Describe the capital market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6.W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s the financial intermediary ?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="005B706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Please</w:t>
      </w:r>
      <w:proofErr w:type="gramEnd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talk about  T-BILLS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8. T-bills return calculation methods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Financial </w:t>
      </w:r>
      <w:proofErr w:type="spellStart"/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>Market</w:t>
      </w:r>
      <w:proofErr w:type="spellEnd"/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 Structure</w:t>
      </w:r>
    </w:p>
    <w:p w:rsidR="00CE1ADE" w:rsidRPr="00B7391B" w:rsidRDefault="00CE1ADE" w:rsidP="009F1332">
      <w:pPr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10 </w:t>
      </w:r>
      <w:r w:rsidRPr="00B7391B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International capital markets:</w:t>
      </w:r>
    </w:p>
    <w:p w:rsidR="00CE1ADE" w:rsidRPr="00B7391B" w:rsidRDefault="00CE1ADE" w:rsidP="009F133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11 </w:t>
      </w:r>
      <w:r w:rsidRPr="00B7391B">
        <w:rPr>
          <w:rFonts w:ascii="Times New Roman" w:eastAsia="Times New Roman" w:hAnsi="Times New Roman"/>
          <w:bCs/>
          <w:sz w:val="24"/>
          <w:szCs w:val="24"/>
          <w:lang w:val="en-US"/>
        </w:rPr>
        <w:t>International Money Market: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12 Describe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deposit-taking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institutions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13 Non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deposit-taking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institutions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14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hat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IRR ?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NPV ?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16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whats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PBP ?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17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What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developed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nation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equity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?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18.What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s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emerging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country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equity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?</w:t>
      </w:r>
    </w:p>
    <w:p w:rsidR="00CE1ADE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>19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.Whats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Free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Cash Flow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?</w:t>
      </w:r>
    </w:p>
    <w:p w:rsidR="00CE1ADE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20.What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bank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dominated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system ?</w:t>
      </w:r>
    </w:p>
    <w:p w:rsidR="00CE1ADE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21.What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secutiry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dominated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system ?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>22.</w:t>
      </w:r>
      <w:r w:rsidRPr="004C0E53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liquidity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</w:t>
      </w:r>
      <w:proofErr w:type="gram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?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Describe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liquidity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ratios 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>23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  <w:r w:rsidRPr="0061773D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profitability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</w:t>
      </w:r>
      <w:proofErr w:type="gram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?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Describe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profitability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ratios </w:t>
      </w:r>
    </w:p>
    <w:p w:rsidR="00CE1ADE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>24</w:t>
      </w: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  <w:r w:rsidRPr="0061773D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What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solvency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 </w:t>
      </w:r>
      <w:proofErr w:type="gram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?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Describe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solvency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ratios </w:t>
      </w:r>
    </w:p>
    <w:p w:rsidR="00CE1ADE" w:rsidRPr="00B7391B" w:rsidRDefault="00CE1ADE" w:rsidP="009F1332">
      <w:pPr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25.Describe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role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of commercial and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investment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banking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activites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lastRenderedPageBreak/>
        <w:t>26.Describe liquidity ratios with example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27.What is the horizontal analysis?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28.What is the vertical analysis?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29.</w:t>
      </w:r>
      <w:r w:rsidRPr="00430D75">
        <w:rPr>
          <w:lang w:val="en-US"/>
        </w:rPr>
        <w:t xml:space="preserve"> </w:t>
      </w:r>
      <w:r>
        <w:rPr>
          <w:lang w:val="en-US"/>
        </w:rPr>
        <w:t>Describe activity ratios with example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30.</w:t>
      </w:r>
      <w:r w:rsidRPr="00430D75">
        <w:rPr>
          <w:lang w:val="en-US"/>
        </w:rPr>
        <w:t xml:space="preserve"> </w:t>
      </w:r>
      <w:r>
        <w:rPr>
          <w:lang w:val="en-US"/>
        </w:rPr>
        <w:t xml:space="preserve">Describe solvency ratios with example 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31.</w:t>
      </w:r>
      <w:r w:rsidRPr="00430D75">
        <w:rPr>
          <w:lang w:val="en-US"/>
        </w:rPr>
        <w:t xml:space="preserve"> </w:t>
      </w:r>
      <w:r>
        <w:rPr>
          <w:lang w:val="en-US"/>
        </w:rPr>
        <w:t xml:space="preserve">Describe profitability ratios with example 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32.What is DuPont? What is the purpose of it? With example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33.What is the difference between loan and bond?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34.What is the bond? Form of bonds.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35.What is the clean price?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36.</w:t>
      </w:r>
      <w:r w:rsidRPr="00285083">
        <w:rPr>
          <w:lang w:val="en-US"/>
        </w:rPr>
        <w:t xml:space="preserve"> </w:t>
      </w:r>
      <w:r>
        <w:rPr>
          <w:lang w:val="en-US"/>
        </w:rPr>
        <w:t>What is the dirty price?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37.What is the difference between hedge and insurance policy?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38.Describe T-bills-notes and T-Bonds?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39.What is VAR?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40.What is long position?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41.What is short position?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42.What is Swap?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43.What is future contracts?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44.What is Forward contracts?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45.What is Option contract?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46.Describe Put options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47.</w:t>
      </w:r>
      <w:r w:rsidRPr="00FF7812">
        <w:rPr>
          <w:lang w:val="en-US"/>
        </w:rPr>
        <w:t xml:space="preserve"> </w:t>
      </w:r>
      <w:r>
        <w:rPr>
          <w:lang w:val="en-US"/>
        </w:rPr>
        <w:t>Describe Call options</w:t>
      </w:r>
    </w:p>
    <w:p w:rsidR="00CE1ADE" w:rsidRDefault="00CE1ADE" w:rsidP="009F1332">
      <w:pPr>
        <w:tabs>
          <w:tab w:val="left" w:pos="2839"/>
        </w:tabs>
        <w:rPr>
          <w:lang w:val="en-US"/>
        </w:rPr>
      </w:pPr>
      <w:r>
        <w:rPr>
          <w:lang w:val="en-US"/>
        </w:rPr>
        <w:t>48.What is hedging?</w:t>
      </w:r>
      <w:r>
        <w:rPr>
          <w:lang w:val="en-US"/>
        </w:rPr>
        <w:tab/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49.Describe financial derivatives.</w:t>
      </w:r>
    </w:p>
    <w:p w:rsidR="00CE1ADE" w:rsidRPr="00E00E69" w:rsidRDefault="00CE1ADE" w:rsidP="009F1332">
      <w:pPr>
        <w:rPr>
          <w:lang w:val="en-US"/>
        </w:rPr>
      </w:pPr>
      <w:r>
        <w:rPr>
          <w:lang w:val="en-US"/>
        </w:rPr>
        <w:t>50.How many styles of Options do you know? Describe them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51.How many sub risk group of Market risk exist?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lastRenderedPageBreak/>
        <w:t>52.How is the operational risk grouped?</w:t>
      </w:r>
    </w:p>
    <w:p w:rsidR="00CB66DD" w:rsidRPr="0077502D" w:rsidRDefault="00CE1ADE" w:rsidP="00CB66DD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lang w:val="en-US"/>
        </w:rPr>
        <w:t>53</w:t>
      </w:r>
      <w:proofErr w:type="gramStart"/>
      <w:r>
        <w:rPr>
          <w:lang w:val="en-US"/>
        </w:rPr>
        <w:t>.</w:t>
      </w:r>
      <w:r w:rsidR="00CB66DD" w:rsidRPr="0077502D">
        <w:rPr>
          <w:rFonts w:ascii="Times New Roman" w:hAnsi="Times New Roman"/>
          <w:color w:val="000000" w:themeColor="text1"/>
          <w:sz w:val="24"/>
          <w:szCs w:val="24"/>
          <w:lang w:val="en-US"/>
        </w:rPr>
        <w:t>What</w:t>
      </w:r>
      <w:proofErr w:type="gramEnd"/>
      <w:r w:rsidR="00CB66DD" w:rsidRPr="0077502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are price-earnings valuations usually based on?</w:t>
      </w:r>
    </w:p>
    <w:p w:rsidR="00CE1ADE" w:rsidRDefault="00CE1ADE" w:rsidP="009F1332">
      <w:pPr>
        <w:rPr>
          <w:lang w:val="en-US"/>
        </w:rPr>
      </w:pPr>
    </w:p>
    <w:p w:rsidR="00CE1ADE" w:rsidRDefault="00CE1ADE" w:rsidP="009F1332">
      <w:pPr>
        <w:rPr>
          <w:lang w:val="en-US"/>
        </w:rPr>
      </w:pPr>
      <w:r>
        <w:rPr>
          <w:lang w:val="en-US"/>
        </w:rPr>
        <w:t>54</w:t>
      </w:r>
      <w:proofErr w:type="gramStart"/>
      <w:r>
        <w:rPr>
          <w:lang w:val="en-US"/>
        </w:rPr>
        <w:t>.Whats</w:t>
      </w:r>
      <w:proofErr w:type="gramEnd"/>
      <w:r>
        <w:rPr>
          <w:lang w:val="en-US"/>
        </w:rPr>
        <w:t xml:space="preserve"> the currency SWAP?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55.Whats the interest rate SWAP?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56.Whats the clean price of bond and how is calculated?</w:t>
      </w:r>
    </w:p>
    <w:p w:rsidR="00CE1ADE" w:rsidRDefault="00CE1ADE" w:rsidP="009F1332">
      <w:pPr>
        <w:tabs>
          <w:tab w:val="left" w:pos="2839"/>
        </w:tabs>
        <w:rPr>
          <w:lang w:val="en-US"/>
        </w:rPr>
      </w:pPr>
      <w:r>
        <w:rPr>
          <w:lang w:val="en-US"/>
        </w:rPr>
        <w:t>57.Whats difference between hedge an insurance?</w:t>
      </w:r>
      <w:r>
        <w:rPr>
          <w:lang w:val="en-US"/>
        </w:rPr>
        <w:tab/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58</w:t>
      </w:r>
      <w:proofErr w:type="gramStart"/>
      <w:r>
        <w:rPr>
          <w:lang w:val="en-US"/>
        </w:rPr>
        <w:t>.Pls</w:t>
      </w:r>
      <w:proofErr w:type="gramEnd"/>
      <w:r>
        <w:rPr>
          <w:lang w:val="en-US"/>
        </w:rPr>
        <w:t xml:space="preserve"> describe the role  of financial derivatives? 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59.Whats Monte Carlo?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60.How we measure market risk?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61.Whats CAPM?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62.Whats Beta?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63.Whats risk free rate?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64.Whats market premium?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 xml:space="preserve">65.Whats </w:t>
      </w:r>
      <w:proofErr w:type="spellStart"/>
      <w:r>
        <w:rPr>
          <w:lang w:val="en-US"/>
        </w:rPr>
        <w:t>Securtization</w:t>
      </w:r>
      <w:proofErr w:type="spellEnd"/>
      <w:r>
        <w:rPr>
          <w:lang w:val="en-US"/>
        </w:rPr>
        <w:t>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66.Whats reputational risk and describe it.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67</w:t>
      </w:r>
      <w:proofErr w:type="gramStart"/>
      <w:r>
        <w:rPr>
          <w:lang w:val="en-US"/>
        </w:rPr>
        <w:t>.Whats</w:t>
      </w:r>
      <w:proofErr w:type="gramEnd"/>
      <w:r>
        <w:rPr>
          <w:lang w:val="en-US"/>
        </w:rPr>
        <w:t xml:space="preserve"> Quantitate easing </w:t>
      </w:r>
      <w:proofErr w:type="spellStart"/>
      <w:r>
        <w:rPr>
          <w:lang w:val="en-US"/>
        </w:rPr>
        <w:t>mean?Where</w:t>
      </w:r>
      <w:proofErr w:type="spellEnd"/>
      <w:r>
        <w:rPr>
          <w:lang w:val="en-US"/>
        </w:rPr>
        <w:t xml:space="preserve"> is the used firstly?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68.Whats external factor mean?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69</w:t>
      </w:r>
      <w:proofErr w:type="gramStart"/>
      <w:r>
        <w:rPr>
          <w:lang w:val="en-US"/>
        </w:rPr>
        <w:t>.Whats</w:t>
      </w:r>
      <w:proofErr w:type="gramEnd"/>
      <w:r>
        <w:rPr>
          <w:lang w:val="en-US"/>
        </w:rPr>
        <w:t xml:space="preserve">  the internal factor mean?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 xml:space="preserve">70.Whats the </w:t>
      </w:r>
      <w:r w:rsidRPr="00D04B8F">
        <w:rPr>
          <w:lang w:val="en-US"/>
        </w:rPr>
        <w:t>Benefits of Effective Reputation Management</w:t>
      </w:r>
      <w:r>
        <w:rPr>
          <w:lang w:val="en-US"/>
        </w:rPr>
        <w:t>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71.D</w:t>
      </w:r>
      <w:r w:rsidRPr="00D04B8F">
        <w:rPr>
          <w:lang w:val="en-US"/>
        </w:rPr>
        <w:t>escribe the Reputational Risk Checklist?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72.Whats included in commodity risk?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73.What is included the equity risk?</w:t>
      </w:r>
    </w:p>
    <w:p w:rsidR="00CE1ADE" w:rsidRDefault="00CE1ADE" w:rsidP="009F1332">
      <w:pPr>
        <w:rPr>
          <w:lang w:val="en-US"/>
        </w:rPr>
      </w:pPr>
      <w:r>
        <w:rPr>
          <w:lang w:val="en-US"/>
        </w:rPr>
        <w:t>74.</w:t>
      </w:r>
      <w:r w:rsidRPr="00055662">
        <w:rPr>
          <w:lang w:val="en-US"/>
        </w:rPr>
        <w:t xml:space="preserve"> </w:t>
      </w:r>
      <w:r>
        <w:rPr>
          <w:lang w:val="en-US"/>
        </w:rPr>
        <w:t>D</w:t>
      </w:r>
      <w:r w:rsidRPr="00D04B8F">
        <w:rPr>
          <w:lang w:val="en-US"/>
        </w:rPr>
        <w:t>escribe</w:t>
      </w:r>
      <w:r w:rsidRPr="00055662">
        <w:rPr>
          <w:lang w:val="en-US"/>
        </w:rPr>
        <w:t xml:space="preserve"> Operational Risk Checklist</w:t>
      </w:r>
      <w:r>
        <w:rPr>
          <w:lang w:val="en-US"/>
        </w:rPr>
        <w:t>?</w:t>
      </w:r>
    </w:p>
    <w:p w:rsidR="00CE1ADE" w:rsidRPr="00055662" w:rsidRDefault="00CE1ADE" w:rsidP="009F1332">
      <w:pPr>
        <w:rPr>
          <w:lang w:val="en-US"/>
        </w:rPr>
      </w:pPr>
      <w:r>
        <w:rPr>
          <w:lang w:val="en-US"/>
        </w:rPr>
        <w:t xml:space="preserve">75.Describe </w:t>
      </w:r>
      <w:r w:rsidRPr="00055662">
        <w:rPr>
          <w:lang w:val="en-US"/>
        </w:rPr>
        <w:t>Execution, Delivery and Process Management in operational risk?</w:t>
      </w:r>
      <w:bookmarkStart w:id="0" w:name="_GoBack"/>
      <w:bookmarkEnd w:id="0"/>
    </w:p>
    <w:sectPr w:rsidR="00CE1ADE" w:rsidRPr="00055662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62" w:rsidRDefault="008F6B62" w:rsidP="009F1332">
      <w:pPr>
        <w:spacing w:after="0" w:line="240" w:lineRule="auto"/>
      </w:pPr>
      <w:r>
        <w:separator/>
      </w:r>
    </w:p>
  </w:endnote>
  <w:endnote w:type="continuationSeparator" w:id="0">
    <w:p w:rsidR="008F6B62" w:rsidRDefault="008F6B62" w:rsidP="009F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62" w:rsidRDefault="008F6B62" w:rsidP="009F1332">
      <w:pPr>
        <w:spacing w:after="0" w:line="240" w:lineRule="auto"/>
      </w:pPr>
      <w:r>
        <w:separator/>
      </w:r>
    </w:p>
  </w:footnote>
  <w:footnote w:type="continuationSeparator" w:id="0">
    <w:p w:rsidR="008F6B62" w:rsidRDefault="008F6B62" w:rsidP="009F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32" w:rsidRDefault="009F1332">
    <w:pPr>
      <w:pStyle w:val="Header"/>
      <w:rPr>
        <w:lang w:val="en-US"/>
      </w:rPr>
    </w:pPr>
    <w:r>
      <w:rPr>
        <w:lang w:val="en-US"/>
      </w:rPr>
      <w:t xml:space="preserve">Kamal </w:t>
    </w:r>
    <w:proofErr w:type="spellStart"/>
    <w:r>
      <w:rPr>
        <w:lang w:val="en-US"/>
      </w:rPr>
      <w:t>Dadashov</w:t>
    </w:r>
    <w:proofErr w:type="spellEnd"/>
  </w:p>
  <w:p w:rsidR="00CB66DD" w:rsidRDefault="00CB66DD">
    <w:pPr>
      <w:pStyle w:val="Header"/>
      <w:rPr>
        <w:lang w:val="az-Latn-AZ"/>
      </w:rPr>
    </w:pPr>
    <w:r>
      <w:rPr>
        <w:lang w:val="az-Latn-AZ"/>
      </w:rPr>
      <w:t>Beynəlxalq investisiyalar</w:t>
    </w:r>
  </w:p>
  <w:p w:rsidR="00CB66DD" w:rsidRPr="00CB66DD" w:rsidRDefault="00CB66DD">
    <w:pPr>
      <w:pStyle w:val="Header"/>
      <w:rPr>
        <w:lang w:val="az-Latn-AZ"/>
      </w:rPr>
    </w:pPr>
    <w:r>
      <w:rPr>
        <w:lang w:val="az-Latn-AZ"/>
      </w:rPr>
      <w:t>Qrup – 1001.1002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20"/>
    <w:rsid w:val="000B6D20"/>
    <w:rsid w:val="00123695"/>
    <w:rsid w:val="00262890"/>
    <w:rsid w:val="002D70A2"/>
    <w:rsid w:val="003838CC"/>
    <w:rsid w:val="003C54E5"/>
    <w:rsid w:val="004A1557"/>
    <w:rsid w:val="005A3CE5"/>
    <w:rsid w:val="005B7068"/>
    <w:rsid w:val="0077502D"/>
    <w:rsid w:val="008F6B62"/>
    <w:rsid w:val="009F1332"/>
    <w:rsid w:val="00B63325"/>
    <w:rsid w:val="00CB66DD"/>
    <w:rsid w:val="00CD14EA"/>
    <w:rsid w:val="00CE1ADE"/>
    <w:rsid w:val="00E31954"/>
    <w:rsid w:val="00E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2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3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F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32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2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3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F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3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Nurane Verdiyeva</dc:creator>
  <cp:lastModifiedBy>shobe001</cp:lastModifiedBy>
  <cp:revision>8</cp:revision>
  <cp:lastPrinted>2017-12-12T07:31:00Z</cp:lastPrinted>
  <dcterms:created xsi:type="dcterms:W3CDTF">2017-12-12T06:57:00Z</dcterms:created>
  <dcterms:modified xsi:type="dcterms:W3CDTF">2017-12-15T11:58:00Z</dcterms:modified>
</cp:coreProperties>
</file>