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0D" w:rsidRDefault="00182252" w:rsidP="00182252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182252">
        <w:rPr>
          <w:rFonts w:ascii="Times New Roman" w:hAnsi="Times New Roman" w:cs="Times New Roman"/>
          <w:b/>
          <w:sz w:val="32"/>
          <w:szCs w:val="32"/>
          <w:lang w:val="az-Latn-AZ"/>
        </w:rPr>
        <w:t>Müasir səğorta məhsulları</w:t>
      </w:r>
    </w:p>
    <w:p w:rsidR="00465AAE" w:rsidRPr="008759AE" w:rsidRDefault="00996BEA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hsulu 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xidm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tl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ri bazar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nda 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mt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kimi</w:t>
      </w:r>
    </w:p>
    <w:p w:rsidR="00996BEA" w:rsidRPr="008759AE" w:rsidRDefault="00996BEA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xidm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tinin d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y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ri: a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a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ğı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v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yuxar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rh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dl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ri</w:t>
      </w:r>
    </w:p>
    <w:p w:rsidR="00996BEA" w:rsidRPr="008759AE" w:rsidRDefault="00996BEA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Yeni 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hsulunun haz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rlanmas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sxemi</w:t>
      </w:r>
    </w:p>
    <w:p w:rsidR="007E4F7D" w:rsidRPr="008759AE" w:rsidRDefault="007E4F7D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xidm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tl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ri bazar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 v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ziyy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tinin qiym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tl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ndirilm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sind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marketinq v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onun rolu</w:t>
      </w:r>
    </w:p>
    <w:p w:rsidR="007E4F7D" w:rsidRPr="008759AE" w:rsidRDefault="007E4F7D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xidm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tl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rinin 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ç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e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idinin </w:t>
      </w:r>
      <w:r w:rsidR="009849C1" w:rsidRPr="008759AE">
        <w:rPr>
          <w:rFonts w:ascii="A3 Times AzLat" w:hAnsi="A3 Times AzLat" w:cs="Times New Roman"/>
          <w:sz w:val="28"/>
          <w:szCs w:val="28"/>
          <w:lang w:val="az-Latn-AZ"/>
        </w:rPr>
        <w:t>geni</w:t>
      </w:r>
      <w:r w:rsidR="009849C1" w:rsidRPr="008759AE">
        <w:rPr>
          <w:rFonts w:ascii="A3 Times AzLat" w:hAnsi="Times New Roman" w:cs="Times New Roman"/>
          <w:sz w:val="28"/>
          <w:szCs w:val="28"/>
          <w:lang w:val="az-Latn-AZ"/>
        </w:rPr>
        <w:t>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ndirilm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si</w:t>
      </w:r>
    </w:p>
    <w:p w:rsidR="00996BEA" w:rsidRPr="008759AE" w:rsidRDefault="009849C1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orta </w:t>
      </w:r>
      <w:r w:rsidR="009F541B" w:rsidRPr="008759AE">
        <w:rPr>
          <w:rFonts w:ascii="A3 Times AzLat" w:hAnsi="A3 Times AzLat" w:cs="Times New Roman"/>
          <w:sz w:val="28"/>
          <w:szCs w:val="28"/>
          <w:lang w:val="az-Latn-AZ"/>
        </w:rPr>
        <w:t>m</w:t>
      </w:r>
      <w:r w:rsidR="009F541B"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="00CD3314" w:rsidRPr="008759AE">
        <w:rPr>
          <w:rFonts w:ascii="A3 Times AzLat" w:hAnsi="A3 Times AzLat" w:cs="Times New Roman"/>
          <w:sz w:val="28"/>
          <w:szCs w:val="28"/>
          <w:lang w:val="az-Latn-AZ"/>
        </w:rPr>
        <w:t>hsullar</w:t>
      </w:r>
      <w:r w:rsidR="00CD3314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="00CD3314" w:rsidRPr="008759AE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="00CD3314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="00CD3314" w:rsidRPr="008759AE">
        <w:rPr>
          <w:rFonts w:ascii="A3 Times AzLat" w:hAnsi="A3 Times AzLat" w:cs="Times New Roman"/>
          <w:sz w:val="28"/>
          <w:szCs w:val="28"/>
          <w:lang w:val="az-Latn-AZ"/>
        </w:rPr>
        <w:t>n s</w:t>
      </w:r>
      <w:r w:rsidR="00CD3314"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="00CD3314" w:rsidRPr="008759AE">
        <w:rPr>
          <w:rFonts w:ascii="A3 Times AzLat" w:hAnsi="A3 Times AzLat" w:cs="Times New Roman"/>
          <w:sz w:val="28"/>
          <w:szCs w:val="28"/>
          <w:lang w:val="az-Latn-AZ"/>
        </w:rPr>
        <w:t>ortal</w:t>
      </w:r>
      <w:r w:rsidR="00CD3314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="009F541B" w:rsidRPr="008759AE">
        <w:rPr>
          <w:rFonts w:ascii="A3 Times AzLat" w:hAnsi="A3 Times AzLat" w:cs="Times New Roman"/>
          <w:sz w:val="28"/>
          <w:szCs w:val="28"/>
          <w:lang w:val="az-Latn-AZ"/>
        </w:rPr>
        <w:t>lara y</w:t>
      </w:r>
      <w:r w:rsidR="009F541B" w:rsidRPr="008759AE">
        <w:rPr>
          <w:rFonts w:ascii="A3 Times AzLat" w:hAnsi="Times New Roman" w:cs="Times New Roman"/>
          <w:sz w:val="28"/>
          <w:szCs w:val="28"/>
          <w:lang w:val="az-Latn-AZ"/>
        </w:rPr>
        <w:t>ö</w:t>
      </w:r>
      <w:r w:rsidR="009F541B" w:rsidRPr="008759AE">
        <w:rPr>
          <w:rFonts w:ascii="A3 Times AzLat" w:hAnsi="A3 Times AzLat" w:cs="Times New Roman"/>
          <w:sz w:val="28"/>
          <w:szCs w:val="28"/>
          <w:lang w:val="az-Latn-AZ"/>
        </w:rPr>
        <w:t>nl</w:t>
      </w:r>
      <w:r w:rsidR="009F541B"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="009F541B" w:rsidRPr="008759AE">
        <w:rPr>
          <w:rFonts w:ascii="A3 Times AzLat" w:hAnsi="A3 Times AzLat" w:cs="Times New Roman"/>
          <w:sz w:val="28"/>
          <w:szCs w:val="28"/>
          <w:lang w:val="az-Latn-AZ"/>
        </w:rPr>
        <w:t>ndirilm</w:t>
      </w:r>
      <w:r w:rsidR="009F541B"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="009F541B" w:rsidRPr="008759AE">
        <w:rPr>
          <w:rFonts w:ascii="A3 Times AzLat" w:hAnsi="A3 Times AzLat" w:cs="Times New Roman"/>
          <w:sz w:val="28"/>
          <w:szCs w:val="28"/>
          <w:lang w:val="az-Latn-AZ"/>
        </w:rPr>
        <w:t>sinin kanallar</w:t>
      </w:r>
      <w:r w:rsidR="009F541B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</w:p>
    <w:p w:rsidR="009F541B" w:rsidRPr="008759AE" w:rsidRDefault="009F541B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hsullar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 yerl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dirilm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si k</w:t>
      </w:r>
      <w:r w:rsidR="00FC53D5" w:rsidRPr="008759AE">
        <w:rPr>
          <w:rFonts w:ascii="A3 Times AzLat" w:hAnsi="A3 Times AzLat" w:cs="Times New Roman"/>
          <w:sz w:val="28"/>
          <w:szCs w:val="28"/>
          <w:lang w:val="az-Latn-AZ"/>
        </w:rPr>
        <w:t>a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nal</w:t>
      </w:r>
      <w:r w:rsidR="00FC53D5" w:rsidRPr="008759AE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ar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n </w:t>
      </w:r>
      <w:r w:rsidR="00FC53D5" w:rsidRPr="008759AE">
        <w:rPr>
          <w:rFonts w:ascii="A3 Times AzLat" w:hAnsi="A3 Times AzLat" w:cs="Times New Roman"/>
          <w:sz w:val="28"/>
          <w:szCs w:val="28"/>
          <w:lang w:val="az-Latn-AZ"/>
        </w:rPr>
        <w:t>infrostrukturlar</w:t>
      </w:r>
      <w:r w:rsidR="00FC53D5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="00FC53D5" w:rsidRPr="008759AE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="00FC53D5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="00FC53D5"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n 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funksiyalar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</w:p>
    <w:p w:rsidR="009F541B" w:rsidRPr="008759AE" w:rsidRDefault="009F541B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orta 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irk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tl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rinin</w:t>
      </w:r>
      <w:r w:rsidR="00CD3314"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marketinginin strateji planla</w:t>
      </w:r>
      <w:r w:rsidR="00CD3314" w:rsidRPr="008759AE">
        <w:rPr>
          <w:rFonts w:ascii="A3 Times AzLat" w:hAnsi="Times New Roman" w:cs="Times New Roman"/>
          <w:sz w:val="28"/>
          <w:szCs w:val="28"/>
          <w:lang w:val="az-Latn-AZ"/>
        </w:rPr>
        <w:t>ş</w:t>
      </w:r>
      <w:r w:rsidR="00CD3314" w:rsidRPr="008759AE">
        <w:rPr>
          <w:rFonts w:ascii="A3 Times AzLat" w:hAnsi="A3 Times AzLat" w:cs="Times New Roman"/>
          <w:sz w:val="28"/>
          <w:szCs w:val="28"/>
          <w:lang w:val="az-Latn-AZ"/>
        </w:rPr>
        <w:t>d</w:t>
      </w:r>
      <w:r w:rsidR="00CD3314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="00CD3314" w:rsidRPr="008759AE">
        <w:rPr>
          <w:rFonts w:ascii="A3 Times AzLat" w:hAnsi="A3 Times AzLat" w:cs="Times New Roman"/>
          <w:sz w:val="28"/>
          <w:szCs w:val="28"/>
          <w:lang w:val="az-Latn-AZ"/>
        </w:rPr>
        <w:t>r</w:t>
      </w:r>
      <w:r w:rsidR="00CD3314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="00CD3314" w:rsidRPr="008759AE">
        <w:rPr>
          <w:rFonts w:ascii="A3 Times AzLat" w:hAnsi="A3 Times AzLat" w:cs="Times New Roman"/>
          <w:sz w:val="28"/>
          <w:szCs w:val="28"/>
          <w:lang w:val="az-Latn-AZ"/>
        </w:rPr>
        <w:t>lmas</w:t>
      </w:r>
      <w:r w:rsidR="00CD3314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</w:p>
    <w:p w:rsidR="00CD3314" w:rsidRPr="008759AE" w:rsidRDefault="00CD3314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i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ind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marketingin 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rf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li x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ü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susiyy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tl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ri</w:t>
      </w:r>
    </w:p>
    <w:p w:rsidR="00CD3314" w:rsidRPr="008759AE" w:rsidRDefault="00CD3314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hsullar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 planla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d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lmas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</w:p>
    <w:p w:rsidR="00CD3314" w:rsidRPr="008759AE" w:rsidRDefault="00CD3314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="00C57473" w:rsidRPr="008759AE">
        <w:rPr>
          <w:rFonts w:ascii="A3 Times AzLat" w:hAnsi="A3 Times AzLat" w:cs="Times New Roman"/>
          <w:sz w:val="28"/>
          <w:szCs w:val="28"/>
          <w:lang w:val="az-Latn-AZ"/>
        </w:rPr>
        <w:t>hsullar</w:t>
      </w:r>
      <w:r w:rsidR="00C57473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="00C57473" w:rsidRPr="008759AE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="00C57473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="00C57473" w:rsidRPr="008759AE">
        <w:rPr>
          <w:rFonts w:ascii="A3 Times AzLat" w:hAnsi="A3 Times AzLat" w:cs="Times New Roman"/>
          <w:sz w:val="28"/>
          <w:szCs w:val="28"/>
          <w:lang w:val="az-Latn-AZ"/>
        </w:rPr>
        <w:t>n haz</w:t>
      </w:r>
      <w:r w:rsidR="00C57473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="00C57473" w:rsidRPr="008759AE">
        <w:rPr>
          <w:rFonts w:ascii="A3 Times AzLat" w:hAnsi="A3 Times AzLat" w:cs="Times New Roman"/>
          <w:sz w:val="28"/>
          <w:szCs w:val="28"/>
          <w:lang w:val="az-Latn-AZ"/>
        </w:rPr>
        <w:t>rlanmas</w:t>
      </w:r>
      <w:r w:rsidR="00C57473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="00C57473" w:rsidRPr="008759AE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="00C57473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="00C57473" w:rsidRPr="008759AE">
        <w:rPr>
          <w:rFonts w:ascii="A3 Times AzLat" w:hAnsi="A3 Times AzLat" w:cs="Times New Roman"/>
          <w:sz w:val="28"/>
          <w:szCs w:val="28"/>
          <w:lang w:val="az-Latn-AZ"/>
        </w:rPr>
        <w:t>n t</w:t>
      </w:r>
      <w:r w:rsidR="00C57473"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="00C57473" w:rsidRPr="008759AE">
        <w:rPr>
          <w:rFonts w:ascii="A3 Times AzLat" w:hAnsi="A3 Times AzLat" w:cs="Times New Roman"/>
          <w:sz w:val="28"/>
          <w:szCs w:val="28"/>
          <w:lang w:val="az-Latn-AZ"/>
        </w:rPr>
        <w:t>tbiqi m</w:t>
      </w:r>
      <w:r w:rsidR="00C57473"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="00C57473" w:rsidRPr="008759AE">
        <w:rPr>
          <w:rFonts w:ascii="A3 Times AzLat" w:hAnsi="A3 Times AzLat" w:cs="Times New Roman"/>
          <w:sz w:val="28"/>
          <w:szCs w:val="28"/>
          <w:lang w:val="az-Latn-AZ"/>
        </w:rPr>
        <w:t>rh</w:t>
      </w:r>
      <w:r w:rsidR="00C57473"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="00C57473" w:rsidRPr="008759AE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="00C57473"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="00C57473" w:rsidRPr="008759AE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="00C57473"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="00C57473" w:rsidRPr="008759AE">
        <w:rPr>
          <w:rFonts w:ascii="A3 Times AzLat" w:hAnsi="A3 Times AzLat" w:cs="Times New Roman"/>
          <w:sz w:val="28"/>
          <w:szCs w:val="28"/>
          <w:lang w:val="az-Latn-AZ"/>
        </w:rPr>
        <w:t>ri</w:t>
      </w:r>
    </w:p>
    <w:p w:rsidR="00C57473" w:rsidRPr="008759AE" w:rsidRDefault="00C57473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konstrukturu</w:t>
      </w:r>
    </w:p>
    <w:p w:rsidR="00C57473" w:rsidRPr="008759AE" w:rsidRDefault="00C57473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Universal 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hsulu v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onun sxemi</w:t>
      </w:r>
    </w:p>
    <w:p w:rsidR="00C57473" w:rsidRPr="008759AE" w:rsidRDefault="00C57473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="001760E0" w:rsidRPr="008759AE">
        <w:rPr>
          <w:rFonts w:ascii="A3 Times AzLat" w:hAnsi="A3 Times AzLat" w:cs="Times New Roman"/>
          <w:sz w:val="28"/>
          <w:szCs w:val="28"/>
          <w:lang w:val="az-Latn-AZ"/>
        </w:rPr>
        <w:t>o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hsulunun t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kam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ü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ü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</w:t>
      </w:r>
    </w:p>
    <w:p w:rsidR="00390A4C" w:rsidRPr="008759AE" w:rsidRDefault="00C57473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hsulunun haz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rlanmas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biznes-prosesinin idar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edilm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si</w:t>
      </w:r>
    </w:p>
    <w:p w:rsidR="00EA2360" w:rsidRPr="008759AE" w:rsidRDefault="004420A1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t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find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 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="00113221" w:rsidRPr="008759AE">
        <w:rPr>
          <w:rFonts w:ascii="A3 Times AzLat" w:hAnsi="A3 Times AzLat" w:cs="Times New Roman"/>
          <w:sz w:val="28"/>
          <w:szCs w:val="28"/>
          <w:lang w:val="az-Latn-AZ"/>
        </w:rPr>
        <w:t>о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hsulunun se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ç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ilm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si parametrl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rinin xarakteristikas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</w:p>
    <w:p w:rsidR="004420A1" w:rsidRPr="008759AE" w:rsidRDefault="003B45EC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F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aliyy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td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olan 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hsulunun marketingi</w:t>
      </w:r>
    </w:p>
    <w:p w:rsidR="003B45EC" w:rsidRPr="008759AE" w:rsidRDefault="00196083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Yeni 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hsulunun haz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rlanmas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sxeminin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rh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ri</w:t>
      </w:r>
    </w:p>
    <w:p w:rsidR="00196083" w:rsidRPr="008759AE" w:rsidRDefault="00196083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="001507B6"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="001507B6"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="001507B6"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="001507B6" w:rsidRPr="008759AE">
        <w:rPr>
          <w:rFonts w:ascii="A3 Times AzLat" w:hAnsi="A3 Times AzLat" w:cs="Times New Roman"/>
          <w:sz w:val="28"/>
          <w:szCs w:val="28"/>
          <w:lang w:val="az-Latn-AZ"/>
        </w:rPr>
        <w:t>hsulunun qiym</w:t>
      </w:r>
      <w:r w:rsidR="001507B6"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="001507B6" w:rsidRPr="008759AE">
        <w:rPr>
          <w:rFonts w:ascii="A3 Times AzLat" w:hAnsi="A3 Times AzLat" w:cs="Times New Roman"/>
          <w:sz w:val="28"/>
          <w:szCs w:val="28"/>
          <w:lang w:val="az-Latn-AZ"/>
        </w:rPr>
        <w:t>ti</w:t>
      </w:r>
    </w:p>
    <w:p w:rsidR="001507B6" w:rsidRPr="008759AE" w:rsidRDefault="001507B6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hsulunun bazara y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ö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ndirilm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si yollar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</w:p>
    <w:p w:rsidR="001507B6" w:rsidRPr="008759AE" w:rsidRDefault="001507B6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="00316319" w:rsidRPr="008759AE">
        <w:rPr>
          <w:rFonts w:ascii="A3 Times AzLat" w:hAnsi="A3 Times AzLat" w:cs="Times New Roman"/>
          <w:sz w:val="28"/>
          <w:szCs w:val="28"/>
          <w:lang w:val="az-Latn-AZ"/>
        </w:rPr>
        <w:t>hsulunun sat</w:t>
      </w:r>
      <w:r w:rsidR="00316319" w:rsidRPr="008759AE">
        <w:rPr>
          <w:rFonts w:ascii="A3 Times AzLat" w:hAnsi="Times New Roman" w:cs="Times New Roman"/>
          <w:sz w:val="28"/>
          <w:szCs w:val="28"/>
          <w:lang w:val="az-Latn-AZ"/>
        </w:rPr>
        <w:t>ışı</w:t>
      </w:r>
      <w:r w:rsidR="00316319"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kanallar</w:t>
      </w:r>
      <w:r w:rsidR="00316319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="00316319" w:rsidRPr="008759AE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="00316319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="00316319" w:rsidRPr="008759AE">
        <w:rPr>
          <w:rFonts w:ascii="A3 Times AzLat" w:hAnsi="A3 Times AzLat" w:cs="Times New Roman"/>
          <w:sz w:val="28"/>
          <w:szCs w:val="28"/>
          <w:lang w:val="az-Latn-AZ"/>
        </w:rPr>
        <w:t>n istehlak</w:t>
      </w:r>
      <w:r w:rsidR="00316319" w:rsidRPr="008759AE">
        <w:rPr>
          <w:rFonts w:ascii="A3 Times AzLat" w:hAnsi="Times New Roman" w:cs="Times New Roman"/>
          <w:sz w:val="28"/>
          <w:szCs w:val="28"/>
          <w:lang w:val="az-Latn-AZ"/>
        </w:rPr>
        <w:t>çı</w:t>
      </w:r>
      <w:r w:rsidR="00316319" w:rsidRPr="008759AE">
        <w:rPr>
          <w:rFonts w:ascii="A3 Times AzLat" w:hAnsi="A3 Times AzLat" w:cs="Times New Roman"/>
          <w:sz w:val="28"/>
          <w:szCs w:val="28"/>
          <w:lang w:val="az-Latn-AZ"/>
        </w:rPr>
        <w:t>lar</w:t>
      </w:r>
      <w:r w:rsidR="00316319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="00316319" w:rsidRPr="008759AE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="00316319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="00316319" w:rsidRPr="008759AE">
        <w:rPr>
          <w:rFonts w:ascii="A3 Times AzLat" w:hAnsi="A3 Times AzLat" w:cs="Times New Roman"/>
          <w:sz w:val="28"/>
          <w:szCs w:val="28"/>
          <w:lang w:val="az-Latn-AZ"/>
        </w:rPr>
        <w:t>n funksiyalar</w:t>
      </w:r>
      <w:r w:rsidR="00316319"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</w:p>
    <w:p w:rsidR="00316319" w:rsidRPr="008759AE" w:rsidRDefault="00A27F9F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="00390A4C" w:rsidRPr="008759AE">
        <w:rPr>
          <w:rFonts w:ascii="A3 Times AzLat" w:hAnsi="A3 Times AzLat" w:cs="Times New Roman"/>
          <w:sz w:val="28"/>
          <w:szCs w:val="28"/>
          <w:lang w:val="az-Latn-AZ"/>
        </w:rPr>
        <w:t>o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rta amill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rinin sat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ışı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prosesind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rolu </w:t>
      </w:r>
    </w:p>
    <w:p w:rsidR="00A27F9F" w:rsidRPr="008759AE" w:rsidRDefault="00A27F9F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ortan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 “brend”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hsullar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v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onun xarakteristikas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</w:p>
    <w:p w:rsidR="00A27F9F" w:rsidRPr="008759AE" w:rsidRDefault="00A27F9F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hsulunun tezl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ndirilm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si</w:t>
      </w:r>
    </w:p>
    <w:p w:rsidR="000B3DB8" w:rsidRPr="008759AE" w:rsidRDefault="000B3DB8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="00FE39A0" w:rsidRPr="008759AE">
        <w:rPr>
          <w:rFonts w:ascii="A3 Times AzLat" w:hAnsi="A3 Times AzLat" w:cs="Times New Roman"/>
          <w:sz w:val="28"/>
          <w:szCs w:val="28"/>
          <w:lang w:val="az-Latn-AZ"/>
        </w:rPr>
        <w:t>o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hsulunun t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kam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ü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ü</w:t>
      </w:r>
    </w:p>
    <w:p w:rsidR="000B3DB8" w:rsidRPr="008759AE" w:rsidRDefault="000B3DB8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Standart 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rta proqram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 blok-sxemi</w:t>
      </w:r>
    </w:p>
    <w:p w:rsidR="000B3DB8" w:rsidRPr="008759AE" w:rsidRDefault="0009517A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Universal 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hsulu sxemi v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onun xarakteristikas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</w:p>
    <w:p w:rsidR="00E966C0" w:rsidRPr="008759AE" w:rsidRDefault="0009517A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orta </w:t>
      </w:r>
      <w:r w:rsidR="00E966C0"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konsaltinqi </w:t>
      </w:r>
    </w:p>
    <w:p w:rsidR="0009517A" w:rsidRPr="008759AE" w:rsidRDefault="00E966C0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Times New Roman" w:cs="Times New Roman"/>
          <w:sz w:val="28"/>
          <w:szCs w:val="28"/>
          <w:lang w:val="az-Latn-AZ"/>
        </w:rPr>
        <w:t>İ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nnovasiya 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hsullar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</w:p>
    <w:p w:rsidR="00E966C0" w:rsidRPr="008759AE" w:rsidRDefault="007C6D31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hsullar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 sat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ışı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nda “bank p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nc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ri”</w:t>
      </w:r>
    </w:p>
    <w:p w:rsidR="007C6D31" w:rsidRPr="008759AE" w:rsidRDefault="007C6D31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hsullar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 bir ba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a v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dolay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sat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ışı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imkanlar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</w:p>
    <w:p w:rsidR="007C6D31" w:rsidRPr="008759AE" w:rsidRDefault="00641ED8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hsullar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 sat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ışı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nda 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brokeri v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onun r</w:t>
      </w:r>
      <w:r w:rsidR="00FE39A0" w:rsidRPr="008759AE">
        <w:rPr>
          <w:rFonts w:ascii="A3 Times AzLat" w:hAnsi="A3 Times AzLat" w:cs="Times New Roman"/>
          <w:sz w:val="28"/>
          <w:szCs w:val="28"/>
          <w:lang w:val="az-Latn-AZ"/>
        </w:rPr>
        <w:t>o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lu</w:t>
      </w:r>
      <w:bookmarkStart w:id="0" w:name="_GoBack"/>
      <w:bookmarkEnd w:id="0"/>
    </w:p>
    <w:p w:rsidR="0009517A" w:rsidRPr="008759AE" w:rsidRDefault="00641ED8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hsullar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 “internet” sat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ışı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v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onun perspektivl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ri</w:t>
      </w:r>
    </w:p>
    <w:p w:rsidR="008759AE" w:rsidRPr="00CF7FC0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CF7FC0">
        <w:rPr>
          <w:rFonts w:ascii="A3 Times AzLat" w:hAnsi="A3 Times AzLat" w:cs="Times New Roman"/>
          <w:sz w:val="28"/>
          <w:szCs w:val="28"/>
          <w:lang w:val="az-Latn-AZ"/>
        </w:rPr>
        <w:t>Юзцнцсыьорталама нядир?</w:t>
      </w:r>
    </w:p>
    <w:p w:rsidR="008759AE" w:rsidRPr="00CF7FC0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CF7FC0">
        <w:rPr>
          <w:rFonts w:ascii="A3 Times AzLat" w:hAnsi="A3 Times AzLat" w:cs="Times New Roman"/>
          <w:sz w:val="28"/>
          <w:szCs w:val="28"/>
          <w:lang w:val="az-Latn-AZ"/>
        </w:rPr>
        <w:t>Щансы мцлащизя дцздцр: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 тяминаты нормасы нежя щесабланыр?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 фондунун йарадылмасынын «классик» нязяриййясинин баниси кимдир?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 фондунун йарадылмасынын «амортизасийа» нязяриййясинин баниси кимдир?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Сыьортада игтисади тсикл белядир: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lastRenderedPageBreak/>
        <w:t>Щансы фикир дцздцр?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 механизминин тятбиги бунунла баьлыдыр: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Мяркязляшдирилмиш сыьорта фонду йарадылыр: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 мцнасибятляри системини эюстяр: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 мцнасибятляринин ещтимал характери ифадя олунур: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Сыьортачынын сыьорта фонду йарадылыр: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Совет игтисадиййаты дюврцндя сыьорта малиййяси аид иди: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 категорийасынын функсийасы щесаб едилмир: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Сыьортанын тятбиги формалары будур: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Мцасир дюврдя сыьорта мцнасибятляри дашыйыр: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Игтисади субйектин тящлцкясизлийи юзцнцсыьорталама йолу иля мцмкцндцр: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Сыьортанын мащиййятини ифадя едян жящят щансыдыр?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Мяркязляшмиш малиййяйя аид едилмир: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 мцнасибятляри заманы малиййя мцнасибятляри: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Мцасир сыьорта ширкятиндя йарадылыр: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Сыьортачынын фнукисйаларына аид едилмир: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Сыьортанын унксийасыны эюстяр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Дювлят мяркязляшдирилмиш сыьорта фонду йарадылыр: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 фонду истифадясинин сябяби: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Мцасир сыьортачынын сыьорта фондунун характери: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 мцдафиясинин ясас характерик жящятляри щансылардыр?</w:t>
      </w:r>
    </w:p>
    <w:p w:rsidR="008759AE" w:rsidRPr="00CF7FC0" w:rsidRDefault="008759AE" w:rsidP="00CF7F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3 Times AzLat" w:hAnsi="A3 Times AzLat" w:cs="Times New Roman"/>
          <w:sz w:val="28"/>
          <w:szCs w:val="28"/>
        </w:rPr>
      </w:pPr>
      <w:r w:rsidRPr="00CF7FC0">
        <w:rPr>
          <w:rFonts w:ascii="A3 Times AzLat" w:hAnsi="A3 Times AzLat" w:cs="Times New Roman"/>
          <w:sz w:val="28"/>
          <w:szCs w:val="28"/>
        </w:rPr>
        <w:t>Сыьорта мцдафияси игтисади категорийасынын мадди ясасы нядир?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Бу сыьортанын ибтидаи формасы щесаб едилир: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Сыьортачынын фяалиййят предметидир: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 цчцн беля пул мцнасибятляри характерикдир: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 фонду бу мягсяд цчцн йарадылыр: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 фондунун мянбяйидир: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Сизжя, сыьорта, жямиййятин базис мцнасибятляридир, йохса цстгурум елементидир?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Эениш мянада сыьорта фонду будур: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Сыьорталыйа мцнасибятдя сыьорта тядиййяляринин гайытмасы юзцнц эюстярир:</w:t>
      </w:r>
    </w:p>
    <w:p w:rsidR="008759AE" w:rsidRPr="008759AE" w:rsidRDefault="008759AE" w:rsidP="00CF7FC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3 Times AzLat" w:hAnsi="A3 Times AzLat" w:cs="Times New Roman"/>
          <w:sz w:val="28"/>
          <w:szCs w:val="28"/>
        </w:rPr>
      </w:pPr>
      <w:r w:rsidRPr="008759AE">
        <w:rPr>
          <w:rFonts w:ascii="A3 Times AzLat" w:hAnsi="A3 Times AzLat" w:cs="Times New Roman"/>
          <w:sz w:val="28"/>
          <w:szCs w:val="28"/>
        </w:rPr>
        <w:t>Зярярин ярази бахымдан бюлцшдцрцлмяси – будур:</w:t>
      </w:r>
    </w:p>
    <w:p w:rsidR="00CF7FC0" w:rsidRPr="008759AE" w:rsidRDefault="00CF7FC0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Universal 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hsulu v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onun sxemi</w:t>
      </w:r>
    </w:p>
    <w:p w:rsidR="00CF7FC0" w:rsidRPr="008759AE" w:rsidRDefault="00CF7FC0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hsulunun t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kam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ü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ü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</w:t>
      </w:r>
    </w:p>
    <w:p w:rsidR="00CF7FC0" w:rsidRPr="008759AE" w:rsidRDefault="00CF7FC0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hsulunun haz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rlanmas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biznes-prosesinin idar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edilm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si</w:t>
      </w:r>
    </w:p>
    <w:p w:rsidR="00CF7FC0" w:rsidRPr="008759AE" w:rsidRDefault="00CF7FC0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ortal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t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find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n 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оrta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hsulunun se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ç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ilm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si parametrl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rinin xarakteristikas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</w:t>
      </w:r>
    </w:p>
    <w:p w:rsidR="00CF7FC0" w:rsidRPr="008759AE" w:rsidRDefault="00CF7FC0" w:rsidP="00CF7FC0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8759AE">
        <w:rPr>
          <w:rFonts w:ascii="A3 Times AzLat" w:hAnsi="A3 Times AzLat" w:cs="Times New Roman"/>
          <w:sz w:val="28"/>
          <w:szCs w:val="28"/>
          <w:lang w:val="az-Latn-AZ"/>
        </w:rPr>
        <w:t>F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aliyy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td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 xml:space="preserve"> olan s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ığ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rta m</w:t>
      </w:r>
      <w:r w:rsidRPr="008759AE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8759AE">
        <w:rPr>
          <w:rFonts w:ascii="A3 Times AzLat" w:hAnsi="A3 Times AzLat" w:cs="Times New Roman"/>
          <w:sz w:val="28"/>
          <w:szCs w:val="28"/>
          <w:lang w:val="az-Latn-AZ"/>
        </w:rPr>
        <w:t>hsulunun marketingi</w:t>
      </w:r>
    </w:p>
    <w:p w:rsidR="000B3DB8" w:rsidRDefault="000B3DB8" w:rsidP="000B3D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820" w:rsidRDefault="00FD6820" w:rsidP="000B3D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820" w:rsidRDefault="00FD6820" w:rsidP="000B3D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5030" w:rsidRDefault="00455030" w:rsidP="000B3DB8">
      <w:pPr>
        <w:jc w:val="center"/>
        <w:rPr>
          <w:rFonts w:ascii="A3 Times AzLat" w:hAnsi="A3 Times AzLat"/>
          <w:b/>
          <w:sz w:val="26"/>
        </w:rPr>
      </w:pPr>
    </w:p>
    <w:p w:rsidR="00FD6820" w:rsidRPr="008759AE" w:rsidRDefault="00455030" w:rsidP="000B3D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3 Times AzLat" w:hAnsi="A3 Times AzLat"/>
          <w:b/>
          <w:sz w:val="26"/>
          <w:lang w:val="az-Latn-AZ"/>
        </w:rPr>
        <w:lastRenderedPageBreak/>
        <w:t>«</w:t>
      </w:r>
      <w:r>
        <w:rPr>
          <w:rFonts w:ascii="Times New Roman" w:hAnsi="Times New Roman" w:cs="Times New Roman"/>
          <w:b/>
          <w:sz w:val="32"/>
          <w:szCs w:val="32"/>
        </w:rPr>
        <w:t>Современные страховые продукты</w:t>
      </w:r>
      <w:r>
        <w:rPr>
          <w:rFonts w:ascii="Times New Roman" w:hAnsi="Times New Roman"/>
          <w:b/>
          <w:sz w:val="26"/>
          <w:lang w:val="az-Latn-AZ"/>
        </w:rPr>
        <w:t>»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Страховой продукт как товар на рынке страховых услуг.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Этапы разработки и выводы на рынок нового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Расширение ассортимента страховых услуг.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Прямые продажи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Подготовка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Страховой конструктор.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«Банковские окна» реализации страховыхполистов.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Система сбыта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Специфика каробочных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Ключевая проблемы разработки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Классификация инновационных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Управление бизнес-процессом разработки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Схема « универсального»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Страховые продукты будущего.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Цена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Ревизия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Специфика маркетинга в страховании.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Функции участников каналов продвижения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Брокерский канал при продукта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Индивидуальная страховые продукты.</w:t>
      </w:r>
    </w:p>
    <w:p w:rsidR="00316319" w:rsidRPr="00FD6820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Расширение ассортименты страховых услуг.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Сушность и функции страхового портфеля.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Типы и виды страховых портфелей.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Консептуальная модель страхового портфеля.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Формирования страхового портфеля.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Страховой портфель как основа стабильности страховой компании.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Функция отбора страховых услуг.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Расчетная функция страхового портфеля.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Ососбенности страхового портфеля.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Аггресивный страховой портфель.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Диверсификационный страховой портфель.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Реальная модель страхового портфеля.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Классификация страховых портфелей по срокам.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Пассивная модель страхового портфеля.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Классификация страховых портфелей по форме.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lastRenderedPageBreak/>
        <w:t>Консервативный страховой портфель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Ососбенности передачи страхового портфеля.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Портфель рисков страхование.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Страховой портфель универсальных рисков.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Страховой портфель специфического риска.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Идеальная модель страхового портфеля.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Структура страхового портфеля.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Страховой продукт как товар на рынке страховых услуг.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Этапы разработки и выводы на рынок нового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Расширение ассортимента страховых услуг.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Прямые продажи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Подготовка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Страховой конструктор.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«Банковские окна» реализации страховыхполистов.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Система сбыта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Специфика каробочных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Ключевая проблемы разработки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Классификация инновационных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Управление бизнес-процессом разработки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Схема « универсального»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Страховые продукты будущего.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Цена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Ревизия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Специфика маркетинга в страховании.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Функции участников каналов продвижения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Брокерский канал при продукта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Индивидуальная страховые продукты.</w:t>
      </w:r>
    </w:p>
    <w:p w:rsid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Расширение ассортименты страховых услуг.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Ключевая проблемы разработки продуктов.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Классификация инновационных страховых продуктов.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Управление бизнес-процессом разработки страховых продуктов.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Схема « универсального» страхового продукта.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Страховые продукты будущего.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Цена страхового продукта.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Ревизия страхового продукта.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Специфика маркетинга в страховании.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Функции участников каналов продвижения страховых продуктов.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Брокерский канал при продукта страховых продуктов.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lastRenderedPageBreak/>
        <w:t>Индивидуальная страховые продукты.</w:t>
      </w:r>
    </w:p>
    <w:p w:rsidR="00075691" w:rsidRPr="00FD6820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Расширение ассортименты страховых услуг.</w:t>
      </w:r>
    </w:p>
    <w:p w:rsidR="00075691" w:rsidRPr="00813D1D" w:rsidRDefault="00075691" w:rsidP="00075691">
      <w:pPr>
        <w:pStyle w:val="a3"/>
        <w:tabs>
          <w:tab w:val="left" w:pos="810"/>
        </w:tabs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196083" w:rsidRPr="000924B0" w:rsidRDefault="00196083" w:rsidP="00CB67C4">
      <w:pPr>
        <w:ind w:left="360" w:hanging="990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57473" w:rsidRPr="00316319" w:rsidRDefault="00C57473" w:rsidP="00EA2360">
      <w:pPr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57473" w:rsidRPr="00316319" w:rsidRDefault="00C57473" w:rsidP="00C57473">
      <w:pPr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D3314" w:rsidRPr="00992A08" w:rsidRDefault="00CD3314" w:rsidP="009F541B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:rsidR="009F541B" w:rsidRPr="00992A08" w:rsidRDefault="009F541B" w:rsidP="009F541B">
      <w:pPr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996BEA" w:rsidRPr="00465AAE" w:rsidRDefault="00996BEA" w:rsidP="00996BEA">
      <w:pPr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sectPr w:rsidR="00996BEA" w:rsidRPr="00465AAE" w:rsidSect="00F1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3 Times AzLat">
    <w:panose1 w:val="0202050305040509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F8E"/>
    <w:multiLevelType w:val="hybridMultilevel"/>
    <w:tmpl w:val="2F5C4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D58D6"/>
    <w:multiLevelType w:val="hybridMultilevel"/>
    <w:tmpl w:val="A884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63C22"/>
    <w:multiLevelType w:val="hybridMultilevel"/>
    <w:tmpl w:val="40FE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D51D2"/>
    <w:multiLevelType w:val="hybridMultilevel"/>
    <w:tmpl w:val="5130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56953"/>
    <w:multiLevelType w:val="hybridMultilevel"/>
    <w:tmpl w:val="ADD09E4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5037F"/>
    <w:multiLevelType w:val="hybridMultilevel"/>
    <w:tmpl w:val="8A961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0F8"/>
    <w:rsid w:val="00075691"/>
    <w:rsid w:val="000924B0"/>
    <w:rsid w:val="0009517A"/>
    <w:rsid w:val="000A783D"/>
    <w:rsid w:val="000B3DB8"/>
    <w:rsid w:val="000E0E3E"/>
    <w:rsid w:val="000F0B3D"/>
    <w:rsid w:val="000F4883"/>
    <w:rsid w:val="00113221"/>
    <w:rsid w:val="001507B6"/>
    <w:rsid w:val="001760E0"/>
    <w:rsid w:val="00182252"/>
    <w:rsid w:val="00196083"/>
    <w:rsid w:val="001C4836"/>
    <w:rsid w:val="002B0F0D"/>
    <w:rsid w:val="002C0730"/>
    <w:rsid w:val="00316319"/>
    <w:rsid w:val="0034415C"/>
    <w:rsid w:val="00376308"/>
    <w:rsid w:val="00390A4C"/>
    <w:rsid w:val="003B45EC"/>
    <w:rsid w:val="004420A1"/>
    <w:rsid w:val="004470F8"/>
    <w:rsid w:val="00455030"/>
    <w:rsid w:val="00465AAE"/>
    <w:rsid w:val="005745E1"/>
    <w:rsid w:val="005F41FB"/>
    <w:rsid w:val="00641ED8"/>
    <w:rsid w:val="006865A0"/>
    <w:rsid w:val="00695146"/>
    <w:rsid w:val="00731C6F"/>
    <w:rsid w:val="0074215F"/>
    <w:rsid w:val="00772646"/>
    <w:rsid w:val="007C6D31"/>
    <w:rsid w:val="007D1DF9"/>
    <w:rsid w:val="007D4E87"/>
    <w:rsid w:val="007E4F7D"/>
    <w:rsid w:val="008759AE"/>
    <w:rsid w:val="008F1C6C"/>
    <w:rsid w:val="008F5308"/>
    <w:rsid w:val="009849C1"/>
    <w:rsid w:val="00992A08"/>
    <w:rsid w:val="00996BEA"/>
    <w:rsid w:val="009B4909"/>
    <w:rsid w:val="009F541B"/>
    <w:rsid w:val="00A04096"/>
    <w:rsid w:val="00A27F9F"/>
    <w:rsid w:val="00A7137B"/>
    <w:rsid w:val="00B51402"/>
    <w:rsid w:val="00B66EF4"/>
    <w:rsid w:val="00BB1565"/>
    <w:rsid w:val="00C014AE"/>
    <w:rsid w:val="00C42121"/>
    <w:rsid w:val="00C57473"/>
    <w:rsid w:val="00CB67C4"/>
    <w:rsid w:val="00CD3314"/>
    <w:rsid w:val="00CF7FC0"/>
    <w:rsid w:val="00D653F5"/>
    <w:rsid w:val="00DA3344"/>
    <w:rsid w:val="00DB65DA"/>
    <w:rsid w:val="00DB79EA"/>
    <w:rsid w:val="00DD47B8"/>
    <w:rsid w:val="00E966C0"/>
    <w:rsid w:val="00EA2360"/>
    <w:rsid w:val="00F10955"/>
    <w:rsid w:val="00FC53D5"/>
    <w:rsid w:val="00FD6820"/>
    <w:rsid w:val="00FE39A0"/>
    <w:rsid w:val="00FF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M.A</cp:lastModifiedBy>
  <cp:revision>2</cp:revision>
  <dcterms:created xsi:type="dcterms:W3CDTF">2015-12-28T14:43:00Z</dcterms:created>
  <dcterms:modified xsi:type="dcterms:W3CDTF">2015-12-28T14:43:00Z</dcterms:modified>
</cp:coreProperties>
</file>