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5A" w:rsidRPr="003B31A4" w:rsidRDefault="004D705A" w:rsidP="004D705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B31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B31A4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proofErr w:type="spellStart"/>
      <w:proofErr w:type="gramStart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>Dövlət</w:t>
      </w:r>
      <w:proofErr w:type="spellEnd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  <w:proofErr w:type="spellStart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>və</w:t>
      </w:r>
      <w:proofErr w:type="spellEnd"/>
      <w:proofErr w:type="gramEnd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  <w:proofErr w:type="spellStart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>Bələdiyyə</w:t>
      </w:r>
      <w:proofErr w:type="spellEnd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  <w:proofErr w:type="spellStart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>idarəetməsində</w:t>
      </w:r>
      <w:proofErr w:type="spellEnd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>Strateji</w:t>
      </w:r>
      <w:proofErr w:type="spellEnd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>menecment</w:t>
      </w:r>
      <w:proofErr w:type="spellEnd"/>
      <w:r w:rsidR="003B31A4">
        <w:rPr>
          <w:rFonts w:ascii="Times New Roman" w:hAnsi="Times New Roman" w:cs="Times New Roman"/>
          <w:i/>
          <w:sz w:val="32"/>
          <w:szCs w:val="32"/>
          <w:lang w:val="en-US"/>
        </w:rPr>
        <w:t>”</w:t>
      </w:r>
      <w:r w:rsidR="00FF6D19" w:rsidRPr="003B31A4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Pr="003B31A4">
        <w:rPr>
          <w:rFonts w:ascii="Times New Roman" w:hAnsi="Times New Roman" w:cs="Times New Roman"/>
          <w:sz w:val="32"/>
          <w:szCs w:val="32"/>
          <w:lang w:val="en-US"/>
        </w:rPr>
        <w:t>fənni</w:t>
      </w:r>
      <w:proofErr w:type="spellEnd"/>
      <w:r w:rsidRPr="003B31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B31A4">
        <w:rPr>
          <w:rFonts w:ascii="Times New Roman" w:hAnsi="Times New Roman" w:cs="Times New Roman"/>
          <w:sz w:val="32"/>
          <w:szCs w:val="32"/>
          <w:lang w:val="en-US"/>
        </w:rPr>
        <w:t>üzrə</w:t>
      </w:r>
      <w:proofErr w:type="spellEnd"/>
      <w:r w:rsidRPr="003B31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D705A" w:rsidRPr="003B31A4" w:rsidRDefault="003B31A4" w:rsidP="004D70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       </w:t>
      </w:r>
      <w:proofErr w:type="spellStart"/>
      <w:proofErr w:type="gramStart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>imtahan</w:t>
      </w:r>
      <w:proofErr w:type="spellEnd"/>
      <w:proofErr w:type="gramEnd"/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</w:t>
      </w:r>
      <w:proofErr w:type="spellStart"/>
      <w:r w:rsidR="004D705A" w:rsidRPr="003B31A4">
        <w:rPr>
          <w:rFonts w:ascii="Times New Roman" w:hAnsi="Times New Roman" w:cs="Times New Roman"/>
          <w:i/>
          <w:sz w:val="32"/>
          <w:szCs w:val="32"/>
          <w:lang w:val="en-US"/>
        </w:rPr>
        <w:t>sualları</w:t>
      </w:r>
      <w:proofErr w:type="spellEnd"/>
      <w:r w:rsidR="004D705A" w:rsidRPr="003B31A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3B31A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</w:t>
      </w:r>
      <w:proofErr w:type="spellStart"/>
      <w:r w:rsidRPr="00391D91">
        <w:rPr>
          <w:rFonts w:ascii="Times New Roman" w:hAnsi="Times New Roman" w:cs="Times New Roman"/>
          <w:sz w:val="28"/>
          <w:szCs w:val="28"/>
          <w:lang w:val="en-US"/>
        </w:rPr>
        <w:t>Hazırladı</w:t>
      </w:r>
      <w:proofErr w:type="spellEnd"/>
      <w:r w:rsidRPr="00391D91">
        <w:rPr>
          <w:rFonts w:ascii="Times New Roman" w:hAnsi="Times New Roman" w:cs="Times New Roman"/>
          <w:sz w:val="28"/>
          <w:szCs w:val="28"/>
          <w:lang w:val="en-US"/>
        </w:rPr>
        <w:t xml:space="preserve">:   dos. </w:t>
      </w:r>
      <w:proofErr w:type="spellStart"/>
      <w:r w:rsidRPr="00391D91">
        <w:rPr>
          <w:rFonts w:ascii="Times New Roman" w:hAnsi="Times New Roman" w:cs="Times New Roman"/>
          <w:sz w:val="28"/>
          <w:szCs w:val="28"/>
          <w:lang w:val="en-US"/>
        </w:rPr>
        <w:t>Qafarov</w:t>
      </w:r>
      <w:proofErr w:type="spellEnd"/>
      <w:r w:rsidRPr="00391D91">
        <w:rPr>
          <w:rFonts w:ascii="Times New Roman" w:hAnsi="Times New Roman" w:cs="Times New Roman"/>
          <w:sz w:val="28"/>
          <w:szCs w:val="28"/>
          <w:lang w:val="en-US"/>
        </w:rPr>
        <w:t xml:space="preserve"> İ.İ</w:t>
      </w:r>
    </w:p>
    <w:p w:rsidR="002C0255" w:rsidRPr="00040BD8" w:rsidRDefault="00BE212F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proofErr w:type="gramStart"/>
      <w:r w:rsidRPr="00C13CD3">
        <w:rPr>
          <w:rFonts w:ascii="Times New Roman" w:hAnsi="Times New Roman" w:cs="Times New Roman"/>
          <w:color w:val="FF0000"/>
          <w:sz w:val="28"/>
          <w:szCs w:val="28"/>
          <w:lang w:val="en-US"/>
        </w:rPr>
        <w:t>1</w:t>
      </w:r>
      <w:r w:rsidRPr="00C13CD3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</w:t>
      </w: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Fənnin</w:t>
      </w:r>
      <w:proofErr w:type="gramEnd"/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predmeti və zərurililiyi</w:t>
      </w:r>
    </w:p>
    <w:p w:rsidR="00BE212F" w:rsidRPr="00040BD8" w:rsidRDefault="00BE212F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2.Elmin tədqiq</w:t>
      </w:r>
      <w:r w:rsidR="004D705A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at sahəsi</w:t>
      </w:r>
      <w:bookmarkStart w:id="0" w:name="_GoBack"/>
      <w:bookmarkEnd w:id="0"/>
    </w:p>
    <w:p w:rsidR="00BE212F" w:rsidRPr="00040BD8" w:rsidRDefault="00BE212F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3.Fənnin vəzifələri</w:t>
      </w:r>
    </w:p>
    <w:p w:rsidR="00BE212F" w:rsidRPr="00040BD8" w:rsidRDefault="00BE212F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4.Strategiya anlayışı</w:t>
      </w:r>
    </w:p>
    <w:p w:rsidR="00BE212F" w:rsidRPr="00040BD8" w:rsidRDefault="00BE212F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5.Strateji idarəetmə və strateji menecment anlayışının müqayisəsi</w:t>
      </w:r>
    </w:p>
    <w:p w:rsidR="00C13CD3" w:rsidRPr="00040BD8" w:rsidRDefault="00C13CD3" w:rsidP="00C13CD3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6.Yerli özünüidarəetmnin xüsusiyyətləri </w:t>
      </w:r>
    </w:p>
    <w:p w:rsidR="00C13CD3" w:rsidRPr="00040BD8" w:rsidRDefault="00C13CD3" w:rsidP="00C13CD3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7.Yerli özünüidarənin əsas anlayışları</w:t>
      </w:r>
    </w:p>
    <w:p w:rsidR="00BE212F" w:rsidRPr="00040BD8" w:rsidRDefault="00C13CD3" w:rsidP="00C13CD3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8. Yerli özünüidarəetmənin təşkilində strateji idarəetmənin </w:t>
      </w:r>
      <w:r w:rsidR="001533D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</w:t>
      </w:r>
      <w:r w:rsidR="00BE212F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əhəmiyyəti</w:t>
      </w:r>
    </w:p>
    <w:p w:rsidR="003B31A4" w:rsidRPr="00040BD8" w:rsidRDefault="00C13CD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9.</w:t>
      </w:r>
      <w:r w:rsidR="003B31A4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Strateji idarəetmə və strateji planın qarşılıqlı əlaqəsi</w:t>
      </w:r>
    </w:p>
    <w:p w:rsidR="00BE212F" w:rsidRPr="00040BD8" w:rsidRDefault="00C13CD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10</w:t>
      </w:r>
      <w:r w:rsidR="00BE212F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</w:t>
      </w:r>
      <w:r w:rsidR="001533D9" w:rsidRPr="001533D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</w:t>
      </w:r>
      <w:r w:rsidR="001533D9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Strateji </w:t>
      </w:r>
      <w:r w:rsidR="001533D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idarəetmədə </w:t>
      </w:r>
      <w:r w:rsidR="001533D9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</w:t>
      </w:r>
      <w:r w:rsidR="001533D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</w:t>
      </w:r>
      <w:r w:rsidR="00BE212F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məqsəd və missiya anlayışı,</w:t>
      </w:r>
      <w:r w:rsidR="001533D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 </w:t>
      </w:r>
      <w:r w:rsidR="00BE212F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onlar arasındakı fərq</w:t>
      </w:r>
      <w:r w:rsidR="001533D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li və oxşar  cəhətlər  cəhətlər </w:t>
      </w:r>
    </w:p>
    <w:p w:rsidR="00BE212F" w:rsidRPr="00040BD8" w:rsidRDefault="00C13CD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11.</w:t>
      </w:r>
      <w:r w:rsidR="00BE212F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.Strategiyanın formalaşmasına dair M.Poterin 3 istiqaməti</w:t>
      </w:r>
    </w:p>
    <w:p w:rsidR="00BE212F" w:rsidRPr="00040BD8" w:rsidRDefault="00C13CD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12.</w:t>
      </w:r>
      <w:r w:rsidR="00BE212F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A.Tompson və A.Strikland tərəfindən təqdim edilən 4 starateji alternativ</w:t>
      </w:r>
    </w:p>
    <w:p w:rsidR="00BE212F" w:rsidRPr="00040BD8" w:rsidRDefault="00BE212F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1</w:t>
      </w:r>
      <w:r w:rsidR="00C13CD3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3</w:t>
      </w: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.Strateji planlaşdırmanın mahiyyəti</w:t>
      </w:r>
    </w:p>
    <w:p w:rsidR="00BE212F" w:rsidRPr="00040BD8" w:rsidRDefault="00BE212F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1</w:t>
      </w:r>
      <w:r w:rsidR="00C13CD3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4</w:t>
      </w: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</w:t>
      </w:r>
      <w:r w:rsidR="001533D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Dövlət və bələdiyyə idarəetməsində  </w:t>
      </w: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Cari strateji planlaşdırma</w:t>
      </w:r>
    </w:p>
    <w:p w:rsidR="00F57A73" w:rsidRPr="00040BD8" w:rsidRDefault="00F57A7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1</w:t>
      </w:r>
      <w:r w:rsidR="00C13CD3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5</w:t>
      </w: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</w:t>
      </w:r>
      <w:r w:rsidR="001533D9" w:rsidRPr="001533D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</w:t>
      </w:r>
      <w:r w:rsidR="001533D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Dövlət və bələdiyyə idarəetməsində  </w:t>
      </w: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Perspektiv planlaşdırma</w:t>
      </w:r>
    </w:p>
    <w:p w:rsidR="00F57A73" w:rsidRPr="00040BD8" w:rsidRDefault="00F57A7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1</w:t>
      </w:r>
      <w:r w:rsidR="00C13CD3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6</w:t>
      </w: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.Strateji planın əhəmiyyəti</w:t>
      </w:r>
    </w:p>
    <w:p w:rsidR="00F57A73" w:rsidRPr="00040BD8" w:rsidRDefault="00F57A7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1</w:t>
      </w:r>
      <w:r w:rsidR="00C13CD3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8</w:t>
      </w: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.Strateji planlaşdırmada monitoring metodları</w:t>
      </w:r>
      <w:r w:rsidR="001533D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</w:t>
      </w:r>
    </w:p>
    <w:p w:rsidR="00F57A73" w:rsidRPr="00040BD8" w:rsidRDefault="00C13CD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19.</w:t>
      </w:r>
      <w:r w:rsidR="00F57A73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Strateji planlaşdırmanın yerinə yetirilmə ardıcıllığı</w:t>
      </w:r>
    </w:p>
    <w:p w:rsidR="00F57A73" w:rsidRPr="00040BD8" w:rsidRDefault="00C13CD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20</w:t>
      </w:r>
      <w:r w:rsidR="00F57A73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.Strateji planlaşdırma prosesinin mərhələləri</w:t>
      </w:r>
    </w:p>
    <w:p w:rsidR="00F57A73" w:rsidRPr="00040BD8" w:rsidRDefault="00C13CD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21</w:t>
      </w:r>
      <w:r w:rsidR="00F57A73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.Strateji təhlil və ya portfel təhlili</w:t>
      </w:r>
    </w:p>
    <w:p w:rsidR="00F57A73" w:rsidRPr="00040BD8" w:rsidRDefault="00C13CD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lastRenderedPageBreak/>
        <w:t>22.</w:t>
      </w:r>
      <w:r w:rsidR="00F57A73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</w:t>
      </w:r>
      <w:r w:rsidR="001533D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Strateji  idarəetmədə  </w:t>
      </w:r>
      <w:r w:rsidR="00F57A73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Matris metodu</w:t>
      </w:r>
      <w:r w:rsidR="001533D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və onun əhəmiyyəti </w:t>
      </w:r>
    </w:p>
    <w:p w:rsidR="00F57A73" w:rsidRPr="00040BD8" w:rsidRDefault="00C13CD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23</w:t>
      </w:r>
      <w:r w:rsidR="00F57A73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.Strateji təhlilin aparılmasında ətraf mühitin əhəmiyyəti və tərkib hissəsi</w:t>
      </w:r>
    </w:p>
    <w:p w:rsidR="00096F29" w:rsidRPr="00040BD8" w:rsidRDefault="00C13CD3" w:rsidP="00096F29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24</w:t>
      </w:r>
      <w:r w:rsidR="00096F29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. Yerli özünüidarənin nəzəriyyələri</w:t>
      </w:r>
    </w:p>
    <w:p w:rsidR="00096F29" w:rsidRPr="00040BD8" w:rsidRDefault="00C13CD3" w:rsidP="004D705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25.</w:t>
      </w:r>
      <w:r w:rsidR="00096F29" w:rsidRPr="00040BD8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Cari və prespektiv planlaşdırma</w:t>
      </w:r>
    </w:p>
    <w:p w:rsidR="00C13CD3" w:rsidRPr="00040BD8" w:rsidRDefault="00C13CD3" w:rsidP="004D705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096F29" w:rsidRPr="00040BD8" w:rsidRDefault="00C13CD3" w:rsidP="004D705A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26.Dax</w:t>
      </w:r>
      <w:r w:rsidR="00096F29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ili mühit amillərinin təhlili</w:t>
      </w:r>
    </w:p>
    <w:p w:rsidR="00096F29" w:rsidRPr="00040BD8" w:rsidRDefault="00C13CD3" w:rsidP="004D705A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27.</w:t>
      </w:r>
      <w:r w:rsidR="00096F29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Strateji plnlaşdırmanın əsas mərhələləri</w:t>
      </w:r>
    </w:p>
    <w:p w:rsidR="00F57A73" w:rsidRPr="00040BD8" w:rsidRDefault="00F57A73" w:rsidP="004D705A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2</w:t>
      </w:r>
      <w:r w:rsidR="00C13CD3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8</w:t>
      </w: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.Strategiyanın seçilməsi</w:t>
      </w:r>
    </w:p>
    <w:p w:rsidR="00F57A73" w:rsidRPr="00040BD8" w:rsidRDefault="00C13CD3" w:rsidP="004D705A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29.</w:t>
      </w:r>
      <w:r w:rsidR="00F57A73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Strategiyanın seçilmə məqsədləri</w:t>
      </w:r>
    </w:p>
    <w:p w:rsidR="00096F29" w:rsidRPr="00040BD8" w:rsidRDefault="00C13CD3" w:rsidP="004D705A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30.</w:t>
      </w:r>
      <w:r w:rsidR="00096F29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Stpateji planlaşdırmada missiya və məqsədin  mahiyyəti</w:t>
      </w:r>
    </w:p>
    <w:p w:rsidR="00096F29" w:rsidRPr="00040BD8" w:rsidRDefault="00C13CD3" w:rsidP="004D705A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31.</w:t>
      </w:r>
      <w:r w:rsidR="00096F29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 xml:space="preserve">Xarici mühit amillərinin təhlili </w:t>
      </w:r>
    </w:p>
    <w:p w:rsidR="00F57A73" w:rsidRPr="00040BD8" w:rsidRDefault="00C13CD3" w:rsidP="004D705A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3</w:t>
      </w:r>
      <w:r w:rsidR="00F57A73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2.İ.Ansoff  fikrincə strateji nəzarətin prinsipləri</w:t>
      </w:r>
    </w:p>
    <w:p w:rsidR="00F57A73" w:rsidRPr="00040BD8" w:rsidRDefault="00C13CD3" w:rsidP="004D705A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33</w:t>
      </w:r>
      <w:r w:rsidR="00F57A73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.Strategiyanın reallaşdırılması prossesində yüksək rəhbərlik funksiyası</w:t>
      </w:r>
    </w:p>
    <w:p w:rsidR="00F57A73" w:rsidRPr="00040BD8" w:rsidRDefault="00C13CD3" w:rsidP="004D705A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3</w:t>
      </w:r>
      <w:r w:rsidR="00F57A73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4.</w:t>
      </w:r>
      <w:r w:rsidR="00201427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Dövlət idarəetməsində strateji təhlilin rolu</w:t>
      </w:r>
    </w:p>
    <w:p w:rsidR="00201427" w:rsidRPr="00040BD8" w:rsidRDefault="00C13CD3" w:rsidP="004D705A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3</w:t>
      </w:r>
      <w:r w:rsidR="00201427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5.Strateji təhlilin fəaliyyət sahələri:Daxili mühit ,xarici mühit ,strategiyalar</w:t>
      </w:r>
    </w:p>
    <w:p w:rsidR="003B31A4" w:rsidRPr="00040BD8" w:rsidRDefault="00C13CD3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36.</w:t>
      </w:r>
      <w:r w:rsidR="003B31A4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.Dövlət idarəçilik nəzəriyyəsinin metodoloji əsasları</w:t>
      </w:r>
    </w:p>
    <w:p w:rsidR="003B31A4" w:rsidRPr="00040BD8" w:rsidRDefault="00C13CD3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37.</w:t>
      </w:r>
      <w:r w:rsidR="003B31A4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Dövlət idarəçiliyində sistem kimi sturuktur vəö funksiya anlayışı</w:t>
      </w:r>
    </w:p>
    <w:p w:rsidR="003B31A4" w:rsidRPr="00040BD8" w:rsidRDefault="003B31A4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3</w:t>
      </w:r>
      <w:r w:rsidR="00C13CD3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8</w:t>
      </w: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.Dövlət idarəçilik nəzəriyyəsinin metodları</w:t>
      </w:r>
    </w:p>
    <w:p w:rsidR="003B31A4" w:rsidRPr="00040BD8" w:rsidRDefault="00C13CD3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39</w:t>
      </w:r>
      <w:r w:rsidR="003B31A4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.Strategiya xüsusiyyətləri</w:t>
      </w:r>
    </w:p>
    <w:p w:rsidR="003B31A4" w:rsidRPr="00040BD8" w:rsidRDefault="00C13CD3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40</w:t>
      </w:r>
      <w:r w:rsidR="003B31A4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.Dövlət idarəçiliyinin xüsusiyyətləri</w:t>
      </w:r>
    </w:p>
    <w:p w:rsidR="003B31A4" w:rsidRPr="00040BD8" w:rsidRDefault="00C13CD3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41.</w:t>
      </w:r>
      <w:r w:rsidR="003B31A4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.Dövlət idarəçiliyində strategiya</w:t>
      </w:r>
    </w:p>
    <w:p w:rsidR="003B31A4" w:rsidRPr="00040BD8" w:rsidRDefault="00C13CD3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42</w:t>
      </w:r>
      <w:r w:rsidR="003B31A4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. Dövlət idarəçiliyində məqsədlərin qarşılıqlı əlaqəsi</w:t>
      </w:r>
    </w:p>
    <w:p w:rsidR="00C13CD3" w:rsidRPr="00040BD8" w:rsidRDefault="00C13CD3" w:rsidP="00C13CD3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43.Strategiya, strateji plan və stratrji təhlil anlayışlarının mahiyyəti.</w:t>
      </w:r>
    </w:p>
    <w:p w:rsidR="00C13CD3" w:rsidRPr="00040BD8" w:rsidRDefault="00C13CD3" w:rsidP="00C13CD3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lastRenderedPageBreak/>
        <w:t>44..Bələdiyyə idarəetməsində strateji planın əhəmiyyəti</w:t>
      </w:r>
    </w:p>
    <w:p w:rsidR="003B31A4" w:rsidRPr="00040BD8" w:rsidRDefault="00C13CD3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45.</w:t>
      </w:r>
      <w:r w:rsidR="003B31A4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 xml:space="preserve"> Dövlət idarəetməsinin reallaşmasının mexanizmləri </w:t>
      </w:r>
    </w:p>
    <w:p w:rsidR="003B31A4" w:rsidRPr="00040BD8" w:rsidRDefault="00C13CD3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46</w:t>
      </w:r>
      <w:r w:rsidR="003B31A4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. Dövlət idarəetməsinin reallaşmasının strategiyaları</w:t>
      </w:r>
    </w:p>
    <w:p w:rsidR="003B31A4" w:rsidRPr="00040BD8" w:rsidRDefault="00C13CD3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47</w:t>
      </w:r>
      <w:r w:rsidR="003B31A4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.Dövlətin funksiyalarının yerinə yetirilməsində strategiyaların rolu</w:t>
      </w:r>
    </w:p>
    <w:p w:rsidR="003B31A4" w:rsidRPr="00040BD8" w:rsidRDefault="00C13CD3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48</w:t>
      </w:r>
      <w:r w:rsidR="003B31A4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.Dövlətin mahiyyəti,mənşəyi və yaranma səbəbləri haqqında nəzəriyyələrinin ümumi formaları</w:t>
      </w:r>
    </w:p>
    <w:p w:rsidR="003B31A4" w:rsidRPr="00040BD8" w:rsidRDefault="00C13CD3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49.</w:t>
      </w:r>
      <w:r w:rsidR="003B31A4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Dövlətin ictimai funksiyalarını yerinə yetirməsində strateji planlaşmanın rolu</w:t>
      </w:r>
    </w:p>
    <w:p w:rsidR="003B31A4" w:rsidRPr="00040BD8" w:rsidRDefault="00040BD8" w:rsidP="003B31A4">
      <w:pPr>
        <w:rPr>
          <w:rFonts w:ascii="Times New Roman" w:hAnsi="Times New Roman" w:cs="Times New Roman"/>
          <w:color w:val="00B05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50.</w:t>
      </w:r>
      <w:r w:rsidR="003B31A4"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>Dövlə</w:t>
      </w: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 xml:space="preserve">tin iqtisadi funksiyasının strateji planla </w:t>
      </w:r>
      <w:r w:rsidR="001533D9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 xml:space="preserve"> əlaqəsi</w:t>
      </w:r>
      <w:r w:rsidRPr="00040BD8">
        <w:rPr>
          <w:rFonts w:ascii="Times New Roman" w:hAnsi="Times New Roman" w:cs="Times New Roman"/>
          <w:color w:val="00B050"/>
          <w:sz w:val="28"/>
          <w:szCs w:val="28"/>
          <w:lang w:val="az-Latn-AZ"/>
        </w:rPr>
        <w:t xml:space="preserve"> </w:t>
      </w:r>
    </w:p>
    <w:p w:rsidR="00040BD8" w:rsidRPr="00040BD8" w:rsidRDefault="00040BD8" w:rsidP="003B31A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3B31A4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51</w:t>
      </w:r>
      <w:r w:rsidR="003B31A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.Azərbaycanda bələdiyyələşmənin özəllikləri</w:t>
      </w:r>
    </w:p>
    <w:p w:rsidR="003B31A4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52</w:t>
      </w:r>
      <w:r w:rsidR="003B31A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. Azərbaycanda bələdiyyələşmə istiqamətində tətbiq olunan strategiyaların xüsusiyyətləri</w:t>
      </w:r>
    </w:p>
    <w:p w:rsidR="003B31A4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53</w:t>
      </w:r>
      <w:r w:rsidR="003B31A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.Bələdiyyə başçısı</w:t>
      </w:r>
    </w:p>
    <w:p w:rsidR="003B31A4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54.</w:t>
      </w:r>
      <w:r w:rsidR="003B31A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Bələdiyyə 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</w:t>
      </w:r>
      <w:r w:rsidR="003B31A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iclası</w:t>
      </w: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nın 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</w:t>
      </w: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strateji 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</w:t>
      </w: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idarəetmədə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</w:t>
      </w: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rolu</w:t>
      </w:r>
    </w:p>
    <w:p w:rsidR="003B31A4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55</w:t>
      </w:r>
      <w:r w:rsidR="003B31A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.Bələdiyyə səlahiyyətlərinin nisbi şəkildə formaları</w:t>
      </w:r>
    </w:p>
    <w:p w:rsidR="003B31A4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56</w:t>
      </w:r>
      <w:r w:rsidR="003B31A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.Yerli özünüidarəetmə orqanı kimi bələdiyyələrə cəmiyyət tərəfindən verilən təminatlar</w:t>
      </w:r>
    </w:p>
    <w:p w:rsidR="00096F29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57.</w:t>
      </w:r>
      <w:r w:rsidR="00096F29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Müasir şəraitdə strateji təhlilin əhəmiyyətinin artması səbəbləri</w:t>
      </w:r>
    </w:p>
    <w:p w:rsidR="003B31A4" w:rsidRPr="00040BD8" w:rsidRDefault="003B31A4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5</w:t>
      </w:r>
      <w:r w:rsidR="00040BD8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8.</w:t>
      </w: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. </w:t>
      </w:r>
      <w:r w:rsidR="00096F29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Yaranma mənbələrinə , məzmununa  və ardəcıllığına görə </w:t>
      </w:r>
      <w:r w:rsidR="006032E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dövlət idarəçiliyinin  məqsədləri </w:t>
      </w:r>
    </w:p>
    <w:p w:rsidR="00040BD8" w:rsidRPr="00040BD8" w:rsidRDefault="00040BD8" w:rsidP="00040BD8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59.Bələdiyyə  əncüməninin idarəetmədə rolu</w:t>
      </w:r>
    </w:p>
    <w:p w:rsidR="006032E4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60.</w:t>
      </w:r>
      <w:r w:rsidR="006032E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Q.V.Atamançukun  “məqsədlər ağacı”  nəzəriyyəsi</w:t>
      </w:r>
    </w:p>
    <w:p w:rsidR="006032E4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61.</w:t>
      </w:r>
      <w:r w:rsidR="006032E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Dövlətin mahiyyəti , mənşəyi, və yaranma səbəbləri haqqinda əsas nəzəriyyələr.</w:t>
      </w:r>
    </w:p>
    <w:p w:rsidR="006032E4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lastRenderedPageBreak/>
        <w:t>62.</w:t>
      </w:r>
      <w:r w:rsidR="006032E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Dövlətin  ictimai funksiyalrının yerinə yetirilməsində stpateji planlaşmanın əhəmiyyəti</w:t>
      </w:r>
    </w:p>
    <w:p w:rsidR="006032E4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63.</w:t>
      </w:r>
      <w:r w:rsidR="006032E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Bələdiyyələrin fəaliyyətində strategiyaların əhəmiyyəti</w:t>
      </w:r>
    </w:p>
    <w:p w:rsidR="006032E4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64.</w:t>
      </w:r>
      <w:r w:rsidR="006032E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Bələdiyyə idrəçiliyinə daur </w:t>
      </w:r>
      <w:r w:rsidR="00C13CD3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“</w:t>
      </w:r>
      <w:r w:rsidR="006032E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Azad icma</w:t>
      </w:r>
      <w:r w:rsidR="00C13CD3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“ </w:t>
      </w:r>
      <w:r w:rsidR="006032E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və </w:t>
      </w:r>
      <w:r w:rsidR="00C13CD3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“</w:t>
      </w:r>
      <w:r w:rsidR="006032E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İctimai təsərrüfat</w:t>
      </w:r>
      <w:r w:rsidR="00C13CD3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”</w:t>
      </w:r>
      <w:r w:rsidR="006032E4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nəzəriyyələri</w:t>
      </w:r>
    </w:p>
    <w:p w:rsidR="003B31A4" w:rsidRPr="00040BD8" w:rsidRDefault="00040BD8" w:rsidP="003B31A4">
      <w:pPr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65.“Sosial rifah” və  “dövlətçilik”  nəzəriyyələri</w:t>
      </w:r>
    </w:p>
    <w:p w:rsidR="00647DB8" w:rsidRDefault="00040BD8" w:rsidP="00BE212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66. “Dualizm”  və “siyasətdənkənar  bələdiyyələr”  nəzəriyyələri</w:t>
      </w:r>
    </w:p>
    <w:p w:rsidR="0043740B" w:rsidRDefault="0043740B" w:rsidP="00BE212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67.</w:t>
      </w:r>
      <w:r w:rsidR="00647DB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Müasir azərbaycanda Bələdiyyə idarəetməsinin  əsas prinsipləri.</w:t>
      </w:r>
    </w:p>
    <w:p w:rsidR="00647DB8" w:rsidRDefault="006D66F8" w:rsidP="00BE212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68.</w:t>
      </w:r>
      <w:r w:rsidR="00647DB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Dövlət və Bələdiyyə idarəetməsində  strateji idarəetmənin zəruriliyi</w:t>
      </w:r>
    </w:p>
    <w:p w:rsidR="0043740B" w:rsidRDefault="006D66F8" w:rsidP="00BE212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69.</w:t>
      </w:r>
      <w:r w:rsidR="00647DB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Strateji idarəetmə  və antiböhran tədbirlər  problemlərinin qarşı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lıqlı əlaqəsi</w:t>
      </w:r>
      <w:r w:rsidR="00647DB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alınmasi. </w:t>
      </w:r>
    </w:p>
    <w:p w:rsidR="00647DB8" w:rsidRDefault="006D66F8" w:rsidP="00BE212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70.</w:t>
      </w:r>
      <w:r w:rsidR="00647DB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Bələdiyyə idarəetməsində məclis və əncuman anlayışlarının məzmunu</w:t>
      </w:r>
    </w:p>
    <w:p w:rsidR="00647DB8" w:rsidRDefault="006D66F8" w:rsidP="00BE212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71.</w:t>
      </w:r>
      <w:r w:rsidR="00647DB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Hazırkı dövrdə dövlət və bələdiyyə idarəetməsinin oxşar və fərqli cəhətləri</w:t>
      </w:r>
    </w:p>
    <w:p w:rsidR="00647DB8" w:rsidRDefault="006D66F8" w:rsidP="00BE212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72.</w:t>
      </w:r>
      <w:r w:rsidR="00647DB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Bələdiyyə idarəetməsində strategiyaların zəruriliyi və əhəmiyyəti</w:t>
      </w:r>
    </w:p>
    <w:p w:rsidR="0043740B" w:rsidRDefault="006D66F8" w:rsidP="00BE212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 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73Müasir A</w:t>
      </w:r>
      <w:r w:rsidR="00647DB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zərbaycanda </w:t>
      </w:r>
      <w:r w:rsidR="00040BD8" w:rsidRPr="00040BD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bələdiyyələrin  və yerli icra orqanları əlaqəli fəaliyyət göstərməsinin əhəmiyyəti</w:t>
      </w:r>
    </w:p>
    <w:p w:rsidR="0043740B" w:rsidRDefault="006D66F8" w:rsidP="00BE212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 </w:t>
      </w:r>
      <w:r w:rsidR="0043740B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74.Bələdiyyə idarəetməsintə tətbiq edilən strategiyaların  xüsusiyyətləri</w:t>
      </w:r>
    </w:p>
    <w:p w:rsidR="006D66F8" w:rsidRDefault="006A6B0A" w:rsidP="00BE212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 </w:t>
      </w:r>
      <w:r w:rsidR="006D66F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75. Bələdiyyə idarəetməsində </w:t>
      </w:r>
      <w:r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Amerika-Böyük Britaniya  və </w:t>
      </w:r>
      <w:r w:rsidR="001533D9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Fransa </w:t>
      </w:r>
      <w:r w:rsidR="006D66F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Türkiyədə </w:t>
      </w:r>
      <w:r w:rsidR="006D66F8">
        <w:rPr>
          <w:rFonts w:ascii="Times New Roman" w:hAnsi="Times New Roman" w:cs="Times New Roman"/>
          <w:color w:val="00B0F0"/>
          <w:sz w:val="28"/>
          <w:szCs w:val="28"/>
          <w:lang w:val="az-Latn-AZ"/>
        </w:rPr>
        <w:t xml:space="preserve"> modellərinin fərqli cəhətləri </w:t>
      </w:r>
    </w:p>
    <w:p w:rsidR="006D66F8" w:rsidRDefault="006D66F8" w:rsidP="00BE212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</w:p>
    <w:p w:rsidR="006D66F8" w:rsidRDefault="006D66F8" w:rsidP="00BE212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az-Latn-AZ"/>
        </w:rPr>
      </w:pPr>
    </w:p>
    <w:sectPr w:rsidR="006D6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2F"/>
    <w:rsid w:val="00040BD8"/>
    <w:rsid w:val="00096F29"/>
    <w:rsid w:val="001533D9"/>
    <w:rsid w:val="00201427"/>
    <w:rsid w:val="002C0255"/>
    <w:rsid w:val="00391D91"/>
    <w:rsid w:val="003B31A4"/>
    <w:rsid w:val="0043740B"/>
    <w:rsid w:val="004D705A"/>
    <w:rsid w:val="006032E4"/>
    <w:rsid w:val="00647DB8"/>
    <w:rsid w:val="00671B7A"/>
    <w:rsid w:val="006A6B0A"/>
    <w:rsid w:val="006D66F8"/>
    <w:rsid w:val="00BE212F"/>
    <w:rsid w:val="00C13CD3"/>
    <w:rsid w:val="00D070D2"/>
    <w:rsid w:val="00F57A73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Deluxe</cp:lastModifiedBy>
  <cp:revision>15</cp:revision>
  <dcterms:created xsi:type="dcterms:W3CDTF">2015-10-17T13:49:00Z</dcterms:created>
  <dcterms:modified xsi:type="dcterms:W3CDTF">2015-12-13T09:48:00Z</dcterms:modified>
</cp:coreProperties>
</file>