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7" w:rsidRPr="00C84937" w:rsidRDefault="00714BC7" w:rsidP="00714BC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>“</w:t>
      </w:r>
      <w:proofErr w:type="spellStart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>iqtisadi</w:t>
      </w:r>
      <w:proofErr w:type="spellEnd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>modernləş</w:t>
      </w:r>
      <w:r w:rsidR="00A50951">
        <w:rPr>
          <w:rFonts w:ascii="Times New Roman" w:hAnsi="Times New Roman"/>
          <w:i/>
          <w:color w:val="000000"/>
          <w:sz w:val="28"/>
          <w:szCs w:val="28"/>
          <w:lang w:val="en-US"/>
        </w:rPr>
        <w:t>diril</w:t>
      </w:r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>məsi</w:t>
      </w:r>
      <w:proofErr w:type="spellEnd"/>
      <w:proofErr w:type="gramStart"/>
      <w:r w:rsidRPr="00C84937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”  </w:t>
      </w:r>
      <w:r w:rsidRPr="00C84937">
        <w:rPr>
          <w:rFonts w:ascii="Times New Roman" w:hAnsi="Times New Roman"/>
          <w:color w:val="000000"/>
          <w:sz w:val="28"/>
          <w:szCs w:val="28"/>
          <w:lang w:val="az-Latn-AZ"/>
        </w:rPr>
        <w:t>fənni</w:t>
      </w:r>
      <w:proofErr w:type="gramEnd"/>
      <w:r w:rsidRPr="00C8493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C84937">
        <w:rPr>
          <w:rFonts w:ascii="Times New Roman" w:hAnsi="Times New Roman"/>
          <w:color w:val="000000"/>
          <w:sz w:val="28"/>
          <w:szCs w:val="28"/>
          <w:lang w:val="az-Latn-AZ"/>
        </w:rPr>
        <w:t xml:space="preserve">üzrə </w:t>
      </w:r>
    </w:p>
    <w:p w:rsidR="00714BC7" w:rsidRPr="00C84937" w:rsidRDefault="00714BC7" w:rsidP="00714BC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C84937">
        <w:rPr>
          <w:rFonts w:ascii="Times New Roman" w:hAnsi="Times New Roman"/>
          <w:color w:val="000000"/>
          <w:sz w:val="28"/>
          <w:szCs w:val="28"/>
          <w:lang w:val="az-Latn-AZ"/>
        </w:rPr>
        <w:t>final imtahan sualları</w:t>
      </w:r>
    </w:p>
    <w:p w:rsidR="00714BC7" w:rsidRPr="00C84937" w:rsidRDefault="00714BC7" w:rsidP="00714BC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D96925" w:rsidRPr="00C84937" w:rsidRDefault="00D96925" w:rsidP="00714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>Modernləşmə prosesinin mahiyyəti və səciyyəvi cəhətləri</w:t>
      </w:r>
    </w:p>
    <w:p w:rsidR="00D96925" w:rsidRPr="00A50951" w:rsidRDefault="00D96925" w:rsidP="00714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50951">
        <w:rPr>
          <w:rFonts w:ascii="Times New Roman" w:hAnsi="Times New Roman" w:cs="Times New Roman"/>
          <w:sz w:val="28"/>
          <w:szCs w:val="28"/>
          <w:lang w:val="az-Latn-AZ"/>
        </w:rPr>
        <w:t>Modernləşmə prosesi çərçivəsində baş verən dəyişikliklər</w:t>
      </w:r>
    </w:p>
    <w:p w:rsidR="00D96925" w:rsidRPr="00C84937" w:rsidRDefault="00D96925" w:rsidP="00714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>Modernləşdirilmənin əsas xüsusiyyətləri və növləri</w:t>
      </w:r>
    </w:p>
    <w:p w:rsidR="00BA307D" w:rsidRPr="00C84937" w:rsidRDefault="00400486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>Modernləşdirilmə nəzəriyyələrinin mahiyyəti və xüsusiyyətləri</w:t>
      </w:r>
    </w:p>
    <w:p w:rsidR="00400486" w:rsidRPr="00C84937" w:rsidRDefault="00400486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>Rostounun modernləşdirilmə nəzəriyyəsi əsasında iqtisadi inkişafın mərhələləri</w:t>
      </w:r>
    </w:p>
    <w:p w:rsidR="0018409D" w:rsidRPr="00C84937" w:rsidRDefault="0018409D" w:rsidP="003E0400">
      <w:pPr>
        <w:pStyle w:val="a3"/>
        <w:numPr>
          <w:ilvl w:val="0"/>
          <w:numId w:val="1"/>
        </w:numPr>
        <w:ind w:hanging="36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Dövlətin modernləşdirilmə siyasətinin əsas istiqamətləri </w:t>
      </w:r>
    </w:p>
    <w:p w:rsidR="0018409D" w:rsidRPr="00C84937" w:rsidRDefault="0018409D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>Modernləşdirilməyə dövlət dəstəyi üçün sahələrin seç</w:t>
      </w:r>
      <w:r w:rsidR="000E6399" w:rsidRPr="00C84937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lməsi meyarları</w:t>
      </w:r>
    </w:p>
    <w:p w:rsidR="006B5C6A" w:rsidRPr="00C84937" w:rsidRDefault="0018409D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dəstəyinin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prinsipləri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əsasında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iri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müəssisələrinin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modernləşməsi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CCC" w:rsidRPr="00C84937" w:rsidRDefault="006B5C6A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dövlətin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urbanizasiya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siyasəti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C6A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iqtisadi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səmərəliliyinin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yüksəldilməsi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D96925" w:rsidRPr="00C84937" w:rsidRDefault="00205CCC" w:rsidP="00D9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institusional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</w:p>
    <w:p w:rsidR="00D96925" w:rsidRPr="00C84937" w:rsidRDefault="00D96925" w:rsidP="00D9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təşkilati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</w:p>
    <w:p w:rsidR="00D96925" w:rsidRPr="00C84937" w:rsidRDefault="00D96925" w:rsidP="00D9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</w:p>
    <w:p w:rsidR="00205CCC" w:rsidRPr="00C84937" w:rsidRDefault="00D9692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İnstitusional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islahatlar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mühüm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istiqaməti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kimi</w:t>
      </w:r>
      <w:proofErr w:type="spellEnd"/>
    </w:p>
    <w:p w:rsidR="0018409D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>iqtisadi</w:t>
      </w:r>
      <w:proofErr w:type="spellEnd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3742" w:rsidRPr="00C84937">
        <w:rPr>
          <w:rFonts w:ascii="Times New Roman" w:hAnsi="Times New Roman" w:cs="Times New Roman"/>
          <w:sz w:val="28"/>
          <w:szCs w:val="28"/>
          <w:lang w:val="en-US"/>
        </w:rPr>
        <w:t>şərtləri</w:t>
      </w:r>
      <w:proofErr w:type="spellEnd"/>
    </w:p>
    <w:p w:rsidR="008E210B" w:rsidRPr="00C84937" w:rsidRDefault="008E210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İnnovasiyanın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mahiyyəti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B14"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DB0B14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B14" w:rsidRPr="00C84937">
        <w:rPr>
          <w:rFonts w:ascii="Times New Roman" w:hAnsi="Times New Roman" w:cs="Times New Roman"/>
          <w:sz w:val="28"/>
          <w:szCs w:val="28"/>
          <w:lang w:val="en-US"/>
        </w:rPr>
        <w:t>nöləri</w:t>
      </w:r>
      <w:proofErr w:type="spellEnd"/>
    </w:p>
    <w:p w:rsidR="00D96925" w:rsidRPr="00C84937" w:rsidRDefault="008E210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İnnovasiya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sistemi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>funksiyaları</w:t>
      </w:r>
      <w:proofErr w:type="spellEnd"/>
      <w:r w:rsidR="00D9692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210B" w:rsidRPr="00C84937" w:rsidRDefault="00D9692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İnnovasiyanın</w:t>
      </w:r>
      <w:proofErr w:type="spellEnd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texnoloji</w:t>
      </w:r>
      <w:proofErr w:type="spellEnd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və</w:t>
      </w:r>
      <w:proofErr w:type="spellEnd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iqtisadi</w:t>
      </w:r>
      <w:proofErr w:type="spellEnd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potensialı</w:t>
      </w:r>
      <w:proofErr w:type="spellEnd"/>
      <w:r w:rsidR="008E210B"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E210B" w:rsidRPr="00C84937" w:rsidRDefault="008E210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müəssislərində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innova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siya </w:t>
      </w:r>
      <w:r w:rsidRPr="00C84937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fəaliyyətinin</w:t>
      </w:r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mərhələləri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E210B" w:rsidRPr="00C84937" w:rsidRDefault="008E210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İnnovasiyanın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iqtisadi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səmərəliliyinin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>qiymətləndirilməsi</w:t>
      </w:r>
      <w:proofErr w:type="spellEnd"/>
      <w:r w:rsidRPr="00C8493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53742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E6399" w:rsidRPr="00C84937">
        <w:rPr>
          <w:rFonts w:ascii="Times New Roman" w:hAnsi="Times New Roman" w:cs="Times New Roman"/>
          <w:sz w:val="28"/>
          <w:szCs w:val="28"/>
          <w:lang w:val="en-US"/>
        </w:rPr>
        <w:t>İ</w:t>
      </w:r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nnovasiyalar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əsasında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01227F" w:rsidRPr="00C84937" w:rsidRDefault="006B5C6A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51BC1" w:rsidRPr="00C84937">
        <w:rPr>
          <w:rFonts w:ascii="Times New Roman" w:hAnsi="Times New Roman" w:cs="Times New Roman"/>
          <w:sz w:val="28"/>
          <w:szCs w:val="28"/>
          <w:lang w:val="az-Latn-AZ"/>
        </w:rPr>
        <w:t>Modernləşdirilmənin innovasiyalar əsasında tətbiqi üzrə maneələr</w:t>
      </w:r>
    </w:p>
    <w:p w:rsidR="00851BC1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Modernləşdirilmənin innovasiyalar əsasında tətbiqi üzrə </w:t>
      </w:r>
      <w:r w:rsidR="00851BC1" w:rsidRPr="00C84937">
        <w:rPr>
          <w:rFonts w:ascii="Times New Roman" w:hAnsi="Times New Roman" w:cs="Times New Roman"/>
          <w:sz w:val="28"/>
          <w:szCs w:val="28"/>
          <w:lang w:val="az-Latn-AZ"/>
        </w:rPr>
        <w:t>səmərəli tövsi</w:t>
      </w:r>
      <w:r w:rsidR="00A30BF6">
        <w:rPr>
          <w:rFonts w:ascii="Times New Roman" w:hAnsi="Times New Roman" w:cs="Times New Roman"/>
          <w:sz w:val="28"/>
          <w:szCs w:val="28"/>
          <w:lang w:val="az-Latn-AZ"/>
        </w:rPr>
        <w:t>y</w:t>
      </w:r>
      <w:r w:rsidR="00851BC1" w:rsidRPr="00C84937">
        <w:rPr>
          <w:rFonts w:ascii="Times New Roman" w:hAnsi="Times New Roman" w:cs="Times New Roman"/>
          <w:sz w:val="28"/>
          <w:szCs w:val="28"/>
          <w:lang w:val="az-Latn-AZ"/>
        </w:rPr>
        <w:t>yələr</w:t>
      </w:r>
    </w:p>
    <w:p w:rsidR="00205CCC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0E6399" w:rsidRPr="00C84937">
        <w:rPr>
          <w:rFonts w:ascii="Times New Roman" w:hAnsi="Times New Roman" w:cs="Times New Roman"/>
          <w:sz w:val="28"/>
          <w:szCs w:val="28"/>
          <w:lang w:val="en-US"/>
        </w:rPr>
        <w:t>İ</w:t>
      </w:r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nnovativ</w:t>
      </w:r>
      <w:proofErr w:type="spellEnd"/>
      <w:r w:rsidR="000E6399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proseslərə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dövlətin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təsiretmə</w:t>
      </w:r>
      <w:proofErr w:type="spellEnd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BC1"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205CCC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ənaye müəssisələrində innovasiyalara mane olan amillər</w:t>
      </w:r>
    </w:p>
    <w:p w:rsidR="00205CCC" w:rsidRPr="00C84937" w:rsidRDefault="00205CCC" w:rsidP="003E0400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innovasiya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sisteminin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konteksində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</w:p>
    <w:p w:rsidR="008E210B" w:rsidRPr="00C84937" w:rsidRDefault="008E210B" w:rsidP="003E04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Roman AzLat" w:hAnsi="Times Roman AzLat" w:cs="Times New Roman"/>
          <w:sz w:val="28"/>
          <w:szCs w:val="28"/>
          <w:lang w:val="en-US"/>
        </w:rPr>
        <w:t xml:space="preserve"> </w:t>
      </w: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>İnfrastruktur sahələr sosial - iqtisadi sistemin tərkib hissəsi kimi</w:t>
      </w:r>
    </w:p>
    <w:p w:rsidR="008E210B" w:rsidRPr="00C84937" w:rsidRDefault="008E210B" w:rsidP="003E04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Makroiqtisadiyy</w:t>
      </w:r>
      <w:r w:rsidR="00A30BF6">
        <w:rPr>
          <w:rFonts w:ascii="Times New Roman" w:eastAsia="Calibri" w:hAnsi="Times New Roman" w:cs="Times New Roman"/>
          <w:sz w:val="28"/>
          <w:szCs w:val="28"/>
          <w:lang w:val="az-Latn-AZ"/>
        </w:rPr>
        <w:t>a</w:t>
      </w: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>t və mikroiqtisadiyyat səviyyələrində infrastrukturlar</w:t>
      </w:r>
    </w:p>
    <w:p w:rsidR="008E210B" w:rsidRPr="00C84937" w:rsidRDefault="008E210B" w:rsidP="003E0400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İnfrastrukturların funksional şərtləri</w:t>
      </w:r>
    </w:p>
    <w:p w:rsidR="008E210B" w:rsidRPr="00C84937" w:rsidRDefault="008E210B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84937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Sənaye sahlərində infrastrukturun formalaşması xüsusiyyətləri</w:t>
      </w:r>
    </w:p>
    <w:p w:rsidR="008E210B" w:rsidRPr="00C84937" w:rsidRDefault="008E210B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A2 Times AzLat" w:hAnsi="A2 Times AzLat" w:cs="Times New Roman"/>
          <w:sz w:val="28"/>
          <w:szCs w:val="28"/>
          <w:lang w:val="az-Latn-AZ"/>
        </w:rPr>
      </w:pPr>
      <w:r w:rsidRPr="00C84937">
        <w:rPr>
          <w:rFonts w:ascii="A2 Times AzLat" w:hAnsi="A2 Times AzLat" w:cs="Times New Roman"/>
          <w:sz w:val="28"/>
          <w:szCs w:val="28"/>
          <w:lang w:val="az-Latn-AZ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Sənaye sahlərində </w:t>
      </w:r>
      <w:r w:rsidRPr="00C84937">
        <w:rPr>
          <w:rFonts w:ascii="A2 Times AzLat" w:hAnsi="A2 Times AzLat" w:cs="Times New Roman"/>
          <w:sz w:val="28"/>
          <w:szCs w:val="28"/>
          <w:lang w:val="az-Latn-AZ"/>
        </w:rPr>
        <w:t>штакфыекгkегкг</w:t>
      </w:r>
      <w:r w:rsidR="00A50951">
        <w:rPr>
          <w:rFonts w:ascii="A2 Times AzLat" w:hAnsi="A2 Times AzLat" w:cs="Times New Roman"/>
          <w:sz w:val="28"/>
          <w:szCs w:val="28"/>
          <w:lang w:val="az-Latn-AZ"/>
        </w:rPr>
        <w:t>n</w:t>
      </w:r>
      <w:r w:rsidRPr="00C84937">
        <w:rPr>
          <w:rFonts w:ascii="A2 Times AzLat" w:hAnsi="A2 Times AzLat" w:cs="Times New Roman"/>
          <w:sz w:val="28"/>
          <w:szCs w:val="28"/>
          <w:lang w:val="az-Latn-AZ"/>
        </w:rPr>
        <w:t xml:space="preserve"> ащкьфдфжьфыэтэт ецжkшдфеш - шйешыфвш mучфтшяьш</w:t>
      </w:r>
    </w:p>
    <w:p w:rsidR="008E210B" w:rsidRPr="00C84937" w:rsidRDefault="008E210B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İ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nfrastruktur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bazarlar</w:t>
      </w:r>
      <w:r w:rsidR="00A50951">
        <w:rPr>
          <w:rFonts w:ascii="Times New Roman" w:hAnsi="Times New Roman" w:cs="Times New Roman"/>
          <w:sz w:val="28"/>
          <w:szCs w:val="28"/>
          <w:lang w:val="en-US"/>
        </w:rPr>
        <w:t>ı</w:t>
      </w:r>
      <w:proofErr w:type="spellEnd"/>
    </w:p>
    <w:p w:rsidR="008E210B" w:rsidRPr="00C84937" w:rsidRDefault="008E210B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İnfrastruktur</w:t>
      </w:r>
      <w:r w:rsidR="00A5095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daxil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edilən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idarəetmə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strukturları</w:t>
      </w:r>
      <w:r w:rsidR="00A50951">
        <w:rPr>
          <w:rFonts w:ascii="Times New Roman" w:hAnsi="Times New Roman" w:cs="Times New Roman"/>
          <w:sz w:val="28"/>
          <w:szCs w:val="28"/>
          <w:lang w:val="en-US"/>
        </w:rPr>
        <w:t>nın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951">
        <w:rPr>
          <w:rFonts w:ascii="Times New Roman" w:hAnsi="Times New Roman" w:cs="Times New Roman"/>
          <w:sz w:val="28"/>
          <w:szCs w:val="28"/>
          <w:lang w:val="en-US"/>
        </w:rPr>
        <w:t>birbaşa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951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951">
        <w:rPr>
          <w:rFonts w:ascii="Times New Roman" w:hAnsi="Times New Roman" w:cs="Times New Roman"/>
          <w:sz w:val="28"/>
          <w:szCs w:val="28"/>
          <w:lang w:val="en-US"/>
        </w:rPr>
        <w:t>dolayı</w:t>
      </w:r>
      <w:proofErr w:type="spellEnd"/>
      <w:r w:rsidR="00A509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0951">
        <w:rPr>
          <w:rFonts w:ascii="Times New Roman" w:hAnsi="Times New Roman" w:cs="Times New Roman"/>
          <w:sz w:val="28"/>
          <w:szCs w:val="28"/>
          <w:lang w:val="en-US"/>
        </w:rPr>
        <w:t>iştirakçıları</w:t>
      </w:r>
      <w:proofErr w:type="spellEnd"/>
    </w:p>
    <w:p w:rsidR="008E210B" w:rsidRPr="00C84937" w:rsidRDefault="008E210B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Sənaye sah</w:t>
      </w:r>
      <w:r w:rsidR="00A30BF6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ləri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infrastrukturunun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DB0B14" w:rsidRPr="00C84937" w:rsidRDefault="00DB0B14" w:rsidP="003E0400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/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infrastruktur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təminatı</w:t>
      </w:r>
      <w:proofErr w:type="spellEnd"/>
    </w:p>
    <w:p w:rsidR="00851BC1" w:rsidRPr="00C84937" w:rsidRDefault="008E210B" w:rsidP="003E0400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51BC1" w:rsidRPr="00C84937">
        <w:rPr>
          <w:rFonts w:ascii="Times New Roman" w:hAnsi="Times New Roman" w:cs="Times New Roman"/>
          <w:sz w:val="28"/>
          <w:szCs w:val="28"/>
          <w:lang w:val="az-Latn-AZ"/>
        </w:rPr>
        <w:t>Milli sənayenin modernləşməsinin əsas istiqamətləri</w:t>
      </w:r>
    </w:p>
    <w:p w:rsidR="00851BC1" w:rsidRPr="00C84937" w:rsidRDefault="0001227F" w:rsidP="003E0400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Müasir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mərhələdə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siyasəti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A66AA" w:rsidRPr="00C84937" w:rsidRDefault="0001227F" w:rsidP="003E0400">
      <w:pPr>
        <w:pStyle w:val="a3"/>
        <w:numPr>
          <w:ilvl w:val="0"/>
          <w:numId w:val="1"/>
        </w:numPr>
        <w:tabs>
          <w:tab w:val="left" w:pos="1134"/>
        </w:tabs>
        <w:ind w:left="709" w:firstLine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Respublikasında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formalaşması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prosesinin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1A66AA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Respublikasında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mexanizmlərinin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təkmilləşdirilməsi</w:t>
      </w:r>
      <w:proofErr w:type="spellEnd"/>
    </w:p>
    <w:p w:rsidR="001A66AA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sənayesinə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xarici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investisiya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qoyuluşları</w:t>
      </w:r>
      <w:proofErr w:type="spellEnd"/>
    </w:p>
    <w:p w:rsidR="001A66AA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inkişafına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təsir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göstərən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mövcud</w:t>
      </w:r>
      <w:proofErr w:type="spellEnd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66AA" w:rsidRPr="00C84937">
        <w:rPr>
          <w:rFonts w:ascii="Times New Roman" w:hAnsi="Times New Roman" w:cs="Times New Roman"/>
          <w:sz w:val="28"/>
          <w:szCs w:val="28"/>
          <w:lang w:val="en-US"/>
        </w:rPr>
        <w:t>problemlər</w:t>
      </w:r>
      <w:proofErr w:type="spellEnd"/>
    </w:p>
    <w:p w:rsidR="0001227F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iqtisadiyyatda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xüsusi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çəkisi</w:t>
      </w:r>
      <w:proofErr w:type="spellEnd"/>
    </w:p>
    <w:p w:rsidR="006B5C6A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Son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dövrlərdə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Azərbaycan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sənayesində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kapitala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yönəldilən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investisiyaların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strukturu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B5C6A" w:rsidRPr="00C84937" w:rsidRDefault="006B5C6A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dövrlərdə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innovasiyalara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investisiya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qoyuluşu</w:t>
      </w:r>
      <w:proofErr w:type="spellEnd"/>
    </w:p>
    <w:p w:rsidR="0001227F" w:rsidRPr="00C84937" w:rsidRDefault="006B5C6A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potensialı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olan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227F" w:rsidRPr="00C84937">
        <w:rPr>
          <w:rFonts w:ascii="Times New Roman" w:hAnsi="Times New Roman" w:cs="Times New Roman"/>
          <w:sz w:val="28"/>
          <w:szCs w:val="28"/>
          <w:lang w:val="en-US"/>
        </w:rPr>
        <w:t>sahələri</w:t>
      </w:r>
      <w:proofErr w:type="spellEnd"/>
    </w:p>
    <w:p w:rsidR="0001227F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Balaxanı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Parkının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01227F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Sumqayıt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Kimya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Parkının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01227F" w:rsidRPr="00C84937" w:rsidRDefault="0001227F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Sumqayıt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Texnologiyalar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Parkının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5950EC" w:rsidRPr="00C84937" w:rsidRDefault="005950E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Müdafiə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Nazirliyinin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yaradılması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işləri</w:t>
      </w:r>
      <w:proofErr w:type="spellEnd"/>
    </w:p>
    <w:p w:rsidR="005321FB" w:rsidRPr="00C84937" w:rsidRDefault="005950E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Müdafiə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Azərbaycanda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metal</w:t>
      </w:r>
      <w:r w:rsidR="00A30BF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4937">
        <w:rPr>
          <w:rFonts w:ascii="Times New Roman" w:hAnsi="Times New Roman" w:cs="Times New Roman"/>
          <w:sz w:val="28"/>
          <w:szCs w:val="28"/>
          <w:lang w:val="en-US"/>
        </w:rPr>
        <w:t>urgiyanın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inkişafı</w:t>
      </w:r>
      <w:proofErr w:type="spellEnd"/>
    </w:p>
    <w:p w:rsidR="00380CED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Modernləşmənin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kadr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təminatı</w:t>
      </w:r>
      <w:proofErr w:type="spellEnd"/>
    </w:p>
    <w:p w:rsidR="006B5C6A" w:rsidRPr="00C84937" w:rsidRDefault="00380CED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Modernləşmə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zamanı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kadr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hazırlığının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konseptual</w:t>
      </w:r>
      <w:proofErr w:type="spellEnd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C6A"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205CCC" w:rsidRPr="00C84937" w:rsidRDefault="006B5C6A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Əmək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məhsuldarlığının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modernləşdirilməyə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>təsiri</w:t>
      </w:r>
      <w:proofErr w:type="spellEnd"/>
      <w:r w:rsidR="00205CCC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5CCC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əməyin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intellektual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yükünün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artırılması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80CED" w:rsidRPr="00C84937" w:rsidRDefault="00205CC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04C" w:rsidRPr="00C84937">
        <w:rPr>
          <w:rFonts w:ascii="Times New Roman" w:hAnsi="Times New Roman" w:cs="Times New Roman"/>
          <w:sz w:val="28"/>
          <w:szCs w:val="28"/>
          <w:lang w:val="az-Latn-AZ"/>
        </w:rPr>
        <w:t>ə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sasında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rəqabətqabiliyyə</w:t>
      </w:r>
      <w:r w:rsidR="007C204C" w:rsidRPr="00C849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0CED" w:rsidRPr="00C84937">
        <w:rPr>
          <w:rFonts w:ascii="Times New Roman" w:hAnsi="Times New Roman" w:cs="Times New Roman"/>
          <w:sz w:val="28"/>
          <w:szCs w:val="28"/>
          <w:lang w:val="en-US"/>
        </w:rPr>
        <w:t>yüksəldilməsi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əmək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resurslarının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dövlət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siyasəti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vençur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kapitalının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ixrac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potensialının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artırılması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ərzaq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təhlükəsizliyi</w:t>
      </w:r>
      <w:proofErr w:type="spellEnd"/>
    </w:p>
    <w:p w:rsidR="007C204C" w:rsidRPr="00C84937" w:rsidRDefault="007C204C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>inkişafında</w:t>
      </w:r>
      <w:proofErr w:type="spellEnd"/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İK</w:t>
      </w:r>
      <w:r w:rsidR="006D4A6E" w:rsidRPr="00C8493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>nin</w:t>
      </w:r>
      <w:proofErr w:type="spellEnd"/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915" w:rsidRPr="00C84937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</w:p>
    <w:p w:rsidR="003C5915" w:rsidRPr="00C84937" w:rsidRDefault="003C591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Kənd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təsərrüfaının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davamlı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enerji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təminatına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təsiri</w:t>
      </w:r>
      <w:proofErr w:type="spellEnd"/>
    </w:p>
    <w:p w:rsidR="003C5915" w:rsidRPr="00C84937" w:rsidRDefault="003C591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Aqrar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investisiya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qoyuluşunun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prosesində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rolu</w:t>
      </w:r>
      <w:proofErr w:type="spellEnd"/>
    </w:p>
    <w:p w:rsidR="003C5915" w:rsidRPr="00C84937" w:rsidRDefault="003C591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Yüngül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sahələrinin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inkişaf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etmiş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ölkələrin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təcrübəsi</w:t>
      </w:r>
      <w:proofErr w:type="spellEnd"/>
    </w:p>
    <w:p w:rsidR="003C5915" w:rsidRPr="00C84937" w:rsidRDefault="003C591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Ərzaq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məhsulları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istehsalı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tələblər</w:t>
      </w:r>
      <w:proofErr w:type="spellEnd"/>
    </w:p>
    <w:p w:rsidR="003C5915" w:rsidRPr="00C84937" w:rsidRDefault="003C5915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İçkilər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istehsalı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modernləşməsinə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qoyulan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tələblər</w:t>
      </w:r>
      <w:proofErr w:type="spellEnd"/>
    </w:p>
    <w:p w:rsidR="003C5915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4937">
        <w:rPr>
          <w:rFonts w:ascii="Times New Roman" w:hAnsi="Times New Roman" w:cs="Times New Roman"/>
          <w:sz w:val="28"/>
          <w:szCs w:val="28"/>
          <w:lang w:val="az-Latn-AZ"/>
        </w:rPr>
        <w:t>Tikinti materialları istehsalı sənayesinin modernləşdirilməsinə qoyulan tələblər</w:t>
      </w:r>
    </w:p>
    <w:p w:rsidR="00221D3B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Maşınqayırma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modernləşdirilməsində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müasir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təcrübə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1D3B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Neft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prinsipləri</w:t>
      </w:r>
      <w:proofErr w:type="spellEnd"/>
    </w:p>
    <w:p w:rsidR="00221D3B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Neft-kimya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emalı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prinsipləri</w:t>
      </w:r>
      <w:proofErr w:type="spellEnd"/>
    </w:p>
    <w:p w:rsidR="00221D3B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Neft-qaz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müasir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vəziyyəti</w:t>
      </w:r>
      <w:proofErr w:type="spellEnd"/>
    </w:p>
    <w:p w:rsidR="00221D3B" w:rsidRPr="00C84937" w:rsidRDefault="00221D3B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iqtisadiyyatının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təşkilati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əsas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istiqamətləri</w:t>
      </w:r>
      <w:proofErr w:type="spellEnd"/>
    </w:p>
    <w:p w:rsidR="00221D3B" w:rsidRPr="00C84937" w:rsidRDefault="006D4A6E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Energetika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sənayesinin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modernləşdirilməsini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şərtləndirən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amillər</w:t>
      </w:r>
      <w:proofErr w:type="spellEnd"/>
    </w:p>
    <w:p w:rsidR="00DB0B14" w:rsidRPr="00C84937" w:rsidRDefault="00DB0B14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Yeni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sahələrarası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texnoloji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klasterlərin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formalaşması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xüsusiyyətləri</w:t>
      </w:r>
      <w:proofErr w:type="spellEnd"/>
    </w:p>
    <w:p w:rsidR="00DB0B14" w:rsidRPr="00C84937" w:rsidRDefault="00DB0B14" w:rsidP="003E04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Sənayenin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elmtutumlu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A509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4937">
        <w:rPr>
          <w:rFonts w:ascii="Times New Roman" w:hAnsi="Times New Roman" w:cs="Times New Roman"/>
          <w:sz w:val="28"/>
          <w:szCs w:val="28"/>
          <w:lang w:val="en-US"/>
        </w:rPr>
        <w:t>ələri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milli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iqtisadiyyatın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modernləşdirilməsi</w:t>
      </w:r>
      <w:proofErr w:type="spellEnd"/>
      <w:r w:rsidRPr="00C8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84937">
        <w:rPr>
          <w:rFonts w:ascii="Times New Roman" w:hAnsi="Times New Roman" w:cs="Times New Roman"/>
          <w:sz w:val="28"/>
          <w:szCs w:val="28"/>
          <w:lang w:val="en-US"/>
        </w:rPr>
        <w:t>konteksində</w:t>
      </w:r>
      <w:proofErr w:type="spellEnd"/>
    </w:p>
    <w:p w:rsidR="00714BC7" w:rsidRPr="00C84937" w:rsidRDefault="00714BC7" w:rsidP="00714B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BC7" w:rsidRPr="00C84937" w:rsidRDefault="00714BC7" w:rsidP="00714B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BC7" w:rsidRPr="00C84937" w:rsidRDefault="00714BC7" w:rsidP="00714B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>Müəllim</w:t>
      </w:r>
      <w:proofErr w:type="spellEnd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5095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E6FA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>i.ü.f.d</w:t>
      </w:r>
      <w:proofErr w:type="spellEnd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., dos. </w:t>
      </w:r>
      <w:proofErr w:type="spellStart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>Yusifov</w:t>
      </w:r>
      <w:proofErr w:type="spellEnd"/>
      <w:r w:rsidRPr="00C84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E.M.</w:t>
      </w:r>
    </w:p>
    <w:p w:rsidR="006D4A6E" w:rsidRPr="00C84937" w:rsidRDefault="006D4A6E" w:rsidP="003E0400">
      <w:pPr>
        <w:ind w:left="71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6D4A6E" w:rsidRPr="00C84937" w:rsidSect="0081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zL 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2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33B"/>
    <w:multiLevelType w:val="hybridMultilevel"/>
    <w:tmpl w:val="F83CAA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B64AE7"/>
    <w:multiLevelType w:val="hybridMultilevel"/>
    <w:tmpl w:val="357C529A"/>
    <w:lvl w:ilvl="0" w:tplc="40544B24">
      <w:start w:val="1"/>
      <w:numFmt w:val="decimal"/>
      <w:lvlText w:val="%1."/>
      <w:lvlJc w:val="left"/>
      <w:pPr>
        <w:ind w:left="1069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7506C0"/>
    <w:rsid w:val="0000356D"/>
    <w:rsid w:val="0001227F"/>
    <w:rsid w:val="000421A8"/>
    <w:rsid w:val="000E6399"/>
    <w:rsid w:val="0018409D"/>
    <w:rsid w:val="001A66AA"/>
    <w:rsid w:val="00205CCC"/>
    <w:rsid w:val="00221D3B"/>
    <w:rsid w:val="0023465D"/>
    <w:rsid w:val="00380CED"/>
    <w:rsid w:val="00381FC0"/>
    <w:rsid w:val="003C5915"/>
    <w:rsid w:val="003D0B7F"/>
    <w:rsid w:val="003E0400"/>
    <w:rsid w:val="00400486"/>
    <w:rsid w:val="004D36A2"/>
    <w:rsid w:val="005321FB"/>
    <w:rsid w:val="005950EC"/>
    <w:rsid w:val="006B5C6A"/>
    <w:rsid w:val="006D4A6E"/>
    <w:rsid w:val="00714BC7"/>
    <w:rsid w:val="007506C0"/>
    <w:rsid w:val="007B3739"/>
    <w:rsid w:val="007C204C"/>
    <w:rsid w:val="007C2FCF"/>
    <w:rsid w:val="008162F6"/>
    <w:rsid w:val="00851BC1"/>
    <w:rsid w:val="00853742"/>
    <w:rsid w:val="008E210B"/>
    <w:rsid w:val="00A30BF6"/>
    <w:rsid w:val="00A50951"/>
    <w:rsid w:val="00AE6FAE"/>
    <w:rsid w:val="00BA307D"/>
    <w:rsid w:val="00C31150"/>
    <w:rsid w:val="00C84937"/>
    <w:rsid w:val="00D96925"/>
    <w:rsid w:val="00DB0B14"/>
    <w:rsid w:val="00DC0FDF"/>
    <w:rsid w:val="00E77951"/>
    <w:rsid w:val="00F4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86"/>
    <w:pPr>
      <w:ind w:left="720"/>
      <w:contextualSpacing/>
    </w:pPr>
  </w:style>
  <w:style w:type="paragraph" w:customStyle="1" w:styleId="Default">
    <w:name w:val="Default"/>
    <w:rsid w:val="008E2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.......+12"/>
    <w:basedOn w:val="Default"/>
    <w:next w:val="Default"/>
    <w:uiPriority w:val="99"/>
    <w:rsid w:val="008E210B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3084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</dc:creator>
  <cp:keywords/>
  <dc:description/>
  <cp:lastModifiedBy>Azmiu</cp:lastModifiedBy>
  <cp:revision>23</cp:revision>
  <cp:lastPrinted>2015-01-16T11:00:00Z</cp:lastPrinted>
  <dcterms:created xsi:type="dcterms:W3CDTF">2014-11-12T05:47:00Z</dcterms:created>
  <dcterms:modified xsi:type="dcterms:W3CDTF">2015-11-14T03:52:00Z</dcterms:modified>
</cp:coreProperties>
</file>