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AC" w:rsidRDefault="00E623AC" w:rsidP="00C35C68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“ƏTRAF  MÜHİTİN  MÜHAFİZƏSİ  VƏ  İQTİSADİYYATI”</w:t>
      </w:r>
    </w:p>
    <w:p w:rsidR="00E623AC" w:rsidRDefault="00E623AC" w:rsidP="00C35C68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KAFEDRASI</w:t>
      </w:r>
    </w:p>
    <w:p w:rsidR="00E623AC" w:rsidRDefault="00E623AC" w:rsidP="00C35C68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“TƏBİİ SƏRVƏTLƏRDƏN SƏMƏRƏLİ </w:t>
      </w:r>
      <w:r w:rsidR="00A27512">
        <w:rPr>
          <w:b/>
          <w:sz w:val="28"/>
          <w:szCs w:val="28"/>
          <w:lang w:val="az-Latn-AZ"/>
        </w:rPr>
        <w:t xml:space="preserve"> </w:t>
      </w:r>
      <w:r>
        <w:rPr>
          <w:b/>
          <w:sz w:val="28"/>
          <w:szCs w:val="28"/>
          <w:lang w:val="az-Latn-AZ"/>
        </w:rPr>
        <w:t>İSTİFADƏ”FƏNNİNİN</w:t>
      </w:r>
    </w:p>
    <w:p w:rsidR="00E623AC" w:rsidRDefault="00E623AC" w:rsidP="00C35C68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İMTAHAN  SUALLARI ( MAGİSTRATURA)</w:t>
      </w:r>
      <w:r w:rsidR="00C35C68">
        <w:rPr>
          <w:b/>
          <w:sz w:val="28"/>
          <w:szCs w:val="28"/>
          <w:lang w:val="az-Latn-AZ"/>
        </w:rPr>
        <w:t xml:space="preserve">  müəllim: M.Əsgərova</w:t>
      </w:r>
    </w:p>
    <w:p w:rsidR="00E623AC" w:rsidRDefault="00E623AC" w:rsidP="00C35C68">
      <w:pPr>
        <w:jc w:val="center"/>
        <w:rPr>
          <w:b/>
          <w:sz w:val="28"/>
          <w:szCs w:val="28"/>
          <w:lang w:val="az-Latn-AZ"/>
        </w:rPr>
      </w:pPr>
    </w:p>
    <w:p w:rsidR="00E623AC" w:rsidRDefault="00E623AC" w:rsidP="00E623AC">
      <w:pPr>
        <w:pStyle w:val="ab"/>
        <w:numPr>
          <w:ilvl w:val="0"/>
          <w:numId w:val="4"/>
        </w:numPr>
        <w:rPr>
          <w:sz w:val="28"/>
          <w:szCs w:val="28"/>
          <w:lang w:val="az-Latn-AZ"/>
        </w:rPr>
      </w:pPr>
      <w:r w:rsidRPr="00E623AC">
        <w:rPr>
          <w:b/>
          <w:sz w:val="28"/>
          <w:szCs w:val="28"/>
          <w:lang w:val="az-Latn-AZ"/>
        </w:rPr>
        <w:t>F</w:t>
      </w:r>
      <w:r w:rsidRPr="00E623AC">
        <w:rPr>
          <w:sz w:val="28"/>
          <w:szCs w:val="28"/>
          <w:lang w:val="az-Latn-AZ"/>
        </w:rPr>
        <w:t>ənnnin predmeti,məqsədi,vəzifələri,tarıxi və digər elmlərlə əlaqəsi haqqında</w:t>
      </w:r>
    </w:p>
    <w:p w:rsidR="00E623AC" w:rsidRDefault="00006228" w:rsidP="00E623AC">
      <w:pPr>
        <w:pStyle w:val="ab"/>
        <w:numPr>
          <w:ilvl w:val="0"/>
          <w:numId w:val="4"/>
        </w:num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Təbii şərait və təbii ehtiyatlar haqqında ümumi məlumat,müxtəlif alimlər</w:t>
      </w:r>
    </w:p>
    <w:p w:rsidR="00006228" w:rsidRDefault="00006228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tərəfindən onların qruplara bölünməsi,təsnifatı,tükənməsi ilə bağlı fərziyyələr</w:t>
      </w:r>
    </w:p>
    <w:p w:rsidR="00006228" w:rsidRDefault="00006228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3.Potensial,real,çoxmədsədli istifadə olunan,bərpa olunan,tükənən,tükənməyən</w:t>
      </w:r>
    </w:p>
    <w:p w:rsidR="00006228" w:rsidRDefault="00006228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və s. təbii ehtiyatlar  haqqında məlumat</w:t>
      </w:r>
    </w:p>
    <w:p w:rsidR="003640C9" w:rsidRDefault="00006228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4.</w:t>
      </w:r>
      <w:r w:rsidR="003640C9">
        <w:rPr>
          <w:sz w:val="28"/>
          <w:szCs w:val="28"/>
          <w:lang w:val="az-Latn-AZ"/>
        </w:rPr>
        <w:t>Faydalı qazıntılar nəyə</w:t>
      </w:r>
      <w:r w:rsidR="00363171">
        <w:rPr>
          <w:sz w:val="28"/>
          <w:szCs w:val="28"/>
          <w:lang w:val="az-Latn-AZ"/>
        </w:rPr>
        <w:t xml:space="preserve"> deyilir ,</w:t>
      </w:r>
      <w:r w:rsidR="003640C9">
        <w:rPr>
          <w:sz w:val="28"/>
          <w:szCs w:val="28"/>
          <w:lang w:val="az-Latn-AZ"/>
        </w:rPr>
        <w:t xml:space="preserve"> hansı sahələri vardır</w:t>
      </w:r>
      <w:r w:rsidR="00363171">
        <w:rPr>
          <w:sz w:val="28"/>
          <w:szCs w:val="28"/>
          <w:lang w:val="az-Latn-AZ"/>
        </w:rPr>
        <w:t xml:space="preserve"> və əhəmiyyəti</w:t>
      </w:r>
    </w:p>
    <w:p w:rsidR="003640C9" w:rsidRDefault="003640C9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5.Filiz və qeyri-filiz ehtiyatlarına hansı sərvətlər aiddir və bunların hansıları</w:t>
      </w:r>
    </w:p>
    <w:p w:rsidR="00006228" w:rsidRDefault="003640C9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cəmiyyətin iqtisadi inkişafının əsasını təşkil edir</w:t>
      </w:r>
      <w:r w:rsidR="00006228">
        <w:rPr>
          <w:sz w:val="28"/>
          <w:szCs w:val="28"/>
          <w:lang w:val="az-Latn-AZ"/>
        </w:rPr>
        <w:t xml:space="preserve">  </w:t>
      </w:r>
    </w:p>
    <w:p w:rsidR="003640C9" w:rsidRDefault="003640C9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6.Strateji və beynəlxalq əhəmiyyət kəsb edən ehtiyatların səciyyəsi</w:t>
      </w:r>
    </w:p>
    <w:p w:rsidR="003640C9" w:rsidRDefault="003640C9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7.Əsas yanacaq ehtiyatlarından olan neftin tarıxi,istehsalı ilə bağlı məlumat</w:t>
      </w:r>
    </w:p>
    <w:p w:rsidR="003640C9" w:rsidRDefault="003640C9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8.”Əsrin müqaviləsi”-nin əhəmiyyəti</w:t>
      </w:r>
    </w:p>
    <w:p w:rsidR="003640C9" w:rsidRDefault="003640C9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9.Ölkənin  müasir qaz və neft ehtiyatlar</w:t>
      </w:r>
      <w:r w:rsidR="008D59C1">
        <w:rPr>
          <w:sz w:val="28"/>
          <w:szCs w:val="28"/>
          <w:lang w:val="az-Latn-AZ"/>
        </w:rPr>
        <w:t xml:space="preserve">ının istifadəsi və sənaye əhəmiyyəti </w:t>
      </w:r>
    </w:p>
    <w:p w:rsidR="008D59C1" w:rsidRDefault="008D59C1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haqqında</w:t>
      </w:r>
    </w:p>
    <w:p w:rsidR="008D59C1" w:rsidRDefault="008D59C1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10.</w:t>
      </w:r>
      <w:r w:rsidR="00641F1C">
        <w:rPr>
          <w:sz w:val="28"/>
          <w:szCs w:val="28"/>
          <w:lang w:val="az-Latn-AZ"/>
        </w:rPr>
        <w:t>Kömür,yanar şist,torf,uran və digər yanacaq ehtiyatlarının istifadəsi</w:t>
      </w:r>
    </w:p>
    <w:p w:rsidR="00641F1C" w:rsidRDefault="00641F1C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11.</w:t>
      </w:r>
      <w:r w:rsidR="00BE0CF8">
        <w:rPr>
          <w:sz w:val="28"/>
          <w:szCs w:val="28"/>
          <w:lang w:val="az-Latn-AZ"/>
        </w:rPr>
        <w:t>Respublika ərazisində filiz ehtiyatlarının istifadəsi , yerləşməsi və əhəmiy-</w:t>
      </w:r>
    </w:p>
    <w:p w:rsidR="00BE0CF8" w:rsidRDefault="00BE0CF8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yəti</w:t>
      </w:r>
    </w:p>
    <w:p w:rsidR="00363171" w:rsidRDefault="00BE0CF8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12.Azərbaycan Respublikasının relyefi haqqında ümumi məlumat</w:t>
      </w:r>
    </w:p>
    <w:p w:rsidR="00363171" w:rsidRDefault="00363171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13.Ölkənin iqlim şəraiti və əsas göstəriciləri haqqında</w:t>
      </w:r>
    </w:p>
    <w:p w:rsidR="00363171" w:rsidRDefault="00363171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14.İqlim şəraitinin təbii ehtiyatların istifadəsində rolu</w:t>
      </w:r>
    </w:p>
    <w:p w:rsidR="008D59C1" w:rsidRDefault="00363171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15.Relyefin təbii resursların mənimsənilməsi və istifadəsinə təsiri.</w:t>
      </w:r>
      <w:r w:rsidR="00BE0CF8">
        <w:rPr>
          <w:sz w:val="28"/>
          <w:szCs w:val="28"/>
          <w:lang w:val="az-Latn-AZ"/>
        </w:rPr>
        <w:t xml:space="preserve"> </w:t>
      </w:r>
    </w:p>
    <w:p w:rsidR="00A27512" w:rsidRDefault="00A27512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16.Azərbaycanın torpaq ehtiyatları haqqında ümumi məlumat və onların regionlar üzrə yerləşməsi</w:t>
      </w:r>
    </w:p>
    <w:p w:rsidR="00A27512" w:rsidRDefault="00A27512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17.Respublikanın kənd təsərrüfatına yararlı torpaq fondu haqqında</w:t>
      </w:r>
    </w:p>
    <w:p w:rsidR="00A27512" w:rsidRDefault="00A27512" w:rsidP="00DC6DC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18.Ölkə torpaqlarının deqradasiyası(şoranlaşma,eroziya və</w:t>
      </w:r>
      <w:r w:rsidR="00EE49F6">
        <w:rPr>
          <w:sz w:val="28"/>
          <w:szCs w:val="28"/>
          <w:lang w:val="az-Latn-AZ"/>
        </w:rPr>
        <w:t xml:space="preserve"> s.)</w:t>
      </w:r>
    </w:p>
    <w:p w:rsidR="00A27512" w:rsidRDefault="00A27512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19.</w:t>
      </w:r>
      <w:r w:rsidR="00A01AC9">
        <w:rPr>
          <w:sz w:val="28"/>
          <w:szCs w:val="28"/>
          <w:lang w:val="az-Latn-AZ"/>
        </w:rPr>
        <w:t xml:space="preserve">Azərbaycanda torpaqların çirklənmə mənbələri,ekoloji problemləri və </w:t>
      </w:r>
    </w:p>
    <w:p w:rsidR="00A01AC9" w:rsidRDefault="00A01AC9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görülən tədbirlər</w:t>
      </w:r>
    </w:p>
    <w:p w:rsidR="00A01AC9" w:rsidRDefault="00A01AC9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20.Suyun fiziki,kimyəvi ,bioloji xassələri,su balansının qiymətləndirilməsi</w:t>
      </w:r>
    </w:p>
    <w:p w:rsidR="00A01AC9" w:rsidRDefault="00A01AC9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21.Azərbaycanın tranzit çayları,ekoloji problemləri,görülən tədbirlər</w:t>
      </w:r>
    </w:p>
    <w:p w:rsidR="00A01AC9" w:rsidRDefault="00A01AC9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22.Respublikanın təbii və süni gölləri haqqında</w:t>
      </w:r>
    </w:p>
    <w:p w:rsidR="00A01AC9" w:rsidRDefault="00A01AC9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23.Xəzərin hidroloji xüsusiyyətləri,iqtisadi-coğrafi mövqeyi,tarixi</w:t>
      </w:r>
    </w:p>
    <w:p w:rsidR="00A01AC9" w:rsidRDefault="00A01AC9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24.Xəzər dənizinin əsas yarımadaları,adaları,körfəzləri haqqında </w:t>
      </w:r>
    </w:p>
    <w:p w:rsidR="00A01AC9" w:rsidRDefault="00A01AC9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25.Xəzərə tökülən çaylar və onların </w:t>
      </w:r>
      <w:r w:rsidR="00612342">
        <w:rPr>
          <w:sz w:val="28"/>
          <w:szCs w:val="28"/>
          <w:lang w:val="az-Latn-AZ"/>
        </w:rPr>
        <w:t>mənfi təsiri</w:t>
      </w:r>
    </w:p>
    <w:p w:rsidR="00612342" w:rsidRDefault="00612342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26.Xəzərin karbohidrogen ehtiyatları,flora və faunası</w:t>
      </w:r>
    </w:p>
    <w:p w:rsidR="00612342" w:rsidRDefault="00612342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27.Xəzərin ekoloji problemləri,onları yaradan səbəblər və həlli istiqamətləri</w:t>
      </w:r>
    </w:p>
    <w:p w:rsidR="00612342" w:rsidRDefault="00612342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28.İqlim resursları haqqında məlumat</w:t>
      </w:r>
    </w:p>
    <w:p w:rsidR="00612342" w:rsidRDefault="00612342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29.Aqroiqlim ehtiyatlarının səciyyəsi və onların əhəmiyyəti</w:t>
      </w:r>
    </w:p>
    <w:p w:rsidR="00EE49F6" w:rsidRDefault="00612342" w:rsidP="00DC6DC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30.Günəş  və külək enerjisinin böyük persrektivə malik olması və onlardan</w:t>
      </w:r>
    </w:p>
    <w:p w:rsidR="00612342" w:rsidRDefault="00EE49F6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i</w:t>
      </w:r>
      <w:r w:rsidR="00612342">
        <w:rPr>
          <w:sz w:val="28"/>
          <w:szCs w:val="28"/>
          <w:lang w:val="az-Latn-AZ"/>
        </w:rPr>
        <w:t>stifadənin müasir vəziyyəti</w:t>
      </w:r>
    </w:p>
    <w:p w:rsidR="00612342" w:rsidRDefault="00612342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31.Azərbaycanın  geotermal  su ehtiyatları,onların əhəmiyyəti</w:t>
      </w:r>
    </w:p>
    <w:p w:rsidR="00612342" w:rsidRDefault="00612342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lastRenderedPageBreak/>
        <w:t>32.Ekoloji problemlərin həllində alternativ enerji mənbələrindən istifadənin</w:t>
      </w:r>
    </w:p>
    <w:p w:rsidR="00612342" w:rsidRDefault="00612342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əhəmiyyəti</w:t>
      </w:r>
    </w:p>
    <w:p w:rsidR="00D21D95" w:rsidRDefault="00612342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33.</w:t>
      </w:r>
      <w:r w:rsidR="00D21D95">
        <w:rPr>
          <w:sz w:val="28"/>
          <w:szCs w:val="28"/>
          <w:lang w:val="az-Latn-AZ"/>
        </w:rPr>
        <w:t>Azərbaycanda mövcud olan heyvanat və bitki növləri haqda məlumat</w:t>
      </w:r>
    </w:p>
    <w:p w:rsidR="00D21D95" w:rsidRDefault="00D21D95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34.Nəsli kəsilməkdə olan heyvan və quşların artırılması ilə bağlı görülən </w:t>
      </w:r>
    </w:p>
    <w:p w:rsidR="00D21D95" w:rsidRDefault="00D21D95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tədbirlər</w:t>
      </w:r>
    </w:p>
    <w:p w:rsidR="00612342" w:rsidRDefault="00612342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</w:t>
      </w:r>
      <w:r w:rsidR="00D21D95">
        <w:rPr>
          <w:sz w:val="28"/>
          <w:szCs w:val="28"/>
          <w:lang w:val="az-Latn-AZ"/>
        </w:rPr>
        <w:t>35.İnsan həyatında meşələrin rolu</w:t>
      </w:r>
    </w:p>
    <w:p w:rsidR="00D21D95" w:rsidRDefault="00D21D95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36.Meşə ehtiyatlarının əhəmiyyəti,təsərrüfat əhəmiyyətinə və istifadəsinə</w:t>
      </w:r>
    </w:p>
    <w:p w:rsidR="00D21D95" w:rsidRDefault="00D21D95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görə meşələrin qruplara bölünməsi</w:t>
      </w:r>
    </w:p>
    <w:p w:rsidR="00D21D95" w:rsidRDefault="00D21D95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37.Azərbaycanda meşələrin regionlar üzrə qeyri-bərabər yerləşməsi</w:t>
      </w:r>
    </w:p>
    <w:p w:rsidR="00D21D95" w:rsidRDefault="00D21D95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38.Meşə torpaqlarının deqradasiya səbəbləri,onların qorunması,bərpası və</w:t>
      </w:r>
    </w:p>
    <w:p w:rsidR="00D21D95" w:rsidRPr="00C4729A" w:rsidRDefault="00D21D95" w:rsidP="00006228">
      <w:pPr>
        <w:ind w:left="360"/>
        <w:rPr>
          <w:sz w:val="28"/>
          <w:szCs w:val="28"/>
          <w:lang w:val="az-Latn-AZ"/>
        </w:rPr>
      </w:pPr>
      <w:r w:rsidRPr="00C4729A">
        <w:rPr>
          <w:sz w:val="28"/>
          <w:szCs w:val="28"/>
          <w:lang w:val="az-Latn-AZ"/>
        </w:rPr>
        <w:t>s. sahəsində dövlət qurumlarının və hər 1 vətəndaşın vəzifələri</w:t>
      </w:r>
    </w:p>
    <w:p w:rsidR="00D21D95" w:rsidRDefault="00D21D95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39.Kurort-turizm,rekreasiya ehtiyatlatı haqqında  məlumat</w:t>
      </w:r>
    </w:p>
    <w:p w:rsidR="00D21D95" w:rsidRDefault="00D21D95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40.Respublikada böyük potensiala malik kurort-rekreasiya zonaları haqqında</w:t>
      </w:r>
    </w:p>
    <w:p w:rsidR="00A0619B" w:rsidRDefault="00A0619B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41.Palçıq yataqları ,unikal Naftalan neftinin tarixi və əhəmiyyəti</w:t>
      </w:r>
    </w:p>
    <w:p w:rsidR="00A0619B" w:rsidRDefault="00A0619B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42.Xüsusi qorunan ərazilərin yaradılmasının tarıxı və əhəmiyyəti</w:t>
      </w:r>
    </w:p>
    <w:p w:rsidR="00A0619B" w:rsidRDefault="00A0619B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43.Qoruq və yasaqlıqlar haqda ümumi məlumat,onların fərqləri</w:t>
      </w:r>
    </w:p>
    <w:p w:rsidR="00A0619B" w:rsidRDefault="00A0619B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44.Azərbaycanın qoruq və yasaqlıqlarının səciyyəsi(1 neçəsini misal çəkmək)</w:t>
      </w:r>
    </w:p>
    <w:p w:rsidR="00A0619B" w:rsidRDefault="00A0619B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45.Milli parklar və təbiət abidələri haqqında</w:t>
      </w:r>
    </w:p>
    <w:p w:rsidR="00A0619B" w:rsidRDefault="00A0619B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46.Azərbaycanda yaradılan ilk Milli park</w:t>
      </w:r>
    </w:p>
    <w:p w:rsidR="00A0619B" w:rsidRDefault="00A0619B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47.Respublikada XQƏ-in yenilənməsi,artırılması,qorunması ilə bağlı görülən</w:t>
      </w:r>
    </w:p>
    <w:p w:rsidR="00A0619B" w:rsidRDefault="00A0619B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tədbirlər</w:t>
      </w:r>
    </w:p>
    <w:p w:rsidR="00A0619B" w:rsidRDefault="00A0619B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48.Respublikanın təbii ehtiyatlardan səmərəli istifadə ilə bağlı 2tərəfli.regional</w:t>
      </w:r>
    </w:p>
    <w:p w:rsidR="00A0619B" w:rsidRDefault="00A0619B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və beynəlxalq əməkdaşlığı </w:t>
      </w:r>
    </w:p>
    <w:p w:rsidR="00D21D95" w:rsidRDefault="00D21D95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</w:t>
      </w:r>
      <w:r w:rsidR="00A0619B">
        <w:rPr>
          <w:sz w:val="28"/>
          <w:szCs w:val="28"/>
          <w:lang w:val="az-Latn-AZ"/>
        </w:rPr>
        <w:t>49.Azərbaycanın BMT,QUAM,Beynəlxalq maliyyə qurumları</w:t>
      </w:r>
      <w:r w:rsidR="0095373A">
        <w:rPr>
          <w:sz w:val="28"/>
          <w:szCs w:val="28"/>
          <w:lang w:val="az-Latn-AZ"/>
        </w:rPr>
        <w:t xml:space="preserve"> və s.çərçivəsin-</w:t>
      </w:r>
    </w:p>
    <w:p w:rsidR="0095373A" w:rsidRDefault="0095373A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də ekoloji əməkdaşlığı və onların əhəmiyyəti</w:t>
      </w:r>
    </w:p>
    <w:p w:rsidR="0095373A" w:rsidRDefault="0095373A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50.Azərbaycan Respublikasının neft-qaz boru kəmərləri haqqında məlumat,onların əhəmiyyəti.</w:t>
      </w:r>
    </w:p>
    <w:p w:rsidR="00C4729A" w:rsidRDefault="00C4729A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51.Azərbaycanın təbii şəraiti və fiziki-coğrafi mövqeyi haqqında məlumat</w:t>
      </w:r>
    </w:p>
    <w:p w:rsidR="00C4729A" w:rsidRDefault="00C4729A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52.Azərbaycanın təsərrüfat sahələrinin inkişafının  müasir  vəziyyəti</w:t>
      </w:r>
    </w:p>
    <w:p w:rsidR="00C4729A" w:rsidRDefault="00C4729A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53.Təsərrüfat sahələrinin  ətraf mühitə təsiri və yaratdığl ekoloji problemlər</w:t>
      </w:r>
    </w:p>
    <w:p w:rsidR="00C4729A" w:rsidRDefault="00C4729A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54.Xəzər dənizinin bioloji sərvətlərinin səciyyəsi</w:t>
      </w:r>
    </w:p>
    <w:p w:rsidR="00C4729A" w:rsidRDefault="00C4729A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55.Xəzər dənizinin mineral xammal ehtiyatları və ekoloji durumu</w:t>
      </w:r>
    </w:p>
    <w:p w:rsidR="00C4729A" w:rsidRDefault="00C4729A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56.Azərbaycanda meşələrin ekoloji  və təsərrüfat əhəmiyyəti</w:t>
      </w:r>
    </w:p>
    <w:p w:rsidR="00804DDC" w:rsidRDefault="00C4729A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57.Respublikada turizmin inkişafı və bu sahədə təbii ehtiyatların rolu</w:t>
      </w:r>
    </w:p>
    <w:p w:rsidR="00804DDC" w:rsidRDefault="00804DDC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58.Fənnin inkişaf tarixi haqqında məlumat</w:t>
      </w:r>
    </w:p>
    <w:p w:rsidR="00804DDC" w:rsidRDefault="00804DDC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59.Təbii sərvətlərin yerləşmə qanunauyğunluqları</w:t>
      </w:r>
    </w:p>
    <w:p w:rsidR="00804DDC" w:rsidRDefault="00804DDC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60.Təbii  sərvətlər  sənayenin xammal bazası kimi</w:t>
      </w:r>
    </w:p>
    <w:p w:rsidR="00804DDC" w:rsidRDefault="00804DDC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61.Azərbaycan Respublikasının təbii ehtiyatlarının dünya miqyasında yeri</w:t>
      </w:r>
    </w:p>
    <w:p w:rsidR="00804DDC" w:rsidRDefault="00804DDC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62.Azərbaycanın təbii resurs potensialından istifadənin sosial-iqtisadi və </w:t>
      </w:r>
    </w:p>
    <w:p w:rsidR="00804DDC" w:rsidRDefault="00384CFD" w:rsidP="00DC6DC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e</w:t>
      </w:r>
      <w:r w:rsidR="00804DDC">
        <w:rPr>
          <w:sz w:val="28"/>
          <w:szCs w:val="28"/>
          <w:lang w:val="az-Latn-AZ"/>
        </w:rPr>
        <w:t>koloji  aspektlə</w:t>
      </w:r>
      <w:r w:rsidR="00DC6DC8">
        <w:rPr>
          <w:sz w:val="28"/>
          <w:szCs w:val="28"/>
          <w:lang w:val="az-Latn-AZ"/>
        </w:rPr>
        <w:t>ri</w:t>
      </w:r>
    </w:p>
    <w:p w:rsidR="00917A48" w:rsidRDefault="00804DDC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63.Təbii sərvətlərin  ölkə iqtisadiyyatında</w:t>
      </w:r>
      <w:r w:rsidR="00917A48">
        <w:rPr>
          <w:sz w:val="28"/>
          <w:szCs w:val="28"/>
          <w:lang w:val="az-Latn-AZ"/>
        </w:rPr>
        <w:t xml:space="preserve"> və yeni istehsal sahələrinin yaradıl-</w:t>
      </w:r>
    </w:p>
    <w:p w:rsidR="00917A48" w:rsidRDefault="00384CFD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m</w:t>
      </w:r>
      <w:r w:rsidR="00917A48">
        <w:rPr>
          <w:sz w:val="28"/>
          <w:szCs w:val="28"/>
          <w:lang w:val="az-Latn-AZ"/>
        </w:rPr>
        <w:t>asında  rolu</w:t>
      </w:r>
    </w:p>
    <w:p w:rsidR="00917A48" w:rsidRDefault="00917A48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64.Müasir şəraitdə təbii ehtiyatlardan istifadənin səmərəliliyi</w:t>
      </w:r>
    </w:p>
    <w:p w:rsidR="00917A48" w:rsidRDefault="00917A48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66.Aztullantılı və tullantısız texnalogiyaların  tətbiqi təbii ehtiyatlardan istifa-</w:t>
      </w:r>
    </w:p>
    <w:p w:rsidR="00917A48" w:rsidRDefault="00384CFD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d</w:t>
      </w:r>
      <w:r w:rsidR="00917A48">
        <w:rPr>
          <w:sz w:val="28"/>
          <w:szCs w:val="28"/>
          <w:lang w:val="az-Latn-AZ"/>
        </w:rPr>
        <w:t>ənin səmərəli yolu kimi</w:t>
      </w:r>
    </w:p>
    <w:p w:rsidR="00917A48" w:rsidRDefault="00917A48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67.Dağlıq v ə düzənlik relyef şəraitinin təbii ehtiyatların  qiymətləndirilməsində</w:t>
      </w:r>
    </w:p>
    <w:p w:rsidR="00917A48" w:rsidRDefault="00917A48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əhəmiyyəti</w:t>
      </w:r>
    </w:p>
    <w:p w:rsidR="00CC120A" w:rsidRDefault="00917A48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68.Relyefin hava kütlələ</w:t>
      </w:r>
      <w:r w:rsidR="00CC120A">
        <w:rPr>
          <w:sz w:val="28"/>
          <w:szCs w:val="28"/>
          <w:lang w:val="az-Latn-AZ"/>
        </w:rPr>
        <w:t>rinin hərəkətinə təsiri və əhəmiyyəti</w:t>
      </w:r>
    </w:p>
    <w:p w:rsidR="00CC120A" w:rsidRDefault="00CC120A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69.Təbii ehtiyatların  mənimsənilməsində  iqlim xüsusiyyətlərinin təsirinin ekoloji-iqtisadi qiymətləndirilməsi</w:t>
      </w:r>
    </w:p>
    <w:p w:rsidR="00CC120A" w:rsidRDefault="00CC120A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70.Respublikanın filiz faydalı qazıntılarından səmərəli istifadə edilməsinin</w:t>
      </w:r>
    </w:p>
    <w:p w:rsidR="00CC120A" w:rsidRDefault="00CC120A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əsas istiqamətləri</w:t>
      </w:r>
    </w:p>
    <w:p w:rsidR="00CC120A" w:rsidRDefault="00CC120A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71.Azərbaycanda səhralaşma problemi və onu yaradan səbəblər</w:t>
      </w:r>
    </w:p>
    <w:p w:rsidR="00CC120A" w:rsidRDefault="00CC120A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72.Respublikanın şirin su ilə təminatı problemi və onun aradan götürülməsi</w:t>
      </w:r>
    </w:p>
    <w:p w:rsidR="00CC120A" w:rsidRDefault="00CC120A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73.Respublikada günəş və külək  enerjisindən istifadənin müasir vəziyyəti</w:t>
      </w:r>
    </w:p>
    <w:p w:rsidR="00CC120A" w:rsidRDefault="00CC120A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74.Azərbaycanın geotermal su ehtiyatları,yayılma arealı</w:t>
      </w:r>
    </w:p>
    <w:p w:rsidR="00CC120A" w:rsidRDefault="00384CFD" w:rsidP="0000622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75.Milli</w:t>
      </w:r>
      <w:r w:rsidR="00CC120A">
        <w:rPr>
          <w:sz w:val="28"/>
          <w:szCs w:val="28"/>
          <w:lang w:val="az-Latn-AZ"/>
        </w:rPr>
        <w:t xml:space="preserve"> parklar  və təbiət abidələri,onların  əhəmiyyəti</w:t>
      </w:r>
    </w:p>
    <w:p w:rsidR="00D21D95" w:rsidRPr="00DC6DC8" w:rsidRDefault="00804DDC" w:rsidP="00DC6DC8">
      <w:pPr>
        <w:ind w:left="36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</w:t>
      </w:r>
    </w:p>
    <w:p w:rsidR="00360617" w:rsidRDefault="00360617" w:rsidP="00360617">
      <w:pPr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Kafedra “Ətraf mühitin mühafizəsi və iqtisadiyyatı “</w:t>
      </w:r>
    </w:p>
    <w:p w:rsidR="00360617" w:rsidRDefault="00360617" w:rsidP="00360617">
      <w:pPr>
        <w:rPr>
          <w:b/>
          <w:sz w:val="28"/>
          <w:szCs w:val="28"/>
          <w:lang w:val="az-Latn-AZ"/>
        </w:rPr>
      </w:pPr>
    </w:p>
    <w:p w:rsidR="00360617" w:rsidRDefault="00360617" w:rsidP="00360617">
      <w:pPr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“Ekologiyanın müasir problemləri” fənnindən imtahan sualları(magistratura)</w:t>
      </w:r>
    </w:p>
    <w:p w:rsidR="00360617" w:rsidRDefault="00085EC1" w:rsidP="00085EC1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Müəllim:  M.Əsgərova</w:t>
      </w:r>
    </w:p>
    <w:p w:rsidR="00360617" w:rsidRDefault="00360617" w:rsidP="00360617">
      <w:pPr>
        <w:rPr>
          <w:b/>
          <w:sz w:val="28"/>
          <w:szCs w:val="28"/>
          <w:lang w:val="az-Latn-AZ"/>
        </w:rPr>
      </w:pP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1.Fənnin əsas məqsədi,predmeti,vəzifələri və digər elmlərlə əlaqəsi.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2.Qloballaşma ideyasının əsasını nə təşkil edir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3.”Coinformatika” haqqında məlumat verin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4.İnformasiya inqilabına görə dünyada liderlik edən ölkələrin səciyyəsi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5.Müasir dövrün  qlobal problemləri haqqında məlumat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6.Qlobal informasiya məkanının (QİM) əsas məqsədi və internet haqqında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7.Cəmiyyətin  ilkin əlaqələrinin inkişaf etdiyi dövrlərdə hansı xarakterli ekoloji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problemlər inkişaf etmişdir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8.Tədqiqatçı alimlər müasir dövrə qədər neçə demoqrafiq inqilabın olmasını açıq-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layır(ayrı-ayrılıqda məlumat verin)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9.Urbanizasiya haqqında məlumat verin və XXI əsrin ortalarına qədər urbanizasiya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Ilə bağlı verilən proqnozlar 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10.Xammal problemi əsasən özünü hansı ölkələrdə büruzə verir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11.”Enerjiyə qənaət etmək” siyasəti  və bunu özündə həyata keçirən ölkələr haqqında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12.Ərzaq çatışmamazlığının qarşısının alınması üçün münasib sayılan variantlar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13.Qlobal problemlər neçə hissədən ibarətdir və yerinə yetirdikləri vəzifələr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14.Qlobal informasiya məkanının formalaşmasında xüsusi rol oynayan  məqam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nədir və iqtisadi qloballaşma haqqında məlumat verin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15.Qloballşma necənci əsrlərdə formalaşmış və təsərrüfat həyatının beynəllilləşdi-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rilməsinin əsasında duran əsas məsələlər haqqında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16.”Coqlobalistika”-nın səciyyəsi və siyasi qloballaşma  nəyə xidmət edir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17.”Demoqrafiq inqilab” və “Demoqrafiq keçid” anlayışlarını ilk dəfə elmə hansı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alim gətirib və bu proseslər haqqında məlumat verin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18.Aclıq və yarıaclığın  əsas arealları hansı ölkələrə aiddir,səbəbini göstərin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19.Buğda,qarğıdalı çəltik ayrı-ayrılıqda hansı ölkələrdə əraq məhsulunun alın-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masında  xammal kimi üstünluk təşkil edir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20.Energetika probleminin baş vermə səbəbini göstərin(ölkələrlə)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21.2000-ci illərdə bəşəriyyətin enerji resurslarına olan tələbatı  necə qiymətləndi-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Rilmlşdir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22.Dünya neft və qaz ehtiyatına ən çox malik olan ölkələr hansılardır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23.OPEK  ölkələri haqqında məlumat verin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24.Hansı ölkələr enerji tutumlu təsərrüfat sahələrinə üstünlük verirlər və nəyə görə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25.Dünya əhalisinin artımına həsr olunmuş konfranslar və qəbul olunan qətnamələr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26.Ərzaq problemlərinə aid keçirilmiş konfranslar haqqında və burada hansı dekla-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rasiyalar qəbul olunub  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27.Qlobal enerji problemlərinin yaranmasının səbəbinin “geosiyasətlə”əlaqələndi-</w:t>
      </w:r>
    </w:p>
    <w:p w:rsidR="00360617" w:rsidRDefault="00360617" w:rsidP="00360617">
      <w:pPr>
        <w:rPr>
          <w:sz w:val="28"/>
          <w:szCs w:val="28"/>
          <w:lang w:val="az-Latn-AZ"/>
        </w:rPr>
      </w:pPr>
    </w:p>
    <w:p w:rsidR="00360617" w:rsidRDefault="00360617" w:rsidP="00360617">
      <w:pPr>
        <w:rPr>
          <w:sz w:val="28"/>
          <w:szCs w:val="28"/>
          <w:lang w:val="az-Latn-AZ"/>
        </w:rPr>
      </w:pPr>
    </w:p>
    <w:p w:rsidR="00360617" w:rsidRDefault="00360617" w:rsidP="00360617">
      <w:pPr>
        <w:rPr>
          <w:sz w:val="28"/>
          <w:szCs w:val="28"/>
          <w:lang w:val="az-Latn-AZ"/>
        </w:rPr>
      </w:pP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                                                                                                                     2.</w:t>
      </w:r>
    </w:p>
    <w:p w:rsidR="00360617" w:rsidRDefault="00360617" w:rsidP="00360617">
      <w:pPr>
        <w:rPr>
          <w:sz w:val="28"/>
          <w:szCs w:val="28"/>
          <w:lang w:val="az-Latn-AZ"/>
        </w:rPr>
      </w:pP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rilməsi haqqında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28.Ən çox hansı ölkələr gətirmə xammala ehtiyac hiss edirlər (səbəbi)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29.Energetika böhranının baş vermə problemini yaradan səbəblər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30.Dünya energetikasının gələcək inkişafı ilə bağlı görülən planlar haqqında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31.Xammallarla təminat məsələsində həyata keçirilən əsas yollar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32.Müasir dövrdə ətraf mühitin ekoloji deqradasiyası özünü ən çox hansı ərazi-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lərdə göstərir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33.Təbii şəraitin müxtəlifliyinin insan sağlamlığına təsiri haqqında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34.İOÖ hansı sərvətlər ehtiyatı baxımından İEÖ-dən üstündür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35.Yer Kürəsi insanlarının sağlamlığına təsir edən sosial-iqtisadi inkişaf və yaşayış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tərzi  nə deməkdir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36.Sağlamlığın qlobal problemlərinə coğrafi aspektdən yanaşsaq İEÖ-lə İOÖ ara-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sında nə kimi fərqlər var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37.Ən çox və ən az adambaşına düşən daxili məhsulun miqdarına görə fərqlənən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ölkələr haqqında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38.İEÖ və İOÖ-in kənd  təsərrüfatındakı fərqlər haqqında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39.Ərazisində hərbi obyektlər yerləşən ölkələr və ilk olaraq nüvə silahı sınaqları-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nın qadağan olunması haqqında müqavilə bağlamış  dövlətlər haqqında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40.Milli parklar ilk dəfə harada yaradılmışdır və onların əhəmiyyəti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41.XX əsrin II yarısında kosmik fəzanın öyrənilməsi üzrə ayrılan 2 istiqamət  nədir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42.Sülh,qarşılıqlı əməkdaşlıq uğrunda ilk yaradılmış nüfuzlu təşkilatlar və Rusiya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Federasiyasında təbii sərvətlər sahəsində problem varmı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43.Dünya Okeanının əsas qlobal problemləri haqqında məlumat verin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44.Dünya Okeanının əsas bioloji və mineral sərvətlərinin səciyyəsi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45.Planetin nüvə cəbbəxanalarındakı nüvə ehtiyatları və onların təhlükəsi haqqında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46. Müasir dövrdə Dünya Okeanı ilə bağlı tədqiqat işlərinə görə fərqlənən ölkələr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və Dünya Okeanının enerji ehtiyatları barədə(qabarma-çəkilmə)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47.Dənizçilik təsərrüfatı ,onun  sahələri ,yaranma səbəbləri haqda məlumat verin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48.Kosmos yerşünaslığı üçün kosmik çəkilişin əhəmiyyəti haqqında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49.Kosmos istehsal sahəsi nə deməkdir və kosmos texnalogiyasının səciyyəsi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50.Kosmik günəş ES(KGES)-in əhəmiyyəti haqqında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51.Azərbaycan Respublikasında atmosfer,su və torpaq çirklənmələri ilə yaranan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ekoloji vəziyyət</w:t>
      </w:r>
    </w:p>
    <w:p w:rsidR="00360617" w:rsidRDefault="00360617" w:rsidP="00360617">
      <w:pPr>
        <w:rPr>
          <w:sz w:val="28"/>
          <w:szCs w:val="28"/>
          <w:lang w:val="az-Latn-AZ" w:eastAsia="ja-JP"/>
        </w:rPr>
      </w:pPr>
      <w:r>
        <w:rPr>
          <w:sz w:val="28"/>
          <w:szCs w:val="28"/>
          <w:lang w:val="az-Latn-AZ"/>
        </w:rPr>
        <w:t>52.Kosmik fəzanın “zibillənmə</w:t>
      </w:r>
      <w:r>
        <w:rPr>
          <w:rFonts w:ascii="MS Mincho" w:hAnsi="MS Mincho" w:cs="MS Mincho"/>
          <w:sz w:val="28"/>
          <w:szCs w:val="28"/>
          <w:lang w:val="az-Latn-AZ" w:eastAsia="ja-JP"/>
        </w:rPr>
        <w:t>”,”</w:t>
      </w:r>
      <w:r>
        <w:rPr>
          <w:sz w:val="28"/>
          <w:szCs w:val="28"/>
          <w:lang w:val="az-Latn-AZ" w:eastAsia="ja-JP"/>
        </w:rPr>
        <w:t>çirklənmə” prosesləri  və “Ozon dəliyi”</w:t>
      </w:r>
    </w:p>
    <w:p w:rsidR="00360617" w:rsidRDefault="00360617" w:rsidP="00360617">
      <w:pPr>
        <w:rPr>
          <w:sz w:val="28"/>
          <w:szCs w:val="28"/>
          <w:lang w:val="az-Latn-AZ" w:eastAsia="ja-JP"/>
        </w:rPr>
      </w:pPr>
      <w:r>
        <w:rPr>
          <w:sz w:val="28"/>
          <w:szCs w:val="28"/>
          <w:lang w:val="az-Latn-AZ" w:eastAsia="ja-JP"/>
        </w:rPr>
        <w:t>haqqında</w:t>
      </w:r>
    </w:p>
    <w:p w:rsidR="00360617" w:rsidRDefault="00360617" w:rsidP="00360617">
      <w:pPr>
        <w:rPr>
          <w:sz w:val="28"/>
          <w:szCs w:val="28"/>
          <w:lang w:val="az-Latn-AZ" w:eastAsia="ja-JP"/>
        </w:rPr>
      </w:pPr>
      <w:r>
        <w:rPr>
          <w:sz w:val="28"/>
          <w:szCs w:val="28"/>
          <w:lang w:val="az-Latn-AZ" w:eastAsia="ja-JP"/>
        </w:rPr>
        <w:t>53.AES-nın ekoloji problemləri və AES-lər neçə ildə 1 demontaj olmalıdırlar</w:t>
      </w:r>
    </w:p>
    <w:p w:rsidR="00360617" w:rsidRPr="008724F4" w:rsidRDefault="00360617" w:rsidP="00360617">
      <w:pPr>
        <w:rPr>
          <w:sz w:val="28"/>
          <w:szCs w:val="28"/>
          <w:lang w:val="az-Latn-AZ" w:eastAsia="ja-JP"/>
        </w:rPr>
      </w:pPr>
      <w:r>
        <w:rPr>
          <w:sz w:val="28"/>
          <w:szCs w:val="28"/>
          <w:lang w:val="az-Latn-AZ" w:eastAsia="ja-JP"/>
        </w:rPr>
        <w:t>54.SES-lərin müsbər və mənfi cəhətləri haqqında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55.Azərbaycan Respublikası ətraf mühitin mühafizəsi  və ekoloji problemlərlə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bağlı hansı beynəlxalq konvensiya və müqavilələri radifikasiya etmişdir.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56.Fənnin  respublikada formalaşması və inkişaf tarıxı haqqında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57.Respublikanın  əsas ekoloji problemləri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58.Dünya üzrə təbii mühitin qorunması ilə bağlı keçirilmiş konfranslar,konvens</w:t>
      </w:r>
      <w:r w:rsidR="00DC6DC8">
        <w:rPr>
          <w:sz w:val="28"/>
          <w:szCs w:val="28"/>
          <w:lang w:val="az-Latn-AZ"/>
        </w:rPr>
        <w:t>iyalar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59.Beynəlxalq  ətraf mühitin qorunması ilə əlaqədar olan təşkilatlar haqqında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60.Respublikanın flora və fauna ehtiyatlarının ekoloji aspektləri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61.Təbiət-cəmiyyət münasibətləri,müasir qlobal dövrün qlobal ekoloji problemləri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62.Cəmiyyət inkişafının proqnozlaşdırılması problemi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63.”Demoqrafiq partlayış” və onun həll edilməsi məsələləri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65.Qlobal müharibə və sülh problemi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66.Alimlərin demoqrafiq məsələlərlə bağlı verdiyi anlayışlar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67.”Demoqrafiq inqilabın”  3  mərhələsi haqqında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68.Əhali artımının qarşısının alınması ilə bağlı ümumdünya konfranslarının yerinə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Yetirdiyi  siyasətlər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69.İEÖ-də urbanizasiya ilə bağlı problemlər və onların aradan götütülməsi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70.İEOÖ-də əhali artımı,onları yaradan səbəblər,görülən tədbirlər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71.Qlobal problemlərin dünyəvi əhəmiyyəti və onların mənşəyi haqqında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72.Beynəlmiləlləşdirmə haqqında məlumat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73.İnsanın təsərrüfat fəaliyyətinin müasir ekoloji problemlərin yaranmasında rolu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74.Hərbi xərclərin,silahların,hərbçilərin sayının və s. azaldılması məsələləri</w:t>
      </w:r>
    </w:p>
    <w:p w:rsidR="00360617" w:rsidRDefault="00360617" w:rsidP="00360617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75.Xammalllarla təminat məsələsi bəşəriyyətin tarixi problemi kimi </w:t>
      </w:r>
    </w:p>
    <w:p w:rsidR="00D21D95" w:rsidRDefault="00D21D95" w:rsidP="00E623AC">
      <w:pPr>
        <w:pStyle w:val="ab"/>
        <w:ind w:left="720"/>
        <w:rPr>
          <w:b/>
          <w:sz w:val="28"/>
          <w:szCs w:val="28"/>
          <w:lang w:val="az-Latn-AZ"/>
        </w:rPr>
      </w:pPr>
    </w:p>
    <w:p w:rsidR="00E623AC" w:rsidRPr="00E623AC" w:rsidRDefault="00E623AC" w:rsidP="00E623AC">
      <w:pPr>
        <w:pStyle w:val="ab"/>
        <w:ind w:left="720"/>
        <w:rPr>
          <w:b/>
          <w:sz w:val="28"/>
          <w:szCs w:val="28"/>
          <w:lang w:val="az-Latn-AZ"/>
        </w:rPr>
      </w:pPr>
      <w:r w:rsidRPr="00E623AC">
        <w:rPr>
          <w:b/>
          <w:sz w:val="28"/>
          <w:szCs w:val="28"/>
          <w:lang w:val="az-Latn-AZ"/>
        </w:rPr>
        <w:t xml:space="preserve">     </w:t>
      </w:r>
    </w:p>
    <w:sectPr w:rsidR="00E623AC" w:rsidRPr="00E623AC" w:rsidSect="00F5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D616B"/>
    <w:multiLevelType w:val="hybridMultilevel"/>
    <w:tmpl w:val="9508D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455C0"/>
    <w:multiLevelType w:val="hybridMultilevel"/>
    <w:tmpl w:val="D0EA2A86"/>
    <w:lvl w:ilvl="0" w:tplc="DB5CF11E">
      <w:start w:val="1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AE0A67"/>
    <w:multiLevelType w:val="hybridMultilevel"/>
    <w:tmpl w:val="AD2E4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012C3"/>
    <w:multiLevelType w:val="hybridMultilevel"/>
    <w:tmpl w:val="AA04EE86"/>
    <w:lvl w:ilvl="0" w:tplc="4D5637F8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C1F86"/>
    <w:rsid w:val="00006228"/>
    <w:rsid w:val="00082BC6"/>
    <w:rsid w:val="00085EC1"/>
    <w:rsid w:val="000C49AB"/>
    <w:rsid w:val="00182E9B"/>
    <w:rsid w:val="0018375C"/>
    <w:rsid w:val="001C7995"/>
    <w:rsid w:val="001F43DF"/>
    <w:rsid w:val="00243699"/>
    <w:rsid w:val="002A4862"/>
    <w:rsid w:val="002C7C26"/>
    <w:rsid w:val="00360617"/>
    <w:rsid w:val="00363171"/>
    <w:rsid w:val="003640C9"/>
    <w:rsid w:val="00384CFD"/>
    <w:rsid w:val="003C1F86"/>
    <w:rsid w:val="003D40BE"/>
    <w:rsid w:val="003E631F"/>
    <w:rsid w:val="004A4CDF"/>
    <w:rsid w:val="004B1CDA"/>
    <w:rsid w:val="00534853"/>
    <w:rsid w:val="005C690F"/>
    <w:rsid w:val="00612342"/>
    <w:rsid w:val="00641F1C"/>
    <w:rsid w:val="00656F16"/>
    <w:rsid w:val="006629FA"/>
    <w:rsid w:val="006E18C6"/>
    <w:rsid w:val="006F0E11"/>
    <w:rsid w:val="006F7479"/>
    <w:rsid w:val="007267D7"/>
    <w:rsid w:val="00757ED4"/>
    <w:rsid w:val="00804DDC"/>
    <w:rsid w:val="008610EA"/>
    <w:rsid w:val="0088791D"/>
    <w:rsid w:val="008D0F61"/>
    <w:rsid w:val="008D59C1"/>
    <w:rsid w:val="00917A48"/>
    <w:rsid w:val="00917BFE"/>
    <w:rsid w:val="00924C3A"/>
    <w:rsid w:val="0095373A"/>
    <w:rsid w:val="00961983"/>
    <w:rsid w:val="00981AFD"/>
    <w:rsid w:val="00995018"/>
    <w:rsid w:val="009F4D8C"/>
    <w:rsid w:val="00A01AC9"/>
    <w:rsid w:val="00A03459"/>
    <w:rsid w:val="00A0619B"/>
    <w:rsid w:val="00A27512"/>
    <w:rsid w:val="00AA1C56"/>
    <w:rsid w:val="00AE3721"/>
    <w:rsid w:val="00B06DE9"/>
    <w:rsid w:val="00B71920"/>
    <w:rsid w:val="00BE0CF8"/>
    <w:rsid w:val="00BF10F0"/>
    <w:rsid w:val="00C30ED6"/>
    <w:rsid w:val="00C35C68"/>
    <w:rsid w:val="00C4729A"/>
    <w:rsid w:val="00CB5442"/>
    <w:rsid w:val="00CC120A"/>
    <w:rsid w:val="00D21D95"/>
    <w:rsid w:val="00D52FC5"/>
    <w:rsid w:val="00DC6DC8"/>
    <w:rsid w:val="00E53597"/>
    <w:rsid w:val="00E623AC"/>
    <w:rsid w:val="00EE49F6"/>
    <w:rsid w:val="00F40EB4"/>
    <w:rsid w:val="00F5754F"/>
    <w:rsid w:val="00F84048"/>
    <w:rsid w:val="00FB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DF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4A4CDF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A4CDF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A4CDF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A4CDF"/>
    <w:pPr>
      <w:keepNext/>
      <w:spacing w:before="240" w:after="60"/>
      <w:outlineLvl w:val="3"/>
    </w:pPr>
    <w:rPr>
      <w:rFonts w:ascii="Calibri" w:eastAsiaTheme="minorEastAsia" w:hAnsi="Calibr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A4CDF"/>
    <w:pPr>
      <w:spacing w:before="240" w:after="60"/>
      <w:outlineLvl w:val="4"/>
    </w:pPr>
    <w:rPr>
      <w:rFonts w:ascii="Calibri" w:eastAsiaTheme="minorEastAsia" w:hAnsi="Calibr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A4CDF"/>
    <w:pPr>
      <w:spacing w:before="240" w:after="60"/>
      <w:outlineLvl w:val="5"/>
    </w:pPr>
    <w:rPr>
      <w:rFonts w:ascii="Calibri" w:eastAsiaTheme="minorEastAsia" w:hAnsi="Calibri" w:cstheme="minorBid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A4CDF"/>
    <w:pPr>
      <w:spacing w:before="240" w:after="60"/>
      <w:outlineLvl w:val="6"/>
    </w:pPr>
    <w:rPr>
      <w:rFonts w:ascii="Calibri" w:eastAsiaTheme="minorEastAsia" w:hAnsi="Calibri" w:cstheme="minorBidi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A4CDF"/>
    <w:pPr>
      <w:spacing w:before="240" w:after="60"/>
      <w:outlineLvl w:val="7"/>
    </w:pPr>
    <w:rPr>
      <w:rFonts w:ascii="Calibri" w:eastAsiaTheme="minorEastAsia" w:hAnsi="Calibri" w:cstheme="minorBidi"/>
      <w:i/>
      <w:iCs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A4CDF"/>
    <w:pPr>
      <w:spacing w:before="240" w:after="60"/>
      <w:outlineLvl w:val="8"/>
    </w:pPr>
    <w:rPr>
      <w:rFonts w:ascii="Cambria" w:eastAsiaTheme="majorEastAsia" w:hAnsi="Cambria" w:cstheme="maj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CDF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A4CDF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A4CDF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A4CDF"/>
    <w:rPr>
      <w:rFonts w:ascii="Calibri" w:eastAsiaTheme="minorEastAsia" w:hAnsi="Calibr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4A4CDF"/>
    <w:rPr>
      <w:rFonts w:ascii="Calibri" w:eastAsiaTheme="minorEastAsia" w:hAnsi="Calibr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4A4CDF"/>
    <w:rPr>
      <w:rFonts w:ascii="Calibri" w:eastAsiaTheme="minorEastAsia" w:hAnsi="Calibr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4A4CDF"/>
    <w:rPr>
      <w:rFonts w:ascii="Calibri" w:eastAsiaTheme="minorEastAsia" w:hAnsi="Calibr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A4CDF"/>
    <w:rPr>
      <w:rFonts w:ascii="Calibri" w:eastAsiaTheme="minorEastAsia" w:hAnsi="Calibr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4A4CDF"/>
    <w:rPr>
      <w:rFonts w:ascii="Cambria" w:eastAsiaTheme="majorEastAsia" w:hAnsi="Cambria" w:cstheme="majorBidi"/>
      <w:sz w:val="22"/>
      <w:szCs w:val="22"/>
    </w:rPr>
  </w:style>
  <w:style w:type="paragraph" w:styleId="a3">
    <w:name w:val="Title"/>
    <w:basedOn w:val="a"/>
    <w:next w:val="a"/>
    <w:link w:val="a4"/>
    <w:qFormat/>
    <w:rsid w:val="004A4CDF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4A4CDF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4A4CDF"/>
    <w:pPr>
      <w:spacing w:after="60"/>
      <w:jc w:val="center"/>
      <w:outlineLvl w:val="1"/>
    </w:pPr>
    <w:rPr>
      <w:rFonts w:ascii="Cambria" w:eastAsiaTheme="majorEastAsia" w:hAnsi="Cambria" w:cstheme="majorBidi"/>
      <w:lang w:eastAsia="ru-RU"/>
    </w:rPr>
  </w:style>
  <w:style w:type="character" w:customStyle="1" w:styleId="a6">
    <w:name w:val="Подзаголовок Знак"/>
    <w:basedOn w:val="a0"/>
    <w:link w:val="a5"/>
    <w:rsid w:val="004A4CDF"/>
    <w:rPr>
      <w:rFonts w:ascii="Cambria" w:eastAsiaTheme="majorEastAsia" w:hAnsi="Cambria" w:cstheme="majorBidi"/>
      <w:sz w:val="24"/>
      <w:szCs w:val="24"/>
    </w:rPr>
  </w:style>
  <w:style w:type="character" w:styleId="a7">
    <w:name w:val="Strong"/>
    <w:basedOn w:val="a0"/>
    <w:qFormat/>
    <w:rsid w:val="004A4CDF"/>
    <w:rPr>
      <w:b/>
      <w:bCs/>
    </w:rPr>
  </w:style>
  <w:style w:type="character" w:styleId="a8">
    <w:name w:val="Emphasis"/>
    <w:basedOn w:val="a0"/>
    <w:qFormat/>
    <w:rsid w:val="004A4CDF"/>
    <w:rPr>
      <w:i/>
      <w:iCs/>
    </w:rPr>
  </w:style>
  <w:style w:type="paragraph" w:styleId="a9">
    <w:name w:val="No Spacing"/>
    <w:basedOn w:val="a"/>
    <w:link w:val="aa"/>
    <w:uiPriority w:val="1"/>
    <w:qFormat/>
    <w:rsid w:val="004A4CDF"/>
    <w:rPr>
      <w:lang w:eastAsia="ru-RU"/>
    </w:rPr>
  </w:style>
  <w:style w:type="paragraph" w:styleId="ab">
    <w:name w:val="List Paragraph"/>
    <w:basedOn w:val="a"/>
    <w:uiPriority w:val="34"/>
    <w:qFormat/>
    <w:rsid w:val="004A4CDF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A4CDF"/>
    <w:rPr>
      <w:i/>
      <w:iCs/>
      <w:color w:val="00000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4A4CDF"/>
    <w:rPr>
      <w:i/>
      <w:iCs/>
      <w:color w:val="000000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A4CD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4A4CDF"/>
    <w:rPr>
      <w:b/>
      <w:bCs/>
      <w:i/>
      <w:iCs/>
      <w:color w:val="4F81BD"/>
      <w:sz w:val="24"/>
      <w:szCs w:val="24"/>
    </w:rPr>
  </w:style>
  <w:style w:type="character" w:styleId="ae">
    <w:name w:val="Subtle Emphasis"/>
    <w:uiPriority w:val="19"/>
    <w:qFormat/>
    <w:rsid w:val="004A4CD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4A4CD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4A4CD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4A4CD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4A4CD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A4CDF"/>
    <w:pPr>
      <w:outlineLvl w:val="9"/>
    </w:pPr>
    <w:rPr>
      <w:lang w:eastAsia="en-US"/>
    </w:rPr>
  </w:style>
  <w:style w:type="paragraph" w:styleId="af4">
    <w:name w:val="caption"/>
    <w:basedOn w:val="a"/>
    <w:next w:val="a"/>
    <w:semiHidden/>
    <w:unhideWhenUsed/>
    <w:qFormat/>
    <w:rsid w:val="004A4CDF"/>
    <w:pPr>
      <w:spacing w:after="200"/>
    </w:pPr>
    <w:rPr>
      <w:b/>
      <w:bCs/>
      <w:color w:val="4F81BD"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4A4C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baku</dc:creator>
  <cp:lastModifiedBy>User</cp:lastModifiedBy>
  <cp:revision>23</cp:revision>
  <dcterms:created xsi:type="dcterms:W3CDTF">2014-11-13T10:05:00Z</dcterms:created>
  <dcterms:modified xsi:type="dcterms:W3CDTF">2015-12-11T20:38:00Z</dcterms:modified>
</cp:coreProperties>
</file>