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48" w:rsidRPr="00E73CF4" w:rsidRDefault="00C91BA6" w:rsidP="00E73CF4">
      <w:pPr>
        <w:ind w:firstLine="567"/>
        <w:jc w:val="center"/>
        <w:rPr>
          <w:b/>
          <w:sz w:val="28"/>
          <w:szCs w:val="28"/>
          <w:u w:val="single"/>
          <w:lang w:val="az-Latn-AZ"/>
        </w:rPr>
      </w:pPr>
      <w:proofErr w:type="spellStart"/>
      <w:r w:rsidRPr="00E73CF4">
        <w:rPr>
          <w:b/>
          <w:sz w:val="28"/>
          <w:szCs w:val="28"/>
          <w:u w:val="single"/>
          <w:lang w:val="en-US"/>
        </w:rPr>
        <w:t>Elektron</w:t>
      </w:r>
      <w:proofErr w:type="spellEnd"/>
      <w:r w:rsidRPr="00E73CF4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73CF4">
        <w:rPr>
          <w:b/>
          <w:sz w:val="28"/>
          <w:szCs w:val="28"/>
          <w:u w:val="single"/>
          <w:lang w:val="en-US"/>
        </w:rPr>
        <w:t>kommersiya</w:t>
      </w:r>
      <w:proofErr w:type="spellEnd"/>
      <w:r w:rsidRPr="00E73CF4">
        <w:rPr>
          <w:b/>
          <w:sz w:val="28"/>
          <w:szCs w:val="28"/>
          <w:u w:val="single"/>
          <w:lang w:val="en-US"/>
        </w:rPr>
        <w:t xml:space="preserve"> v</w:t>
      </w:r>
      <w:r w:rsidRPr="00E73CF4">
        <w:rPr>
          <w:b/>
          <w:sz w:val="28"/>
          <w:szCs w:val="28"/>
          <w:u w:val="single"/>
          <w:lang w:val="az-Latn-AZ"/>
        </w:rPr>
        <w:t>ə virtual idarəetmə</w:t>
      </w:r>
    </w:p>
    <w:p w:rsidR="00C91BA6" w:rsidRPr="00E73CF4" w:rsidRDefault="00C91BA6" w:rsidP="00E73CF4">
      <w:pPr>
        <w:ind w:firstLine="567"/>
        <w:jc w:val="both"/>
        <w:rPr>
          <w:sz w:val="28"/>
          <w:szCs w:val="28"/>
          <w:lang w:val="az-Latn-AZ"/>
        </w:rPr>
      </w:pPr>
    </w:p>
    <w:p w:rsidR="004A2C79" w:rsidRPr="00E73CF4" w:rsidRDefault="00B913B1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1. </w:t>
      </w:r>
      <w:r w:rsidR="005E4949" w:rsidRPr="00E73CF4">
        <w:rPr>
          <w:sz w:val="28"/>
          <w:szCs w:val="28"/>
          <w:lang w:val="az-Latn-AZ"/>
        </w:rPr>
        <w:t>Elektron kommersiya nədir və onun elektron ticarətlə əsas fərqi nədən ibarətdir?</w:t>
      </w:r>
    </w:p>
    <w:p w:rsidR="00C91BA6" w:rsidRPr="00E73CF4" w:rsidRDefault="00B913B1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2. </w:t>
      </w:r>
      <w:r w:rsidR="005E4949" w:rsidRPr="00E73CF4">
        <w:rPr>
          <w:sz w:val="28"/>
          <w:szCs w:val="28"/>
          <w:lang w:val="az-Latn-AZ"/>
        </w:rPr>
        <w:t>İnformasiya texnologiyalarının yaranma tarixi haqqında nə deyə bilərsiniz?</w:t>
      </w:r>
    </w:p>
    <w:p w:rsidR="008201B3" w:rsidRPr="00E73CF4" w:rsidRDefault="008201B3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3. </w:t>
      </w:r>
      <w:r w:rsidR="00E610D5" w:rsidRPr="00E73CF4">
        <w:rPr>
          <w:sz w:val="28"/>
          <w:szCs w:val="28"/>
          <w:lang w:val="az-Latn-AZ"/>
        </w:rPr>
        <w:t>Elektron kommersiyanın potensialının tam reallaşdırılması üçün hansı problemlər həll olunmalıdır?</w:t>
      </w:r>
    </w:p>
    <w:p w:rsidR="00E610D5" w:rsidRPr="00E73CF4" w:rsidRDefault="00E610D5" w:rsidP="00E73CF4">
      <w:pPr>
        <w:ind w:firstLine="567"/>
        <w:jc w:val="both"/>
        <w:rPr>
          <w:sz w:val="28"/>
          <w:szCs w:val="28"/>
          <w:lang w:val="az-Latn-AZ" w:eastAsia="ja-JP"/>
        </w:rPr>
      </w:pPr>
      <w:r w:rsidRPr="00E73CF4">
        <w:rPr>
          <w:sz w:val="28"/>
          <w:szCs w:val="28"/>
          <w:lang w:val="az-Latn-AZ"/>
        </w:rPr>
        <w:t xml:space="preserve">4. </w:t>
      </w:r>
      <w:r w:rsidR="00926753" w:rsidRPr="00E73CF4">
        <w:rPr>
          <w:sz w:val="28"/>
          <w:szCs w:val="28"/>
          <w:lang w:val="az-Latn-AZ"/>
        </w:rPr>
        <w:t>Beynəlxalq Ticarət Palatasının (International Chamber of Commerce,  ICC)</w:t>
      </w:r>
      <w:r w:rsidR="005E4949">
        <w:rPr>
          <w:sz w:val="28"/>
          <w:szCs w:val="28"/>
          <w:lang w:val="az-Latn-AZ"/>
        </w:rPr>
        <w:t>,</w:t>
      </w:r>
      <w:r w:rsidR="00926753" w:rsidRPr="00E73CF4">
        <w:rPr>
          <w:sz w:val="28"/>
          <w:szCs w:val="28"/>
          <w:lang w:val="az-Latn-AZ"/>
        </w:rPr>
        <w:t xml:space="preserve"> </w:t>
      </w:r>
      <w:r w:rsidR="00463551" w:rsidRPr="00E73CF4">
        <w:rPr>
          <w:sz w:val="28"/>
          <w:szCs w:val="28"/>
          <w:lang w:val="az-Latn-AZ"/>
        </w:rPr>
        <w:t xml:space="preserve">İqtisadi Əməkdaşlıq və İnkişat Təşkilatının </w:t>
      </w:r>
      <w:r w:rsidR="00926753" w:rsidRPr="00E73CF4">
        <w:rPr>
          <w:sz w:val="28"/>
          <w:szCs w:val="28"/>
          <w:lang w:val="az-Latn-AZ" w:eastAsia="ja-JP"/>
        </w:rPr>
        <w:t>elektron kommersiyanın proseduraları və qaydaları üzrə əsas tələbləri və tövsiyələrini qeyd edin.</w:t>
      </w:r>
    </w:p>
    <w:p w:rsidR="00926753" w:rsidRPr="00E73CF4" w:rsidRDefault="00926753" w:rsidP="00E73CF4">
      <w:pPr>
        <w:ind w:firstLine="567"/>
        <w:jc w:val="both"/>
        <w:rPr>
          <w:sz w:val="28"/>
          <w:szCs w:val="28"/>
          <w:lang w:val="az-Latn-AZ" w:eastAsia="ja-JP"/>
        </w:rPr>
      </w:pPr>
      <w:r w:rsidRPr="00E73CF4">
        <w:rPr>
          <w:sz w:val="28"/>
          <w:szCs w:val="28"/>
          <w:lang w:val="az-Latn-AZ" w:eastAsia="ja-JP"/>
        </w:rPr>
        <w:t xml:space="preserve">5. </w:t>
      </w:r>
      <w:r w:rsidR="00463551" w:rsidRPr="00E73CF4">
        <w:rPr>
          <w:sz w:val="28"/>
          <w:szCs w:val="28"/>
          <w:lang w:val="az-Latn-AZ"/>
        </w:rPr>
        <w:t>Beynəlxalq  Ticarət Təşkilatının və Avropa Birliyinin Komissiyasının</w:t>
      </w:r>
      <w:r w:rsidR="00463551" w:rsidRPr="00E73CF4">
        <w:rPr>
          <w:sz w:val="28"/>
          <w:szCs w:val="28"/>
          <w:lang w:val="az-Latn-AZ" w:eastAsia="ja-JP"/>
        </w:rPr>
        <w:t xml:space="preserve"> </w:t>
      </w:r>
      <w:r w:rsidR="00C36B19" w:rsidRPr="00E73CF4">
        <w:rPr>
          <w:sz w:val="28"/>
          <w:szCs w:val="28"/>
          <w:lang w:val="az-Latn-AZ" w:eastAsia="ja-JP"/>
        </w:rPr>
        <w:t>elektron kommersiyanın proseduraları və qaydaları üzrə əsas tələbləri və tövsiyələrini qeyd edin.</w:t>
      </w:r>
    </w:p>
    <w:p w:rsidR="00C36B19" w:rsidRPr="00E73CF4" w:rsidRDefault="00C36B19" w:rsidP="00E73CF4">
      <w:pPr>
        <w:ind w:firstLine="567"/>
        <w:jc w:val="both"/>
        <w:rPr>
          <w:sz w:val="28"/>
          <w:szCs w:val="28"/>
          <w:lang w:val="az-Latn-AZ" w:eastAsia="ja-JP"/>
        </w:rPr>
      </w:pPr>
      <w:r w:rsidRPr="00E73CF4">
        <w:rPr>
          <w:sz w:val="28"/>
          <w:szCs w:val="28"/>
          <w:lang w:val="az-Latn-AZ" w:eastAsia="ja-JP"/>
        </w:rPr>
        <w:t xml:space="preserve">6. </w:t>
      </w:r>
      <w:r w:rsidR="00823786" w:rsidRPr="00E73CF4">
        <w:rPr>
          <w:sz w:val="28"/>
          <w:szCs w:val="28"/>
          <w:lang w:val="az-Latn-AZ"/>
        </w:rPr>
        <w:t>Asiya-Sakit okean İqtisadi Əməkdaşlığının (PAEC)</w:t>
      </w:r>
      <w:r w:rsidR="00823786" w:rsidRPr="00E73CF4">
        <w:rPr>
          <w:sz w:val="28"/>
          <w:szCs w:val="28"/>
          <w:lang w:val="az-Latn-AZ" w:eastAsia="ja-JP"/>
        </w:rPr>
        <w:t xml:space="preserve"> elektron kommersiyanın proseduraları və qaydaları üzrə əsas tələbləri və tövsiyələrini qeyd edin.</w:t>
      </w:r>
    </w:p>
    <w:p w:rsidR="00823786" w:rsidRPr="00E73CF4" w:rsidRDefault="00823786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 w:eastAsia="ja-JP"/>
        </w:rPr>
        <w:t xml:space="preserve">7. </w:t>
      </w:r>
      <w:r w:rsidR="00D75AC4" w:rsidRPr="00E73CF4">
        <w:rPr>
          <w:sz w:val="28"/>
          <w:szCs w:val="28"/>
          <w:lang w:val="az-Latn-AZ"/>
        </w:rPr>
        <w:t>Elektron kommersiya malgöndərənlərə və sifarişçilərə bərabər qaydada hansı sərfəli imkanlardan istifadə etməyə imkan verir?</w:t>
      </w:r>
    </w:p>
    <w:p w:rsidR="00D75AC4" w:rsidRPr="00E73CF4" w:rsidRDefault="00D75AC4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8. </w:t>
      </w:r>
      <w:r w:rsidR="00BB786B" w:rsidRPr="00E73CF4">
        <w:rPr>
          <w:sz w:val="28"/>
          <w:szCs w:val="28"/>
          <w:lang w:val="az-Latn-AZ"/>
        </w:rPr>
        <w:t>Ticarət avtomatlaşdırılmasının əsas meyllərini (tendensiyaları) izah edin.</w:t>
      </w:r>
    </w:p>
    <w:p w:rsidR="00BB786B" w:rsidRPr="00E73CF4" w:rsidRDefault="00BB786B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9. </w:t>
      </w:r>
      <w:r w:rsidR="0094383E" w:rsidRPr="00E73CF4">
        <w:rPr>
          <w:sz w:val="28"/>
          <w:szCs w:val="28"/>
          <w:lang w:val="az-Latn-AZ"/>
        </w:rPr>
        <w:t>Elektron kommersiya sistemlərində hansı beynəlxalq təsnifçilərdən istifadə etmək tövsiyə olunur?</w:t>
      </w:r>
    </w:p>
    <w:p w:rsidR="00C91BA6" w:rsidRPr="00E73CF4" w:rsidRDefault="0094383E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10. </w:t>
      </w:r>
      <w:r w:rsidR="00A00A52" w:rsidRPr="00E73CF4">
        <w:rPr>
          <w:sz w:val="28"/>
          <w:szCs w:val="28"/>
          <w:lang w:val="az-Latn-AZ"/>
        </w:rPr>
        <w:t>«Dünya ölkələri» təsnifatının xarakteristikasını izah edin.</w:t>
      </w:r>
    </w:p>
    <w:p w:rsidR="00A00A52" w:rsidRPr="00E73CF4" w:rsidRDefault="00A00A52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>11.</w:t>
      </w:r>
      <w:r w:rsidR="00635E5D" w:rsidRPr="00E73CF4">
        <w:rPr>
          <w:sz w:val="28"/>
          <w:szCs w:val="28"/>
          <w:lang w:val="az-Latn-AZ"/>
        </w:rPr>
        <w:t xml:space="preserve"> Elektron kommersiyada istifadə olunan</w:t>
      </w:r>
      <w:r w:rsidRPr="00E73CF4">
        <w:rPr>
          <w:sz w:val="28"/>
          <w:szCs w:val="28"/>
          <w:lang w:val="az-Latn-AZ"/>
        </w:rPr>
        <w:t xml:space="preserve"> </w:t>
      </w:r>
      <w:r w:rsidR="00635E5D" w:rsidRPr="00E73CF4">
        <w:rPr>
          <w:sz w:val="28"/>
          <w:szCs w:val="28"/>
          <w:lang w:val="az-Latn-AZ"/>
        </w:rPr>
        <w:t>«Valyutaların ifadə olunması üçün əlifba kodu» təsnifatını izah edin.</w:t>
      </w:r>
    </w:p>
    <w:p w:rsidR="00635E5D" w:rsidRPr="00E73CF4" w:rsidRDefault="00635E5D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12. </w:t>
      </w:r>
      <w:r w:rsidR="005E4949">
        <w:rPr>
          <w:sz w:val="28"/>
          <w:szCs w:val="28"/>
          <w:lang w:val="az-Latn-AZ"/>
        </w:rPr>
        <w:t>E</w:t>
      </w:r>
      <w:r w:rsidR="00800D79" w:rsidRPr="00E73CF4">
        <w:rPr>
          <w:sz w:val="28"/>
          <w:szCs w:val="28"/>
          <w:lang w:val="az-Latn-AZ"/>
        </w:rPr>
        <w:t>lektron kommersiyada «Yüklərin, qablamaların və qablaşdırma materiallarının növləri» təsnifatının xarakteristikasını izah edin.</w:t>
      </w:r>
    </w:p>
    <w:p w:rsidR="00800D79" w:rsidRPr="00E73CF4" w:rsidRDefault="00800D79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13. </w:t>
      </w:r>
      <w:r w:rsidR="00C5520A" w:rsidRPr="00E73CF4">
        <w:rPr>
          <w:sz w:val="28"/>
          <w:szCs w:val="28"/>
          <w:lang w:val="az-Latn-AZ"/>
        </w:rPr>
        <w:t>Elektron kommersiyada «Beynəlxalq ticarətdə istifadə olunan ölçü vahidləri üçün kodlar» təsnifatının xarakteristikasını izah edin.</w:t>
      </w:r>
    </w:p>
    <w:p w:rsidR="00C5520A" w:rsidRPr="00E73CF4" w:rsidRDefault="00C5520A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14. </w:t>
      </w:r>
      <w:r w:rsidR="00EF12C9" w:rsidRPr="00E73CF4">
        <w:rPr>
          <w:sz w:val="28"/>
          <w:szCs w:val="28"/>
          <w:lang w:val="az-Latn-AZ"/>
        </w:rPr>
        <w:t>Elektron kommersiyada «Nəqliyyat növləri» təsnifatının xarakteristikasını izah edin.</w:t>
      </w:r>
    </w:p>
    <w:p w:rsidR="00EF12C9" w:rsidRPr="00E73CF4" w:rsidRDefault="00EF12C9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15. </w:t>
      </w:r>
      <w:r w:rsidR="004F4218" w:rsidRPr="00E73CF4">
        <w:rPr>
          <w:sz w:val="28"/>
          <w:szCs w:val="28"/>
          <w:lang w:val="az-Latn-AZ"/>
        </w:rPr>
        <w:t>Elektron kommersiyada «Payterms» ödəniş şərtləri üçün ixtisarlar təsnifatının xarakteristikasını izah edin.</w:t>
      </w:r>
    </w:p>
    <w:p w:rsidR="004F4218" w:rsidRPr="00E73CF4" w:rsidRDefault="004F4218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16. </w:t>
      </w:r>
      <w:r w:rsidR="00B56C78" w:rsidRPr="00E73CF4">
        <w:rPr>
          <w:sz w:val="28"/>
          <w:szCs w:val="28"/>
          <w:lang w:val="az-Latn-AZ"/>
        </w:rPr>
        <w:t>Elektron kommersiyada «Xarici iqtisadi fəaliyyət üzrə əmtəə (mal) nomenklaturası» təsnifatının xarakteristikasını izah edin.</w:t>
      </w:r>
    </w:p>
    <w:p w:rsidR="00B56C78" w:rsidRPr="00E73CF4" w:rsidRDefault="00B56C78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17. </w:t>
      </w:r>
      <w:r w:rsidR="00802C2B" w:rsidRPr="00E73CF4">
        <w:rPr>
          <w:sz w:val="28"/>
          <w:szCs w:val="28"/>
          <w:lang w:val="az-Latn-AZ"/>
        </w:rPr>
        <w:t>Elektron kommersiya sistemləri üçün proqram məhsulları öz növbəsində şərti olaraq neçə qrupa bölünə bilər və hər birini izah edin.</w:t>
      </w:r>
    </w:p>
    <w:p w:rsidR="00802C2B" w:rsidRPr="00E73CF4" w:rsidRDefault="00802C2B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18. </w:t>
      </w:r>
      <w:r w:rsidR="00D24558" w:rsidRPr="00E73CF4">
        <w:rPr>
          <w:sz w:val="28"/>
          <w:szCs w:val="28"/>
          <w:lang w:val="az-Latn-AZ"/>
        </w:rPr>
        <w:t>Elektron kommersiya vasitəsilə əməliyyatları həyata keçirilə bilən biznesin növlərindən olan fəaliyyət dairəsinə görə izah edin.</w:t>
      </w:r>
    </w:p>
    <w:p w:rsidR="00D24558" w:rsidRPr="00E73CF4" w:rsidRDefault="00D24558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>19. Elektron kommersiya vasitəsilə əməliyyatları həyata keçirilə bilən biznesin növlərindən olan coğrafi əhatəsinə görə izah edin.</w:t>
      </w:r>
    </w:p>
    <w:p w:rsidR="00D24558" w:rsidRPr="00E73CF4" w:rsidRDefault="00D24558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>20. Elektron kommersiya vasitəsilə əməliyyatları həyata keçirilə bilən biznesin növlərindən olan mülkiyyət formasına görə izah edin.</w:t>
      </w:r>
    </w:p>
    <w:p w:rsidR="00D24558" w:rsidRPr="00E73CF4" w:rsidRDefault="00D24558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>21. Elektron kommersiya vasitəsilə əməliyyatları həyata keçirilə bilən biznesin növlərindən olan həyat dövriliyi mərhələsinə görə izah edin.</w:t>
      </w:r>
    </w:p>
    <w:p w:rsidR="00D24558" w:rsidRPr="00E73CF4" w:rsidRDefault="00D24558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22. </w:t>
      </w:r>
      <w:r w:rsidR="00E927D7" w:rsidRPr="00E73CF4">
        <w:rPr>
          <w:sz w:val="28"/>
          <w:szCs w:val="28"/>
          <w:lang w:val="az-Latn-AZ"/>
        </w:rPr>
        <w:t xml:space="preserve">Elektron kommersiya sistemlərinin təsnifatını Sistemin obyektlərinə və </w:t>
      </w:r>
      <w:r w:rsidR="00E927D7" w:rsidRPr="00E73CF4">
        <w:rPr>
          <w:sz w:val="28"/>
          <w:szCs w:val="28"/>
          <w:lang w:val="az-Latn-AZ"/>
        </w:rPr>
        <w:lastRenderedPageBreak/>
        <w:t>subyektlərinə görə izah edin.</w:t>
      </w:r>
    </w:p>
    <w:p w:rsidR="00E927D7" w:rsidRPr="00E73CF4" w:rsidRDefault="00E927D7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23. </w:t>
      </w:r>
      <w:r w:rsidR="00640D20" w:rsidRPr="00E73CF4">
        <w:rPr>
          <w:sz w:val="28"/>
          <w:szCs w:val="28"/>
          <w:lang w:val="az-Latn-AZ"/>
        </w:rPr>
        <w:t>Elektron kommersiya sisteminin müəssisədə yerinə görə</w:t>
      </w:r>
      <w:r w:rsidR="00195500" w:rsidRPr="00E73CF4">
        <w:rPr>
          <w:sz w:val="28"/>
          <w:szCs w:val="28"/>
          <w:lang w:val="az-Latn-AZ"/>
        </w:rPr>
        <w:t xml:space="preserve"> və Müəssisənin elektron kommersiya sisteminə münasibətinə görə</w:t>
      </w:r>
      <w:r w:rsidR="00640D20" w:rsidRPr="00E73CF4">
        <w:rPr>
          <w:sz w:val="28"/>
          <w:szCs w:val="28"/>
          <w:lang w:val="az-Latn-AZ"/>
        </w:rPr>
        <w:t xml:space="preserve"> izah edin.</w:t>
      </w:r>
    </w:p>
    <w:p w:rsidR="00640D20" w:rsidRPr="00E73CF4" w:rsidRDefault="00640D20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24. </w:t>
      </w:r>
      <w:r w:rsidR="00CF4416" w:rsidRPr="00E73CF4">
        <w:rPr>
          <w:sz w:val="28"/>
          <w:szCs w:val="28"/>
          <w:lang w:val="az-Latn-AZ"/>
        </w:rPr>
        <w:t>Elektron kommersiya sisteminin istifadəçilərini istifadə olunma tipinə görə, sistemindən istifadənin xarakterinə və dövriliyinə görə izah edin.</w:t>
      </w:r>
    </w:p>
    <w:p w:rsidR="00CF4416" w:rsidRPr="00E73CF4" w:rsidRDefault="00CF4416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25. </w:t>
      </w:r>
      <w:r w:rsidR="005958B2" w:rsidRPr="00E73CF4">
        <w:rPr>
          <w:sz w:val="28"/>
          <w:szCs w:val="28"/>
          <w:lang w:val="az-Latn-AZ"/>
        </w:rPr>
        <w:t>Elektron kommersiya obyektlərinin təsnifatı</w:t>
      </w:r>
      <w:r w:rsidR="00EE66D5" w:rsidRPr="00E73CF4">
        <w:rPr>
          <w:sz w:val="28"/>
          <w:szCs w:val="28"/>
          <w:lang w:val="az-Latn-AZ"/>
        </w:rPr>
        <w:t xml:space="preserve"> malın və xidmətin növünə görə izah edin.</w:t>
      </w:r>
    </w:p>
    <w:p w:rsidR="00EE66D5" w:rsidRPr="00E73CF4" w:rsidRDefault="00EE66D5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26. </w:t>
      </w:r>
      <w:r w:rsidR="00771B3D" w:rsidRPr="00E73CF4">
        <w:rPr>
          <w:sz w:val="28"/>
          <w:szCs w:val="28"/>
          <w:lang w:val="az-Latn-AZ"/>
        </w:rPr>
        <w:t>Elektron kommersiyada malların alıcılara çatdırılmasında hansı üsullarından istifadə olunur?</w:t>
      </w:r>
    </w:p>
    <w:p w:rsidR="00771B3D" w:rsidRPr="00E73CF4" w:rsidRDefault="00771B3D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27. </w:t>
      </w:r>
      <w:r w:rsidR="0043671D" w:rsidRPr="00E73CF4">
        <w:rPr>
          <w:sz w:val="28"/>
          <w:szCs w:val="28"/>
          <w:lang w:val="az-Latn-AZ"/>
        </w:rPr>
        <w:t>Elektron kommersiya sistemlərinin biznes-modellərinin əsas elementlərinə nələr daxildir?</w:t>
      </w:r>
    </w:p>
    <w:p w:rsidR="0043671D" w:rsidRPr="00E73CF4" w:rsidRDefault="0043671D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28. </w:t>
      </w:r>
      <w:r w:rsidR="005569B8" w:rsidRPr="00E73CF4">
        <w:rPr>
          <w:sz w:val="28"/>
          <w:szCs w:val="28"/>
          <w:lang w:val="az-Latn-AZ"/>
        </w:rPr>
        <w:t xml:space="preserve">Business-to-Consumer </w:t>
      </w:r>
      <w:r w:rsidR="00E943AB" w:rsidRPr="00E73CF4">
        <w:rPr>
          <w:sz w:val="28"/>
          <w:szCs w:val="28"/>
          <w:lang w:val="az-Latn-AZ"/>
        </w:rPr>
        <w:t xml:space="preserve">və Business-to-Business </w:t>
      </w:r>
      <w:r w:rsidR="005569B8" w:rsidRPr="00E73CF4">
        <w:rPr>
          <w:sz w:val="28"/>
          <w:szCs w:val="28"/>
          <w:lang w:val="az-Latn-AZ"/>
        </w:rPr>
        <w:t>sistemlərinin ideal sxem</w:t>
      </w:r>
      <w:r w:rsidR="00E943AB" w:rsidRPr="00E73CF4">
        <w:rPr>
          <w:sz w:val="28"/>
          <w:szCs w:val="28"/>
          <w:lang w:val="az-Latn-AZ"/>
        </w:rPr>
        <w:t>lər</w:t>
      </w:r>
      <w:r w:rsidR="005569B8" w:rsidRPr="00E73CF4">
        <w:rPr>
          <w:sz w:val="28"/>
          <w:szCs w:val="28"/>
          <w:lang w:val="az-Latn-AZ"/>
        </w:rPr>
        <w:t>ini təsvir edin.</w:t>
      </w:r>
    </w:p>
    <w:p w:rsidR="005569B8" w:rsidRPr="00E73CF4" w:rsidRDefault="005569B8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29. </w:t>
      </w:r>
      <w:r w:rsidR="00A16BC4" w:rsidRPr="00E73CF4">
        <w:rPr>
          <w:sz w:val="28"/>
          <w:szCs w:val="28"/>
          <w:lang w:val="az-Latn-AZ"/>
        </w:rPr>
        <w:t>İnternet ödəniş sistemlərini izah edin.</w:t>
      </w:r>
    </w:p>
    <w:p w:rsidR="00A16BC4" w:rsidRPr="00E73CF4" w:rsidRDefault="00A16BC4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30. </w:t>
      </w:r>
      <w:r w:rsidR="005E6A9B" w:rsidRPr="00E73CF4">
        <w:rPr>
          <w:sz w:val="28"/>
          <w:szCs w:val="28"/>
          <w:lang w:val="az-Latn-AZ"/>
        </w:rPr>
        <w:t>Elektron poçt vasitəsilə verilən məlumatların qorunması üçün kriptosistemlərin tətbiq olunmasını izah edin.</w:t>
      </w:r>
    </w:p>
    <w:p w:rsidR="005E6A9B" w:rsidRPr="00E73CF4" w:rsidRDefault="005E6A9B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31. </w:t>
      </w:r>
      <w:r w:rsidR="00AC2D75" w:rsidRPr="00E73CF4">
        <w:rPr>
          <w:sz w:val="28"/>
          <w:szCs w:val="28"/>
          <w:lang w:val="az-Latn-AZ"/>
        </w:rPr>
        <w:t>Elektron kommersiyanın tari</w:t>
      </w:r>
      <w:r w:rsidR="00A02FC9" w:rsidRPr="00E73CF4">
        <w:rPr>
          <w:sz w:val="28"/>
          <w:szCs w:val="28"/>
          <w:lang w:val="az-Latn-AZ"/>
        </w:rPr>
        <w:t>xini necə xarakterizə edərdiniz?</w:t>
      </w:r>
    </w:p>
    <w:p w:rsidR="00AC2D75" w:rsidRPr="00E73CF4" w:rsidRDefault="00AC2D75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32. </w:t>
      </w:r>
      <w:r w:rsidR="00C33186" w:rsidRPr="00E73CF4">
        <w:rPr>
          <w:sz w:val="28"/>
          <w:szCs w:val="28"/>
          <w:lang w:val="az-Latn-AZ"/>
        </w:rPr>
        <w:t>Elektron kommersiya texnologiyasının inkişafına təsir edən amilləri izah edin.</w:t>
      </w:r>
    </w:p>
    <w:p w:rsidR="00C33186" w:rsidRPr="00E73CF4" w:rsidRDefault="00C33186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33. </w:t>
      </w:r>
      <w:r w:rsidR="00226A7A" w:rsidRPr="00E73CF4">
        <w:rPr>
          <w:sz w:val="28"/>
          <w:szCs w:val="28"/>
          <w:lang w:val="az-Latn-AZ"/>
        </w:rPr>
        <w:t>Elektron kommersiya infrastrukturunu izah edin.</w:t>
      </w:r>
    </w:p>
    <w:p w:rsidR="00226A7A" w:rsidRPr="00E73CF4" w:rsidRDefault="00226A7A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34. </w:t>
      </w:r>
      <w:r w:rsidR="00AE5895" w:rsidRPr="00E73CF4">
        <w:rPr>
          <w:sz w:val="28"/>
          <w:szCs w:val="28"/>
          <w:lang w:val="az-Latn-AZ"/>
        </w:rPr>
        <w:t>Elektron bazarı izah edin.</w:t>
      </w:r>
    </w:p>
    <w:p w:rsidR="00AE5895" w:rsidRPr="00E73CF4" w:rsidRDefault="00AE5895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35. </w:t>
      </w:r>
      <w:r w:rsidR="00CB73E8" w:rsidRPr="00E73CF4">
        <w:rPr>
          <w:sz w:val="28"/>
          <w:szCs w:val="28"/>
          <w:lang w:val="az-Latn-AZ"/>
        </w:rPr>
        <w:t>Elektron məkanda kommersiya fəallığı dedikdə nə başa düşü</w:t>
      </w:r>
      <w:r w:rsidR="00173476" w:rsidRPr="00E73CF4">
        <w:rPr>
          <w:sz w:val="28"/>
          <w:szCs w:val="28"/>
          <w:lang w:val="az-Latn-AZ"/>
        </w:rPr>
        <w:t>lür</w:t>
      </w:r>
      <w:r w:rsidR="00CB73E8" w:rsidRPr="00E73CF4">
        <w:rPr>
          <w:sz w:val="28"/>
          <w:szCs w:val="28"/>
          <w:lang w:val="az-Latn-AZ"/>
        </w:rPr>
        <w:t>?</w:t>
      </w:r>
    </w:p>
    <w:p w:rsidR="00CB73E8" w:rsidRPr="00E73CF4" w:rsidRDefault="00CB73E8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36. </w:t>
      </w:r>
      <w:r w:rsidR="00173476" w:rsidRPr="00E73CF4">
        <w:rPr>
          <w:sz w:val="28"/>
          <w:szCs w:val="28"/>
          <w:lang w:val="az-Latn-AZ"/>
        </w:rPr>
        <w:t>Elektron kommersiyada forumlar və çatlar haqqında nə deyə bilərsiniz?</w:t>
      </w:r>
    </w:p>
    <w:p w:rsidR="00173476" w:rsidRPr="00E73CF4" w:rsidRDefault="00173476" w:rsidP="00E73CF4">
      <w:pPr>
        <w:ind w:firstLine="567"/>
        <w:jc w:val="both"/>
        <w:rPr>
          <w:color w:val="000000"/>
          <w:spacing w:val="4"/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37. </w:t>
      </w:r>
      <w:r w:rsidR="00FF728D" w:rsidRPr="005E4949">
        <w:rPr>
          <w:sz w:val="28"/>
          <w:szCs w:val="28"/>
          <w:lang w:val="az-Latn-AZ"/>
        </w:rPr>
        <w:t>Alışların idarə edilməsi (e-procurement)</w:t>
      </w:r>
      <w:r w:rsidR="00FF728D" w:rsidRPr="005E4949">
        <w:rPr>
          <w:color w:val="000000"/>
          <w:spacing w:val="4"/>
          <w:sz w:val="28"/>
          <w:szCs w:val="28"/>
          <w:lang w:val="az-Latn-AZ"/>
        </w:rPr>
        <w:t xml:space="preserve"> sistemini və onun fəaliyyət mexanizm</w:t>
      </w:r>
      <w:r w:rsidR="00FF728D" w:rsidRPr="00E73CF4">
        <w:rPr>
          <w:color w:val="000000"/>
          <w:spacing w:val="4"/>
          <w:sz w:val="28"/>
          <w:szCs w:val="28"/>
          <w:lang w:val="az-Latn-AZ"/>
        </w:rPr>
        <w:t>ini izah edin.</w:t>
      </w:r>
    </w:p>
    <w:p w:rsidR="00FF728D" w:rsidRPr="005E4949" w:rsidRDefault="00FF728D" w:rsidP="00E73CF4">
      <w:pPr>
        <w:ind w:firstLine="567"/>
        <w:jc w:val="both"/>
        <w:rPr>
          <w:color w:val="000000"/>
          <w:sz w:val="28"/>
          <w:szCs w:val="28"/>
          <w:lang w:val="az-Latn-AZ"/>
        </w:rPr>
      </w:pPr>
      <w:r w:rsidRPr="00E73CF4">
        <w:rPr>
          <w:color w:val="000000"/>
          <w:spacing w:val="4"/>
          <w:sz w:val="28"/>
          <w:szCs w:val="28"/>
          <w:lang w:val="az-Latn-AZ"/>
        </w:rPr>
        <w:t xml:space="preserve">38. </w:t>
      </w:r>
      <w:r w:rsidR="00141DD4" w:rsidRPr="005E4949">
        <w:rPr>
          <w:color w:val="000000"/>
          <w:spacing w:val="4"/>
          <w:sz w:val="28"/>
          <w:szCs w:val="28"/>
          <w:lang w:val="az-Latn-AZ"/>
        </w:rPr>
        <w:t xml:space="preserve">Elektron kommersiyada </w:t>
      </w:r>
      <w:r w:rsidR="00141DD4" w:rsidRPr="005E4949">
        <w:rPr>
          <w:color w:val="000000"/>
          <w:sz w:val="28"/>
          <w:szCs w:val="28"/>
          <w:lang w:val="az-Latn-AZ"/>
        </w:rPr>
        <w:t>malgöndərənlərin müşayiət olunmasının tam dövriliyi - SCM sistemini izah edin.</w:t>
      </w:r>
    </w:p>
    <w:p w:rsidR="00141DD4" w:rsidRPr="005E4949" w:rsidRDefault="00141DD4" w:rsidP="00E73CF4">
      <w:pPr>
        <w:ind w:firstLine="567"/>
        <w:jc w:val="both"/>
        <w:rPr>
          <w:sz w:val="28"/>
          <w:szCs w:val="28"/>
          <w:lang w:val="az-Latn-AZ"/>
        </w:rPr>
      </w:pPr>
      <w:r w:rsidRPr="005E4949">
        <w:rPr>
          <w:color w:val="000000"/>
          <w:sz w:val="28"/>
          <w:szCs w:val="28"/>
          <w:lang w:val="az-Latn-AZ"/>
        </w:rPr>
        <w:t xml:space="preserve">39. </w:t>
      </w:r>
      <w:r w:rsidR="00455856" w:rsidRPr="005E4949">
        <w:rPr>
          <w:sz w:val="28"/>
          <w:szCs w:val="28"/>
          <w:lang w:val="az-Latn-AZ"/>
        </w:rPr>
        <w:t>Satışların idarə edilməsi sistemin təyinatı və əsas elementlərini qeyd edin.</w:t>
      </w:r>
    </w:p>
    <w:p w:rsidR="00455856" w:rsidRPr="005E4949" w:rsidRDefault="00455856" w:rsidP="00E73CF4">
      <w:pPr>
        <w:ind w:firstLine="567"/>
        <w:jc w:val="both"/>
        <w:rPr>
          <w:sz w:val="28"/>
          <w:szCs w:val="28"/>
          <w:lang w:val="az-Latn-AZ"/>
        </w:rPr>
      </w:pPr>
      <w:r w:rsidRPr="005E4949">
        <w:rPr>
          <w:sz w:val="28"/>
          <w:szCs w:val="28"/>
          <w:lang w:val="az-Latn-AZ"/>
        </w:rPr>
        <w:t xml:space="preserve">40. </w:t>
      </w:r>
      <w:r w:rsidR="007C1C5C" w:rsidRPr="005E4949">
        <w:rPr>
          <w:sz w:val="28"/>
          <w:szCs w:val="28"/>
          <w:lang w:val="az-Latn-AZ"/>
        </w:rPr>
        <w:t>Sahəvi (şaquli) elektron ticarət meydançaları</w:t>
      </w:r>
      <w:r w:rsidR="00B95C98" w:rsidRPr="005E4949">
        <w:rPr>
          <w:sz w:val="28"/>
          <w:szCs w:val="28"/>
          <w:lang w:val="az-Latn-AZ"/>
        </w:rPr>
        <w:t>nı izah edin.</w:t>
      </w:r>
    </w:p>
    <w:p w:rsidR="00B95C98" w:rsidRPr="00E73CF4" w:rsidRDefault="00B95C98" w:rsidP="00E73CF4">
      <w:pPr>
        <w:ind w:firstLine="567"/>
        <w:jc w:val="both"/>
        <w:rPr>
          <w:color w:val="000000"/>
          <w:sz w:val="28"/>
          <w:szCs w:val="28"/>
          <w:lang w:val="az-Latn-AZ"/>
        </w:rPr>
      </w:pPr>
      <w:r w:rsidRPr="005E4949">
        <w:rPr>
          <w:sz w:val="28"/>
          <w:szCs w:val="28"/>
          <w:lang w:val="az-Latn-AZ"/>
        </w:rPr>
        <w:t xml:space="preserve">41. </w:t>
      </w:r>
      <w:r w:rsidR="00E81BDF" w:rsidRPr="005E4949">
        <w:rPr>
          <w:color w:val="000000"/>
          <w:sz w:val="28"/>
          <w:szCs w:val="28"/>
          <w:lang w:val="az-Latn-AZ"/>
        </w:rPr>
        <w:t>I</w:t>
      </w:r>
      <w:r w:rsidR="00E81BDF" w:rsidRPr="00E73CF4">
        <w:rPr>
          <w:color w:val="000000"/>
          <w:sz w:val="28"/>
          <w:szCs w:val="28"/>
          <w:lang w:val="az-Latn-AZ"/>
        </w:rPr>
        <w:t>nternet-vitrinlər</w:t>
      </w:r>
      <w:r w:rsidR="0026091E" w:rsidRPr="00E73CF4">
        <w:rPr>
          <w:color w:val="000000"/>
          <w:sz w:val="28"/>
          <w:szCs w:val="28"/>
          <w:lang w:val="az-Latn-AZ"/>
        </w:rPr>
        <w:t>in</w:t>
      </w:r>
      <w:r w:rsidR="00E81BDF" w:rsidRPr="00E73CF4">
        <w:rPr>
          <w:color w:val="000000"/>
          <w:sz w:val="28"/>
          <w:szCs w:val="28"/>
          <w:lang w:val="az-Latn-AZ"/>
        </w:rPr>
        <w:t xml:space="preserve"> (veb-vitrinlər) </w:t>
      </w:r>
      <w:r w:rsidR="0026091E" w:rsidRPr="00E73CF4">
        <w:rPr>
          <w:color w:val="000000"/>
          <w:sz w:val="28"/>
          <w:szCs w:val="28"/>
          <w:lang w:val="az-Latn-AZ"/>
        </w:rPr>
        <w:t>fəaliyyət müxanizmini izah edin</w:t>
      </w:r>
      <w:r w:rsidR="001F252F" w:rsidRPr="00E73CF4">
        <w:rPr>
          <w:color w:val="000000"/>
          <w:sz w:val="28"/>
          <w:szCs w:val="28"/>
          <w:lang w:val="az-Latn-AZ"/>
        </w:rPr>
        <w:t>.</w:t>
      </w:r>
    </w:p>
    <w:p w:rsidR="00E81BDF" w:rsidRPr="00E73CF4" w:rsidRDefault="00E81BDF" w:rsidP="00E73CF4">
      <w:pPr>
        <w:ind w:firstLine="567"/>
        <w:jc w:val="both"/>
        <w:rPr>
          <w:color w:val="000000"/>
          <w:sz w:val="28"/>
          <w:szCs w:val="28"/>
          <w:lang w:val="az-Latn-AZ"/>
        </w:rPr>
      </w:pPr>
      <w:r w:rsidRPr="00E73CF4">
        <w:rPr>
          <w:color w:val="000000"/>
          <w:sz w:val="28"/>
          <w:szCs w:val="28"/>
          <w:lang w:val="az-Latn-AZ"/>
        </w:rPr>
        <w:t xml:space="preserve">42. </w:t>
      </w:r>
      <w:r w:rsidR="00E34669" w:rsidRPr="00E73CF4">
        <w:rPr>
          <w:color w:val="000000"/>
          <w:sz w:val="28"/>
          <w:szCs w:val="28"/>
          <w:lang w:val="az-Latn-AZ"/>
        </w:rPr>
        <w:t>Internet-mağazaların fəaliyyət istiqamətlərini qeyd edin.</w:t>
      </w:r>
    </w:p>
    <w:p w:rsidR="00E34669" w:rsidRPr="00E73CF4" w:rsidRDefault="00E34669" w:rsidP="00E73CF4">
      <w:pPr>
        <w:ind w:firstLine="567"/>
        <w:jc w:val="both"/>
        <w:rPr>
          <w:bCs/>
          <w:color w:val="000000"/>
          <w:sz w:val="28"/>
          <w:szCs w:val="28"/>
          <w:lang w:val="az-Latn-AZ"/>
        </w:rPr>
      </w:pPr>
      <w:r w:rsidRPr="00E73CF4">
        <w:rPr>
          <w:color w:val="000000"/>
          <w:sz w:val="28"/>
          <w:szCs w:val="28"/>
          <w:lang w:val="az-Latn-AZ"/>
        </w:rPr>
        <w:t xml:space="preserve">43. </w:t>
      </w:r>
      <w:r w:rsidR="0026091E" w:rsidRPr="00E73CF4">
        <w:rPr>
          <w:color w:val="000000"/>
          <w:sz w:val="28"/>
          <w:szCs w:val="28"/>
          <w:lang w:val="az-Latn-AZ"/>
        </w:rPr>
        <w:t>Elektron kommersiyada i</w:t>
      </w:r>
      <w:r w:rsidR="0026091E" w:rsidRPr="00E73CF4">
        <w:rPr>
          <w:bCs/>
          <w:color w:val="000000"/>
          <w:sz w:val="28"/>
          <w:szCs w:val="28"/>
          <w:lang w:val="az-Latn-AZ"/>
        </w:rPr>
        <w:t>nternet-auksionların əsas növlərini qeyd edin.</w:t>
      </w:r>
    </w:p>
    <w:p w:rsidR="0026091E" w:rsidRPr="00E73CF4" w:rsidRDefault="0026091E" w:rsidP="00E73CF4">
      <w:pPr>
        <w:ind w:firstLine="567"/>
        <w:jc w:val="both"/>
        <w:rPr>
          <w:color w:val="000000"/>
          <w:sz w:val="28"/>
          <w:szCs w:val="28"/>
          <w:lang w:val="az-Latn-AZ"/>
        </w:rPr>
      </w:pPr>
      <w:r w:rsidRPr="00E73CF4">
        <w:rPr>
          <w:bCs/>
          <w:color w:val="000000"/>
          <w:sz w:val="28"/>
          <w:szCs w:val="28"/>
          <w:lang w:val="az-Latn-AZ"/>
        </w:rPr>
        <w:t xml:space="preserve">44. </w:t>
      </w:r>
      <w:r w:rsidR="00F7011A" w:rsidRPr="00E73CF4">
        <w:rPr>
          <w:color w:val="000000"/>
          <w:sz w:val="28"/>
          <w:szCs w:val="28"/>
          <w:lang w:val="az-Latn-AZ"/>
        </w:rPr>
        <w:t>Pərakəndə elektron ticarətin aparılmasının üstün cəhətlərini və çatışmazlıqlarını qeyd edin.</w:t>
      </w:r>
    </w:p>
    <w:p w:rsidR="00F7011A" w:rsidRPr="00E73CF4" w:rsidRDefault="00F7011A" w:rsidP="00E73CF4">
      <w:pPr>
        <w:ind w:firstLine="567"/>
        <w:jc w:val="both"/>
        <w:rPr>
          <w:color w:val="000000"/>
          <w:sz w:val="28"/>
          <w:szCs w:val="28"/>
          <w:lang w:val="az-Latn-AZ"/>
        </w:rPr>
      </w:pPr>
      <w:r w:rsidRPr="00E73CF4">
        <w:rPr>
          <w:color w:val="000000"/>
          <w:sz w:val="28"/>
          <w:szCs w:val="28"/>
          <w:lang w:val="az-Latn-AZ"/>
        </w:rPr>
        <w:t>45.</w:t>
      </w:r>
      <w:r w:rsidR="00155E5B" w:rsidRPr="00E73CF4">
        <w:rPr>
          <w:color w:val="000000"/>
          <w:sz w:val="28"/>
          <w:szCs w:val="28"/>
          <w:lang w:val="az-Latn-AZ"/>
        </w:rPr>
        <w:t xml:space="preserve"> B2B əməliyyatlarının effektivliyini artıran amilləri izah edin.</w:t>
      </w:r>
    </w:p>
    <w:p w:rsidR="00155E5B" w:rsidRPr="00E73CF4" w:rsidRDefault="00155E5B" w:rsidP="00E73CF4">
      <w:pPr>
        <w:ind w:firstLine="567"/>
        <w:jc w:val="both"/>
        <w:rPr>
          <w:color w:val="000000"/>
          <w:sz w:val="28"/>
          <w:szCs w:val="28"/>
          <w:lang w:val="az-Latn-AZ"/>
        </w:rPr>
      </w:pPr>
      <w:r w:rsidRPr="00E73CF4">
        <w:rPr>
          <w:color w:val="000000"/>
          <w:sz w:val="28"/>
          <w:szCs w:val="28"/>
          <w:lang w:val="az-Latn-AZ"/>
        </w:rPr>
        <w:t xml:space="preserve">46. </w:t>
      </w:r>
      <w:r w:rsidR="00CD336B" w:rsidRPr="00E73CF4">
        <w:rPr>
          <w:color w:val="000000"/>
          <w:sz w:val="28"/>
          <w:szCs w:val="28"/>
          <w:lang w:val="az-Latn-AZ"/>
        </w:rPr>
        <w:t>В2В biznes-modelinin qurulmasının xüsusiyyətlərini izah edin.</w:t>
      </w:r>
    </w:p>
    <w:p w:rsidR="008555FB" w:rsidRPr="00E73CF4" w:rsidRDefault="00CD336B" w:rsidP="00E73CF4">
      <w:pPr>
        <w:ind w:firstLine="567"/>
        <w:jc w:val="both"/>
        <w:rPr>
          <w:color w:val="000000"/>
          <w:sz w:val="28"/>
          <w:szCs w:val="28"/>
          <w:lang w:val="az-Latn-AZ"/>
        </w:rPr>
      </w:pPr>
      <w:r w:rsidRPr="00E73CF4">
        <w:rPr>
          <w:color w:val="000000"/>
          <w:sz w:val="28"/>
          <w:szCs w:val="28"/>
          <w:lang w:val="az-Latn-AZ"/>
        </w:rPr>
        <w:t xml:space="preserve">47. </w:t>
      </w:r>
      <w:r w:rsidR="008555FB" w:rsidRPr="00E73CF4">
        <w:rPr>
          <w:color w:val="000000"/>
          <w:sz w:val="28"/>
          <w:szCs w:val="28"/>
          <w:lang w:val="az-Latn-AZ"/>
        </w:rPr>
        <w:t>Internet vasitəsilə alışların təşkil olunması</w:t>
      </w:r>
      <w:r w:rsidR="001E15FC" w:rsidRPr="00E73CF4">
        <w:rPr>
          <w:color w:val="000000"/>
          <w:sz w:val="28"/>
          <w:szCs w:val="28"/>
          <w:lang w:val="az-Latn-AZ"/>
        </w:rPr>
        <w:t xml:space="preserve"> modellərini izah edin.</w:t>
      </w:r>
    </w:p>
    <w:p w:rsidR="001E15FC" w:rsidRPr="00E73CF4" w:rsidRDefault="001E15FC" w:rsidP="00E73CF4">
      <w:pPr>
        <w:ind w:firstLine="567"/>
        <w:jc w:val="both"/>
        <w:rPr>
          <w:color w:val="000000"/>
          <w:sz w:val="28"/>
          <w:szCs w:val="28"/>
          <w:lang w:val="az-Latn-AZ"/>
        </w:rPr>
      </w:pPr>
      <w:r w:rsidRPr="00E73CF4">
        <w:rPr>
          <w:color w:val="000000"/>
          <w:sz w:val="28"/>
          <w:szCs w:val="28"/>
          <w:lang w:val="az-Latn-AZ"/>
        </w:rPr>
        <w:t xml:space="preserve">48. </w:t>
      </w:r>
      <w:r w:rsidR="00CE75A2" w:rsidRPr="00E73CF4">
        <w:rPr>
          <w:color w:val="000000"/>
          <w:sz w:val="28"/>
          <w:szCs w:val="28"/>
          <w:lang w:val="az-Latn-AZ"/>
        </w:rPr>
        <w:t>İnternet vasitəsilə göstərilən xidmətləri izah edin.</w:t>
      </w:r>
    </w:p>
    <w:p w:rsidR="00CE75A2" w:rsidRPr="00E73CF4" w:rsidRDefault="00CE75A2" w:rsidP="00E73CF4">
      <w:pPr>
        <w:ind w:firstLine="567"/>
        <w:jc w:val="both"/>
        <w:rPr>
          <w:color w:val="000000"/>
          <w:sz w:val="28"/>
          <w:szCs w:val="28"/>
          <w:lang w:val="az-Latn-AZ"/>
        </w:rPr>
      </w:pPr>
      <w:r w:rsidRPr="00E73CF4">
        <w:rPr>
          <w:color w:val="000000"/>
          <w:sz w:val="28"/>
          <w:szCs w:val="28"/>
          <w:lang w:val="az-Latn-AZ"/>
        </w:rPr>
        <w:t xml:space="preserve">49. </w:t>
      </w:r>
      <w:r w:rsidR="004B08C6" w:rsidRPr="00E73CF4">
        <w:rPr>
          <w:color w:val="000000"/>
          <w:sz w:val="28"/>
          <w:szCs w:val="28"/>
          <w:lang w:val="az-Latn-AZ"/>
        </w:rPr>
        <w:t>İnternet vasitəsilə göstərilən broker xidmətlərinin xüsusiyyətlərini qeyd edin.</w:t>
      </w:r>
    </w:p>
    <w:p w:rsidR="004B08C6" w:rsidRPr="00E73CF4" w:rsidRDefault="004B08C6" w:rsidP="00E73CF4">
      <w:pPr>
        <w:ind w:firstLine="567"/>
        <w:jc w:val="both"/>
        <w:rPr>
          <w:color w:val="000000"/>
          <w:sz w:val="28"/>
          <w:szCs w:val="28"/>
          <w:lang w:val="az-Latn-AZ"/>
        </w:rPr>
      </w:pPr>
      <w:r w:rsidRPr="00E73CF4">
        <w:rPr>
          <w:color w:val="000000"/>
          <w:sz w:val="28"/>
          <w:szCs w:val="28"/>
          <w:lang w:val="az-Latn-AZ"/>
        </w:rPr>
        <w:t xml:space="preserve">50. </w:t>
      </w:r>
      <w:r w:rsidR="0041315B" w:rsidRPr="00E73CF4">
        <w:rPr>
          <w:color w:val="000000"/>
          <w:sz w:val="28"/>
          <w:szCs w:val="28"/>
          <w:lang w:val="az-Latn-AZ"/>
        </w:rPr>
        <w:t>İnternetdə göstərilən turizm və sığorta xidmətlərini izah edin.</w:t>
      </w:r>
    </w:p>
    <w:p w:rsidR="0041315B" w:rsidRPr="00E73CF4" w:rsidRDefault="0041315B" w:rsidP="00E73CF4">
      <w:pPr>
        <w:ind w:firstLine="567"/>
        <w:jc w:val="both"/>
        <w:rPr>
          <w:color w:val="000000"/>
          <w:sz w:val="28"/>
          <w:szCs w:val="28"/>
          <w:lang w:val="az-Latn-AZ"/>
        </w:rPr>
      </w:pPr>
      <w:r w:rsidRPr="00E73CF4">
        <w:rPr>
          <w:color w:val="000000"/>
          <w:sz w:val="28"/>
          <w:szCs w:val="28"/>
          <w:lang w:val="az-Latn-AZ"/>
        </w:rPr>
        <w:t xml:space="preserve">51. </w:t>
      </w:r>
      <w:r w:rsidR="009B30DF" w:rsidRPr="00E73CF4">
        <w:rPr>
          <w:color w:val="000000"/>
          <w:sz w:val="28"/>
          <w:szCs w:val="28"/>
          <w:lang w:val="az-Latn-AZ"/>
        </w:rPr>
        <w:t>İnternetdə göstərilən kommunikasiya xidmətlərinin əsas istiqamətlərini izah edin.</w:t>
      </w:r>
    </w:p>
    <w:p w:rsidR="009B30DF" w:rsidRPr="00E73CF4" w:rsidRDefault="009B30DF" w:rsidP="00E73CF4">
      <w:pPr>
        <w:ind w:firstLine="567"/>
        <w:jc w:val="both"/>
        <w:rPr>
          <w:bCs/>
          <w:sz w:val="28"/>
          <w:szCs w:val="28"/>
          <w:lang w:val="az-Latn-AZ"/>
        </w:rPr>
      </w:pPr>
      <w:r w:rsidRPr="00E73CF4">
        <w:rPr>
          <w:color w:val="000000"/>
          <w:sz w:val="28"/>
          <w:szCs w:val="28"/>
          <w:lang w:val="az-Latn-AZ"/>
        </w:rPr>
        <w:t xml:space="preserve">52. </w:t>
      </w:r>
      <w:r w:rsidR="00EC5C9D" w:rsidRPr="00E73CF4">
        <w:rPr>
          <w:bCs/>
          <w:sz w:val="28"/>
          <w:szCs w:val="28"/>
          <w:lang w:val="az-Latn-AZ"/>
        </w:rPr>
        <w:t>Elektron ödənişlərin mahiyyəti və məzmununu izah edin.</w:t>
      </w:r>
    </w:p>
    <w:p w:rsidR="00EC5C9D" w:rsidRPr="00E73CF4" w:rsidRDefault="00EC5C9D" w:rsidP="00E73CF4">
      <w:pPr>
        <w:ind w:firstLine="567"/>
        <w:jc w:val="both"/>
        <w:rPr>
          <w:bCs/>
          <w:sz w:val="28"/>
          <w:szCs w:val="28"/>
          <w:lang w:val="az-Latn-AZ"/>
        </w:rPr>
      </w:pPr>
      <w:r w:rsidRPr="00E73CF4">
        <w:rPr>
          <w:bCs/>
          <w:sz w:val="28"/>
          <w:szCs w:val="28"/>
          <w:lang w:val="az-Latn-AZ"/>
        </w:rPr>
        <w:t xml:space="preserve">53. </w:t>
      </w:r>
      <w:r w:rsidR="00DD26EA" w:rsidRPr="00E73CF4">
        <w:rPr>
          <w:bCs/>
          <w:sz w:val="28"/>
          <w:szCs w:val="28"/>
          <w:lang w:val="az-Latn-AZ"/>
        </w:rPr>
        <w:t>Bank kartlarının əsas xüsusiyyətlərini izah edin.</w:t>
      </w:r>
    </w:p>
    <w:p w:rsidR="00DD26EA" w:rsidRPr="00E73CF4" w:rsidRDefault="00DD26EA" w:rsidP="00E73CF4">
      <w:pPr>
        <w:ind w:firstLine="567"/>
        <w:jc w:val="both"/>
        <w:rPr>
          <w:bCs/>
          <w:sz w:val="28"/>
          <w:szCs w:val="28"/>
          <w:lang w:val="az-Latn-AZ"/>
        </w:rPr>
      </w:pPr>
      <w:r w:rsidRPr="00E73CF4">
        <w:rPr>
          <w:bCs/>
          <w:sz w:val="28"/>
          <w:szCs w:val="28"/>
          <w:lang w:val="az-Latn-AZ"/>
        </w:rPr>
        <w:lastRenderedPageBreak/>
        <w:t xml:space="preserve">54. </w:t>
      </w:r>
      <w:r w:rsidR="00722781" w:rsidRPr="00E73CF4">
        <w:rPr>
          <w:bCs/>
          <w:sz w:val="28"/>
          <w:szCs w:val="28"/>
          <w:lang w:val="az-Latn-AZ"/>
        </w:rPr>
        <w:t>Elektron çeklər, rəqəmsal və elektron pulların əsas xüsusiyyətlərini izah edin.</w:t>
      </w:r>
    </w:p>
    <w:p w:rsidR="008E4999" w:rsidRPr="00E73CF4" w:rsidRDefault="00722781" w:rsidP="00E73CF4">
      <w:pPr>
        <w:shd w:val="clear" w:color="auto" w:fill="FFFFFF"/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55. </w:t>
      </w:r>
      <w:r w:rsidR="008E4999" w:rsidRPr="00E73CF4">
        <w:rPr>
          <w:sz w:val="28"/>
          <w:szCs w:val="28"/>
          <w:lang w:val="az-Latn-AZ"/>
        </w:rPr>
        <w:t xml:space="preserve">Elektron kommersiyada informasiya təhlükəsizliyinin qorunması məqsədilə istifadə edilən ekranlaşdırıcı sistemlərin əsas xüsusiyyətlərini izah edin. </w:t>
      </w:r>
    </w:p>
    <w:p w:rsidR="00527492" w:rsidRPr="00E73CF4" w:rsidRDefault="008E4999" w:rsidP="00E73CF4">
      <w:pPr>
        <w:ind w:firstLine="567"/>
        <w:jc w:val="both"/>
        <w:rPr>
          <w:color w:val="000000"/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56. </w:t>
      </w:r>
      <w:r w:rsidR="00E25F01" w:rsidRPr="00E73CF4">
        <w:rPr>
          <w:sz w:val="28"/>
          <w:szCs w:val="28"/>
          <w:lang w:val="az-Latn-AZ"/>
        </w:rPr>
        <w:t xml:space="preserve">İnformasiya təhlükəsizliyinin </w:t>
      </w:r>
      <w:r w:rsidR="00491DC0" w:rsidRPr="00E73CF4">
        <w:rPr>
          <w:sz w:val="28"/>
          <w:szCs w:val="28"/>
          <w:lang w:val="az-Latn-AZ"/>
        </w:rPr>
        <w:t xml:space="preserve">yəmin olunması </w:t>
      </w:r>
      <w:r w:rsidR="00E25F01" w:rsidRPr="00E73CF4">
        <w:rPr>
          <w:sz w:val="28"/>
          <w:szCs w:val="28"/>
          <w:lang w:val="az-Latn-AZ"/>
        </w:rPr>
        <w:t xml:space="preserve">məqsədilə </w:t>
      </w:r>
      <w:r w:rsidR="001C59F5" w:rsidRPr="00E73CF4">
        <w:rPr>
          <w:i/>
          <w:iCs/>
          <w:color w:val="000000"/>
          <w:sz w:val="28"/>
          <w:szCs w:val="28"/>
          <w:lang w:val="az-Latn-AZ"/>
        </w:rPr>
        <w:t>Web-</w:t>
      </w:r>
      <w:r w:rsidR="001C59F5" w:rsidRPr="00E73CF4">
        <w:rPr>
          <w:color w:val="000000"/>
          <w:sz w:val="28"/>
          <w:szCs w:val="28"/>
          <w:lang w:val="az-Latn-AZ"/>
        </w:rPr>
        <w:t xml:space="preserve">əlavələrin qorunması, </w:t>
      </w:r>
      <w:r w:rsidR="001C59F5" w:rsidRPr="00E73CF4">
        <w:rPr>
          <w:bCs/>
          <w:color w:val="000000"/>
          <w:sz w:val="28"/>
          <w:szCs w:val="28"/>
          <w:lang w:val="az-Latn-AZ"/>
        </w:rPr>
        <w:t xml:space="preserve">İnformasiyanın şifrlənməsi və  </w:t>
      </w:r>
      <w:r w:rsidR="00E25F01" w:rsidRPr="00E73CF4">
        <w:rPr>
          <w:color w:val="000000"/>
          <w:sz w:val="28"/>
          <w:szCs w:val="28"/>
          <w:lang w:val="az-Latn-AZ"/>
        </w:rPr>
        <w:t xml:space="preserve">Steqanoqrafiyanın əsas xüsusiyyətlərini izah edin. </w:t>
      </w:r>
    </w:p>
    <w:p w:rsidR="00E25F01" w:rsidRPr="00E73CF4" w:rsidRDefault="00E25F01" w:rsidP="00E73CF4">
      <w:pPr>
        <w:ind w:firstLine="567"/>
        <w:jc w:val="both"/>
        <w:rPr>
          <w:color w:val="000000"/>
          <w:sz w:val="28"/>
          <w:szCs w:val="28"/>
          <w:lang w:val="az-Latn-AZ"/>
        </w:rPr>
      </w:pPr>
      <w:r w:rsidRPr="00E73CF4">
        <w:rPr>
          <w:color w:val="000000"/>
          <w:sz w:val="28"/>
          <w:szCs w:val="28"/>
          <w:lang w:val="az-Latn-AZ"/>
        </w:rPr>
        <w:t xml:space="preserve">57. </w:t>
      </w:r>
      <w:r w:rsidR="007D3719" w:rsidRPr="00E73CF4">
        <w:rPr>
          <w:color w:val="000000"/>
          <w:sz w:val="28"/>
          <w:szCs w:val="28"/>
          <w:lang w:val="az-Latn-AZ"/>
        </w:rPr>
        <w:t>İnternet reklamın əsas xüsusiyyətlərini izah edin.</w:t>
      </w:r>
    </w:p>
    <w:p w:rsidR="007D3719" w:rsidRPr="00E73CF4" w:rsidRDefault="007D3719" w:rsidP="00E73CF4">
      <w:pPr>
        <w:ind w:firstLine="567"/>
        <w:jc w:val="both"/>
        <w:rPr>
          <w:color w:val="000000"/>
          <w:sz w:val="28"/>
          <w:szCs w:val="28"/>
          <w:lang w:val="az-Latn-AZ"/>
        </w:rPr>
      </w:pPr>
      <w:r w:rsidRPr="00E73CF4">
        <w:rPr>
          <w:color w:val="000000"/>
          <w:sz w:val="28"/>
          <w:szCs w:val="28"/>
          <w:lang w:val="az-Latn-AZ"/>
        </w:rPr>
        <w:t xml:space="preserve">58. </w:t>
      </w:r>
      <w:r w:rsidR="00CC4AFF" w:rsidRPr="00E73CF4">
        <w:rPr>
          <w:color w:val="000000"/>
          <w:sz w:val="28"/>
          <w:szCs w:val="28"/>
          <w:lang w:val="az-Latn-AZ"/>
        </w:rPr>
        <w:t>Çoxkanallı marketinq nədir və onun əsas xüsusiyyətləri nədən ibarətdir?</w:t>
      </w:r>
    </w:p>
    <w:p w:rsidR="00CC4AFF" w:rsidRPr="00E73CF4" w:rsidRDefault="00CC4AFF" w:rsidP="00E73CF4">
      <w:pPr>
        <w:ind w:firstLine="567"/>
        <w:jc w:val="both"/>
        <w:rPr>
          <w:color w:val="000000"/>
          <w:sz w:val="28"/>
          <w:szCs w:val="28"/>
          <w:lang w:val="az-Latn-AZ"/>
        </w:rPr>
      </w:pPr>
      <w:r w:rsidRPr="00E73CF4">
        <w:rPr>
          <w:color w:val="000000"/>
          <w:sz w:val="28"/>
          <w:szCs w:val="28"/>
          <w:lang w:val="az-Latn-AZ"/>
        </w:rPr>
        <w:t xml:space="preserve">59. </w:t>
      </w:r>
      <w:r w:rsidR="00365AAF" w:rsidRPr="00E73CF4">
        <w:rPr>
          <w:color w:val="000000"/>
          <w:sz w:val="28"/>
          <w:szCs w:val="28"/>
          <w:lang w:val="az-Latn-AZ"/>
        </w:rPr>
        <w:t>Onlayn iştirakın növləri hansılardır (hər birini izah edin)?</w:t>
      </w:r>
    </w:p>
    <w:p w:rsidR="00365AAF" w:rsidRPr="00E73CF4" w:rsidRDefault="00365AAF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color w:val="000000"/>
          <w:sz w:val="28"/>
          <w:szCs w:val="28"/>
          <w:lang w:val="az-Latn-AZ"/>
        </w:rPr>
        <w:t xml:space="preserve">60. </w:t>
      </w:r>
      <w:r w:rsidR="00DB1026" w:rsidRPr="00E73CF4">
        <w:rPr>
          <w:sz w:val="28"/>
          <w:szCs w:val="28"/>
          <w:lang w:val="az-Latn-AZ"/>
        </w:rPr>
        <w:t>Rəqəmsal texnologiyaların kommersiya fəaliyyətində yaratdığı imkanlar hansılardır?</w:t>
      </w:r>
    </w:p>
    <w:p w:rsidR="00DB1026" w:rsidRPr="00E73CF4" w:rsidRDefault="00DB1026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61. </w:t>
      </w:r>
      <w:r w:rsidR="00F154F9" w:rsidRPr="00E73CF4">
        <w:rPr>
          <w:sz w:val="28"/>
          <w:szCs w:val="28"/>
          <w:lang w:val="az-Latn-AZ"/>
        </w:rPr>
        <w:t>Rəqəmsal marketinqdə mikromühit dedikdə nə başa düşülür?</w:t>
      </w:r>
    </w:p>
    <w:p w:rsidR="00F154F9" w:rsidRPr="00E73CF4" w:rsidRDefault="00F154F9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62. </w:t>
      </w:r>
      <w:r w:rsidR="007B3B1F" w:rsidRPr="00E73CF4">
        <w:rPr>
          <w:sz w:val="28"/>
          <w:szCs w:val="28"/>
          <w:lang w:val="az-Latn-AZ"/>
        </w:rPr>
        <w:t>İnternet marketinqdə mikromühitə daxil olan bazar amillərini izah edin.</w:t>
      </w:r>
    </w:p>
    <w:p w:rsidR="007B3B1F" w:rsidRPr="00E73CF4" w:rsidRDefault="007B3B1F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63. </w:t>
      </w:r>
      <w:r w:rsidR="00462906" w:rsidRPr="00E73CF4">
        <w:rPr>
          <w:sz w:val="28"/>
          <w:szCs w:val="28"/>
          <w:lang w:val="az-Latn-AZ"/>
        </w:rPr>
        <w:t>İnternet kommersiyada rəqabət gücləri dedikdə nə başa düşülür?</w:t>
      </w:r>
    </w:p>
    <w:p w:rsidR="00462906" w:rsidRPr="00E73CF4" w:rsidRDefault="00462906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64. </w:t>
      </w:r>
      <w:r w:rsidR="0006663D" w:rsidRPr="00E73CF4">
        <w:rPr>
          <w:sz w:val="28"/>
          <w:szCs w:val="28"/>
          <w:lang w:val="az-Latn-AZ"/>
        </w:rPr>
        <w:t>Informasiya prosesində dəyər yaratmaq imkanlarının yeni yolları hansılardır?</w:t>
      </w:r>
    </w:p>
    <w:p w:rsidR="0006663D" w:rsidRPr="00E73CF4" w:rsidRDefault="0006663D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65. </w:t>
      </w:r>
      <w:r w:rsidR="003A2BA8" w:rsidRPr="00E73CF4">
        <w:rPr>
          <w:sz w:val="28"/>
          <w:szCs w:val="28"/>
          <w:lang w:val="az-Latn-AZ"/>
        </w:rPr>
        <w:t>Elektron kommersiyada yeni kanal strukturları dedikdə nə başa düşülür?</w:t>
      </w:r>
    </w:p>
    <w:p w:rsidR="003A2BA8" w:rsidRPr="00E73CF4" w:rsidRDefault="003A2BA8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66. </w:t>
      </w:r>
      <w:r w:rsidR="008928CE" w:rsidRPr="00E73CF4">
        <w:rPr>
          <w:sz w:val="28"/>
          <w:szCs w:val="28"/>
          <w:lang w:val="az-Latn-AZ"/>
        </w:rPr>
        <w:t>Berimanın fikrincə məhsulların satılması və elektron kommersiya mübadilələrinin həyata keçirilməsi məqsədilə m</w:t>
      </w:r>
      <w:r w:rsidR="005E4949">
        <w:rPr>
          <w:sz w:val="28"/>
          <w:szCs w:val="28"/>
          <w:lang w:val="az-Latn-AZ"/>
        </w:rPr>
        <w:t>ö</w:t>
      </w:r>
      <w:r w:rsidR="008928CE" w:rsidRPr="00E73CF4">
        <w:rPr>
          <w:sz w:val="28"/>
          <w:szCs w:val="28"/>
          <w:lang w:val="az-Latn-AZ"/>
        </w:rPr>
        <w:t>vcud olan onlayn məkanları izah edin.</w:t>
      </w:r>
    </w:p>
    <w:p w:rsidR="008928CE" w:rsidRPr="00E73CF4" w:rsidRDefault="008928CE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67. </w:t>
      </w:r>
      <w:r w:rsidR="001F3028" w:rsidRPr="00E73CF4">
        <w:rPr>
          <w:sz w:val="28"/>
          <w:szCs w:val="28"/>
          <w:lang w:val="az-Latn-AZ"/>
        </w:rPr>
        <w:t>Timmers rəqəmsal marketinq üçün hansı biznes modellərin olduğunu bildirmişdir?</w:t>
      </w:r>
    </w:p>
    <w:p w:rsidR="001F3028" w:rsidRPr="00E73CF4" w:rsidRDefault="001F3028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68. </w:t>
      </w:r>
      <w:r w:rsidR="003650DE" w:rsidRPr="00E73CF4">
        <w:rPr>
          <w:sz w:val="28"/>
          <w:szCs w:val="28"/>
          <w:lang w:val="az-Latn-AZ"/>
        </w:rPr>
        <w:t>Elektron biznes strategiyasında hansı növ biznes modellərdən istifadə olunur?</w:t>
      </w:r>
    </w:p>
    <w:p w:rsidR="003650DE" w:rsidRPr="00E73CF4" w:rsidRDefault="003650DE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69. </w:t>
      </w:r>
      <w:r w:rsidR="00B83C5A" w:rsidRPr="00E73CF4">
        <w:rPr>
          <w:sz w:val="28"/>
          <w:szCs w:val="28"/>
          <w:lang w:val="az-Latn-AZ"/>
        </w:rPr>
        <w:t>Elektron kommersiya xidmətlərində tələbə təsir edən amillər hansılardır?</w:t>
      </w:r>
    </w:p>
    <w:p w:rsidR="00B83C5A" w:rsidRPr="00E73CF4" w:rsidRDefault="00B83C5A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70. </w:t>
      </w:r>
      <w:r w:rsidR="000928FF" w:rsidRPr="00E73CF4">
        <w:rPr>
          <w:sz w:val="28"/>
          <w:szCs w:val="28"/>
          <w:lang w:val="az-Latn-AZ"/>
        </w:rPr>
        <w:t>Onlayn alıcı davranışları modellərini izah edin.</w:t>
      </w:r>
    </w:p>
    <w:p w:rsidR="000928FF" w:rsidRPr="00E73CF4" w:rsidRDefault="000928FF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71. </w:t>
      </w:r>
      <w:r w:rsidR="006F2EFA" w:rsidRPr="00E73CF4">
        <w:rPr>
          <w:sz w:val="28"/>
          <w:szCs w:val="28"/>
          <w:lang w:val="az-Latn-AZ"/>
        </w:rPr>
        <w:t>Rəqəmsal marketinqin makro mühitində SLEPT formatı nəyi xarakterizə edir?</w:t>
      </w:r>
    </w:p>
    <w:p w:rsidR="006F2EFA" w:rsidRPr="00E73CF4" w:rsidRDefault="006F2EFA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72. </w:t>
      </w:r>
      <w:r w:rsidR="008E71F3" w:rsidRPr="00E73CF4">
        <w:rPr>
          <w:sz w:val="28"/>
          <w:szCs w:val="28"/>
          <w:lang w:val="az-Latn-AZ"/>
        </w:rPr>
        <w:t>Rəqəmsal marketinqin</w:t>
      </w:r>
      <w:r w:rsidR="00102F8C" w:rsidRPr="00E73CF4">
        <w:rPr>
          <w:sz w:val="28"/>
          <w:szCs w:val="28"/>
          <w:lang w:val="az-Latn-AZ"/>
        </w:rPr>
        <w:t xml:space="preserve"> makro mühitinə təsir edən sosial amillər dedikdə nə başa düşülür?</w:t>
      </w:r>
    </w:p>
    <w:p w:rsidR="00102F8C" w:rsidRPr="00E73CF4" w:rsidRDefault="00102F8C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73. </w:t>
      </w:r>
      <w:r w:rsidR="008E71F3" w:rsidRPr="00E73CF4">
        <w:rPr>
          <w:sz w:val="28"/>
          <w:szCs w:val="28"/>
          <w:lang w:val="az-Latn-AZ"/>
        </w:rPr>
        <w:t>Rəqəmsal marketinqin makro mühitinə təsir edən hüquqi və etik məsələlər dedikdə nə başa düşülür?</w:t>
      </w:r>
    </w:p>
    <w:p w:rsidR="008E71F3" w:rsidRPr="00E73CF4" w:rsidRDefault="008E71F3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74. </w:t>
      </w:r>
      <w:r w:rsidR="005D0A95" w:rsidRPr="00E73CF4">
        <w:rPr>
          <w:sz w:val="28"/>
          <w:szCs w:val="28"/>
          <w:lang w:val="az-Latn-AZ"/>
        </w:rPr>
        <w:t>Rəqəmsal marketinqin makro mühitinə təsir edən texnoloji amillər dedikdə nə başa düşülür?</w:t>
      </w:r>
    </w:p>
    <w:p w:rsidR="005D0A95" w:rsidRPr="00E73CF4" w:rsidRDefault="005D0A95" w:rsidP="00E73CF4">
      <w:pPr>
        <w:ind w:firstLine="567"/>
        <w:jc w:val="both"/>
        <w:rPr>
          <w:sz w:val="28"/>
          <w:szCs w:val="28"/>
          <w:lang w:val="az-Latn-AZ"/>
        </w:rPr>
      </w:pPr>
      <w:r w:rsidRPr="00E73CF4">
        <w:rPr>
          <w:sz w:val="28"/>
          <w:szCs w:val="28"/>
          <w:lang w:val="az-Latn-AZ"/>
        </w:rPr>
        <w:t xml:space="preserve">75. </w:t>
      </w:r>
      <w:r w:rsidR="006E0031" w:rsidRPr="00E73CF4">
        <w:rPr>
          <w:sz w:val="28"/>
          <w:szCs w:val="28"/>
          <w:lang w:val="az-Latn-AZ"/>
        </w:rPr>
        <w:t>Rəqəmsal marketinqin makro mühitinə təsir edən iqtisadi və siyasi amillər dedikdə nə başa düşülür?</w:t>
      </w:r>
    </w:p>
    <w:p w:rsidR="006E0031" w:rsidRPr="00E73CF4" w:rsidRDefault="006E0031" w:rsidP="00E73CF4">
      <w:pPr>
        <w:ind w:firstLine="567"/>
        <w:jc w:val="both"/>
        <w:rPr>
          <w:sz w:val="28"/>
          <w:szCs w:val="28"/>
          <w:lang w:val="az-Latn-AZ"/>
        </w:rPr>
      </w:pPr>
    </w:p>
    <w:p w:rsidR="00527492" w:rsidRPr="00E73CF4" w:rsidRDefault="00527492" w:rsidP="00E73CF4">
      <w:pPr>
        <w:ind w:firstLine="567"/>
        <w:jc w:val="both"/>
        <w:rPr>
          <w:sz w:val="28"/>
          <w:szCs w:val="28"/>
          <w:lang w:val="az-Latn-AZ"/>
        </w:rPr>
      </w:pPr>
    </w:p>
    <w:p w:rsidR="00527492" w:rsidRPr="00E73CF4" w:rsidRDefault="00527492" w:rsidP="00E73CF4">
      <w:pPr>
        <w:ind w:firstLine="567"/>
        <w:jc w:val="both"/>
        <w:rPr>
          <w:sz w:val="28"/>
          <w:szCs w:val="28"/>
          <w:lang w:val="az-Latn-AZ"/>
        </w:rPr>
      </w:pPr>
    </w:p>
    <w:p w:rsidR="00527492" w:rsidRPr="00E73CF4" w:rsidRDefault="00527492" w:rsidP="00E73CF4">
      <w:pPr>
        <w:ind w:firstLine="567"/>
        <w:jc w:val="both"/>
        <w:rPr>
          <w:sz w:val="28"/>
          <w:szCs w:val="28"/>
          <w:lang w:val="az-Latn-AZ"/>
        </w:rPr>
      </w:pPr>
    </w:p>
    <w:p w:rsidR="00527492" w:rsidRPr="00E73CF4" w:rsidRDefault="00527492" w:rsidP="00E73CF4">
      <w:pPr>
        <w:ind w:firstLine="567"/>
        <w:jc w:val="both"/>
        <w:rPr>
          <w:sz w:val="28"/>
          <w:szCs w:val="28"/>
          <w:lang w:val="az-Latn-AZ"/>
        </w:rPr>
      </w:pPr>
    </w:p>
    <w:p w:rsidR="00527492" w:rsidRPr="00E73CF4" w:rsidRDefault="00527492" w:rsidP="00E73CF4">
      <w:pPr>
        <w:ind w:firstLine="567"/>
        <w:jc w:val="both"/>
        <w:rPr>
          <w:sz w:val="28"/>
          <w:szCs w:val="28"/>
          <w:lang w:val="az-Latn-AZ"/>
        </w:rPr>
      </w:pPr>
    </w:p>
    <w:p w:rsidR="00527492" w:rsidRPr="00E73CF4" w:rsidRDefault="00527492" w:rsidP="00E73CF4">
      <w:pPr>
        <w:ind w:firstLine="567"/>
        <w:jc w:val="both"/>
        <w:rPr>
          <w:sz w:val="28"/>
          <w:szCs w:val="28"/>
          <w:lang w:val="az-Latn-AZ"/>
        </w:rPr>
      </w:pPr>
    </w:p>
    <w:p w:rsidR="00527492" w:rsidRPr="00E73CF4" w:rsidRDefault="00527492" w:rsidP="00E73CF4">
      <w:pPr>
        <w:ind w:firstLine="567"/>
        <w:jc w:val="both"/>
        <w:rPr>
          <w:sz w:val="28"/>
          <w:szCs w:val="28"/>
          <w:lang w:val="az-Latn-AZ"/>
        </w:rPr>
      </w:pPr>
    </w:p>
    <w:p w:rsidR="00527492" w:rsidRPr="00E73CF4" w:rsidRDefault="00527492" w:rsidP="00E73CF4">
      <w:pPr>
        <w:ind w:firstLine="567"/>
        <w:jc w:val="both"/>
        <w:rPr>
          <w:sz w:val="28"/>
          <w:szCs w:val="28"/>
          <w:lang w:val="az-Latn-AZ"/>
        </w:rPr>
      </w:pPr>
    </w:p>
    <w:p w:rsidR="00527492" w:rsidRPr="00E73CF4" w:rsidRDefault="00527492" w:rsidP="00E73CF4">
      <w:pPr>
        <w:ind w:firstLine="567"/>
        <w:jc w:val="both"/>
        <w:rPr>
          <w:sz w:val="28"/>
          <w:szCs w:val="28"/>
          <w:lang w:val="az-Latn-AZ"/>
        </w:rPr>
      </w:pPr>
    </w:p>
    <w:p w:rsidR="00527492" w:rsidRPr="00E73CF4" w:rsidRDefault="00527492" w:rsidP="00E73CF4">
      <w:pPr>
        <w:ind w:firstLine="567"/>
        <w:jc w:val="both"/>
        <w:rPr>
          <w:sz w:val="28"/>
          <w:szCs w:val="28"/>
          <w:lang w:val="az-Latn-AZ"/>
        </w:rPr>
      </w:pPr>
    </w:p>
    <w:sectPr w:rsidR="00527492" w:rsidRPr="00E73CF4" w:rsidSect="0001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13217"/>
    <w:multiLevelType w:val="hybridMultilevel"/>
    <w:tmpl w:val="9F9A4B6E"/>
    <w:lvl w:ilvl="0" w:tplc="85F44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033292"/>
    <w:multiLevelType w:val="hybridMultilevel"/>
    <w:tmpl w:val="AD0E5E4A"/>
    <w:lvl w:ilvl="0" w:tplc="AE4C36D6">
      <w:start w:val="1"/>
      <w:numFmt w:val="bullet"/>
      <w:lvlText w:val="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24354C"/>
    <w:multiLevelType w:val="hybridMultilevel"/>
    <w:tmpl w:val="3A2026FE"/>
    <w:lvl w:ilvl="0" w:tplc="60C01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7492"/>
    <w:rsid w:val="00010948"/>
    <w:rsid w:val="0006663D"/>
    <w:rsid w:val="000928FF"/>
    <w:rsid w:val="00102F8C"/>
    <w:rsid w:val="00141DD4"/>
    <w:rsid w:val="00155E5B"/>
    <w:rsid w:val="00173476"/>
    <w:rsid w:val="00195500"/>
    <w:rsid w:val="001C59F5"/>
    <w:rsid w:val="001E15FC"/>
    <w:rsid w:val="001F252F"/>
    <w:rsid w:val="001F3028"/>
    <w:rsid w:val="00226A7A"/>
    <w:rsid w:val="0026091E"/>
    <w:rsid w:val="0027428A"/>
    <w:rsid w:val="003440BB"/>
    <w:rsid w:val="003650DE"/>
    <w:rsid w:val="00365AAF"/>
    <w:rsid w:val="003A2BA8"/>
    <w:rsid w:val="003B6BBE"/>
    <w:rsid w:val="003D291C"/>
    <w:rsid w:val="0041315B"/>
    <w:rsid w:val="00430F88"/>
    <w:rsid w:val="0043671D"/>
    <w:rsid w:val="00455856"/>
    <w:rsid w:val="00462906"/>
    <w:rsid w:val="00463551"/>
    <w:rsid w:val="00491DC0"/>
    <w:rsid w:val="004A2C79"/>
    <w:rsid w:val="004B08C6"/>
    <w:rsid w:val="004F4218"/>
    <w:rsid w:val="00527492"/>
    <w:rsid w:val="005569B8"/>
    <w:rsid w:val="005958B2"/>
    <w:rsid w:val="005D0A95"/>
    <w:rsid w:val="005E4949"/>
    <w:rsid w:val="005E6A9B"/>
    <w:rsid w:val="00635E5D"/>
    <w:rsid w:val="00640D20"/>
    <w:rsid w:val="006E0031"/>
    <w:rsid w:val="006F2EFA"/>
    <w:rsid w:val="00706FB5"/>
    <w:rsid w:val="00722781"/>
    <w:rsid w:val="00771B3D"/>
    <w:rsid w:val="007B3B1F"/>
    <w:rsid w:val="007C1C5C"/>
    <w:rsid w:val="007D3719"/>
    <w:rsid w:val="00800D79"/>
    <w:rsid w:val="00802C2B"/>
    <w:rsid w:val="008201B3"/>
    <w:rsid w:val="00823786"/>
    <w:rsid w:val="008555FB"/>
    <w:rsid w:val="008928CE"/>
    <w:rsid w:val="008E4999"/>
    <w:rsid w:val="008E71F3"/>
    <w:rsid w:val="00926753"/>
    <w:rsid w:val="0094383E"/>
    <w:rsid w:val="009B30DF"/>
    <w:rsid w:val="00A00A52"/>
    <w:rsid w:val="00A02FC9"/>
    <w:rsid w:val="00A16BC4"/>
    <w:rsid w:val="00A54F52"/>
    <w:rsid w:val="00AA6E23"/>
    <w:rsid w:val="00AC2D75"/>
    <w:rsid w:val="00AE5895"/>
    <w:rsid w:val="00B56C78"/>
    <w:rsid w:val="00B83C5A"/>
    <w:rsid w:val="00B913B1"/>
    <w:rsid w:val="00B95C98"/>
    <w:rsid w:val="00BB786B"/>
    <w:rsid w:val="00C013E8"/>
    <w:rsid w:val="00C33186"/>
    <w:rsid w:val="00C36B19"/>
    <w:rsid w:val="00C47C3D"/>
    <w:rsid w:val="00C5520A"/>
    <w:rsid w:val="00C91BA6"/>
    <w:rsid w:val="00CB73E8"/>
    <w:rsid w:val="00CC4AFF"/>
    <w:rsid w:val="00CD336B"/>
    <w:rsid w:val="00CE75A2"/>
    <w:rsid w:val="00CF4416"/>
    <w:rsid w:val="00D24558"/>
    <w:rsid w:val="00D75AC4"/>
    <w:rsid w:val="00DB1026"/>
    <w:rsid w:val="00DD26EA"/>
    <w:rsid w:val="00E13B05"/>
    <w:rsid w:val="00E25F01"/>
    <w:rsid w:val="00E34669"/>
    <w:rsid w:val="00E610D5"/>
    <w:rsid w:val="00E73CF4"/>
    <w:rsid w:val="00E81BDF"/>
    <w:rsid w:val="00E927D7"/>
    <w:rsid w:val="00E943AB"/>
    <w:rsid w:val="00EC5C9D"/>
    <w:rsid w:val="00EE66D5"/>
    <w:rsid w:val="00EF12C9"/>
    <w:rsid w:val="00F154F9"/>
    <w:rsid w:val="00F7011A"/>
    <w:rsid w:val="00FF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B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1062</Words>
  <Characters>6058</Characters>
  <Application>Microsoft Office Word</Application>
  <DocSecurity>0</DocSecurity>
  <Lines>50</Lines>
  <Paragraphs>14</Paragraphs>
  <ScaleCrop>false</ScaleCrop>
  <Company>Krokoz™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Aliaqa</dc:creator>
  <cp:keywords/>
  <dc:description/>
  <cp:lastModifiedBy>Aliaqa</cp:lastModifiedBy>
  <cp:revision>142</cp:revision>
  <dcterms:created xsi:type="dcterms:W3CDTF">2015-12-05T21:36:00Z</dcterms:created>
  <dcterms:modified xsi:type="dcterms:W3CDTF">2015-12-09T06:32:00Z</dcterms:modified>
</cp:coreProperties>
</file>