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2C" w:rsidRDefault="005E2D2C" w:rsidP="00A12971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BIZNESD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Ə İŞGÜZAR ÜNSİYYƏT imtahan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az-Latn-AZ"/>
        </w:rPr>
        <w:t>sualları(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az-Latn-AZ"/>
        </w:rPr>
        <w:t>QIŞ2016)</w:t>
      </w:r>
    </w:p>
    <w:p w:rsidR="00A12971" w:rsidRPr="00A12971" w:rsidRDefault="00A12971" w:rsidP="00A12971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666666"/>
          <w:sz w:val="21"/>
          <w:szCs w:val="21"/>
          <w:lang w:val="az-Latn-AZ" w:eastAsia="ru-RU"/>
        </w:rPr>
      </w:pPr>
      <w:r w:rsidRPr="00A12971">
        <w:rPr>
          <w:rFonts w:ascii="Times New Roman" w:hAnsi="Times New Roman" w:cs="Times New Roman"/>
          <w:sz w:val="24"/>
          <w:szCs w:val="28"/>
          <w:lang w:val="az-Latn-AZ"/>
        </w:rPr>
        <w:t xml:space="preserve">Müəllim: </w:t>
      </w:r>
      <w:r w:rsidRPr="00A12971">
        <w:rPr>
          <w:rFonts w:ascii="Times New Roman" w:eastAsia="Times New Roman" w:hAnsi="Times New Roman" w:cs="Times New Roman"/>
          <w:sz w:val="21"/>
          <w:szCs w:val="21"/>
          <w:lang w:val="az-Latn-AZ" w:eastAsia="ru-RU"/>
        </w:rPr>
        <w:t>i.f.d.,Təhməzova Ayibə Əyyub</w:t>
      </w:r>
    </w:p>
    <w:p w:rsidR="00A12971" w:rsidRPr="00A12971" w:rsidRDefault="00A12971" w:rsidP="00A12971">
      <w:pPr>
        <w:rPr>
          <w:rFonts w:ascii="Times New Roman" w:hAnsi="Times New Roman" w:cs="Times New Roman"/>
          <w:sz w:val="24"/>
          <w:szCs w:val="28"/>
          <w:lang w:val="az-Latn-AZ"/>
        </w:rPr>
      </w:pPr>
      <w:r w:rsidRPr="00A12971">
        <w:rPr>
          <w:rFonts w:ascii="Times New Roman" w:hAnsi="Times New Roman" w:cs="Times New Roman"/>
          <w:sz w:val="24"/>
          <w:szCs w:val="28"/>
          <w:lang w:val="az-Latn-AZ"/>
        </w:rPr>
        <w:t>Kafedra: Biznesin idarə edilməsi</w:t>
      </w:r>
    </w:p>
    <w:p w:rsidR="00A12971" w:rsidRPr="00A12971" w:rsidRDefault="00A12971" w:rsidP="00A12971">
      <w:pPr>
        <w:rPr>
          <w:rFonts w:ascii="Times New Roman" w:hAnsi="Times New Roman" w:cs="Times New Roman"/>
          <w:sz w:val="24"/>
          <w:szCs w:val="28"/>
          <w:lang w:val="az-Latn-AZ"/>
        </w:rPr>
      </w:pPr>
      <w:r w:rsidRPr="00A12971">
        <w:rPr>
          <w:rFonts w:ascii="Times New Roman" w:hAnsi="Times New Roman" w:cs="Times New Roman"/>
          <w:sz w:val="24"/>
          <w:szCs w:val="28"/>
          <w:lang w:val="az-Latn-AZ"/>
        </w:rPr>
        <w:t>Qrup: 88 (az bolməsi,əyani) 2-ci kurs</w:t>
      </w:r>
    </w:p>
    <w:p w:rsidR="00A12971" w:rsidRDefault="00A12971" w:rsidP="005E2D2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5E2D2C" w:rsidRP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az-Latn-AZ"/>
        </w:rPr>
      </w:pPr>
      <w:r w:rsidRPr="005E2D2C">
        <w:rPr>
          <w:rFonts w:ascii="Times New Roman" w:hAnsi="Times New Roman" w:cs="Times New Roman"/>
          <w:sz w:val="24"/>
          <w:szCs w:val="28"/>
          <w:lang w:val="az-Latn-AZ"/>
        </w:rPr>
        <w:t>Ünsiyyət prosesində psixoloji təsir üsulları.</w:t>
      </w:r>
    </w:p>
    <w:p w:rsidR="005E2D2C" w:rsidRP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az-Latn-AZ"/>
        </w:rPr>
      </w:pPr>
      <w:r w:rsidRPr="005E2D2C">
        <w:rPr>
          <w:rFonts w:ascii="Times New Roman" w:hAnsi="Times New Roman" w:cs="Times New Roman"/>
          <w:sz w:val="24"/>
          <w:szCs w:val="28"/>
          <w:lang w:val="az-Latn-AZ"/>
        </w:rPr>
        <w:t>Ünsiyyətin tərifi, məzmunu, məqsəd və vəzifələri.</w:t>
      </w:r>
    </w:p>
    <w:p w:rsidR="005E2D2C" w:rsidRP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az-Latn-AZ"/>
        </w:rPr>
      </w:pPr>
      <w:r w:rsidRPr="005E2D2C">
        <w:rPr>
          <w:rFonts w:ascii="Times New Roman" w:hAnsi="Times New Roman" w:cs="Times New Roman"/>
          <w:sz w:val="24"/>
          <w:szCs w:val="28"/>
          <w:lang w:val="az-Latn-AZ"/>
        </w:rPr>
        <w:t>Sosial psixologiyada ünsiyyətin üç mühüm tərəfi.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Ünsiyyətin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növləri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funksiyaları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normalar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nəzarət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Ünsiyyət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prosesində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rol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rol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gözləmələri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ünsiyyət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mədəniyyəti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Xarakter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xarakterin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aksentuasiyasının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tipləri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Temperament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haqqında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anlayış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Temperamentin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хassələri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tipləri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Xarakter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haqqında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anlayış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xarakter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əlamətləri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Koqnitiv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dissonans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nəzəriyyəsi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Konfliktin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strukturu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problemi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Biznesdə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münaqişə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anlayışı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yaranma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səbəbləri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Biznes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sferasında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münaqişələrin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təsnifatı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Biznesdə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münaqişələrin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idarə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olunması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həlli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metodları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Münaqişənin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modeli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təmasların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təşkili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subardinasiya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Biznes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mədəniyyətinin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mahiyyəti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əhəmiyyəti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etika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etiket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Danışıqların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aparılması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texnikası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Danışıqlar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prosesində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geyri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-formal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münasibətlər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Nümayəndələrin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qəbulu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qəbulların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mövləri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Masa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arxasında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əyləşmə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xidmət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göstərilməsi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qaydaları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Hisslər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hallar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İnsanın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vəziyyətləri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onların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növləri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Hisslərin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keçirilmə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formaları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affektlər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stres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frustrasiya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halları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Hisslər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şəxsiyyət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Qeyri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-verbal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kommunikasiya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onun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ünsiyyətdə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yeri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qeyri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-verbal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ünsiyyət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növləri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Qrafologiya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şəxs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xətt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ilə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bağlı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elm.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Mimika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jestlər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ünsiyyətdə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manipulyasiya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ünsiyyətdə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maneələrin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aradan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qaldırılması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Ünsiyyətdə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yol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verilən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tipik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səhvlər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Ünsiyyət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çətinlikləri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onların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aradan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qaldırılması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ünsiyyətdə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karyera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nailiyyətləri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Vətəndaş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cəmiyyətində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etiket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qaydaları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üslubun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özəllikləri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əlaqələrdə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yazışmaların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rolu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əlamətləri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barədə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məlumat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yazışmanın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əsas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qaydaları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Epistolyar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üslub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barədə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məlumat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Məktub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barədə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məlumat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Münaqişə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anlayışı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onun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növləri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Etiket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nəzakət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qaydaları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Etiketin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növləri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hədiyyələr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Cəmiyyətdə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özünü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aparmaq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mədəniyyəti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Müxtəlif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əsaslara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görə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münaqi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ş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əl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ərin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təsnifatı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Münaqişə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subyektlərin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qarşılıqlı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fəaliyyəti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kimi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Karyera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yüksəliş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Münaqişə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elementləri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Metafora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nədir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Karyera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yüksəlişinin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üç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qaydası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Təşkilatdaxili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karyeranın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istiqamətləri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karyeranın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idarə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edilməsi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Etiket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insan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əxlaqının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manerasıdır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Nümayəndə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heyəti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firma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rəhbərliyinin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qəbulu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Müştərinin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növləri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analitik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aktivist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entuziast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s.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Müştərinin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daxili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vəziyyəti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Davranış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kriteriyalarının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analizi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K.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Leonqarda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görə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xarakterin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aksentuasiyasının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tipləri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Şəxsiyyətin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konstitusion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tipologiyası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tərəfdaşların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psixoloji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tipləri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ünsiyyətdə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kinesikanın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əsasları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ünsiyyətdə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qrafalogiyanın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əsasları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az-Latn-AZ"/>
        </w:rPr>
        <w:t>Ünsiyyətin səviyyəsi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manipulyativ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>, primitive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Ünsiyyət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vasitələri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: verbal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qeyri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verbal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Siyasi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psixologiyanın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funksiyaları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teoretik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analitik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idioloji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s.</w:t>
      </w:r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ünsiyyətdə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psixoloji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prinsiplər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Peşəkar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təşkilatdaxili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karyera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Karyeranın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müxtəlif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mərhələləri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Şəxslərarası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kommunikasiyanın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təkmilləşdirilməsi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Münaqişə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onun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başvermə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səbəbləri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İşgüzar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söhbətin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aparılmasının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prinsipləri</w:t>
      </w:r>
      <w:proofErr w:type="spellEnd"/>
    </w:p>
    <w:p w:rsidR="005E2D2C" w:rsidRDefault="005E2D2C" w:rsidP="005E2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Danışıq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prosesinin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aparılması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qaydası</w:t>
      </w:r>
      <w:proofErr w:type="spellEnd"/>
    </w:p>
    <w:p w:rsidR="005E2D2C" w:rsidRDefault="005E2D2C" w:rsidP="005E2D2C">
      <w:pPr>
        <w:pStyle w:val="a3"/>
        <w:ind w:left="1080"/>
        <w:rPr>
          <w:rFonts w:ascii="Times New Roman" w:hAnsi="Times New Roman" w:cs="Times New Roman"/>
          <w:sz w:val="24"/>
          <w:szCs w:val="28"/>
          <w:lang w:val="en-US"/>
        </w:rPr>
      </w:pPr>
    </w:p>
    <w:p w:rsidR="009425AD" w:rsidRPr="005E2D2C" w:rsidRDefault="009425AD">
      <w:pPr>
        <w:rPr>
          <w:lang w:val="en-US"/>
        </w:rPr>
      </w:pPr>
    </w:p>
    <w:sectPr w:rsidR="009425AD" w:rsidRPr="005E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445EB"/>
    <w:multiLevelType w:val="hybridMultilevel"/>
    <w:tmpl w:val="ADF4DB56"/>
    <w:lvl w:ilvl="0" w:tplc="322638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20"/>
    <w:rsid w:val="005E2D2C"/>
    <w:rsid w:val="009425AD"/>
    <w:rsid w:val="00A12971"/>
    <w:rsid w:val="00D5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rodos</dc:creator>
  <cp:keywords/>
  <dc:description/>
  <cp:lastModifiedBy>rodos</cp:lastModifiedBy>
  <cp:revision>5</cp:revision>
  <dcterms:created xsi:type="dcterms:W3CDTF">2015-12-14T19:23:00Z</dcterms:created>
  <dcterms:modified xsi:type="dcterms:W3CDTF">2015-12-14T19:29:00Z</dcterms:modified>
</cp:coreProperties>
</file>