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B9B" w:rsidRPr="00A74D6C" w:rsidRDefault="00AA2B9B" w:rsidP="00A74D6C">
      <w:pPr>
        <w:pStyle w:val="1"/>
        <w:spacing w:before="0" w:line="480" w:lineRule="auto"/>
        <w:jc w:val="center"/>
        <w:rPr>
          <w:rFonts w:ascii="Times New Roman" w:hAnsi="Times New Roman"/>
          <w:color w:val="auto"/>
          <w:sz w:val="32"/>
          <w:szCs w:val="32"/>
        </w:rPr>
      </w:pPr>
      <w:r w:rsidRPr="00A74D6C">
        <w:rPr>
          <w:rFonts w:ascii="Times New Roman" w:hAnsi="Times New Roman"/>
          <w:color w:val="auto"/>
          <w:sz w:val="32"/>
          <w:szCs w:val="32"/>
        </w:rPr>
        <w:t>AZƏRBAYCAN RESPUBLİKASI TƏHSİL NAZİRLİYİ</w:t>
      </w:r>
    </w:p>
    <w:p w:rsidR="00AA2B9B" w:rsidRPr="00A74D6C" w:rsidRDefault="00AA2B9B" w:rsidP="00A74D6C">
      <w:pPr>
        <w:pStyle w:val="1"/>
        <w:spacing w:before="0" w:line="480" w:lineRule="auto"/>
        <w:jc w:val="center"/>
        <w:rPr>
          <w:rFonts w:ascii="Times New Roman" w:hAnsi="Times New Roman"/>
          <w:color w:val="auto"/>
          <w:sz w:val="32"/>
          <w:szCs w:val="32"/>
        </w:rPr>
      </w:pPr>
      <w:r w:rsidRPr="00A74D6C">
        <w:rPr>
          <w:rFonts w:ascii="Times New Roman" w:hAnsi="Times New Roman"/>
          <w:color w:val="auto"/>
          <w:sz w:val="32"/>
          <w:szCs w:val="32"/>
        </w:rPr>
        <w:t>AZƏRBAYCAN DÖVLƏT İQTİSAD UNİVERSİTETİ</w:t>
      </w:r>
    </w:p>
    <w:p w:rsidR="00AA2B9B" w:rsidRPr="00A74D6C" w:rsidRDefault="00AA2B9B" w:rsidP="00A74D6C">
      <w:pPr>
        <w:pStyle w:val="1"/>
        <w:spacing w:before="0" w:line="360" w:lineRule="auto"/>
        <w:jc w:val="center"/>
        <w:rPr>
          <w:rFonts w:ascii="Times New Roman" w:hAnsi="Times New Roman"/>
          <w:color w:val="auto"/>
          <w:sz w:val="32"/>
          <w:szCs w:val="32"/>
          <w:lang w:val="az-Latn-AZ"/>
        </w:rPr>
      </w:pPr>
      <w:r w:rsidRPr="00A74D6C">
        <w:rPr>
          <w:rFonts w:ascii="Times New Roman" w:hAnsi="Times New Roman"/>
          <w:color w:val="auto"/>
          <w:sz w:val="32"/>
          <w:szCs w:val="32"/>
          <w:lang w:val="az-Latn-AZ"/>
        </w:rPr>
        <w:t>MAGİSTRATURA MƏRKƏZİ</w:t>
      </w:r>
    </w:p>
    <w:p w:rsidR="00AA2B9B" w:rsidRPr="00573C53" w:rsidRDefault="00AA2B9B" w:rsidP="00A74D6C">
      <w:pPr>
        <w:spacing w:line="240" w:lineRule="auto"/>
        <w:jc w:val="right"/>
        <w:rPr>
          <w:rFonts w:ascii="Times New Roman" w:hAnsi="Times New Roman"/>
          <w:b/>
          <w:i/>
          <w:sz w:val="26"/>
          <w:szCs w:val="26"/>
          <w:lang w:val="az-Latn-AZ"/>
        </w:rPr>
      </w:pPr>
      <w:r w:rsidRPr="00573C53">
        <w:rPr>
          <w:rFonts w:ascii="Times New Roman" w:hAnsi="Times New Roman"/>
          <w:b/>
          <w:i/>
          <w:sz w:val="26"/>
          <w:szCs w:val="26"/>
          <w:lang w:val="az-Latn-AZ"/>
        </w:rPr>
        <w:t>Əlyazmas</w:t>
      </w:r>
      <w:r>
        <w:rPr>
          <w:rFonts w:ascii="Times New Roman" w:hAnsi="Times New Roman"/>
          <w:b/>
          <w:i/>
          <w:sz w:val="26"/>
          <w:szCs w:val="26"/>
          <w:lang w:val="az-Latn-AZ"/>
        </w:rPr>
        <w:t xml:space="preserve">ı </w:t>
      </w:r>
      <w:r w:rsidRPr="00573C53">
        <w:rPr>
          <w:rFonts w:ascii="Times New Roman" w:hAnsi="Times New Roman"/>
          <w:b/>
          <w:i/>
          <w:sz w:val="26"/>
          <w:szCs w:val="26"/>
          <w:lang w:val="az-Latn-AZ"/>
        </w:rPr>
        <w:t xml:space="preserve"> hüququnda</w:t>
      </w:r>
    </w:p>
    <w:p w:rsidR="00AA2B9B" w:rsidRPr="004C59D3" w:rsidRDefault="00AA2B9B" w:rsidP="008A7A90">
      <w:pPr>
        <w:pStyle w:val="1"/>
        <w:spacing w:line="360" w:lineRule="auto"/>
        <w:jc w:val="center"/>
        <w:rPr>
          <w:rFonts w:ascii="Times New Roman" w:hAnsi="Times New Roman"/>
          <w:color w:val="auto"/>
          <w:lang w:val="az-Latn-AZ"/>
        </w:rPr>
      </w:pPr>
    </w:p>
    <w:p w:rsidR="00AA2B9B" w:rsidRPr="004C59D3" w:rsidRDefault="00AA2B9B" w:rsidP="008A7A90">
      <w:pPr>
        <w:autoSpaceDE w:val="0"/>
        <w:autoSpaceDN w:val="0"/>
        <w:adjustRightInd w:val="0"/>
        <w:spacing w:after="0" w:line="360" w:lineRule="auto"/>
        <w:jc w:val="center"/>
        <w:rPr>
          <w:rFonts w:ascii="Times New Roman" w:eastAsia="TimesNewRomanPSMT" w:hAnsi="Times New Roman"/>
          <w:b/>
          <w:sz w:val="28"/>
          <w:szCs w:val="28"/>
          <w:lang w:val="az-Latn-AZ"/>
        </w:rPr>
      </w:pPr>
      <w:r w:rsidRPr="004C59D3">
        <w:rPr>
          <w:rFonts w:ascii="Times New Roman" w:eastAsia="TimesNewRomanPSMT" w:hAnsi="Times New Roman"/>
          <w:b/>
          <w:sz w:val="28"/>
          <w:szCs w:val="28"/>
          <w:lang w:val="az-Latn-AZ"/>
        </w:rPr>
        <w:t>Bağırlı Nərmin Akif qızı</w:t>
      </w:r>
    </w:p>
    <w:p w:rsidR="00AA2B9B" w:rsidRDefault="00AA2B9B" w:rsidP="008A7A90">
      <w:pPr>
        <w:spacing w:after="0" w:line="360" w:lineRule="auto"/>
        <w:jc w:val="center"/>
        <w:rPr>
          <w:rFonts w:ascii="Times New Roman" w:eastAsia="TimesNewRomanPSMT" w:hAnsi="Times New Roman"/>
          <w:b/>
          <w:sz w:val="28"/>
          <w:szCs w:val="28"/>
          <w:lang w:val="az-Latn-AZ"/>
        </w:rPr>
      </w:pPr>
    </w:p>
    <w:p w:rsidR="00AA2B9B" w:rsidRPr="004C59D3" w:rsidRDefault="00AA2B9B" w:rsidP="008A7A90">
      <w:pPr>
        <w:spacing w:after="0" w:line="360" w:lineRule="auto"/>
        <w:jc w:val="center"/>
        <w:rPr>
          <w:rFonts w:ascii="Times New Roman" w:eastAsia="TimesNewRomanPSMT" w:hAnsi="Times New Roman"/>
          <w:b/>
          <w:sz w:val="28"/>
          <w:szCs w:val="28"/>
          <w:lang w:val="az-Latn-AZ"/>
        </w:rPr>
      </w:pPr>
    </w:p>
    <w:p w:rsidR="00AA2B9B" w:rsidRPr="004C59D3" w:rsidRDefault="00AA2B9B" w:rsidP="008A7A90">
      <w:pPr>
        <w:spacing w:after="0" w:line="360" w:lineRule="auto"/>
        <w:jc w:val="center"/>
        <w:rPr>
          <w:rFonts w:ascii="Times New Roman" w:eastAsia="TimesNewRomanPSMT" w:hAnsi="Times New Roman"/>
          <w:b/>
          <w:sz w:val="28"/>
          <w:szCs w:val="28"/>
          <w:lang w:val="az-Latn-AZ"/>
        </w:rPr>
      </w:pPr>
      <w:r w:rsidRPr="004C59D3">
        <w:rPr>
          <w:rFonts w:ascii="Times New Roman" w:eastAsia="TimesNewRomanPSMT" w:hAnsi="Times New Roman"/>
          <w:b/>
          <w:sz w:val="28"/>
          <w:szCs w:val="28"/>
          <w:lang w:val="az-Latn-AZ"/>
        </w:rPr>
        <w:t>“Yeniyetmə qızlar üçün xəz yaxalıqlı paltonun bədii layihələndirilməsində texnoloji ardıcıllığın tərtibi” mövzusunda</w:t>
      </w:r>
    </w:p>
    <w:p w:rsidR="00AA2B9B" w:rsidRPr="004C59D3" w:rsidRDefault="00AA2B9B" w:rsidP="008A7A90">
      <w:pPr>
        <w:spacing w:after="0" w:line="360" w:lineRule="auto"/>
        <w:jc w:val="center"/>
        <w:rPr>
          <w:rFonts w:ascii="Times New Roman" w:eastAsia="TimesNewRomanPSMT" w:hAnsi="Times New Roman"/>
          <w:b/>
          <w:sz w:val="28"/>
          <w:szCs w:val="28"/>
          <w:lang w:val="az-Latn-AZ"/>
        </w:rPr>
      </w:pPr>
    </w:p>
    <w:p w:rsidR="00AA2B9B" w:rsidRPr="00A74D6C" w:rsidRDefault="00AA2B9B" w:rsidP="008A7A90">
      <w:pPr>
        <w:spacing w:after="0" w:line="360" w:lineRule="auto"/>
        <w:jc w:val="center"/>
        <w:rPr>
          <w:rFonts w:ascii="Times New Roman" w:eastAsia="TimesNewRomanPSMT" w:hAnsi="Times New Roman"/>
          <w:b/>
          <w:sz w:val="48"/>
          <w:szCs w:val="48"/>
          <w:lang w:val="az-Latn-AZ"/>
        </w:rPr>
      </w:pPr>
      <w:r w:rsidRPr="00A74D6C">
        <w:rPr>
          <w:rFonts w:ascii="Times New Roman" w:eastAsia="TimesNewRomanPSMT" w:hAnsi="Times New Roman"/>
          <w:b/>
          <w:sz w:val="48"/>
          <w:szCs w:val="48"/>
          <w:lang w:val="az-Latn-AZ"/>
        </w:rPr>
        <w:t>MAGİSTR DİSSERTASİYASI</w:t>
      </w:r>
    </w:p>
    <w:p w:rsidR="00AA2B9B" w:rsidRDefault="00AA2B9B" w:rsidP="008A7A90">
      <w:pPr>
        <w:spacing w:after="0" w:line="360" w:lineRule="auto"/>
        <w:jc w:val="center"/>
        <w:rPr>
          <w:rFonts w:ascii="Times New Roman" w:eastAsia="TimesNewRomanPSMT" w:hAnsi="Times New Roman"/>
          <w:b/>
          <w:sz w:val="28"/>
          <w:szCs w:val="28"/>
          <w:lang w:val="az-Latn-AZ"/>
        </w:rPr>
      </w:pPr>
    </w:p>
    <w:p w:rsidR="00AA2B9B" w:rsidRDefault="00AA2B9B" w:rsidP="008A7A90">
      <w:pPr>
        <w:spacing w:after="0" w:line="360" w:lineRule="auto"/>
        <w:jc w:val="center"/>
        <w:rPr>
          <w:rFonts w:ascii="Times New Roman" w:eastAsia="TimesNewRomanPSMT" w:hAnsi="Times New Roman"/>
          <w:b/>
          <w:sz w:val="28"/>
          <w:szCs w:val="28"/>
          <w:lang w:val="az-Latn-AZ"/>
        </w:rPr>
      </w:pPr>
    </w:p>
    <w:p w:rsidR="00AA2B9B" w:rsidRPr="005E2ED1" w:rsidRDefault="00AA2B9B" w:rsidP="005E2ED1">
      <w:pPr>
        <w:spacing w:after="0" w:line="240" w:lineRule="auto"/>
        <w:jc w:val="both"/>
        <w:rPr>
          <w:rFonts w:ascii="Times New Roman" w:hAnsi="Times New Roman"/>
          <w:b/>
          <w:sz w:val="28"/>
          <w:szCs w:val="26"/>
          <w:lang w:val="az-Latn-AZ"/>
        </w:rPr>
      </w:pPr>
      <w:r w:rsidRPr="00573C53">
        <w:rPr>
          <w:rFonts w:ascii="Times New Roman" w:hAnsi="Times New Roman"/>
          <w:b/>
          <w:sz w:val="28"/>
          <w:szCs w:val="28"/>
          <w:lang w:val="az-Latn-AZ"/>
        </w:rPr>
        <w:t>Ixtisasin şifri və adi</w:t>
      </w:r>
      <w:r w:rsidRPr="005E2ED1">
        <w:rPr>
          <w:rFonts w:ascii="Times New Roman" w:hAnsi="Times New Roman"/>
          <w:b/>
          <w:sz w:val="28"/>
          <w:szCs w:val="28"/>
          <w:lang w:val="az-Latn-AZ"/>
        </w:rPr>
        <w:t xml:space="preserve">:                          </w:t>
      </w:r>
      <w:r>
        <w:rPr>
          <w:rFonts w:ascii="Times New Roman" w:hAnsi="Times New Roman"/>
          <w:b/>
          <w:sz w:val="28"/>
          <w:szCs w:val="26"/>
          <w:lang w:val="az-Latn-AZ"/>
        </w:rPr>
        <w:t>06</w:t>
      </w:r>
      <w:r w:rsidRPr="005E2ED1">
        <w:rPr>
          <w:rFonts w:ascii="Times New Roman" w:hAnsi="Times New Roman"/>
          <w:b/>
          <w:sz w:val="28"/>
          <w:szCs w:val="26"/>
          <w:lang w:val="az-Latn-AZ"/>
        </w:rPr>
        <w:t xml:space="preserve">0643 – “Çoxişlənən malların  </w:t>
      </w:r>
    </w:p>
    <w:p w:rsidR="00AA2B9B" w:rsidRPr="005E2ED1" w:rsidRDefault="00AA2B9B" w:rsidP="005E2ED1">
      <w:pPr>
        <w:spacing w:after="0" w:line="360" w:lineRule="auto"/>
        <w:jc w:val="both"/>
        <w:rPr>
          <w:rFonts w:ascii="Times New Roman" w:hAnsi="Times New Roman"/>
          <w:b/>
          <w:i/>
          <w:sz w:val="28"/>
          <w:szCs w:val="28"/>
          <w:lang w:val="az-Latn-AZ"/>
        </w:rPr>
      </w:pPr>
      <w:r w:rsidRPr="005E2ED1">
        <w:rPr>
          <w:rFonts w:ascii="Times New Roman" w:hAnsi="Times New Roman"/>
          <w:b/>
          <w:sz w:val="28"/>
          <w:szCs w:val="26"/>
          <w:lang w:val="az-Latn-AZ"/>
        </w:rPr>
        <w:t xml:space="preserve">  texnologiyası mühəndisliyi”</w:t>
      </w:r>
    </w:p>
    <w:p w:rsidR="00AA2B9B" w:rsidRPr="004C59D3" w:rsidRDefault="00AA2B9B" w:rsidP="00054DC2">
      <w:pPr>
        <w:spacing w:after="0" w:line="360" w:lineRule="auto"/>
        <w:jc w:val="both"/>
        <w:rPr>
          <w:rFonts w:ascii="Times New Roman" w:eastAsia="TimesNewRomanPSMT" w:hAnsi="Times New Roman"/>
          <w:b/>
          <w:sz w:val="28"/>
          <w:szCs w:val="28"/>
          <w:lang w:val="az-Latn-AZ"/>
        </w:rPr>
      </w:pPr>
      <w:r w:rsidRPr="004C59D3">
        <w:rPr>
          <w:rFonts w:ascii="Times New Roman" w:eastAsia="TimesNewRomanPSMT" w:hAnsi="Times New Roman"/>
          <w:b/>
          <w:sz w:val="28"/>
          <w:szCs w:val="28"/>
          <w:lang w:val="az-Latn-AZ"/>
        </w:rPr>
        <w:t>İxtisaslaşma:                                         “Tikiş məmulatlarının texnologiyası”</w:t>
      </w:r>
    </w:p>
    <w:p w:rsidR="00AA2B9B" w:rsidRDefault="00AA2B9B" w:rsidP="00A74D6C">
      <w:pPr>
        <w:spacing w:after="0" w:line="360" w:lineRule="auto"/>
        <w:jc w:val="both"/>
        <w:rPr>
          <w:rFonts w:ascii="Times New Roman" w:eastAsia="TimesNewRomanPSMT" w:hAnsi="Times New Roman"/>
          <w:b/>
          <w:sz w:val="28"/>
          <w:szCs w:val="28"/>
          <w:lang w:val="az-Latn-AZ"/>
        </w:rPr>
      </w:pPr>
    </w:p>
    <w:p w:rsidR="00AA2B9B" w:rsidRDefault="00AA2B9B" w:rsidP="00A74D6C">
      <w:pPr>
        <w:spacing w:after="0" w:line="360" w:lineRule="auto"/>
        <w:jc w:val="both"/>
        <w:rPr>
          <w:rFonts w:ascii="Times New Roman" w:eastAsia="TimesNewRomanPSMT" w:hAnsi="Times New Roman"/>
          <w:b/>
          <w:sz w:val="28"/>
          <w:szCs w:val="28"/>
          <w:lang w:val="az-Latn-AZ"/>
        </w:rPr>
      </w:pPr>
      <w:r w:rsidRPr="004C59D3">
        <w:rPr>
          <w:rFonts w:ascii="Times New Roman" w:eastAsia="TimesNewRomanPSMT" w:hAnsi="Times New Roman"/>
          <w:b/>
          <w:sz w:val="28"/>
          <w:szCs w:val="28"/>
          <w:lang w:val="az-Latn-AZ"/>
        </w:rPr>
        <w:t xml:space="preserve">Elmi rəhbər:  </w:t>
      </w:r>
      <w:r>
        <w:rPr>
          <w:rFonts w:ascii="Times New Roman" w:eastAsia="TimesNewRomanPSMT" w:hAnsi="Times New Roman"/>
          <w:b/>
          <w:sz w:val="28"/>
          <w:szCs w:val="28"/>
          <w:lang w:val="az-Latn-AZ"/>
        </w:rPr>
        <w:tab/>
      </w:r>
      <w:r>
        <w:rPr>
          <w:rFonts w:ascii="Times New Roman" w:eastAsia="TimesNewRomanPSMT" w:hAnsi="Times New Roman"/>
          <w:b/>
          <w:sz w:val="28"/>
          <w:szCs w:val="28"/>
          <w:lang w:val="az-Latn-AZ"/>
        </w:rPr>
        <w:tab/>
      </w:r>
      <w:r>
        <w:rPr>
          <w:rFonts w:ascii="Times New Roman" w:eastAsia="TimesNewRomanPSMT" w:hAnsi="Times New Roman"/>
          <w:b/>
          <w:sz w:val="28"/>
          <w:szCs w:val="28"/>
          <w:lang w:val="az-Latn-AZ"/>
        </w:rPr>
        <w:tab/>
      </w:r>
      <w:r>
        <w:rPr>
          <w:rFonts w:ascii="Times New Roman" w:eastAsia="TimesNewRomanPSMT" w:hAnsi="Times New Roman"/>
          <w:b/>
          <w:sz w:val="28"/>
          <w:szCs w:val="28"/>
          <w:lang w:val="az-Latn-AZ"/>
        </w:rPr>
        <w:tab/>
      </w:r>
      <w:r w:rsidRPr="00573C53">
        <w:rPr>
          <w:rFonts w:ascii="Times New Roman" w:hAnsi="Times New Roman"/>
          <w:b/>
          <w:sz w:val="28"/>
          <w:szCs w:val="28"/>
          <w:lang w:val="az-Latn-AZ"/>
        </w:rPr>
        <w:t>Magistr proqramının rəhbəri:</w:t>
      </w:r>
    </w:p>
    <w:p w:rsidR="00AA2B9B" w:rsidRPr="004C59D3" w:rsidRDefault="00AA2B9B" w:rsidP="00F56819">
      <w:pPr>
        <w:spacing w:after="0" w:line="360" w:lineRule="auto"/>
        <w:jc w:val="both"/>
        <w:rPr>
          <w:rFonts w:ascii="Times New Roman" w:eastAsia="TimesNewRomanPSMT" w:hAnsi="Times New Roman"/>
          <w:b/>
          <w:sz w:val="28"/>
          <w:szCs w:val="28"/>
          <w:lang w:val="az-Latn-AZ"/>
        </w:rPr>
      </w:pPr>
      <w:r w:rsidRPr="004C59D3">
        <w:rPr>
          <w:rFonts w:ascii="Times New Roman" w:hAnsi="Times New Roman"/>
          <w:b/>
          <w:color w:val="000000"/>
          <w:sz w:val="28"/>
          <w:szCs w:val="28"/>
          <w:lang w:val="az-Latn-AZ"/>
        </w:rPr>
        <w:t>t</w:t>
      </w:r>
      <w:r>
        <w:rPr>
          <w:rFonts w:ascii="Times New Roman" w:hAnsi="Times New Roman"/>
          <w:b/>
          <w:color w:val="000000"/>
          <w:sz w:val="28"/>
          <w:szCs w:val="28"/>
          <w:lang w:val="az-Latn-AZ"/>
        </w:rPr>
        <w:t>.e.n.,</w:t>
      </w:r>
      <w:r w:rsidRPr="004C59D3">
        <w:rPr>
          <w:rFonts w:ascii="Times New Roman" w:hAnsi="Times New Roman"/>
          <w:b/>
          <w:color w:val="000000"/>
          <w:sz w:val="28"/>
          <w:szCs w:val="28"/>
          <w:lang w:val="az-Latn-AZ"/>
        </w:rPr>
        <w:t>dos.H</w:t>
      </w:r>
      <w:r>
        <w:rPr>
          <w:rFonts w:ascii="Times New Roman" w:hAnsi="Times New Roman"/>
          <w:b/>
          <w:color w:val="000000"/>
          <w:sz w:val="28"/>
          <w:szCs w:val="28"/>
          <w:lang w:val="az-Latn-AZ"/>
        </w:rPr>
        <w:t>.</w:t>
      </w:r>
      <w:r w:rsidRPr="004C59D3">
        <w:rPr>
          <w:rFonts w:ascii="Times New Roman" w:hAnsi="Times New Roman"/>
          <w:b/>
          <w:color w:val="000000"/>
          <w:sz w:val="28"/>
          <w:szCs w:val="28"/>
          <w:lang w:val="az-Latn-AZ"/>
        </w:rPr>
        <w:t>Ə</w:t>
      </w:r>
      <w:r>
        <w:rPr>
          <w:rFonts w:ascii="Times New Roman" w:hAnsi="Times New Roman"/>
          <w:b/>
          <w:color w:val="000000"/>
          <w:sz w:val="28"/>
          <w:szCs w:val="28"/>
          <w:lang w:val="az-Latn-AZ"/>
        </w:rPr>
        <w:t>.</w:t>
      </w:r>
      <w:r w:rsidRPr="004C59D3">
        <w:rPr>
          <w:rFonts w:ascii="Times New Roman" w:hAnsi="Times New Roman"/>
          <w:b/>
          <w:color w:val="000000"/>
          <w:sz w:val="28"/>
          <w:szCs w:val="28"/>
          <w:lang w:val="az-Latn-AZ"/>
        </w:rPr>
        <w:t>Hacıbalayev</w:t>
      </w:r>
      <w:r>
        <w:rPr>
          <w:rFonts w:ascii="Times New Roman" w:eastAsia="TimesNewRomanPSMT" w:hAnsi="Times New Roman"/>
          <w:b/>
          <w:sz w:val="28"/>
          <w:szCs w:val="28"/>
          <w:lang w:val="az-Latn-AZ"/>
        </w:rPr>
        <w:tab/>
      </w:r>
      <w:r>
        <w:rPr>
          <w:rFonts w:ascii="Times New Roman" w:eastAsia="TimesNewRomanPSMT" w:hAnsi="Times New Roman"/>
          <w:b/>
          <w:sz w:val="28"/>
          <w:szCs w:val="28"/>
          <w:lang w:val="az-Latn-AZ"/>
        </w:rPr>
        <w:tab/>
      </w:r>
      <w:r>
        <w:rPr>
          <w:rFonts w:ascii="Times New Roman" w:eastAsia="TimesNewRomanPSMT" w:hAnsi="Times New Roman"/>
          <w:b/>
          <w:sz w:val="28"/>
          <w:szCs w:val="28"/>
          <w:lang w:val="az-Latn-AZ"/>
        </w:rPr>
        <w:tab/>
      </w:r>
      <w:r w:rsidRPr="004C59D3">
        <w:rPr>
          <w:rFonts w:ascii="Times New Roman" w:hAnsi="Times New Roman"/>
          <w:b/>
          <w:color w:val="000000"/>
          <w:sz w:val="28"/>
          <w:szCs w:val="28"/>
          <w:lang w:val="az-Latn-AZ"/>
        </w:rPr>
        <w:t>t</w:t>
      </w:r>
      <w:r>
        <w:rPr>
          <w:rFonts w:ascii="Times New Roman" w:hAnsi="Times New Roman"/>
          <w:b/>
          <w:color w:val="000000"/>
          <w:sz w:val="28"/>
          <w:szCs w:val="28"/>
          <w:lang w:val="az-Latn-AZ"/>
        </w:rPr>
        <w:t>.e.n.,</w:t>
      </w:r>
      <w:r w:rsidRPr="004C59D3">
        <w:rPr>
          <w:rFonts w:ascii="Times New Roman" w:hAnsi="Times New Roman"/>
          <w:b/>
          <w:color w:val="000000"/>
          <w:sz w:val="28"/>
          <w:szCs w:val="28"/>
          <w:lang w:val="az-Latn-AZ"/>
        </w:rPr>
        <w:t>dos.H</w:t>
      </w:r>
      <w:r>
        <w:rPr>
          <w:rFonts w:ascii="Times New Roman" w:hAnsi="Times New Roman"/>
          <w:b/>
          <w:color w:val="000000"/>
          <w:sz w:val="28"/>
          <w:szCs w:val="28"/>
          <w:lang w:val="az-Latn-AZ"/>
        </w:rPr>
        <w:t>.</w:t>
      </w:r>
      <w:r w:rsidRPr="004C59D3">
        <w:rPr>
          <w:rFonts w:ascii="Times New Roman" w:hAnsi="Times New Roman"/>
          <w:b/>
          <w:color w:val="000000"/>
          <w:sz w:val="28"/>
          <w:szCs w:val="28"/>
          <w:lang w:val="az-Latn-AZ"/>
        </w:rPr>
        <w:t>Ə</w:t>
      </w:r>
      <w:r>
        <w:rPr>
          <w:rFonts w:ascii="Times New Roman" w:hAnsi="Times New Roman"/>
          <w:b/>
          <w:color w:val="000000"/>
          <w:sz w:val="28"/>
          <w:szCs w:val="28"/>
          <w:lang w:val="az-Latn-AZ"/>
        </w:rPr>
        <w:t>.</w:t>
      </w:r>
      <w:r w:rsidRPr="004C59D3">
        <w:rPr>
          <w:rFonts w:ascii="Times New Roman" w:hAnsi="Times New Roman"/>
          <w:b/>
          <w:color w:val="000000"/>
          <w:sz w:val="28"/>
          <w:szCs w:val="28"/>
          <w:lang w:val="az-Latn-AZ"/>
        </w:rPr>
        <w:t xml:space="preserve">Hacıbalayev </w:t>
      </w:r>
    </w:p>
    <w:p w:rsidR="00AA2B9B" w:rsidRPr="004C59D3" w:rsidRDefault="00AA2B9B" w:rsidP="00054DC2">
      <w:pPr>
        <w:spacing w:after="0" w:line="360" w:lineRule="auto"/>
        <w:jc w:val="both"/>
        <w:rPr>
          <w:rFonts w:ascii="Times New Roman" w:eastAsia="TimesNewRomanPSMT" w:hAnsi="Times New Roman"/>
          <w:b/>
          <w:sz w:val="28"/>
          <w:szCs w:val="28"/>
          <w:lang w:val="az-Latn-AZ"/>
        </w:rPr>
      </w:pPr>
    </w:p>
    <w:p w:rsidR="00AA2B9B" w:rsidRDefault="00AA2B9B" w:rsidP="008A7A90">
      <w:pPr>
        <w:spacing w:after="0" w:line="360" w:lineRule="auto"/>
        <w:jc w:val="center"/>
        <w:rPr>
          <w:rFonts w:ascii="Times New Roman" w:eastAsia="TimesNewRomanPSMT" w:hAnsi="Times New Roman"/>
          <w:b/>
          <w:sz w:val="28"/>
          <w:szCs w:val="28"/>
          <w:lang w:val="az-Latn-AZ"/>
        </w:rPr>
      </w:pPr>
    </w:p>
    <w:p w:rsidR="00AA2B9B" w:rsidRDefault="00AA2B9B" w:rsidP="008A7A90">
      <w:pPr>
        <w:spacing w:after="0" w:line="360" w:lineRule="auto"/>
        <w:jc w:val="center"/>
        <w:rPr>
          <w:rFonts w:ascii="Times New Roman" w:eastAsia="TimesNewRomanPSMT" w:hAnsi="Times New Roman"/>
          <w:b/>
          <w:sz w:val="28"/>
          <w:szCs w:val="28"/>
          <w:lang w:val="az-Latn-AZ"/>
        </w:rPr>
      </w:pPr>
    </w:p>
    <w:p w:rsidR="00AA2B9B" w:rsidRPr="004C59D3" w:rsidRDefault="00AA2B9B" w:rsidP="008A7A90">
      <w:pPr>
        <w:spacing w:after="0" w:line="360" w:lineRule="auto"/>
        <w:jc w:val="center"/>
        <w:rPr>
          <w:rFonts w:ascii="Times New Roman" w:eastAsia="TimesNewRomanPSMT" w:hAnsi="Times New Roman"/>
          <w:b/>
          <w:sz w:val="28"/>
          <w:szCs w:val="28"/>
          <w:lang w:val="az-Latn-AZ"/>
        </w:rPr>
      </w:pPr>
      <w:r w:rsidRPr="004C59D3">
        <w:rPr>
          <w:rFonts w:ascii="Times New Roman" w:eastAsia="TimesNewRomanPSMT" w:hAnsi="Times New Roman"/>
          <w:b/>
          <w:sz w:val="28"/>
          <w:szCs w:val="28"/>
          <w:lang w:val="az-Latn-AZ"/>
        </w:rPr>
        <w:t>Kafedra müdiri:</w:t>
      </w:r>
      <w:hyperlink r:id="rId7" w:history="1">
        <w:r w:rsidRPr="004C59D3">
          <w:rPr>
            <w:rStyle w:val="a9"/>
            <w:rFonts w:ascii="Times New Roman" w:hAnsi="Times New Roman"/>
            <w:b/>
            <w:color w:val="000000"/>
            <w:sz w:val="28"/>
            <w:szCs w:val="28"/>
            <w:u w:val="none"/>
            <w:bdr w:val="none" w:sz="0" w:space="0" w:color="auto" w:frame="1"/>
            <w:shd w:val="clear" w:color="auto" w:fill="FFFFFF"/>
            <w:lang w:val="az-Latn-AZ"/>
          </w:rPr>
          <w:t>s.ü.f.d. Məmmədova Lalə Hamlet qızı</w:t>
        </w:r>
      </w:hyperlink>
    </w:p>
    <w:p w:rsidR="00AA2B9B" w:rsidRDefault="00AA2B9B" w:rsidP="008A7A90">
      <w:pPr>
        <w:spacing w:after="0" w:line="360" w:lineRule="auto"/>
        <w:jc w:val="center"/>
        <w:rPr>
          <w:rFonts w:ascii="Times New Roman" w:eastAsia="TimesNewRomanPSMT" w:hAnsi="Times New Roman"/>
          <w:b/>
          <w:sz w:val="28"/>
          <w:szCs w:val="28"/>
          <w:lang w:val="az-Latn-AZ"/>
        </w:rPr>
      </w:pPr>
    </w:p>
    <w:p w:rsidR="00AA2B9B" w:rsidRDefault="00AA2B9B" w:rsidP="008A7A90">
      <w:pPr>
        <w:spacing w:after="0" w:line="360" w:lineRule="auto"/>
        <w:jc w:val="center"/>
        <w:rPr>
          <w:rFonts w:ascii="Times New Roman" w:eastAsia="TimesNewRomanPSMT" w:hAnsi="Times New Roman"/>
          <w:b/>
          <w:sz w:val="28"/>
          <w:szCs w:val="28"/>
          <w:lang w:val="az-Latn-AZ"/>
        </w:rPr>
      </w:pPr>
    </w:p>
    <w:p w:rsidR="00AA2B9B" w:rsidRDefault="00AA2B9B" w:rsidP="008A7A90">
      <w:pPr>
        <w:spacing w:after="0" w:line="360" w:lineRule="auto"/>
        <w:jc w:val="center"/>
        <w:rPr>
          <w:rFonts w:ascii="Times New Roman" w:eastAsia="TimesNewRomanPSMT" w:hAnsi="Times New Roman"/>
          <w:b/>
          <w:sz w:val="28"/>
          <w:szCs w:val="28"/>
          <w:lang w:val="az-Latn-AZ"/>
        </w:rPr>
      </w:pPr>
    </w:p>
    <w:p w:rsidR="00AA2B9B" w:rsidRPr="004C59D3" w:rsidRDefault="00AA2B9B" w:rsidP="008A7A90">
      <w:pPr>
        <w:spacing w:after="0" w:line="360" w:lineRule="auto"/>
        <w:jc w:val="center"/>
        <w:rPr>
          <w:rFonts w:ascii="Times New Roman" w:eastAsia="TimesNewRomanPSMT" w:hAnsi="Times New Roman"/>
          <w:b/>
          <w:sz w:val="28"/>
          <w:szCs w:val="28"/>
          <w:lang w:val="az-Latn-AZ"/>
        </w:rPr>
      </w:pPr>
      <w:r w:rsidRPr="004C59D3">
        <w:rPr>
          <w:rFonts w:ascii="Times New Roman" w:eastAsia="TimesNewRomanPSMT" w:hAnsi="Times New Roman"/>
          <w:b/>
          <w:sz w:val="28"/>
          <w:szCs w:val="28"/>
          <w:lang w:val="az-Latn-AZ"/>
        </w:rPr>
        <w:t>BAKI-2016</w:t>
      </w:r>
    </w:p>
    <w:p w:rsidR="00AA2B9B" w:rsidRDefault="00AA2B9B" w:rsidP="008A7A90">
      <w:pPr>
        <w:spacing w:after="0" w:line="360" w:lineRule="auto"/>
        <w:jc w:val="center"/>
        <w:rPr>
          <w:rFonts w:ascii="Times New Roman" w:eastAsia="TimesNewRomanPSMT" w:hAnsi="Times New Roman"/>
          <w:b/>
          <w:sz w:val="28"/>
          <w:szCs w:val="28"/>
          <w:lang w:val="az-Latn-AZ"/>
        </w:rPr>
      </w:pPr>
      <w:r w:rsidRPr="004C59D3">
        <w:rPr>
          <w:rFonts w:ascii="Times New Roman" w:eastAsia="TimesNewRomanPSMT" w:hAnsi="Times New Roman"/>
          <w:b/>
          <w:sz w:val="28"/>
          <w:szCs w:val="28"/>
          <w:lang w:val="az-Latn-AZ"/>
        </w:rPr>
        <w:lastRenderedPageBreak/>
        <w:t>MÜNDƏRİCAT</w:t>
      </w:r>
    </w:p>
    <w:p w:rsidR="00AA2B9B" w:rsidRPr="008A7A90" w:rsidRDefault="00AA2B9B" w:rsidP="008A7A90">
      <w:pPr>
        <w:spacing w:after="0" w:line="360" w:lineRule="auto"/>
        <w:jc w:val="right"/>
        <w:rPr>
          <w:rFonts w:ascii="Times New Roman" w:eastAsia="TimesNewRomanPSMT" w:hAnsi="Times New Roman"/>
          <w:b/>
          <w:sz w:val="28"/>
          <w:szCs w:val="28"/>
          <w:lang w:val="az-Latn-AZ"/>
        </w:rPr>
      </w:pPr>
      <w:r>
        <w:rPr>
          <w:rFonts w:ascii="Times New Roman" w:eastAsia="TimesNewRomanPSMT" w:hAnsi="Times New Roman"/>
          <w:b/>
          <w:sz w:val="28"/>
          <w:szCs w:val="28"/>
          <w:lang w:val="az-Latn-AZ"/>
        </w:rPr>
        <w:t>Səh</w:t>
      </w:r>
    </w:p>
    <w:p w:rsidR="00AA2B9B" w:rsidRDefault="00AA2B9B" w:rsidP="008A7A90">
      <w:pPr>
        <w:spacing w:after="0" w:line="360" w:lineRule="auto"/>
        <w:jc w:val="both"/>
        <w:rPr>
          <w:rFonts w:ascii="Times New Roman" w:eastAsia="TimesNewRomanPSMT" w:hAnsi="Times New Roman"/>
          <w:sz w:val="28"/>
          <w:szCs w:val="28"/>
          <w:lang w:val="az-Latn-AZ"/>
        </w:rPr>
      </w:pPr>
      <w:r w:rsidRPr="004C59D3">
        <w:rPr>
          <w:rFonts w:ascii="Times New Roman" w:eastAsia="TimesNewRomanPSMT" w:hAnsi="Times New Roman"/>
          <w:b/>
          <w:sz w:val="28"/>
          <w:szCs w:val="28"/>
          <w:lang w:val="az-Latn-AZ"/>
        </w:rPr>
        <w:t>Giriş</w:t>
      </w:r>
      <w:r w:rsidRPr="008A7A90">
        <w:rPr>
          <w:rFonts w:ascii="Times New Roman" w:eastAsia="TimesNewRomanPSMT" w:hAnsi="Times New Roman"/>
          <w:sz w:val="28"/>
          <w:szCs w:val="28"/>
          <w:lang w:val="az-Latn-AZ"/>
        </w:rPr>
        <w:t>.....................................................................................</w:t>
      </w:r>
      <w:r>
        <w:rPr>
          <w:rFonts w:ascii="Times New Roman" w:eastAsia="TimesNewRomanPSMT" w:hAnsi="Times New Roman"/>
          <w:sz w:val="28"/>
          <w:szCs w:val="28"/>
          <w:lang w:val="az-Latn-AZ"/>
        </w:rPr>
        <w:t>.....</w:t>
      </w:r>
      <w:r w:rsidRPr="008A7A90">
        <w:rPr>
          <w:rFonts w:ascii="Times New Roman" w:eastAsia="TimesNewRomanPSMT" w:hAnsi="Times New Roman"/>
          <w:sz w:val="28"/>
          <w:szCs w:val="28"/>
          <w:lang w:val="az-Latn-AZ"/>
        </w:rPr>
        <w:t>.........</w:t>
      </w:r>
      <w:r>
        <w:rPr>
          <w:rFonts w:ascii="Times New Roman" w:eastAsia="TimesNewRomanPSMT" w:hAnsi="Times New Roman"/>
          <w:sz w:val="28"/>
          <w:szCs w:val="28"/>
          <w:lang w:val="az-Latn-AZ"/>
        </w:rPr>
        <w:t>.......................</w:t>
      </w:r>
      <w:r w:rsidR="00B33D98">
        <w:rPr>
          <w:rFonts w:ascii="Times New Roman" w:eastAsia="TimesNewRomanPSMT" w:hAnsi="Times New Roman"/>
          <w:sz w:val="28"/>
          <w:szCs w:val="28"/>
          <w:lang w:val="az-Latn-AZ"/>
        </w:rPr>
        <w:t>3</w:t>
      </w:r>
    </w:p>
    <w:p w:rsidR="00AA2B9B" w:rsidRPr="004C59D3" w:rsidRDefault="00AA2B9B" w:rsidP="008A7A90">
      <w:pPr>
        <w:spacing w:after="0" w:line="360" w:lineRule="auto"/>
        <w:jc w:val="both"/>
        <w:rPr>
          <w:rFonts w:ascii="Times New Roman" w:eastAsia="TimesNewRomanPSMT" w:hAnsi="Times New Roman"/>
          <w:b/>
          <w:sz w:val="28"/>
          <w:szCs w:val="28"/>
          <w:lang w:val="az-Latn-AZ"/>
        </w:rPr>
      </w:pPr>
    </w:p>
    <w:p w:rsidR="00AA2B9B" w:rsidRPr="004C59D3" w:rsidRDefault="00AA2B9B" w:rsidP="008A7A90">
      <w:pPr>
        <w:spacing w:after="0" w:line="360" w:lineRule="auto"/>
        <w:jc w:val="both"/>
        <w:rPr>
          <w:rFonts w:ascii="Times New Roman" w:eastAsia="TimesNewRomanPSMT" w:hAnsi="Times New Roman"/>
          <w:b/>
          <w:sz w:val="28"/>
          <w:szCs w:val="28"/>
          <w:lang w:val="az-Latn-AZ"/>
        </w:rPr>
      </w:pPr>
      <w:r w:rsidRPr="008A7A90">
        <w:rPr>
          <w:rFonts w:ascii="Times New Roman" w:eastAsia="TimesNewRomanPSMT" w:hAnsi="Times New Roman"/>
          <w:b/>
          <w:sz w:val="28"/>
          <w:szCs w:val="28"/>
          <w:lang w:val="az-Latn-AZ"/>
        </w:rPr>
        <w:t>FƏSİL I.</w:t>
      </w:r>
      <w:r w:rsidRPr="004C59D3">
        <w:rPr>
          <w:rFonts w:ascii="Times New Roman" w:eastAsia="TimesNewRomanPSMT" w:hAnsi="Times New Roman"/>
          <w:b/>
          <w:sz w:val="28"/>
          <w:szCs w:val="28"/>
          <w:lang w:val="az-Latn-AZ"/>
        </w:rPr>
        <w:t xml:space="preserve">Tikiş məmulatlarının hazırlanmasının əsas mərhələləri </w:t>
      </w:r>
      <w:r>
        <w:rPr>
          <w:rFonts w:ascii="Times New Roman" w:eastAsia="TimesNewRomanPSMT" w:hAnsi="Times New Roman"/>
          <w:b/>
          <w:sz w:val="28"/>
          <w:szCs w:val="28"/>
          <w:lang w:val="az-Latn-AZ"/>
        </w:rPr>
        <w:t>haqqında</w:t>
      </w:r>
    </w:p>
    <w:p w:rsidR="00AA2B9B" w:rsidRPr="004C59D3" w:rsidRDefault="00AA2B9B" w:rsidP="008A7A90">
      <w:pPr>
        <w:pStyle w:val="a7"/>
        <w:numPr>
          <w:ilvl w:val="1"/>
          <w:numId w:val="5"/>
        </w:numPr>
        <w:spacing w:after="0" w:line="360" w:lineRule="auto"/>
        <w:ind w:left="0" w:firstLine="0"/>
        <w:jc w:val="both"/>
        <w:rPr>
          <w:rFonts w:ascii="Times New Roman" w:eastAsia="TimesNewRomanPSMT" w:hAnsi="Times New Roman"/>
          <w:b/>
          <w:sz w:val="28"/>
          <w:szCs w:val="28"/>
          <w:lang w:val="az-Latn-AZ"/>
        </w:rPr>
      </w:pPr>
      <w:r w:rsidRPr="004C59D3">
        <w:rPr>
          <w:rFonts w:ascii="Times New Roman" w:eastAsia="TimesNewRomanPSMT" w:hAnsi="Times New Roman"/>
          <w:sz w:val="28"/>
          <w:szCs w:val="28"/>
          <w:lang w:val="az-Latn-AZ"/>
        </w:rPr>
        <w:t>Tikiş məmulatlarının keyfiyyət göstəriciləri</w:t>
      </w:r>
      <w:r w:rsidRPr="008A7A90">
        <w:rPr>
          <w:rFonts w:ascii="Times New Roman" w:eastAsia="TimesNewRomanPSMT" w:hAnsi="Times New Roman"/>
          <w:sz w:val="28"/>
          <w:szCs w:val="28"/>
          <w:lang w:val="az-Latn-AZ"/>
        </w:rPr>
        <w:t>..................</w:t>
      </w:r>
      <w:r>
        <w:rPr>
          <w:rFonts w:ascii="Times New Roman" w:eastAsia="TimesNewRomanPSMT" w:hAnsi="Times New Roman"/>
          <w:sz w:val="28"/>
          <w:szCs w:val="28"/>
          <w:lang w:val="az-Latn-AZ"/>
        </w:rPr>
        <w:t>......</w:t>
      </w:r>
      <w:r w:rsidRPr="008A7A90">
        <w:rPr>
          <w:rFonts w:ascii="Times New Roman" w:eastAsia="TimesNewRomanPSMT" w:hAnsi="Times New Roman"/>
          <w:sz w:val="28"/>
          <w:szCs w:val="28"/>
          <w:lang w:val="az-Latn-AZ"/>
        </w:rPr>
        <w:t>..............</w:t>
      </w:r>
      <w:r>
        <w:rPr>
          <w:rFonts w:ascii="Times New Roman" w:eastAsia="TimesNewRomanPSMT" w:hAnsi="Times New Roman"/>
          <w:sz w:val="28"/>
          <w:szCs w:val="28"/>
          <w:lang w:val="az-Latn-AZ"/>
        </w:rPr>
        <w:t>.............5</w:t>
      </w:r>
    </w:p>
    <w:p w:rsidR="00AA2B9B" w:rsidRPr="004C59D3" w:rsidRDefault="00AA2B9B" w:rsidP="008A7A90">
      <w:pPr>
        <w:pStyle w:val="a7"/>
        <w:numPr>
          <w:ilvl w:val="1"/>
          <w:numId w:val="5"/>
        </w:numPr>
        <w:spacing w:after="0" w:line="360" w:lineRule="auto"/>
        <w:ind w:left="0" w:firstLine="0"/>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Qadın geyimlərinin bədii təribatının analizi</w:t>
      </w:r>
      <w:r w:rsidRPr="008A7A90">
        <w:rPr>
          <w:rFonts w:ascii="Times New Roman" w:eastAsia="TimesNewRomanPSMT" w:hAnsi="Times New Roman"/>
          <w:sz w:val="28"/>
          <w:szCs w:val="28"/>
          <w:lang w:val="az-Latn-AZ"/>
        </w:rPr>
        <w:t>........................</w:t>
      </w:r>
      <w:r>
        <w:rPr>
          <w:rFonts w:ascii="Times New Roman" w:eastAsia="TimesNewRomanPSMT" w:hAnsi="Times New Roman"/>
          <w:sz w:val="28"/>
          <w:szCs w:val="28"/>
          <w:lang w:val="az-Latn-AZ"/>
        </w:rPr>
        <w:t>......</w:t>
      </w:r>
      <w:r w:rsidRPr="008A7A90">
        <w:rPr>
          <w:rFonts w:ascii="Times New Roman" w:eastAsia="TimesNewRomanPSMT" w:hAnsi="Times New Roman"/>
          <w:sz w:val="28"/>
          <w:szCs w:val="28"/>
          <w:lang w:val="az-Latn-AZ"/>
        </w:rPr>
        <w:t>..........</w:t>
      </w:r>
      <w:r>
        <w:rPr>
          <w:rFonts w:ascii="Times New Roman" w:eastAsia="TimesNewRomanPSMT" w:hAnsi="Times New Roman"/>
          <w:sz w:val="28"/>
          <w:szCs w:val="28"/>
          <w:lang w:val="az-Latn-AZ"/>
        </w:rPr>
        <w:t>........</w:t>
      </w:r>
      <w:r w:rsidRPr="008A7A90">
        <w:rPr>
          <w:rFonts w:ascii="Times New Roman" w:eastAsia="TimesNewRomanPSMT" w:hAnsi="Times New Roman"/>
          <w:sz w:val="28"/>
          <w:szCs w:val="28"/>
          <w:lang w:val="az-Latn-AZ"/>
        </w:rPr>
        <w:t>.</w:t>
      </w:r>
      <w:r w:rsidR="00C25A71">
        <w:rPr>
          <w:rFonts w:ascii="Times New Roman" w:eastAsia="TimesNewRomanPSMT" w:hAnsi="Times New Roman"/>
          <w:sz w:val="28"/>
          <w:szCs w:val="28"/>
          <w:lang w:val="az-Latn-AZ"/>
        </w:rPr>
        <w:t>...8</w:t>
      </w:r>
    </w:p>
    <w:p w:rsidR="00AA2B9B" w:rsidRDefault="00AA2B9B" w:rsidP="008A7A90">
      <w:pPr>
        <w:pStyle w:val="a7"/>
        <w:numPr>
          <w:ilvl w:val="1"/>
          <w:numId w:val="5"/>
        </w:numPr>
        <w:spacing w:after="0" w:line="360" w:lineRule="auto"/>
        <w:ind w:left="0" w:firstLine="0"/>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Modanın dəyişməsindən asılı olaraq dizayn elementlərinin analizi</w:t>
      </w:r>
      <w:r w:rsidR="000319D4">
        <w:rPr>
          <w:rFonts w:ascii="Times New Roman" w:eastAsia="TimesNewRomanPSMT" w:hAnsi="Times New Roman"/>
          <w:sz w:val="28"/>
          <w:szCs w:val="28"/>
          <w:lang w:val="az-Latn-AZ"/>
        </w:rPr>
        <w:t>..............18</w:t>
      </w:r>
    </w:p>
    <w:p w:rsidR="00AA2B9B" w:rsidRPr="004C59D3" w:rsidRDefault="00AA2B9B" w:rsidP="008A7A90">
      <w:pPr>
        <w:pStyle w:val="a7"/>
        <w:spacing w:after="0" w:line="360" w:lineRule="auto"/>
        <w:ind w:left="0"/>
        <w:jc w:val="both"/>
        <w:rPr>
          <w:rFonts w:ascii="Times New Roman" w:eastAsia="TimesNewRomanPSMT" w:hAnsi="Times New Roman"/>
          <w:sz w:val="28"/>
          <w:szCs w:val="28"/>
          <w:lang w:val="az-Latn-AZ"/>
        </w:rPr>
      </w:pPr>
    </w:p>
    <w:p w:rsidR="00AA2B9B" w:rsidRPr="004C59D3" w:rsidRDefault="00AA2B9B" w:rsidP="008A7A90">
      <w:pPr>
        <w:pStyle w:val="a7"/>
        <w:spacing w:after="0" w:line="360" w:lineRule="auto"/>
        <w:ind w:left="0"/>
        <w:jc w:val="both"/>
        <w:rPr>
          <w:rFonts w:ascii="Times New Roman" w:eastAsia="TimesNewRomanPSMT" w:hAnsi="Times New Roman"/>
          <w:sz w:val="28"/>
          <w:szCs w:val="28"/>
          <w:lang w:val="az-Latn-AZ"/>
        </w:rPr>
      </w:pPr>
      <w:r w:rsidRPr="008A7A90">
        <w:rPr>
          <w:rFonts w:ascii="Times New Roman" w:eastAsia="TimesNewRomanPSMT" w:hAnsi="Times New Roman"/>
          <w:b/>
          <w:sz w:val="28"/>
          <w:szCs w:val="28"/>
          <w:lang w:val="az-Latn-AZ"/>
        </w:rPr>
        <w:t>FƏSİL II.</w:t>
      </w:r>
      <w:r w:rsidRPr="004C59D3">
        <w:rPr>
          <w:rFonts w:ascii="Times New Roman" w:eastAsia="TimesNewRomanPSMT" w:hAnsi="Times New Roman"/>
          <w:b/>
          <w:sz w:val="28"/>
          <w:szCs w:val="28"/>
          <w:lang w:val="az-Latn-AZ"/>
        </w:rPr>
        <w:t>Müəssisənin əsas sexlərinin ilkin hesabatları və əsaslandırılması</w:t>
      </w:r>
    </w:p>
    <w:p w:rsidR="00AA2B9B" w:rsidRPr="004C59D3" w:rsidRDefault="00AA2B9B" w:rsidP="008A7A90">
      <w:pPr>
        <w:spacing w:after="0" w:line="360" w:lineRule="auto"/>
        <w:jc w:val="both"/>
        <w:rPr>
          <w:rFonts w:ascii="Times New Roman" w:eastAsia="TimesNewRomanPSMT" w:hAnsi="Times New Roman"/>
          <w:b/>
          <w:sz w:val="28"/>
          <w:szCs w:val="28"/>
          <w:lang w:val="az-Latn-AZ"/>
        </w:rPr>
      </w:pPr>
      <w:r w:rsidRPr="004C59D3">
        <w:rPr>
          <w:rFonts w:ascii="Times New Roman" w:eastAsia="TimesNewRomanPSMT" w:hAnsi="Times New Roman"/>
          <w:b/>
          <w:sz w:val="28"/>
          <w:szCs w:val="28"/>
          <w:lang w:val="az-Latn-AZ"/>
        </w:rPr>
        <w:t xml:space="preserve">2.1. </w:t>
      </w:r>
      <w:r w:rsidRPr="004C59D3">
        <w:rPr>
          <w:rFonts w:ascii="Times New Roman" w:eastAsia="TimesNewRomanPSMT" w:hAnsi="Times New Roman"/>
          <w:sz w:val="28"/>
          <w:szCs w:val="28"/>
          <w:lang w:val="az-Latn-AZ"/>
        </w:rPr>
        <w:t>Əsas material sərfi</w:t>
      </w:r>
      <w:r w:rsidRPr="008A7A90">
        <w:rPr>
          <w:rFonts w:ascii="Times New Roman" w:eastAsia="TimesNewRomanPSMT" w:hAnsi="Times New Roman"/>
          <w:sz w:val="28"/>
          <w:szCs w:val="28"/>
          <w:lang w:val="az-Latn-AZ"/>
        </w:rPr>
        <w:t>.............................................................................</w:t>
      </w:r>
      <w:r w:rsidR="00B44D41">
        <w:rPr>
          <w:rFonts w:ascii="Times New Roman" w:eastAsia="TimesNewRomanPSMT" w:hAnsi="Times New Roman"/>
          <w:sz w:val="28"/>
          <w:szCs w:val="28"/>
          <w:lang w:val="az-Latn-AZ"/>
        </w:rPr>
        <w:t>...............2</w:t>
      </w:r>
      <w:r w:rsidR="000319D4">
        <w:rPr>
          <w:rFonts w:ascii="Times New Roman" w:eastAsia="TimesNewRomanPSMT" w:hAnsi="Times New Roman"/>
          <w:sz w:val="28"/>
          <w:szCs w:val="28"/>
          <w:lang w:val="az-Latn-AZ"/>
        </w:rPr>
        <w:t>8</w:t>
      </w:r>
    </w:p>
    <w:p w:rsidR="00AA2B9B" w:rsidRDefault="00AA2B9B" w:rsidP="008A7A90">
      <w:pPr>
        <w:spacing w:after="0" w:line="360" w:lineRule="auto"/>
        <w:jc w:val="both"/>
        <w:rPr>
          <w:rFonts w:ascii="Times New Roman" w:eastAsia="TimesNewRomanPSMT" w:hAnsi="Times New Roman"/>
          <w:b/>
          <w:sz w:val="28"/>
          <w:szCs w:val="28"/>
          <w:lang w:val="az-Latn-AZ"/>
        </w:rPr>
      </w:pPr>
      <w:r w:rsidRPr="004C59D3">
        <w:rPr>
          <w:rFonts w:ascii="Times New Roman" w:eastAsia="TimesNewRomanPSMT" w:hAnsi="Times New Roman"/>
          <w:b/>
          <w:sz w:val="28"/>
          <w:szCs w:val="28"/>
          <w:lang w:val="az-Latn-AZ"/>
        </w:rPr>
        <w:t>2.2.</w:t>
      </w:r>
      <w:r w:rsidRPr="004C59D3">
        <w:rPr>
          <w:rFonts w:ascii="Times New Roman" w:eastAsia="TimesNewRomanPSMT" w:hAnsi="Times New Roman"/>
          <w:sz w:val="28"/>
          <w:szCs w:val="28"/>
          <w:lang w:val="az-Latn-AZ"/>
        </w:rPr>
        <w:t>Müasir texnologiya ilə hazırlanan qadın paltosunun ardıcıl yığımı</w:t>
      </w:r>
      <w:r w:rsidR="00B44D41">
        <w:rPr>
          <w:rFonts w:ascii="Times New Roman" w:eastAsia="TimesNewRomanPSMT" w:hAnsi="Times New Roman"/>
          <w:sz w:val="28"/>
          <w:szCs w:val="28"/>
          <w:lang w:val="az-Latn-AZ"/>
        </w:rPr>
        <w:t>...........</w:t>
      </w:r>
      <w:r w:rsidR="008168B5">
        <w:rPr>
          <w:rFonts w:ascii="Times New Roman" w:eastAsia="TimesNewRomanPSMT" w:hAnsi="Times New Roman"/>
          <w:sz w:val="28"/>
          <w:szCs w:val="28"/>
          <w:lang w:val="az-Latn-AZ"/>
        </w:rPr>
        <w:t>....</w:t>
      </w:r>
      <w:r w:rsidR="00B44D41">
        <w:rPr>
          <w:rFonts w:ascii="Times New Roman" w:eastAsia="TimesNewRomanPSMT" w:hAnsi="Times New Roman"/>
          <w:sz w:val="28"/>
          <w:szCs w:val="28"/>
          <w:lang w:val="az-Latn-AZ"/>
        </w:rPr>
        <w:t>...3</w:t>
      </w:r>
      <w:r w:rsidR="000319D4">
        <w:rPr>
          <w:rFonts w:ascii="Times New Roman" w:eastAsia="TimesNewRomanPSMT" w:hAnsi="Times New Roman"/>
          <w:sz w:val="28"/>
          <w:szCs w:val="28"/>
          <w:lang w:val="az-Latn-AZ"/>
        </w:rPr>
        <w:t>6</w:t>
      </w:r>
    </w:p>
    <w:p w:rsidR="00AA2B9B" w:rsidRDefault="00AA2B9B" w:rsidP="008A7A90">
      <w:pPr>
        <w:spacing w:after="0" w:line="360" w:lineRule="auto"/>
        <w:rPr>
          <w:rFonts w:ascii="Times New Roman" w:eastAsia="TimesNewRomanPSMT" w:hAnsi="Times New Roman"/>
          <w:sz w:val="28"/>
          <w:szCs w:val="28"/>
          <w:lang w:val="az-Latn-AZ"/>
        </w:rPr>
      </w:pPr>
      <w:r w:rsidRPr="004C59D3">
        <w:rPr>
          <w:rFonts w:ascii="Times New Roman" w:eastAsia="TimesNewRomanPSMT" w:hAnsi="Times New Roman"/>
          <w:b/>
          <w:sz w:val="28"/>
          <w:szCs w:val="28"/>
          <w:lang w:val="az-Latn-AZ"/>
        </w:rPr>
        <w:t xml:space="preserve">2.3. </w:t>
      </w:r>
      <w:r w:rsidRPr="004C59D3">
        <w:rPr>
          <w:rFonts w:ascii="Times New Roman" w:eastAsia="TimesNewRomanPSMT" w:hAnsi="Times New Roman"/>
          <w:sz w:val="28"/>
          <w:szCs w:val="28"/>
          <w:lang w:val="az-Latn-AZ"/>
        </w:rPr>
        <w:t xml:space="preserve">Müasir texnologiya ilə hazırlanan qadın paltosunun texniki-iqtisadi </w:t>
      </w:r>
    </w:p>
    <w:p w:rsidR="00AA2B9B" w:rsidRDefault="00AA2B9B" w:rsidP="008A7A90">
      <w:pPr>
        <w:spacing w:after="0" w:line="360" w:lineRule="auto"/>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göstəriciləri</w:t>
      </w:r>
      <w:r>
        <w:rPr>
          <w:rFonts w:ascii="Times New Roman" w:eastAsia="TimesNewRomanPSMT" w:hAnsi="Times New Roman"/>
          <w:sz w:val="28"/>
          <w:szCs w:val="28"/>
          <w:lang w:val="az-Latn-AZ"/>
        </w:rPr>
        <w:t>........................................................................</w:t>
      </w:r>
      <w:r w:rsidR="00B44D41">
        <w:rPr>
          <w:rFonts w:ascii="Times New Roman" w:eastAsia="TimesNewRomanPSMT" w:hAnsi="Times New Roman"/>
          <w:sz w:val="28"/>
          <w:szCs w:val="28"/>
          <w:lang w:val="az-Latn-AZ"/>
        </w:rPr>
        <w:t>...........................</w:t>
      </w:r>
      <w:r w:rsidR="000319D4">
        <w:rPr>
          <w:rFonts w:ascii="Times New Roman" w:eastAsia="TimesNewRomanPSMT" w:hAnsi="Times New Roman"/>
          <w:sz w:val="28"/>
          <w:szCs w:val="28"/>
          <w:lang w:val="az-Latn-AZ"/>
        </w:rPr>
        <w:t>...........43</w:t>
      </w:r>
    </w:p>
    <w:p w:rsidR="00AA2B9B" w:rsidRDefault="00AA2B9B" w:rsidP="008A7A90">
      <w:pPr>
        <w:spacing w:after="0" w:line="360" w:lineRule="auto"/>
        <w:jc w:val="both"/>
        <w:rPr>
          <w:rFonts w:ascii="Times New Roman" w:eastAsia="TimesNewRomanPSMT" w:hAnsi="Times New Roman"/>
          <w:b/>
          <w:sz w:val="28"/>
          <w:szCs w:val="28"/>
          <w:lang w:val="az-Latn-AZ"/>
        </w:rPr>
      </w:pPr>
    </w:p>
    <w:p w:rsidR="00AA2B9B" w:rsidRPr="004C59D3" w:rsidRDefault="00AA2B9B" w:rsidP="008A7A90">
      <w:pPr>
        <w:spacing w:after="0" w:line="360" w:lineRule="auto"/>
        <w:jc w:val="both"/>
        <w:rPr>
          <w:rFonts w:ascii="Times New Roman" w:eastAsia="TimesNewRomanPSMT" w:hAnsi="Times New Roman"/>
          <w:b/>
          <w:sz w:val="28"/>
          <w:szCs w:val="28"/>
          <w:lang w:val="az-Latn-AZ"/>
        </w:rPr>
      </w:pPr>
      <w:r w:rsidRPr="008A7A90">
        <w:rPr>
          <w:rFonts w:ascii="Times New Roman" w:eastAsia="TimesNewRomanPSMT" w:hAnsi="Times New Roman"/>
          <w:b/>
          <w:sz w:val="28"/>
          <w:szCs w:val="28"/>
          <w:lang w:val="az-Latn-AZ"/>
        </w:rPr>
        <w:t>FƏSİL III.</w:t>
      </w:r>
      <w:r w:rsidRPr="004C59D3">
        <w:rPr>
          <w:rFonts w:ascii="Times New Roman" w:eastAsia="TimesNewRomanPSMT" w:hAnsi="Times New Roman"/>
          <w:b/>
          <w:sz w:val="28"/>
          <w:szCs w:val="28"/>
          <w:lang w:val="az-Latn-AZ"/>
        </w:rPr>
        <w:t>Modeldən asılı olaraq konstruksiya edilmənin işlənməsi</w:t>
      </w: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b/>
          <w:sz w:val="28"/>
          <w:szCs w:val="28"/>
          <w:lang w:val="az-Latn-AZ"/>
        </w:rPr>
      </w:pPr>
      <w:r w:rsidRPr="004C59D3">
        <w:rPr>
          <w:rFonts w:ascii="Times New Roman" w:eastAsia="TimesNewRomanPSMT" w:hAnsi="Times New Roman"/>
          <w:b/>
          <w:sz w:val="28"/>
          <w:szCs w:val="28"/>
          <w:lang w:val="az-Latn-AZ"/>
        </w:rPr>
        <w:t xml:space="preserve">3.1. </w:t>
      </w:r>
      <w:r w:rsidRPr="004C59D3">
        <w:rPr>
          <w:rFonts w:ascii="Times New Roman" w:eastAsia="TimesNewRomanPSMT" w:hAnsi="Times New Roman"/>
          <w:sz w:val="28"/>
          <w:szCs w:val="28"/>
          <w:lang w:val="az-Latn-AZ"/>
        </w:rPr>
        <w:t>Qadın bədən ölçülərinin çıxarılmasının müasir qaydaları</w:t>
      </w:r>
      <w:r w:rsidRPr="008A7A90">
        <w:rPr>
          <w:rFonts w:ascii="Times New Roman" w:eastAsia="TimesNewRomanPSMT" w:hAnsi="Times New Roman"/>
          <w:sz w:val="28"/>
          <w:szCs w:val="28"/>
          <w:lang w:val="az-Latn-AZ"/>
        </w:rPr>
        <w:t>.................</w:t>
      </w:r>
      <w:r w:rsidR="00B44D41">
        <w:rPr>
          <w:rFonts w:ascii="Times New Roman" w:eastAsia="TimesNewRomanPSMT" w:hAnsi="Times New Roman"/>
          <w:sz w:val="28"/>
          <w:szCs w:val="28"/>
          <w:lang w:val="az-Latn-AZ"/>
        </w:rPr>
        <w:t>...............4</w:t>
      </w:r>
      <w:r w:rsidR="000319D4">
        <w:rPr>
          <w:rFonts w:ascii="Times New Roman" w:eastAsia="TimesNewRomanPSMT" w:hAnsi="Times New Roman"/>
          <w:sz w:val="28"/>
          <w:szCs w:val="28"/>
          <w:lang w:val="az-Latn-AZ"/>
        </w:rPr>
        <w:t>5</w:t>
      </w:r>
    </w:p>
    <w:p w:rsidR="00AA2B9B" w:rsidRDefault="00AA2B9B" w:rsidP="008A7A90">
      <w:pPr>
        <w:autoSpaceDE w:val="0"/>
        <w:autoSpaceDN w:val="0"/>
        <w:adjustRightInd w:val="0"/>
        <w:spacing w:after="0" w:line="360" w:lineRule="auto"/>
        <w:rPr>
          <w:rFonts w:ascii="Times New Roman" w:eastAsia="TimesNewRomanPSMT" w:hAnsi="Times New Roman"/>
          <w:sz w:val="28"/>
          <w:szCs w:val="28"/>
          <w:lang w:val="az-Latn-AZ"/>
        </w:rPr>
      </w:pPr>
      <w:r w:rsidRPr="004C59D3">
        <w:rPr>
          <w:rFonts w:ascii="Times New Roman" w:eastAsia="TimesNewRomanPSMT" w:hAnsi="Times New Roman"/>
          <w:b/>
          <w:sz w:val="28"/>
          <w:szCs w:val="28"/>
          <w:lang w:val="az-Latn-AZ"/>
        </w:rPr>
        <w:t xml:space="preserve">3.2. </w:t>
      </w:r>
      <w:r w:rsidRPr="004C59D3">
        <w:rPr>
          <w:rFonts w:ascii="Times New Roman" w:eastAsia="TimesNewRomanPSMT" w:hAnsi="Times New Roman"/>
          <w:sz w:val="28"/>
          <w:szCs w:val="28"/>
          <w:lang w:val="az-Latn-AZ"/>
        </w:rPr>
        <w:t>Ekspert məmulatlarının işlənməsi və onların uzlaşmalarının</w:t>
      </w:r>
    </w:p>
    <w:p w:rsidR="00AA2B9B" w:rsidRPr="004C59D3" w:rsidRDefault="00AA2B9B" w:rsidP="008A7A90">
      <w:pPr>
        <w:autoSpaceDE w:val="0"/>
        <w:autoSpaceDN w:val="0"/>
        <w:adjustRightInd w:val="0"/>
        <w:spacing w:after="0" w:line="360" w:lineRule="auto"/>
        <w:rPr>
          <w:rFonts w:ascii="Times New Roman" w:eastAsia="TimesNewRomanPSMT" w:hAnsi="Times New Roman"/>
          <w:b/>
          <w:sz w:val="28"/>
          <w:szCs w:val="28"/>
          <w:lang w:val="az-Latn-AZ"/>
        </w:rPr>
      </w:pPr>
      <w:r w:rsidRPr="004C59D3">
        <w:rPr>
          <w:rFonts w:ascii="Times New Roman" w:eastAsia="TimesNewRomanPSMT" w:hAnsi="Times New Roman"/>
          <w:sz w:val="28"/>
          <w:szCs w:val="28"/>
          <w:lang w:val="az-Latn-AZ"/>
        </w:rPr>
        <w:t xml:space="preserve"> qiymətləndirilməsi</w:t>
      </w:r>
      <w:r>
        <w:rPr>
          <w:rFonts w:ascii="Times New Roman" w:eastAsia="TimesNewRomanPSMT" w:hAnsi="Times New Roman"/>
          <w:sz w:val="28"/>
          <w:szCs w:val="28"/>
          <w:lang w:val="az-Latn-AZ"/>
        </w:rPr>
        <w:t>..............................................................</w:t>
      </w:r>
      <w:r w:rsidR="00B44D41">
        <w:rPr>
          <w:rFonts w:ascii="Times New Roman" w:eastAsia="TimesNewRomanPSMT" w:hAnsi="Times New Roman"/>
          <w:sz w:val="28"/>
          <w:szCs w:val="28"/>
          <w:lang w:val="az-Latn-AZ"/>
        </w:rPr>
        <w:t>............................</w:t>
      </w:r>
      <w:r w:rsidR="0007532D">
        <w:rPr>
          <w:rFonts w:ascii="Times New Roman" w:eastAsia="TimesNewRomanPSMT" w:hAnsi="Times New Roman"/>
          <w:sz w:val="28"/>
          <w:szCs w:val="28"/>
          <w:lang w:val="az-Latn-AZ"/>
        </w:rPr>
        <w:t>......</w:t>
      </w:r>
      <w:r w:rsidR="00B44D41">
        <w:rPr>
          <w:rFonts w:ascii="Times New Roman" w:eastAsia="TimesNewRomanPSMT" w:hAnsi="Times New Roman"/>
          <w:sz w:val="28"/>
          <w:szCs w:val="28"/>
          <w:lang w:val="az-Latn-AZ"/>
        </w:rPr>
        <w:t>..</w:t>
      </w:r>
      <w:r w:rsidR="00CB1B12">
        <w:rPr>
          <w:rFonts w:ascii="Times New Roman" w:eastAsia="TimesNewRomanPSMT" w:hAnsi="Times New Roman"/>
          <w:sz w:val="28"/>
          <w:szCs w:val="28"/>
          <w:lang w:val="az-Latn-AZ"/>
        </w:rPr>
        <w:t>60</w:t>
      </w:r>
    </w:p>
    <w:p w:rsidR="00AA2B9B" w:rsidRDefault="00AA2B9B" w:rsidP="008A7A90">
      <w:pPr>
        <w:spacing w:after="0" w:line="360" w:lineRule="auto"/>
        <w:rPr>
          <w:rFonts w:ascii="Times New Roman" w:eastAsia="TimesNewRomanPSMT" w:hAnsi="Times New Roman"/>
          <w:sz w:val="28"/>
          <w:szCs w:val="28"/>
          <w:lang w:val="az-Latn-AZ"/>
        </w:rPr>
      </w:pPr>
      <w:r w:rsidRPr="004C59D3">
        <w:rPr>
          <w:rFonts w:ascii="Times New Roman" w:eastAsia="TimesNewRomanPSMT" w:hAnsi="Times New Roman"/>
          <w:b/>
          <w:sz w:val="28"/>
          <w:szCs w:val="28"/>
          <w:lang w:val="az-Latn-AZ"/>
        </w:rPr>
        <w:t xml:space="preserve">3.3. </w:t>
      </w:r>
      <w:r w:rsidRPr="004C59D3">
        <w:rPr>
          <w:rFonts w:ascii="Times New Roman" w:eastAsia="TimesNewRomanPSMT" w:hAnsi="Times New Roman"/>
          <w:sz w:val="28"/>
          <w:szCs w:val="28"/>
          <w:lang w:val="az-Latn-AZ"/>
        </w:rPr>
        <w:t>Siluetdən və modanın istiqamətindən asılı olaraq yeni</w:t>
      </w:r>
    </w:p>
    <w:p w:rsidR="00AA2B9B" w:rsidRPr="004C59D3" w:rsidRDefault="00AA2B9B" w:rsidP="008A7A90">
      <w:pPr>
        <w:spacing w:after="0" w:line="360" w:lineRule="auto"/>
        <w:rPr>
          <w:rFonts w:ascii="Times New Roman" w:eastAsia="TimesNewRomanPSMT" w:hAnsi="Times New Roman"/>
          <w:b/>
          <w:sz w:val="28"/>
          <w:szCs w:val="28"/>
          <w:lang w:val="az-Latn-AZ"/>
        </w:rPr>
      </w:pPr>
      <w:r w:rsidRPr="004C59D3">
        <w:rPr>
          <w:rFonts w:ascii="Times New Roman" w:eastAsia="TimesNewRomanPSMT" w:hAnsi="Times New Roman"/>
          <w:sz w:val="28"/>
          <w:szCs w:val="28"/>
          <w:lang w:val="az-Latn-AZ"/>
        </w:rPr>
        <w:t xml:space="preserve"> baza konstruksiyasının qurulması</w:t>
      </w:r>
      <w:r w:rsidRPr="008A7A90">
        <w:rPr>
          <w:rFonts w:ascii="Times New Roman" w:eastAsia="TimesNewRomanPSMT" w:hAnsi="Times New Roman"/>
          <w:sz w:val="28"/>
          <w:szCs w:val="28"/>
          <w:lang w:val="az-Latn-AZ"/>
        </w:rPr>
        <w:t>..............................</w:t>
      </w:r>
      <w:r>
        <w:rPr>
          <w:rFonts w:ascii="Times New Roman" w:eastAsia="TimesNewRomanPSMT" w:hAnsi="Times New Roman"/>
          <w:sz w:val="28"/>
          <w:szCs w:val="28"/>
          <w:lang w:val="az-Latn-AZ"/>
        </w:rPr>
        <w:t>.......</w:t>
      </w:r>
      <w:r w:rsidRPr="008A7A90">
        <w:rPr>
          <w:rFonts w:ascii="Times New Roman" w:eastAsia="TimesNewRomanPSMT" w:hAnsi="Times New Roman"/>
          <w:sz w:val="28"/>
          <w:szCs w:val="28"/>
          <w:lang w:val="az-Latn-AZ"/>
        </w:rPr>
        <w:t>......</w:t>
      </w:r>
      <w:r w:rsidR="00B44D41">
        <w:rPr>
          <w:rFonts w:ascii="Times New Roman" w:eastAsia="TimesNewRomanPSMT" w:hAnsi="Times New Roman"/>
          <w:sz w:val="28"/>
          <w:szCs w:val="28"/>
          <w:lang w:val="az-Latn-AZ"/>
        </w:rPr>
        <w:t>........................</w:t>
      </w:r>
      <w:r w:rsidR="0007532D">
        <w:rPr>
          <w:rFonts w:ascii="Times New Roman" w:eastAsia="TimesNewRomanPSMT" w:hAnsi="Times New Roman"/>
          <w:sz w:val="28"/>
          <w:szCs w:val="28"/>
          <w:lang w:val="az-Latn-AZ"/>
        </w:rPr>
        <w:t>.......</w:t>
      </w:r>
      <w:r w:rsidR="00B44D41">
        <w:rPr>
          <w:rFonts w:ascii="Times New Roman" w:eastAsia="TimesNewRomanPSMT" w:hAnsi="Times New Roman"/>
          <w:sz w:val="28"/>
          <w:szCs w:val="28"/>
          <w:lang w:val="az-Latn-AZ"/>
        </w:rPr>
        <w:t>.</w:t>
      </w:r>
      <w:r w:rsidR="00CB1B12">
        <w:rPr>
          <w:rFonts w:ascii="Times New Roman" w:eastAsia="TimesNewRomanPSMT" w:hAnsi="Times New Roman"/>
          <w:sz w:val="28"/>
          <w:szCs w:val="28"/>
          <w:lang w:val="az-Latn-AZ"/>
        </w:rPr>
        <w:t>61</w:t>
      </w:r>
    </w:p>
    <w:p w:rsidR="00AA2B9B" w:rsidRDefault="00AA2B9B" w:rsidP="008A7A90">
      <w:pPr>
        <w:spacing w:after="0" w:line="360" w:lineRule="auto"/>
        <w:jc w:val="both"/>
        <w:rPr>
          <w:rFonts w:ascii="Times New Roman" w:eastAsia="TimesNewRomanPSMT" w:hAnsi="Times New Roman"/>
          <w:b/>
          <w:sz w:val="28"/>
          <w:szCs w:val="28"/>
          <w:lang w:val="az-Latn-AZ"/>
        </w:rPr>
      </w:pPr>
    </w:p>
    <w:p w:rsidR="00AA2B9B" w:rsidRPr="004C59D3" w:rsidRDefault="00AA2B9B" w:rsidP="008A7A90">
      <w:pPr>
        <w:spacing w:after="0" w:line="480" w:lineRule="auto"/>
        <w:jc w:val="both"/>
        <w:rPr>
          <w:rFonts w:ascii="Times New Roman" w:eastAsia="TimesNewRomanPSMT" w:hAnsi="Times New Roman"/>
          <w:b/>
          <w:sz w:val="28"/>
          <w:szCs w:val="28"/>
          <w:lang w:val="az-Latn-AZ"/>
        </w:rPr>
      </w:pPr>
      <w:r w:rsidRPr="004C59D3">
        <w:rPr>
          <w:rFonts w:ascii="Times New Roman" w:eastAsia="TimesNewRomanPSMT" w:hAnsi="Times New Roman"/>
          <w:b/>
          <w:sz w:val="28"/>
          <w:szCs w:val="28"/>
          <w:lang w:val="az-Latn-AZ"/>
        </w:rPr>
        <w:t>NƏTICƏ VƏ TƏKLIFLƏR</w:t>
      </w:r>
      <w:r w:rsidRPr="008A7A90">
        <w:rPr>
          <w:rFonts w:ascii="Times New Roman" w:eastAsia="TimesNewRomanPSMT" w:hAnsi="Times New Roman"/>
          <w:sz w:val="28"/>
          <w:szCs w:val="28"/>
          <w:lang w:val="az-Latn-AZ"/>
        </w:rPr>
        <w:t>...................................................</w:t>
      </w:r>
      <w:r>
        <w:rPr>
          <w:rFonts w:ascii="Times New Roman" w:eastAsia="TimesNewRomanPSMT" w:hAnsi="Times New Roman"/>
          <w:sz w:val="28"/>
          <w:szCs w:val="28"/>
          <w:lang w:val="az-Latn-AZ"/>
        </w:rPr>
        <w:t>......</w:t>
      </w:r>
      <w:r w:rsidRPr="008A7A90">
        <w:rPr>
          <w:rFonts w:ascii="Times New Roman" w:eastAsia="TimesNewRomanPSMT" w:hAnsi="Times New Roman"/>
          <w:sz w:val="28"/>
          <w:szCs w:val="28"/>
          <w:lang w:val="az-Latn-AZ"/>
        </w:rPr>
        <w:t>......................</w:t>
      </w:r>
      <w:r w:rsidR="00B44D41">
        <w:rPr>
          <w:rFonts w:ascii="Times New Roman" w:eastAsia="TimesNewRomanPSMT" w:hAnsi="Times New Roman"/>
          <w:sz w:val="28"/>
          <w:szCs w:val="28"/>
          <w:lang w:val="az-Latn-AZ"/>
        </w:rPr>
        <w:t>..</w:t>
      </w:r>
      <w:r w:rsidR="000319D4">
        <w:rPr>
          <w:rFonts w:ascii="Times New Roman" w:eastAsia="TimesNewRomanPSMT" w:hAnsi="Times New Roman"/>
          <w:sz w:val="28"/>
          <w:szCs w:val="28"/>
          <w:lang w:val="az-Latn-AZ"/>
        </w:rPr>
        <w:t>74</w:t>
      </w:r>
    </w:p>
    <w:p w:rsidR="00AA2B9B" w:rsidRPr="00051E6D" w:rsidRDefault="000319D4" w:rsidP="008A7A90">
      <w:pPr>
        <w:spacing w:after="0" w:line="480" w:lineRule="auto"/>
        <w:jc w:val="both"/>
        <w:rPr>
          <w:rFonts w:ascii="Times New Roman" w:eastAsia="TimesNewRomanPSMT" w:hAnsi="Times New Roman"/>
          <w:sz w:val="28"/>
          <w:szCs w:val="28"/>
          <w:lang w:val="az-Latn-AZ"/>
        </w:rPr>
      </w:pPr>
      <w:r>
        <w:rPr>
          <w:rFonts w:ascii="Times New Roman" w:hAnsi="Times New Roman"/>
          <w:b/>
          <w:sz w:val="28"/>
          <w:szCs w:val="28"/>
          <w:lang w:val="az-Latn-AZ"/>
        </w:rPr>
        <w:t>İSTİFADƏ EDİLMİŞ</w:t>
      </w:r>
      <w:r w:rsidR="00AA2B9B" w:rsidRPr="00F56819">
        <w:rPr>
          <w:rFonts w:ascii="Times New Roman" w:hAnsi="Times New Roman"/>
          <w:b/>
          <w:sz w:val="28"/>
          <w:szCs w:val="28"/>
          <w:lang w:val="az-Latn-AZ"/>
        </w:rPr>
        <w:t xml:space="preserve"> </w:t>
      </w:r>
      <w:r w:rsidR="00AA2B9B" w:rsidRPr="00F56819">
        <w:rPr>
          <w:rFonts w:ascii="Times New Roman" w:eastAsia="TimesNewRomanPSMT" w:hAnsi="Times New Roman"/>
          <w:b/>
          <w:sz w:val="28"/>
          <w:szCs w:val="28"/>
          <w:lang w:val="az-Latn-AZ"/>
        </w:rPr>
        <w:t>Ə</w:t>
      </w:r>
      <w:r>
        <w:rPr>
          <w:rFonts w:ascii="Times New Roman" w:eastAsia="TimesNewRomanPSMT" w:hAnsi="Times New Roman"/>
          <w:b/>
          <w:sz w:val="28"/>
          <w:szCs w:val="28"/>
          <w:lang w:val="az-Latn-AZ"/>
        </w:rPr>
        <w:t>DƏBİ</w:t>
      </w:r>
      <w:r w:rsidR="00AA2B9B" w:rsidRPr="00F56819">
        <w:rPr>
          <w:rFonts w:ascii="Times New Roman" w:eastAsia="TimesNewRomanPSMT" w:hAnsi="Times New Roman"/>
          <w:b/>
          <w:sz w:val="28"/>
          <w:szCs w:val="28"/>
          <w:lang w:val="az-Latn-AZ"/>
        </w:rPr>
        <w:t>YYAT</w:t>
      </w:r>
      <w:r>
        <w:rPr>
          <w:rFonts w:ascii="Times New Roman" w:eastAsia="TimesNewRomanPSMT" w:hAnsi="Times New Roman"/>
          <w:b/>
          <w:sz w:val="28"/>
          <w:szCs w:val="28"/>
          <w:lang w:val="az-Latn-AZ"/>
        </w:rPr>
        <w:t xml:space="preserve"> </w:t>
      </w:r>
      <w:r w:rsidR="00AA2B9B" w:rsidRPr="00F56819">
        <w:rPr>
          <w:rFonts w:ascii="Times New Roman" w:hAnsi="Times New Roman"/>
          <w:b/>
          <w:sz w:val="28"/>
          <w:szCs w:val="28"/>
          <w:lang w:val="az-Latn-AZ"/>
        </w:rPr>
        <w:t>SİYAHISI</w:t>
      </w:r>
      <w:r w:rsidR="00AA2B9B">
        <w:rPr>
          <w:rFonts w:ascii="Times New Roman" w:hAnsi="Times New Roman"/>
          <w:sz w:val="28"/>
          <w:szCs w:val="28"/>
          <w:lang w:val="az-Latn-AZ"/>
        </w:rPr>
        <w:t>.....................................</w:t>
      </w:r>
      <w:r w:rsidR="0007532D">
        <w:rPr>
          <w:rFonts w:ascii="Times New Roman" w:hAnsi="Times New Roman"/>
          <w:sz w:val="28"/>
          <w:szCs w:val="28"/>
          <w:lang w:val="az-Latn-AZ"/>
        </w:rPr>
        <w:t>....</w:t>
      </w:r>
      <w:r w:rsidR="008168B5">
        <w:rPr>
          <w:rFonts w:ascii="Times New Roman" w:hAnsi="Times New Roman"/>
          <w:sz w:val="28"/>
          <w:szCs w:val="28"/>
          <w:lang w:val="az-Latn-AZ"/>
        </w:rPr>
        <w:t>.</w:t>
      </w:r>
      <w:r w:rsidR="0007532D">
        <w:rPr>
          <w:rFonts w:ascii="Times New Roman" w:hAnsi="Times New Roman"/>
          <w:sz w:val="28"/>
          <w:szCs w:val="28"/>
          <w:lang w:val="az-Latn-AZ"/>
        </w:rPr>
        <w:t>...</w:t>
      </w:r>
      <w:r>
        <w:rPr>
          <w:rFonts w:ascii="Times New Roman" w:hAnsi="Times New Roman"/>
          <w:sz w:val="28"/>
          <w:szCs w:val="28"/>
          <w:lang w:val="az-Latn-AZ"/>
        </w:rPr>
        <w:t xml:space="preserve"> 75</w:t>
      </w:r>
    </w:p>
    <w:p w:rsidR="00AA2B9B" w:rsidRPr="004C59D3" w:rsidRDefault="00AA2B9B" w:rsidP="008A7A90">
      <w:pPr>
        <w:spacing w:after="0" w:line="480" w:lineRule="auto"/>
        <w:jc w:val="both"/>
        <w:rPr>
          <w:rFonts w:ascii="Times New Roman" w:eastAsia="TimesNewRomanPSMT" w:hAnsi="Times New Roman"/>
          <w:b/>
          <w:sz w:val="28"/>
          <w:szCs w:val="28"/>
          <w:lang w:val="az-Latn-AZ"/>
        </w:rPr>
      </w:pPr>
      <w:r w:rsidRPr="004C59D3">
        <w:rPr>
          <w:rFonts w:ascii="Times New Roman" w:eastAsia="TimesNewRomanPSMT" w:hAnsi="Times New Roman"/>
          <w:b/>
          <w:sz w:val="28"/>
          <w:szCs w:val="28"/>
          <w:lang w:val="az-Latn-AZ"/>
        </w:rPr>
        <w:t>XÜLASƏ</w:t>
      </w:r>
      <w:r w:rsidRPr="008A7A90">
        <w:rPr>
          <w:rFonts w:ascii="Times New Roman" w:eastAsia="TimesNewRomanPSMT" w:hAnsi="Times New Roman"/>
          <w:sz w:val="28"/>
          <w:szCs w:val="28"/>
          <w:lang w:val="az-Latn-AZ"/>
        </w:rPr>
        <w:t>..............................................................................................</w:t>
      </w:r>
      <w:r w:rsidR="00B44D41">
        <w:rPr>
          <w:rFonts w:ascii="Times New Roman" w:eastAsia="TimesNewRomanPSMT" w:hAnsi="Times New Roman"/>
          <w:sz w:val="28"/>
          <w:szCs w:val="28"/>
          <w:lang w:val="az-Latn-AZ"/>
        </w:rPr>
        <w:t>...................</w:t>
      </w:r>
      <w:r w:rsidR="000319D4">
        <w:rPr>
          <w:rFonts w:ascii="Times New Roman" w:eastAsia="TimesNewRomanPSMT" w:hAnsi="Times New Roman"/>
          <w:sz w:val="28"/>
          <w:szCs w:val="28"/>
          <w:lang w:val="az-Latn-AZ"/>
        </w:rPr>
        <w:t>77</w:t>
      </w:r>
    </w:p>
    <w:p w:rsidR="00AA2B9B" w:rsidRPr="004C59D3" w:rsidRDefault="00AA2B9B" w:rsidP="008A7A90">
      <w:pPr>
        <w:spacing w:after="0" w:line="480" w:lineRule="auto"/>
        <w:jc w:val="both"/>
        <w:rPr>
          <w:rFonts w:ascii="Times New Roman" w:eastAsia="TimesNewRomanPSMT" w:hAnsi="Times New Roman"/>
          <w:b/>
          <w:sz w:val="28"/>
          <w:szCs w:val="28"/>
          <w:lang w:val="az-Latn-AZ"/>
        </w:rPr>
      </w:pPr>
      <w:r w:rsidRPr="004C59D3">
        <w:rPr>
          <w:rFonts w:ascii="Times New Roman" w:eastAsia="TimesNewRomanPSMT" w:hAnsi="Times New Roman"/>
          <w:b/>
          <w:sz w:val="28"/>
          <w:szCs w:val="28"/>
          <w:lang w:val="az-Latn-AZ"/>
        </w:rPr>
        <w:t>РЕЗЮМЕ</w:t>
      </w:r>
      <w:r w:rsidRPr="008A7A90">
        <w:rPr>
          <w:rFonts w:ascii="Times New Roman" w:eastAsia="TimesNewRomanPSMT" w:hAnsi="Times New Roman"/>
          <w:sz w:val="28"/>
          <w:szCs w:val="28"/>
          <w:lang w:val="az-Latn-AZ"/>
        </w:rPr>
        <w:t>……………………………………………………………..</w:t>
      </w:r>
      <w:r w:rsidR="00B44D41">
        <w:rPr>
          <w:rFonts w:ascii="Times New Roman" w:eastAsia="TimesNewRomanPSMT" w:hAnsi="Times New Roman"/>
          <w:sz w:val="28"/>
          <w:szCs w:val="28"/>
          <w:lang w:val="az-Latn-AZ"/>
        </w:rPr>
        <w:t>.................</w:t>
      </w:r>
      <w:r w:rsidR="000319D4">
        <w:rPr>
          <w:rFonts w:ascii="Times New Roman" w:eastAsia="TimesNewRomanPSMT" w:hAnsi="Times New Roman"/>
          <w:sz w:val="28"/>
          <w:szCs w:val="28"/>
          <w:lang w:val="az-Latn-AZ"/>
        </w:rPr>
        <w:t>78</w:t>
      </w:r>
    </w:p>
    <w:p w:rsidR="00AA2B9B" w:rsidRDefault="00AA2B9B" w:rsidP="008A7A90">
      <w:pPr>
        <w:spacing w:after="0" w:line="480" w:lineRule="auto"/>
        <w:jc w:val="both"/>
        <w:rPr>
          <w:rFonts w:ascii="Times New Roman" w:eastAsia="TimesNewRomanPSMT" w:hAnsi="Times New Roman"/>
          <w:sz w:val="28"/>
          <w:szCs w:val="28"/>
          <w:lang w:val="az-Latn-AZ"/>
        </w:rPr>
      </w:pPr>
      <w:r w:rsidRPr="004C59D3">
        <w:rPr>
          <w:rFonts w:ascii="Times New Roman" w:eastAsia="TimesNewRomanPSMT" w:hAnsi="Times New Roman"/>
          <w:b/>
          <w:sz w:val="28"/>
          <w:szCs w:val="28"/>
          <w:lang w:val="az-Latn-AZ"/>
        </w:rPr>
        <w:t>SUMMARY</w:t>
      </w:r>
      <w:r w:rsidRPr="008A7A90">
        <w:rPr>
          <w:rFonts w:ascii="Times New Roman" w:eastAsia="TimesNewRomanPSMT" w:hAnsi="Times New Roman"/>
          <w:sz w:val="28"/>
          <w:szCs w:val="28"/>
          <w:lang w:val="az-Latn-AZ"/>
        </w:rPr>
        <w:t>…………………………………………………………….</w:t>
      </w:r>
      <w:r w:rsidR="000319D4">
        <w:rPr>
          <w:rFonts w:ascii="Times New Roman" w:eastAsia="TimesNewRomanPSMT" w:hAnsi="Times New Roman"/>
          <w:sz w:val="28"/>
          <w:szCs w:val="28"/>
          <w:lang w:val="az-Latn-AZ"/>
        </w:rPr>
        <w:t>...............79</w:t>
      </w:r>
    </w:p>
    <w:p w:rsidR="00AA2B9B" w:rsidRPr="004C59D3" w:rsidRDefault="00AA2B9B" w:rsidP="008A7A90">
      <w:pPr>
        <w:spacing w:after="0" w:line="480" w:lineRule="auto"/>
        <w:jc w:val="both"/>
        <w:rPr>
          <w:rFonts w:ascii="Times New Roman" w:eastAsia="TimesNewRomanPSMT" w:hAnsi="Times New Roman"/>
          <w:b/>
          <w:sz w:val="28"/>
          <w:szCs w:val="28"/>
          <w:lang w:val="az-Latn-AZ"/>
        </w:rPr>
      </w:pPr>
    </w:p>
    <w:p w:rsidR="00AA2B9B" w:rsidRPr="004C59D3" w:rsidRDefault="00AA2B9B" w:rsidP="008A7A90">
      <w:pPr>
        <w:autoSpaceDE w:val="0"/>
        <w:autoSpaceDN w:val="0"/>
        <w:adjustRightInd w:val="0"/>
        <w:spacing w:after="0" w:line="360" w:lineRule="auto"/>
        <w:jc w:val="center"/>
        <w:rPr>
          <w:rFonts w:ascii="Times New Roman" w:eastAsia="TimesNewRomanPSMT" w:hAnsi="Times New Roman"/>
          <w:b/>
          <w:sz w:val="28"/>
          <w:szCs w:val="28"/>
          <w:lang w:val="az-Latn-AZ"/>
        </w:rPr>
      </w:pPr>
      <w:r w:rsidRPr="004C59D3">
        <w:rPr>
          <w:rFonts w:ascii="Times New Roman" w:eastAsia="TimesNewRomanPSMT" w:hAnsi="Times New Roman"/>
          <w:b/>
          <w:sz w:val="28"/>
          <w:szCs w:val="28"/>
          <w:lang w:val="az-Latn-AZ"/>
        </w:rPr>
        <w:lastRenderedPageBreak/>
        <w:t>Giriş</w:t>
      </w: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230D27" w:rsidRPr="004C59D3" w:rsidRDefault="00AA2B9B" w:rsidP="00230D27">
      <w:pPr>
        <w:autoSpaceDE w:val="0"/>
        <w:autoSpaceDN w:val="0"/>
        <w:adjustRightInd w:val="0"/>
        <w:spacing w:after="0" w:line="360" w:lineRule="auto"/>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ab/>
        <w:t xml:space="preserve">Yeniyetmə qızlar üçün xəz yaxalıqlı paltolar öz </w:t>
      </w:r>
      <w:r w:rsidR="00230D27">
        <w:rPr>
          <w:rFonts w:ascii="Times New Roman" w:eastAsia="TimesNewRomanPSMT" w:hAnsi="Times New Roman"/>
          <w:sz w:val="28"/>
          <w:szCs w:val="28"/>
          <w:lang w:val="az-Latn-AZ"/>
        </w:rPr>
        <w:t>formasından asılı olaraq</w:t>
      </w:r>
      <w:r w:rsidR="001F5C09">
        <w:rPr>
          <w:rFonts w:ascii="Times New Roman" w:eastAsia="TimesNewRomanPSMT" w:hAnsi="Times New Roman"/>
          <w:sz w:val="28"/>
          <w:szCs w:val="28"/>
          <w:lang w:val="az-Latn-AZ"/>
        </w:rPr>
        <w:t xml:space="preserve"> </w:t>
      </w:r>
      <w:r w:rsidR="00230D27">
        <w:rPr>
          <w:rFonts w:ascii="Times New Roman" w:eastAsia="TimesNewRomanPSMT" w:hAnsi="Times New Roman"/>
          <w:sz w:val="28"/>
          <w:szCs w:val="28"/>
          <w:lang w:val="az-Latn-AZ"/>
        </w:rPr>
        <w:t xml:space="preserve">geyim </w:t>
      </w:r>
      <w:r w:rsidRPr="004C59D3">
        <w:rPr>
          <w:rFonts w:ascii="Times New Roman" w:eastAsia="TimesNewRomanPSMT" w:hAnsi="Times New Roman"/>
          <w:sz w:val="28"/>
          <w:szCs w:val="28"/>
          <w:lang w:val="az-Latn-AZ"/>
        </w:rPr>
        <w:t xml:space="preserve">malları içərisində, </w:t>
      </w:r>
      <w:r w:rsidR="00230D27">
        <w:rPr>
          <w:rFonts w:ascii="Times New Roman" w:eastAsia="TimesNewRomanPSMT" w:hAnsi="Times New Roman"/>
          <w:sz w:val="28"/>
          <w:szCs w:val="28"/>
          <w:lang w:val="az-Latn-AZ"/>
        </w:rPr>
        <w:t xml:space="preserve">eyni zamanda </w:t>
      </w:r>
      <w:r w:rsidRPr="004C59D3">
        <w:rPr>
          <w:rFonts w:ascii="Times New Roman" w:eastAsia="TimesNewRomanPSMT" w:hAnsi="Times New Roman"/>
          <w:sz w:val="28"/>
          <w:szCs w:val="28"/>
          <w:lang w:val="az-Latn-AZ"/>
        </w:rPr>
        <w:t xml:space="preserve">tikili mallar </w:t>
      </w:r>
      <w:r w:rsidR="00230D27">
        <w:rPr>
          <w:rFonts w:ascii="Times New Roman" w:eastAsia="TimesNewRomanPSMT" w:hAnsi="Times New Roman"/>
          <w:sz w:val="28"/>
          <w:szCs w:val="28"/>
          <w:lang w:val="az-Latn-AZ"/>
        </w:rPr>
        <w:t>daxilində mühüm yer tutan mal qrupudur.</w:t>
      </w:r>
    </w:p>
    <w:p w:rsidR="00AA2B9B" w:rsidRPr="004C59D3" w:rsidRDefault="001F5C09" w:rsidP="001F5C09">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Pr>
          <w:rFonts w:ascii="Times New Roman" w:eastAsia="TimesNewRomanPSMT" w:hAnsi="Times New Roman"/>
          <w:sz w:val="28"/>
          <w:szCs w:val="28"/>
          <w:lang w:val="az-Latn-AZ"/>
        </w:rPr>
        <w:t xml:space="preserve">Müasir </w:t>
      </w:r>
      <w:r w:rsidR="00AA2B9B" w:rsidRPr="004C59D3">
        <w:rPr>
          <w:rFonts w:ascii="Times New Roman" w:eastAsia="TimesNewRomanPSMT" w:hAnsi="Times New Roman"/>
          <w:sz w:val="28"/>
          <w:szCs w:val="28"/>
          <w:lang w:val="az-Latn-AZ"/>
        </w:rPr>
        <w:t>yeniyetmə</w:t>
      </w:r>
      <w:r>
        <w:rPr>
          <w:rFonts w:ascii="Times New Roman" w:eastAsia="TimesNewRomanPSMT" w:hAnsi="Times New Roman"/>
          <w:sz w:val="28"/>
          <w:szCs w:val="28"/>
          <w:lang w:val="az-Latn-AZ"/>
        </w:rPr>
        <w:t xml:space="preserve"> qızlar </w:t>
      </w:r>
      <w:r w:rsidR="00AA2B9B" w:rsidRPr="004C59D3">
        <w:rPr>
          <w:rFonts w:ascii="Times New Roman" w:eastAsia="TimesNewRomanPSMT" w:hAnsi="Times New Roman"/>
          <w:sz w:val="28"/>
          <w:szCs w:val="28"/>
          <w:lang w:val="az-Latn-AZ"/>
        </w:rPr>
        <w:t xml:space="preserve"> </w:t>
      </w:r>
      <w:r>
        <w:rPr>
          <w:rFonts w:ascii="Times New Roman" w:eastAsia="TimesNewRomanPSMT" w:hAnsi="Times New Roman"/>
          <w:sz w:val="28"/>
          <w:szCs w:val="28"/>
          <w:lang w:val="az-Latn-AZ"/>
        </w:rPr>
        <w:t xml:space="preserve">üçün </w:t>
      </w:r>
      <w:r w:rsidR="00AA2B9B" w:rsidRPr="004C59D3">
        <w:rPr>
          <w:rFonts w:ascii="Times New Roman" w:eastAsia="TimesNewRomanPSMT" w:hAnsi="Times New Roman"/>
          <w:sz w:val="28"/>
          <w:szCs w:val="28"/>
          <w:lang w:val="az-Latn-AZ"/>
        </w:rPr>
        <w:t xml:space="preserve">xəz yaxalıqlı paltolarda estetik xassə göstəriciləri daha çox tələb olunur.  </w:t>
      </w:r>
    </w:p>
    <w:p w:rsidR="00AA2B9B" w:rsidRPr="004C59D3"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b/>
          <w:sz w:val="28"/>
          <w:szCs w:val="28"/>
          <w:lang w:val="az-Latn-AZ"/>
        </w:rPr>
        <w:t>Mövzunun aktuallığı</w:t>
      </w:r>
      <w:r w:rsidR="008168B5">
        <w:rPr>
          <w:rFonts w:ascii="Times New Roman" w:eastAsia="TimesNewRomanPSMT" w:hAnsi="Times New Roman"/>
          <w:b/>
          <w:sz w:val="28"/>
          <w:szCs w:val="28"/>
          <w:lang w:val="az-Latn-AZ"/>
        </w:rPr>
        <w:t xml:space="preserve"> </w:t>
      </w:r>
      <w:r w:rsidRPr="004C59D3">
        <w:rPr>
          <w:rFonts w:ascii="Times New Roman" w:eastAsia="TimesNewRomanPSMT" w:hAnsi="Times New Roman"/>
          <w:b/>
          <w:sz w:val="28"/>
          <w:szCs w:val="28"/>
          <w:lang w:val="az-Latn-AZ"/>
        </w:rPr>
        <w:t xml:space="preserve">- </w:t>
      </w:r>
      <w:r w:rsidRPr="004C59D3">
        <w:rPr>
          <w:rFonts w:ascii="Times New Roman" w:eastAsia="TimesNewRomanPSMT" w:hAnsi="Times New Roman"/>
          <w:sz w:val="28"/>
          <w:szCs w:val="28"/>
          <w:lang w:val="az-Latn-AZ"/>
        </w:rPr>
        <w:t>Müasir dövrümüzdə hər yaş qrupuna ,çox təyinatlı geyim ,yeniyetmələr üçün hər təyinatlı geyimlərin yarandığı bir vaxtda ,yeniyetmə qızlar üçün xəz yaxalıqlı paltoların bədii tərtibatı və bədii layihələndiriməsində müasir modaya və hər zövqə uyğun tikili,tikiş sektorunda çalışan mütəxəssislərin qarşısında duran aktual problemlərdəndir.</w:t>
      </w:r>
    </w:p>
    <w:p w:rsidR="00AA2B9B" w:rsidRPr="004C59D3"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b/>
          <w:sz w:val="28"/>
          <w:szCs w:val="28"/>
          <w:lang w:val="az-Latn-AZ"/>
        </w:rPr>
        <w:t>Tədqiqatın predmet və obyekti</w:t>
      </w:r>
      <w:r w:rsidR="008168B5">
        <w:rPr>
          <w:rFonts w:ascii="Times New Roman" w:eastAsia="TimesNewRomanPSMT" w:hAnsi="Times New Roman"/>
          <w:b/>
          <w:sz w:val="28"/>
          <w:szCs w:val="28"/>
          <w:lang w:val="az-Latn-AZ"/>
        </w:rPr>
        <w:t xml:space="preserve"> </w:t>
      </w:r>
      <w:r w:rsidRPr="004C59D3">
        <w:rPr>
          <w:rFonts w:ascii="Times New Roman" w:eastAsia="TimesNewRomanPSMT" w:hAnsi="Times New Roman"/>
          <w:b/>
          <w:sz w:val="28"/>
          <w:szCs w:val="28"/>
          <w:lang w:val="az-Latn-AZ"/>
        </w:rPr>
        <w:t xml:space="preserve">- </w:t>
      </w:r>
      <w:r w:rsidRPr="004C59D3">
        <w:rPr>
          <w:rFonts w:ascii="Times New Roman" w:eastAsia="TimesNewRomanPSMT" w:hAnsi="Times New Roman"/>
          <w:sz w:val="28"/>
          <w:szCs w:val="28"/>
          <w:lang w:val="az-Latn-AZ"/>
        </w:rPr>
        <w:t xml:space="preserve"> Dissertasiya işində ,tikiş məmulatlarının hazırlanması,yeniyetmə qızlar üçün xəz yaxalıqlı paltonun bədii layihələndirilməsində müəssisələrin əsas sexlərinin əsas material sərfi və model və bədən ölçülərindənasılı olaraq konstruksiya edilmənin işləməsi (geniş şəkildə)tədqiq edilmişdir.</w:t>
      </w:r>
    </w:p>
    <w:p w:rsidR="00AA2B9B" w:rsidRPr="004C59D3"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b/>
          <w:sz w:val="28"/>
          <w:szCs w:val="28"/>
          <w:lang w:val="az-Latn-AZ"/>
        </w:rPr>
        <w:t>Tədqiqatın əsas məqsəd və vəzifələri</w:t>
      </w:r>
      <w:r w:rsidR="008168B5">
        <w:rPr>
          <w:rFonts w:ascii="Times New Roman" w:eastAsia="TimesNewRomanPSMT" w:hAnsi="Times New Roman"/>
          <w:b/>
          <w:sz w:val="28"/>
          <w:szCs w:val="28"/>
          <w:lang w:val="az-Latn-AZ"/>
        </w:rPr>
        <w:t xml:space="preserve"> </w:t>
      </w:r>
      <w:r w:rsidRPr="004C59D3">
        <w:rPr>
          <w:rFonts w:ascii="Times New Roman" w:eastAsia="TimesNewRomanPSMT" w:hAnsi="Times New Roman"/>
          <w:b/>
          <w:sz w:val="28"/>
          <w:szCs w:val="28"/>
          <w:lang w:val="az-Latn-AZ"/>
        </w:rPr>
        <w:t>-</w:t>
      </w:r>
      <w:r w:rsidR="008168B5">
        <w:rPr>
          <w:rFonts w:ascii="Times New Roman" w:eastAsia="TimesNewRomanPSMT" w:hAnsi="Times New Roman"/>
          <w:b/>
          <w:sz w:val="28"/>
          <w:szCs w:val="28"/>
          <w:lang w:val="az-Latn-AZ"/>
        </w:rPr>
        <w:t xml:space="preserve"> </w:t>
      </w:r>
      <w:r w:rsidRPr="004C59D3">
        <w:rPr>
          <w:rFonts w:ascii="Times New Roman" w:eastAsia="TimesNewRomanPSMT" w:hAnsi="Times New Roman"/>
          <w:sz w:val="28"/>
          <w:szCs w:val="28"/>
          <w:lang w:val="az-Latn-AZ"/>
        </w:rPr>
        <w:t>Bu dissertasiya işimin əsas məqsədi istehlak bazarına daxil olacaq yeniyetmə qızlar üçün xəz yaxalıqlı paltonun bədii layihələndirilməsində texnoloji ardıcıllığın tərtibinin öyrənilməsindən ibarətdir.</w:t>
      </w:r>
    </w:p>
    <w:p w:rsidR="00AA2B9B" w:rsidRPr="004C59D3"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b/>
          <w:sz w:val="28"/>
          <w:szCs w:val="28"/>
          <w:lang w:val="az-Latn-AZ"/>
        </w:rPr>
        <w:t>Təqdiqatın informasiya bazası və işlənməsi metodları</w:t>
      </w:r>
      <w:r w:rsidR="008168B5">
        <w:rPr>
          <w:rFonts w:ascii="Times New Roman" w:eastAsia="TimesNewRomanPSMT" w:hAnsi="Times New Roman"/>
          <w:b/>
          <w:sz w:val="28"/>
          <w:szCs w:val="28"/>
          <w:lang w:val="az-Latn-AZ"/>
        </w:rPr>
        <w:t xml:space="preserve"> </w:t>
      </w:r>
      <w:r w:rsidRPr="004C59D3">
        <w:rPr>
          <w:rFonts w:ascii="Times New Roman" w:eastAsia="TimesNewRomanPSMT" w:hAnsi="Times New Roman"/>
          <w:b/>
          <w:sz w:val="28"/>
          <w:szCs w:val="28"/>
          <w:lang w:val="az-Latn-AZ"/>
        </w:rPr>
        <w:t xml:space="preserve">- </w:t>
      </w:r>
      <w:r w:rsidR="00215196">
        <w:rPr>
          <w:rFonts w:ascii="Times New Roman" w:eastAsia="TimesNewRomanPSMT" w:hAnsi="Times New Roman"/>
          <w:sz w:val="28"/>
          <w:szCs w:val="28"/>
          <w:lang w:val="az-Latn-AZ"/>
        </w:rPr>
        <w:t>Nəzərdən keçirilən  mövzunun məlumat</w:t>
      </w:r>
      <w:r w:rsidRPr="004C59D3">
        <w:rPr>
          <w:rFonts w:ascii="Times New Roman" w:eastAsia="TimesNewRomanPSMT" w:hAnsi="Times New Roman"/>
          <w:sz w:val="28"/>
          <w:szCs w:val="28"/>
          <w:lang w:val="az-Latn-AZ"/>
        </w:rPr>
        <w:t xml:space="preserve"> bazası,</w:t>
      </w:r>
      <w:r w:rsidR="00215196">
        <w:rPr>
          <w:rFonts w:ascii="Times New Roman" w:eastAsia="TimesNewRomanPSMT" w:hAnsi="Times New Roman"/>
          <w:sz w:val="28"/>
          <w:szCs w:val="28"/>
          <w:lang w:val="az-Latn-AZ"/>
        </w:rPr>
        <w:t>moda və tikiş sahəsinə aid</w:t>
      </w:r>
      <w:r w:rsidRPr="004C59D3">
        <w:rPr>
          <w:rFonts w:ascii="Times New Roman" w:eastAsia="TimesNewRomanPSMT" w:hAnsi="Times New Roman"/>
          <w:sz w:val="28"/>
          <w:szCs w:val="28"/>
          <w:lang w:val="az-Latn-AZ"/>
        </w:rPr>
        <w:t xml:space="preserve"> olan internet </w:t>
      </w:r>
      <w:r w:rsidR="00215196">
        <w:rPr>
          <w:rFonts w:ascii="Times New Roman" w:eastAsia="TimesNewRomanPSMT" w:hAnsi="Times New Roman"/>
          <w:sz w:val="28"/>
          <w:szCs w:val="28"/>
          <w:lang w:val="az-Latn-AZ"/>
        </w:rPr>
        <w:t xml:space="preserve">saytları </w:t>
      </w:r>
      <w:r w:rsidRPr="004C59D3">
        <w:rPr>
          <w:rFonts w:ascii="Times New Roman" w:eastAsia="TimesNewRomanPSMT" w:hAnsi="Times New Roman"/>
          <w:sz w:val="28"/>
          <w:szCs w:val="28"/>
          <w:lang w:val="az-Latn-AZ"/>
        </w:rPr>
        <w:t>və portalları,tikiş sənayesinə aid xarici və yerli ədəbiyyat materiallarından ibarətdir.İşimin yazılmasında  bazar iqtisadiyyatına keçid şəraitində respublikanın daxili bazarında yeniyetmə qızlar üçün xəz yaxalıqlı paltoların müasir vəziyyətinə</w:t>
      </w:r>
      <w:r w:rsidR="001F5C09">
        <w:rPr>
          <w:rFonts w:ascii="Times New Roman" w:eastAsia="TimesNewRomanPSMT" w:hAnsi="Times New Roman"/>
          <w:sz w:val="28"/>
          <w:szCs w:val="28"/>
          <w:lang w:val="az-Latn-AZ"/>
        </w:rPr>
        <w:t xml:space="preserve"> aid materiallardan</w:t>
      </w:r>
      <w:r w:rsidRPr="004C59D3">
        <w:rPr>
          <w:rFonts w:ascii="Times New Roman" w:eastAsia="TimesNewRomanPSMT" w:hAnsi="Times New Roman"/>
          <w:sz w:val="28"/>
          <w:szCs w:val="28"/>
          <w:lang w:val="az-Latn-AZ"/>
        </w:rPr>
        <w:t xml:space="preserve"> və s. </w:t>
      </w:r>
      <w:r>
        <w:rPr>
          <w:rFonts w:ascii="Times New Roman" w:eastAsia="TimesNewRomanPSMT" w:hAnsi="Times New Roman"/>
          <w:sz w:val="28"/>
          <w:szCs w:val="28"/>
          <w:lang w:val="az-Latn-AZ"/>
        </w:rPr>
        <w:t>i</w:t>
      </w:r>
      <w:r w:rsidRPr="004C59D3">
        <w:rPr>
          <w:rFonts w:ascii="Times New Roman" w:eastAsia="TimesNewRomanPSMT" w:hAnsi="Times New Roman"/>
          <w:sz w:val="28"/>
          <w:szCs w:val="28"/>
          <w:lang w:val="az-Latn-AZ"/>
        </w:rPr>
        <w:t>stifadə edilmişdir.</w:t>
      </w:r>
    </w:p>
    <w:p w:rsidR="00AA2B9B" w:rsidRPr="004C59D3"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b/>
          <w:sz w:val="28"/>
          <w:szCs w:val="28"/>
          <w:lang w:val="az-Latn-AZ"/>
        </w:rPr>
        <w:t>Tə</w:t>
      </w:r>
      <w:r w:rsidR="008168B5">
        <w:rPr>
          <w:rFonts w:ascii="Times New Roman" w:eastAsia="TimesNewRomanPSMT" w:hAnsi="Times New Roman"/>
          <w:b/>
          <w:sz w:val="28"/>
          <w:szCs w:val="28"/>
          <w:lang w:val="az-Latn-AZ"/>
        </w:rPr>
        <w:t>dqiqatın elmi yeniliyi</w:t>
      </w:r>
      <w:r w:rsidRPr="004C59D3">
        <w:rPr>
          <w:rFonts w:ascii="Times New Roman" w:eastAsia="TimesNewRomanPSMT" w:hAnsi="Times New Roman"/>
          <w:b/>
          <w:sz w:val="28"/>
          <w:szCs w:val="28"/>
          <w:lang w:val="az-Latn-AZ"/>
        </w:rPr>
        <w:t>-</w:t>
      </w:r>
      <w:r w:rsidRPr="004C59D3">
        <w:rPr>
          <w:rFonts w:ascii="Times New Roman" w:eastAsia="TimesNewRomanPSMT" w:hAnsi="Times New Roman"/>
          <w:sz w:val="28"/>
          <w:szCs w:val="28"/>
          <w:lang w:val="az-Latn-AZ"/>
        </w:rPr>
        <w:t xml:space="preserve">Magistr dissertasiya işinin elmi yeniliyi,yeniyetmə qızlar üçün xəz yaxalıqlı paltonun bədii layihələndirilməsində texnoloji ardıcıllığın tərtibinin müasir üsul və vasitələrlə,müasir bədən ölçmə metod və müasir </w:t>
      </w:r>
      <w:r w:rsidRPr="004C59D3">
        <w:rPr>
          <w:rFonts w:ascii="Times New Roman" w:eastAsia="TimesNewRomanPSMT" w:hAnsi="Times New Roman"/>
          <w:sz w:val="28"/>
          <w:szCs w:val="28"/>
          <w:lang w:val="az-Latn-AZ"/>
        </w:rPr>
        <w:lastRenderedPageBreak/>
        <w:t>texnologiya ilə paltonun ardıcıl yığımının və yeni baza konstruksiyasının  təkmilləşdirilməsidir.</w:t>
      </w:r>
    </w:p>
    <w:p w:rsidR="00AA2B9B" w:rsidRPr="004C59D3"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b/>
          <w:sz w:val="28"/>
          <w:szCs w:val="28"/>
          <w:lang w:val="az-Latn-AZ"/>
        </w:rPr>
        <w:t>Tədqiqatın təcrübi əhəmiyyəti</w:t>
      </w:r>
      <w:r w:rsidR="008168B5">
        <w:rPr>
          <w:rFonts w:ascii="Times New Roman" w:eastAsia="TimesNewRomanPSMT" w:hAnsi="Times New Roman"/>
          <w:b/>
          <w:sz w:val="28"/>
          <w:szCs w:val="28"/>
          <w:lang w:val="az-Latn-AZ"/>
        </w:rPr>
        <w:t xml:space="preserve"> </w:t>
      </w:r>
      <w:r w:rsidRPr="004C59D3">
        <w:rPr>
          <w:rFonts w:ascii="Times New Roman" w:eastAsia="TimesNewRomanPSMT" w:hAnsi="Times New Roman"/>
          <w:b/>
          <w:sz w:val="28"/>
          <w:szCs w:val="28"/>
          <w:lang w:val="az-Latn-AZ"/>
        </w:rPr>
        <w:t xml:space="preserve">- </w:t>
      </w:r>
      <w:r w:rsidRPr="004C59D3">
        <w:rPr>
          <w:rFonts w:ascii="Times New Roman" w:eastAsia="TimesNewRomanPSMT" w:hAnsi="Times New Roman"/>
          <w:sz w:val="28"/>
          <w:szCs w:val="28"/>
          <w:lang w:val="az-Latn-AZ"/>
        </w:rPr>
        <w:t xml:space="preserve">Dissertasiyada araşdırılan xəz yaxalıqlı paltonun bədii layihələndirilməsinin texnoloji ardıcıllığı və bu kimi bir çox toxunulan məsələlər,müasir qaydalarla konstruksiya edilmə ,əsas baza konstruksiyasının qurulması və müasir qaydalarla qadın bədən ölçülərinini çıxardılması tikiş sahəsi və sənayesində çalışan mütəxəssislər tərəfindən istifadə edilə bilər. </w:t>
      </w: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230D27" w:rsidRDefault="00230D27" w:rsidP="00192516">
      <w:pPr>
        <w:spacing w:after="0" w:line="360" w:lineRule="auto"/>
        <w:jc w:val="center"/>
        <w:rPr>
          <w:rFonts w:ascii="Times New Roman" w:hAnsi="Times New Roman"/>
          <w:b/>
          <w:sz w:val="28"/>
          <w:szCs w:val="28"/>
          <w:lang w:val="az-Latn-AZ"/>
        </w:rPr>
      </w:pPr>
    </w:p>
    <w:p w:rsidR="00230D27" w:rsidRDefault="00230D27" w:rsidP="00192516">
      <w:pPr>
        <w:spacing w:after="0" w:line="360" w:lineRule="auto"/>
        <w:jc w:val="center"/>
        <w:rPr>
          <w:rFonts w:ascii="Times New Roman" w:hAnsi="Times New Roman"/>
          <w:b/>
          <w:sz w:val="28"/>
          <w:szCs w:val="28"/>
          <w:lang w:val="az-Latn-AZ"/>
        </w:rPr>
      </w:pPr>
    </w:p>
    <w:p w:rsidR="00230D27" w:rsidRDefault="00230D27" w:rsidP="00192516">
      <w:pPr>
        <w:spacing w:after="0" w:line="360" w:lineRule="auto"/>
        <w:jc w:val="center"/>
        <w:rPr>
          <w:rFonts w:ascii="Times New Roman" w:hAnsi="Times New Roman"/>
          <w:b/>
          <w:sz w:val="28"/>
          <w:szCs w:val="28"/>
          <w:lang w:val="az-Latn-AZ"/>
        </w:rPr>
      </w:pPr>
    </w:p>
    <w:p w:rsidR="00230D27" w:rsidRDefault="00230D27" w:rsidP="00192516">
      <w:pPr>
        <w:spacing w:after="0" w:line="360" w:lineRule="auto"/>
        <w:jc w:val="center"/>
        <w:rPr>
          <w:rFonts w:ascii="Times New Roman" w:hAnsi="Times New Roman"/>
          <w:b/>
          <w:sz w:val="28"/>
          <w:szCs w:val="28"/>
          <w:lang w:val="az-Latn-AZ"/>
        </w:rPr>
      </w:pPr>
    </w:p>
    <w:p w:rsidR="00230D27" w:rsidRDefault="00230D27" w:rsidP="00192516">
      <w:pPr>
        <w:spacing w:after="0" w:line="360" w:lineRule="auto"/>
        <w:jc w:val="center"/>
        <w:rPr>
          <w:rFonts w:ascii="Times New Roman" w:hAnsi="Times New Roman"/>
          <w:b/>
          <w:sz w:val="28"/>
          <w:szCs w:val="28"/>
          <w:lang w:val="az-Latn-AZ"/>
        </w:rPr>
      </w:pPr>
    </w:p>
    <w:p w:rsidR="001F5C09" w:rsidRDefault="001F5C09" w:rsidP="00192516">
      <w:pPr>
        <w:spacing w:after="0" w:line="360" w:lineRule="auto"/>
        <w:jc w:val="center"/>
        <w:rPr>
          <w:rFonts w:ascii="Times New Roman" w:hAnsi="Times New Roman"/>
          <w:b/>
          <w:sz w:val="28"/>
          <w:szCs w:val="28"/>
          <w:lang w:val="az-Latn-AZ"/>
        </w:rPr>
      </w:pPr>
    </w:p>
    <w:p w:rsidR="00AA2B9B" w:rsidRPr="004C59D3" w:rsidRDefault="00AA2B9B" w:rsidP="00192516">
      <w:pPr>
        <w:spacing w:after="0" w:line="360" w:lineRule="auto"/>
        <w:jc w:val="center"/>
        <w:rPr>
          <w:rFonts w:ascii="Times New Roman" w:hAnsi="Times New Roman"/>
          <w:b/>
          <w:sz w:val="28"/>
          <w:szCs w:val="28"/>
          <w:lang w:val="az-Latn-AZ"/>
        </w:rPr>
      </w:pPr>
      <w:r w:rsidRPr="004C59D3">
        <w:rPr>
          <w:rFonts w:ascii="Times New Roman" w:hAnsi="Times New Roman"/>
          <w:b/>
          <w:sz w:val="28"/>
          <w:szCs w:val="28"/>
          <w:lang w:val="az-Latn-AZ"/>
        </w:rPr>
        <w:lastRenderedPageBreak/>
        <w:t xml:space="preserve">FƏSİL </w:t>
      </w:r>
      <w:r>
        <w:rPr>
          <w:rFonts w:ascii="Times New Roman" w:hAnsi="Times New Roman"/>
          <w:b/>
          <w:sz w:val="28"/>
          <w:szCs w:val="28"/>
          <w:lang w:val="az-Latn-AZ"/>
        </w:rPr>
        <w:t>I</w:t>
      </w:r>
      <w:r w:rsidRPr="004C59D3">
        <w:rPr>
          <w:rFonts w:ascii="Times New Roman" w:hAnsi="Times New Roman"/>
          <w:b/>
          <w:sz w:val="28"/>
          <w:szCs w:val="28"/>
          <w:lang w:val="az-Latn-AZ"/>
        </w:rPr>
        <w:t>.TİKİŞ MƏMULATLARININ HAZIRLANMASININ ƏSAS MƏRHƏLƏLƏRİ HAQQINDA</w:t>
      </w:r>
    </w:p>
    <w:p w:rsidR="00AA2B9B" w:rsidRDefault="00AA2B9B" w:rsidP="00192516">
      <w:pPr>
        <w:pStyle w:val="a7"/>
        <w:numPr>
          <w:ilvl w:val="1"/>
          <w:numId w:val="6"/>
        </w:numPr>
        <w:spacing w:after="0" w:line="360" w:lineRule="auto"/>
        <w:ind w:left="0" w:firstLine="0"/>
        <w:jc w:val="center"/>
        <w:rPr>
          <w:rFonts w:ascii="Times New Roman" w:hAnsi="Times New Roman"/>
          <w:b/>
          <w:sz w:val="28"/>
          <w:szCs w:val="28"/>
          <w:lang w:val="az-Latn-AZ"/>
        </w:rPr>
      </w:pPr>
      <w:r w:rsidRPr="004C59D3">
        <w:rPr>
          <w:rFonts w:ascii="Times New Roman" w:hAnsi="Times New Roman"/>
          <w:b/>
          <w:sz w:val="28"/>
          <w:szCs w:val="28"/>
          <w:lang w:val="az-Latn-AZ"/>
        </w:rPr>
        <w:t>Tikiş məmulatlarının keyfiyyət göstəriciləri</w:t>
      </w:r>
    </w:p>
    <w:p w:rsidR="00AA2B9B" w:rsidRPr="004C59D3" w:rsidRDefault="00AA2B9B" w:rsidP="008A7A90">
      <w:pPr>
        <w:pStyle w:val="a7"/>
        <w:spacing w:after="0" w:line="360" w:lineRule="auto"/>
        <w:rPr>
          <w:rFonts w:ascii="Times New Roman" w:hAnsi="Times New Roman"/>
          <w:b/>
          <w:sz w:val="28"/>
          <w:szCs w:val="28"/>
          <w:lang w:val="az-Latn-AZ"/>
        </w:rPr>
      </w:pP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Keyfiyyət nədir? Keyfiyyət məmulatın dünya bazarında rəqabət qiymətinin ən obyektiv texniki tərəqqinin estetik mədəniyyətini yüksəltmək üçün bir varlıqdır.Keyfiyyət məhsulun elə bir meyarıdır ki,onun sahəsində məhsulun inkişaf etdirilməsində mühüm rol oyanayır.İstənilən istehsal sahələrinin hamısında nəinki kəmiyyət miqdarı əsasdır,hətta keyfiyyətlə əlaqədar olmalıdır.</w:t>
      </w:r>
    </w:p>
    <w:p w:rsidR="00AA2B9B" w:rsidRPr="004C59D3" w:rsidRDefault="00AA2B9B" w:rsidP="000D58E9">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Məmulatın keyfiyyətinə,onun dünya bazarında rəqabət qiyməti,ən obyektiv elmi-texniki tərəqqinin ümumi göstəricilərini əhatə edən istehsalın təkmilləşməsinini səviyyəsinin,</w:t>
      </w:r>
      <w:r w:rsidR="008168B5">
        <w:rPr>
          <w:rFonts w:ascii="Times New Roman" w:hAnsi="Times New Roman"/>
          <w:sz w:val="28"/>
          <w:szCs w:val="28"/>
          <w:lang w:val="az-Latn-AZ"/>
        </w:rPr>
        <w:t xml:space="preserve"> </w:t>
      </w:r>
      <w:r w:rsidRPr="004C59D3">
        <w:rPr>
          <w:rFonts w:ascii="Times New Roman" w:hAnsi="Times New Roman"/>
          <w:sz w:val="28"/>
          <w:szCs w:val="28"/>
          <w:lang w:val="az-Latn-AZ"/>
        </w:rPr>
        <w:t>mədəniyyəti,</w:t>
      </w:r>
      <w:r w:rsidR="008168B5">
        <w:rPr>
          <w:rFonts w:ascii="Times New Roman" w:hAnsi="Times New Roman"/>
          <w:sz w:val="28"/>
          <w:szCs w:val="28"/>
          <w:lang w:val="az-Latn-AZ"/>
        </w:rPr>
        <w:t xml:space="preserve"> </w:t>
      </w:r>
      <w:r w:rsidRPr="004C59D3">
        <w:rPr>
          <w:rFonts w:ascii="Times New Roman" w:hAnsi="Times New Roman"/>
          <w:sz w:val="28"/>
          <w:szCs w:val="28"/>
          <w:lang w:val="az-Latn-AZ"/>
        </w:rPr>
        <w:t>büruzə verən bir varlıq kimi baxırıq.Məmulatın keyfiyyətinin yüksəldilməsinin problemləri texniki-sosial–iqtisadi və siyasi əhəmiyyət kəsb edir.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Geyimin keyfiyyətinə olan əsas tələbat onun emalının ilk mərhələlərində daha son mərhələlərinə qədər olan dövr nəzərdə tutulur,keyfiyyətli məhsul əhalinin artmaqda olan tələbatını daha geniş tərzdə ödəməlidir.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Keyfiyyətə ölçülərin sayı da təsir edir,müəssisə çalışır ki,ölçülərin sayını azaltsın,istehlakçılar isə geyimin daha dəqiq keyfiyyətli alınması üçün ölçülərin sayının artmasına çalışırlar.Ümumiyyətlə ölçü tipologiyasında müxtəlif ölçü əlamətləri fəaliyyət göstərir.</w:t>
      </w:r>
    </w:p>
    <w:p w:rsidR="00AA2B9B" w:rsidRPr="004C59D3" w:rsidRDefault="008168B5" w:rsidP="000618D9">
      <w:pPr>
        <w:spacing w:after="0" w:line="360" w:lineRule="auto"/>
        <w:ind w:firstLine="567"/>
        <w:jc w:val="both"/>
        <w:rPr>
          <w:rFonts w:ascii="Times New Roman" w:hAnsi="Times New Roman"/>
          <w:sz w:val="28"/>
          <w:szCs w:val="28"/>
          <w:lang w:val="az-Latn-AZ"/>
        </w:rPr>
      </w:pPr>
      <w:r>
        <w:rPr>
          <w:rFonts w:ascii="Times New Roman" w:hAnsi="Times New Roman"/>
          <w:sz w:val="28"/>
          <w:szCs w:val="28"/>
          <w:lang w:val="az-Latn-AZ"/>
        </w:rPr>
        <w:t xml:space="preserve">Bunlar iki, </w:t>
      </w:r>
      <w:r w:rsidR="00AA2B9B" w:rsidRPr="004C59D3">
        <w:rPr>
          <w:rFonts w:ascii="Times New Roman" w:hAnsi="Times New Roman"/>
          <w:sz w:val="28"/>
          <w:szCs w:val="28"/>
          <w:lang w:val="az-Latn-AZ"/>
        </w:rPr>
        <w:t>əsas ölçüdən ibarətdir.</w:t>
      </w:r>
    </w:p>
    <w:p w:rsidR="00AA2B9B" w:rsidRPr="004C59D3" w:rsidRDefault="00AA2B9B" w:rsidP="000618D9">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1.Əsas aparıcı ölçü əlamətləri</w:t>
      </w:r>
    </w:p>
    <w:p w:rsidR="00AA2B9B" w:rsidRPr="004C59D3" w:rsidRDefault="00AA2B9B" w:rsidP="000618D9">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2.Köməkçi ölçü əlamətləri.Əsas ölçü əlamətlərinə uzunluq ölçüləri ,çevrə ölçüləri və eninə ölçülər aiddir.</w:t>
      </w:r>
    </w:p>
    <w:p w:rsidR="00AA2B9B" w:rsidRPr="004C59D3" w:rsidRDefault="00AA2B9B" w:rsidP="000618D9">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Köməkçi əlamətlərinə isə diametrik və proyeksiyalı ölçü əlamətləri daxildir.</w:t>
      </w:r>
    </w:p>
    <w:p w:rsidR="00AA2B9B" w:rsidRPr="004C59D3" w:rsidRDefault="00AA2B9B" w:rsidP="000618D9">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Məs;aşağıda P-boy uzunluğu ilə ölçü sayından asılı olaraq tam qrafiki göstərilmişdir.</w:t>
      </w:r>
    </w:p>
    <w:p w:rsidR="00AA2B9B" w:rsidRDefault="00AA2B9B" w:rsidP="000618D9">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Buradan görünür ki,nömrə yeni ölçülər artdıqca boy uzunluğu da artır.</w:t>
      </w:r>
    </w:p>
    <w:p w:rsidR="00AA2B9B" w:rsidRPr="004C59D3" w:rsidRDefault="00AA2B9B" w:rsidP="000618D9">
      <w:pPr>
        <w:spacing w:after="0" w:line="360" w:lineRule="auto"/>
        <w:ind w:firstLine="567"/>
        <w:jc w:val="both"/>
        <w:rPr>
          <w:rFonts w:ascii="Times New Roman" w:hAnsi="Times New Roman"/>
          <w:sz w:val="28"/>
          <w:szCs w:val="28"/>
          <w:lang w:val="az-Latn-AZ"/>
        </w:rPr>
      </w:pPr>
    </w:p>
    <w:p w:rsidR="00AA2B9B" w:rsidRPr="004C59D3" w:rsidRDefault="00337351" w:rsidP="000618D9">
      <w:pPr>
        <w:spacing w:after="0" w:line="360" w:lineRule="auto"/>
        <w:jc w:val="center"/>
        <w:rPr>
          <w:rFonts w:ascii="Times New Roman" w:hAnsi="Times New Roman"/>
          <w:sz w:val="28"/>
          <w:szCs w:val="28"/>
          <w:lang w:val="az-Latn-AZ"/>
        </w:rPr>
      </w:pPr>
      <w:r w:rsidRPr="00337351">
        <w:rPr>
          <w:rFonts w:ascii="Times New Roman" w:hAnsi="Times New Roman"/>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XfQN2e9N8SeEFS6RR7ryUKdL.jpg" style="width:321.9pt;height:362.1pt;visibility:visible">
            <v:imagedata r:id="rId8" o:title=""/>
          </v:shape>
        </w:pict>
      </w:r>
    </w:p>
    <w:p w:rsidR="00AA2B9B" w:rsidRDefault="00AA2B9B" w:rsidP="000618D9">
      <w:pPr>
        <w:spacing w:after="0" w:line="360" w:lineRule="auto"/>
        <w:jc w:val="center"/>
        <w:rPr>
          <w:rFonts w:ascii="Times New Roman" w:hAnsi="Times New Roman"/>
          <w:b/>
          <w:sz w:val="28"/>
          <w:szCs w:val="28"/>
          <w:lang w:val="az-Latn-AZ"/>
        </w:rPr>
      </w:pPr>
      <w:r w:rsidRPr="004E1517">
        <w:rPr>
          <w:rFonts w:ascii="Times New Roman" w:hAnsi="Times New Roman"/>
          <w:b/>
          <w:sz w:val="28"/>
          <w:szCs w:val="28"/>
          <w:lang w:val="az-Latn-AZ"/>
        </w:rPr>
        <w:t>Sxem1.</w:t>
      </w:r>
      <w:r w:rsidR="001A6370">
        <w:rPr>
          <w:rFonts w:ascii="Times New Roman" w:hAnsi="Times New Roman"/>
          <w:b/>
          <w:sz w:val="28"/>
          <w:szCs w:val="28"/>
          <w:lang w:val="az-Latn-AZ"/>
        </w:rPr>
        <w:t>Boy uzunluğunun ölçüdən asılılığı</w:t>
      </w:r>
    </w:p>
    <w:p w:rsidR="00AA2B9B" w:rsidRPr="004E1517" w:rsidRDefault="00AA2B9B" w:rsidP="000618D9">
      <w:pPr>
        <w:spacing w:after="0" w:line="360" w:lineRule="auto"/>
        <w:jc w:val="center"/>
        <w:rPr>
          <w:rFonts w:ascii="Times New Roman" w:hAnsi="Times New Roman"/>
          <w:b/>
          <w:sz w:val="28"/>
          <w:szCs w:val="28"/>
          <w:lang w:val="az-Latn-AZ"/>
        </w:rPr>
      </w:pP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Tikiş məmulatlarının keyfiyyət səviyyəsini qiymətləndirilməsində əsasən orqonoleptik və ölçü üsullarından istifadə olunur.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Tikiş məmulatlarının xarici görkəminin keyfyyəti insan qamətinə necə oturması və ütülənməsi səviyyəsi ilə müəyyən edilir.Bunu isə müqavvaya geyindirməklə insan qamə</w:t>
      </w:r>
      <w:r>
        <w:rPr>
          <w:rFonts w:ascii="Times New Roman" w:hAnsi="Times New Roman"/>
          <w:sz w:val="28"/>
          <w:szCs w:val="28"/>
          <w:lang w:val="az-Latn-AZ"/>
        </w:rPr>
        <w:t>tini</w:t>
      </w:r>
      <w:r w:rsidRPr="004C59D3">
        <w:rPr>
          <w:rFonts w:ascii="Times New Roman" w:hAnsi="Times New Roman"/>
          <w:sz w:val="28"/>
          <w:szCs w:val="28"/>
          <w:lang w:val="az-Latn-AZ"/>
        </w:rPr>
        <w:t>,boyunu xatırladan görkəmlə qiymətləndirmək olar.</w:t>
      </w:r>
    </w:p>
    <w:p w:rsidR="00A92C56" w:rsidRPr="004C59D3" w:rsidRDefault="00AA2B9B" w:rsidP="00965DF8">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Məmulatın keyfiyyətinin xarakterizə edən əlamətləri geyimin silueti,proporsiyası,cizgilərinin konstruksiya həlli,qovşaq hissələ</w:t>
      </w:r>
      <w:r>
        <w:rPr>
          <w:rFonts w:ascii="Times New Roman" w:hAnsi="Times New Roman"/>
          <w:sz w:val="28"/>
          <w:szCs w:val="28"/>
          <w:lang w:val="az-Latn-AZ"/>
        </w:rPr>
        <w:t>ri</w:t>
      </w:r>
      <w:r w:rsidRPr="004C59D3">
        <w:rPr>
          <w:rFonts w:ascii="Times New Roman" w:hAnsi="Times New Roman"/>
          <w:sz w:val="28"/>
          <w:szCs w:val="28"/>
          <w:lang w:val="az-Latn-AZ"/>
        </w:rPr>
        <w:t>,istifadə olunan materialının tərtibatı aiddir ki,bu əlamətlər isə nümunə etalon  və normativ texniki sənədlərin tələblərinə uyğun olmalıdır.Bu məsələlərlə bağlı son 15-20 il ərzində xeyli sayda elmi tədqiqat işləri də aparılmalıdır.Təcrübədə bu məqsəd üçün orqonoleptik və ölçmə amillərindən istfadə edilir.</w:t>
      </w:r>
      <w:r w:rsidR="00C25A71" w:rsidRPr="004C59D3">
        <w:rPr>
          <w:rFonts w:ascii="Times New Roman" w:hAnsi="Times New Roman"/>
          <w:sz w:val="28"/>
          <w:szCs w:val="28"/>
          <w:lang w:val="az-Latn-AZ"/>
        </w:rPr>
        <w:t xml:space="preserve"> </w:t>
      </w:r>
      <w:r w:rsidRPr="004C59D3">
        <w:rPr>
          <w:rFonts w:ascii="Times New Roman" w:hAnsi="Times New Roman"/>
          <w:sz w:val="28"/>
          <w:szCs w:val="28"/>
          <w:lang w:val="az-Latn-AZ"/>
        </w:rPr>
        <w:t xml:space="preserve">Yaxann uclarının qatlanması xətləri təsdiq edilmiş nümunə-etalonun normalarından kənarlaşmamalıdır. Bunun təyini metodu orqonoleptik və ölçü metodudur.Yoxlama zamanı məmulatın üz və </w:t>
      </w:r>
      <w:r w:rsidRPr="004C59D3">
        <w:rPr>
          <w:rFonts w:ascii="Times New Roman" w:hAnsi="Times New Roman"/>
          <w:sz w:val="28"/>
          <w:szCs w:val="28"/>
          <w:lang w:val="az-Latn-AZ"/>
        </w:rPr>
        <w:lastRenderedPageBreak/>
        <w:t>astarlı materialları xarici görkəmini nəzərdən keçirilir və standartların norması və xətlərinə uyğun oaraq hazır məmulatlatrın sortlaşdırıması prinsipinə cavab verməlidir.Yoxlama vəsaiti kimi nümunə-etalon,xətkeş,sm-ə bürnmüş lent,lupa istifadə edilir.Daha sonra məmulatın ayrı-ayrı qovşaqları və hissələrinin hazırlanması keyfiyyəti nəzərdən keçirilir.İlk məqamda qoşa detalların forması və yerləşməsi simmetrikliyi yoxlanılmalıdır.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Yoxlama vasitəsi  kimi nümunə-etalon,müqavva,xətkeş,sm-ə bürünmüş lent,üçbucaq,transportir kimi ölçə alətlərindən istifadə edilir.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Ciblərin simmetrikliyini çiynin və boğazının tikişi xəttinin birləşdiyi küncündən,yaxud da cibin ön tərəflərinin ortasından qabaq küncünə qədər məsafəni ölçməklə təyin edirlər.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Məmulatda əmələ gətirilmiş qatlanmaların,relyef bəzək işlərinin yerləşməsi düzgünlüyü məmulatın kənarlarından ölçməklə və yaxu da qatlanma və relyef işlərin arasındakı məsafəni ölçməklə təyin edirlər.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Keyfiyyəti xarakterizə edən amillər məmulatın detallarının konstruksiya ölçülərinin nümunə etalona uyğun gəlməsi,detalların qıraqlarının kontur cizgilərinini pozulmamalı və əyilməməlidir.</w:t>
      </w:r>
    </w:p>
    <w:p w:rsidR="00A92C56"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 xml:space="preserve">Qeyd etmək lazımdır ki,tikiş mallarının istehsalında müxtəlif naxış  tərtibatına malik olan parça materiallarından istifadə edilir.Bu zaman orqanoleptik və ölçmə metodundan istifadə olunur. </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Məmulatın xarici görünüşünə baxmaqla ciblərin  qapağının,üstündəın qoyulan ciblərin,yaxanın uclarının,şalvarın manjentinini və s.vəziyyəti müəyyən edilir.</w:t>
      </w:r>
      <w:r w:rsidR="00C25A71" w:rsidRPr="004C59D3">
        <w:rPr>
          <w:rFonts w:ascii="Times New Roman" w:hAnsi="Times New Roman"/>
          <w:sz w:val="28"/>
          <w:szCs w:val="28"/>
          <w:lang w:val="az-Latn-AZ"/>
        </w:rPr>
        <w:t xml:space="preserve"> </w:t>
      </w:r>
      <w:r w:rsidRPr="004C59D3">
        <w:rPr>
          <w:rFonts w:ascii="Times New Roman" w:hAnsi="Times New Roman"/>
          <w:sz w:val="28"/>
          <w:szCs w:val="28"/>
          <w:lang w:val="az-Latn-AZ"/>
        </w:rPr>
        <w:t>Tikiş məmulatlarının keyfiyyətinin qiymətləndirilməsində tikiş  və sırıqların  vəziyyəti də nəzərdən keçirilmişdir.Tikiş yerlərində sapların dartılması vəziyyətini baxmaqla müəyyənləşdirirlər.Yoxlama ərəfəsində xətkeşdən,sm-ə bürünmüş lentdən,parçsa üçün olan lupadan istifadə olunur.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Tikiş məmulatının keyfiyyət səviyyəsini xarakterizə edən əlamətləri:</w:t>
      </w:r>
      <w:r>
        <w:rPr>
          <w:rFonts w:ascii="Times New Roman" w:hAnsi="Times New Roman"/>
          <w:sz w:val="28"/>
          <w:szCs w:val="28"/>
          <w:lang w:val="az-Latn-AZ"/>
        </w:rPr>
        <w:t xml:space="preserve"> tikiş addımlarının buraxılmama</w:t>
      </w:r>
      <w:r w:rsidRPr="004C59D3">
        <w:rPr>
          <w:rFonts w:ascii="Times New Roman" w:hAnsi="Times New Roman"/>
          <w:sz w:val="28"/>
          <w:szCs w:val="28"/>
          <w:lang w:val="az-Latn-AZ"/>
        </w:rPr>
        <w:t xml:space="preserve">sı,material və tikiş saplarınını nə həddən çox dartılması və nə də zəif dartılması hallarınını olmaması,tikiş xətlərinin detaklları kənarlarından da məsafədə yerləşməsi vəziyyəti,tikiş addımlarınını sayı və tikiş </w:t>
      </w:r>
      <w:r w:rsidRPr="004C59D3">
        <w:rPr>
          <w:rFonts w:ascii="Times New Roman" w:hAnsi="Times New Roman"/>
          <w:sz w:val="28"/>
          <w:szCs w:val="28"/>
          <w:lang w:val="az-Latn-AZ"/>
        </w:rPr>
        <w:lastRenderedPageBreak/>
        <w:t>xəttinin eni tikiş xəttinin qurtardığı yerlərdə bərkidilmə</w:t>
      </w:r>
      <w:r>
        <w:rPr>
          <w:rFonts w:ascii="Times New Roman" w:hAnsi="Times New Roman"/>
          <w:sz w:val="28"/>
          <w:szCs w:val="28"/>
          <w:lang w:val="az-Latn-AZ"/>
        </w:rPr>
        <w:t>mə</w:t>
      </w:r>
      <w:r w:rsidRPr="004C59D3">
        <w:rPr>
          <w:rFonts w:ascii="Times New Roman" w:hAnsi="Times New Roman"/>
          <w:sz w:val="28"/>
          <w:szCs w:val="28"/>
          <w:lang w:val="az-Latn-AZ"/>
        </w:rPr>
        <w:t>nin olub-olmaması,sapların rəngi və dəstinin sayı aiddir.</w:t>
      </w:r>
      <w:r>
        <w:rPr>
          <w:rFonts w:ascii="Times New Roman" w:hAnsi="Times New Roman"/>
          <w:sz w:val="28"/>
          <w:szCs w:val="28"/>
          <w:lang w:val="az-Latn-AZ"/>
        </w:rPr>
        <w:t xml:space="preserve"> Bütün bunları qüvv</w:t>
      </w:r>
      <w:r w:rsidRPr="004C59D3">
        <w:rPr>
          <w:rFonts w:ascii="Times New Roman" w:hAnsi="Times New Roman"/>
          <w:sz w:val="28"/>
          <w:szCs w:val="28"/>
          <w:lang w:val="az-Latn-AZ"/>
        </w:rPr>
        <w:t>ədə olan normativ-texniki sənədlərinn tələblərinə müvafiq qaydada yoxlanılmalıdır.</w:t>
      </w:r>
    </w:p>
    <w:p w:rsidR="00A92C56"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Düzbucaqlı formasya malik olan ilgəklə</w:t>
      </w:r>
      <w:r>
        <w:rPr>
          <w:rFonts w:ascii="Times New Roman" w:hAnsi="Times New Roman"/>
          <w:sz w:val="28"/>
          <w:szCs w:val="28"/>
          <w:lang w:val="az-Latn-AZ"/>
        </w:rPr>
        <w:t>rin düzbucaqlı üçbucağa qoyma</w:t>
      </w:r>
      <w:r w:rsidRPr="004C59D3">
        <w:rPr>
          <w:rFonts w:ascii="Times New Roman" w:hAnsi="Times New Roman"/>
          <w:sz w:val="28"/>
          <w:szCs w:val="28"/>
          <w:lang w:val="az-Latn-AZ"/>
        </w:rPr>
        <w:t>qla,köndələn qoyulmuş ilgəkləri isə transporterlə yoxlayıb nöqsanın olub-olmamasını təyin edir.İlgəklərin kənarlarının əyilməsini,furnitura detallarının bərkidilməsini xarici görünüşünə baxmaqla və tikişlərin sayına görə təyin edirlər.</w:t>
      </w:r>
    </w:p>
    <w:p w:rsidR="00A92C56"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Yoxlanma vəsaiti kimi materiala aid  xətkeş,sm-ə bölünmüş lent və parça üçün lupadan istifadə olunur.</w:t>
      </w:r>
    </w:p>
    <w:p w:rsidR="00AA2B9B"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Yoxlanma zamanı aralıq detallarıın olub-olmaması da nəzərdəmn keçirilir.Bunu orqanoleptik yolla ,geyimin üz,astarlıq və aralıq qatlarının əllə bir-birlərinin üzərində hərəkət etdirməklə təyin etmək olar.Əsas əlamət isə normativ-texniki sənədlərin tələblərinə uyğun edilməsidir.</w:t>
      </w:r>
    </w:p>
    <w:p w:rsidR="00AA2B9B" w:rsidRDefault="00AA2B9B" w:rsidP="008A7A90">
      <w:pPr>
        <w:spacing w:after="0" w:line="360" w:lineRule="auto"/>
        <w:ind w:firstLine="708"/>
        <w:jc w:val="both"/>
        <w:rPr>
          <w:rFonts w:ascii="Times New Roman" w:hAnsi="Times New Roman"/>
          <w:sz w:val="28"/>
          <w:szCs w:val="28"/>
          <w:lang w:val="az-Latn-AZ"/>
        </w:rPr>
      </w:pPr>
    </w:p>
    <w:p w:rsidR="00AA2B9B" w:rsidRDefault="00AA2B9B" w:rsidP="008A7A90">
      <w:pPr>
        <w:spacing w:after="0" w:line="360" w:lineRule="auto"/>
        <w:ind w:firstLine="708"/>
        <w:jc w:val="both"/>
        <w:rPr>
          <w:rFonts w:ascii="Times New Roman" w:hAnsi="Times New Roman"/>
          <w:sz w:val="28"/>
          <w:szCs w:val="28"/>
          <w:lang w:val="az-Latn-AZ"/>
        </w:rPr>
      </w:pPr>
    </w:p>
    <w:p w:rsidR="00A92C56" w:rsidRDefault="00A92C56" w:rsidP="008A7A90">
      <w:pPr>
        <w:spacing w:after="0" w:line="360" w:lineRule="auto"/>
        <w:ind w:firstLine="708"/>
        <w:jc w:val="both"/>
        <w:rPr>
          <w:rFonts w:ascii="Times New Roman" w:hAnsi="Times New Roman"/>
          <w:sz w:val="28"/>
          <w:szCs w:val="28"/>
          <w:lang w:val="az-Latn-AZ"/>
        </w:rPr>
      </w:pPr>
    </w:p>
    <w:p w:rsidR="00A92C56" w:rsidRPr="004C59D3" w:rsidRDefault="00A92C56" w:rsidP="00C25A71">
      <w:pPr>
        <w:spacing w:after="0" w:line="360" w:lineRule="auto"/>
        <w:jc w:val="both"/>
        <w:rPr>
          <w:rFonts w:ascii="Times New Roman" w:hAnsi="Times New Roman"/>
          <w:sz w:val="28"/>
          <w:szCs w:val="28"/>
          <w:lang w:val="az-Latn-AZ"/>
        </w:rPr>
      </w:pPr>
    </w:p>
    <w:p w:rsidR="00AA2B9B" w:rsidRPr="00C348FD" w:rsidRDefault="00AA2B9B" w:rsidP="00C348FD">
      <w:pPr>
        <w:pStyle w:val="a7"/>
        <w:numPr>
          <w:ilvl w:val="1"/>
          <w:numId w:val="6"/>
        </w:numPr>
        <w:spacing w:after="0" w:line="360" w:lineRule="auto"/>
        <w:jc w:val="center"/>
        <w:rPr>
          <w:rFonts w:ascii="Times New Roman" w:hAnsi="Times New Roman"/>
          <w:b/>
          <w:sz w:val="28"/>
          <w:szCs w:val="28"/>
          <w:lang w:val="az-Latn-AZ"/>
        </w:rPr>
      </w:pPr>
      <w:r w:rsidRPr="00C348FD">
        <w:rPr>
          <w:rFonts w:ascii="Times New Roman" w:hAnsi="Times New Roman"/>
          <w:b/>
          <w:sz w:val="28"/>
          <w:szCs w:val="28"/>
          <w:lang w:val="az-Latn-AZ"/>
        </w:rPr>
        <w:t>Qadın geyimlərinin bədii tərtibatının analizi</w:t>
      </w:r>
    </w:p>
    <w:p w:rsidR="00AA2B9B" w:rsidRPr="00C348FD" w:rsidRDefault="00AA2B9B" w:rsidP="00C348FD">
      <w:pPr>
        <w:pStyle w:val="a7"/>
        <w:spacing w:after="0" w:line="360" w:lineRule="auto"/>
        <w:rPr>
          <w:rFonts w:ascii="Times New Roman" w:hAnsi="Times New Roman"/>
          <w:b/>
          <w:sz w:val="28"/>
          <w:szCs w:val="28"/>
          <w:lang w:val="az-Latn-AZ"/>
        </w:rPr>
      </w:pP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Geyim insan həyatında əsas vacib əşyadır və o insanın şəxsi istifadəsində olmalıdır.Geyim insan bədəninin hər hansı bir hissəsini və ya bütün hissəsini örtür.Geyim  anlayışına həmçinin baş örtükləri,ayaqqabı,əlcək və s.də daxildir.Geyim müxtəlif bəzək əşyaları ilə dolğunlaşdırılır.Alt geyim dərinin üzərindən,üst geyim isə,alt geyimin üzərindən geyilir.</w:t>
      </w:r>
    </w:p>
    <w:p w:rsidR="00A92C56"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 xml:space="preserve">Geyimin əsas funksiyası insan bədənini xarici mühitdən qorumaq və estetik gözəl göstərməkdir. </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Hal-hazırda bütün ölkələrdə müasir geyimin əsasını avropa üslubu təşkil edir. Geyimin inkişafı ilə yanaşı ona olan tələbat da artır.Bu tələbatlar aşağıdakılardır: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lastRenderedPageBreak/>
        <w:t>Estetik tələbat –geyimdən gözə</w:t>
      </w:r>
      <w:r>
        <w:rPr>
          <w:rFonts w:ascii="Times New Roman" w:hAnsi="Times New Roman"/>
          <w:sz w:val="28"/>
          <w:szCs w:val="28"/>
          <w:lang w:val="az-Latn-AZ"/>
        </w:rPr>
        <w:t>l</w:t>
      </w:r>
      <w:r w:rsidRPr="004C59D3">
        <w:rPr>
          <w:rFonts w:ascii="Times New Roman" w:hAnsi="Times New Roman"/>
          <w:sz w:val="28"/>
          <w:szCs w:val="28"/>
          <w:lang w:val="az-Latn-AZ"/>
        </w:rPr>
        <w:t>,zövqlü,müasir modaya uyğun olmağı tələb edir.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Gigiyenik tələbat-geyimdən gigiyenik olmağı tələb edir.Belə ki,geyim insan bədəninin 80%-ni örtdüyünə görə orqanizmin fəaliyyətinin yaxşılaşdırılması üçün sünimikro-mühit yaradır.İnsan bədənini ətraf mühitdən qoruyur(soyuqdan,istidən,günəş şüalarından,yağışdan və s.) orqanizmin normal fəaliyyətini təmin edir (dərinin nəfəs almasını,tərin ifrazını və s.) istilik balansının saxlanılmasını (bədəndə stabil hərarət ) hiqroskopikliyini tənzimləyir.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Erqonometrik tələbat geyimin insan bədəninə uyğun olmasını,rahatlığını,hərəkət zamanı sərbəstliyini təmin edir.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Texnoloji tələbatda-geyimin hazırlanması zamanı müasir texnika və texnolohiyadan istifadə etməklə yeni hazırlanma metodikası müəyyənləşdirilir. İqtisadi tələbat – geyimin hazırlanmasına sərf olunan vaxt,geyimin keyfiyyəti və s.daxildir.</w:t>
      </w:r>
    </w:p>
    <w:p w:rsidR="00AA2B9B" w:rsidRPr="004C59D3" w:rsidRDefault="00337351" w:rsidP="008A7A90">
      <w:pPr>
        <w:spacing w:after="0" w:line="360" w:lineRule="auto"/>
        <w:jc w:val="both"/>
        <w:rPr>
          <w:rFonts w:ascii="Times New Roman" w:hAnsi="Times New Roman"/>
          <w:sz w:val="28"/>
          <w:szCs w:val="28"/>
          <w:lang w:val="az-Latn-AZ"/>
        </w:rPr>
      </w:pPr>
      <w:r w:rsidRPr="00337351">
        <w:rPr>
          <w:rFonts w:ascii="Times New Roman" w:hAnsi="Times New Roman"/>
          <w:noProof/>
          <w:sz w:val="28"/>
          <w:szCs w:val="28"/>
        </w:rPr>
        <w:pict>
          <v:shape id="Схема 21" o:spid="_x0000_i1026" type="#_x0000_t75" style="width:448.95pt;height:370.6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mvbRzeBcAANmJAAAWAAAA&#10;ZHJzL2RpYWdyYW1zL2RhdGExLnhtbOxdS3MbV3bepyr/gcVsksU17/uhGnnqPieu0tiOx5PKo1Ip&#10;CIRExCRAA5BteWoWyb/INr8gs8gma2+y8/yjfBcimg2QgG9bEiSWrFJRVJNs9jl93uc75/7q199d&#10;XZ58M1ksp/PZ41P2ET09mczG8/Pp7Pnj099/WYg9PVmuRrPz0eV8Nnl8+nKyPP31x3/5F786f371&#10;6Hy0Gv12fj65PMFdZstHuPb49GK1un50drYcX0yuRsuP5teTGb76bL64Gq3w38Xzs/PF6Fvc/+ry&#10;jFOqz86no+eL0dXpzU1GP+MWV6Pp7PTj9TNdr54sV5tPT67q031y/vj0D956yb3mRGvBiSxCEsez&#10;IDYwIURUKib9x9OT1ctrUHk+H29ut/jdZHVyOf8S1+t9Xixmj66m48V8OX+2+mg8vzqbP3s2HU9u&#10;/hktVpUodWbPLkcv5y9WZxfTyWK0GF+8ZKe4TRyt6l26i6cnXy+H3/rrF9PxV8vVy8vJ2XJ6dX05&#10;YX+Fu3+9vLn7q2unJ+Ofcevx/HK+WJ6NxuPJbMX+VdW73Nz25trpyfXF5fkCwnJ69orPy+vPFzef&#10;gvOjR0/n5y/XV0aPLper362fs16/rh8ms/PPR4vRF58vTi5HVcgWL8gXv6+3Olt/x1kVLNxm/e/1&#10;fW8yWU+59YoIpzLeJGfEFi+Jd5bz4qgqXv1x6/WtH/jLx6f//ON//fg/P/7vn//9z//xLyDsxXKF&#10;iz+PjEWlZdERMfqePBmtZsT/E9Tle9xUUopHAANGq+lsLVXPRmNI1pfTq8ny5NPJtydfzK9GMzBz&#10;uhpflNHV9PIlfgzaNr4YLZaT1eNTWpkyejRevsaPg6d4yHqb1ce/mbycXuFhnr2YfbWcvhwtf/hT&#10;5XnlNb6rfs+ed/O+UXT7mO1C4wJVMmtNimCByBQgNN5EQo0wKScamIqd+l+PFl8uRrMlXsZ3s7X1&#10;oIEaLUMiQelIpOeRWCENSc447mXIXLEtmXs3qmEk8yYYT2hSlEhjLbEpQkm8qiRz5xLtqFxOnz5M&#10;KrVUXrpMSSjKESmDIkE4SVhgjtuYfHBp62W8slgfvAEoo5dw4z/8CX+//nA031htqRCZaCktdCJA&#10;dX3y0GSPPyUlnUOnE3c1nxcf4Fcs0SwKIrNw0HzYkSAZV4paquz7oPlUUpFTLNB8WDUJL0iCh5EL&#10;sfioHA/ZwSnehDd3Nf+BUFmc8kJFRajAa5QswevDwBETWdbCF+lz+UXzX0UOfdf/d/PFi9nV6APS&#10;emY4MyzD1ZuiECRSSqz2cP+MJwiRNKnnCe9qfUose+oSdD3CaGgEmqEwSZIoTganglBmS9Dekb8X&#10;OcpMNTFOg0rBOfIZ+ERqbBa5pGBkPqD1D4RKWpJQmmuSucDLYALvshpjyhxyN27wV269jF/8/Trg&#10;L9Pvp0jn/m168nz6fPpyMpt+9eG4fW2UocHB7TNEwVK7SHxIjCQPxRZGI+PXnWrcNQA2MwlXo4mA&#10;vSAyiIBygTLV3RgfpZIibyeZ78YAIO8IOcFOpUgZVMOjYOMiXGO0UQctoTAIhfe6/QdCJedMW1hu&#10;UhyXSGYKrLGH7+eJMeNF0SKIXwzAXbf/w3/P1nW3mu1/OJpP4RKT0UjOvV8HiZZ4LQrh2geegohC&#10;3ibBdzVfR0G9oJwkU7NLahBjBu2JQmEJJQDDinFbwvZuND8YylDSRAGTM6T6BbFNCDQRLRiilcKC&#10;VLdU3g34HwiVDiF90cWgbJNRxnDIaFxxlhTNEreaixhgxW/KvetS7S+1vlrS26v5yArWZdj1h3XR&#10;72EVMf/66v/+8/IFWgl/8+EYtJQEW2s5qpBw8tkjypewb9mhcyGsKkb6zsnfNWgsmmKyhH1IHgYt&#10;IZC2GeVBYS0PqAtYFt6HUMb4YIyyGRVLmFyUKwOxsVo1GqNkRfsSkdvvDWUeCJUIP4ugWZJCC5LT&#10;mtCE4lHKdCJGw6zjfCeU+dDaFHm5mqw+qEylKMVTdkSXGt3myAlC+Ei4jBzJiuCOIuC4Efy76p1M&#10;otrCHHCuEgKBgOA4GEtQ9aPOlSypex8KlBBwHyQSMMM5HnOt2YZT4hXCeRqNtO6WyrvxygOhEr1H&#10;ZotQJFGkYhIFClhdGYigijvrCtcGdaPNu1ygmb4Vu+CCXy7n409Se8f6Gj/06egKvcXaVY4X08tz&#10;NIPr1XXnNc5WtZW4+TWT5ZN1X/rv0WR8dW188fli8uzkm9Flrxd6Pt10dEez6dVns8mrrz9FV2x8&#10;UfuStUtbv/TkG8AH6o9efnO5uY5fPf1+8rcADVxOlvjeV61cXO3/6puL6K6/utmRm8glSOFM0oSv&#10;i4SWIkmwPpCcbUaKYBOKTq0vqq0hvX4lty/qi/l8dc972k4m9jfBi1ahWKtJRJUD6uQKAmM0wYtH&#10;hiNMRC7QLGiDnx+wh+v5crqa3JWz1udHucKELBMieQNF4RKBPQuF5MAzlSpyU2C12hRl8PM/HY2/&#10;er6Yv5id9wh48hRSPANeBBCYTns+Of+uas/thbU67UIG9r+m6GxBKQbNGIEWklS1CpU0ysopWma1&#10;SEzetmXqb+0UtcJO6oVbezCYzNXku1Xv0dcEPnvux+M+QfsoXMMjnkxnZTRefTqZPr94Ol/8w+NT&#10;whh18hV4Yuer/7j+KgOGoc3YiGov3kfboHUCGIgrBNih1ptjDZ0TAuYUlFBZGRZ6WIE3/NI6I857&#10;r+7GiLcql9ZGIjGORBVmCDwrWp7RIciMCh1zU+Bxey3PwwQ0tk+rqL4ybvUj60vYWu4Qt8SLNdwA&#10;iXuPsvvFj29cyZG9gkrCcA9O1aYC1FUL4irSiAqVVObaSd7sFdpQCvd4hT57Br542FQ0QUsi3qPh&#10;hSBLEM9KIdo6RZFxwE3wVqs6+Pk7r/AaBFgUdZSvbi3VqpZD1urQqCdZG511ddmi2a0NJuDWLfQp&#10;6PxC/2Kb2O73C0pnjuYENNTB6QEspomnQLTg/VCgCkLJqdkvDKaz+oU+MbeOoX91H4kP3LhHHgAe&#10;BBKEGYBApIseKYgtJHpk4EYDDcLyW1ORzriLngkcqOPeKhsS1FsAgQLRgRBZWyWJBqSRPHpgo1oJ&#10;aOyS7xh303v4O8a9T9n9IiTfkXF3LqpkkWdTi7xTokmAOpiUxGibHBI0aeJtxfwnYrE2IMo9xr3P&#10;noEvHs8o8aScAK6MDNpJhRcPdIJWKTpfQB1DG7wtZB78/J1xfx0CkmTA6Bmi4YsAzFDoqXrnCHeq&#10;0CA0zb7ZuA8m4Na49ynojHv/YpvY7jfuxrhojUURIPraeoYnswq9pBSo1RFemblevfZw+DWYzmrc&#10;+8TcGvf+1X0kPnDjjs6eFhn1peCQWspgHeI3JPnO0MKBGxM6NdvGwZzvjDvSo2o++uWX1sjdJYYy&#10;EVrbzNa4ALk8sRQBHKCGiQVrqM3tAWgbAuK1jPudCsa7Mu4WiKwE70eiBjwIkx4esZRAIGw9h4Es&#10;cOzNOVsb3ugNG3fDIJ5AqnAPqCqeH5E7igck0shKUDln3RyWDH7+N2HcI0PRDOB64kUCFM2jyOET&#10;i6SgeYMyKHM5NBd0BhMw1Lj/pNjuN+7KeYB+HYoDsdaxAcDB4ImBcXdV/KwxNry9FzXAuN9D4gM3&#10;7jXiQYKL8EEzSBgFOCsoJE6OFofcUEaa3h7n34RxL0UhwcCzA84IGwWAJvwUh6ILTDShiWOQm7QG&#10;cI0glx3jPqwsc0eE3lVZxjiX6wgLdA4lbjSRAMnhgILAsDuG1y9tnb5pi3zbsGT3GPd+bjwwco/Z&#10;wVAECsSqQT0Ok0QEE0MA7WVOI2LFXGxzQDj4+Tvj/hoE8KRCchJ1GForohBV4Iw90JCo1bvMC1P0&#10;7b2AW+Pep6CL3PsX12HtT4rtfuNeAEAwtX6Gcr1ALxVt1KBZJgnhPA/CO3T03pqgDSjL3EPiQzfu&#10;khmBNBDValh4INmhIhq5rtLBYkYvZ6OaK5eDVaQz7v0UaaCOG28wg2Mj6pWIejARiOTWKk5o0AlB&#10;QbGJNxPQCPjZMe7DyjJ9tVmT+q4id2d4VsDxo0eOuq/UxQG/EBA9Ms1EFsEC3tSqc21wwXuM+2u8&#10;eAlsabZoF+gU8PwmcICTEQfHglYCMg9AFJvLSoOfvzPur0GAoAkDckUAcIJJSplsIi5xiK8oytpU&#10;B0qbc87BBNwa9z4FnXHvX1wb958U2/3GPVKDgbGCd5TZWtAAPmEIJZBqGwCEUauhwJK2RRGD6RwQ&#10;ud9D4gM37pAizCILoHjj2sIDbIEsCdAYTClhZD9lX6ep3hLnO+P+GmUZASS51VRihqwiMKuiewbc&#10;RUbLIHGR0BxsTj10G9zrtYx7X23eqXGnLBWY94BiBgf2NHqEVgrz6VFxi5aq1NQ2pzxt0Mk3a9wN&#10;+nEmyEJMQDEGsUmtagBFiwpFtkDiWswVtUru4Od/E8ZdpshRB0skIkdCRKuBE5LogXB0DdEwAgbF&#10;Am/apnqDCRhq3H9SbPcbd+M5GmMmk5J1za1rD9yhiIbwHXJGTbKu2cQMpnOAcb+HxD1IG6wQ2Qez&#10;YUaKhw6yoVzVKCMRFOXRxnQRcG+GpTwKMzouliCSaE61Br+wn+ETbkSvWy6EzSD9z3ubhtp2hZws&#10;F+Mhi4nOJ8v16qA/NMLAcPvPFudr8Fr90c3nG/zw+lc3LkXZoHHXP9O2YuSm3wEmbTEGnS8sJMAk&#10;JYJ8KTG8hJ1MuSLiPAp7BXXVbVv02TNs07lhU6Pb7NjU6LL3sQn9m0ru66x7upcHMvnEsaakNqdQ&#10;PhZAHrgCBUB5SGDezJhY50p79rjPg8aos+NBY8R7dB54FoNCskcVCizY4pDBAyNIxJSnjRi71TvY&#10;zz4PGvFoHQ8asXDH5kHb6P2t9DetvDnpqG5sXu6j+mb/0VrhGzEi20aiaS/BvQpCGWJpji0rTtdU&#10;zaCPa01FMUoKOBukQ9LtckBfOBrJ7tjU2Knfx6a3ZSTaZpk64Wisd3VUN5qRfVT3haOxUrUtHE2D&#10;XvcKR9u8eseYRmRcx5jGvuOGMajC1h+917U2rh/YYkzbMP+9jMH2GyDBUJHHTABQbQnggYAZWZJV&#10;saagrpP0ftfa+BI7NjWWOjdsQhi7xaa3pTUYB8bctxKYFa5dIpmBus9oGjHvVXAFGLm6JWCPa218&#10;9R0PGtvAx+YBFQB6W1Qm4F4RY4gaXRWaCUp56DIKGbAVYi8PGsPojgeNOdexeSCdtUC6A0WB8hIK&#10;ymglYIuPJtj6o6w01bvEvTxo7Kt2PGjs6R6bBwF1KamwJwPgl8oDTNCjdoH9RQV7TRRqWRi72cuD&#10;xlWpHQ8ah96OzYO2kcHOWQz1oo3asqH6oLNoKwluOYu2ecp7nUXEiBU1GAPHSjvUhAJqJQ4hOdIy&#10;hFixrrvL293cfojVGA52wtEIV96w6VjOom3/RSccjUl3R3WjMG2oPiQcjRZpWzialoPcKxxYrAMJ&#10;qDN5AT0g7DvE2BBACqRCb4RCh1Pk7XZWXziGBlyNYxAbNh1LOLBCsViMocBwWmQexWLhQlLA2XuB&#10;xdGwrWgY7bWejZFfJyqNkM9j86BtI+TPVpBGSdlHdT8HaawIbClI27rMexXEMkwHRiCLqaMItTFw&#10;j/CiotIw+g0gGqLuHaRpX0Ea7UInHI2AlH1semuhtsU6LlfbIgJFPOxFBkwZI5LoklTgDJYtYsHi&#10;XgUZaksbZ2iPzQOsV/RG4O1jqL+G2uhqYVcDECsF28kx55DUTtv889GiLwqNUdOtKLRNrB+bDVh3&#10;kLCIEflmyqjXYBcb1EHhvzzzbFDXi2EbPbDDhsZB/Fs2tA2+H5sNpUSPBLOiQDDKjly8Lh2rm0dD&#10;xLAL5m7hULY0YpcNbWR1bGicnz82GwLDclSAdgh0AOVtV9kAABdCiIThaZ4S9hO8UTa0zddv2LAb&#10;Z70t+6gEhvMKoAKOAQcvsVy+puFY0YLpeGqLkpJvN7d2paFN1ztpaJxYPzobsGrPa8xa8rrPRqKV&#10;DjakQAwmBaJGJgHE0SFpaCSrx4amufcNG44VTuKgAZkQ8KDVmRBXY3EHkC+FEYF1XoCEMxTuyptk&#10;Q+MU+4YNx1IKzLMYI+p0Tl3jJxMQkl5jWxGqEZpSHgvzB5WikaxOGpCwtAzDb9hwLGko2Wg0AGvL&#10;r87valn3NTGA2bmAx5BMSXZQKRrJ6tjQOFJ/bDZYi44vevxYAIPdnFIAIwT8ncfmBV3h/hYrKrb7&#10;PDsmcigbBqaax1IKg1Z4kYCLqjq8Jrmpq2IAT+RQkgiGGPxzyDYMVYrG8feNNByLDQFLVaXDfmXL&#10;NAq3CWAr7CjEVH4GPLjglBW+MxqzIw2NZHVK8Z5WpbjxKlKOeU+BqdU1Q7yENFDsh2MK0GjgDw9J&#10;w1A2NI7EH1saoqunWTAUneATav0FZ3XVUqXDVhuBCRR85IfY0EhWJw2Nk/UbNhzLU0iNhFIBE5Vj&#10;PXQoACKFEbi1leASayyMrpv9eg2tHaVoJOuWDW3z+cdmA8ygYh4rGzDxh4qkMBAELLkhRhVsOeOY&#10;r2BvlA0DQQHHMpHYS6cVNgdg6g0HTwE3hYNoIhaJwjRqBwMhcj316IA0tK2/6KShcZZ+Iw3HYkNA&#10;Mxt4cYfXX7fZKo6cgtV6g8BCf4/l0Mxso/h3lGKwiWybyN+wAeD9ysEOE/C2Msy6SlJw6EOOCB4k&#10;tgOgRA2fEalGiTomp3dGCl+TDY3z9Rs2AOZ6FDZUtJip0bNwdeo8I7XyMJmAkmG9EoDbyDEPll0a&#10;yeqUwrWN6W/YcCxPEQ3WA3iNpUYSZ0FI1KOxQhbrpJJCLY4BAFF6h1vWyYIdaWgkq2ND47D/sdkA&#10;OKGJOMsPG3KQVyKKxCiZQ+2FYg5LIJgGFv5gTjGUDQNBIEczkSjHAvSOs8BoHVrAqDSGLgo2RFmU&#10;YYCQsTQeDJ+GKkXjYP5GGo7FBgt4MyqOFlqA5FJ6VJ8Cw1aeHAw2LdOIjZz2kMMcWn0aCAU5lqfA&#10;QTcoxtZ18ViZgGC6TjdnjvPv6mhixFl22R3MKYayoXFYfyMNx/IUqY5uMRzc5zzauZLjFFAMiMBA&#10;GOFZQEDB5TY6bMdENpJ1ayLbZv43bDiWp8gFTjJSQbBtAiay1mWDQJObOZhM7OHG6uCDDrNxlUHH&#10;hsbNAcdmAyYOcHYjoudsatkFBTis6EKmhRk/HCWKgbWQDhbhhrJhYB/3WCYSe4YslqrU6BkgQYkC&#10;JFY6OKBIc00pdEEMdVAahiqFbJvy30jDsdggUH7CEg4sKwo4WwMQczhMj0pcPSEYExoAz+5MBu/Y&#10;hkayOqV4TwG0OWH5qEW85Kp1lDg/DME0ynEYw1cwGpFbeTDRHsqGxsn/o0sDVj/TAteA9Bq2Aa4C&#10;BXoPKCU8BM5LwQz5zmr1HWloJKuThsYFAhs2HMtTYDk+RiexrwZLRSENGNfDSEbAWjUcUkIzwgbs&#10;SD4UPjWS1bGhcQ3BsdkAoGRwsIPYAS1Rb2DwlVjpjkX1ilbMuKE4//tNsmHgzNaxTCRNOFIMfEBy&#10;WXMKHI9Q11YBWR1w4BjCSWwcP1x9atvy0UlD48qAjTQciw05ZQNEOcouGtVYSROQgQxWImNtkMwo&#10;1bOdqdUd2zDURA6cYjxWToGjr6EOCrkUztGFw4TX9IDhAWJPgWwoAgfPH4wbhrKhcY3ARhqOlVMI&#10;hyMsLNZiiYCd8RKbOtHYx+ABggZ4Dey0wbb9Q7ahkaxOKRq3EWzYcCxPUbBXBWcqA98QmECGGYH3&#10;UVjvwYJ2OKgMh3nYgz3MRrI6NjTuNDg2G3iqGwhQYAD4Gl0rLIlEuwaOIzCH5EqHO6DIHdswlA0D&#10;x2+OZSIV8gkcSYsQ2gHjgj4VmndGoPqEZkXBNi+pd0bRdtgwVCkaFwlspOHtsGG9HaC/EuDp8xvw&#10;8LcX88vJzedYzbzeGTB6hM9OXiymOLNptbp+dHa2HF9MrkbLj66m48V8OX+2+gjLP87mz55Nx5Oz&#10;88Xo2+ns+Rmn1J6dT0fPF6Or7uyUzT3XT3A+Wo1+iyNsLj/+fwEAAAD//wMAUEsDBBQABgAIAAAA&#10;IQCUJS95HwEAAF4CAAAOAAAAZHJzL2Uyb0RvYy54bWykkstOwzAQRfdI/IPlPXUbKlSiJN1ESF2x&#10;gQ8w9jix5Bcel8DfM0krVFZIZXfHlo6Pr93sP71jH5DRxtDyzWrNGQQVtQ1Dy19fnu52nGGRQUsX&#10;A7T8C5Dvu9ubZko1VHGMTkNmBAlYT6nlYympFgLVCF7iKiYItGli9rLQmAehs5yI7p2o1usHMcWs&#10;U44KEGm1P23ybuEbA6o8G4NQmCO7XbUjndJysswtf9xst5y9zaPoGlkPWabRqrONvELGSxvo7B9U&#10;L4tkx2yvQGkryccTTQ++zuAOGs9mtPAP4BlC9/+762iMVdBHdfQQyqlwUpGFXhtHm5B6rDXZ5IPe&#10;zNnFJVdzfscl389ZnfJ2Llr8qudypnz5LbpvAAAA//8DAFBLAwQUAAYACAAAACEA0jPc+R0BAABm&#10;AwAAGQAAAGRycy9fcmVscy9lMm9Eb2MueG1sLnJlbHO0k11PwyAUhu9N/A+Ee0s7P2NGd2FjssQb&#10;df6AE0pbMuBUYGr/vbjpYhNWvdklPOE9T3Je5osPo8mbdF6h5bTIckqkFVgr23L6sro/u6HEB7A1&#10;aLSS00F6uihPT+ZPUkOIj3ynek9iivWcdiH0t4x50UkDPsNe2kgadAZCPLqW9SDW0Eo2y/Mr5n5n&#10;0HKUSZY1p25Zn1OyGvo4+e9sbBolZIViY6QNiRGsVtA6MI8bJdbPYdAyhoNrZeD0G3n2uodFFuUp&#10;S3vNjuD1AANuQsJJb8GkT3EEnwoCJGzqeD3pcnnAxSjh0GMTMoGG7db1tabrcRN+1lQ5eI89TBns&#10;yKTExQGJRCn/XZw71Oh8Qkhswd6HjX5H+QkAAP//AwBQSwMEFAAGAAgAAAAhAMPIiR3aAAAABQEA&#10;AA8AAABkcnMvZG93bnJldi54bWxMj0FLxDAQhe+C/yGM4M1NXNiy1qbLKngTxK7Q62wztmWbSWnS&#10;bNdfb/Sil4HHe7z3TbFb7CAiTb53rOF+pUAQN8703Gr4OLzcbUH4gGxwcEwaLuRhV15fFZgbd+Z3&#10;ilVoRSphn6OGLoQxl9I3HVn0KzcSJ+/TTRZDklMrzYTnVG4HuVYqkxZ7TgsdjvTcUXOqZqshHupL&#10;fXr9QtpXT/M2k/GtHqLWtzfL/hFEoCX8heEHP6FDmZiObmbjxaAhPRJ+b/IeNusNiKOGTCkFsizk&#10;f/ryGwAA//8DAFBLAwQUAAYACAAAACEA1QQB8tAEAAAGSgAAGAAAAGRycy9kaWFncmFtcy9jb2xv&#10;cnMxLnhtbOxcW4+bOBR+X2n/A+J9h2Ta2Z1GzVS97EiVRtVKO31eOcYQVGOyxjPN/PsaiME0EAdj&#10;wqXMSyYgH+Pv+HznZvL23T7E1jOicRCRtb28WtgWIjByA+Kv7a+P93/c2lbMAHEBjgha2y8ott/d&#10;/f7bW9cPVzDCEY0/Ic/iUki84tfW9pax3cpxYrhFIYivoh0i/K4X0RAw/pX6jkvBdy4/xM71YvGn&#10;4wbApyC0D0KAhogQBMS2nkjw/xP67K7tJ0pWYQBpFEceu4JR6ESeF0B0+ACUJVPfOLdOtgQHQIgI&#10;W/53Y9+lK2MBw8h6Bnht2052yUUxLF+BgD3ELLvL/7fYy44jdBBlWzsacESXN4tFIsJJAZNGxOwF&#10;o4cNtggI+TASuWhxmN0LMP6IKRduhYht1zZ8gRjxm2CVwor4zexRxGTJLYB3W5Bdvl3wv3RWacTh&#10;GQrh2ZPjgJTmomiHAKuaDLNlvpJ8VCYEeR6CLJNzwIvtH4Tk/Mp9vrD80t/lkSlMAppMtvgmAbU8&#10;Aup8bN5UYyMBdRJars7JQgtw4JMvfCOODd9BaL8/k8B6Sou3wD2QnCmjACsWEJYZ0JQt5RmR1pjn&#10;JF2i7hrUzqWnXKgjjZgQ81+3YP6/JkzdSfjwqgU2NdsudcdTiBhet8Dm1YT3jed/Dv1/MIDNfX4F&#10;05eYTMenFDJ5fJ7FWSWZw9+mh4j9vCia7YuIOAt22b5xQJxGbSa1WHYdkh85Dowr9FUePSACubxm&#10;NkaNqwzsrBZtg4mDzSMFJL7+1DjPaRkyF+aiRWSKNOciD9dfluP5/86Kqyr8nLer+lPcZlZcdcVu&#10;6IoTRLmciVIutF5Gbcpwhe2LcqyRQBICjKOnpPSb1KqLrE/5JAIcUeYuhmaicuppLCkfmQlqXGZW&#10;TmgcRBDHrLaOX58VCAh/KuTX5FADiqr1C/kJUscBmFJjvyhSbQpfU99FbQpfUy4KJhbWpvCllaQo&#10;DXgYbcQdoB+3tWmgchEyC0l5Vzfld43J2jpOfVqXgT0mrUbAFoFWNwwm43reXMOA9ZjvNGHthvyq&#10;YT011zBgPaZKTVi74c1qWE/N1RZW5fLdb4ZTkII8qnJO5fPIEE2RlZUAGE9nZIXMbM7TYjnT7lcd&#10;sxcYlDpm79G7Ojz/PYQaJYUkIzFReFH0Z6QDmjXx7MmmnjR8Wk4fRuR+1ly4Gl+4lh49mG1uhJpj&#10;9H1y2NeY7l6L4zrlUwqnC9UzXybxZOMDP5uZLMdIlnGEA7eNo1O212Z70rKnVDEt6VCpG2WuKGoX&#10;QtL4ooEUxw8tyEksfUT9Y+MVsDSHuY94J/67sTdx5Lcyahx148zjDJmnnf/ZBlGXmZ37BOMzJBFW&#10;n9oGF4OvvTH+egpMI7SRa89km1a5WbuhUY1zOKZKQcoVC3efxmzFi3inGsjjI7LUmWm0DXrRwmU6&#10;wMqN0Y0paDQLelZCl/3inpSg0SLoWQnTKjTzg+jbnf7x1oSqC5KoCaRbBr2y9Y+P791vH9pDLDXu&#10;a9okY8I4MWCR18q9Y+23lxg1gHGxjXMLL71n2c3mFjGPwKPzDW4cfP4O0tAZRF5z5wDLdGVkd1P0&#10;/LhvTtEVbtL8798ki/0pl62bpHPg2x30SQk0++kj/utNdz8AAAD//wMAUEsDBBQABgAIAAAAIQCK&#10;ksWh3QMAAA9RAAAcAAAAZHJzL2RpYWdyYW1zL3F1aWNrU3R5bGUxLnhtbOyc3U7bMBTH7yftHSLv&#10;eqSFbUIVKeJDlZAQQht7ANdxUgvHDrYL5e1nO2nKJCZSSpgTzk2bpjlO7Z99zvHfTo+OVwWP7qnS&#10;TIoEjfdGKKKCyJSJPEG/b2ZfD1GkDRYp5lLQBD1SjY6nnz8dpXkx0eaR03OaRbYQoSf2VIIWxpST&#10;ONZkQQus92RJhf02k6rAxn5UeZwq/GCLL3i8Pxr9iFOGc4ULVBeCX1FEgZlA0VKwuyW9SBO0VGJS&#10;MKKklpnZI7KIZZYxQus3rIy79ff4ML5bMnLrqxFrVpScjr+M0dRXzjDDaXSPeYJQXJ1KqSZ/nyHY&#10;XGpTfWuPI/NY2kaqikJRqZht09F4NHIlxK7JnhpoQgU9SKdH2J4uqMLWQJsESWUW0rZJuWBkpqQw&#10;zhpPOMsX5ifLI8UsG7NQlF4bFKVM2U/NDZpCG0CXcx4JW36ChEzpqK5ec113Ny8P0rrhzOpa1Ye+&#10;sX11xE/bc1i6StC+/U14oonK52dcRbY+thvaOtrXuXt1jWfr7wzchRnjvLF1uF62rU3cpTTLKDGN&#10;vWuPl+0bI39/i6SxL5iQqi7DdnnqKuA7DTfj+odn1fV1D6gbwPcGf2z5VB1o/ammxcWV5bXujsCr&#10;6ivh8rqnAoi95wgzqx1HGLYuFZC9J7KdnaILYeAS+xLCHC0X3H0u0n22AwlHlSm9MuFwtA6AVk/S&#10;Q0frG9DqCa0svyjya44JRK9mLvWWCb1zfM2M9+nxv2ZXPvcDJvWUOgwmcxgkTtjoLCHfepBoNr9R&#10;WOj98xBz7nZSwEeTjbL8F1DrdBi58en17TcU++ZArVJ1O3N+XVBb+8dxkP6xnTT+vH9s51u7ltW3&#10;DlgEcy6XBqZFHUyLtoaBtTauH4H6s1kuajeumnTcOa1azalmS90tNzlaIWZ5sDi4WWvfLOU6WqCs&#10;9kUHd7RAWe0TLVBW+0KrxOpsEbBKAfHrufj1lBrEsT6ONYhnfaQGca1/1MJUl3aJa+1mwcGpS5ug&#10;NT4fWtAaAJKhRaQBIBlauOkpkiw/IQTEvS5C/9aqOJFiBji6ehBjaxx+HxCMjo6ei9kah1EnblN+&#10;oEB2WVFtZxtczjsHXxWMr9KSsxSCR2dbRLb2Vh5IyA5rl0l6Tx2WZ3IKXisYr+UnHzNpN+Y8XMHT&#10;W6EkWuu8F8D4h8nDiSk+4QIqgVHxTsypP7CZ7a03s22ddXkWQ9Pfe5pteRZDE977zGJointPWdjn&#10;ORZlgOGi3QLG888E9BRFensKMEKZdhgFMAKamYfppD6gaqXo/c1qYPGiXaz5vysemz8NsP9jOP0D&#10;AAD//wMAUEsDBBQABgAIAAAAIQC4Zw/hSgkAAEBLAAAYAAAAZHJzL2RpYWdyYW1zL2xheW91dDEu&#10;eG1s7Fzbbts4EH1fYP9B0Hvj2GnTJKhbFM0Wu0CaBGkX+0xLtK2uLKkUnUu/foeXEUmJsi2lbpuu&#10;nmJL5Aw5MxyeM6Tz6s39Kg1uKSuTPJuG44PDMKBZlMdJtpiGf396/+wkDEpOspikeUan4QMtwzev&#10;f//tVbxYnaXkIV/zczoPQEpWnsGzabjkvDgbjcpoSVekPMgLmsHbec5WhMNXthjFjNyB/FU6mhwe&#10;Ho/ihCwYWYVaCOkhYkWSLAzWWfJlTf+Kp+GaZWerJGJ5mc/5QZSvRvl8nkRU/yGMC9UvRicjNYXR&#10;MqGMsGj5MA5fy6nxhKc0uCXpNAxH6lFMy8h9EhF+UXL1Fj4H/KEAE1WywqBgyTQETYdCxkiYzO5S&#10;klVxTjjR4uHThzymqfpaGNEFD1bihZgZ+EdpifMIB2a/x/EX7CPlQbFMYwZurdQXerR2l4mecpcu&#10;fdT00HPUfWhHOwxNesIycHSfGT/eZ8bazyH4WaTtDv7n4uNYPrxiyhviqf6s4wSkGQkvKgnQDSVM&#10;ukg49kk4MhK03A1jmKjWYuyguRpEp3lMjClsGdZMto/jyIwDPuE4wGHCyH57qjVjuWe20Fa+W+Yp&#10;xVUVm7Uje7grq+QPKf32C00PxF5KY7nSxDp3nk6s9WcHmv3ZhIyy6WOCbmwMrb0i43aToWVusgN3&#10;bBxuy9jk8L7Oct0Tpey7+Eo6pe6qideBE79fj3wJGMLZExhHSsKQeEQO6hSHduKxAlG4pD1tNKK5&#10;R+ppyjArQuQsk782jaTnmnAWgcIolwABgoysNMJ4t0zSGPe6W8JMLlleM0BkErpUsRgnTEclyZLV&#10;VaahzYyRLFpiwIpXF7cABwXqSW9TfM5omXylfwIITGmJKddVmeclDu4Shnio9+1krkcsHoKZ5uss&#10;mobQNQwIA4AJwwqDvJiG9Ms6VHozAIq6N0kXFqSSE0Y8QAAw6ndpkp0LMXLUc5avLsS4pd1BgP6U&#10;zBWqoqkzToQkPTXdeDQJDYj1lsIsSnG5JAXVCBcQ2XaQrADreR6tVzSTcPV4xGhKOAD1cpkUZRiw&#10;s1magPHQXPFnCAKcu1SooSQ48Gqu/R9Bd25Fi/yqTQlwdfU+z/jHr+CqHIYJMQ4gln+SuDaDAKx7&#10;6/gFBomSqwXd2f1BknD/NAQcXuRlwkEKRKgSeuftv+zQX8h6Xw1WfWnom5OIA3g+OD5+6VW4ZcCw&#10;61kj3kWjY22M4s2zspWAAXaYlk/JlpkAMtj/TGwle5sJZOP9z8RWsreZAEfY/0xsJf1nUiazj0Xn&#10;4Qa4/Kr9yMkWWqjJOFXGEFRa5n17bajmvtjfQZAdmo8SZEfGowTZjnmUICCKVRhtEATua7H0TZ5z&#10;2KQrIbuFSeXciX8vKDcrdDyrQsufzUUsqBF6Xb9Zi+P2vWlxYmJvWpyA2VmLAqLu5s/WKVWQQYBd&#10;iIo/SLS0EBtYjdwnJezcS40xmm1gzqpNSdN5DSwo+OGFr8qTqoGLvsQb3KOfBGqa0Sw+T0puryvE&#10;TAVhnwBjl9aqkutBwxG5YrZ7pmFBg6TqFjRv9Cp5EiZE0AJxJpKTgm8zEv27YPk6iy3riZbaeKcY&#10;Jc5moiTIkN0uClKdTDZCr/rcVI3qjo/8+Q393jZ2X7ZKdax06eO1Eaf3oL/K2P2s0xTSZhfVspdF&#10;mkpQzOGp37BeI7WLkdiix1qyw0xWCi9mQH8F2TkMoSh3S/9J+HIaSsX11QZr2VlmqjQvY/aGRuAZ&#10;dS6yV8KnxxR/DpL4XlanJRM+PDAGIZIZala6lRjqGZnNQRrV5CCl0HzXG4byjLHgfPE2irAQ4FYL&#10;riG+FF+XJTQp325hNgR+/wsY2N4gnWxgajY2C+cfoDZiLWqHlevcV5Uendw3690z7d2T7dpzw9JU&#10;ESUCzlOIkNEMmEeli0tyCauSQKCLT2BNKVbHqv5mQtPzQCAd06BeUMOCUCRLNxYUeqEBkFPRAsT9&#10;s1W0XmIxqF/t7ElXtBqJy49qTxCxwu6rIq+Jak+xjYtqDZyLMqgnYfm1EU8CRYwx95lsBos10ypB&#10;UlXBjBM4/JZhPj7HdGe/B3z5kT9U9dG3jPlaCeE3cByv2wlU6msmnl9jo9Y2i2sOmFWOafaOe/VJ&#10;OdiItzSCg71LWTZUogyi076ypxmX3Nt2Ui1zsKRymAK1areVRt3XRht8hXNJyq7m82n47PT0FFfX&#10;5lJrx4Q/o4trUjnLyejCyOrVhvSJWdCEoc57Oq7bglwcofTlbpgoTXAjP8egexLE40dyt6YJf0ny&#10;Zhd4+vETg9BrstpoitMBaUZP/iazjzwLtDGal5vYanV+cxZzK4OrTQtH3IHgCvBdk9JmHN0UlXQy&#10;i0cNyunM4mrDRTmGtSjbVRjZ8BEvhLONX6NtzYU28DZzmKx9WiNuaDOblkXWyfJA3OQ1QWd9D8Qt&#10;tLnqdyVueFOwQdzGGMkOcxM3pH426gY3rhRSczHVzvceblycLAHjk7mNsCN3G0MhYOuRxBh4uQ/X&#10;dmJvTSINa31gb7K2WWGiXeib2SkG+tZ2/CbXamf6VhUy3CKFKF3rTGJEWoUuccCG6dJNNcPRGxQH&#10;t+DMiqM1TVi9elIU2MtKDJqGjRKYBF7WetzhW01WG0NxlCMv6MRTbAk+JraFvvmr615DCfRcmxaO&#10;uCN9q0lpM45WiEo6mWXDYDvTt9pwcTyPp28g2D11ay60gb659A1MVqNvaLOBvk1DuTs6WaCqKQz0&#10;TW94P/rcDalPk75hyd2hbxM4mv/Z6Bv8rGGgbxsulDFaUAIHT1vp2wQqg4+lb/CTN+WMRkDB70nU&#10;GzegKl6psLQKrpgWHG4GiR8opOLWuqxoYH8DnQdiiBe1KuC0CzF87qlXtP1O47ixtgajo9GlHUVN&#10;vK/RNxaJhkPWKqf1YumTl/5stgtLb6aa4ZBV/4B9V5beNOEvydKff0OWXpPVRkQNx4YOSP860VFb&#10;goPPNRrdwtKrvOeg+FaWXpsWjrgjS69JaTOOYNp9zaL7guhG1aUzS68NFyf9eJYOgl2W3lxoA0t3&#10;WTqYrMbS0WYDSx9YurliUlUnqlut4p348qNZOl6CbZKqEy+pgluUPxtLP2reyqx+ZKjnYMPoxo/L&#10;/w+HrOK/G8DuMw01ZYe92Q99zfFS/cKhbF9dP/w1e8P/vXr9HwAAAP//AwBQSwMEFAAGAAgAAAAh&#10;AFUMKxEyCgAAT2sAABkAAABkcnMvZGlhZ3JhbXMvZHJhd2luZzEueG1s7F3dbtvIFb4v0HcgdNVe&#10;TDz/P0acBX8XCwTbNMkCRe8YiZK5oUgtSTt2Fn2QvkX3HXLTt+oZ/si0k2BlV7SUNYNAIqkZ6syI&#10;58w33/lm/Py7q3XmXCZllRb52Yw8wzMnyefFIs1XZ7Of3kZIz5yqjvNFnBV5cja7TqrZdy/+/Kfn&#10;i2pzuijjD1DQgXvk1elitT6bndf15vTkpJqfJ+u4elZskhw+XRblOq7htFyddJXW2QnFWJ4s0nhV&#10;xutZd5P4AbdYx2ne1wezPrvDOp2XRVUs62fzYn1SLJfpPOnNsEborREvmmZVm7dlkrTH+eX35ebN&#10;5lXZns5/vHxVOunibAYdlcdr6JHZyfajrihcOLHdc6fuqr1RV7zaOOtikWQ/wL1+Za7ra4k5gheC&#10;eOBJ5BLsoZD5KqAsCEQY/mvWW7SrObbcjS03taqmOfHp1bJcv3gen0KPOFdnM86VNtrMnOuzGaVM&#10;M85s2+LT5Kp25lBAKUK1nDlzKMA0JhLbz09ubjS/qOrvk6K5aXz5sqqb6qtFfxSf90fzq7w/LJN5&#10;7WRNh9bNa9m8vrOvTf1NXNt61hJ7aN/XxWXytmiu1NZ0+DHApt6cm0+z/PNSVDKBVWd5X6B/3zS3&#10;6xtqO+JepW/1SntP6J7W6u6gaQkcD/sqL6I0y5rGZrnzAb5VcAxtmsfwMC+zuIbD9QYelCpfzZw4&#10;W4GrzusSHoj4tCqydGGrNyfW7RI/K53LGLo0ns+TvCZNuTrN6/aqwvCv7drzi+Rv8OM3hbtLVVzf&#10;vZRdrO9eirPNeXz7IrSp8Xr79c1TccuyTVnVQVydt9/VfLT9CazlyXIJz0H7TDTO0z6k1o2q+joD&#10;b4xPs/x1sgTngx+ctm2fl6t3trXtIwMRCzqtf3DAnqaCrbmE/tnWxTvV7arc2HbP+m2DoFLz/UVe&#10;b+uv07wom8YPWte1uXXxW7FBuQpzrH1kPOIj7oUeMlpQhD0ZKKUjHVA6emxgChsuwfe/GhukEZR1&#10;sUFKiB/dz9sHmeHz/qixQXWW7RAgBkUpN0L1AaWPDv17GyXaoLNzQTbslSk2DKLWFBseGhuiSCgZ&#10;EIECGNMQZ2GEPEMZcpl2cYCl8qk3emygGmPKRRMbjGaSiHZw6WEDkUorztvYwIUgxxMb7oMbGNP8&#10;dyLCtqUQa+5Z/Fa/HGt0MBNysIjrd1DH0SAHExDA8wFHRHuRnVUwpHEUISpEQDytsA6D0aMDASSr&#10;zTeJHO4THXaAAfdDF4PSE3JoJzXTrKKbJu1hVuFqob0AY8Q4oYjj0Edaw4vAnqAB9V2Xm9Fjg2SE&#10;KZg0TJMKGFamScWW8ZkIB0uGbCcFuxEWeyMcpFTc9yTEgogoxLWB0OAbjDxfRMKoyI3C8ScVQ9jw&#10;xUkFM4ZxIKctGXkLPB+ccCC9aTswDsOyO8wYWkSyc8Fb/TJNKibKYQ/AwcdEeSEPUCQVTCooJ8gQ&#10;mF6EHg0xFz5VERkdOFCiMBDzDXIgmmNC7lAOVBhKIJVho4MyBlIrd+hIyznZVIVjD85mZXGRL15D&#10;0G244YaftLztatEleeLFzzNnuc4gPQVkuUP6iTCQzF1hOOrvaWveIr+3vPjntHxDpLeXgUZ5fF5+&#10;r/mGrMs1PMm0QptmOTQ50Dx7t7NA9leB3BI8oMs2DQHHO2UefKMjX/sCeYxqxAUAATeQAdKBr4mW&#10;LCBcjO/qjGBhB3rwZEakofpbcvXeIwZufhASba9uPkwrVufxIjlg/Dqi3MFxBADr6QPvtof1lVcs&#10;rm1keAfvoF+oNvMohXHvZVzVr+ISBjUAliACgYHwvCg/zpwPpc08V79cxGUyc7If8upsJhjjUKwe&#10;npTDk3fDk/xi7ReQgiYgH9nM20MK9LkT53P4jjZ/3Z34dZO/tQbmhXtRF8vUKgcgYLX22g+yqn5j&#10;88BNknxjr4CIwckuW+HATUrcWSTLt/G7Nx/PZjYJCQNqUzt/s5nbA7DlFcgNmoT31hHhi7JBAa/N&#10;2Q6L9olAuHbzqbtsNAnDcpCFaYdwuCVcb0rAYae3KK0FpTU7tuqa+CN6Gdc5cv8JfQT22inPzHmf&#10;lFaIA7KU1vIYEvdOfb1JlvEc1CZv03VSOT8mH5zXxToG2csmrefnUbxOMwiQxE6IzuOyShopRdNZ&#10;8+r/qA7Gg8HW7vrF98l1CrlrZ3mRv6/S67j69Jv9jaATbClbJskX9nF6vW1ieYFe/3TUrbsxuWkG&#10;PFmN9/Qu07rPP24LZegDh6Thzb6e79egsRGulsgPCOT0IO0OmX/holAqGUrOjGJq9FF3oIAhnGnF&#10;vqlRdzhADUbegwhf9jry9nBiAthf1fyMnX1rRpE9AWwhQ+oZy7obm6ADOSRycYiRiSgWwMRHYTA+&#10;wDakGWwsviZCESnkBLBP761v26ubD+PXjW5vi1fi08n/D+b/E76e8PU4+DqKr0Fl/+k3+P/L0wTW&#10;Dx2KdgPWoIQhxIOUlsQRAGslQEjrGoOoERH2mMShOz6wJkp2CW/gpAUoaps52lYq9y3y1nbO++h6&#10;8r2OtxOsPriobZ+wWinja6VBFeu7wFtLmEZrIQwKPKylz32XGHf0GTThoAbtZG8wY+e6yUDdLKYh&#10;R+3qvUcMZs8HgZ97dfMvw+qDsAITbb1Vt3xxOUw7ok+09ZuJtn4I6z2krf9elBf5On6ikPqhw9Bu&#10;kNonvg4iRmDBSSAQdyE57AawSi3yAWoDmjehN74YhMBiSU0gdQIMFp1QtV342cHxw7JYPYaYyKqD&#10;kVX7RNXCuFhjI1Do0wDxkArkGgWo2gSgF9ewFNULx0fVUmNl15laX59g9VH4+QSre1nlcJX5pAYZ&#10;iEYmNcgfTg0SpR/TIit+Tp1Vukqvkzx9/zRJa/LQIWk3iE0D4QWGg/4De0BmwZpupD1XIRfU1iak&#10;ERF4fIgNS58NU+3WMJMeZLhdygSxF524OMsbCdjj7eNyHCPsPiF2pATslBAFVnDNEI+URp4kIQqA&#10;zaYecw0n4y/KZLBmnJoWYk+CkOOYSn8ZYh+EkZ+Y64m5Hu5BNgmuRxNcf/pP3mycaMXWTxNbP3gs&#10;2g1bMxxozCKGKPeAvg50gExAQRbCIqF14CpPjb9BCsMK9nPrMsUTfT3R18ewR+IfD1v7WJGARxKY&#10;awIvEiRgLiHN3kjKlQyUIliOTl8zWJQMG/tM9HW7Amuir2+vE5+w9YStJ2z9KIsZv4qtQTrSLi+1&#10;xM60xvSR15j+Zf3ff8PuT3H91yc64XkoQNhtwsMDn0awnTzytYB95iMZIcNDkMBLbjd+g00dNBsd&#10;BHFJsez3kpZEC3xnn/njlsYOubiBPHZSwd9/0dyEd+7gnX0mE5RLYZNHFaIolHZvaEgruMZlNqMg&#10;AvgLCIE24y934Upi0SUOqRKE029qp6Zewjbw84OQ7pMMvtuXYby/CnEcjMe0unRaXTrO6tKwqpP6&#10;qWp0HjwMfRFWd3u3tH8kqjnp/qbVi/8BAAD//wMAUEsBAi0AFAAGAAgAAAAhAOrsZwNeAQAAdgQA&#10;ABMAAAAAAAAAAAAAAAAAAAAAAFtDb250ZW50X1R5cGVzXS54bWxQSwECLQAUAAYACAAAACEAOP0h&#10;/9YAAACUAQAACwAAAAAAAAAAAAAAAACPAQAAX3JlbHMvLnJlbHNQSwECLQAUAAYACAAAACEAZr20&#10;c3gXAADZiQAAFgAAAAAAAAAAAAAAAACOAgAAZHJzL2RpYWdyYW1zL2RhdGExLnhtbFBLAQItABQA&#10;BgAIAAAAIQCUJS95HwEAAF4CAAAOAAAAAAAAAAAAAAAAADoaAABkcnMvZTJvRG9jLnhtbFBLAQIt&#10;ABQABgAIAAAAIQDSM9z5HQEAAGYDAAAZAAAAAAAAAAAAAAAAAIUbAABkcnMvX3JlbHMvZTJvRG9j&#10;LnhtbC5yZWxzUEsBAi0AFAAGAAgAAAAhAMPIiR3aAAAABQEAAA8AAAAAAAAAAAAAAAAA2RwAAGRy&#10;cy9kb3ducmV2LnhtbFBLAQItABQABgAIAAAAIQDVBAHy0AQAAAZKAAAYAAAAAAAAAAAAAAAAAOAd&#10;AABkcnMvZGlhZ3JhbXMvY29sb3JzMS54bWxQSwECLQAUAAYACAAAACEAipLFod0DAAAPUQAAHAAA&#10;AAAAAAAAAAAAAADmIgAAZHJzL2RpYWdyYW1zL3F1aWNrU3R5bGUxLnhtbFBLAQItABQABgAIAAAA&#10;IQC4Zw/hSgkAAEBLAAAYAAAAAAAAAAAAAAAAAP0mAABkcnMvZGlhZ3JhbXMvbGF5b3V0MS54bWxQ&#10;SwECLQAUAAYACAAAACEAVQwrETIKAABPawAAGQAAAAAAAAAAAAAAAAB9MAAAZHJzL2RpYWdyYW1z&#10;L2RyYXdpbmcxLnhtbFBLBQYAAAAACgAKAJsCAADmOgAAAAA=&#10;">
            <v:imagedata r:id="rId9" o:title="" croptop="-3303f" cropbottom="-4837f"/>
            <o:lock v:ext="edit" aspectratio="f"/>
          </v:shape>
        </w:pict>
      </w:r>
    </w:p>
    <w:p w:rsidR="00AA2B9B" w:rsidRPr="004E1517" w:rsidRDefault="00AA2B9B" w:rsidP="00C348FD">
      <w:pPr>
        <w:spacing w:after="0" w:line="360" w:lineRule="auto"/>
        <w:jc w:val="center"/>
        <w:rPr>
          <w:rFonts w:ascii="Times New Roman" w:hAnsi="Times New Roman"/>
          <w:b/>
          <w:sz w:val="28"/>
          <w:szCs w:val="28"/>
          <w:lang w:val="az-Latn-AZ"/>
        </w:rPr>
      </w:pPr>
      <w:r w:rsidRPr="004E1517">
        <w:rPr>
          <w:rFonts w:ascii="Times New Roman" w:hAnsi="Times New Roman"/>
          <w:b/>
          <w:sz w:val="28"/>
          <w:szCs w:val="28"/>
          <w:lang w:val="az-Latn-AZ"/>
        </w:rPr>
        <w:lastRenderedPageBreak/>
        <w:t>Sxem 2.</w:t>
      </w:r>
      <w:r w:rsidR="00EE0680">
        <w:rPr>
          <w:rFonts w:ascii="Times New Roman" w:hAnsi="Times New Roman"/>
          <w:b/>
          <w:sz w:val="28"/>
          <w:szCs w:val="28"/>
          <w:lang w:val="az-Latn-AZ"/>
        </w:rPr>
        <w:t>Geyimin funksiyası</w:t>
      </w:r>
    </w:p>
    <w:p w:rsidR="00AA2B9B" w:rsidRPr="004C59D3" w:rsidRDefault="00AA2B9B" w:rsidP="00C348FD">
      <w:pPr>
        <w:spacing w:after="0" w:line="360" w:lineRule="auto"/>
        <w:jc w:val="center"/>
        <w:rPr>
          <w:rFonts w:ascii="Times New Roman" w:hAnsi="Times New Roman"/>
          <w:b/>
          <w:i/>
          <w:sz w:val="28"/>
          <w:szCs w:val="28"/>
          <w:lang w:val="az-Latn-AZ"/>
        </w:rPr>
      </w:pP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Geyimlər aşağıdakı siniflərə bölünür.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 xml:space="preserve">Məişət geyimləri-məişətdə istifadə edilən bütün geyimlər </w:t>
      </w:r>
      <w:r>
        <w:rPr>
          <w:rFonts w:ascii="Times New Roman" w:hAnsi="Times New Roman"/>
          <w:sz w:val="28"/>
          <w:szCs w:val="28"/>
          <w:lang w:val="az-Latn-AZ"/>
        </w:rPr>
        <w:t>(</w:t>
      </w:r>
      <w:r w:rsidRPr="004C59D3">
        <w:rPr>
          <w:rFonts w:ascii="Times New Roman" w:hAnsi="Times New Roman"/>
          <w:sz w:val="28"/>
          <w:szCs w:val="28"/>
          <w:lang w:val="az-Latn-AZ"/>
        </w:rPr>
        <w:t>gündəlik,gəzinti,istirahət üçün və s.)daxildir.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 xml:space="preserve">Xüsusi geyimlər-xüsusi işlərdə insan bədəninin qorunması üçün istifadə edilən geyimlər (yanğın söndürənlərin,neftçilərin və s.)daxildir. </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İstehsalat geyimləri – istehsalatda işçilərin geyimlərinin qorunması üçün istifadə edilən geyimlər(xalatlar,önlüklər,kombinezonlar və s.)daxildir.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Mülki geyimlər – hərbiçilərin,dəniz donanması işçilə</w:t>
      </w:r>
      <w:r>
        <w:rPr>
          <w:rFonts w:ascii="Times New Roman" w:hAnsi="Times New Roman"/>
          <w:sz w:val="28"/>
          <w:szCs w:val="28"/>
          <w:lang w:val="az-Latn-AZ"/>
        </w:rPr>
        <w:t>rinin</w:t>
      </w:r>
      <w:r w:rsidRPr="004C59D3">
        <w:rPr>
          <w:rFonts w:ascii="Times New Roman" w:hAnsi="Times New Roman"/>
          <w:sz w:val="28"/>
          <w:szCs w:val="28"/>
          <w:lang w:val="az-Latn-AZ"/>
        </w:rPr>
        <w:t>,polislərin təyyarəçilərin və s. geyimləri daxildir.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Geyimlər görünüşlərinə görə</w:t>
      </w:r>
      <w:r>
        <w:rPr>
          <w:rFonts w:ascii="Times New Roman" w:hAnsi="Times New Roman"/>
          <w:sz w:val="28"/>
          <w:szCs w:val="28"/>
          <w:lang w:val="az-Latn-AZ"/>
        </w:rPr>
        <w:t xml:space="preserve"> - qış</w:t>
      </w:r>
      <w:r w:rsidRPr="004C59D3">
        <w:rPr>
          <w:rFonts w:ascii="Times New Roman" w:hAnsi="Times New Roman"/>
          <w:sz w:val="28"/>
          <w:szCs w:val="28"/>
          <w:lang w:val="az-Latn-AZ"/>
        </w:rPr>
        <w:t>,yay və</w:t>
      </w:r>
      <w:r>
        <w:rPr>
          <w:rFonts w:ascii="Times New Roman" w:hAnsi="Times New Roman"/>
          <w:sz w:val="28"/>
          <w:szCs w:val="28"/>
          <w:lang w:val="az-Latn-AZ"/>
        </w:rPr>
        <w:t xml:space="preserve"> mövsümü</w:t>
      </w:r>
      <w:r w:rsidRPr="004C59D3">
        <w:rPr>
          <w:rFonts w:ascii="Times New Roman" w:hAnsi="Times New Roman"/>
          <w:sz w:val="28"/>
          <w:szCs w:val="28"/>
          <w:lang w:val="az-Latn-AZ"/>
        </w:rPr>
        <w:t>,təyinatına görə isə ziyafət üçün,gündəlik,istirahət və idman üçün olur.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Geyimlər çiyinli və kəmərli məmulatlara bölünürlər.Çiyinli məmulatlara paltar,palto,pencək,jaket və s.kəmərli məmulatlara isə şalvar,yubkavə s.daxildir.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Mütəxəssislər geyimin meydana gəlməsinin üç əsas amilini qeyd edirlər:</w:t>
      </w:r>
    </w:p>
    <w:p w:rsidR="00AA2B9B" w:rsidRPr="004C59D3" w:rsidRDefault="00AA2B9B" w:rsidP="0053782C">
      <w:pPr>
        <w:tabs>
          <w:tab w:val="left" w:pos="993"/>
        </w:tabs>
        <w:spacing w:after="0" w:line="360" w:lineRule="auto"/>
        <w:ind w:firstLine="709"/>
        <w:jc w:val="both"/>
        <w:rPr>
          <w:rFonts w:ascii="Times New Roman" w:hAnsi="Times New Roman"/>
          <w:sz w:val="28"/>
          <w:szCs w:val="28"/>
          <w:lang w:val="az-Latn-AZ"/>
        </w:rPr>
      </w:pPr>
      <w:r w:rsidRPr="004C59D3">
        <w:rPr>
          <w:rFonts w:ascii="Times New Roman" w:hAnsi="Times New Roman"/>
          <w:sz w:val="28"/>
          <w:szCs w:val="28"/>
          <w:lang w:val="az-Latn-AZ"/>
        </w:rPr>
        <w:t>-</w:t>
      </w:r>
      <w:r w:rsidRPr="004C59D3">
        <w:rPr>
          <w:rFonts w:ascii="Times New Roman" w:hAnsi="Times New Roman"/>
          <w:sz w:val="28"/>
          <w:szCs w:val="28"/>
          <w:lang w:val="az-Latn-AZ"/>
        </w:rPr>
        <w:tab/>
        <w:t>Təbiətin iqlim təsirlərindən qorumaq zərurəti ilə;</w:t>
      </w:r>
    </w:p>
    <w:p w:rsidR="00AA2B9B" w:rsidRPr="004C59D3" w:rsidRDefault="00AA2B9B" w:rsidP="0053782C">
      <w:pPr>
        <w:tabs>
          <w:tab w:val="left" w:pos="993"/>
        </w:tabs>
        <w:spacing w:after="0" w:line="360" w:lineRule="auto"/>
        <w:ind w:firstLine="709"/>
        <w:jc w:val="both"/>
        <w:rPr>
          <w:rFonts w:ascii="Times New Roman" w:hAnsi="Times New Roman"/>
          <w:sz w:val="28"/>
          <w:szCs w:val="28"/>
          <w:lang w:val="az-Latn-AZ"/>
        </w:rPr>
      </w:pPr>
      <w:r w:rsidRPr="004C59D3">
        <w:rPr>
          <w:rFonts w:ascii="Times New Roman" w:hAnsi="Times New Roman"/>
          <w:sz w:val="28"/>
          <w:szCs w:val="28"/>
          <w:lang w:val="az-Latn-AZ"/>
        </w:rPr>
        <w:t>-</w:t>
      </w:r>
      <w:r w:rsidRPr="004C59D3">
        <w:rPr>
          <w:rFonts w:ascii="Times New Roman" w:hAnsi="Times New Roman"/>
          <w:sz w:val="28"/>
          <w:szCs w:val="28"/>
          <w:lang w:val="az-Latn-AZ"/>
        </w:rPr>
        <w:tab/>
        <w:t>Etik normalara əməl edilməsi məqsədilə;</w:t>
      </w:r>
    </w:p>
    <w:p w:rsidR="00AA2B9B" w:rsidRPr="004C59D3" w:rsidRDefault="00AA2B9B" w:rsidP="0053782C">
      <w:pPr>
        <w:tabs>
          <w:tab w:val="left" w:pos="993"/>
        </w:tabs>
        <w:spacing w:after="0" w:line="360" w:lineRule="auto"/>
        <w:ind w:firstLine="709"/>
        <w:jc w:val="both"/>
        <w:rPr>
          <w:rFonts w:ascii="Times New Roman" w:hAnsi="Times New Roman"/>
          <w:sz w:val="28"/>
          <w:szCs w:val="28"/>
          <w:lang w:val="az-Latn-AZ"/>
        </w:rPr>
      </w:pPr>
      <w:r w:rsidRPr="004C59D3">
        <w:rPr>
          <w:rFonts w:ascii="Times New Roman" w:hAnsi="Times New Roman"/>
          <w:sz w:val="28"/>
          <w:szCs w:val="28"/>
          <w:lang w:val="az-Latn-AZ"/>
        </w:rPr>
        <w:t>-</w:t>
      </w:r>
      <w:r w:rsidRPr="004C59D3">
        <w:rPr>
          <w:rFonts w:ascii="Times New Roman" w:hAnsi="Times New Roman"/>
          <w:sz w:val="28"/>
          <w:szCs w:val="28"/>
          <w:lang w:val="az-Latn-AZ"/>
        </w:rPr>
        <w:tab/>
        <w:t>İnsanların zamn keçdikcə inkişaf edən estetik zövqlərini təmin etmək məqsədilə.</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Geyimin konstruksiyasının qurulmasında əsas məqsəd stil və modanın  istiqamətlərinə uyğun olan bədii modellərin tərtib edilməsindən ibarətdir.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Stil-obraz sisteminin ümumiliyini,bədii ifadə üslubunu və ideya tərkibini özündə birləşdirən bir anlayışdır.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İdman stilində olan məmulatların əksəriyyətinə xas olan xassələrdən təmiz utilitar detalların olması,istismar edilməsinin rahatlığı və çox funksionallığını göstərmək olar.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Romantik stildə hazırlanmış modellərin əksəriyyəti dekorativ detallı və bəzəkli olur.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lastRenderedPageBreak/>
        <w:t>Məmulatların bədii modelləşdirilməsində yeni stil həllinin axtarışı modanın perspektivli istiqamətinə əsasən həyata keçirilir.Stildən fərqli olaraq modanın dəyişməsi qısa vaxt ərzində məmulatın xarici formasının səthi dəyişməsi ilə xarakterizə olunur.Modanın proqnozlaşdırılması yüksək tələbatı olan məmulat çeşidinin formalaşmasına kömək edir.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Müasir modanı xarakterizə edən əsas kriterilər məmulatın komplektliliyi,çoxsaylı funksionallığı və səmərəli olmasıdır.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Məmulatın komplektliliyi geyim ansamblına uyğun gələn,vahid stildə modelləşdirilməsi deməkdir.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Məmulatın çoxfunksionallığı və onun modelinin bir neçə geyim ansambılları ilə uyğunluğu və bu məqsədlə müxtəlif məqamlarda istifadə edilməsinin mümkün olmadırı.</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Məmulatın səmərəliliyini onun utilitar funksiyası ilə müəyyən edirlər.Səmərlilik məmulatın əsas və köməkçi materiallarının qənaətlə istifadə edilməsidir.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Texniki tapşırıqlarda yeni tərtib edilən məmulata verilən texniki tələbləri iqtisadi göstəricilər və tərtib edilmə mərhələləri konkretləşdirir.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Hazırda istehlakçıların yüksək səviyyəli tələbləri,yeni çeşidin tərtib edilməsi üçün texniki tapşırığın birinci dərəcəli əhəmiyyəti vardır.Texniki tapşırığın obyektivliyi yalnız müasir üsullardan istifadə edilməsi sayəsində təmin oluna bilər.Texniki tapşırığın tərtib edilməsi üçün əvvəlcədən modanın perspektivli istiqamətini,istehsalın material-texniki təminatını,bazarın konyukturunu və məmulata olan tələbata dair tədqiqat işləri aparılır.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Perspektivdə məmulatların bədii modelləşdirilməsi və istehsal edilməsi məqsədilə avtomatik layihələndirilmə sistemindən (ALS) istifadə edilə bilər.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Texniki tapşırıq rəssamı müəyyən məmulatın tərtib edilməsi üçün onun fikrinin bu məsələnin  həll edilmısinə istiqamət verən əsas mənbədir.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Modelin  eskizində məmulat modelinin bədii tərtibi,onun xarici görünüşünü əks etdirən (tənasüblük,forma,dekar,faktura,material)əsas elementləri göstərilir.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lastRenderedPageBreak/>
        <w:t>Eskizin yerinə yetirilməsi texnikası üçün qrafik,bədii,aplikasiya və s. sərbəst üsullardan istifadə edilə bilər.Eskizi maştab üzrə və ya təbii ölçüdə tərtib etmək olar.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Eskizin tərtib edilməəsi yaradıcı  prosesdir.Modelçi-rəssam məmulatın geyimin ansamlında tutduğu rolu və məmulatın bədii tərtibatının əsaslarını yaxşı dərk etməsidir.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Eskizin ən yaxşı tərtib variantı 1:1 miqyasında,iki və ya üç proyeskiyalarda və ya izametriyada çəkilməsi məqsədə</w:t>
      </w:r>
      <w:r>
        <w:rPr>
          <w:rFonts w:ascii="Times New Roman" w:hAnsi="Times New Roman"/>
          <w:sz w:val="28"/>
          <w:szCs w:val="28"/>
          <w:lang w:val="az-Latn-AZ"/>
        </w:rPr>
        <w:t xml:space="preserve"> uyğ</w:t>
      </w:r>
      <w:r w:rsidRPr="004C59D3">
        <w:rPr>
          <w:rFonts w:ascii="Times New Roman" w:hAnsi="Times New Roman"/>
          <w:sz w:val="28"/>
          <w:szCs w:val="28"/>
          <w:lang w:val="az-Latn-AZ"/>
        </w:rPr>
        <w:t>un hesab edilir.Belə tərtib edilmə sayəsində məmulatın konstruktiv elementləri,detallarının forma və ölçüləri nisbətən yaxşı və dəqiq əks olunur.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Rəssam tərəfindən tərtib edilən eskizdə məmulatın ölçülərinə əməl edilməsi məqsədilə əsas və köməkçi (uzunluq,en,hündürlük) ölçülər göstərilir.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Tamamlanmış,sonuncu eskizin tərtibin tərtib edilməsi üçün onun yeni forması olan modul torundan istifadə edirlər.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Funksiya nöqteyi-nəzərincə eskizlər müxtəlif ola bilər.Hər hansı bədii vasitəsilə çəkilmiş qaralama eskizləri-foreskizlərindən formanın yaradılma prosesində istifadə olunur.Foreskizdən eskizə keçid birdən-birə olmur.Bunun üçün çoxlu ideyanı tam aydınlaşdırmaq,çoxlu sayda foreskizlər çəkmək lazımdır.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Tapşırıqdan asılı olaraq eskizdə layihənin funksional tərəfləri müəyyənləşdirilə bilər.Belə ki,əgər eskiz məmulatın hazırlanmasına xidmət edirsə,onda rəssam xətti-konstruktor tərəfinə xüsusi fikir verməli,yəni,fikrini modelin daxili siluetinə yönəltməlidir.Bu eskiz işçi eskiz sayılır və modelin konstruksiyasını,onun ayrı-ayrı detallarını əks etdirir.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Bəzi eskizləri yeni nümunələrin aşkar edilməsi,axtarılması məqsədilə tərtib edirlər.Bu halda eskizlər rəngli olur və bunun ifadəli olması üçün qrafiki qaydalardan istifadə edirlər.Nəyahət,reklam funksiyasını daşıyan,qrafiki yollarla yerinə yetirilən eskizlərdən istifadə edilə bilər.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Eskiz üzərində işlənməsi müəyyən ardıcllığı olan mərhələlərdən ibarətdir.Formanın axtarışı müxtəlif yollarla həyata keçirilə bilər.Lakin bu eskizin əvvəlində qarşıya qoyulan ideyadan asılı olaraq həll olunmalıdır.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lastRenderedPageBreak/>
        <w:t>Tərtibatçı məmulatın tərtibatına başlamazdan əvvəl görülənişlərin əsas istiqamətini müəyyən etməlidir.Etalon axtarışlarını bir çox eskizlərdə,sxemlərdə əks etdirərək modelin obrazını,bunlardan ən yaxşısını onun üzərində gələcəkdə işləmək üçün seçib ayırır.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Axtarışlar iki  istiqamətdə aparılır.Bunlardan biri funksional(funksiya təhlili) və forma nöqteyi-nəzərincə(formanın təhlili)aparılır.Funksiyanın təhlilinin məqsədi məmulatın təyinatının uyğunluğu və onun funksiyasının müəyyən edilməsinə</w:t>
      </w:r>
      <w:r>
        <w:rPr>
          <w:rFonts w:ascii="Times New Roman" w:hAnsi="Times New Roman"/>
          <w:sz w:val="28"/>
          <w:szCs w:val="28"/>
          <w:lang w:val="az-Latn-AZ"/>
        </w:rPr>
        <w:t xml:space="preserve"> imkan verir. </w:t>
      </w:r>
      <w:r w:rsidRPr="004C59D3">
        <w:rPr>
          <w:rFonts w:ascii="Times New Roman" w:hAnsi="Times New Roman"/>
          <w:sz w:val="28"/>
          <w:szCs w:val="28"/>
          <w:lang w:val="az-Latn-AZ"/>
        </w:rPr>
        <w:t>Burada məmulatın həcminin fəzada quruluşu,mütənasibliyi,miqyası təhlil edilir.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Məmulatın tərtibatından əvvəl rəssam-konstruktor tapşırığa əsasən məmulatın dünya bazarına çıxarılması üçün analoji mə</w:t>
      </w:r>
      <w:r>
        <w:rPr>
          <w:rFonts w:ascii="Times New Roman" w:hAnsi="Times New Roman"/>
          <w:sz w:val="28"/>
          <w:szCs w:val="28"/>
          <w:lang w:val="az-Latn-AZ"/>
        </w:rPr>
        <w:t>mulatın yeni formasını</w:t>
      </w:r>
      <w:r w:rsidRPr="004C59D3">
        <w:rPr>
          <w:rFonts w:ascii="Times New Roman" w:hAnsi="Times New Roman"/>
          <w:sz w:val="28"/>
          <w:szCs w:val="28"/>
          <w:lang w:val="az-Latn-AZ"/>
        </w:rPr>
        <w:t>,onun istismar xassəsinin yaxşılaşdırılmasını,əmək və material sərfinin aşağı salınmasını göstərməlidir.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Bu məsələlərin həlli üçün məmulatın xassəsi hərtərəfli təhlil olunmalıdır.Təhlil nəticəsində ölkəmizdən və xarici dövlətlərdən texniki və iqtisadi cəhətdən fərqli olan,konstruksiyasının informasiyalarından istifadə edilməlidir.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İnformasiyanın öyrənilməsi,onun yalnız mexaniki olaraq qeydə alınması deil,həm də yaradıcılıq fikrini formalaşdıran bir əsas kimi qəbul edilməlidir.İnformasiyanın öyrənilmə mərhələsindən sonra analoji məmulatın xassələri analitik təhlil edilməlidir. Bu təhlil mərhələsində bədii tərtibat prosesinbin mahiyyətindən irəli gələn,məmulatın funksional–texniki xassələri müəyyən edilir.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 xml:space="preserve">Bədii tərtibatın  müxtəlif mərhələlərində layihəçi-rəssam mühəndis-konstruktorla,texnoloqla və iqtisadiyyatçı ilə sıx əlaqədə olmalıdır.Bu əlaqə modelin qarşısında qoyulan bütün məsələrin həll edilməsində kimi davam etdirilməlidir. </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Bədii tərtibatın tamamlama mərhələsində məmulatın təcrübə nümunəsinə uyğun olmasına nəzarət edilməlidir.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 xml:space="preserve">İstehlakçı tərəfindən müasir geyimə,ayaqqabıya və digər çox işlənən istehlak predmetlərinə getdikcə yüksək tələblər verildiyindən bunlar gözəlliyi və yüksək </w:t>
      </w:r>
      <w:r w:rsidRPr="004C59D3">
        <w:rPr>
          <w:rFonts w:ascii="Times New Roman" w:hAnsi="Times New Roman"/>
          <w:sz w:val="28"/>
          <w:szCs w:val="28"/>
          <w:lang w:val="az-Latn-AZ"/>
        </w:rPr>
        <w:lastRenderedPageBreak/>
        <w:t>dərəcədə rahatlıqları ilə seçilməlidir.Sənayedə kütləvi istehsal edilən məmulatların keyfiyyətinin yaxşılaşdırılmasına,çeşidinin genişləndirilməsinə,tərtib edilmə  vaxtının qısqaldılmadına,əhalinin bu məmulatlara olan tələbatlatınn ödənilməsinə dair mühüm işlər görülür.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Hazırda bədii tərtibat sənaye məmulatlarının keyfiyyətini təmin edən üsul kimi öz geniş tətbiqini tapmışdır.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Dizayndan bütün predmet aləminin tərtibatfəaliyyətində istifadə edilir.Tərtibatçının əsas vəzifəsi predmetləri ardıcıl qaydasına salmaq,bunları nisbətən yüngülləşdirmək və istifadəsinin rahatlılığını təmin etmək üçün,maşın və avadanlıqların idarə edilməsini yüngülləşdirmək,ətraf mühit ilə estetik təsirini təmin edilməsindən ibarətdir.Bununla əlaqədər olaraq sənaye istehsalı layihəçi-rəssamın şəxsiyyətini ön plana çəkir.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Dizayn məhsullarının yaradılmasında istehlak və istehsal ənənəainin öz yeri vardır.Hər iki fəaliyyət növündə texniki və bədiiyaradıcıclıq hökmranlıq edir.Sənayeyə tətbiq edilən bədii tərtibat üsulunun yeni əhatə sahəsi özünə mıxsus dəsti xətti vardır.Bu dəsti xətti sənaye məmulatlarının səmərəli layihələndirilməsinin ümumilikdə vahid prosesini əmələ gətirən texniki və bədii tərtibatının ümumilikdə vahid prosesini əmələ gətirən texniki və bədii tərtibatı ilə izah etmək olar.Bu kompleks prosesdə texniki  tərtibat  predmetin məqsədəuyğunluğunu əmələ gətirir.Bədii tərtibatda isə əsas predmet rahat və gözəl etməklə ictimai təkibini tamamlayır.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Geyimin bədii tərtibatı layihə qabağı təhlildən başlayır.Layihəqabağı təhlil ölkə və xaricdə istehsal edilən geyim nümunələrinin ən yaxşısının öyrənilməsi məqsədi ilə təhlil edilir.Burada nümunənin ictimai  zərurəti,yəni,bunların sosioloji keyfiyyəti qiymətləndirilir.Həm də ictimai tələblərin öyrənilməsi üçün məmulatın buraxılışının həcmi müəyyən edilir.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Bu problemin həll edilməsinə ictimaiyyətin rəyi kömək edir,bunun üçün sənaye modelləri istehsala tətbiq edilməzdən əvvəl geniş təhlil olunmalıdır.Tələblərə ən çox uyğun gələn kütləvi istehlakçıda moda haqqında ümumiləşdirilmiş təsəvvürə uyğun olur.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lastRenderedPageBreak/>
        <w:t>Müasir tərtibat prosesinin xüsusiyyəti hər bir predmetin,eyni zamanda geyimin iki ictimai dəyəri (aksioloji )və morfoloji tərəflərindən baxılmalıdır.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 xml:space="preserve">Göstərilən hər bir modelləşdirmə üsulu ilə bağlıdır.Birinci üsul </w:t>
      </w:r>
      <w:r>
        <w:rPr>
          <w:rFonts w:ascii="Times New Roman" w:hAnsi="Times New Roman"/>
          <w:sz w:val="28"/>
          <w:szCs w:val="28"/>
          <w:lang w:val="az-Latn-AZ"/>
        </w:rPr>
        <w:t xml:space="preserve">A </w:t>
      </w:r>
      <w:r w:rsidRPr="004C59D3">
        <w:rPr>
          <w:rFonts w:ascii="Times New Roman" w:hAnsi="Times New Roman"/>
          <w:sz w:val="28"/>
          <w:szCs w:val="28"/>
          <w:lang w:val="az-Latn-AZ"/>
        </w:rPr>
        <w:t>aksioloji sahənin istifadə edilməsi ilə bağlıdır,yəni çox sayda ictimai dəyərlərin elementləri ilə təyinatı,funksiyası,əhəmiyyətliliyi,dəyəri,bu və ya digər morfoloji kombinasiya ilə bağlıdır.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İkinci üsul M morfoloji sahənin istifadə edilməsi ilə bağlıdır,yəni əşyanın maddi-fəza aləminin təşkilinə aid olan çox sayda müxtəlif elementləri daxildir.A və M elementlərinin sahələri ya uyğun dəlillərlə və ya tədqiq edilən strukturlarda,çertyojlarda,sxemlərdə,qrafikalarda dizayner tərtibinin xəyalən abstraksiyasıdır,yəni analoji vəziyyətlərdə müəyyən məlumat və obraz haqqında təsəvvür alınmasından ibarətdir.Bu abstraksiyalar layihəsinin predmet dünyasının əhatəsində olan spesifik münasibətlərinə əsasən yaranır.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Tərtibatçı fəaliyyətinin sferasına nə düşürsə bunlar polyarizasiyaya məruz qalaraq iki hissəyə bölünür.Bunların biri məmulatın faydalı funksiyası və sosial dəyəridir.Dəyər hissəs dəyərin maddi-fəza substraktını – məmulatın M morfologiyasını ifadə edir.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Belə əşyalardan olan geyim təhlil edilir,sonra isə yalnız xüsusi layihə vasitələrindən istifadə edilməsi sayəsində sintez edilə bilər;A tipli abstraksiyaya-təyinata uyğun,texniki tərəqqi,istifadədə rahatlığı,erqonomik tələblərə uyğun və digər dəyərlərini göstərmək olar.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M tipində</w:t>
      </w:r>
      <w:r>
        <w:rPr>
          <w:rFonts w:ascii="Times New Roman" w:hAnsi="Times New Roman"/>
          <w:sz w:val="28"/>
          <w:szCs w:val="28"/>
          <w:lang w:val="az-Latn-AZ"/>
        </w:rPr>
        <w:t xml:space="preserve"> olan abstraksiyaya – material</w:t>
      </w:r>
      <w:r w:rsidRPr="004C59D3">
        <w:rPr>
          <w:rFonts w:ascii="Times New Roman" w:hAnsi="Times New Roman"/>
          <w:sz w:val="28"/>
          <w:szCs w:val="28"/>
          <w:lang w:val="az-Latn-AZ"/>
        </w:rPr>
        <w:t>,konstruksiya və digər qeyri-dəyərli xassəsi olanları göstərmək olar.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Tərtibatçı bir tərəfdən aksioloji sahənin elementləri ilə əməliyyat apararaq müxtəlif nümunələri yarada bilər.Məsələn,geyimin optimal forması və bunların uzunluğu,qolluğun qol dibi ilə optimal birləşdirilməsi,materialla məmulatın rənginin optimal həlli və b. Aksioloji sahədən alınmış bu bütöv nümunələr a “aksiolojimlər” adlanır.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Obyektin birinci tərtibat m</w:t>
      </w:r>
      <w:r>
        <w:rPr>
          <w:rFonts w:ascii="Times New Roman" w:hAnsi="Times New Roman"/>
          <w:sz w:val="28"/>
          <w:szCs w:val="28"/>
          <w:lang w:val="az-Latn-AZ"/>
        </w:rPr>
        <w:t>ə</w:t>
      </w:r>
      <w:r w:rsidRPr="004C59D3">
        <w:rPr>
          <w:rFonts w:ascii="Times New Roman" w:hAnsi="Times New Roman"/>
          <w:sz w:val="28"/>
          <w:szCs w:val="28"/>
          <w:lang w:val="az-Latn-AZ"/>
        </w:rPr>
        <w:t xml:space="preserve">rhələsinin qarşısında duran əsas məqsəd əvvəlki çıxış vəziyyətinin hansı tipoloji tərtibat qrupuna aid olduğunu,bunların hansı </w:t>
      </w:r>
      <w:r w:rsidRPr="004C59D3">
        <w:rPr>
          <w:rFonts w:ascii="Times New Roman" w:hAnsi="Times New Roman"/>
          <w:sz w:val="28"/>
          <w:szCs w:val="28"/>
          <w:lang w:val="az-Latn-AZ"/>
        </w:rPr>
        <w:lastRenderedPageBreak/>
        <w:t>elementlərə və əməliyyatlara daxil olmasını,bu əməliyyatların necə yerinə yetirilməsini,istehlak tələblərinə uyğun gəlməsi nöqteyi-nəzərincə bunların qiymətləndirilməsini müəyyən edir.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Belə təhlilin  məqsədi tərtibatın sintezləşdirmə mərhələsində real vəziyyətin “müavini” kimi iştirak edən,vəziyyəti ilə fəaliyyətli tanış olmaq və onun modelinin qurulmasından ibarətdir.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Ümumi dəlillər (məsələn, fəaliyyətdə olan məmulat əyinə rahat deyildir) tərtibatçıya lazımi qədər məlumat verilə bilməz. O,ilk növbədə müəyyən etməlidir ki,söhbət geyimin hansı tipi haqqında gedir,bununla əlaqədar olaraq məmulatın strukturu,funksiyası,konstruksiyası haqqında lazım olan bütün dəlilləri dəqiqləşdirməli,istismar proseslərini,həm də morfoloji strukturunun,funksional proseslərinin və dəyərlərinin məlumat toplusu olmalıdır.Bundan əlavə tipləşdirilmiş çıxış(əvvəlki)vəziyyətini qiymətləndirmək üçün situasiyasının əhəmiyyətinə görə sırasını təyin etmək lazımdır.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Əvvəlki vəziyyəti,məsələn paltonu etalonla müqayisə edərək tərtibatçı  bir tərəfdən bunun nümunədən pis və ya yaxşı olmasını,digər tərəfdən isə onun forma və tipinin xüsusiyyətlərini müəyyən edir.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Nəticədə,müəyyən edilir ki,xəz palto köhnəldiyinə görə istehsaldan çıxarılaraq istismar üçün nisbətən rahat,istehsal edilməsi sadə olan yenisi ilə əvəz olunmalıdır.Bununla belə tərtibatçı yaxşı nümunə formaları və kompozisiyaları haqqında məlumat əldə edərək istismarın komfortluğunu və rahatlığını təmin edir.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Tərtibatçı obyektin layihələndirilməsini (əvvəlki vəziyyəti modelləşdirilməsini)məmulata iki müxtəlif vaxtdan asılı olaraq iki üsulla yerinə yetirilir:birincidə hərəkəti funksiyadan (mənfəət) formaya (morfologiyaya)doğru təsbit edir.Bu metodiki gedişin hər birinin öz xüsusiyyəti və üstünlüyü də vardır.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Bədii tərtibat prosesində tərtibatçının özünəməxsus təfəkkürü aşkar olunur.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Tərtibatçının qabiliyyəti nəticəsində obyektin strukturunun təşkilindən ,bunların uyğun formalara və obyektin ictimai-dəyəri səviyyəsinə və əksinə verilən funksiyalardan və faydalılıq dərəcəsindən predmetin əyani formalarına sərbəst keçmək qabiliyyətinə malikdir.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lastRenderedPageBreak/>
        <w:t>Tərtibatçı yaradcılıq prosesində hər bir predmetə uyğun səviyyədə yanaşaraq gözəllik qanununa əsasən ətraf mühiti formalaşdırmaq qabiliyyətinə malikdir.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Rəssam perspektivli modanın istiqamətinə</w:t>
      </w:r>
      <w:r>
        <w:rPr>
          <w:rFonts w:ascii="Times New Roman" w:hAnsi="Times New Roman"/>
          <w:sz w:val="28"/>
          <w:szCs w:val="28"/>
          <w:lang w:val="az-Latn-AZ"/>
        </w:rPr>
        <w:t xml:space="preserve"> uyğun geyimi</w:t>
      </w:r>
      <w:r w:rsidRPr="004C59D3">
        <w:rPr>
          <w:rFonts w:ascii="Times New Roman" w:hAnsi="Times New Roman"/>
          <w:sz w:val="28"/>
          <w:szCs w:val="28"/>
          <w:lang w:val="az-Latn-AZ"/>
        </w:rPr>
        <w:t>,ayaqqabını,akssesuarların yaradılmasında sənaye məmulatının keyfiyyətinin qiymətləndirilməsi üçün obyektiv  əsas olan bir neçə prinsipləri nəzərə almalıdır.</w:t>
      </w:r>
    </w:p>
    <w:p w:rsidR="00AA2B9B" w:rsidRPr="004C59D3" w:rsidRDefault="00AA2B9B" w:rsidP="00192516">
      <w:pPr>
        <w:tabs>
          <w:tab w:val="left" w:pos="1134"/>
        </w:tabs>
        <w:spacing w:after="0" w:line="360" w:lineRule="auto"/>
        <w:ind w:firstLine="709"/>
        <w:jc w:val="both"/>
        <w:rPr>
          <w:rFonts w:ascii="Times New Roman" w:hAnsi="Times New Roman"/>
          <w:sz w:val="28"/>
          <w:szCs w:val="28"/>
          <w:lang w:val="az-Latn-AZ"/>
        </w:rPr>
      </w:pPr>
      <w:r w:rsidRPr="004C59D3">
        <w:rPr>
          <w:rFonts w:ascii="Times New Roman" w:hAnsi="Times New Roman"/>
          <w:sz w:val="28"/>
          <w:szCs w:val="28"/>
          <w:lang w:val="az-Latn-AZ"/>
        </w:rPr>
        <w:t>a)</w:t>
      </w:r>
      <w:r w:rsidRPr="004C59D3">
        <w:rPr>
          <w:rFonts w:ascii="Times New Roman" w:hAnsi="Times New Roman"/>
          <w:sz w:val="28"/>
          <w:szCs w:val="28"/>
          <w:lang w:val="az-Latn-AZ"/>
        </w:rPr>
        <w:tab/>
        <w:t>Utilitar keyfiyyətlərin formalaşdırılmasının effektivliyi(işləmə qabiliyyəti,etibarlılığı),erqonomikliyi (insanla əşya arasındakı qarşılıqlı əlaqəsi rahatlığı,insan orqanizminə və bədənə uyğunluğu,rəftar edilməsini yüngülləşdirə bilən konstruksiyasının sadəliyi),texnolojililiyi(səmərəli emal üsulunun seçilməsi),konstruktivliyi(konstruksiya ilə materialın forma təşkilinin qaydaları ilə qarşılıqlı əlaqələrinə doğru yönəlmişdir);</w:t>
      </w:r>
    </w:p>
    <w:p w:rsidR="00AA2B9B" w:rsidRPr="004C59D3" w:rsidRDefault="00AA2B9B" w:rsidP="00192516">
      <w:pPr>
        <w:tabs>
          <w:tab w:val="left" w:pos="1134"/>
        </w:tabs>
        <w:spacing w:after="0" w:line="360" w:lineRule="auto"/>
        <w:ind w:firstLine="709"/>
        <w:jc w:val="both"/>
        <w:rPr>
          <w:rFonts w:ascii="Times New Roman" w:hAnsi="Times New Roman"/>
          <w:sz w:val="28"/>
          <w:szCs w:val="28"/>
          <w:lang w:val="az-Latn-AZ"/>
        </w:rPr>
      </w:pPr>
      <w:r w:rsidRPr="004C59D3">
        <w:rPr>
          <w:rFonts w:ascii="Times New Roman" w:hAnsi="Times New Roman"/>
          <w:sz w:val="28"/>
          <w:szCs w:val="28"/>
          <w:lang w:val="az-Latn-AZ"/>
        </w:rPr>
        <w:t>b)</w:t>
      </w:r>
      <w:r w:rsidRPr="004C59D3">
        <w:rPr>
          <w:rFonts w:ascii="Times New Roman" w:hAnsi="Times New Roman"/>
          <w:sz w:val="28"/>
          <w:szCs w:val="28"/>
          <w:lang w:val="az-Latn-AZ"/>
        </w:rPr>
        <w:tab/>
        <w:t>Estetik keyfiyyətlərin  formalaşdırma prinsipləri(bədii formanın əmələ gəlməsi),obrazlıq (formanın bədii  tərkibinə uyğunluğu),kommunikativliyi (formanın insanın mənəvi və istehlak  tələblərinə uyğunluğu),plastikliyi (formanın materiallarla qarşılıqlı qarşılıqlı əlaqəsi),tektonikliyi(formanınn texnologiya ilə qarşılıqlı əlaqəsi),təşkilliyi (formanın materialın fəza üsulunun təşkilinin qaydaları ilə qarşılıqlı əlaqəsi –kompozisiyası ilə);</w:t>
      </w:r>
    </w:p>
    <w:p w:rsidR="00AA2B9B" w:rsidRPr="004C59D3" w:rsidRDefault="00AA2B9B" w:rsidP="00192516">
      <w:pPr>
        <w:tabs>
          <w:tab w:val="left" w:pos="1134"/>
        </w:tabs>
        <w:spacing w:after="0" w:line="360" w:lineRule="auto"/>
        <w:ind w:firstLine="709"/>
        <w:jc w:val="both"/>
        <w:rPr>
          <w:rFonts w:ascii="Times New Roman" w:hAnsi="Times New Roman"/>
          <w:sz w:val="28"/>
          <w:szCs w:val="28"/>
          <w:lang w:val="az-Latn-AZ"/>
        </w:rPr>
      </w:pPr>
      <w:r w:rsidRPr="004C59D3">
        <w:rPr>
          <w:rFonts w:ascii="Times New Roman" w:hAnsi="Times New Roman"/>
          <w:sz w:val="28"/>
          <w:szCs w:val="28"/>
          <w:lang w:val="az-Latn-AZ"/>
        </w:rPr>
        <w:t>c)</w:t>
      </w:r>
      <w:r w:rsidRPr="004C59D3">
        <w:rPr>
          <w:rFonts w:ascii="Times New Roman" w:hAnsi="Times New Roman"/>
          <w:sz w:val="28"/>
          <w:szCs w:val="28"/>
          <w:lang w:val="az-Latn-AZ"/>
        </w:rPr>
        <w:tab/>
        <w:t>Bədii tərtibat üçün spesifik olan məzmunu (itilitar və estetik funksiyaların vahidliyi),tektonikliyi(konstruksiya ilə formanın vahidliyi),iki keyfiyyətin birləşməsi,nümunələr tirajının artırılması,nəzərə alınan bütün keyfiyyətlər bütövlükdə məmulatın bədii-estetik keyfiyyətlərini yaradır.Bu keyfiyyətlər modelin ifadəlik göstəricilərinin struktur sxeminə kifayət qədər ətraflı daxil edilməlidir.</w:t>
      </w:r>
    </w:p>
    <w:p w:rsidR="00AA2B9B" w:rsidRPr="004C59D3" w:rsidRDefault="00AA2B9B" w:rsidP="00192516">
      <w:pPr>
        <w:tabs>
          <w:tab w:val="left" w:pos="1134"/>
        </w:tabs>
        <w:spacing w:after="0" w:line="360" w:lineRule="auto"/>
        <w:ind w:firstLine="709"/>
        <w:jc w:val="both"/>
        <w:rPr>
          <w:rFonts w:ascii="Times New Roman" w:hAnsi="Times New Roman"/>
          <w:sz w:val="28"/>
          <w:szCs w:val="28"/>
          <w:lang w:val="az-Latn-AZ"/>
        </w:rPr>
      </w:pPr>
      <w:r w:rsidRPr="004C59D3">
        <w:rPr>
          <w:rFonts w:ascii="Times New Roman" w:hAnsi="Times New Roman"/>
          <w:sz w:val="28"/>
          <w:szCs w:val="28"/>
          <w:lang w:val="az-Latn-AZ"/>
        </w:rPr>
        <w:t>Tərtibatçı yaradıcılıq prosesində hər bir predmetə uyğun səviyyədə yanaşaraq gözəllik qanununa əsasən ətraf mühiti formalaşdırmaq qabiliyyətinə malikdir.</w:t>
      </w:r>
    </w:p>
    <w:p w:rsidR="00AA2B9B" w:rsidRDefault="00AA2B9B" w:rsidP="008A7A90">
      <w:pPr>
        <w:spacing w:after="0" w:line="360" w:lineRule="auto"/>
        <w:jc w:val="both"/>
        <w:rPr>
          <w:rFonts w:ascii="Times New Roman" w:hAnsi="Times New Roman"/>
          <w:sz w:val="28"/>
          <w:szCs w:val="28"/>
          <w:lang w:val="az-Latn-AZ"/>
        </w:rPr>
      </w:pPr>
    </w:p>
    <w:p w:rsidR="00252E47" w:rsidRDefault="00252E47" w:rsidP="008A7A90">
      <w:pPr>
        <w:spacing w:after="0" w:line="360" w:lineRule="auto"/>
        <w:jc w:val="both"/>
        <w:rPr>
          <w:rFonts w:ascii="Times New Roman" w:hAnsi="Times New Roman"/>
          <w:sz w:val="28"/>
          <w:szCs w:val="28"/>
          <w:lang w:val="az-Latn-AZ"/>
        </w:rPr>
      </w:pPr>
    </w:p>
    <w:p w:rsidR="00AA2B9B" w:rsidRPr="004C59D3" w:rsidRDefault="00AA2B9B" w:rsidP="00273C53">
      <w:pPr>
        <w:spacing w:after="0" w:line="240" w:lineRule="auto"/>
        <w:jc w:val="both"/>
        <w:rPr>
          <w:rFonts w:ascii="Times New Roman" w:hAnsi="Times New Roman"/>
          <w:sz w:val="28"/>
          <w:szCs w:val="28"/>
          <w:lang w:val="az-Latn-AZ"/>
        </w:rPr>
      </w:pPr>
    </w:p>
    <w:p w:rsidR="00AA2B9B" w:rsidRDefault="00AA2B9B" w:rsidP="0048703A">
      <w:pPr>
        <w:spacing w:after="0" w:line="360" w:lineRule="auto"/>
        <w:jc w:val="center"/>
        <w:rPr>
          <w:rFonts w:ascii="Times New Roman" w:hAnsi="Times New Roman"/>
          <w:b/>
          <w:sz w:val="28"/>
          <w:szCs w:val="28"/>
          <w:lang w:val="az-Latn-AZ"/>
        </w:rPr>
      </w:pPr>
      <w:r w:rsidRPr="004C59D3">
        <w:rPr>
          <w:rFonts w:ascii="Times New Roman" w:hAnsi="Times New Roman"/>
          <w:b/>
          <w:sz w:val="28"/>
          <w:szCs w:val="28"/>
          <w:lang w:val="az-Latn-AZ"/>
        </w:rPr>
        <w:lastRenderedPageBreak/>
        <w:t>1.3.Modanın dəyişməsindən  asılı olaraq dizayn elementlə</w:t>
      </w:r>
      <w:r>
        <w:rPr>
          <w:rFonts w:ascii="Times New Roman" w:hAnsi="Times New Roman"/>
          <w:b/>
          <w:sz w:val="28"/>
          <w:szCs w:val="28"/>
          <w:lang w:val="az-Latn-AZ"/>
        </w:rPr>
        <w:t>rinin  analizi</w:t>
      </w:r>
    </w:p>
    <w:p w:rsidR="00AA2B9B" w:rsidRPr="004C59D3" w:rsidRDefault="00AA2B9B" w:rsidP="0048703A">
      <w:pPr>
        <w:spacing w:after="0" w:line="360" w:lineRule="auto"/>
        <w:jc w:val="center"/>
        <w:rPr>
          <w:rFonts w:ascii="Times New Roman" w:hAnsi="Times New Roman"/>
          <w:b/>
          <w:sz w:val="28"/>
          <w:szCs w:val="28"/>
          <w:lang w:val="az-Latn-AZ"/>
        </w:rPr>
      </w:pP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Ümumiyyətlə,müxtəlif növ geyimlərin formalaşmasında və inkişaf etməsində moda əsas rol oynayır.</w:t>
      </w:r>
    </w:p>
    <w:p w:rsidR="00AA2B9B" w:rsidRPr="004C59D3" w:rsidRDefault="00AA2B9B" w:rsidP="0048703A">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Hələ keçmiş vaxtlarda hərbiçilər başqa ölkələrin xalqları ilə döyüşdən qayıdanda özləri ilə müxtəlif əşyalar,mədəni materiallar o cümlədən  geyim növlərini də gətirirdilər.Bunların sayəsində geyim modası inkişaf etməyə başlandı.</w:t>
      </w:r>
    </w:p>
    <w:p w:rsidR="00AA2B9B" w:rsidRPr="004C59D3" w:rsidRDefault="00AA2B9B" w:rsidP="00EE068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Moda jurnalının vətəni Fransada Lion şəhəri hesab edilir.İlk moda jurnalı 1679-cu ildə Mariya-Luiza Orleanski şəhzadəsi ilə  II Ispan karolu arasındakı toy mərasimi dövrü buraxılmışdır.Bu ilk jurnal adlanırdı.Bundan 100 il sonra Rusi</w:t>
      </w:r>
      <w:r w:rsidR="00EE0680">
        <w:rPr>
          <w:rFonts w:ascii="Times New Roman" w:hAnsi="Times New Roman"/>
          <w:sz w:val="28"/>
          <w:szCs w:val="28"/>
          <w:lang w:val="az-Latn-AZ"/>
        </w:rPr>
        <w:t xml:space="preserve">yada 1779-cu ildə IIYekaterina tərəfindən çap </w:t>
      </w:r>
      <w:r w:rsidRPr="004C59D3">
        <w:rPr>
          <w:rFonts w:ascii="Times New Roman" w:hAnsi="Times New Roman"/>
          <w:sz w:val="28"/>
          <w:szCs w:val="28"/>
          <w:lang w:val="az-Latn-AZ"/>
        </w:rPr>
        <w:t>edildi.</w:t>
      </w:r>
      <w:r w:rsidRPr="004C59D3">
        <w:rPr>
          <w:rFonts w:ascii="Times New Roman" w:hAnsi="Times New Roman"/>
          <w:sz w:val="28"/>
          <w:szCs w:val="28"/>
          <w:lang w:val="az-Latn-AZ"/>
        </w:rPr>
        <w:br/>
        <w:t>Moda probleminə başlamazdan əvvəl mütləq öyrənmək lazımdır ki,moda nədir?</w:t>
      </w:r>
    </w:p>
    <w:p w:rsidR="00AA2B9B" w:rsidRPr="004C59D3" w:rsidRDefault="00AA2B9B" w:rsidP="00EE0680">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Moda iki anlayışda izah olunur.</w:t>
      </w:r>
    </w:p>
    <w:p w:rsidR="00AA2B9B" w:rsidRPr="004C59D3" w:rsidRDefault="00AA2B9B" w:rsidP="00EE0680">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Birincidə-Moda rəssamın əli ilə tərtib olunan günün tələblərinə uyğun bir varlıqdır.</w:t>
      </w:r>
    </w:p>
    <w:p w:rsidR="00AA2B9B" w:rsidRPr="004C59D3" w:rsidRDefault="00AA2B9B" w:rsidP="00EE0680">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İkinci-Moda uzun sürməyən bir dəb anlayışıdır.Burada rəssamın diziki əməyi əsas rol oynayır.</w:t>
      </w:r>
    </w:p>
    <w:p w:rsidR="00AA2B9B" w:rsidRPr="004C59D3" w:rsidRDefault="00AA2B9B" w:rsidP="00600633">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İlin tələbi ilə moda digərini əvəz edir.</w:t>
      </w:r>
    </w:p>
    <w:p w:rsidR="00AA2B9B" w:rsidRPr="004C59D3" w:rsidRDefault="00AA2B9B" w:rsidP="00EE068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Modanın yaranmasında xalqın geyimə olan marağından çox asılıdır.Modanın yaranmasına əsas əmək sərf edən rəssam–modelyerdir.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İstənilən hər hansı sahə olursa olsun  məmulat istehsal edirsə,mütləq həmin məmulatın modeli işlənməlidir.Ona görə də geyimin əsas bədii layihələndirilməsi başqa sənaye sahələri kimi əvvəl forma əmələ gətirmə daha doörusu məmulatın forma və</w:t>
      </w:r>
      <w:r>
        <w:rPr>
          <w:rFonts w:ascii="Times New Roman" w:hAnsi="Times New Roman"/>
          <w:sz w:val="28"/>
          <w:szCs w:val="28"/>
          <w:lang w:val="az-Latn-AZ"/>
        </w:rPr>
        <w:t xml:space="preserve"> funksiyasından</w:t>
      </w:r>
      <w:r w:rsidRPr="004C59D3">
        <w:rPr>
          <w:rFonts w:ascii="Times New Roman" w:hAnsi="Times New Roman"/>
          <w:sz w:val="28"/>
          <w:szCs w:val="28"/>
          <w:lang w:val="az-Latn-AZ"/>
        </w:rPr>
        <w:t>,konstruksiyasından,material və texnologiyasından asılı olaraq yerinə yetirilir.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Moda nədir? Dəb deməkdir,eyni zamanda rəssamın əli ilə tərtib olunan ilk başlanğıc varlığıdır.Model əşyanın yaşaması üçün əsas meyardır.</w:t>
      </w:r>
    </w:p>
    <w:p w:rsidR="00AA2B9B" w:rsidRPr="004C59D3" w:rsidRDefault="00AA2B9B" w:rsidP="009975A8">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Geyim sahəsində də moda tərtib olunur.Moda insan zövqü ilə əlaqədar olaraq,bütün cizgi üslublarını ğ</w:t>
      </w:r>
      <w:r>
        <w:rPr>
          <w:rFonts w:ascii="Times New Roman" w:hAnsi="Times New Roman"/>
          <w:sz w:val="28"/>
          <w:szCs w:val="28"/>
          <w:lang w:val="az-Latn-AZ"/>
        </w:rPr>
        <w:t>ö</w:t>
      </w:r>
      <w:r w:rsidRPr="004C59D3">
        <w:rPr>
          <w:rFonts w:ascii="Times New Roman" w:hAnsi="Times New Roman"/>
          <w:sz w:val="28"/>
          <w:szCs w:val="28"/>
          <w:lang w:val="az-Latn-AZ"/>
        </w:rPr>
        <w:t>zündə əks etdirir.Hər bir etap özünü geyim stilini moda vasitəsilə əldə edir.</w:t>
      </w:r>
    </w:p>
    <w:p w:rsidR="00252E47"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lastRenderedPageBreak/>
        <w:t>Həyat tərzində bir çox təyin olunmuş modalar mövcuddur.Modalar daima bir stildə qalmır,çünki bir ölkədən o biri ölkəyə insanlar vasitəsilə götürülə bilər.Bizim müasir ölkəmizin tələblərindən biri odur ki,yaradılan moda yaxşı estetik zövqdə olsun,məqsəd isə kütləvi xidmətdə olsun.Keçmiş vaxtlarda geyim modası çox kortəbii bir halda yaradıldı.Modanı yaratmaq üçün anatomiyaya da müraciət etmək tələb olunur,çünki anatomiyaya da müraciət etmək tələb olunur,çünki anatomiya yunan sözüdür,insan bədən fiqurlarının üzvlərinə ayrılması deməkdir.Moda ilə əlaqədar olaraq biçimdə kortəbii aparılırdı.</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 xml:space="preserve"> XI əsrdə yunanlar ilk dəfə olaraq biçim modasını yarartmışlar.Həyat inkişaf başladıqca yeni fikirlər meydana çıxmağa başladı. XVI  əsrdə ilk konstruksiya etmə nəzəriyyəsi irəli sürüldü.</w:t>
      </w:r>
    </w:p>
    <w:p w:rsidR="00AA2B9B" w:rsidRPr="004C59D3" w:rsidRDefault="00AA2B9B" w:rsidP="009975A8">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İllər keçdikcə elmi inkişaf ilə əlaqədar olaraq yeni-yeni modalar tərtib olunmağa başlandı.Modaların yaranması milli ənənələrə xas olan geyimlər buraxılmağa başladı.</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Modanın strukturunu sxem şəklində təqdim etmək mümkündür.</w:t>
      </w:r>
    </w:p>
    <w:p w:rsidR="00AA2B9B" w:rsidRPr="004C59D3" w:rsidRDefault="00AA2B9B" w:rsidP="008A7A90">
      <w:pPr>
        <w:spacing w:after="0" w:line="360" w:lineRule="auto"/>
        <w:jc w:val="both"/>
        <w:rPr>
          <w:rFonts w:ascii="Times New Roman" w:hAnsi="Times New Roman"/>
          <w:sz w:val="28"/>
          <w:szCs w:val="28"/>
          <w:lang w:val="az-Latn-AZ"/>
        </w:rPr>
      </w:pPr>
    </w:p>
    <w:p w:rsidR="00AA2B9B" w:rsidRDefault="00337351" w:rsidP="009975A8">
      <w:pPr>
        <w:spacing w:after="0" w:line="360" w:lineRule="auto"/>
        <w:jc w:val="center"/>
        <w:rPr>
          <w:rFonts w:ascii="Times New Roman" w:hAnsi="Times New Roman"/>
          <w:b/>
          <w:i/>
          <w:sz w:val="28"/>
          <w:szCs w:val="28"/>
          <w:lang w:val="az-Latn-AZ"/>
        </w:rPr>
      </w:pPr>
      <w:r w:rsidRPr="00337351">
        <w:rPr>
          <w:rFonts w:ascii="Times New Roman" w:hAnsi="Times New Roman"/>
          <w:noProof/>
          <w:sz w:val="28"/>
          <w:szCs w:val="28"/>
        </w:rPr>
        <w:pict>
          <v:shape id="Схема 8" o:spid="_x0000_i1027" type="#_x0000_t75" style="width:523.05pt;height:317.6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X9NjVHQ4AAMRIAAAWAAAA&#10;ZHJzL2RpYWdyYW1zL2RhdGExLnhtbOxcS49bx5XeB8h/ILhKFuWu90OIHFTdqkIMKLZgKYOZCYLg&#10;NkmpOWaTnUtKVjvIIvkXWQXIJmsvZjPbcRbZOf9ovuKryX65aKkfxgQQWuzLZvHWOae++s53Tt2f&#10;/fzd6aT3dtTNx7Pp0z77iPZ7o+lgNhxPXz/t/+plJrbfmy/a6bCdzKajp/3z0bz/849//KOfDV+f&#10;Phm2i/aXs+Fo0sMo0/kTXHvaP1kszp4cHc0HJ6PTdv7R7Gw0xbuvZt1pu8Cv3eujYdd+ifFPJ0ec&#10;Un00HLevu/a0vx6k/R5DnLbjaf/j5T2dLZ7NF5uXvdNyd58Mn/Z/z3hjNLWaGMs5kZFKYkXGj5Ci&#10;iirLRpk/9HuL8zPMcjgbbIbrXowWvcnsJa6Xcd500yen40E3m89eLT4azE6PZq9ejQej9X9ttyiT&#10;Ukf2aNKez94sjk7Go67tBifnuo9hmnZRRtle7Pd+Nz986N+9GQ++mC/OJ6Oj+fj0bDISZZz12Ksr&#10;/d7geww8mE1m3fyoHQxG0wX9LSujrIctJn5RfDrq985OJsMO0dI/Whl6fva8W7+E6dsnx7Ph+fJK&#10;+2QyX7xY3mi5flZ+jKbD523Xfv68603aEmXdG/L5r8pQR8u/OCqRhWGW/59d58qUmqxEyoQ2OhPp&#10;DSNOBUtSo7INWsoY8x/2/Le84ZdP+7/+9q/f/ve3//PPP/7zT7/B3N7MF7j4/aaBKffayWssmsGi&#10;K3ffPumWP7bzar8iz9rFlPj/xBL6Ct+jKcVdwSbtYjxdRtqrdoBoezk+Hc17n46+7H0+O22nsO94&#10;MTjJ7el4co6PYQUOTtpuPlo87dPVNw3m7/FxmLl7vrzXxcdYvW1v/Pe/LMZd+8X//u2brydt983X&#10;U/zrDdu3XYtXf//LN18X1xSXrOd4gwsf2ywvbrM+tkL2MWqdiGAmEimoJ6FxDfGRN05GvKsRW2uY&#10;OGu7l7DRHA56N12ijPE0qGQRkEE2REohiItcEdsE7bIXIfm4F5oPs4I4C9pGChwUFrPMyRDcnyfG&#10;N8yy6LS3fDvL+fj4hzlLl4LONmvCvIYzslHEcwHYYDlkY3RkWe05YwVsD44T8nHixOSbr9dUoFsA&#10;JvYwYQXda4S/gMb/AsKuEOtiLa5R/wo6Pp5ZX9zrBjeuTKwa8x/PrPYwv/hydnw++mIx+cefq1y5&#10;nfGFdfb27xX4G4TuATu5BSWLPGbAZcOwQoUiwVlDlLRWu0ZKHsUWh66iLf7AeaFAUqkLBK8t8WWV&#10;U8pzij54793eAn8YtFU22QzOQpJniciUJG5TeMKV5JaG6FlutrO8irY/kFn6kBjFBkmclg4E2zbE&#10;yqSIyMpr7CmRmbTnjH+h7S6pu8zKlhysXXTj4zeL3k+G7bvxZNz7aW/4jz+fY8WWVTveQ+AbifVq&#10;YT4eHLrAjw26fjfjpw11jTOSaB9AWqgDX2k8JY0HJUvS6lR28ptZWc7aOARkDAahmZhCkAIsdBNZ&#10;4XUiNYCZddJYEr6HwQktAm8ST8hmGg1qlrGCGBNEGyVUI7VFprqd5VWcMD+MWXJqWDbMkMzAOGVs&#10;HAlUCRKN4kwGm4QDGu4441848Z04MRxNZwtklW97P3nXduPB+Kf/P3EiJS2M9oZEoSmRAYjhhLWE&#10;OgvFxwuum9uyN+R2UaXESaYOOOFZwAJUgA3mBTbsDBiie6H5MDghudbUI3FTCZmptDlilg5JpuDU&#10;ctbQzG/jEz+QWSruYko2EBalgjO0LqCNH42gSuUQnYMzNpjfQZfcwwxc8PP5bPBJrBf/zvChT9tT&#10;SDJF7Wpmp2ez+XhRBC+8sZSxmumiiDCbbxrNny1Vvn/DCl1dG5w870avem/byY6wNBx360hpp+PT&#10;z6aj1fvH0A4GJ4UvF8mrvPXsLcTY8tHJ28nmOr56/NXoF5BgJ1CJlu+O3rWDZV610sjwF7u3sb6I&#10;bWw18D2rcw6aghYRRNc7cPoUaRFaGdFU+MQbyfiOtlAMu7VmUVrLhffwWxFW82T25VWX7S/Vm8VF&#10;hnWuDSDEIgXB9sQj8bRsVEhOrBIWOzFyijsKu3L7zcl4MoTy+p4xd2CkHRJJtxmPwr3BEwozEcka&#10;iXyOJsJBvjQk2yjsDv7e7vs6lXdpptWaLT+ZvGq4Ws9bmYMJQH9ly+bBkIxaZjIBBWNRMyp4RAJT&#10;5/mDb34yejuasBcn7dku3Dw7BhZMUcNAWWYbD58M3xUMuriwBKWi1UNteTFoJ6N/X4nNDiWH7bX/&#10;wDWuuVxfezaeZoDIp6Px65PjWYdPEKYNvf5dfBbJKlVuu1T3EafA1y7wiaUGUK6Wm35E2GShTwSL&#10;nSQVyVNGDxeb4IiQQUSrc5NpuDMXbxc3v+y7pWZSzLWG6psXGNc+6QYCgogCiocMjPhGO+RFKoWG&#10;o5LlqzfFSvGluHBngbmdm1+GJ2SZ5mQpECOX2nnz+jBdhsbOVMtL7FN3XzNCUYgyOD3RjMWdfSLe&#10;RCRYvFHBRdEgBGo9X6crX0Imfg2kVyNTDpRD6yJeKoRtI6F4FZGFIYpVE7XwzN/ZzS+Rid+ITDUu&#10;v4RC1Fp8qiDTNSgkFLXq2ncLCjGpmdkwo3smNiAAiTWg3V4VQsq4Iw5UgSTpmM2GSiqrmcHBIbQF&#10;D5R6tzvBmo3WhpG0QUFgcIQHpN/QFyjxCUvCcOYYg9mZucgbypds4f4qM6tUZN4LPK6smIcCD8ko&#10;NyEoohiTSCuLTG1VIBH1vZCgSUFcql1/dTLpBwSPDBE8iqRJkyL4OIsR2hlEJu+0ASPX0tKLxofv&#10;8PrBN38oeFzj8n3wYNY4cLwbwKNQmFvAQyjzUCGUkQPlUlJmkmLjprSByofqcAaxhBrGFefszkLo&#10;Q4CHM4x5jghqVCx5UQPRwSGWFIAv6IhkXVTvQZUyzXuBx+6+tMTJh/K8z86X/RscLcPz2QTiLIPG&#10;pEUTwUYND9XbRp12+gHBwwUU2KhkJGcJr3sQZq9pJg3YMvoH0FBFq5Hv4Js/FDyucfkh4MEN2MW1&#10;0LJkHgAP9UDMQ2ZszzRnZKYRSgRiqJRJG9Qv0GoCHGfZoX5Rl5ke7IUPAR4mGtMIz0lALo09iEHz&#10;d0kQizzZCI0yb6hOrSsb+S7A4/j1krzOD9KF1inYtpcQDT67r3caC+vk1N68Gyw7hCqVgeFovuwU&#10;/H2lvzD8Z93waR9roHx0+bpoBOsOpfVXV6njm8rS8jN1WvOagcJIO4bh1mI/hpCuUcWCTK0hBkk4&#10;XRhDo4A6iB7Mvaj97BUa5dZmqvTy1kyVavHGTDDNnplAdst036e781obKEHRU4UyhLcWOUNUKI8H&#10;aKOoPAZsnEYg8bzRBpUce2uDSn5/3zZAgm0kPE9EcJlIjlofyjECehMHmxMa4uC+KLgbB5Xhv7VB&#10;5YZ17zZwqaQN2P8VFyV3jBCeUiJUKqQPYIZB79O/XRscChmVQuZ926CuPr1FgENnXZmbbGaNTGMP&#10;AXaBsnLh7QFlXfH+WpCoaxrdGuZQaKw05MYwl6Fx1zCV3bF7hqnrNb3WMNxEdKOC6DiqOZKmghwN&#10;+LMWNlGXG5bszTtIZZJxgRx1Cc5NZrqrHaSu+2sbHJXOvph1VY9sGX5DKW5cNZV68l5w1LXGXRsc&#10;GRV97TS6eJRCsZ6iCg5F1xOBJjTBhHS0uRlSK/W3rZlsnQJ7k5nuKjh4zhyKHnQ8h4xSelTLIRHD&#10;BkEEaY0KSqPdfCcx2N1WKgFza4NKIenebUAFY2iiJIGjE1QK6JvotkdLqaUoRKNLgOn9/HrXBpUx&#10;u7VBZf3lvm2QGxBqnIlBboj6JXggCgSeRjDvxDSSQzRO7NvgedvtmqGSPW/NUFnjv28zJJziMhYk&#10;U2mNjMNzS0JAPDiL0xzoLQu4srccLpmhclpbM1T2Cty3GTJKXKoBzwS1RhsGGCZxaKhGH4OkxuWM&#10;3qF9nf+SGSqntWOGqqr/fZvBeu2Sg2oPz5euz3Liz0VFSs+1b4S22DJuiwYmqqa1NcMjpd2hQdVK&#10;otYTkGUQadCKYxUkPEl9Ak6iJG4/rBnqauybaLjMw+9qq7QOrR0SGRg3HmbQiAtLoWQnm1AGaXBu&#10;0O5Xzi8tisrWgW00PNKdAi04Boo0tgYceEUMlHJmRpNLSMlLKY3Npft2hzG8pxlSXd39vqMhR288&#10;qAHOjOIcKYpimtjMJaEK/1mHc6Xx1mionNY2Gh4pf5QRQpREOZMHia6IclzRu2TRV4/0imo02rN9&#10;eepSNBxqhsoS+n1HAzPoAkJTAhp90VqBA8Xo+zXME2aMiB7cKfL95pBLZjgUGw4U6i5runcFkQEd&#10;0qKcP0AfMcygItJtg45byw2QU0I89vvp9vuaoa6svokGdD6U9bTJQ4vAfyeabWos9xSqQ1IOi0Jg&#10;PaDAj6QKWi4UXCGNvJVFVnYLbLHhkeZVKQjaNByn1qhALyfFQZSQRFFx0SkiPJAyXJwRLs64FA0H&#10;m6GuQr6JhvviDd6i2bxUrbJJMIMQSC9xMpHogENHuvz+YXlDZZ19Ywb0QtzLogjCOuAies6EwIlx&#10;5dF4aAKaYazx1lnlU94X8S9Fw6EQWVk135gBTR/3Ygb0+zjp0PkVYoNKrOGGONSNCQeB5E6qUs28&#10;jT5VTmuLDY+1nIFTcypFCTKN4/XSJzzwQJQTvEI5NINYJnafknAVGw41Q2UBfBMN94UNDs8hCREp&#10;pcgG0ZCxHiDEodPKGa2YglCfb42GQ2WXyjL63ZphWRnfLYcfv17rs1+ezPBEmtWhk9G71XN4cCz1&#10;3aL3phtfearPtU/RGa4eDVSeoWO3DwbCkMsv3Yy5/GX77KGP/w8AAP//AwBQSwMEFAAGAAgAAAAh&#10;AESWhDYhAQAAXwIAAA4AAABkcnMvZTJvRG9jLnhtbKSSzU4DIRRG9ya+A2FvacfaVNKZbhqTrtzo&#10;AyBcZkj4k0sdfXvvtI2pK5O6IR+QHA4fbLafwbMPKOhSbPliNucMok7Gxb7lry9Pd2vOsKpolE8R&#10;Wv4FyLfd7c1mzBKaNCRvoDCCRJRjbvlQa5ZCoB4gKJylDJE2bSpBVZqWXpiiRqIHL5r5fCXGVEwu&#10;SQMire5Om7w78q0FXZ+tRajMt/xhuV4tOavk2SweG85Ky8n3bRpFt1GyLyoPTp911BU2QblIh/+g&#10;dqoqdijuCpRxinwC0UwfZAG/N3g2o4V/AM8QuvzfZSdrnYZd0ocAsZ4aJxVV6blxcBmpRGnIpuzN&#10;Yso+HfNUrnzHY76fsj7l5VS0+FXP5Zzy5b/ovgEAAP//AwBQSwMEFAAGAAgAAAAhANIz3PkdAQAA&#10;ZgMAABkAAABkcnMvX3JlbHMvZTJvRG9jLnhtbC5yZWxztJNdT8MgFIbvTfwPhHtLOz9jRndhY7LE&#10;G3X+gBNKWzLgVGBq/7246WITVr3ZJTzhPU9yXuaLD6PJm3ReoeW0yHJKpBVYK9ty+rK6P7uhxAew&#10;NWi0ktNBerooT0/mT1JDiI98p3pPYor1nHYh9LeMedFJAz7DXtpIGnQGQjy6lvUg1tBKNsvzK+Z+&#10;Z9BylEmWNaduWZ9Tshr6OPnvbGwaJWSFYmOkDYkRrFbQOjCPGyXWz2HQMoaDa2Xg9Bt59rqHRRbl&#10;KUt7zY7g9QADbkLCSW/BpE9xBJ8KAiRs6ng96XJ5wMUo4dBjEzKBhu3W9bWm63ETftZUOXiPPUwZ&#10;7MikxMUBiUQp/12cO9TofEJIbMHeh41+R/kJAAD//wMAUEsDBBQABgAIAAAAIQBtKy/S2QAAAAYB&#10;AAAPAAAAZHJzL2Rvd25yZXYueG1sTI/BTsMwEETvSPyDtUjcqE2JqirEqQCVKxIBies2XpJAvDa2&#10;26R/j8uFXkYazWrmbbWZ7SgOFOLgWMPtQoEgbp0ZuNPw/vZ8swYRE7LB0TFpOFKETX15UWFp3MSv&#10;dGhSJ3IJxxI19Cn5UsrY9mQxLpwnztmnCxZTtqGTJuCUy+0ol0qtpMWB80KPnp56ar+bvdUw/Zi7&#10;x8Zvh+3XxzEo/2ItTkutr6/mh3sQieb0fwwn/IwOdWbauT2bKEYN+ZH0p6dMFUX2Ow2rYq1A1pU8&#10;x69/AQAA//8DAFBLAwQUAAYACAAAACEAnNHsfR4EAAD+RQAAGAAAAGRycy9kaWFncmFtcy9jb2xv&#10;cnMxLnhtbOycXW+bMBSG7yftPyDfr5CunbqotOrHIlWqpkntricHDEE1JjNOmv772RgD6ZqkMSZf&#10;dW/aQLHxY/vlnNcm55ezFDtTRPMkIz7oHXnAQSTIwoTEPvj9OPhyBpycQRJCnBHkgxeUg8uLz5/O&#10;wzjtBxnOaH6LIoeXQvI+P+aDEWPjvuvmwQilMD/Kxojws1FGU8j4Rxq7IYXPvPwUu8ee980NExhT&#10;mIKyEKhRRAoTApwJSf5O0F3ogwkl/TQJaJZnETsKstTNoigJUPkLUiaqPnXPXNkEFwYBIsz70wMX&#10;RctYwjByphD7ALjyUIjyYP5IANl9zuRZ/rfDXsackLiXB9F4BJwxTThUr+d5ohS3YNa4KGcvGN0P&#10;sUNgyq8kWYi88gaiBOMbTHn5TorYyAcUjRFk/CzsF2gRPytvB7NeVXp9mbwtnJB3lhI+ibbzwkcw&#10;LFt+5vGfouhGnWUzqoJlPSiKUMBkVSUvNrtXlVdHBu9vlbgfxYzN6gtlfWz2Y77Ggq3iKf9HfWrQ&#10;Vd1bY7J0+0boQpzE5CcfwBZxOS2ND2Bs+XJRrWTPON8pIm0IC/GEeDyCUpVPl4hnLT87rtKVcGup&#10;7bF9lsmxYHyoikjhq6XbId0TS7cjulF8l8a/MAx0QgUxk4TQsoQweX8nh6Cza0Wh5uI12xEiI2vy&#10;3HxHDO10kBl3I8fbfC/kyfCRQpIf32rkL/+L0rdORakWv2X17F+GHsUPthvWViTjweXQdoMymWrb&#10;aaUkGe8GJUk9XUlS7lm7bFOV0rmcsJlhwy+AGGcTYZmKOVVTWKsr68t0UvX9hQfznFkvuisrT9DV&#10;CDSs068mlPL25aRUn0qnX9C13lOXY9d6T13Std5TV3THkN6MbKI373lwTZVJx9omfxOnhuA2Q+bd&#10;iLPMoNBQx0NFoSFlu4diZcLQjMuabqKBibXl7O/VjpCt+k3GE8Ravnq3W5WvD0N5q8r4ivJWdzd1&#10;Opa3KroHTTmKr4JAI3EXzzQBprE/5LtaItjMYqZKnDu38ZqPbyPPwiAjA4t91SZQ49iLDX12tK/Y&#10;e2scO6NXYielMfDV9ggrM31lE75pGg6txmxcY/IMJ6GuuDeTrt1wD1bmicbVogDYQjAsQx8UDK81&#10;Z78F6IMiKB5kfLH1ucULANsNjxfV7h7Cmy8qlLN9xF+nqize3Xo7qQg/bAftbgcVKqexI0I88xep&#10;i43Jl8fkBXNNZ9YyL7Y2r72mVzDX9Gkt8xbMNV1by1yPOd/lOhrr7Q0UyOs92JXD8kas+FHz0vDp&#10;uh3ed76Fvid8m1miEU+c0ZZ86+Fbvac6tzpxAIPaOHT+eoIZxVi2iq4/opvt3b9VHoqmj7P15Vg0&#10;+tUTcNE3VuiTfSOEX1RJ5+DbLRzLbyBR39py8Q8AAP//AwBQSwMEFAAGAAgAAAAhANZuR1lxBAAA&#10;DFQAABwAAABkcnMvZGlhZ3JhbXMvcXVpY2tTdHlsZTEueG1s7JzfbtM6GMDvkc47RL4/S7sCmqpl&#10;CBiTkABNYzyAGzuJNccOttt1b4/tZllh3TkedYhJfdO1WT+7+X7+/sbJ6Zt1TZMVFpJwloHp0QQk&#10;mOUcEVZm4Nv1xb8nIJEKMgQpZzgDd1iCN2f/vDhFZT2X6o7ic1wkehAm5/pQBiqlmnmayrzCNZRH&#10;vMFM/7fgooZKfxRligS81cPXND2eTF6niMBSwBq0g8DfGKKGhIFkycj3Jf6IMrAUbF6TXHDJC3WU&#10;8zrlRUFy3P6BQpmpX6Un6fclyW/saaSS1A3FM3BmT00RRXGygjQDIN0cQljmPx/Jofok1ea/+n2i&#10;7hqtos1AIGkE0RqdzCYTM0JqFLYtIHPM8AydnUJ9uMYCagGpMsCFqrjWSFOR/EJwpow0nFNSVuqK&#10;lIkgmoyqBMaXCiSICP2pm6AbtMPzaUETpsfPAOMIT9rT6773O5MXFP7fzM0M2dP5DBUWxGgR3XxA&#10;JdbTw/kCrzC9Tm4zcKIxgKTKwOxkuqUmqcVbDOtL0arfUrKaYFd6yRG0zoA5HTiXuSgX76lItCr0&#10;cFo9+nVhXo3eteqMgPliQSjtZI+dZFsRI42LAueqk586yXdCdn5Ns5OvCeOiHUPbCjYnYNcbupm2&#10;P7zYfL9dPK0C7EKy7zXajZbuP7WgKfuiUZvfZ1fBPussHNRu6u4HtdsyGwL1CrMxwnZT+F8GW633&#10;tGuoY4A/2m4hRHvi1v+q/3bFQ9qn29xD2KeJuSNzxEPaZtigTUYxoogbQT8UOT9n0fdFQsyiwXiz&#10;aOO6X0aLvi+1xgu6KD/W5SWFuZ9IHVBe5RYu+y5xTRHetSO23z9Vv9o8NzJpmxZd2rppebgx7YSe&#10;aDs8m8kiGolpHfXWB3o2EEkW1wIyeXzupb7w7LVi7rgrdyzKr5Far2Zk7NNeevDYTl1Eapu+eW/O&#10;rw9q9/5xGqR/dIviuxucbr716azOTd57BpFDSvlS+aioPAerfWCEURY9O3uAUiqzDmK7yl5HDINi&#10;H27QgPaSIIZzJdDNf+32neMGbc4uWvQBWHRsQHfbKMZt0bEBfQCgGyjeVwE3c/7+/LiPzGqbmpfA&#10;G6uaztb72xu3Tc1LFI3U/jA1LyExUvuj1MJswrmljrsLSbciNLgm3IP7m56HGLQOHEmIEenAkYQY&#10;bg4QSVG+zXMvjcyAQr9bYRVcEMk5u4g4Ht8R5JYTeL+wZrdLRet4dIPWQDiUeGvu04hAQgGyiL4q&#10;GF8lOSVolMHDLScLLpZbINFh6W7Ijt1NA0UQy+Rd9FrBeC1bfFxwvX/p1tud1bEM+aUD+fw9TG2a&#10;FcHYpxqE479swhWpBEbFOjET0fbeIRRd176uy7IwGWNk8fBAlIGyLcsixMa7W3dw9+UpN9ngqhHL&#10;IsSOu5s+R8VC3/ZSNQG6KDc30Q8Kt2XgvcOLbt5FGI/aiQPBUCLCCKgy9+Skwrm9wW1Z7/Zv+zYh&#10;3eb27t8EXl2vRxZq3MLUsBnYw2MZ9EM8z34AAAD//wMAUEsDBBQABgAIAAAAIQAaxk8j6AoAAFdJ&#10;AAAYAAAAZHJzL2RpYWdyYW1zL2xheW91dDEueG1s7Fxbc9u2En7vzPkPHL7HkqjEiT1VOmlcn3Ym&#10;jTOx23eIhCT28FaQcuz8+i7uALmkRMXxcVLlJRQI7AKLb68A/eNPd3kW3FJWp2WxCGcn0zCgRVwm&#10;abFehH/cXD57FQZ1Q4qEZGVBF+E9rcOfXv/nhx+TdX6ekfty21zQVQBUivoc2hbhpmmq88mkjjc0&#10;J/VJWdEC3q5KlpMGfrL1JGHkE9DPs0k0nZ5OkpSsGclDRYQcQCInaREG2yL9e0t/SxbhlhXneRqz&#10;si5XzUlc5pNytUpjqv4jrOGsX0xeTeQSJpuUMsLizf1p+FosrUmbjAa3JFuE4UQ2JbSO/ZaYNO/q&#10;Rr6F56C5r0BEhlYYVCxdhPPpdMppTLjI3CE1yasL0hBFHp5+LxOayZ+VJV01Qc5f8JXB/kguSRnr&#10;ibnvZ2r+FbumTVBtsoTBthr2lZqtOyQ6YMghbA7gMx8/tfkBU3s+ns2L8UM0tAa2RkDE2fn4rrAA&#10;uyssDF6CVrJYAQKA2fDHmWi8YhImvFU9KwADNUuB67WkAMM0hWgMhTOMwtxSUHQH5hDJ3nzuwNlM&#10;YtQ6oudmGi4NZyW75zG384AnPQ9AEhfRnvKcgWZ2t0ROTpDYPY2ZZNja1Rd2FmqBAxKdyXW3SJxa&#10;Emp9loS0Sg7OlmsFl0+bMqPabiXWOokRvu2qm/uMPrwpUxNxjRXICGuNsFa0ce7YQle33GerJRZc&#10;sL0aGONwYbGlECBUdRwNOw2XxiiMSxi1gDGKgkRRi4JcnYBTB52HQssHU5yxR0EWipYIhVuEo1BA&#10;izt5F7BgRRDAznEKz7G+L7DGU6zxJW/c24dYD3AotlEP4GBK0bXGRkRArhdyrKaDbAdUqnWAxEM7&#10;EWcefJ9HuICHcCNzq+rc/2iTw/EyYiaqd0tXxzkjuY8tEuOckTV9DsKGnFEXH1YcDgkZ/QhMwHsu&#10;I4uPA42OZ2VkUvAeYu6gIDmE9Dy/eFvmVVmnDVWR3y1h1mdsPjDIgkS6YPQ9SZnSfFKk+VWh0okl&#10;I0W80erLX727hRSMZxrZbabbGa3Tz/RXSLwyWsu39I7EjdFwlz3J1iorgFTHm2RFILNS7yDLa95k&#10;6RoyJcEtTxPNze22Kdlnt1vcMMMUGMnspN6QiqqEDRKM3TmfzL8uynib00JkX6cTRjPSQN5Zb9Kq&#10;DgN2vszSCvItyYIkf4F8tUETDFVmBLK5WinRxpuyrPU2vYfNmqrh6UrtHW8E5SF3ab0IQfBB1dyI&#10;PK2A/Q2D1baIob1owqAE5mvYXykena50OOgXHgeAuqQE+wLMGGTPsP+SJv17q2gWkAWr+cWw7sZB&#10;kPipdioDYiWIlc8WHvgKZFp5mZWfQFB0JVcAzyvABGSFJ8b3SLqKECxqgJAWocsapjwwAmV99krD&#10;yOO93JMSX6NaRA8lVBzL9TXHYC1Egq0EXfvOUej6vVGuDDC+6Lp7KBgz4EmObyvffjBs4knuf0Zv&#10;aTYTi/YggM1B4mZfCnxFl4ah/IHw1Lt0Cv9EpCGstQuegYlH3YnvyZZrJdegkevsMASZ7LfOIYZ1&#10;5e6NUcTRtA3kTcTnIaBOl9ceJ8CDtQJvN2mWgEkz7KVN2GML9dIMe9xs7ME+ctir7r3S5QUxPWc9&#10;A2w392ALZtas+qHYbmvK3jzMtmKr4uR/RslzMHlCGxIOrtKrlNXNz9uVI5a9saj1WQQsMmyyPkn8&#10;TlfS49LMc7G6XCYha4Mg1xSgNpsDod+FTU0G5ukCascNJUziqA03IyyAHPeJ2zPUlCOE+N4cXZi7&#10;/QOe4OjCPHjjei2c/dGFIVGItpFG444uDM67ji5Mn6+1XBh3XfqVSBXVjx7Xpo91DndtmEP6mi4M&#10;47e/38JGo67bS2CwUegad45CXbU3ynXXGF90rT0UjunW7ixP21dM1kdfJQpHx3RLFydk9tLNTIdA&#10;dPRVoFpouoX4Kl5iYduMykoo/9WpTZt8RJVNTS04gzsxqmLqVIGh9YIXJkUJeMXK/EZXVtwiMK+N&#10;/tmqF4vaM5+C27FdVEY7cWq/4mXlNr0VybIlif+ni7AXT7n2rGMNZSv9jerUjfX9D69u/PILKtMd&#10;KJhqQBsKUGlQcxR19CdRuO8VntANu7bhgE3UnqU2qfCuV0lUCUrKxj0+ibHTm5FnNmIKPtHWwcQZ&#10;ejABp1rjzg3sWQ9XfLGmfbT8nQbATuUVKxEHPeKpJ1CGE8Y2yEbN5+Oh8+kxkk8P11I8Xq4P1wHz&#10;y7Jorj+79UD/PMpxnRLWWk8kPd/GQFn4FxJv3JOuyDUocKwF9w/VTiGdoZwqz8VqmkEN0ZuJ5Gf1&#10;0GWiK4A+GD+WpTH/T28/UCPdWZ53yiKuNb1bwsks92D6ZNHX8g8QA0lnKgoRHTtgRdTcacxL4ch7&#10;nKzcFslHCie7j2GVlc4mfwVpciduDIo4YHpii8Dy3FVZXTFTOagSx64uXpREh3JlF/GC06m5zeJp&#10;RvM7HJk6RWx3nC6t4oWe5cEjs4NHsn1HDmiwVWd1VusuWYgK7lrIpb8n78MgJ7Bf/AmkLsgqS6B+&#10;WSD36K2xzvr4uhOfzHTxwwtQZnBf4/E8lFjZbufz8gGcT4vVN+NXUDvm23ZGK0rAoJg7DxITfiee&#10;tc1e6U6+A4Ag4QauqcDxs/Ag2tdbkLnOQAc21tKBamOpR5LCJX8B7ZkI69uxPy2S6+beXJV4w5g2&#10;mG7Qwol/hM8OVL8ljMK6Len6QwMLEPyWb+UlFoSj7dSoThYYvLtrq8W6HsNMax3/UvMLlQopby0h&#10;z+hCOWfgLRcgMaL1BoLI1SshK/nOnAPaEEW8taBRpkrBsA+TEYTEhwQlcFVTkrQ45DbvuwlK1GlQ&#10;e43HqALCs2NUYaIBbrP4j0eOKnSS0YkqIh1veFEFv7T71KIK+JKkrVwmaFJvXD/UKaSJlNY6D/H0&#10;PUUVPGCIICiFhGcRqhBDO6qOke80GKsv5OL/6nTuNPj9/V+dzm4DVwf7W4Ut3vFQe8+/ibKphZmN&#10;UeQ3mP/f27h+scILGuQ9KBW9em8gSoEdbV13ZZAS8yvXTlL4qS+K2Wv0mMO/5Vpm5AB1fdMWm7ib&#10;sok5+Dc2JZWbu1DcLFZ3GMXO9UZMfDcVup0QO4IczMTyfpUGPs7lH89JEHeAboTYBvmYe+KmpuNa&#10;v2/8lnikM0jfK0E6NM4rtTbSg7U86MJw03PCLjCH9e85W+/tD4F9VyU6mNYHceLm2uwkQrVrYKoA&#10;7JGT7RmB6r9VHkcJue+51KZCPsvDR7244VrRgFy4lhpG0G8Xo4EyrdDwnrJ5pJPl7x44PTc7OGY9&#10;WeNGfQDx/yIQ9USPNsHuiW6EYQDPAB/liuo1j3eqTnDbPhR8rHp08Bm+1qLsagVh5LOzM60Ruu7M&#10;1wTPX1igBk98BX8CoXOq4Vkse6puRSq01zrSHsdqrRMuZfeMYLnNMtr8UpBlRhOn4iI4uR1t4aIx&#10;prVyq+47FuWWqtjXPFHo7GCwSRP6X1rCn/8wVZi+z7eGLJ8bUInSlEzsB2ImuT9fJeFFkdDJb+f6&#10;WMiLJPi3m71FLBVjMHr7oYQKJXcl3c/OLARVIFhXIhz+t0dyOzKMN2hM0p97oPHNLXx84xmKoc/p&#10;+jqjwQbvbOOM/mltwDpiQVx3PP9yRURwz6YyhBtQFrWmDrQ41Tau2t7hKWWXah0DRruju6KhJyib&#10;i9BXys29I6wSMeSEDScv5Qp/Dun1PwAAAP//AwBQSwMEFAAGAAgAAAAhAIbE01ecCAAAzDgAABkA&#10;AABkcnMvZGlhZ3JhbXMvZHJhd2luZzEueG1s7FtLj+M2Er4vsP+B0Ck5aCxSb2PcgfwKAkyyg+4O&#10;drE3WqJtpfVainZ3T7A/JKcc9zy/YSeH/KstkpL82OkeT096xgEENGyKKpaLxWJVfUX2y2/u8gxt&#10;Ga/TshgZ+IVlIFbEZZIWq5Hx4/XcDAxUC1okNCsLNjLuWW18c/HXv7xM6mqYcHoLhAh4FPUwWeUj&#10;Yy1ENRwM6njNclq/KCtWwNtlyXMq4JGvBs2gPBsQy/IGSUpXnOZGw4Q+gUVO06IdD2L9H4c8jXlZ&#10;l0vxIi7zQblcpjFrxZBCBJ0QF2padXXNGdPtYvstr66q11w/xj9sX3OUJiMDFFXQHDRiDLpXDSl0&#10;DKR6jsauNKOGvK5QXiYs+w54/Rw487E/nhHTDTzLdLDtmgH25ybGNp562LLJdPZvo5XoVHEk3U6W&#10;3ahaTYcO75Y8v3hJh6ARdAeL7xI7DGFe93J2MJAO2Z1AMbwiIcGW5RoohnfYtV3PCiTFYMek4rX4&#10;lpU5ko2RwctNkVyyWIDUdEi3r2ohG6uk0RpNfjLQMs9gvbc0Q8DdUr8JHBtiaLU81UhOk3maZYiX&#10;4u+pWF+taQXatxT/Vd3yr1FV1m23skI2yTiC3xgZmcCKer1hf4Mpq75mojUVx13ZJj/uolm1psed&#10;Ii2E5uW2k6BD4Pd9mehuW3a3k+tEUspb1WpqjdC2ZKAk7Kg+j+C23wj4RMHV6n0RybFSmbLVA5V3&#10;SwFW1CmzUzl0dhaTpQWi0tlhD1yB1AOqY5ox2Ja4MXHwT8r05FplhfwsSmmKegPoHrZcgrE3Vlhu&#10;BONX6+QWLbINv6TAy9Gsk1RuDvVDBkpSPjJc9QZ+9X12XfPVojNfJZ3WsjLExroCKbMWpSFX8+xk&#10;UE8H4tUxK5idyInE4MI4bfZsycW6hMlW6zSe87IQ2glk6WotLtMV4imoaZlR0Yiu3isFd/zqyk4U&#10;t+8pqCCVuy65mSUrpsx6wbYsu0a3IyMAFRhoPTLsAIynFR8Gg7TSdWoXpVriPgNfLDV/yZbgesEd&#10;tabWaAe0CMxANvhcyM92YWCAHLmEterGkmaDPT62GSJHa9V147ULqePHx3eD1O+DKrvxeVqU/H2b&#10;PLlp7W2p6VtVaAVIXYi7cZncS5YL+IZAVFfxPAV/+4rW4jXl4ExBBRDNwcbWJX9joFtYzZFR/2tD&#10;OTNQ9l0BvtGzQg/IxP4D339Y7D8Um3xSwjJi2BdVrJvEh/G0iOE3RkYsePswEWoppIBFGW1EuUyF&#10;Xgstr3yR1eJKzgj6wcGrD5hItoWfkEyzFaQhimXCltd0cfVmZPgYS3NRo4urKpYNkOV13PjdUO2t&#10;dtF3BGO9/PukrW1A3+5ttFSxaZ9Ou2LNEvoVhQxIMg+gQ/0hxVaeg74xX1FRmNE/QUcgL/akcd8w&#10;LjOqTnIKgQKJ+4otaQyB6zrNWY1+YLfosswp5C9VKuL1nOZpJmMspF3xmvKawVIqoWGv1p8wHITn&#10;WnhxAZGJovS3X0XK6c1///PubUb5u7cF/KGEbjmF1m+/vnsrozsoRo6Uk2ZFIk3ssps235iXP571&#10;jHciq2mAtSnn0m4jvaX+8elZ0D6jxn3pXO0gySNeNPMmM8e0p/bYdJwxNqOJF5pe5M7GEzJ1p5H1&#10;7EleiAnxPJXj7eVxe5me5ROg0JmeB4mo03qlNluMNzrRkzahUjW1k1cJxD7Vouu2Fd8VbZNDcER6&#10;iyuDRspRdN4adhYVcpxkKpvyOy+37LpUPULmp6QVrc1PwTJ3NFnxEK1teT44LL2ZW7L2u1KsYbsC&#10;05MJD/SiOYEsWu6moeYC7X1tdVmDDGYyChIZ/EHV0kfruBrnVQL+uljtu0KpgrrM0i4J6TIanQLI&#10;yKFo1jRhugs8kA6rdPhHZrswoe631ZY6EEum61Nar7UI6lWndSlfl4TIpVCxvcNV9Xui/GmRWqUF&#10;kvtBlD8tQ3g4yp82/kNRvpunnt3DriGYjy3iOKEZOa5vOhMHcLcHj3g+893J1LMjHD27a9CbgGAn&#10;hD+5cDuvgAPiuLbd4D/Ht2yPNEvbuoUWq/X4T23FHv99Fsjd4z+7x386l+jx34n4Dxy5A75e47/m&#10;QeO/5kHjv+bhDPCfRwjU0FSKk/0p8J/K6s4b/2Xv3jZ1fS4A/h1gPZnCyiD2ADr/CQAAVIA6eH52&#10;y7ODfQ8B9PNcoJ3cLVx9cA2OKiRntwQfqpCc5wIcVEjkDikX9+xGZL//8lEb5NwXZ2dnzf7Yr+TA&#10;UcBB7UrD5pNKJ08BEKeVTpxg7JLJLDTJGAM+sueWGc1mvukTHGJsBS72J8+Oj0hoB74PIOjwDGyH&#10;kgA3ycAqz8g84hFoa+W1EGm/FvBZKycAKolenFakh+omO0objh5hkJ5BWy1pv3XVBIhtqFPKysnH&#10;EB/opq+ezOF0QkXbvnrSnu/oMxJpeqpK9KHqyTyKwqk988zJbIrh9Hw6NaGeOjOj0PNtqLk6geU/&#10;v3eQ1UnHUduBYA8Hjjoh33mHoxoKVHs858hB9DUUozu4hUpjX0Ppayj9GXp/hi6jY3Mmrs//v/wZ&#10;el9DUUfwz3iG/idAiOrEnAqeLjYCfZXQuzRL0dco+f2Xe0CMEjWmB3UVyAUeO0M/zxnvRG6LEiop&#10;e/QMXZ3UPikXOg0OhnAjJCKQ603cqWc608nUDEPI+lzfcsbelEA2+PzHZSQMIId7BA4SHGAHkx0g&#10;xO5RvvfFAOFpYFBTSWxn+Y8CwW6mDRT8CHIJBju99GCwB4MPBPuTwWA4DiPbcrA5nzvgG6LINSPP&#10;mpuTaeBNLQIXl63g2cGgQ1zba2ojCgwSBfV6MHh07bq/UA23e1VcPbwJ3l+o3l0Wkg6hu8zcX6ju&#10;L1T3YBAOaD/pQnV/XAjpxB98oVpfn2ZFKeCi9xZ9dUd5Gqdf92Dw6bnQe8Fgc4lS/4eeemj+ofDi&#10;fwAAAP//AwBQSwECLQAUAAYACAAAACEA6uxnA14BAAB2BAAAEwAAAAAAAAAAAAAAAAAAAAAAW0Nv&#10;bnRlbnRfVHlwZXNdLnhtbFBLAQItABQABgAIAAAAIQA4/SH/1gAAAJQBAAALAAAAAAAAAAAAAAAA&#10;AI8BAABfcmVscy8ucmVsc1BLAQItABQABgAIAAAAIQCX9NjVHQ4AAMRIAAAWAAAAAAAAAAAAAAAA&#10;AI4CAABkcnMvZGlhZ3JhbXMvZGF0YTEueG1sUEsBAi0AFAAGAAgAAAAhAESWhDYhAQAAXwIAAA4A&#10;AAAAAAAAAAAAAAAA3xAAAGRycy9lMm9Eb2MueG1sUEsBAi0AFAAGAAgAAAAhANIz3PkdAQAAZgMA&#10;ABkAAAAAAAAAAAAAAAAALBIAAGRycy9fcmVscy9lMm9Eb2MueG1sLnJlbHNQSwECLQAUAAYACAAA&#10;ACEAbSsv0tkAAAAGAQAADwAAAAAAAAAAAAAAAACAEwAAZHJzL2Rvd25yZXYueG1sUEsBAi0AFAAG&#10;AAgAAAAhAJzR7H0eBAAA/kUAABgAAAAAAAAAAAAAAAAAhhQAAGRycy9kaWFncmFtcy9jb2xvcnMx&#10;LnhtbFBLAQItABQABgAIAAAAIQDWbkdZcQQAAAxUAAAcAAAAAAAAAAAAAAAAANoYAABkcnMvZGlh&#10;Z3JhbXMvcXVpY2tTdHlsZTEueG1sUEsBAi0AFAAGAAgAAAAhABrGTyPoCgAAV0kAABgAAAAAAAAA&#10;AAAAAAAAhR0AAGRycy9kaWFncmFtcy9sYXlvdXQxLnhtbFBLAQItABQABgAIAAAAIQCGxNNXnAgA&#10;AMw4AAAZAAAAAAAAAAAAAAAAAKMoAABkcnMvZGlhZ3JhbXMvZHJhd2luZzEueG1sUEsFBgAAAAAK&#10;AAoAmwIAAHYxAAAAAA==&#10;">
            <v:imagedata r:id="rId10" o:title="" cropbottom="-7811f" cropright="-4865f"/>
            <o:lock v:ext="edit" aspectratio="f"/>
          </v:shape>
        </w:pict>
      </w:r>
      <w:r w:rsidR="00AA2B9B" w:rsidRPr="004E1517">
        <w:rPr>
          <w:rFonts w:ascii="Times New Roman" w:hAnsi="Times New Roman"/>
          <w:b/>
          <w:sz w:val="28"/>
          <w:szCs w:val="28"/>
          <w:lang w:val="az-Latn-AZ"/>
        </w:rPr>
        <w:t>Sxem 3. Modanın strukturu</w:t>
      </w:r>
    </w:p>
    <w:p w:rsidR="00AA2B9B" w:rsidRPr="004C59D3" w:rsidRDefault="00AA2B9B" w:rsidP="009975A8">
      <w:pPr>
        <w:spacing w:after="0" w:line="360" w:lineRule="auto"/>
        <w:jc w:val="center"/>
        <w:rPr>
          <w:rFonts w:ascii="Times New Roman" w:hAnsi="Times New Roman"/>
          <w:b/>
          <w:i/>
          <w:sz w:val="28"/>
          <w:szCs w:val="28"/>
          <w:lang w:val="az-Latn-AZ"/>
        </w:rPr>
      </w:pP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Hər hansı bir əsərin forma və məzmunun birinci dərəcəli əhəmiyyəti vardır.İstənilən bədii əsərin estetik cəhətdən dəyəri onun ideya–emosional məzmununun inandırıcı formada ifadəsi ilə bağlıdır.</w:t>
      </w:r>
    </w:p>
    <w:p w:rsidR="00AA2B9B" w:rsidRPr="004C59D3" w:rsidRDefault="00AA2B9B" w:rsidP="009975A8">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Parça məmulatlarının ən müxtəlif motivlərlə tərtib edirlə</w:t>
      </w:r>
      <w:r>
        <w:rPr>
          <w:rFonts w:ascii="Times New Roman" w:hAnsi="Times New Roman"/>
          <w:sz w:val="28"/>
          <w:szCs w:val="28"/>
          <w:lang w:val="az-Latn-AZ"/>
        </w:rPr>
        <w:t>r,bunla</w:t>
      </w:r>
      <w:r w:rsidRPr="004C59D3">
        <w:rPr>
          <w:rFonts w:ascii="Times New Roman" w:hAnsi="Times New Roman"/>
          <w:sz w:val="28"/>
          <w:szCs w:val="28"/>
          <w:lang w:val="az-Latn-AZ"/>
        </w:rPr>
        <w:t>;peyzaj, memarlıq fraqmentlərindən və hətta janrlı səhnələrdə</w:t>
      </w:r>
      <w:r>
        <w:rPr>
          <w:rFonts w:ascii="Times New Roman" w:hAnsi="Times New Roman"/>
          <w:sz w:val="28"/>
          <w:szCs w:val="28"/>
          <w:lang w:val="az-Latn-AZ"/>
        </w:rPr>
        <w:t>n</w:t>
      </w:r>
      <w:r w:rsidRPr="004C59D3">
        <w:rPr>
          <w:rFonts w:ascii="Times New Roman" w:hAnsi="Times New Roman"/>
          <w:sz w:val="28"/>
          <w:szCs w:val="28"/>
          <w:lang w:val="az-Latn-AZ"/>
        </w:rPr>
        <w:t>,səthi həndəsi predmetsiz elementlərdən ibarət olur.Bununla belə məqsədə</w:t>
      </w:r>
      <w:r w:rsidR="00252E47">
        <w:rPr>
          <w:rFonts w:ascii="Times New Roman" w:hAnsi="Times New Roman"/>
          <w:sz w:val="28"/>
          <w:szCs w:val="28"/>
          <w:lang w:val="az-Latn-AZ"/>
        </w:rPr>
        <w:t xml:space="preserve"> </w:t>
      </w:r>
      <w:r w:rsidRPr="004C59D3">
        <w:rPr>
          <w:rFonts w:ascii="Times New Roman" w:hAnsi="Times New Roman"/>
          <w:sz w:val="28"/>
          <w:szCs w:val="28"/>
          <w:lang w:val="az-Latn-AZ"/>
        </w:rPr>
        <w:t>uyğun olaraq bütün ornament rəsmlərinini təsviri imkanlarına görə bunları üç görünüşə böımək olar:</w:t>
      </w:r>
    </w:p>
    <w:p w:rsidR="00AA2B9B" w:rsidRPr="004C59D3" w:rsidRDefault="00AA2B9B" w:rsidP="009975A8">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-insanın,heyvanların,bitkilərin,peyzaj və ya memarlıq motivləri,təbiətin qeyri-canlı predmetlərinin rəsmləri və ya sujetli emblemanın təsviri ornamentləri;</w:t>
      </w:r>
    </w:p>
    <w:p w:rsidR="00AA2B9B" w:rsidRPr="004C59D3" w:rsidRDefault="00AA2B9B" w:rsidP="009975A8">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-uyğunlaşdırılmış motivlər və bunların ayrı-ayrı elementləri ilə abstrakt formalı motivləri kombina edilmiş ornamentlər;</w:t>
      </w:r>
    </w:p>
    <w:p w:rsidR="00AA2B9B" w:rsidRPr="004C59D3" w:rsidRDefault="00AA2B9B" w:rsidP="009975A8">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-həndəsi elementlərdən,abstrakt formalarından təşkil olunmuş ,konkret predmet məzmunundan məhrum olunmuş qeyri-təsviri ornamentlər.Belə ornamentləri olan parça məmulatlarının bədii tərtibatından xüsusi ilə istifadə edilir.</w:t>
      </w:r>
    </w:p>
    <w:p w:rsidR="00252E47"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Geyimin həll etməli olduğu vəzifələr içərisində onun estetik funksiyası birinci dərəcəli əhəmiyyət kəsb edir.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Geyim,sadəcə,insana bütün təzahürlərində ən yaxın,vacib predmet deyildir.İnsanlar kostyumun köməkliyi ilə həmişə çalışmışlar ki,özlərini,onları əhatə edən və özlərinin yaratdıqları  predmet aləmini bəzəsinlər.</w:t>
      </w:r>
    </w:p>
    <w:p w:rsidR="00AA2B9B" w:rsidRPr="004C59D3" w:rsidRDefault="00AA2B9B" w:rsidP="009975A8">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Qadın geyimlərində eyni siluet,</w:t>
      </w:r>
      <w:r w:rsidR="00A75CE3">
        <w:rPr>
          <w:rFonts w:ascii="Times New Roman" w:hAnsi="Times New Roman"/>
          <w:sz w:val="28"/>
          <w:szCs w:val="28"/>
          <w:lang w:val="az-Latn-AZ"/>
        </w:rPr>
        <w:t xml:space="preserve"> </w:t>
      </w:r>
      <w:r w:rsidRPr="004C59D3">
        <w:rPr>
          <w:rFonts w:ascii="Times New Roman" w:hAnsi="Times New Roman"/>
          <w:sz w:val="28"/>
          <w:szCs w:val="28"/>
          <w:lang w:val="az-Latn-AZ"/>
        </w:rPr>
        <w:t>formada olan geyimlərdə yalnız dekorativ xətlər dəyişib,dizayn elementləri verməklə yeni modellər yaratmaq olur. Məsələn aşağı şəkildə göstərilən model A və B kimi.Onlar eyni konstruksiya üzrə tikilib lakin model A-da müxtəlif rənglərdən istifadə olunuşdur.Qolları uzun və düyməli pencəkdir.</w:t>
      </w:r>
    </w:p>
    <w:p w:rsidR="00AA2B9B" w:rsidRDefault="00AA2B9B" w:rsidP="009975A8">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Lakin,model B-də isə geyimin özü rəngli parçadan tikilib.Ön hissədə olan bəzək elementləri onu digər modeldən fərqləndirir.</w:t>
      </w:r>
    </w:p>
    <w:p w:rsidR="00AA2B9B" w:rsidRPr="004C59D3" w:rsidRDefault="00AA2B9B" w:rsidP="009975A8">
      <w:pPr>
        <w:spacing w:after="0" w:line="360" w:lineRule="auto"/>
        <w:ind w:firstLine="567"/>
        <w:jc w:val="both"/>
        <w:rPr>
          <w:rFonts w:ascii="Times New Roman" w:hAnsi="Times New Roman"/>
          <w:sz w:val="28"/>
          <w:szCs w:val="28"/>
          <w:lang w:val="az-Latn-AZ"/>
        </w:rPr>
      </w:pPr>
    </w:p>
    <w:p w:rsidR="00AA2B9B" w:rsidRPr="004C59D3" w:rsidRDefault="00337351" w:rsidP="009975A8">
      <w:pPr>
        <w:spacing w:after="0" w:line="360" w:lineRule="auto"/>
        <w:jc w:val="center"/>
        <w:rPr>
          <w:rFonts w:ascii="Times New Roman" w:hAnsi="Times New Roman"/>
          <w:sz w:val="28"/>
          <w:szCs w:val="28"/>
          <w:lang w:val="az-Latn-AZ"/>
        </w:rPr>
      </w:pPr>
      <w:r w:rsidRPr="00337351">
        <w:rPr>
          <w:rFonts w:ascii="Times New Roman" w:hAnsi="Times New Roman"/>
          <w:noProof/>
          <w:sz w:val="28"/>
          <w:szCs w:val="28"/>
        </w:rPr>
        <w:lastRenderedPageBreak/>
        <w:pict>
          <v:shape id="Рисунок 19" o:spid="_x0000_i1028" type="#_x0000_t75" alt="Новый документ 7_1.jpg" style="width:340.95pt;height:351.5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rjfSAIAAKgEAAAOAAAAZHJzL2Uyb0RvYy54bWykVM2O0zAQviPxDpbv&#10;NGlL292o6R62KkLip0LLGbmOkxgc27LdNnuFI8+wL4HgAAKeIX0jxo7b3T0gpOXQaH7sz9/MN9P5&#10;RdsItGPGciVzPBykGDFJVcFlleO3V6snZxhZR2RBhJIsx9fM4ovF40fzvc7YSNVKFMwgAJE22+sc&#10;187pLEksrVlD7EBpJiFZKtMQB66pksKQPaA3Ihml6TTZK1NooyizFqLLPokXAb8sGXWvy9Iyh0SO&#10;p+n5FCOXYyBpwnfjv8liTrLKEF1zGpmQBxBpCJfw7glqSRxBW8MfAKU5dVvDAA2sDH6RFlj/jSZ3&#10;a07Xpoemr3Zrg3gRmiFJAwJ1N93v7svhc/cddV/B/HH41P3svnW/Dh/R7N1w8F5XvmOemL/tscBN&#10;vH8PeiO4XnEhfEe8HUuAvv9bYlWWnLKlotuGSdfrbJggDobM1lxb0C9jzYYBcfO8GGJEYcYcsNeG&#10;SxdUoMJc1kRWzBMAZ2VU401rqs2lMGhHYCLSdDgehwlI7h2C81fqb6d9nAhdk4jh2wHXI3Cw4/0e&#10;9JZGsVUOtsADaGPdicZGEPqhn8Mw+OyUce0oVOOgrP65p5M0jTNriXupihiGaB/3VPz2eJBA5vQq&#10;ZLwSoS5nmKO1N0sQ6Q3sSazimAiK3oro9bXazw3J2tKEVoJMqA2jc33aI9Y6RCE4noxns+EElIHc&#10;6Gw6G5+PYqOO130LnjHVIG+AkMAh1Ep2L2xkczwSB6wnEJgBn1Bc3Fu/bHd9sO/+wSz+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EGxXhfdAAAABQEAAA8AAABkcnMvZG93bnJldi54&#10;bWxMj0FLxDAQhe+C/yGM4M1Nq1tZatNlEfUiCO6q6C3bjGm1mZQk3a3++h296OXB4w3vfVMtJ9eL&#10;HYbYeVKQzzIQSI03HVkFT5vbswWImDQZ3XtCBV8YYVkfH1W6NH5Pj7hbJyu4hGKpFbQpDaWUsWnR&#10;6TjzAxJn7z44ndgGK03Qey53vTzPskvpdEe80OoBr1tsPtejU3DxEt6G/O51Y76zj2c7v3+4WdlR&#10;qdOTaXUFIuGU/o7hB5/RoWamrR/JRNEr4EfSr3JWFAu2WwXzIi9A1pX8T18fAAAA//8DAFBLAwQK&#10;AAAAAAAAACEA7weBIUk1BQBJNQUAFQAAAGRycy9tZWRpYS9pbWFnZTEuanBlZ//Y/+AAEEpGSUYA&#10;AQEBANwA3AAA/9sAQwACAQEBAQECAQEBAgICAgIEAwICAgIFBAQDBAYFBgYGBQYGBgcJCAYHCQcG&#10;BggLCAkKCgoKCgYICwwLCgwJCgoK/9sAQwECAgICAgIFAwMFCgcGBwoKCgoKCgoKCgoKCgoKCgoK&#10;CgoKCgoKCgoKCgoKCgoKCgoKCgoKCgoKCgoKCgoKCgoK/8AAEQgCsgN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bxL4pl8m8+IdnDCdQu&#10;PCMeqRwGMMVmjsLe9GTjs8YPOOmaWxurLw74+ez1Hw+4MPjDyHuBZsG8uW6vYVBIX+/eL/3171xe&#10;pW8tp8MtUS2uPs+p2vgDUtOKyRuc3EOhzW6/eXPDQE8gHjkDpXfeItSSz8Ua3FqOmMLk/EfTxA5g&#10;JBhfX9MjBGB/00bn869Zp2aav0vt1IhS9hUcX9pu9zghPZ6L4At9B0wMlzefC68txJc2rbtw0GAL&#10;klcAgxtkNjkHjtWpafZL1NUsr/SvKGm/FKz+xhYCVDv4kt7YPwOpFw3tznpVfTvDWmeINa8PaRcJ&#10;5zXL6lptvP5ZZIC9tqcQ5C4xsgx1HT6Va0C/m8PeHJvEniGJEF9qmm6nK/lFlUpqemXbPgLkj5s9&#10;zxWzpRmlKG7tobSpSw9RpPRa/wDD+ZPo2hM3inQNNtoCEn8O3Wn6rmy2h1bTrggHKgDJtgef7tJ4&#10;aWC48L+FtOliaWa98U2U15IsOTmHXdPuAOh/57k5/wD11s23hZrXxPap4etI1ube8KalMULbY/7L&#10;1pcA44xI0fP4d8Vw2qeKNX0LwGzaHbGS98L6fcXZCQtmSeJdCnT+H7pYn/HioSVaOu9yazlB88et&#10;3qPtPB2jp4ruNGsopIYZ5beOa38khkjXw/rUXzDGV+f1xyMVteRa6xbSaYIpFi0kXuZVgYEtE+hy&#10;Kc49XPvW7ruiWut+OzplkkQe3vopTJ5JV/3moX9qd2V7eZgexNcJpF0ZPA2paJd5R3vLm1urzDkG&#10;WW306cE4TP3bRhx7e9EE5U06fTV/eE5yprnjpe/49DovFPh+Wz8SCD7PcSW0t5E7RtATsLLqlqxB&#10;29wo59SKx9e1VNQ1SyhtLY/ZtX1S7Z3KcKj/ANlXAGSOeYx+VdbrOlyX/jj/AIRe3iDx2j2Mku5H&#10;Jx/bGpFlOVxja6+53fSvO/Cd7GfhfpEF5oMqTw6bbSyXHlsCHPh9J252+sa5Pt60QlCpTUZbrX8S&#10;cTVTg6q3X3nUv4ZvtI8a2Om2lzK9jo+s2EQjaM/JN/aOtSOMbfSRBnuAKfYGx1jwzNJcWreY/hwM&#10;iyIQwJ0G0m6gDoQPpite+ubj/hLfENlYWwAnvILqJ1idsSx6hgkELjkXBzn1981zHiC2tbnQ9dXS&#10;xOl9B4LmleN7d1KufDqQgZ2+sRHc8VMYSmuZPZfqjWrKM1z9Fv5C614a1/wV4x8PWzLLNC/i/wDf&#10;EWjKArX92oY5XsLjr/jVNNMsta8H+KryVPmv/Dl2ls9vlZVH9j2kPTGQT9mP+RXV+Kzd+LPEltpF&#10;1Kgls/FXmxCAkkomtWw+b5e6MSc/nWFD4f0bXtA1HTPDkkn+lLtSba6oN1lqcRA45H7lfXpWvuzp&#10;Xfxfga1qs3yVL3T377aWL+qaHd6d8XbSYyRzWdh4qhl5zlHbxEUyOOeJNuPeuas7TTvEngLU9eMc&#10;4jmsL2QRzwlCd2mXGc7gADiIdfeul8Qajbwaho+YEi+3avocs11IjgNIda025kHCdzOeenIycZNZ&#10;GtrcReC7nRbWBpk062ne8+VgXQ6HrPGdvPzKOM56Urt36vYaqNV03qpf5GZqmhS6j8Q9C1KyLoL7&#10;WbO6mkkDs0gTxRp1yD9P3z8e/pWfDqEkizajdPLHFYa88BXyyFkKeEtYB/VM/UVe0XxCsXhDwu8V&#10;sVu3ga/R5A6/u4rvw/O6428j971H5+lvxF4W0+5s9c0qO48iSHxYtzGVVuRJp2qWbfwnPyu/5fhX&#10;VL2bbkt2zoUJRqyi9n+hU1KLT9b8Js9nJEz3Fi0i2ozuCx6ppEsj4x0HnDcfcVymqapI/irw3d2V&#10;2XtrbXLJJyzOFZm0HxFbsVB6jhBz/d9hV+7lj8N3UYM5jR/DviaCOUK255FufDEkeBjGNqSn8Kt3&#10;2jabb6tomj3NnKt1HrGlz3UbxuoMckviO3Rs7echTx249qujL2kuWXc66KisN7m+jt+ZnWlsvifw&#10;9rUlhMPtU194mjw74UKdX0GTJzgZww46nNX/ABTcm28VW9nb+W01v4X8PSRMkhwGMvi1OOcAfu8V&#10;D4HtLPwzJrl2k0k0C32tPGMOgQMmhztHyMHLLnP+xxnJryb9rH4+2/7Pfwab4m+W1zqs/hvQRY6c&#10;J9rOkepeJVkZckZx9qTOPWsWuXbo2E3GlThU/rc9Sm1/UtN/sua6k82QXWtwFzKwEebrQZj36cMf&#10;qfqa5fxVqviSXTdfsX06OS5XwP4VG9wWDLu8S/N14KsW98YPevz+1X/gtBqn/CCQ3MXw51R79/Em&#10;r5Y2rbGQw6EBuAfIbdG/J4+YUlx/wW98TjxHd6VL4PuUsh4bghk/0N/MVkfUtoOH5UeevPb5qdLE&#10;UVytu/8Aw5ztqpOT66n6fawusXXhSwMd2hu4/EVsplEjA7To2iTbMZ/ukH8KNQtLrwtofjWG3VX2&#10;aQbaEC4IA23viKMDBbA++MY9PavzI8O/8FqvHP8Awkp0ebwRdyi31570TxrJ8kQ03Q7JBndyNsEr&#10;Edty+tbumf8ABazxn4t03xHBrPgW4t7zUAVy8ThZANU1p/M5f5TtlVfcqeelP61CUOXm7/ibxjyt&#10;NO/+Z+jd3qFzpuqanp0aiSWbWInk/ekFWGi+Hs4APPBFU9dl1zUta0OGWbzGTxBq8d2hUr5kZ1LV&#10;owAM8ZwPrX5w+P8A/gq18W5PiS9rYXkiw309nIpSFlDySabocbIvzZVcQtyfXvmsfwt/wVb+PGvX&#10;egv4q1+5f7BLc3Ms8YYskzXutOQxzls7of8Avj2rXDY2nh5q+tl+hoqso3t1svmj9M7XxJrGreEZ&#10;dJG9bprSyljZpsLtaLQ2ORu7bWrRJvbnWrK/QZkt59RWCYscCUatrKhd27nHA4r8x9b/AOConxOG&#10;jXPiiDVr2zGnaLbJLbLNtjCpa6ZlxlhuJ2E4HPzVn+FP+C0/x01TxDYaJp2mztZyTXVzJctuCuWu&#10;dWujIo3YUlpVHPPyVP1ilGs3tsJVVFeb0/E/SjRNb1Oyv7iOSxM0d/YBbiBJTgO1ppbbuGz8pGfw&#10;rc8Kf2wfiO1uXV28uzYutyCTjUNdPHzZ79MdR7V+UVn/AMFjfixa2fima8luzdObYadJAj/IpstM&#10;RoxzlclXJbOPmrpZP+C03xai1a41/RJpLeK3tyrHBC5C6vLhsN837yVOmfu0VsTQaab6W6k1K0Wu&#10;WPe7v10P0r8E6pq7fB+wg1SaSZor60EqStkqP7N08hTk8da1tTubgaHO13eBGHiqFVMc6nYS+u5B&#10;O/BGMcZz+VfmFoH/AAWQ+Jmo6N4f8NW1vPb2wbdqM0sbE7orbSYVIJOOR5v/AH0KWw/4KwfGSzsP&#10;E2jnUbh2t9bN9p92+N20PrJBzk/891GOvy1hLEUlUbT0uvyOZVX7yWztqfpbY6pfD4sR2sc8lxH/&#10;AGTOY/IYsqY0DQuGOcA5JOPQ1l+NPEetz+CNZLwq13FDMlxIl4pVzJf6rhR8xIx5fU+vB4OPzX0D&#10;/grt+0fqhg8R6ddunmveRpK54fbbaDbbdp5Hyq5z0zJSXv8AwVt+Of8AZBhnvVvYNR05hquf4Jxe&#10;60+71yxeLJ6fIPx3+t0X8XZfhqbe0c9YdNP+Cfqn8Q5bjd4fW6doWNhITumBGBpeidAG6E5HbkdO&#10;5l8TiQeKrm+ntmy76zDCzPg7k1PV0Y8tyMfXrmvzI1v/AIKs/tB6t8REt72Yx2aXckFtHPJl7OER&#10;6JASCDgKwVzjr8xr6I/ZK/bk1/406NoWi/E3xvFea7H4flu7nZdxYlaabWZfMJ3juqhhxjaO3NZU&#10;MVHmcXs3+DNaf7+V97Nffse7R3Useg/Ea0hhjWKTxLoBj/egncLDw1z15ByOnpXpI1EvpOoLLbYE&#10;F5r8Vzm7XBUa1rAMoUNnDEbskDhhXk19eRxS+LdPiuhtuNc0iMBZgwDR2Xhg464/jHT1r0u91K5W&#10;fxPblQfKm1hRM1yhDn+1da42BspgjqQAfetJQdXEcz30b+WhmqfsZu72V369h1y1gLLTNStbhLhr&#10;UeHltylyANryaKuSC3HDZA6/1x/Gl9rc+ox3Wi3Qg+069rMi7pgCpSbXcBTu4IY/hinW2s3s/gvT&#10;5DqEX+j3vhy3DeYg+UTaB1G4cnec59ak1nVblrrGk3TKzah4ha0wI90cguNbPIZ8fe9SAfUCosoT&#10;cZLq/uJxCjKrGS23+bOB8Daqtw/hnw7p1yqNJo3h10d3UfvvM0JVI+bnkr+NXdUYaZoFjqsV0waT&#10;xXqbs0c6sABaeKjwdx6cenNHg+yu9G+J2geHYb22EKadocSASLjKXmiIB8xBycYH16U2+XUbrwJN&#10;LPdP9nbVdbUI0qYXFr4mOcByV6/pSada2ttn9x5eK0mk3fR7jfF1vCdG1K8F15Tw6LoFujbl6G/0&#10;WM7vm79D65qbWzdeKvGvhaSxd44ILyecCSRACF0DxCOm7k5b8geRVzS4f7etNW0iVXkdNS8MRPGZ&#10;k/1Y1vRt3G7oQD6ZrntA8R6vPc2+pNMWl/sPULqFzMuQV0fWec7sf8tAevauhQdP3fP89jxXUvOC&#10;vonf5s5bRVn0v4ZX2nJclbcrpjyIzj5pP7R0KPcOep2Y4+ntW9YanqV344trpJ1aCCWW3ULKpIz4&#10;X8USspO7rllP0qhdW1x/Zeq6M15taS90i2hCTRfM8mu6WgBJfoSBx14q78KNYh1jxXLpplUzfapJ&#10;BIZF6jwvrC85YY/1o6A9e2a6qn8Nztrp96NKK9pJXVlqvnvcm0I31r4P0qdLlzJJeFmjWYMMG/8A&#10;D6D+L/pmRWhLrUQ8PRXNyhMJ8QXO2PzVH3/CusOQNzcZLdzWh8KrwQeI9H0W8dW8q5tWEckkZHOr&#10;2ILEbsk/uj27VjXNzd6z8O7XWJLkypBqMMzs8qjOfCt8p/i9ZBmuafsptRjfdP79zopNwXM+uvol&#10;0Oh1KSXwR8V5prSOSSC70xrICILthNzqempzg9cQ9e+PauR0bUrS7+EurW0kiMz6ddSeW06DmDQZ&#10;pQQN2T9/0/nXda3d23izxHJ4liuGKx+I9LtkgaVOc6xMpzh8dYPXPrXmem2Ji1Cy0EzyWjTaJd/a&#10;MOjJum8MQd92ODL61pSqRinB77f5GsbztKd/876o9LuryNrjUZ7m9U7dbuIiISpysurWhxnPrByM&#10;dq5jWJLrRfD0lwt46svwwufIzIMg/wDCOtKCPm/6ajtW/fSQyajcaRdam8bNrsCby4wxOp3rrxu7&#10;/Z+tP+GFrpHiqzutP1K682RfB8TCLcvMcnhLTQx5YHGZP1qsRN0oKF9NH+RyqUXrLdq3ldGtr/hO&#10;2l8V6P4r0mVBLefEK5k8wTDHljWhcknDY/5dz75Fclf+KbPSJrjxLqWoRxRXfh2+knma6VEEh061&#10;AOS4A4uePrXa6Jrmmf27pFnPMxhhur+5hdmUfvnuNTYDqT0iPOAOK4jxRY6R4q+FCXkEwCPpkFpd&#10;LuVgWn03RIyTg9t2azXLF8i1s9/Jm8dG5yXp8+p6THb2uhfFXVdNa0ctH4iUytKVA2f25Pcgr83O&#10;fJ4A5rhtbv4/GHwMuLyHUZBeWWnaxcWUDSHLRx6bZpx83GPtS9P71b3ibxppmg/tFS6pLeyyWrXD&#10;TXIeReEFnr0+c78cmIHr2FP0bwdZeGvDtpbzX5mtrnRtRt0jLDK/bYNBjjTg92yMj1riqTlC0e/+&#10;R1KKhL3vS3TyNm7trC3HiO/bUWjuhrFqkSiYbsp4gvblT970yR9Pao/FWmWtraWEmlTTT3Fp4O1O&#10;aNIZASJoV0OAk4f7225f6bj0zT59V0DXbrXJLLUGaS68TvDYsTjDw6bq98pbkd4Se/07hbOS7tNT&#10;kvLi4J8vwfrDzFZVHz3FxoSpxuznMEnOO9RD2kHaGy1/zHCUpU7K1mtvNf1oaWveJ9DTVLLx7czG&#10;MTXelQTvFcYGyHUdcmGcNgj29foMY3hvxFqGl/Fm60fWLeaa11Hwvr01vkDLRRy+FIQAQ2cYuW6e&#10;ntXKvNe/Eb4eaDZ6d5wuLXxA1reB3UEmPQ9cv4x97kFpF5967CHWr688NaT40vmhiurKz1uykxKo&#10;DQvqmggDO7qRakD1waJYd3tFaJ638zZNxvJp2VrfqHhXQYPDdpD4de3Vp47TTY4hKoYEQXXiG6XO&#10;SNuAfxx6U2TXbK38J6Z4e1OLfHJqWtz+WoUqkkGsaPaYAz6TPj0H4Z1fGXiO5sbvTfG6vLJDPdOk&#10;EZlGxFHhzULkc5A5a4/PH4S+IPC2lya3oNhNdPDDqusarMHSXdhm1qxndeuMZjX8vaudJRSj20vf&#10;qhWjNrmlbV3e5i3vi9PCvhPxNp94zvFoOjaHaGKSVd5fGr3LN1y3y3CDGONpPTmoNMn8VeIvBel+&#10;LrrUrW5uI/H184RGHm29pbalZacicHO0JbDPbOM9KyJ1a+1zxdaanOUt9Q1+30uV4SGeBoPDFveo&#10;wwRgk3y8Hsa6rR9H0uz+K+taFYXJXZoV/cRCSQ5Z5vEF9K5692g4+laqMVF69nf8zNUkppu2t9Ol&#10;yHWTDZR23iefUonlv/DGg2V20VwXcSQDVpiGO4sp2X6NyQcOD0NaVzENP+LZ8XR3FxcWUeu3zQPG&#10;5ZYzb6tbWjpnd2+yvx7Gq2g6NFcaHrPw28UIVvbbWIbfTJYZwxaKPwzok7FsMSpD3EoA4PQ4wQSz&#10;xZ4lS5+Gfi6Xw/e+e2kx6zfweVMNxNxrOqTbiOoH+jnB46H0qaSjSleOyf3oU1qkle/6b/8AAOY0&#10;3UpPDHh/wEdeaQXkvw30yPUULnKznTrmJcrnHDT/AE+au58BW3iHwn8XrpfGtwnk6zqs7+V9qHkm&#10;JdaaJTndgt5dupI7Dr0IrF8XaFN431xb62tp1gEMOnXBU8RhNP0iWMquc7c3Dj6g1a8W+I9Xl8G6&#10;L4wWdZr2Gxv9SubHzS7FXGo38QBznlACuT2rVKHKk9k7P5iqRinzQeq1t5dTN+Gtstp4Is/hvHdw&#10;rdaX4H0uwKlgzZTTILfA5/6e+vuK6nwZq2ta9r2h+EdX1GO2h0/xBPdQByBvePXtVUqeehjjX8qh&#10;1TSPDj6xe+JdIufKlj1T7BIYLkggr/Y3ynnqACMda5vWfjDpen+KNI8XWk0Z0zVNB1XUrNWuwpj3&#10;W2p3secH5d29OexaoUFbyWnz6Gbjapo720foV9W00TfBufT9N1BZrnUJLKzELXAaQLDbWFmrBWbg&#10;bp1zgYyR61o6DHJ4g0LT/GOoXmdS8NXzT6uyztuESXmsEgjPBKCM9Ow7Cuevviv8Hvhb4ybTvFnj&#10;3SbG0/4Sie3tVk1KNF8gXem4Zt7D7r2jKcHqMV5t4m/4KTfsx6H4X1m61H4k6ZHcava3f2kDU4hI&#10;5k0wyQBAX5IkvEXB6E+1Um428zahqteunppoe/6PYvceG9IvbW7iZpNQs2uy82XMcMml2IDZbklT&#10;jPv61Z1ufUrz4fDx0biOK6SWzkgtXuCzLcKusfM+D0ZZVOPQfl89N/wU4/ZY8PeP9SjsfiJa3GmJ&#10;K8Vsg1KPaWfVhI2QX+UBdPbn0cY4NYVn/wAFJf2bfEngG98Ca58Q9Ps59QeSTT5INYiYWcg0+xVI&#10;z8/OJb9l78q2elZcySvfZ3QJVdU+2r80fVHiHxDLp3jO61B51uYLeS2SQ29wBtkt77TLSYcNnKmJ&#10;1PuCPrw0nw6sNO8QW3jHS74xWOoeHbO6mBY4WUw6lvJ5ySftwP4in+EPjV8K/F9p4oj8L+LbW+F9&#10;fzTaa9pcbw5u7/UrsnIyCCLBiO3HuK697zRfE1nqOiXuqG2itLcQx2nlsA0R03R9oGOBiSR+P9o1&#10;vGUoNW6a/L0Lp3UVbqvuYzWtVk8OfEu21qHU7eVZdd2STREYitbe+htJAxUkHC2eD39QKreKmsPA&#10;17G+kX8waPwNp1suXLecGgNurYyN2Bcg81i+M7a61b4eS22h3jiXS9GOr6lJLLIPNju/7UvNq8c/&#10;6v1646Uur2lz8TYH8TSXz+ba+M4NNtooSy7rFV0mPaeh4ljl6dcnr1ofKpe7suvdPUiUZSjePTVf&#10;lb5anTaXrV34X+LejldJQ6XNf6ndTyiYITNBreobpME9PLiXk8YrnPC3w7t9A8B2XgXxNrFxdRnS&#10;NN0aS3iuTl2Sz0u1bJ3cn96x9evWr1jPY+K/gpFa+GtRnubyLwHeTfbHZsI9/p19epICehDSjn6V&#10;2MVjovi7xToFrP8AuPP8VzK218F2guYoVbb6FrLGfUGoc3GVl0e/dMmKi7/f8jk5r688E/GKfx3r&#10;VnLHZaY+pXN1EHz+6t77VrkNxwcxlTj35qj4fjXwv8RtL8KXRkxf29haXNmZ2VTtn0uBlK7gD+78&#10;wfgevNVE8R6r8SfgZ4Y8ReDrKe8u9V8F2keuGWQqxm1HSYcKdxH8d3jjua7vTyl38RbjxZ4iiVJr&#10;TxPc3MjQMxIto5bxQSTnH/HqMgflzWvtOSNtktPNi5lTjta2qfkcxZ61rkOkXeqvrcctrZJ4g1LT&#10;pWnChgkeoyoyndgcXKYb0xXU3GmaZ4e8Xw6FomozRrF4q0u3jT7SQCLXVrSb1zgpbsMema8z8CeE&#10;Ybv9njwH4Msr57XXP+EO0fTVikmZ8PdW2mW07E9Thpj36mu4t/HDeIPD9h8WbqQLcReINXkCFnIS&#10;CCDWVJIGcZMSHP5VLjJ6dP0IgnGntbW+nU5zRdQ8TXOoDxJqlzaNpmp+E9cuWhN2ihLj7JGICp3f&#10;KW+1uBjr5nvXSQeGdI8PfFfTNMtka1tpfE8cYnEgCPHbNe6mkS4PzH/QR+A9qq6d4c03UNGTw3qF&#10;40NpaXGhaRcpvbdufUtKsyu49ThduepJq5q/ii4udH+0XdoZLi3uL2dLlEY7dmkaqueBxxOBkkZz&#10;RLmhL3Xtv8zXmcItR6arX8DltT8b2ng/VNS8Y6Pexxz24nsrMz3AKvDeTaHGMru6kyso75OO9a2v&#10;+MF8H+NtS8RaBa7tLtrt5bWa3kQosj6brd5vZg2Cu9UHHcirNj4Mi1TQbKXxHaLb6vomu6elyiEA&#10;TW8OvWbSdOGyllj6fWqVhp2n+KvhjqGiaVHcqzQ31yUkmXKpb2UVuiAnpldSJz7U/aad+nyZzyhG&#10;Oq33X6o13trHR38KatYapJcpc6kttdNbPkB7u+0aN0PJ3KWhcc+jCs3XYPEF5p8HjS2vxHcjX/tM&#10;0zMAzibRLuPZtz8u17hev1FXD44tbTU9d+HNjcG8TTLmzn0pZ2xI80dzqF83zMcDbHa5GOfl+lUP&#10;C0eqarDa+B9YsWF1Hp13cTqszfNO0ulxQnj5WG0zjkjp05zQqNSN+bptr0EpuouVdbP59jU8SeFr&#10;GC6ufidatFNILu0We4W4UqFbUrgTBWzwf9GjyOvAqRtK0m78B6cdagYy6MsflSZXcF+zWdjM24ng&#10;sbhj+B/Ghcf2haW2reH9LaZLe58RSK1o7Bl2pZ3l6uNx43SSDketakKXGkePdX0q9vJxb3WqR25j&#10;mYbIjdXuVULngf6IcHGKzi48tk99vLyNJJzkrLSWno++pneBtb1jxb8G7DWtPuZF1Kx1KW8PnSgS&#10;yoJ9SlCckMQY2hOBnIx6cXvBPiayg1+60LXbpUMHiuSwtxLKMmS31G0hQLvYY/dQPwOuDgdakns7&#10;jwx4ltrC2gY28dvbl5DOANs2m2Vt8xyOfNuDjnqah8U3FhDrv/CW+RPcC11Aa5bqjqAr79TaXKkj&#10;k+WnPPQVUr1fK44xUEn/AC6MoaYbnR3utAiZYNC8Q6ZdW5uYW+W1ZLZniUbevmNd/KB95m45Naln&#10;ZQfD7xvZW9tDd/YINaufMnaVDtiaW9vIk3dAAbZcDrgVk+LXj1pbzUNNuJ5Yh4k0iO6SJt3ltHqG&#10;l2c6nt8qRvnHoTU/ivxgmvfDvX9ei1jzmttPeWWGWE4Kw2FwcqTk5IvUJP4U5QtC99YvX0FOLprl&#10;fxLb0Llz4Q0pr/w/bNcf8fd7ttY/OBYW12+kxPvAJySysMH3FS37+GNb8PW/jPTorWK5u7uRljID&#10;yL5mmal5m9NxJG6fOD/eHqKvaZdWmmeID4c1fU1m1DR9RC28y4AS2gvpbpBlmxkw2Zzjn5aZosdp&#10;ojWnw9CW2/VEl2uqqX2THTYo3+8MAedIO56498rSgnGK21Xmv6YnHVK++nzETX57OSPTBGr2+kzx&#10;QtCsKk7jqQRvlA6LFZb/AKCsn4Y6ZqNhB4fs/Gtil6lrompTRXTQ5HmxpptqMDAALJdyjHXg+9b2&#10;vA+D9Zl8Z6RZIbe98RyvHKsqOZ4W0vUpR8ucjErqecc4PSrPibUy99fLa6fNdQaZfaY8TxtEwYTa&#10;iFuFwrZAAtEyGx0rRtVG09pW+8uKn7JOS95b+aOXvx4l8M6vpHhq/wBGjtk1vUxbefKoJt/s8Gua&#10;pEMsu1j8sI284D+/PTaz4T8O6zoMXiTw5FZ2txOl1pN2jL5ZIubuwxJtPXI01gGxg7eO9R22jf8A&#10;C0tM0GTUIbcQ6ZJdajbv5i7hIlpb2GyVd25yUvpuQMDaASCQDYsbqGw1mOz1eCa3sb8pY200KqVi&#10;mt4dVvSSM7sBXiwQOS31xnONlbqmEVTlO1/de3kyp4QvtG8S299aanbwtcWiPa2kEsaq1xCljZwb&#10;sYyyq9+/J6ebVXTBZ+BL0Wl1p0J0+Hw7puoLC6EkXAutckmI45yFj4HI59aj1D4d+IrWWx1HTNUR&#10;bmxub+JJnVFR7S5v7JoN+Scvs04r68GtfxP4en8U/DlX0+ztrrU5pBDaLFKmY4I7eKORWJb5gJrm&#10;YZPQyD2oklG00/Jr8hqTd0/ij+JvW/7P/wAGfif5vjbV9Gtr24u7qZGuBMeRFI0Sr/wFUC/8Boq/&#10;8Nfil8PvCngXTND1f7NZXUVvvuLX7Cz7HcmQ/MuQc7s/jRU88S/b1ux5vYaFoXiLU7j4eQvPcTXT&#10;6hbT3HcLNNqsQBI6Ntx2/CueXxBqVnpf/CSO/wBqe/stI1iFwDJuMM2mXjFjjnIQsevHNdJ4dTTf&#10;CHxs1jTmHnXVv4yDytbL92KS9mUA88YN4ua870FbyD4ReCZbCyZHm+GV7bWySZ8xp4dAiSMtz132&#10;5PXt1Bp03a0Zbf0w92veNR/5HoemCw0T4l6rp7RqzaP4kiSz2QcQid723B4Xs92B2656Vyeurq3h&#10;L4Uy70F3LbfDi5uruQqdolh0jTnUkY/iZD7+nSuq8VomkeLfEtyLOR7zUfG+lKjIM/u38SadECOe&#10;yyEn2zVbQ4ri/g0zwayGdH8H3NhqFvjEsmbGYDufm/0UDvURktJX6Cs4y5J6J/5mlf8Aivw/onjL&#10;VpLacecfEVpYpCoUndc60dO3YPIA+1HJrzn4haDrUPw81/R9NtJ7271/wvfW0SQwMzrcDT4HAyq8&#10;lhZH8qupbaVrNzq/jU20oVfFOk6lllPEcHiLT76Qkg54HOPbmuh0HU7230PwxoVpZmbUNX1J4Z5T&#10;8pQDRdccO3BI+aFF/EVopSptXV7pakK9KMoX08/U1NIumvvGllfJMiXN3caYZYnBByPEEjyYwOcC&#10;Uf8AfQrntd0yGD4Z2Oh6XbXJurm7R76QWrJ5jf2FevnGPRBn0IFTy2RsvFY1eCYCey0ye4bAJ2yQ&#10;XGlXD8jpzL+vpUEOoyWHh2HQr22lm1Jrh9pYNlFew1S0Ujg4PykDGaqrTSlGcHpoDc4VOXp/WpoJ&#10;qqWXxn1eW1uV3rpEjqhh+aQxX1oeGx0/0n/x6qM9ha+H/hdJp09tIZb3TZbVfMtnHlldIurRGOU7&#10;tD2B+lRf2TcyaynjfT418ybRdQt4pTGzOWe40R9vAA+6jHHXr2rWuvseteH4tHvElSW81SG2jUkA&#10;q0mq6tADyOThenpiio6S362TMoQqU6vJL4W2ajyi38TS2cEuxrnz97hDjP8AaWljGdvGQx6+tYvi&#10;HTjBoVkthqVuGvDLpl0xaTzZo5ItShQbgpBIMRHXoPWn3EyeGPF9w2o3Ek8jaKl3GADtjYR6XdSd&#10;sn/VsfxrJvtLvdV8H+GdSs7LLr8QI4pwqlTLFHPrQxnHcyr+dU4um+eO2h0UpShKVKW0r2/A0fBM&#10;B8N+N/EOu3NmWlSAalZee5yYx9gnIBCHk8np17jqLFvDqVrc6PBp9vHCt7eRCWKGI/LELXW9x4XH&#10;3inQ5/rBLPBDFcXl/ZXEcuoeDpTaRSyZ4XQ7GVh93ghhz7j8t6bSX07xFpmuJE7wQapPYSRLkKhE&#10;t7EGAKA5zOOeeo/HKpJzk2vJfeVBtvll5/gc/wDEs6fafC6w8SXVgipaaLDe3m4FgvlRaRMWHy5B&#10;G0kZ6EZ4rK1SDV/DfjHxZprxmW0N5FaArFklJhqVpuJC9vPA45/rX0x4/iDYSeBJtDd0Xwjci9st&#10;2ZJBJYacoC5XqBGT+VdDf2In+J+uXOr3sLJeanpaxRQBsZbxC0SHJT7xDgYGea2ork5qclpr8tjZ&#10;e0nh2ofZb/JaehmavounQfDjTrqVoX/s3wfey27qHBjG3QnUn5cg7ogce35SQWMi3Xim4upJzJda&#10;zYpCJ02LubU76ABeOuHx7nFVtXtRL8Lv7M0yJVN5ok1mjyKyBf8AiWmYnOwnrarzj8D22tJk0zxH&#10;8QdWtzYv5Ub6JM0cgOFm/wCEhuzuB2jnaw/T8U4PlTvo22XGUoyjNLTrc898SWEmo2/hyUXDvJs1&#10;NbmMFvkL6fYuV4T1iB/Dv2j1SHU5fiTf6pp8U0kOmazoELSTyEDyxq3iMHAK8n96OuOCPTmfxeby&#10;P+y9WtFBtlvrqFozMyE+Z4cklUr+75/49yevHv26DX9BTTdS1qzmspZWvDpl2JosvhoNXuMrjy+u&#10;L0ZORjPXvXTJK0aq8/yOxOUKrV9LL0+Rk+Er2817wR9nt3t4Zb9p3kedivLaFYXJAwuCcRnPOOO/&#10;b8x/+CpHx30D4vftD+Dfh/4QnuzaaBodzb61Ba3A2uwvtQEatxhcOCRkdxX2f+1t8ZtC/Z/+GF8L&#10;jVktb2G7kNksk+0oj+CVQMoK8gyIR9RX48WfjLxwnxU1Hx54lt7q8j8QL9stLzj7n9q3UZwcfKCz&#10;Ecdf0rhxNWNKjyfzaryX/BOWlOtVmoW92L1/G1i5qUtpcaddaba280ssOu3v2VYsbAWtNIZcqB1y&#10;OvfHtVC98O6jF45Njq+iy7bzRP8AS3SP/VP9v1GFeMZYHy8Z/wAKteH/ABAs/hnVtd0XwZf3TSa0&#10;YGhCp+5lbTrRhIeOn7rPHbHFdmuu6neeJtFudT06CL7XoaW+oxyrmUSL4k1nBBx6NGD/APWry+dy&#10;UVfpqd0ko0fd+KxzXh7VNctfDT63pui+fcR6xPFcskR3NAbTTWB6DI+Q/nVW31rXU0oX2q2gLz2z&#10;fZUClHMP9qaoHLZHXcX9eK0rSbVfCuj6hOuu2ilb+1k2PnbIkulWkm0Hbyflxj6/ju2txB4p0y2N&#10;xYzSy2cFwtgqgBCG1jUnKgFc4BkbvTbb66O/ruVDmct9P80Z9/qeoa74j027HhWSGKa00uSzieIq&#10;63DaVpTsPbnBGfWq9laX3gKG38R+I9KijsZDJ9ujm6iT7XqafMMgk8j6V3HgfRfEHjbw9pfxGv7y&#10;Ky02x0fTbtzI2N00Xh7TWK/dPJ8snNcfq3imz+Jura5c31jcy6CurzARWoDAK97fMmzjBwGHI/Kt&#10;4O09f+DqgxMfZx012OGkOu+JfDtzqU1p5dsdGia5ijlypjFlZfPj3Xbx747VreG5fEPhLV9A07Td&#10;NtZEa/njsHlTCsgbUUIYA+/8qWw1u2TwZqw0uMRLaeEoReW05yZIl0yzLFRjnOOn61a0zV1n8W+E&#10;7eTR51t01m4MOZeCv2q874+U5YDmpU5SvbpYykowaa/rX8jLsNIsItR12z1OMM0tvC1q0g4MptdN&#10;bBHUYB+lWfFd5PrGo6joFz4VttNjNvdRyTWI43p9v+Y+5bA44pNN0691a+12/i0y9uGOn+ZCYRuV&#10;XWz038unX2rZutM1TWfEl34evrJ7ASTXcc0ty+B5omvlO7jjk449BxV2lZJPuRUceZPZ3/Qh8OaF&#10;eaVoOi3V5HGHkmmhuIPvEJt0lgzYPTkijxC72j6zayaRCphA8mWHCs6CfUlI+Y+4H4V0fhS2u4fB&#10;tpcT3ovJnvriG5kjO5WiEOlN94/Tp7Vu+JfhRrdxBc6tdrtl8lms95Hzo+oakjD2IPb/AOtVU05u&#10;0tFew3FSivv09dDz7wH4hj17R49L0zRpHEC6hcWAmGGaZn0ZcAZ/2BWHa6f4ivdEeC702CD7RE6y&#10;Nv2jcLnVhkZ6/dwR7V73+zv8DbiK403UbnUbZLe9jvzZiNyWjK/2HI+cjgkMo9ua7m6+BXw/8QeF&#10;LPT0kuEacXCi4ijX/Wx6p4jBJ5yu4hfypVFJRfItUtAa5Jcu12/vseHa5pR/4Sv7Tq99PFGdYlhv&#10;YoblANpbR3Jxkg/ebpzwKf8Asz3ml+FviraXGg+fLcJ4NuCkok2homj1XII3AcZ78+1epfFr9kX4&#10;g6Vr8q+HbuGeGPVdmoNJ8xVZbbw7KSoA5P7/ADjjp1rkfgl+z98TtD8YRT3GlXGU+H91NDMvC+QF&#10;1heTj5eYnODzTk0rX0WhdCcVUjJ/1/Vj9MLHxebq1nuLixEaXHi63hMaOrMsap4djUnDccImf5V6&#10;9Nqmo3PjLWpLqzEWmPJftvkZd0qnUNZaRsbvmIOOPevnO11L+zZLbQkvFkC+NgbmfzBIitJdaI2z&#10;OcgqpRecYxX0RcXUkPimI392UtLyLUHDM+QiNdas5YLuyOGBIr3KEZew09PP1MsQ+fExUer6fPfy&#10;MTQvsk/w1lcTOc+MPD8YZ3UFlWbwyV4LcZyOlVviXfXGg+AdU1S0lczw2fimaFnmAIdf7cfg7uOe&#10;/wBDVzwLeg/DOTSJzunbxZoDwyAAHYH8MZ7+tZvxwnvrv4QeIZYpmS4tdC8TsZcjbGxtNZIP3vlw&#10;ce1YqVVqUnvzK9+xNSSguWa13+7zNPxrYyeG/wBoGyvNMtMwnX9EtSHwdqjXtFiIznqFz+XeuXvt&#10;Qjh8LGzuZ8T3aeKZoBHOMbo7TXTkbWIPD9T616x8VFtbv4lXK2TsfJ8eaVCcAcFfEujsw69QO/pn&#10;ivNfEekR2WkeHL+QI/leHvFFzdiGUOG32Gpuu35uRtbFPDckotS8zz50VVtUXR6/M1vCM0threoR&#10;vII7p/EfhdT5jrzCfEWkoflDem4VxIDaZbxvGVJ/4Q7VGWYSr8mNE1I8jdxkMOtem+JIV0bxUbTa&#10;RdnxR4bikVSoJjTxVpm4Alum1W4rhb6O01GIWyibfJ4Y1Zo0HPlxDQroEZz1/eqPxq9U3O+is3+V&#10;jy6mHdNJLfZeoaTo9veapFaQPMkd74s8OMZYyjFZB4ntOcb+mY8eoyTjiuf8Kapb+AvEmp+KNVYm&#10;Ky067llSFlL4XQ5QSBvxnDnv3r0fQdMspNTlgtZHh+xeKbAxRlgChj8SF+ufRTXE+KNG0q/+G/jW&#10;czBDbeC71onY9JG021TrnniQ/nUutNyab92/5m1KlKMbba6HT2zWmiePdDGnI4+1XHh9Z/mX96Zd&#10;euAxB3ZGBD6Vl+GZ4bf4Uf2OodJJJ5JV3MhJWPRo4x/FnpN245rXvNchX4kx6ZdagmzToNGby9wO&#10;Gj1rVyWzn0Qn8O9Znh7S59R0qwmt7opHHY30jqxUiRfs2ixqRzxjzf1rezinrpZfgTHWUW923f8A&#10;Qn8QTPY+HrmGC42TjxNoskZjlACZ8Q6uo4B/2OvHT2pLvRtEsdf002d7Nvm01ILqRpgy710rS4Qc&#10;buwbvjr70/XLW11zw5rqWUzpLF4o08oC3LCHWdZkOBnjuf1qzaxaUbuz1CeaUS2as8sIC/O//Emh&#10;OMntuGalTTcpuWraki51GqVo2v8AqUIvEd5aeIdMWURt/aHie1leczKu6M33iABSd2OBEPz7V1cu&#10;maV4N1RIoGiSRPA0EM8iyDDSNYaRaKpOeTkqK4uy8i78CeGdevnd5/8ASvPjLcRGOfX5EOSeuHHt&#10;jFdd4i1bR5/EOvafGxD2VxplhudweIdV0KGQHB47gj69K1qxdRuTfW3/AATnT59Vqk/zF0rVNMm8&#10;R6ZYIZpoI7eCe1AfAJC+IPNPJ9cfpXP3Nk+m/B6e2ihmYSX9ksTeapKs1zo9sqkFs8le3Suh065b&#10;TYtC1S4Yu1p4bu7meVJ1COiwam4Oe2fNHPNaWg2ei3HjrTvB2qzPJDd3NrEsO7/lvH4htee3QRH8&#10;ulYKc8PTd9b799Gb01H2qinptf8AI4u4mj8WeDdc8Zfa2OoaPpkaXQOMMTpOvcqc88Sj8q7zR9ej&#10;vZPDEUmmSLBb+ItJsZWFwGVl/tXRrbJ56kxtx7Ec1zF9pf8AYvg7WtAtNNMcWoW1+RL5wIKwaVOu&#10;MEc/NdgV1fglrnUL648Elys2h6xo2oXDs2AscXiVWbIxnOyA9+3QVhXjCcZOGz1/zOuEp1Pete19&#10;fT87kb6lcXLReIrYmOAakl7ZRCNVWXPhzVYnHB5+acEn1xWhJ4oudO8W+KdHnsGAmm8O6UkbsMbb&#10;rW5Ldjz/ANc1P4VzerahqjfDTS7rTL0RpZC9+yln+VkTTVUv04AacDvywrotf0GfXLrxB4+ub0oy&#10;6rozRjb1ls/Et/Mvt02j8KwnUcLwS+ZtBte/2d0ZXw78Pa14f8U6La3WosYb6O51F4wpUzSReG1t&#10;gH5x1uSfrtrY+GR/tfT9U+HGpSNvtpLC7ViwBUXeragpx6/8eI49qsa7dHTLqz8TWF3vMXgfUHEa&#10;S5KSo/h6FvTGBK3/AH171Q8bxaT4Z8WeE/EF3qBhiuNV0pry6hYkPDHN4jnVWIAyoyTjFK/NHlW/&#10;W3dDjNVG5t6f1Zl6Dz9M+Gt7YXV5HNJp98pQM+CqJ4ftYGPt80v5sPWsZXn8VeFfBvirSpJwtr9k&#10;kkjUkk/bdRvi5yTxj7EvI/vewqpbeIV8PfFR9M1TT7i9ttVttcjtCZikbqtz4Ut+6HnErY/3WHet&#10;rwrpx8LW83gO1wZE0XToVcSfNiFtdugRkdQJPyqJc9m111+7chRjFc0laT0+fQLnw7Y6fYxSWSys&#10;uu+Mo7m/uGlJEcsWj6PphB9f9SBz3B9aPFU1/o9/c/FKz06SeKPwzpNxcgSoEcTXfiCWVVb13eXk&#10;9sj3rT8KLcap/Z/ga+KJCL/Xp3kabEhmt/EGnxRjG3oU3fljnnGT41vp5/gF4gtEuUWy0S5sdIcQ&#10;uDLIq2H2tycjt/aKke1PntU5W/d3+T3LqSjK8/nbb1LfinxvbaX8R7QC8Fs2palB5tuSHZEfTNBt&#10;mbnjAPy5/SqqeG7TQfEXibTLfUo7nTPEfg/TGt5BLgN5/wDwkUjnGP8Ap4QepqCTTtEv9Ku7nU7O&#10;dbvRDrk73shygjh8QmOHkrw3lWaY4wAnfg18YftM/wDBZD4E/CD+xvhH4F+3+JvE9hpOh2Ih0aSK&#10;URB7GNt8ucYCtcup68/kNp0qUIavr96exjzThL3Xe+vnZ7r0Pu1NS8LaPq96PGPiSHQ9Ig1eOCO4&#10;vpyiM0M9lauxPQDNs4yegHavlL4p/wDBSz9nb4JaD4Ti8QeJLrWGuPA+nRTHQXimiaZtBnRY2bcM&#10;bvtcZBFfnX+0F+2t+1H+09bXM3xJ+IKaRpGvw3mp2WkWMkkTxwzajqMhB2jG4GBQe2K4zwr8NfDW&#10;j67P4RXXzfBry0srC1upzIRNGumQsoBXAwXZRjP3TXHPERnouvfui1hm5J3sl08mfW3x4/4K4fGv&#10;xfNDafCPQ9LtNEm8X319bXcyMLsKl9I0RZVODlLNc9civmKb43/HrX7h9c1z4r+I7MxaTZ6e8UOo&#10;SCNQ+nWEAVVGduVmI9eT61H4DstIvtBtrzxF4Zv7eG18N3d1JdPJmL7S0OqzoBhM7cSR/kapQeG7&#10;1LMiPU4Lkw+LbKC+jQttIi1CxgYZZMnmIrjHAHeolUqVYe/1vbpqjqeFpqTUfTX8CDxXZ+OvG3j1&#10;9a8TfEnU9RVZ7u8tI9RvGdREx1O4K4wccw7uR1qhp/wxstR8Qw6PqVlbyrqksMVq8yZCMzaXEMnG&#10;Bn5h3+laWh6ddyeANT8R6zqEEN1p3hrz1MrkBgbC6JXpksftIGOhJqxpL6jfy6ZfXllcW2n6Pqqz&#10;pdEbYzGuqk9gT0twB1+7XHzSbfItv6Zo4Qi2n1t9+pzGufDnQdNW68T2VnFNFqNwwfzAdvmNa6hK&#10;OMf7mDn0qHxD4I0i2+KkegNokFvb6dqckU8keSxzcWka8464ib/vmu31XwzZeKfhTZeI9PzLai4U&#10;/upCQ1xDY2qMvC8c3eM9cmpZfBFz4gu9c+Nk/hm8XR7PUwt3aT3ILtm+1JlGSo3fLBkcdqHObkrL&#10;0KVODTS66mP+z78VvjF8Kriym8I+JNRULJFKI5ruRomjbSrgrwvdftbkehJwa/Tv9kz/AIKBN8dt&#10;VvdW+IGkQxXNnLGmoRwny4PJTVordSM5ORDp7Fs9a/N3QPGXhnSZNJs7jwq1mthGsdzLPdhvkS20&#10;mDnEZLABpMYA5bk16j8NNRvNC8FSeNPh5qbNDqW+5lhTJxEza3dbPu9duw4+lOFStSd+34pmtSEJ&#10;LlWuia73P1j8OakdMtYNfvbtwsXgvTrW5lkU4u82T7SRtxjF8ARg/rx3UcLeEfGGlx6lAtpbNq19&#10;Ncbs/MsWs3T/AN3IHlxqc9MdM9/lP4AftLR+LL+Xwv8AELw9dLMmtXNlpqmTcsdtH/YthFHgLx80&#10;buew55717NaePdQ+LHwi0fVzOVu5/hqby5mnYsHm1Gw1C5DZCcBXwM+4/H1qVdVLPolZnDXTjF8v&#10;qv1F8E6onhHV9W+HrWpgGoaDpumWsuGU7f7Lsbc7Tt4Ki6Y4wPetn4Zanq2hfHC8l8Q2ck9jo1/q&#10;VzBHuJVVTWNXuFmwFJIMewgjqCOorZ07w9o3i7xTo93rdqWubjxzIfMSQkxpDJa2gUAr91msQc+u&#10;RXGeNobnUv2Z5vib9om02+1/4c20ckIf95bvdaU7SjBQZKvcnp+QPFWpKNl5Wd/wOdxjaLSvfX5M&#10;674c6BaeFfEuleCTC0VtFe2NixKHEdxarpKqg47orflVbUfEt5oMXiC0lSH7FqSeIWW4gYl2RP7Q&#10;nUKCvzbvPXAyDmtPxd4strePTPilpmnrNaWvi/U5r9FY7ke2kuoN5wnK5sB2yOBz35fR/DFt4o+B&#10;XgWx1WUW2pjSNDsruQbjtuLmDToJ3wVHJknP4n8lFVEk5a9H+jMprle2yv8AJnQWekovjzUfh9Db&#10;PEdJ8bWNvpImJB+yW+o2NwpXCknKWje2Aeaw/B/hMaX4PPh+zvIoVuvCmpXM8MgYYnutOzFjIx/r&#10;L1wfrXa+KdbjtYpvi4IY2urHWr66mOSdywRauAn3ehES1h6/bW+mW8EQtJC2i654W0m4jiBYNH/b&#10;ej2dwhXbnb5e4HsBnNQpyjG66aP5mkLKVot2X5PoWZNYgtPi3NZt5dzpeueOktbCNiWUXVu93qe7&#10;kcbf7PLA4yGUCsVfFVn4f0nWfCd19qVX07+zGleJyr3OotptnDgbfm/fXDKM45znAyapa9YT+I7C&#10;w8baT5dtC+n6tr8DQMQbWZdJ1FBKfkAzi9Hfvn2rqvFfhBta06fS1kzeQ+KdCka4hhyZGsfEFrdM&#10;xwuADHaOT6Y+hrS6S1V2tH6GjpxjZrdO9u6LWpXup6P4hj17U9YgxLrM0t/GY22tb/2XrE6jJXgi&#10;XyW6Z+SsrUG1zRfG9lfabYnyEvNNstSCbstFe6ppVvIQoXpsgkyf9n8ayNU1WDUvhV4i1mRZprzw&#10;x4fu/lg5ae7+xQRqQm3ONt6469639Pv9C8Ta3f6TYWE9s6XsZnnV2+fa2o38aYK448gHg8j0pShK&#10;Oz2/I5k256+qt+Rha74VPg65n8Qprk4+1XLajbzvGd1qo0q5t5MDbyN1+vXoSOvbovHHhZ9F8Uyf&#10;EPSddLQIdMt4buVuBImp3HmgqBjAW3j59z+Jo5s08Kz+EdTeXUJLfRru3sHmTBKSyaWkcZG3kl0f&#10;HPY9e1W10abWvDWveCPFTzyR6pP5mhm2G4JnT7q6ZwFXLYllHX+IjntSlKUm3vbXXqieV/D816kv&#10;xLt/EcK6Lq3hyR5o9JsZ/wC2JlTia4iisLbcwHTiZsY7ZPrRqmoap4x+Etz47ihjvdUmginu3tpC&#10;OYZNQuVCgqOQkqc+9TeErTR11y80q/kvYJb5bWyt0IJRmur+SJmI24yW09PUgVT0S1s/AXiKa11K&#10;7aJrDTYnvLMhlWSZ9P06w/udA10Gz/kGlnFb7p/oapw36P8AB9zUvrWTxNaeImmZvNtplhHlF2IW&#10;G/shEpG0AHbaNnB9ap2ay6h4IuNDl3G+sNDZoLp13L+90mGVS2Bx+8uioHU1n2MniX4eeKbK21fW&#10;2NvrWoG9uRFltyJPq8xQ7k4XaIueOg/Ho/GcWo+CL8a9byxzR301nZotqjbI44LmwgcMxTGSsD59&#10;jxVTbdoraVvk13Iir3lJarSRZ0rXYru5vvD9w0cb6jfvqNlYIBumkllvp8kgYB3WyHJ6ViaM+uHU&#10;49EltiNNvm0+28RWgADRztJpto65PBAxJk9ODUmqadBptvb+LdLt3nvrHwjJcW13vJSOYWck6his&#10;fPy3fYd/wHS3t/a6yIrzR5MHUr67lEMa5kMgmuruMfd4y1uvNZxqOPv2vdWf+ZSUotLt+KOJ8RXP&#10;i+yh8R/EJ9HkmiXSor2SMzbmdo7C/jkCYHzYNzFnH94V0HxC8MQazDPq621/BqGm3li9tNDMqJEl&#10;rqKybQcgnK2akr3U/hV3wze6n4i0iHRobSbz0so7SRZX2lWuPsEDjaUOQGV+vPB6djwy9/orXWmT&#10;6pezQXLveSRvAUOPsN2HViy5I82eI9sED6U4tU9Oqtb0E4xdRtP3Zeez/wCHKvhW40fU/BqfDzXL&#10;m8F+mlvI07MGciKOyiWTOeCRcuPf5qo2nxAs7e9v/DdtCPM1DW7poDvKme3jsLu6EgyR0lliH/Ah&#10;Vq98Nv4N+IV/4z1TXsK+l2VpDbRpuaIpfyvODkZIMVqM9iF71Y8TaDYX+kp410XUomu9D0W7VdoA&#10;bdt0+Jn6YHyO3bvj3CjKKeuzY5OpGze638ypc2Nz4R1bVtStr6X7L9t02RljYsoiu9QcT5yeB/oa&#10;dPStLUtN1C50uHxHc3qx6bPG91dSu2THKkGn2gAAJIz5kufqfWntJe+KPBF14U8OLa29/O0DfapJ&#10;t3mwJFNfFgCOz3CpgdN2e2KxPhxrmqXEesaRrPnSpqF1DHbRMoxB9r1C6VpM8gxj7AhxwcDt3LSU&#10;bX1W3oDpQjPTZ7eTOhswt7paaRc3TXLzNbWd5frcjZF9nXUL1QcsOqXCDI/vDPTin4eEXw/1yDSb&#10;iS5uobOS/V3kaPiK91NnhVTvAyP7PfHtUGp+HL3wb4il1u+155IpZXurmOEqqNIljpFhtUkgY/eO&#10;3JznpmtvVhompaDearBeP51jHZR37tEruZYVvLvYuP4tl7G3To6+vEv4VJbPR+oRcnJu3vL8TlvH&#10;3g3wL4k8Tyaza+Iru1Wa1tgbeJ1IjZbeNWUkMRkEHPPXNFel/DnwGb7w293FBHNG+rah5MjrglPt&#10;swUfguB+FFZ+zw/8zK9vP+U8o8WQ6po/xP8AEHiDTb+KT+1vHNg0QhgJZY5NZ0cEMWf+4zdMAZ/O&#10;l8K9Qs9W0Pwv4G1e1K3Oni602CaSPaDI66rBkgP6W57n+tRW+ratafAqx8TafayjUtU8N6Zr0j37&#10;MHgkjsLG6+bL5B3R8jOcjqa3by30jT/jBDoturObPxirK0YdlRmlvo8H958vN33yOenTChJuKj1s&#10;jpcHOlfrG3z13MeK+1aHwhr3xi8m3upnbSNVs0yxXb9r0y8HVsbcjPTt1FW/Cep3/hLxH4d0fVDF&#10;cak2uTwXzK2THC9trexhzzhhEuPeuNfVZvhj8A7+3uNS3m1+Gl1BBZAswee28Nwuq5384e3c9ecd&#10;e9d14y0ixuPiNBZ6fLm8tvF1s8jQBz+7OptAUY7+Bi4b1xxxV04RdVxn0WhFSEq3qmjntD0afwT8&#10;O/FmuXFu89vJ4Vv7xFUlmBFhpsgBDSEA7wfyPPc6tjcXWl+O/DyyW6pfS6qIBEIyPJ3tqtmrct28&#10;6sSOPUtL8Jz+Gb2eBbG70fULO5kd2crH/ZjHIIkBbm0/IfjXceIrXRtW+L0PjKz1CYzibSoY45cq&#10;pVtdBJGH64nA+mOvSuhydKTjLVM5Y81e3M9V/mctrFo1p8NvEPjMXIea103V4b2WAHeJZLfS3B5b&#10;HItH9unvmA6hMfjRHa60kT+ZZaVJB5AO1xP4g1SFUOT0CSLn69ulc7bale+H/hhreiagXnvr+UC4&#10;YswHzaHqE24Dec8W3t/Wu11/Q9N1Pxd4V8SackV2bZbPznEjFkSPVLS5KEb+q+fkemfTip9hFy5E&#10;+q/4Ya/ewUZaP/glTTdP1zSfhyZLTyI5gyyrGNzGMtpkMuBlsD/UZ79BzVux1611PxDB9rs1R7Hx&#10;DYsZXG0ARarfMcHr1nGKyvAerz2vh7Xte1iVRBM4gsYN7bVMeh3MQAAYckoOPUGuj8YWWiajr1ld&#10;5C3zu2LeNm2yRw31gTJgvjhrnnjvVPllP2Ula7M4Rniadm9Y3/MzvFmmaje6hdeOwYYv7O8OzMY5&#10;HYRzB/DcRHGegdR19KZ4Li1C30XTtKDbZ7HxpeSsJGIUx/2uqZAyecXBH0NR6VePqXhPWNQ1bT42&#10;TS7BIdhmfLA2d1ZOMh8Yxb/Xk/hb1Pw2jyNqWn6z8l3qqahazS/KI4p9c0uYJgHB+Q7c+9KE2qXL&#10;bc6ORzTk9JW3LPihZPEN1d3MtmptbTw3fKnG0LnSkgIGfvZMJHHp2rX/ALX/ALQv9Ta//dQf8Jd5&#10;URdCSTJ4ggiUjjoQ/wBeaz9LjHijVG8ORRyRQHTHSVkkbOZTqqYBBA/5Zdwaxb3xWLHwBa+I4pI/&#10;3WrWhu0k3tmVNU065LHn0bPGKypxjOKcdGvw8yqs3Dlmt+xd8D+H4/CXxSihidZJZPDskUt1vI5a&#10;wkxxj5f+Pdfyqzpnh7donh2989ze6tr+kSSyM45S316ynYABe4l6k55rRm0J/Duvae9krXU+I7e8&#10;lDE4Qabqx4BPUMoHWqehsv8AwjFjfQXqQz6ffreRtcZxFHHNpNwUwPy/KlKU6kozT8n6t9Slzxqq&#10;32rv0K/hiWDWNB0nQBpytby3Plxm5k/1mdC1RiGOz/ZPQfhSTwf8Il4u8Z6vZW4eWTQ7SaNklyy/&#10;Z9QSQ/wnj9/nPXj8aoWFm8/hzSLi1uzK2n+Jbkbguwt/xIdahHHP8Tgc0X99a+JfE1xrmnuzWY8A&#10;6nDfeW+UkkW40hon+vzSjJP9a2i+SfK+xcKkmpwa0T/Tcr2PhnRNQ+EmgaoZD59rfyS3JExAk2+H&#10;NUt8lShPHOBzkiq8ssVhrWreNdZf/QIdL1BkVZTysWqaYwZhsOD+8GcdfbGaLWC60b4PHVGYq+mW&#10;9thCQ3mtJNq9qc8f3Zc9T90D2rwr/gpr8cNc/Z//AGXbnxPoOny3k2s+CdbkkRZVhMTSaj4ZaMjK&#10;ncdksh7cA05WjF66LRBKrNQjUhG7Vr/cfAX/AAVS+L+q/HP9pK2+Hmh3EkNtaQ2pMcbna6/2XIr8&#10;heQFwMehPFeLeEvDulHXLzwZEvnx2OmpZRMZMiIL4iiccFPlyJH5UnOe3OY4brWPEkel+LPECtJq&#10;2oXWlNFcLNlxDJpOoOwJx32qMjj5a2vBSeFNL1W78W+HvD8rx3ryW8U8t4WLSwapps2cbewmIx6P&#10;mvGxdX6xU5n5W8kjqhBU6au9Zb/ecpc6NaR+FNS1vSWnij8/TIyBLgm4fRp2LYC+sBPrWpZ+Hvtf&#10;xH0WfVUfzEt3F6nnbQzDXrzGQV5/1gPPtVXxFqWqzeEvE1rokcC2Ky6D9phZdx+0/wBjayrOrFeB&#10;8h98kVq2Nnptj418Lz3s8n2p9Rv4LxC+S0SahBIpIK9czv17AdKyt7nu+Ralebb31H6ppHhPVfA+&#10;o3VtZvJqS3ujCBFbKGE+HQzAkp97cqnHQepro9P8F+GxrsmiaYbuGY3d/FBHcXGREf7UcjACDGFl&#10;9+vSuU8J+L9J1Hw34p8AaUEOvC+sNSgnb/lnaw+H54mUfIDwQpwOOK7T4+6/pHhjxMPDFmxnnk13&#10;WGjvLN0DDdPpk687Pl/1jDj1P4xzS53G9nZ/mdCmk07dbfgcL40stYi8A+H/AIeQ+IJbfSLjwvo9&#10;6TbyFC0reHYY2UsF6fu2B69qx9I8ETeBNUk8EwtctBb313bzzGQtv8vUJlVjgYY/NUeoaX4ctvCt&#10;jq13LfSs/hWxdMXhG2dtIKgbduNuV6jB5NdT4j0wQ3VzYvfLb3Ntr9+momRyzIG1SEK/3eeGOc+p&#10;rpnyNq39aHO1u2tb9/M42y8L3Om/D7VtVYKbtvC0LqGywkt20y3cc464HIq9L4XuH+MOnSvPNGg8&#10;aXP2ExkqkZN/KuCoQjByOB+lZ3iCx1e4+H93plgWllfwjEyziYoFi/s4ALjb/dUGun8MJaal4i8L&#10;Lq1rdmK+8azoLmC7CMCdZVR1Q7DhuMVm6koQ36DjeTaltqJ4ajOmX2qixuRFbz+HGOB/DN/Z+nnP&#10;T1Gc/hXeeH/h/b/E34z3uga7cTRKNdv7e9YPkPI19eKHwF5w2MH2zXnuvaZpOlXd1ZaLptw9vN4Z&#10;Y5e4yTOdNtnI+76L1717R8EvB/jCX4oTx3ei3LzT+IJY5YmQM0znV7pMKdoyfm9e47Uvbygkk/6Z&#10;E7Vad7PRr0IPh38EVl+GUOj6nOI0tbm6kuJPMC/uTY6TKRnZhic4xx16969d1T4baToc9zokET3M&#10;WnQIbd5pMMUOtasrDBTnsO/QVzfwH8D/ABPj+DFrFqXg3UF1FL+7QpfCNjJGdN0thndH12JnHJx3&#10;4r2Hx1Yatc/FHV9N1jTJD9n02JopkUKsQbXtXBUjYSTjHcDr611Rm3Us/JlwTVG7Vt9v19DmvBfg&#10;lFsdA09NNESs1+1rJGFUZex0CQkgrz25/SpNP8D2Nr4AtnjuJ5PtWr3bRGWNc4Os+IchiuNvy46V&#10;q/CibWodM8KTXOleeIrSaQtlSygaVohHBToVIJJJ6fjWj4Zgu9c+FVzrljoFzBPe6jdzWMDPGwgH&#10;9ta8QP8AV8YXvyDxwO/q0KkXBpq/ruZVGpSU30a17HTW+ii61nWS9vOUC2/yS3ABx/ZnhYFj8vOd&#10;vt0rA8PeD59ItJmiluZo4vhhcJIVlAXYH8R8/d5PPIGK9D1PRdc1zxDfTxafLbzyCGOaMbTvUWXh&#10;1d3CDqI2/CrngfR49M8KWqXGiXl3M/gi4t7gIsYSNTJr2N2V+YFcjHritPqVOoua/RP5kTbjNLoW&#10;4PC2jwaU0hby5bb4hlbsDA3ObzRmUknr8pQY9hXtVtrPhq0utC1C0je4hi8L39xG+9H81c6i6YIG&#10;BxkcivNPFtjJFDrDwaVKGi+I9uLq3DxkKxk0EhgfKGF2lSBjP+0etdfpd7ceGPh1Z+KbPRS0Fj8O&#10;9QnUR7CZVSPUmAUGPBIAHGO9d9SmqceWPT9R1cRJzbXl6DfBlt9lii8OSygTt4g0sxs6FciJvDXy&#10;5HP8J6d6tfE/w/aX3wo+IOl2qv5r6D4k+zh5Aqwk2mrLzjnnd2NXho81h8abLSbyCPyJvE8Zt0uE&#10;HCL/AGEAB8v3soasfEa1nfwN8RtMi0/M2p6F4mgtG3KoicWup8528feH0rzFOUYzg+v6BNxdRcy7&#10;r8jrNe8OWOu+OPFGoQwTKLb4jWpact8omXWtJfaAOxCj8zXhOs3UN78EdLvrmUyPpvwl1+W7RTt8&#10;0/2Lek4wD2J+me9e/wCkTyx+PfH8EcjvEfiRABEdu3edV03nIXPRema+d7FrjXf2Z7++nsDEmn/B&#10;jxDFcyxKCZC+gzkE/J1BJxyf6VpS54U5O13dO/yMJp1ZqMVpvp5HrPjnRp9X8cW90L7Y1v8AETTv&#10;OAxl449chfb0/vKPyNcLodo8uoToIQxuvh/rTW2zBZf9Ato9vTjJmHau21q51Aarb319sA/4WrES&#10;Y1QMYhqz45CDPA/+vXNa8sunaZDr9ha3Zjl+FWtPbkBR5ZfT9LZQTsILEt/dABHT0dSe11pqv+HM&#10;oQnGpKnLdO/3+RoXViui/ErWLO9Dh7jxbaLaxbcBWOs3UoYe5VTXnrzRL8IfibFeO3mQ+D7pNpbJ&#10;Ui20cDt/t17N4rnni+LKaUmkLcPf+K0RnZgDbiP+1LpWHyfM2bcLjj73XsfNfiLo13pnw48dwwaS&#10;wW78E6tLLIwUEMI9BVR9zOT83U8YrS8Z02kt0vw3M0k7J77d9iPxL4ag0bVb3W/tNxNeW80ZupXw&#10;FMf23XJFA4zkbvp0rc0HTrOw0HQEgWYz6noWolSZQCyLL4ZXPT0P86pa9qOqeI4fFcE1uxSwaMl9&#10;wJwbXW5DnCg4DbTyT+FayWOqrpPhO7kiQm1t72NCMHMclz4awPu9T5bf56ZyqyV426p/KxdWMXaa&#10;Sez+exi6faR6Fc6q88U7RHXt6uG3bGLa1LliBjGGz04rqPEWi6VqnjjULG0ic+QL2FSqgAn+09Fw&#10;enpGfwqte2//AAlfw01PUrW1IuLyW9URIFA3jR9RcMMLwQzk49hVp5b/AEvxXOL2zeJ5tSeP52HK&#10;/wBoWg342dTsHv8AzpUpTnaLt2PPk4Sq3Xwp/mcVdSaTpngfT726huDDYTP5/wAufMX+zL6dzgD0&#10;mrb8O29j4j8QeMrC6gl/0bxPfuJQV+Yf8JLZMi9MjAgHtiodStbYeHb3Rki81YNEld5yABul8Nw7&#10;WA2HOfPH59KteELa+8J+Jr7R5W8xdZ8RTtJI23G2TV7mYJny+ciD9OtdCqzmpNvWy/AlKShZbvT/&#10;ACKmqXEzfCbUtQmtirH4bXwttjA+WU0hZDn5c5Pndq9J1PTopfF2heINO2Z/4Sy7mJ4G1I9QuJuD&#10;t/6ZY6VyXg2G21geIvDQtUgtv+EYl2uUUBUl8O6WONynJ3OfatXwxdeJJfEsdvPbl4Al49typVJZ&#10;hrMg42A5/dr3/wDr81WbnOUm77P8NTSC9xRS3/Qwtc1aeTwPoVs9vOsup6Dq+6RMbkeWDRtobKnG&#10;fO9Omfw33E/hT46eI4oiY/7RvG8xmIO+IPq10FB29MxA9Og61k+H9A13xT4H8PyzhkuI54bQpEic&#10;iVdCiJ+5wcxtjOetVvHcGsvcL8Q7Fprwy28qyTxMq7t2ieIWAX5MA5ZRyP8A6/PJJVLpb6fed8VG&#10;EXZaaPf+tiv8OYBNrUHgHUYpZJYvB2uuQeUXzDoCp0HfJA+hrv8AU9O03VLbxbbW2pTpt19fs8CA&#10;AM0MGo3zA8HIIVjxjkD6Vy93b6bp/wAS9EF1FLDE+h6fFMHID/8AIU0mNhnac52Y6Vs6N4hXULa2&#10;8bWOnPFY6zqzailssgfCSeGdQQqfkz9+ZT07fhUOnOTb6tW+7X7xpxlPk7dPX/gmgp0N9N1PW7i2&#10;k82w0HUrfyi3yN9qvdH+cjYOQbQY59a574paRqfjzQ9Gs9AeZ/7KuoIbuSWQ5bboGsXy8BM/eu0H&#10;X/CtjWvEUB1rxHoD2SP59zoGlJGHCiP7Vq9zCZPuckeQpx7dutN+GWi+JNO186bqkXmC5smv5Tuz&#10;gw+HrCzDY28fNdFevVx68VGcoytHqvxRDjo4202f5ozLm0utZ8N+HPGF+m6807VdXBZcgLDJq+ks&#10;q52Dn/Qvfp3rf1rTNP1b7R450cskz3pjhkaQBYQfDe9R9z5stcv6cn65t+BNPt7++m8DXcjsbHQt&#10;E1J5XCkN9q1TWw8YG3gj7EMk5zxwMEnn7PSbyPwrfeH9JDLJqmt3t7blzn9zaWmn6ccALjG6VF9j&#10;9eNaahVjaOiev37o6GlU062uvNo39a8UL4f+JnhpDpwePUXvWLsg6Sas0m4fJ1JiB/zzzml6BpGi&#10;634n0TxrNImkS+PBulnlCq8Ung/w8oyQnP7xiOg5Bqt4Ov8A/hPfBWn65fKrXPh3S9FlaZiAxkab&#10;V5ZgQF6EGEnk529B3+Rv+Chv7Xs/xX+IM/7JPw0uZLW8sb7f4lurWXAiTy9OtIm3bQQc2z9CcetR&#10;Kn7Fc01aMdPk/wDhzllUlSmoL4m7q/4nP/8ABRj9vDV/H/g7xT8Of2evEyqiWzJqd9BJko0mpa3c&#10;OnCjny4ojnI4k6V8g+GfAXgX4S/EGHVdA0mO91Oy1a+j1O8uz5wkS2m0qJQpZMnDxz9emasab4a8&#10;A6F4W1Dwmmh3FxPqy6Hb3Goy6mSovH0FZZm245Bku/XrRolxbW3xbutC8WNjSI7jVpbaT7R0jk1S&#10;6DtgDO4tbAc/3a8Ovi6tapa+i0SPRwtBJ3ktdvVM808am717wrYeITZIlza+HfMjcjaFhnivrrgY&#10;45uegyK7gadqk3xEbxdoFtbb7vxxf3Fo06LhfL1WNkwAo2jFv29KlvfhnB4gutO0y4gd7aHT9Lgj&#10;h3FRIi6RYBog2B3nwe3NaMkOjeLfAWlaXonhRNMaeK+vVuftzSB1e81pycfwjbCBgdsGknKpDbV/&#10;mjpcJRlbrsabz6bofw2tLuwsQx1DwParKNytGsr6HDvbG3ruuTTvFuqeZ4p0y+0nQ4Uh1TxPe3lw&#10;9sinzCNXvJozgqMDFqBz2GaxdJWLVfCd/oayoljfmz0y3JJ/cyIdItJlAyTj73THfGKpaSl5L4e0&#10;zxrbXySJa+Hr15kccNLLa6tMj8nqolX8a6FzPz6r9UZWlUav1Vvmti9qfhq8i0vUtFh0+J5HjgiY&#10;ELtkiktNKQqMjJ+acjHA5qzb3sOpDxJplukEc6Ca6syG42LHq92wCheCNqe1MXwlq/iax8OT2njR&#10;7NLHxWtvrU/lBzNDHqNnCV+g8j/x0CsHW9N0jQvCVte+FfEYbVJ9GjaeWVSzFJNMlVx14JF3gVXK&#10;nK66a/LqaJuas+v5o7j4ZeD9P1PV4vh6ygebdK628Un7kO1xo0BK4HJJVjgc1heOdAa18E6ldW2q&#10;bYdSlSSOMyEMjyWWpzKxQcYBnX3Ga7X4VfE2y8HfE+3a10G3KC2e4OrXtwT5TxatNIW28ADZZbeP&#10;XJzVnxX8J/BXi2LStS1bx75Uuo+GozJYwRdJ4dN0hFOQwxl74qRjP8qVnG66Lb0e5LTnfS/X7t/U&#10;8ftPA2jRtq+o6zA90bK9eNxEu3zA19bxDkqcDbat16Yqz8I/E1l4V0GPwT44eeC3tdNiewaMkMfO&#10;0xducDsL1hg1f8XRaX4V1jW72G7uEshOYSsu7eyrf6xPvA3ckKi9c1eh8O/D24+KreHvFt7JK9ve&#10;xwxRyRNCjjOkQqobd2UP+XaspN/Bfa6fp0KopKPMtv8Ag6n1H8I/izo3i+HSPiZpX2aES6ze6zCP&#10;NOAo1i82Idwzythux6Gvoz9nL9oXw/YeH73wfPILu003SNI8P29nBJy2NK0tChbBwVe+k6fzzXw/&#10;p/ww0Hwf4D0lPA9m0c6+EIr8JErkHzbXVr1wCX/u3cft/M+reHNO1Dwd8VbWfRZLaOPW/ibe3QDA&#10;RgwWusWtsEOW5+WycYA7UYWdSlV8uq/IThGdJxt8Oqfl1+R+hfgnX7bwn480nUfERWWGHU9bu2kE&#10;gIjtYte1W6jc5AwBCq8g/wCNP0/w5dXGgaZ8L9c0m3KSXNpbXBYFijJBpKNHjPOU80f55+Uvgv8A&#10;F2eL4ZT6hrmpPPLp/gvTgqyyFzKt34fSW4ThgVPm6hv4/vCvqKz8WT+IfiN4d1yxVVs4fGl02ovD&#10;l3Cw6jdWWG+fpixByeeAO2K9WFSnUbv9nfzOGpSlh2pbrden/AG6PpGm6XD4v8PWKDPiuHxEmkxy&#10;fMInebVLsOQT8uftA6c81d8M6Bf+GPiZD4K8QT+dBY65p1hZJ5fAeOexmBJ6DatnIeMYqhHolnrX&#10;wx8NX0cv/Exnt9EttUvY53JhmuIbKKfOH3HcbojqD81avxD8RR6v4e1/4m3FwmnSW2ratcbcHfC9&#10;ourQrJw3BKRK4J9a0527860/qzM5w9k7LprfyMCfU7/ULnxN4G1RIrXzbLWJYfNdthkuLWVbdsAn&#10;C7rw5wDnd6120EWlwfGnV9KkvEiOq+MYmjimyxbbJLenBzhRmzz0OCv5c74m8LT6Vr+gS+DI2nn8&#10;N3uh6Drklz+8e4MepaRbTSSHdknyi/OOvJ9+W+ICeILLwJa+NY5xeTad4b17Xr26jDDy92l6lNGw&#10;G8kEJcxr1zzwapSpOPm9H+hzT5qKu0973vujpxp1zoem6t4PltgljceFYdNtU3ZVW1OKwsUjHT5j&#10;LKce5/CtTRfFtsnxBGmQvDGNYkuZ7a8VNyADT9UZyfm/vFD+FWtYtfDXiPRb/VLO+uIo4vF2irFv&#10;PzFrHxDZyRIDvPy4ttpx1GehrndY0DT/ABb8Lby48OXEdpqFv8O9XW3nhLFYJmsLZg338ni4f356&#10;jvCnOLbntaz/AEKqVHdO2u/yYnwl0TUvBfi25tdc8uWW7XT7G5t2+VLjzr+ztHnAPPC27tjnp0q3&#10;qMuqeCvEt14hh097p47Ga/EATK77fTntCY846/2gM59fz6DXprPxF4o03UEt0E1z5yJDGuCrRQar&#10;excbifvQo1YBsJ/H/hTSpLHUZY9StLIWT2ZDAut3d6RGzHL9N1s4/E/QuE01zS22+8mEpJWjpy6r&#10;0GeL/GE3gzxjIgsVltrSDTbu7mVN3zw32oXD4wRx5dnGcdxUmpaVqMHgzTPF2p6vJFJJpFxPayWX&#10;CQH/AIlUSoe4+SR+M5o0fw3Z+INH1DTZ9UHn3Fs8NmkblzJu0q+EgPOBte8Ugj2zV3w8mqRaeng7&#10;XdatzY2cUAjthyZZft0iOp3MeRHYg8dOTVS5YardbvumOSVrR6u69eqHeIL6Xxx4QtfEPgTUHt5N&#10;Tsnk0S4c7XW5iTU75Dz0+SRD/nNSeLdHsPHQsvGOixR/akhk0efKnMzfbLIhjk9c6ewHXpxntzPw&#10;jvtSNpo3wv8AFtobJhoU8trdRyuOLa30yzb5S+CSb4g5HrjHfrEns/B/i+Hw7cWiodQBjhu1mIij&#10;mt21S8aUrvGSqOpx34+tQlypcvTVeg5SpSWu0/wZJYXNj4t8Dzavq+nMt7Z+HYkjhVRnM2jw7kxg&#10;nPm3T/ixrM8PvL8Q/D1n4c/syS2soT/bFxctI3zu13qDyAADghreI8nBDVpWLt4D8SWesafqMV7M&#10;kr6PcW7D5WVbuyQXOM8YjtnGM9/Ss3XLWPRZW8WeF9ZCWEVjcQQ2exjHL5+npMuCGyD5l0x4J5PW&#10;ojJRi+XrqvUUanKnOa20f+f3B8L9U13SNKufC2ur500+oW1lIZC/NuGsbGZto53BVf2GCT3qTQPF&#10;tv4M8Y6vp9hZgXraG1xpCzvvCPFbMV52qSx+1dufm/PW8Ty3WravoXjLQ7GJLBtQuZdRmRQgijl+&#10;2yBzhjjDQrk56kVJoXhfw94t0nw5JdXIm1Gw1K0WYKzMzx/arG2YEs5Jx5Jzk9c/SnKprJvrowSj&#10;GVr6p3Xmg1mKfwf40tfFGk3UX2e5imMpUgRyPb3N3eBicH5j9mUfQdqramNe8X6LZzaCQWurd7S5&#10;CAkD7TLpsYAJXjBE3XNULZbfUvBureH5W+0Xep6Lef2PDAWHlSW9pIkgCkkBmN6nA655qT4eajc6&#10;Hqckespc2JtwlkI5HMarPBNeXhbG7B/dW3QYyAKtKK31d9CEuaVrWUvwdzf0RD4pha7vNThuZYPM&#10;eQyna0ok02+BAXZ1El0nBOMenANTSrqPSPEElh4oeN1vraytSI8Isa/bLkzRkbD/AMs7MEknnGOO&#10;pp6R4XvfDEWkG7smuJJLK7geI8faluJdJRZM7sggBwP949O9+90rR9c8KWHjyazeS4vZ5Fu180GL&#10;LafflSuCQPnuR68ms1aT55PR6GrlJzv2/EZcaXq/w+1WG+0exD2tp4V1IRXLnLMY5dFiQgFMHdG0&#10;vI9Md+Ld7ZSajb29/wCBrVIYb7TdlgtwSojmS11O6DsVTGN1zHgjPX1HMHg3xcviLQYbi/ujM9vc&#10;raRwscBYGvJxNGASQTssFPHYZOeMSeCzqmlT/wBh329YTY35sYnYeXHFbvpNuUYDq5Ej4x0+b1NT&#10;JqL5W/eTuvQmm/ca6P8AD5lmzj/4T42um65aIb5NKtmit4Zh5Qa7vLhnlJKckf2anQcc8c0zw/ol&#10;z4H1LW9Q1S8gaLWNbN4qCQ/M0FhpGmtyUHeKU8DnNQeJPD2qaRqNhrVnGTZ3GnR2c14lwEMZjt9V&#10;uIxuA45u4gMdC357N3pdl4v8PaPq9rfR74o5Z47dWUsy3NxK5OQPmwbPjv8AeyT2V1q7aN7EqrJ3&#10;i94/jc6fR/ir8LPBul2+garfo1ykQmmcSEbjL+93YCd9+fxorwPxP8EfFPxR1yfxhoWn2xtmCWam&#10;TVPLbdaoLV8rs4+aFqK1UIi+sszddg8WaL+zzr51af7Ze/8ACG6rpUTeWwJeLSry3QkB8Dm2U8dK&#10;9NudQtNV+LuraXosUZvJNetZ52jBB8k6pYk/xcEqxPuMjvWVZG6vdDj8GeItLE/9teKdU05ysG7Y&#10;st1rQUtnOVEe0Y96ybuWztrjxF4g0kTfbj4HW9t7o2rDypreztr2MtxgHfGpx0yOeM1L5ZJ9G3+C&#10;O7SVpRWv6I5e20saz8OdC0fV22R2r63Z/vYnJlBstWgVDhvnOyDPaux0xWtvHfinxzZtbzTT6dba&#10;1bB43ePal1aXjLjzAASOhHrnBHFaPg7TYtOXRPCWrhw0Hi6/WR5FAwskmpwoB05LXSVi+LNMufB3&#10;h/xNeaXbLNbr4G1AkRwMNjwaZZ7ELduVPB9KpyveMl/wyIclUUZxeqtf0GWOmS29l4a0PxFaxyye&#10;ItWuLa4toYHWOOH+y9eJJIfoTEo4OfzqG+1H/hHBqHjYbLmLRtClluId7jbJG2lXAIHmDld24DPe&#10;uwgbTbXW/DQ1CaNWs/FDWX2HYwYJPc3tkr+uM3QFee3/AIbmttc8WaHPobGzi0PU43EqO3nGSz09&#10;l4zyAlq3vx1pQnzOz8xN+2s18S3Ll1o9/LG0mv6So0+e7Nvpyliu+VrHVrIjiQk4Mignjqce2xoY&#10;1q38SaTaaREkcD6Tq02N77cr/wAI+E/j6f6z8vzv2VrpfjS5t9Yu7uAW8etW0tjw2JHOs3EY4zzl&#10;ZQMe9YdjbXml6lcaud0kl5ZTtZW5Z0ETHTYJioG7gH7J3/xyKTqNrqr/AJEte0tOG+l15DdZtbLx&#10;BoutX9tavFaQa2gsotxEby/aNRtSBh+pIwRj0/C9BquqP8bNDvpbJXsNR0y88rbM6vCjxaVcDad+&#10;BkwnP8hk5X+yG8QHRdDsp5I0vtVV7u28t1KzLq8ku7IcfKftR471keFL6fRvHNvYahMUt/C2gtA9&#10;6zkeYf7BikZs7uoaMjg/WqUnVV5w1S/TcEny+0irbf18xPD+l3N5oA+H9rC7/wDE0Wa9vLgON0Um&#10;qa2Co+fjaMfgR7VranFqN/PpxsLdRZ23huzkRkZgs3l22nXK9H65TJ5HSp7rRrvQdN1J9DMbXK+I&#10;jcJNJKwUxtfPuXl+SBc5wO7fhVfQdX+z33h3wGis0t94PJkHnyZtlXQIgu7LcEtG3Xnv1rF3UVJL&#10;ZFp8k1JbNW/EsaP4nWxYPaQrE1zew2JbzWG1vP1VCR8w53OK4nxZqmpaT8HYbHWdCaWHQbC3lvbm&#10;W7O6fy7HSZmlJ3Z6hiccfL711vxds9F03Vptfsp2eC18TWdu1rBI2Q7asISSA2fvXHX60X+mL4p+&#10;HGkQ3BEVzP4IuUgtLi5cGZ2s4YwMCUZyIMYz29znZxVNc0dtCuVU5um9nr/kdTez3tz8SNU1FFzH&#10;b3DpGwmbB2ve2vQtyf3w/wA4xythqNxD4J1vUbo/uH0K/uYNq4LBLPShyPXcrenSuh0y51dvitc2&#10;o1GB4JLyG4JBK/um15U2cN97DAVzGu6zay/B+517THeKG6sr+2Nwtwz+X5li75BLk/8ALoPTp+NZ&#10;yjGfOktWkJuTpyc91pfyOg8XTWC/FZ9G061V7e5ktwsCuQIpJJtSs94w2M5b8RWJ4Jhl0v4JvaCS&#10;KO+UXWluHkOWDW8FwGPPIH2Y9f73ua3fEOkarp/xz/tBSTA0GiqjLO/JfxDcgg4cZG2VeDkY7VXs&#10;5dU1DwZJaTSQSPp9y1zFAjEeYx0qfChS/oWY+y9utSnzU3zPVf5jk7VE31ILC10yDwpceENRube7&#10;hj1LTGd4DtVkl1q/TZkHtyPrzX5g/wDBdrx1deKPi34P+BXhPUXWz0+1vZL2KS73LJFJbeH5AOD0&#10;ATjPoa/UG9sLV4dQW61GMq2saBcQNHeED/kN3UgGd543OBgHHOMV+Uv/AAWG8GeKLD9sq38VFYTY&#10;3Xw+upbZJ7kn/So9O0t5MHO7cY4x1J6fneJqzp0Kmuv/AAxEKsPbRhpvsvTc+c7/AMLv4Kl8KW13&#10;LFd21/PoskJW43gBLDXYsZU5GDtGBWcvijT9J8Syy/Y1hs5vFuo22nxswCpKkfh+VycDp+8wO/XP&#10;atLWvDmk6bB4fvNSsLaC81H7BNbi0unBUx3erwsz5briXHygZ2j3rMvtek8UeJNaa9trfTtOudQ1&#10;JLaSOQufP+yaNuYgng/KvTH3a8P356nbCK9ol5/16EXifS5b7TfGF7p0YKRro6mISKGLi11uLKgj&#10;HUHrzzWmfC3iaz1DwTqd6Ee4XxPrsk4Mo5C/2KQCMZA+djk8HJ96c/g7StL1W71PS9X8+7bRrZdQ&#10;jmGI5phfazblmBYgfL5eDj+L83aZqWof8JX4ZW40GKVNH8WXt9LdNcNteOS10FmQ4P3R5Wec/e+t&#10;TOc3p5LY3p01JJR8xlndf2BoPiDUJNHtl1O90u0ks5o3X92gs9ShKnK554GB/drK0/VdQ1zx7J4w&#10;8T6ehN/reoyRxM6uIJTPpfy8LgDaVGAO3vUNtcf8J/4v134faNr8OnnWLA3cd0zB1jMN7qkRUZPA&#10;wD3xg8983vDtlq/gTVotPvvENtLHc61cw28nmKQZW/sZyflYryGUZHJ2nvTSTcr9TqlFL347Xsux&#10;kai+haX4TsddVoJIbjw6YpbZyARL5WoRpgYwAAg9+ldPoPhLXNN8ca9H4l05Gf8A4SKYXL+ahZv+&#10;JlYgnBHTDdxjmq/jrQNJ8Y/DrSGPhmKZYfDxNxO155bbxc62oOM46IvBHaqel6zceGfiRqll4j0u&#10;PU5tN1KS53i/Ybla+09jxk5/HilUbVo93+hi4+64pa7kWmx2qaRe2MsaR/2h4RL2rsqsEiFhMoU/&#10;Kef3eOKyNVhF94v0DTfDkcjrqvxCnihAlVRARrFuEP3flzuP3as+HtWhk8LbYbc21xqWhiW1kR1+&#10;RWtb5QgBGSPlIPb2qr4dubKTxNpeq2un+c138QIhCwkx5Df2xaMQefcjj0pK/JZ72/UmppNdk3+J&#10;0vgzQLTxff6o0kyLFZeDpkkh3IGWdNKGGzt6nZj8K+tf2cPD/gvWPibaaMdSkbU4vFzx6jNIR5eB&#10;r7sMZXO75xk9wK+MPhzousal4z1yfS9NaVJvCdwJnScYUfYJz8wx2CH396+3vhh8P/8AhFfiXoc+&#10;oXsc+3Wbg3SLchvnPiODDDvnDAc9qzjK9eK31ehjJzjGU0tHa/8Awx13g/w/pdv+z5GIfEckjPf3&#10;dv8AaEcF0YaJaYIyv+zx7H8a6XVtL8Pt8R/E1+b8XbLZLEgUIDG39vagRnEecAFhjP8APNcX8O7r&#10;Qr34FWa3uhFPJ1OXYPtO3dnQ4tjnj/YyfpXZ3F9u8Z+IZPDtljzdQmjeUsirIj6/dBQfl5HLH1/W&#10;vco11OTi1sn6/wDBHDDqULt6Sb72ueUeCbd9E0Xw+95qMhMmnTm2OFGQ2k6O4G4x9lwuCea3/h/p&#10;0fiX4NXs0Gp3ginW7MaoiAWo/trXj2THTHHPA6dcusNM8RaVoejPLcW7WNtbmOWGTyyCW0HR2G35&#10;T6kcelXPhleeGp/DWpXOmQyLDJZXZhiklwV/4nmvn5h06DGRWs1CMXKO11buZVKbirtb23PUvDXg&#10;+HT2ttZi1hW+1ytbXMk20l2S30PYxwnPy8A47/jUmpeCom8GWelnUvLk/wCEauYJXR0HBn11QQfL&#10;x39B0qtrGotd6FYW2m2UMH/ExjDMkqbdzW2h89OcgZ59at+MPCVlJquleF/EEwNq2m3MTNHMF6z6&#10;7k5xnAzx2FdFFP2fLTu91Y5+WspLnSvzaX2sbvjVdTsdN1wXc3mTQ+PbETLtQOUZ/DwTJ8vnClfT&#10;0HSt++1i3uf2c9ThstWmeTTfhvqwmgWKMKsZt9UYKjGI5yq98/QVzXi5dHln8RadZ2DNAvjawlVD&#10;cZJJXwyyk8ZON3AyKueDL6C1+E/jLTW2v5Xw6v59kioQim01ZSMbMgcdDnvXbVVWcedPs/kEpOEG&#10;+ltfP0PZvG/hPU4Pi1oGoLcJPu8Zxt/q1LD95pi4yE9EJ/rWX43aw13wdrN1bPJcR32neJDbXLBF&#10;Vi9tdgbvk7l+gx1ra8Y6Xd3XxL0e7tyqPH4+zHFGy5MYubEMSABg/Ia4nxbNJqP7Ld3d+H9PERu/&#10;CWqm0EoXbG8tlIVP3egZxgAA8V515y23/wAzKU6spWguq9dT0xoYIPjL4vtohxceN7TMaIg+f+0b&#10;RtxwvP3fXPvXi/w5tItU/ZA8WwXelxq0Hwn16NsGP97nRHGVBj4HJHp6g9K9j1fS4f8Ahoa4uHth&#10;Itz40tyrkKAsgkDemCcKff3rwr4S2msW3w/vvDssgdoPhV4hiaJipWRjo6KM/L6/z6VvJN03y9tf&#10;kdcHUu5W8vkemNo0WuWtqIYn82y+JT3c8hRcFVvrxuMJyRtHr0oOl2N78EdO1iSRyf8AhXdztdIU&#10;Jw+n6ScEbMDOAOAOvY4xc8DeH7/V9dns7hwbaz8a3NzOFcAqgfUm6Y5BOKo+G9Oeb4QagkUgjtU8&#10;IeZZbnH+qGnaSQOnOduO3JrlqSfM23fZsyxE2lzdbfeyDWNUt5vjFofipoma0uvFF6UCgfuzHpHi&#10;R8n5eeU4HHb8a/i3QdJ1/SJNEkjnP/CQ6CLaWJVRsi4n0SPgiPOfb+XUXJNK/srS/CHiB0CyXeu3&#10;3yZQDB0PxM+CCo7/AOfWut5DD4r8E3FlAoWT+yIbgbgRuOs6NEeo4Py1cZJ682m36nLKdOErLSzv&#10;6p/8E4zwnb3Fpc+M2vLV5A08kbkhflxoGuuDyhzyR37/AIHpfCiw3mu6V4eikuEeDS7WYKFTaA+o&#10;2IbA2Z3Ew4644HGeafrenR6P4RvvE1oyIl24mmZsMCDoGqJnG3qTIM8HrUehWOoeH/2g43SXzFt9&#10;O0qFpAQVCyay6+WVx6REfhWlGanTd1d2381scdep71l00t6jtJ060gsLvRoFjtYpZ/PjG1ec+G5G&#10;ZuUyeZP1/CrIstP1rxhbatJdS/LqKJMqooVi2qTkfw9T5OPwqpr975kNnpFvdxRzaloNxKs29EMb&#10;JpNmmCuOSRIR2xn3FW1tdQtZF+1XQYTXWmSr+8QKrDVdaLMB16KuR7VvKPu82zaT/wAznd2mo66f&#10;ijF1KFtPsrySBRKy6Jp63FuEVRldF0uLA+Tnr746Vt+Io9DltvCeuWUsbO/iS1nkmCr90ya6WH3O&#10;AGT9O9a3gTTNJ1vWZn1CaKWSzWGLazAnH/EniJx6YIGD68Vjaxpj2HwvthcNG11p0rSyKXTJAOtO&#10;vbgfvM5NYJtvlvt+TOi8nFzW+/8AmO1O5fSY9T+ymN2k02wsl8uJNymdNJtFUEJwMsBirWkX8sXx&#10;SsLSWzSOK/0xGkkaSPaClprQJAK5zl+oI71ja019YWeqNtijc+OdGI/fLysGu6SjLnPX5Cce1a+t&#10;6ZJqNvpnxAN+sOzwRPdRSRSBV3C0uxxn2mzz9aVdOM7Naax1/A7qPxOUt1+TRsfDDwz/AMIl4i0f&#10;TZ9YCxJqGmj7GAv3zq9jAMZXOP3J/wA9MDwNLbT/AA1PhjV0XzVuZFMbHqkel3isFAUEAfaQCff3&#10;rtL6+t/C/wAY9JvN8clm2tx6e0nnqRF5etyybi3t5QyP5Vz2pTQ6LpdtqdlJBJLc6XrbJbib/j4Y&#10;rpSIwYHoFnPT+8KwUpOEb63VtO62G5J3tp0/yIPG+mWV1reparYWzLLomq6bHHKuNnlnxQAy8g5I&#10;W2Wqt/4hXTfhV4R0bRNNh82GxuZrmVZAXjWDToYvT7ubpVPplR3rb8P2PiS08feLdEuhGYLnXMlZ&#10;Zht8sT6pdnv2EYb2xntWZNDaXXiK8+HkD2+6Hw14geOU3JVkzNoEcaLlsNuO4Z9gB15uNSTWvrf8&#10;zRUkkue93f71saN1pLeKNA1j4ovqCwPLf6MyR27ruSaz17VJFYnb3DL/AN89e9aV/q76fep4gt5C&#10;zL4T1GEr5ytuaK48NwyHoemD9Mmuc8CXlneeAL7RP7Vljudd1UWljEkxfy5Leyv9Sctk5Gfm9s49&#10;q3PDmu3OteANX1LVntzLp9vqVtH5cmG23GpWK/3v+nP8+neqUPdutk7/AH+pamp+af5o1tf1Xw/4&#10;b8axa5BbN5UPh+ykRGm2mVYo/EdwOe4y7ewrkdR03xfaa94Sk02WSKKW98S2kkcTgkpJ4h0SQHIz&#10;wI43GPRqteLYNQ+Jhks9MuIoxpE404HzmJuYm8K3FwC3zcASX5+7/dB6nNa+jPqEPg7QtX1XVUnk&#10;0y3urp0Sb583V+zRsfmzg/YWA/3G9MVjCcYvleyfzszOT5WuvVenU8c/bE+Omn/sifCX4keKIhBb&#10;f2xFZafoqxXAVUnTSJZkVezZaYHH+1mvyN/4Tn4n+OLK8+LGpZPiTXPDw1bXLmCX5pXfXtTABI4O&#10;EtgBj29K+tP+CrvxET9pG70P4Z32nxJBF8Tf7Umd7ti0sdroGgWjfLu4PnXEox6AE14NpMenadpn&#10;iO0sxaxWUfhvTbRZWk+WJ2i1W+EYAfqVuF4PoD3rlzHEKnCNBd9fXodGEjq60r2Wi9Gcdoc3gvxR&#10;4c0g2WpCG8k8QxRvHIfmzbaV4fgbJ3DgvNJ1H8J5q/P8P9JvvDup/Ge8vZVstGsZLaeCF8Gcy32v&#10;3AcZPP8AAc9K1vh74F0vxz42ubq48BW+mpa+I9VuDKDJ+/X7Rp9sqlS3IH2bHGOc85rfs/E2jSfB&#10;KL4aW3hyBL298PaLbLbxmT51k0aefcwL8Ze96+hHNeQ3OpJ20dvxR0Rrexko6b218yH4keKfGGpf&#10;FgXnhW1tbTQdL8TfZ7pGmKnZG2i2ZIDMccQEn6npXFSaTJ4Z8P6VHDrETibwQlzBEs4T5n0+9nAI&#10;z2N0emM5HFdZqniG98Y+J/Gt5b6XBHJZ+KNRuILfcy/I2pTqAMsTwtooPXG01X8I/Ddb/SU8P3Vp&#10;bXOraZ4e0i3M7ztlBLpGmRjjOPlNxj6mumlVnJpx66lxl7u1r6P9Ci+g6ndePNU0nSDBDaR/Ei7N&#10;ojTsAxXWVbaTuwSVtuPT8Kq6DothYQXGi6vqFrHZ3PhVLYxpd58u4OiWjIT83G43hGa6vT4YPE+n&#10;XL6DY20t3cavf65PqUEjEBVl1qZm3FsklYl544asDw74N0XxfexeHP7DMF7eaxoekfa0D4G4aJZs&#10;GOeANrD5vX15r0aNLm95eq/UicpytFb/AKolk1VtB8bDwlp0sF3FY6tqghgF1kHdeancK5G44I8l&#10;TznpXN6f4S0/StMHhPXJS8y3cYttzfPIrppEZUFW7b3GPc1vXkOkeEra61jS9HtP7VtNFlkv9ZRW&#10;MzO1nqisUIY4JNwmcDn1rc+G/wCzz438U/ErRpo2jufsHiTT0b+0FYb4zrSRu2c/3LVh1524reFJ&#10;wk7K9t/RlXdWOnXW/p0MDTtJT4i+INbgvbm0s4j4ZubyCMytkeZbaveAMu4cgsp49jXpfwC0f4Z2&#10;PiWfR9a8Qw3y2LTpEzXG7zhJqmkwBUO/stmx4HQe1d34a/Yj8Cy/DU6l4s8UXFvdxCS6aWynZfNA&#10;0KExwscE7C94FIHUHHetfQf2f/hl4N8aeJfiFo0tjJbf21DFZiRTsg87UtXkIGDgYWyXt6+tYqjZ&#10;e8un4B7bR991+R5d8bvhp4Z+Ingzw14l8NrAJbrRbUNaiNox5v8AY95clnO75i32yPnrzXnaeHPE&#10;Pj1rH4iXN1o9hNpWr3M0lv8AaGd5i+oTxpkl8rj7Dxnrg9K+zPDPws8JyWXh/wALalJbzTWlhGJb&#10;hIspEYtL0K1VcHGTvndT7/jXh/hb9ljSZrmz1+TUQLrVrOeVIoZGVSXk8RXagqRnCqYuhx9alr3k&#10;5rbR+nRkODp+79l+8v1Qv7N+qeL38PS/DfxVAW1Wx8MafZ21xdIzgebpWmRBFO7aCv2lh1PXpzXo&#10;Op6RrWiHT/E+razBqcVpDq+s2lxaxvKAsmpeILlZVAcDDBIn9BjpxXnfhf4Q+KvA/wAZx9g1q9ud&#10;NtfHV1ZMrhwHSG+0u1LfKOv+jt07LXb2Gp22teD4tHsLXVLU2fw3sdPVYoSY3Nxocly7g7Tuy+pA&#10;c8jFeelGE3z+j+86IpqK5e2nmuxp/DDxdJN4rvNDsvD0hXWPFWj6Kq3MLgxCG10CwmCjcMDMMlfV&#10;Xw0+MGhS6BrXjrSAun6bqmi6jrcUcqs7wmd9W1JQAG6kzqeB34r4z8VeKPid8O/jWk1pp0eo2l14&#10;58Q6vpsq2WDEbfW78RjIwJObAZ79K6f9nr4jeJ/Enwns/BsMUVtqEul6FpJjnh3bcafodsQVOQQW&#10;upj2PzH0FdGHxLp1LSWnwv8AQqdNVqUYR6XP0G8OW+n+EPiXP8I9RuYp7K98VW504zIeRGdPaNNx&#10;b7w+yM2CM964/TbDx34s+HfiP4e+JGNvJ4k8P6h5/mLtKTXmnT+SV5yCZLvOM9TjNHiqWPUtW174&#10;htczC40B9U1WBzbBgzwXOrKvGMH93FFz1IA9TnptRt7/AMY6xowtrl7W7sJ9Bj1GI2uzZLBqGkLJ&#10;GB0AKMy9O5Ar13yxgm/R/p/w55FSn7FW7fkbNhe2v/C3NdtLmykjTXfHKJFI6EBWSWa68wgEDBaw&#10;UZ68j6VmeH7Ky8O6dJ4Z1iWH7TN4M07RrnzwxWS7v4LLTYxszgbppVXHTnqK5r4yeNNa8ZfBrXvi&#10;V4AtLiXWbDwnr9+JYrY7FddN1OWAj5fm5ljxjqTXafFDwzousfEC41S30cwufEek2fkwgqf9D1e1&#10;u4n4HAAtCfovXFK8oy5X6Psc7TVnFXt+K7HN+Cl8UeHfEsug+JNMJ0y31nUddR4lz5sMMGpMQ3zZ&#10;AErwH5ecgds1B4K07xL4TW48E6tDLGur3mlaY5CswFu99bQXSYOesMEi+oHPatbQ7OLUPha/ilLy&#10;aU2fwxvbedJ1Xc32jTbaTdyMn5pHJzWot1a+JvF2hPpxVpBq95MryY2PMbLWZ4zgj+F40P1HfGCu&#10;eSlKUtuooU3o49PvsYqeLNI8C63c6zqurx3FxD4YvLwLtK+TKkUduiLk8Mwvx19fety1gufDHj3T&#10;v7TdI7aXyYW2gqAtpc6ldrKTu7i2TIPHHOa5JPhk3xB8E2kt7pyRapMLS31G4Nuih2lvtIhwNqLk&#10;brV+OeD1NW5bdfFXwovNS1nS8SeRdkR2sSbgI9NvY3RgFyAXuwR15I6ZxVNJ79N/QbSg0l01XmXt&#10;Qt9a8Nw6TN4eCyvL/aNnPLHAcM0t1oaKwOeCEeUA9snrU+s6XY+GPEX/AAlH2uK6069vWW0WSNiC&#10;x07VLsNwePnnA/D3o8EXF54ttNI0kaNNZS6Nd2QuopYwP3Z1QGTjHJENjuz1o8EaTo6eDrH4dy2k&#10;s99aTSy2cTRDfJDClraAsduSQLo88Hjmp95Ssl/wUVKmpv3fVepa1LQdBfU7TW7S4WB7a+SKOfzH&#10;GyK7voVeLr03aaOPasjVdM8Q+J49LFrNEN93K8mpMWd9r6bb2jN1OMyXO3B5579auT3TWF/rHh69&#10;T7bC+qm3sF2KPMlhi1C/2fKvHDrhhzk/noaXc2/hHVr3w1NprNY298baEGIOVaa6iKKDtOcCzPB6&#10;4pfFBKLXkTeCaaWj/MqeA9eudS8EW114huQ+rpeSG5HlkBGS61RgxBbgmIRHJ9BUvgPxWJtKfQry&#10;xsri90HxPLpMEQcsyJb3dtbM5G7BzHC/UdR1qO/TR7LxHDpg8PzINXhjZpJxwpm022Ta+QcHzLpz&#10;j1JqnrPg3w9pHiOfxulubad9VfULy1hth5ctu0mpSSBzjAYlVJPX86cJRcr20dvvKvC19r6M1dO8&#10;Ta1pnhG50W709pbHUdMlh09VVwzubcSr/F/euyMjHAqxqtvd/D34mWGq2Nk1tpsfiC486YXDssiO&#10;19dqGG4ALugRs8nIANVvH9ktnYWDeHtIMEui6hpVhDZmEOnkJfadaTNhgRjy4mAPUdRzzWJ4vTxB&#10;44+B/ibT/D+mXQurHSJIbWyEHMs5smfGcZP/AB+DqeOcU0lyuU+m/oZWqc1o/Z28zpH8JWWna/pc&#10;+mWLXFrPq9rLKsUzgwC6udMtpUDBugMTk5yeD+NzxpLZeKPAkHjo2YS4kv5Li5W2Lk2sg029hck7&#10;uTi4A5I+/UukXuiWOsa74ae2e3Gl6l9ptbyK2H71BdXN7HCPlyVxbdBWPpMXh7w/rz+EIbS5u9Kv&#10;/Ll1MS2/7tJLqfT7fyjgDABjY9fX0qOSbfJDTrG/Up8sltZP8zS1G81HxFHeRRLdw6jpl6ljaKd5&#10;VYoruW4ckbsAtDaKQ2MjA69Kk8K6fDoVxZ+DpdKmazgtJre1jnuZZFaWabT4YScuOQPNGe24+pzR&#10;1+9Gh6Anjixtb1oLu9Go3yJB/q0bTLqMg9QPnnT8cVta9o974hs9a16AXMUq31i1tJaxuAk1re3E&#10;wJyD8pSNMjoePWn7t/KW/kxuTei+JfijH1XwXJ8OvF+ja3p0K3C6b4knuroROyrcQPpN8BtQP/Dc&#10;6gvX29jVrxZ/b11pqz22gtNdWviGymmY3bES2k99O06KBJy2LWI/gB2q7ZPp8ls1tr18VaG1m0+5&#10;lVgHM81zp6QErtHX7PIA3TgjntT0zXJ9M1jUPDn2C4uns79XtX2Nme2OmRsWDZ52zagOR0Jx2pJy&#10;k0r6r+rEpRWj+GX4Mv6BczaxbQaTrWnFbOeW8klhu5pGeKaGbT7ZEOXIwV884IzwMY5yye41Lw1e&#10;m7ivrSNdPlt9LuYHDbgqWk12pGGwTnUQD04H41Z8X201rGfEVy0qgLp8+nSeS6h7g3WoSToR0Pyx&#10;QE9Og9at6B4e03xNYC8v9UeO+gv7u81CFow4nkjeC1jOCcD91blB7Ak88lqcfjUdeoOLb5XpJW17&#10;o7X4ZeHvDN54Ng1O31iOJL65urtYxOnyia4klxyuf46K+f8A4k+I/GnhTxdLoWk6xbW9vDaWrRQz&#10;XkYZQ9vG/OZAf4vQUUb68xF5m9FJc6V8VrTw3BbyQrD43nvHt/szfMPt+wuAVzgi7J3dK5XQ4p/+&#10;FDeJNV1Wbz9StPCWp6XEUtgVY/2ZcxjJKcgfZcYB+td54t8O6ZrHxwsvE2n6jA6L5F4nkW6NGYpL&#10;+yunYHGCu1XbcPrniua07w3M1zP4WtoJI7C81m8he92IU3SDWVZMBeNoI7dxUPllG7dpWv8AJ2Oq&#10;pG0lJPTr62NjxXbX1h8SpPD82mvLGnjPT7szi2yIhJr1kuBhe4c5PoSc8VUt7GG58P6rowt4Li1v&#10;7W8sbkxW+SIpbO+3HG31t0X6DFPsZ49Xub3xNa3kytfeGbPWVmVQD9otls71edpBBZACeuCajtNN&#10;8O+H9ctL64IVtS1n7JcQMgTH+j6vF93b3aRfrSb1UH2/UUoc05TgrPr9xjeKJpbtx4/1TSWZU8Z+&#10;H7i1LWjbo4m8QWUrODtztUTFiR1APbNdF4YmuNT1TWP+EisIfmtvLt5XtgTcM+mXzNzjPSI9PQVW&#10;u9Pk1TwppdrPqUflw6Mk6fabeN2ZYV0mYgKQMkkEZ6gtkYOKsx6A+j69q2orapLDZaiIopDEDuZ0&#10;1CyVPlXJ5uE4PoK2bjUpNrddCqi9rJ1I6X3XyKFt4budItvAe2NEhbWIru4HlEhkTU9LmwSVyOJG&#10;I/3ifer3hZjruqeN9avNKhii0qRLaeXyMLboNKu4iwG3nLKgwPX8DVk0mKHR9EQ2flxPpN/dyqkB&#10;V4JFOikA8cDhs8dBUMkt5rdl428PW+nm3fUL61muLd4MMU+33kG8jAJQomQfSplFVrtaO33IzUZc&#10;l0vXva2olxHrWkanYJBYO8a391cW7yxNl0F5pbKy5GNuJm59qt+IdFsde0/X7HTNIH220s5XSeNW&#10;KuJbO7s3XgdvLK5qI3eoDwZol5fmzjMWjCKAyQEeZ5kenz7gNuMr9nb/ACK1NAsE0nxLqml2kUcr&#10;3cNssu2P/WebqOqLtPy4PH480qjlJOXy9TeFoyUl8MrfLTqZh1W6046zDc2McttHrM4eWSFsRt/a&#10;OlLGuSOeJD+X1o1nw5pkHjLT9YtITBPq2gS6dDKbdl8uT7LewKB+EWOegxz0psunQ6Joem6ZLKqP&#10;rTQz3QuLZlEbxjT7krnac/LCT/8Aqo+G+lareeP9f1/X4fJTR52t7eB7YgQp9r1RUYZTIyJF56c+&#10;h5ttwm7fDYzdNO131VvMT4e3lhrvh3ULDXFkv7pvE0f2iNreTaW+32N15hb1Gc+5GaNJ8MNc+MvD&#10;LzTm7tdGsI0ERkba5a21EFfUnKAe+KzNL0fVk+FV9rNpL5d9Lbx3kTixkTzT9hsJ2YZUZ+6ee2fa&#10;t2aGbRfGPhzwXpkUgWHWBLPcfZnAaIRaspHKerqecdPflVIqGkddV8tP+CNKrVp+8/eur/16Eeia&#10;usepxa34hU2gub6ydZgHysaavZzmMjPPMn1+tZ3i2xTSvgfofg63cLcXt3cQzxxo25f+JRrMgIUd&#10;eUHFbPjQaJofwm1XXYLnC6RpiXVxfGBvLhMFvYTjOF4+71Az16EVn2Vx4g1bxA3hrVmaJ7qV4Eja&#10;KYyxFrTVrdXChSeWZeeRz9KUVK3PDo1c0i7zWnutP5am9oN5f3fxLbxTqc8n2MaHF5mZ3Vg8F1Zz&#10;fNyDkGY8HrkgjrWDoeoz6fc6tLJL+6a8McrLI/RfD98cYzgnKDp/Wp7+z1vRL+y0aCOdlfw3rIIZ&#10;JSXaJNFAIG0Ec7v85wfG3xDJ4Z+G3jHxnZSNN/Zs80se4SFS7wX1jt3bcZHm9AeoGaqnJ1ppNb/5&#10;mPJalJddWv8AIzvjB8Ufhn8JPCln4v8AFPjSz0yKOwW9uL+7vVVEW31LTCqkO4B+a5xz/ex3xX5M&#10;/wDBTL9rXwb+1n8YPDviX4VG7m0vTTdWi3kRzuuP7Kt95XDEfdhC+4YelcD8QPjp8Zv2tP2grpvi&#10;Fd3FtoGleHoGh00tJ5Nxv1rSmkGDlWbiInHOFX0qh8M9C8NaR4DlmsJ2tIrbxYJJ5I/lWJpdLviE&#10;fC4UsbYL83865MdXp+zlRSu07N9/I3o4WrOEJy0e9vl3K1/qWn6948sry+WU2eooiWf78l7Tb4jv&#10;EIYFupBOQccEYrH8TWd3c6rqtzbq5t2vJIHt7qXbGBJpcBMqnPBBibjv+FbzavoHie0utZ0t7dbv&#10;U7N/MaJyWgK+JYJxuPGAVYjJwPn9cVnQahq8Nnq9zqbLdW1vLpkLmRnfJk0W/wBqqOo4gY+nTtXn&#10;OMlN8y1vY7KVON0k7t7jNHs5rvxLbf2FdCKyNpJaz3TXRZ7pF8Q6kquuWIJHm4wM4Az3qsdbn8LZ&#10;+FujR3N/NHqsV6k4VgfLudK0osgw2CQYc8f1rR8eatJ4O+AvhPWtGntUupBf/YPKJ3rs8VNJ0HQ/&#10;6Q/TP3TXc/sQeHNU8TeGfEeveKbI3bCNJxeyhj5bf2DayRA5HGApIzzwawqpxhz73tY68LGo/cSt&#10;vd7/APDHkMv7N/xE03xBqHil/BXi1rbxB4fe7s5bLTpXMCjWdUtmGB0yYAxH/TQHuM5HwKk8J+Nt&#10;c0HSvEN/rMy/2qq/vLNwyyvFpQXccjAwp/Tk1+lvhr9onVPhJq2ieNPEuoSXGhweGtXSzjupHWFv&#10;K8UTqxPzbQCrpjnoQOmK8T/ap8I+HbrV9D/ai+EU8cGl3NjojatZ2uUgilbRrKZ23LkY2CPJ6cD0&#10;rs+r+3otxfvdvQuEVCrZRvG+/bzsfMHjrSEFtp2sDXr+2Flod1YpBayb1uF/tjxAvmMCxwRgDHIF&#10;WT4ShtPidf2VtejyrGG11IyeaMzxyvpTlD83bdnk/hXYR6jdeO7TTNG8KH7LJpovEnfzpAFL67rr&#10;7Q2cEfvRzzkVLpuq6fovx3v9NlWF7JtG0aezkWQkz3BtNGmeIYOCRkjHXivPlKVrNa3/AK1JcY07&#10;Pm6Hk/gf4dzaz4etL99YlKXekKiC0nDlP3OqKBgNn/ll046mvc/hX+y34X1KWDUdf10Wf2/x9Yxi&#10;NZlZ42k1TS2OPnBGRORjj9K2v2RPALXXj5BZ20NpE6JEkHmFRMyxa1EQBu5zjOeDg19JHTbHWvH1&#10;xFo2jxzWsfibTZ0RZmIZhJoLMx54IbnA9K1o0va8yeqs9O/zOmnTppczdne3poedfCH9m/wV4J17&#10;V47LWGkb/hDprNi+0EmXR9TGcB+T+7z3+tetfDLwrpEHisa/bT/apjrNxAROQojB8QWhByDzgHGD&#10;WToN5f6X8UNcuri7MM17BNHKPtBBx9g15QuN3UbO/JP0rqNN8a+IreG61R9HQNf+KoDIplbEaza1&#10;p53/AHueMVp7GMIuytqn+BxYhTjGNl5fjvY4uGHy/A8mleJHiSzESvDFb6njasmgyKRndhSNmff8&#10;a04vElnbeIbuC3lSVFjnTLXYBmYeIXXcDu5IyRj/AGjXlviD49+MofC731j8Mv7UkOmxqWQTPGUG&#10;j3UZYkNkYAzwelQ+KP2g/jRLfWl74d/Z/vUvorKZYILaC5LTq3iE54B3EARj2+fnjFXQrvm8+3n6&#10;kTqVIQUbO6lv8ux1kV1bX+m6RftLMEk0kyfZVuCI/wDkBaMAcBsMQa2PDgs5o/EkOlgQwrb3rmB5&#10;/miQ674gEYD7stnJGRzx+XingT9qT9qSHwVo99bfAe+t7t7VXvbGdbpGRDo+mxF9mAc4VSM9O9W/&#10;Bn/BQW1tta1/SfiZ8P5tJ1LXjdR3iSK6tA7a3rrEgO44G8Dp1B9q1eIc5W6Jr5M4Zzk4qKXK/wAz&#10;6Z1HbrOv2fhmeaORBdwtCn2lSIkOneHWGRn9PcVrxy3U6eHLiTWLaZv+EXuZrgrqCO20Nrhyx3Hg&#10;9ieOD6VlaJ8TNG8Sa3JJ4TsIXhtLe1V5RdbmcDTvD8ZbO8gHt26CtbTvGGjNovh/Vgjo6+A7zANz&#10;gkhdcXJZnJHQnJP517FKpNRc35u//ABzi5Wi9mvn8zZ1PXtK1TUNelgl/wBd4201ImF8u1/9H8Mk&#10;cbupyfrjvUvw21LT3tPHehratIYfhddTwMblVDh7TVhswW5PPUVwXin46yeDvizc6F4cltJvt/xJ&#10;0yEyJdhkKNZ+G42QbXx1B/EY7V6V8NtEvdG1HXb282xyz/DiRpVe5Gwh9P1NwB83z/fz9K3ddOk4&#10;J6tEV5Tqq9rq9j2O+iaH4kBZ7vyli+IStERODybqzG0Hd9cjHrXJ3D28f7K+my2+rW90s/gnh451&#10;ILDTUJJ56sTnHU5ruBqTJ8d9T8O7d2zxXDdKHuAIxm7tRwN33uemM8Vxs0l03wQi06VIlLfD21GY&#10;7hSqN/YcRb+IdWJHv71zTU7XezszjjKp7DTVvW53usazot3+0pbHT7wSo/ih9yPc8JJEbpT0bts6&#10;V5Jpdi+ha6upaTqEcWnWfgx4DFPMo3pc2dkowQePvkccEmvXtO1Yaz8Uk1e4kkyPF1/bOBOFaFI2&#10;vwJT82QMDrxXDTaNZRaF4ZvLu5L3MnhXQo13TYWVJDpUblju6nPBHHNRG0WoSfkbyi43ipdmP+F2&#10;pTaZ8SbfRxPlNU8cX6S/6Xt3J9j1l9uM84Kr69j2zUzQf2X4K1rwy8vlKPh9Dcogn3MGFvp6gZzj&#10;naB7+9VxqB8OfEHwjIJUkEXxA1C8WW3mGxgNL15uSGwe/T0rovF2rzr4i1+zmusR32m6HYxMZSQZ&#10;7nULKAIDnq28DHvzSkqcmrK6s0YVJRVRQe+33/5HPeG/tOt22hz6jelVGoyOgeTaID/YniBdyjPc&#10;MSc/WkXTLafTfDviOS8N0bbxDokO03C741PiSwG4LuztBj6+2Pal8KarLaLZ3M8Dr/aGkXkkhkkI&#10;8oR2d+qty2F/1vU+tbPw60/+2NWstJv7YskbaNKsRY5DxeI2bd17eXn8KNVT5drq/wB36nJOaU1b&#10;qvu10OMD6fL8Ebb7DqyzfZpFt5wJM4b+zLjggN2DD862/HeoWWn/ABb1rVNPvC5t9M0qcBZAFzHr&#10;eq5Xrx/qhz9KZq93d2fwqvPscbbdMv76ZQJzlVjs4IhhSen+kHkcD8ayPE2r30Oq+Krlbc77WCAe&#10;ZvbLD+1NZkCgg844OB/Tjpg+aVuis/vORwUYSu79fu3OR1q4ivvGXh2UXRQXXhy6uNpugTBmHQkZ&#10;SAcE4kxzjr716Dq2oWjTW+pLq7RQ3wETYmA2xJc63ICTu6DOc1y1nd6n4ssdOR1i86XwnqrrEJWP&#10;l+VceGcA5PB5PBrbu7bWvG/gGz1vU7xo7mXw/NNdTmVlyy2upvg88cOvr1rqXM5q+y935dDeUILW&#10;L8/v8/I2tZ0vRPBni2yvEvmQEvaXAEuN5Oq6Oiufm5wIwKw9bK3OpavYx6pL5NnpV9IVExxchNPu&#10;24Gccb93Hc5rZ1Lxj9qsotbkt2aSDxdc2jLK5Hyx6na8jB6fKD6cVS0e51CDRtD8QtHJMyadezpJ&#10;FI21hc6NAwII68zdR3Fc7jONFPe+htSoxcUp9W0/0LHizw/NqWvX3hQXwdh4vN0sAm2Er/bQlDH5&#10;8NxB068VhaW+vN4A8X+Hby8kf7B4SuLW0W4uMiHOjWDhV+bjJmJ47muhlfWLP4q2XiG4lneBvEUo&#10;WR5GPmbn1VwmR977gIHXj2qsdQfSdb8QaJeTiKPWbW0YPPO8apJLY6PbKnA6lmwAR144zWMZSbt/&#10;wXdbnSqakoprTb+vmbF9q2laoZp5pDstJdTunY3GWD7dWnV/vHkNGDz6VzWryS+KPBHg3WdChdhF&#10;aPbiPecy+ZJ4eXdgN/st/nrpX15c3PiXxZ4YW1lZ7zR4sM5ci236VrO5wAOMllHvkdeK0vgTpPiX&#10;StF0nRNavG+yadf6XFArbyQTqVjFnp/0xIz047VMoxUW07PRr9TWDbnzbp7rzRY8Wasix2Xj61vW&#10;huk8QTzF4ZWZZlfw7rZVT82SoL7u5yo9MiHWND0K617VfFX2rzES60e2Ijckv9p1W3Enfg5tVBH+&#10;FUvBxtNV+GNrot7PH9oF0Cql2zIqaTdxNtA64+0DOMYyPWrOsRNrXh3xTovhzev9navpF4LqLeQH&#10;h1+7JQEAnIWJSfYjoKlOnTm+VbO/lZhOo5ySj129TF8Pvpmi+IPD1/pl7do93c3F88UjMqxbvD4j&#10;wVR8E/vwRkeuMUvh/Xz4d13VvDmoSvB/bGv6HZfZ2L8wzavrW58buMiHP0Tv21pBc6t8NbbUpEkU&#10;2Hhm8aW4EUv+ujfRoQM7eOHk46nBx3qr8WUt7q80nxgk7yveahplvdfumGxYm8QXCkZH/TXn6VpO&#10;XN7r6fk/8ipRgnZvVa+v/DG3oXh/T9F8fx2SarM4fTLiafDOfNI03QrINtB7C4HPbJ9TVDXJ7nQf&#10;Dl1L/aRMEXhbQ5LOJSzCSSG78RvIBg/3dmT/ALPfAxN4p1C5EOk+ONCnjjhtv7V0m5mjgcZC6joE&#10;a5O3H3LZu/PbIBI5D9rH4k3fg2DUZ7q8W1tn8JRx2dwYm2tnS9anOMqASGkzgeoqXSV7t6LTz8iZ&#10;xUYcu/8Awdvkflj+0n4r/wCEo+MUHxHGqXkxsfFmsTXdlbmQrFCdQ061XcCcgMIO3B2AcYrndW8C&#10;eIvGXwpa38NxQJaDVdIupHDODcSx+F7dnRuuT/pYB789qzfAWvT/ABB8Qa5qniO8kxY2rXFuwtpP&#10;3vma3qMpJwv92JD7/hXp3wi+Hk2r/B6w0TR9VknCfEq9lPlxMSyxadoFt5TMFC4GegOefrXzleU6&#10;tSzffX01OmNOUaVp6P8AztqM1rxRrfhi2stdstLEEkWkaleSweUwDtL4r1qLLZPzcWKfgPpUPw58&#10;Pz6z49sRPZ2FtfWuj6LbXNy8DY8qPRfD0KLn/ts5+p61k69AL3wzqTQXUsjQ+HLa1ndIS7RvJeeI&#10;bwoSVPzYkz61ueG9Ck8Q/HPUvC3g+xdNMfxLcxXcq2rM0ccEmjwjJ29N1o+QeM5FZ6zSVPRs3jCM&#10;Y6vyb8/+CcmfCuvWKRfEfUNYsIvt2h3tzttmkBHmXevz7sAc5AUgZxgiur8MWHhrwD8V9TlvNTmu&#10;LifxeulpEkjJDLFa6hpEAK44yBERx6VxPjDxdqU3w20DwbZ6eLqYeDrJbi3eDLLFLp1xOsqgrnG2&#10;9RgfU1veFb3Vdfef4har4TjmvNN8X6nfbI7YFAkmpXkrnbtPy/6H7DgjtXZCKptyW+5lC0ru+638&#10;/Q6D4I+C7Hwr4Nu9NhEaXGp/DyWa3eaMkoZtGu5S3Tgf6WD16mp9f19Lb4qf8K08IeGWu7278f3M&#10;k19Bb5WF7fXGlUE8ZBWz+vFbNpp62vhqyu/DUgmul8K6Fppbys5dtN0W3KAEDB3SsMdcmtu70nRb&#10;e68M/F/TYo9yWOta21xbWoO9mHiG5jkbC5IOITlvavQovkpcrezuvNOyaB141JxVt/zW/wB5zOj/&#10;AAF0nTvBevXPii58+2trGwtI2MBUyN9j0ssMkfexdNx6mvRdbv8AxNrF9r2t/D/wldLZaVBdNNcL&#10;b+WINs+u3MTbiB3RORWde6V4e0zxqnibxFqTy2Wv65pdvHb3AIt4ZVvtDgkZRjjK27A9uD71zHxK&#10;+OtlH4R1fxTpWp+TDqGjmC8tI4ghVn0m8AGAADue+HP+Nd9NwUudq6WvqnpuOcopciXol+J6/bnw&#10;pYfDbTfhtrPjqG51K5eJLpYdwmt4Q2hQEtlflwFZc+hxWT8N/Bnw68efBzUNA1KLUpbC90+01Kwa&#10;O+2TXDNZ61ctJnGcD7Yp+pBr588X6t4qg+JSfETTHluYdNaGW8lfbmdf7VuCR83B2radcj7vtX0J&#10;+zvrOk6h8OvDnhq40mVJL7R5h9qiEaqkcWnaRaLnOBybt++eT9KdSULcsdUr/cbOTdpW229Op61b&#10;aL4T8M+PLttItJp9Ht72ZZJyx+dYtXs0fBK8ttsGPvistvC2h6xdWNj4a0uET2HhyI2sU1qGCO+i&#10;2+zAKnJxenOR3OelaWoWWitp2qWOnak7Sec9xZQCVMytJda9PIVGQWUiFc+mBn1re8HeDLabxz9s&#10;Opwwt9uVVtURFZHjGi2Ij6jJ/cuOvf2rldW0LxXZP0ZtGrOMrfy6r0Z51q3hew8S2Wm69BaPbPqP&#10;jHW9QvIk2/uQ2raxKpJK8Dbar044zXnnjL4GeMfBd29h4bvEia38Y6NokQwNyhNL8O2zKw4yDvYc&#10;9sivXlgHiH4bWvhr+zks7Ox8IWkgaTZETcTaff3MzDpzm9Gfc568ngvir4K8SeGtWafRtZbUP7Z+&#10;I+t6vPNI2PsiW+uPDHEQTyFTSiAf7o9q86rLVpr+vIIynTfNBXtr20MSbx/b6R8H7TX9QisoNY0r&#10;wPfXUyGyEuy5ul1m6kXgHkPchse/vXkPjz9qD4S/sw/GfRbvxLpx1D7H44ke9j8vaqiwms49rqE6&#10;hrUjp/D7VuWV54v1Twx4k8L3mr21xcXdvoWn2qbo9wefSNHUhcHkGW7lHTvjmuw+G1l8EfA1t4j8&#10;cfG5Lee6Empa5bTXewKzz3OtzgqxOCHWOMge4rmXI5Jzdr6Py7MpVKlKpKTfw6r0fQ+kfgR+0z4f&#10;8X/B23uLaSG/g1TwVbxXOIBLuur/AExN0OGT5v32opx/tV9FWvimzvPjj4h0+/iltdPHiaO5trmC&#10;3UtceTcSyOnC/dD2Kj/gIFfnl/wT6+Kfwx8Y6lpPgrTNRitkh1nQLWwswIg7mC50W35G/cQfscvY&#10;8E5r7g/ta8+JHwnvPiF4bv3t9XbwjrWp6ehlTKXEljf3SE7SThWnGOPSvUw9eNWm4t67N+XRnJio&#10;QjUTjs9fv/yND4TwXugeF/Dfw/8AEUbp/bHgDStJ8Qy2+mxp5d/c21hYufu5UGW4bIHABOelbGhe&#10;P7vw14jttb8YzqUubvVdTvGuvLOyO1TVTuGQMDb5fOfxrr9bS11nxVN/wjltauy+K0hhjhMeFW21&#10;CCcJhWPQWjY9NvTiuGWOH4lfC7w7451C3Rr4eAGstWt2uFdpLvVLK0TbtUjkS3TrkY69a7VUcrKS&#10;02f+Z50qXuNrdfl5FrQ9BvfDPittG8WWanS9S0rTNI8oBAI919a286H0/dRvn2X8aq6Ne3/w9+/Z&#10;RNYWvhnV7y2u44YyHmMKeQBkYJI1BlGCfvEZwTm5eeKIfFereF9bsbMotx42vl1dVvFlUQJYa5Or&#10;k7iOJraE+x29CKpaXcHxv8NLHQZbhkYX2laZNcKRlrabUNIs375ziOTPGOtVK28vRkSjKkrw6JtH&#10;W3useHvAvxL0rw5aXMdzb3d/LBZoBGVL266pqMYHHY2I6f3fauc8N6fqVpLpF3rph2XU9zZSWzTo&#10;VmTULrQ4wSATtIIkUD3NSaZf2Ou+EG0gXFuNY0KK+1LS5fPj3wyR6fd2zv8Ae3ZxqYB/3+eorW0u&#10;4srfUl8Haho0UU1lqOmrZzFl3XF1DqsszY5yP3dmHOcABPbiPZOntvH8v8hKU7RlpfoZ3inS3sPE&#10;MvxH0PUbeCPU9R2XcQC7Sh0nVZEBABAImmjY9/lrK8X+JNe0D4j6d4v0DQIJF077LDqr24jx5U2r&#10;wwv78iykP/AR3q5Az+IfDVz8OvEDG11E3d84ZrpSkM6Lp9tCCA38QvJQB6g1qaZqFrFa6touqWU+&#10;3VdaKzTA71jVbK+v0KkHkFwBj1aou4KS/l2+ZUWm9ev4PqR6jptvceEbe6t9LK3ZvV1AROImkKx2&#10;dvbTuQeSd11g8d8HGRl/jbxj4R8W+Ab3xEumwGJprae2j8lA0ssMmoTs2O5EbK3tkmkv2t9M8baz&#10;anVW8+B4IZHllUCCzvr1Q7jnJAOn4wOvI5Iql4c8JHwHd22im/hu9NutLFzsuJQEhWS1sbZiAW6F&#10;rljz3b3pRUJrT1Q6tkmk7J7+TNu21abxzZa54QtWSC6sL9o7V3dF4gvrUQ7ARkZitnGF4479qujS&#10;o+qN4Y1e8QQXOjrFfyyvGHKy6VbshTdgZM123/fXvVLx14tXwdq9h8RrXyWt7+8W8iMrjMIhfVXJ&#10;2g5KkKh9DxR8QNQvdT1mbxNpt2r6Zfa5b6fFPBOu7zbW8sl+7nhSLWQdOnFaqKm1FfDJa+TMfein&#10;JLWOj80bEV1a+HvEN7D4qv2drm6N7cmVVIW1aW/uAwBB+YNDEcj+7V+K6fwx4jkvbhonhla1jFuW&#10;BWVftNnZuz5H3vLhNVNes9D8ZeFrrWLJR5mneFpLHVrpmyFkk06KaPJJySTdN6HJrS03UtK8Yvca&#10;In2aSe2uH1C6gilXzIklN7PExGSSN8ScAZ5rO1oczV2lZlKSUOWDvZ3Ryd7ofi28XVPF+iJbz3B0&#10;RZLfTrkRvDNJFYSBsjliP9NXg8/nXT32j2HiqDV7vRpYQtyRDY5McZeSCe6vkZcDJIWAAD0Ge1Vf&#10;CvjC6OrWHh7xNpksTNHaWyKCECpJd29rKck9khZjnqFpJNPNnc2jeTHciHTLm50oR3CgySR2yW7F&#10;SG4fbekZIPDnpmi/K1F7rYpySld6Xf3Mm8IeItJMk3gMCF1svD8VtOk8SP5lxcz2sEe7IwfnhYdK&#10;x/B3ivxP4blgs/GNm8RvrS51PVI5reMNEosYoSPu8fPeICeeuOhrpPEfh+2hvZdf8L3FqkGoSm3M&#10;oZetquoX6McHIO6NOTjpxSW2o6H400E22nWFrBf2+nPp8TyyRosrXN1Zxqv3skl7RgOx6c9Kpzjy&#10;tvZ7rt5k++3f7S/FEHiSzTRda1DX5oUaDXV0qKCDy45ys0NzqVw5A5B/dBSK6VriLUvDNzr3h3RI&#10;5Z9M0+5sVto7eLzCj3FmschUAbRts34xj5f9njB8P3C6zqtro/jSS2tIbWzn1CRXlRVSWOytbMhS&#10;x4G/UGJPHIHrzYsvDmneANa8ifUzemOytZ76O3mVi/ltq9wADnJJGOnYflleNuTazuU25vmT0lpb&#10;sQ+FPFcviz+1vB93G6WdoxTR5nhQOY/7PsxI4wpP+v1CRc+1RPY6n4LEtxd2jRhNI0+5d0jGS32z&#10;WJJ84Xk7REfx9+Z/FvhxrjR7TWPAOiyRPqMlyz/ZJUKwxvc2IXdhsDcto3JP/LNqdb6hH46s5LCb&#10;daXFrI1pFLLdwkyQxW1tHI/LYYCa9lU9ece2aabXtF6MXLNS5W9UtH3RI37OfgT4lTzeMtYF1dT3&#10;VzKhmS2gcFYnaJQCU5AVFH4UV6H8OtT8D+C/BVh4duLC3EkMTPJultwS0jGQn5pAeS+fxoqeZdiu&#10;aXc8G1fUoPBPw+v77Tpkkj8P/DO5WG7ZkaWcW+hg5GX+9uj59/zrq0/sGy8U39joyOscXjlknyiE&#10;b5bvyCDz0zeHOfWsDWvsV74E8YTtFM9xe2uu21qm6NVRj/acI/jJwRCBjqK09WvdKOrefBctbpqu&#10;v6Rqk8SbWbzJNY0uUn/WY24wCc9M8HoYT54+eh0uMXK8Fu/ldaHN6fqK+FLGwFgqLHF4Hv7W4VVi&#10;GHj0eILgbjgBreQcZHA7c1qeJdFj8R6bNdXDotzp3xUsYwW8osYG1uK3XkMOn2k989Rgnik8Cafp&#10;Hiia48MarE+y0jv7O4lZFQss39prtP7zjCqACM/h2raGLjwxolx4nRTctq11pmr20Ekkbhtuoadd&#10;OwPmY/iJBODWsf3yTXxafmFT3ffpa77/AJlvStKjtPGuneCbmeHUBH4MuoLOUKnL/ZYWGCTjd/ou&#10;4c/wE54zWppiyato1z4iubtFt9S8SWP2dJETJkOurtHXkESKPx4q9ouoWF94inu9QkQ3MVpJFpzR&#10;CMOX+x34YN8/AwvGAeR2HI5f+1NI8D+FPBbX940cAuYdTvEnMZCeTeaPI2cSEcGQn8T+My1d/taK&#10;xLk1Dm8yroesNeeKZvC2uQvbLbaGLe6BVF2tPpck+QOec2gPFX9P0HRG0y31q3md7/Vbu1sp5JE+&#10;QpDqZk3A45ObvnnuOla15osF58Tda1uC7Z5oFVruJAioETTtStVPLkn5yo4HX2yRW0HxHFqen3D3&#10;aqIrSe5ks3MabGWNtJbcSX45k9s8/SrvzQut9/xuSp8rf8ruyLSdL0bXvCvhj4e6jPGRbxR2z3Ui&#10;rtkYaJLJnJ9PL5+ntSJHqXg/xn4k1eaySWy0+aJoLqIKcyJfSMUwBnC/ag2enzVHr2lXXg7VorbR&#10;rVjBFdyzW8jtEwiZrDULfBAkPdQOnf8ALVOt6Q9n4m0C71WPz7zUZ5QJFTC4uNPIGd+eQ3AwO/Tu&#10;oyklzPaT2+Y+Zx/dvrfX5fmczrGkDVNL8AazDHDJNq2nPe3stzENqldBT5sYGMmPke1dLb3HneKv&#10;Fulw2g864vwsypakZjj1MAOMDBGJD3789aqWZ1W71XwnNfFbW1stNFreQ3CRriJhqNvnAkIHyxL0&#10;LcVo2sdvfanfeLbFSs13PG8OSp3xTalYyZADcja3fkc0lFRm09ndjjNKKg18P+RxvxI002XhuXVP&#10;D6OLbS/At7PaPHBtE5/siKL+78xBh98HivR7610fxP8AFNLuyhkMts8mx0h/jS6kixnb0PmkY77v&#10;fnn9Sl0zWfAenaPBaGS4ksbizkUwr5brMl+oUndzjyeQcDoM068+x2njj/hIRc4hsII57zy/L3ic&#10;atbSsD83Ta2T9aTaUe1m3/X3HRTSUeaL7Kx5/Ld3EP7Nvjzwn4ot5Wv9S8O3MSmKzLMj/wBmpkYC&#10;9SIDwM5x7V2fjG0t7L4y2eqX7pp9na3NhJK3kEq0Z1W5hDAhcfdl3V51+0T8afhf8CP2c9e+N3xE&#10;laGwv2uIo7f7PkzSLpWplEwpON3lFR6nA9q/M34xf8FKv2o/2xLi30ObwxHonhd59Ml+1rIgnCRX&#10;oGSSFYAM3I/2s1tKpCDjUm7Rb+e3RHOoXnyQ8tV38+x96/Gj/gp/+zL8OvC9xr7a3Hr06afq1roh&#10;tYpBKytb2MsoZTHhQdkfJwOnvj4s+Kn/AAVp+MfxYbxp8Mfhv4cisdFvvGWkRW4vrMOzwyz6vPMy&#10;lVGctFbL/wACPrx86+DPhVqWp/BXRLzUGijuo9N1eSZnmWTz4V0SzmG1Q2M4jkJbPRT34rZ8d+Gr&#10;u1vIdK8ERWzaoLqwntbWMpmZk1WaE8nA4+0oO1eQ8XUb5I6Wd79bHVKhKTi57JdOuvU5q1vte0fx&#10;jG2nW1mJG0efyrxoyI3KS6NcbMY5wDz3+arwv9fh8BSeFbHSHN5q/i3RLq/8u3/dkCx8SqwXcvCk&#10;rwDzmMelWbbV9Kea2svGtoLS1s9O15opoo92LgaJpThSQOfnhXj3754yNBk0fTZ31bW/E0scF14h&#10;02SxeSzkP7tf7etwCNvyfNM3Uc7vxrldSdSXO3/Xc9KKhDS97bdtl9xe0jw34d0mJIJNMkMt4l/D&#10;ftG5LW6Q3el3KyMoU7RlsZJ59sVr6D8PNFvPDniC58LXgvprVdCCWSCTzLlf7G8QKXUlAHIMaDI4&#10;GQPSr9/4fnstKvfFGmwqZ7keJLe9fyQQtvHY6FMjqBnqTNyef3ftzk2kpvbkp8P7g2eoJoulJZSp&#10;bsVuI0HiCJpPmADZ3qvX+E+lNTfNq7rUT92ytrp6/I838Xa34msfhl4R8Aazp81vbaPe6wIlubR2&#10;uJA2o2VyR5pGGO6bgLnGcHGRn7n/AGSvCuj+Cf2YNd8T2ttNnxBF4fiWwmWRyu7wmu9sKmULM7Ak&#10;n/lmK+SvFmsrrd94d0TW7QzjU9a120spwmFa4T+wWK8r2BQ4/wBsetfX3wHlk8O/CYeC5SFvV0XR&#10;Z5ba4gfakSaZqEKkkIcEtHIOvRR9KbrRlKKdrbJf12OqhSspNdn/AMMegftKeE/2c3svD/g7xP4w&#10;Szsf7M1y0uLMvLGFc6xbOfvx4O05PHBxxmuW+Ddt4LPwSuvh7pHiFNX8NxaTpSee6STHH/CKW0ce&#10;cxYBKQo44xhsg5yA3WPghP4z+MHirxz8aImh8I/28yaJqKhvKxLJpnngALu3K7SZABztJye+d4c+&#10;N/wauRc/DL4K2Cz2ekaTplhe3kcDq07waXqMBkO6NT9yKAZI6YHbFdk5KlUTlrHXX+uhbqXVmtXb&#10;RaN+ph6t+yTp0fxj18eA9TlsQus6pHZWixyiNWj1zUo1yNg+XbJn5c968huPhXZN8YrLw9ot5e31&#10;taWmjXl1c2UpdN50PSXZc7cLznrzwK++dRSy8J+LPEXiP7PZKses6kLy9lhk85GOrRMdo8rBwJiR&#10;zzuOMjmviz4M6rbah4rih0yeO2vb7Q7G+mkaB2covh+zVTny9oAERbGSRn8K4q0rLRdfRGWHoU8R&#10;N6bJ38vQ7n4IfDzTNB8TDVNNs9WtlTW5oYI7m4lB8vz9XiV8hMgYYnP0717poITwR4j06TX5rjyN&#10;WhsZ1mtWlJJkXRFDNlfmwV546CkvIra58cadodtaRiSbxe9rFM8EixyH+079MDMYzw3P8qt/GzX7&#10;GLxB4TWxtoTB/ZehM/lo8ZgnMOmt5ZxCeoG7GOcDkdpoKTgo33/NGlT2VCXOm7338jIXTrJfipqw&#10;mZp/7TF5LLO6yYT5fEUQ/h4JCjr6/SuusLB08ISagqAm41+ALvWYhR/ami5xhME/N3/lVzQfAsV5&#10;44t/+EktwkN9Z3c8xEbHlrnxAnGYgR8pH096doOganqfgWGzsriGWKfxqAEluZFZY1vNCJYfuyMf&#10;KeMjr7111LVo6O+3/BOL2zclJ2trb/I4Wfwr/Y3wTTXFjt7RpIUTyId5Cx/2VfxknjH3RnuBjNdD&#10;8RtU03wt8UbDX9Z8aQWUcGn3Hlsbp1KD+27cDIIwBg5+pHaofi14c8R2H7MWpvY6Nue10udYGhY7&#10;H/4l+qR5BMYB6Dof14r5kt/hZ+0b8bfi7qHhPx14antNHvbLfBI8rcAarBv2/LnoYDj/AGvzvlVt&#10;NUm7GjqSUuVbtr+vI73w38SND1DTPDniPS/Gcl6k+jRO9ybl3Lk6ZZIVIxgghc5z1Nb83gH4Y/Fi&#10;38SeJZPB+gnUGv77ybq/tm+0QI3iDXBtVscHOevHWvmmH9kD4g/B258GeHbHxnMxu9Ms7a5gxMwR&#10;m0y1bAUr1xn0+726V7j8G/hdrfgjw1c6frfiH7RdW1/cxXTTifc2zW9byM+Xkkl+4xx+cKcG1Frp&#10;o/8AgHJKm6k0mknd/L5nonw/8A6T4C8Q+JLLSLt5mktrUrE2/bFG1h4bYn7vHJPBrY1TSL5fhjos&#10;Oiy2x+z/AA6vUWa484qYhFrilz8vTHOQSeckDim6Teatq3ifxBcajGttZXtvZPdyqrjcv9k+GNpV&#10;jESfmyDnH88eQfFX4ufHTRfG2ifCH4U/DGXWtPsvhbf+bexuF2rv12JlJZQOFXOevFen7eME1fXR&#10;2OVxjODUVv8A0z2f4OfsKWnw1+INt8SPiF43vtUutQ+JqXEFkLuR4lQNprw4DpnIXaCQeiAZ4r3z&#10;xfa6bo99fanHfOLO28KTG22pIytGNNv1wpVTu4x09qq6defE7xPfeF4fEnhCS0ltfGjmGNkJDwpJ&#10;YKjZVO6gsO+Ovem/Eq21ew+Fx8e2ViyS/wDCGOYII0ZFMg0263IoEXBDNjG0EcZA6U8M3VbT0bb/&#10;ABMq8nTThDa6/E9HnFvaftJ6jNLcEC91q3jiDxsQSJ7R8dOp/pmuKto49Q+Fk2kXt/NAW+HmmLbM&#10;RJhCNFh7gcEnA59a6bxOdSb9o7QpLmBpLKfxvCEZAQwlWKJjklOmB0B9PrUMXh2c3MOhs8bSzeDb&#10;JJQsLD5xp0AGB5fTd69PT06JK/Kpae7+Ry0m9LrS7+7uX/hpLDffEW/RWkS6j8b30cyF3yI/M1Ha&#10;cYwAfXNUfC1nda/4b8KefK/l2J8L2m13JO37Xo+cY6962PhJbwJ8cNS8xFZ7rWZhIGhcYX7VqeCM&#10;rjt94GqPwouYL/QdNgubeJbu3vfDHkFS2TEb7SQT9zaTnjrXJJJtvqtb/cOTpwun22/U4vX9P+xW&#10;una3DezONI1bU7uMKW3T503XhjpxjdWp8UdUsLTWLW9tZJEguvFvgaRiHcjePE+mKVOB1wCDmm+I&#10;dK1JvDF5DpWmRGWOXUjbxRxuxkdtM1jIP7sD7zD86j1zwlJqfge81hV8gW3xL8POqhSVEkPijT5N&#10;v3P9kjHSul8sovp/wTCVK8WoqzdnqXvFGq3Ph8WGqWEhS1/4RK/uboXEb7UjEIzkEbud+Ola1jG3&#10;hT4pWLxRP5V1qkFmY42f5FGqX027G3phMemP1x/iFMmsfCi/1ZrlLe9Pw0vPtLeQ2yF9lmRhQmSM&#10;N2U10/xB1C7ufE2lapYadFGyXV1M8aRHGyNNXkDcL3KjnHf886UYxUUl3OWceWTjLfR/JnnVtC1x&#10;arbafdM817YeI2W23OVkxLoK8gDkgPx/vH1Na19pNrbyeKEVWEs2sSJbGKRyXKW2p3G3GOcZLcVh&#10;w+G9f8ON4Z8R3EixCJ74LEm4+atxceGiSMpggbCD06/XG/qlpBp/jexMtxHGG8ZXTK7Kx3B/DerE&#10;YG3n73StYSUKcF6r8QVFQa5fR+hk+H7aTSPEOu6be6IUWDTtQmguyjtJ/pF3pKKgIHAb7OSST/CM&#10;0ngjUNOvfh7Z+GtXMiTTaTcRsCsgUKdCd8crhf8AWdzyTx1rp/EVusXxH1uGSPMbT6XbM3Iw0l83&#10;GMY58vp7dq5ax0m6t/E+kQTm2SDVtAee6JVg0JXQ7WJRyowS7dj0rSFSE6Tf9XRpCiqtr3stLjfB&#10;sWga/pjWWHWaDX72S6tyWJQPqc+1ySP4jbH6YNWrFJpvhXpek2DH7RHpelxRHZKSAdM0uMjITB5O&#10;OOvTHWsb4Dx3mj+IY9Mu7WKVtS1RZZwYixEX9q6+3Tb/ALI5zXSfBTVZrjxJfaFeiBbe3vLb7GBH&#10;j5Fn0iIDJX0J79q0rtczad0rNWOlczkudatfiWGk0ef4d216n2kvpVyL1WcSEs2zW8/MVGep+nFR&#10;X+k6V4n2X0qGaAar4eUSsjghotT0pHTlQeDCQe3FVY7G607Qdc0G1bgrmAycu+231Jm3cYH+sHtz&#10;WzoMdvbSX/h8IN9pr8mGjjztkj1lXAOPQRk8Z6VhKSpxbi9bp6eZrCmppuLa0TOE8eRXtvdan8QE&#10;sbjTVvfCU8sjCOV1j8vTrkc/JyB5y9upr0try38PePNNuWuTFA17ZW9wklq+FEer3Ll2O3AH7vr7&#10;VieDrSbxV8IdQ0TxHar9oj8Lahb3mP4SdPsHXjHGfMPT1p/iTxFpOuaVrXkzxT3NjZapLdwCEAxq&#10;IdYmRsEDGWQYpOLqL39ov8GVVmowcorXcpXdzoOjPpiWtlHNPe6Tq7afMiOQMy6LCCAF6FbkjPHH&#10;6XdBt9V8PfEHxZ4f3vJBd6jmCMQuPMxHq946glRz8g/LryM4Uvhx9e0jwJe6LcGK4sfDqxxZjXai&#10;z3Xh/sDyCYGGT71tx+JFvPAWgePbq4ked9flnM5gDGbzPDerdzzj5z1xzxUeze6fW1vyMlH2cm59&#10;Gn/SJrLVY9P1LXPDt5Zyx2r6bexpiNmWN577TEQH5eOYz6jANTy+H7LUNSbwrpWmq4e7K30khIEY&#10;HhuSWNgQp48y5x9W4HJqPxX4g0lLTVfGFvbPGg1fQLfy5UXkvq06SDGehMK+nSmWWmGx1fTfHmq6&#10;nGVn0mSecRMCI86bpNoVbLD+KTOazUXJXenR9r9B895aO9n+DKg8L6trXgTVvA9rNHBc2MdtfmER&#10;n7t3ql2Sy4Xkkae2e/yg45r5Y/4KOeLLm4/Z1vYtTuPssZ1a6SG/EJBSCLw3p9qA2VyR514/XJ5r&#10;7B1aZfDfxSg1CCwjMF5oOgwzeaiLlYLrxRKTkORnkd88/l8Vf8Fsp/Ben/Bbw14R1O/Wzhv28Q3F&#10;2beIEyFdT0W1UAhhkhSOefu4p80nTc59U9fNf5hWk+VQW7fL69j4h0TR/h94W+Gsurtod1eXU2me&#10;H45pYJSN6z2Os3MhwB/1yP8AwKvX/BOgQfDrxX4WfwxooTT77U9ZvDIzjhDr1tabSDjn/QgM+w9D&#10;XlFh4HsfE/wkfwz8NNcZrqHVdCik/tDCZSHw8wYAbjjBuBz/ALVejavpN5qXgjTF1jVnSbwz4bvW&#10;uHt2Ri7v4u1mXeuXG4kQE4z0xjNfOT5asv8ALuehJVJaS66fdsYniSDS9DsLjQH8PSW8mtal4ZdJ&#10;gocPK/hyKdwQPu/vNRf6ge1eq+GrWy8NXmr32lt5MsUOq3VqgtNilpPEeuBGJxg5WxU8k8Aetcb4&#10;as9C8YXGkaHfTXAsrTxXHI93LbAMBZ6H4WtWY/NnA8wgAjoc+1dz8T5tCuv2c/EFx4Juo1kn0Kyu&#10;bW5f5HXfc+KLjPByMiVTjvmlTjKNVSgttUNVXKmr9dPmjyPQPCtvoPxw0ew1fQEiure30DTLhZVU&#10;mJYtG0C1csu4hcFz6nJq3q/iXUPDfw/sxpvgz7Rqep6JPfJbfIrXaTtrkolLdAcShsccEV2HiXRr&#10;XxT8VNe8a2lxZ3D23jm6XzGuFXcYbvS4AB82F5s3ByRwK2vh14Vs9W0TTdR1K3jV7H4Y6WlusMqf&#10;NLL4et8KQXAyWvvr0Peu+lOdWpb7L18yIpSpcqVpa29SrB8PfEWn/Eu4S9USWVn8T7e0ge5niCzQ&#10;WmsabFtALdAsGMgdiO2Kq6dpviO5+Hz+DL0o1w/gE2ulx2jRgBZdCeXBbdhTm9A5x97rzXf/ABB1&#10;qPwbrKXWv37K03j/AF7UbaG22PK0aavq8mCN3y4+x9R0xXlN74P1LStUvLvWdVu7W1tdX0LTY187&#10;bKwe18PWrAYPIwz/AC5xz716Hs6Khanv+nkYJx2W+/ozZ0/wfpreKbDwX41ljEmo6tfaitmk6kxy&#10;w6pqE/VWOP8AjzUkA/pXOL8LNS8U+B4/hrFpMNstzdxWYQyRsSnk6FApLb+CWnbAHPWpPFPje3n8&#10;aXnj3RruK4tV066uNM1F/ka3EtrrcoOCcru+0JnjqRXuPwh+Gmm6V8XYV15bu5imv7ZLdnugEjmT&#10;V7VFcgkAAizbpyQtXGpfVR9fQ6ru8nHpqn+DRwXwp/Z+8ZX/AMHvEXi/xJdNJDdC4bRYAEG5Dba5&#10;OqN83ZpU5yOee3HuvhT4W+JfD+v2Og+L7Xyo9I0iezvtkcSjEOoaHG2MPkgC2kXI5I64rU0jRrjU&#10;Php/wjV6LoRajNsskt7csIQdEhjV1XIwrS3m49uc+pr0TT/Dd/4r1bWHjsrprqeWZTcySgB5pb7U&#10;5sKCcgZtATx2FdlB88FdWsvna/UbmlZx6q/+Z41a+GJHsfBevy2kcdxPojAlpUVY1OlyyAgb8ddQ&#10;Y8nnccZxXo3jRT4Q8aWWp6VIsLT6/qBXKhyQmp30wkB3DAKWSYz6e9T+HPC1/ev4e8F69qiHVdKu&#10;7jz5HXEbxC20ayRAqg9+Pqxz1NYy22p3fwy8J3ptLvUNXGnx3d7dyu5kRJbfWZmX5gQSDPGM5/iH&#10;tXPUlGEF9z80atuUrJX6q34o2T8P9R8QajHHc+es7W1pZBI3RPKlOl6OGzh+63B6epxXBfGPw7Ha&#10;+Dbrxbb2Es1pLomr34khfBaSafXbsfLuzy0wbcPWvVfh9q1/rPiPWNUvNMe3aLxLqD28iSMABb6l&#10;b2IOGXp/xLznHTB45rk7u8bxF8MdQ8O27Sz3Fpp+k+HoYZCfKkb+x7ItKMKflzqIyeO9eXNqpC73&#10;jo/ToKpJ0oJLbp8+h87eFfgNO3xGgvZtcFtG3xLRYz5oj32un3unwHd8x4UWDjB9K5r4/fDCDxn+&#10;y9r+oeJYlmv/APhAbCbTY7Ykk3EuneYinB5IbUR68Gvefid4fhl1PTfE66jGlvYrr+rXktssirMZ&#10;dR1u4wuUGf3cSHnHQdq8k8FfE3ULjx74d+E3iHwwLyy1rxlpek2bM5AWO3GjW+18jIGyE54POfrX&#10;nuUqc09bKyf+Y5xUo8r3/T/gHyrr+p3v7JPxls/ih4Onm067sbnXNQjslTahlt7nURbsynBI3QI3&#10;GMZ7V+sn7PXirV/E/grw34QWzjjg1PwNpthJJHdqBC89rpli5YbuWX7S5K85xjvX5w/t82Fvrfw3&#10;X4i2/hiQ+d4PaS2jI+Z5L2G8uSSAvb7YmPUYr6U/4JV/GDVviV4jsfhjrEAi1jRfFUUFzO0jAK0N&#10;+zugO3lRFZKM4A4GcE1pGo8PiU3s9H6GlBLEUHT35dV5rqfbdr4v0fwZqeo+L7UPKUfWNTkjFwxC&#10;tbjVZC2ACRuUrjjp0B4rX07Sn+H/AIvt9AfW5ns7nxFpFmLXazDz4dTsvnxzxsgYZ6D3rzT4HXk3&#10;ij4KeGvDU2nQtrOv/DCztn8wyhjJeaXaRSFyIyN3m3bZOff1x6Zp/iYeLPDWn/EaTRluLxfEuqTx&#10;LEm4r5CauFLYUYG6CM5z1K/WvflZQ12/NdzzeVwhaGq3+XVFPV4dR8Nas/inV71E0y30XWdpaVlj&#10;W5ljjW1IxySxu2UehcitRfD6+FvijbeHorJ49Im8TtLcOlwwHlpBqOoRqCOdomtIcr6D0qjp3hz/&#10;AIS/wfp2l64kzQWraJaXGnlGYSRNqWlwybjtz8qRtxyRyScc1NZrcat8KLu0Z3Mei2mpX8twzt5k&#10;v+hXcYG7Zzxejqcjb36UJ2bb6LX0/wAzGaVnbdar/I5eGx1vw7dXt/p9rcrDq+qWljDLbiZVEGoX&#10;mi2ozxwQfN+bsNx9am8WeLj4f1XXvFFnJcCO3uje2jTxSqqq2k6iXwQvBD3C8jPUcV0dvJcXd3qP&#10;w30yZJPI1m0W0kdGJ2w3892FG1OoS0PJP1qPwl4b1SXwZf8Awg8SS2txf3FlO1s7hxsjdbCFMkR/&#10;3pJBj+nTaV4PXX9V3J5IzT5tHe69exL4jtrLVb2x+Jtjey2cWn6lpayCYvl5I9WBnB4B5W0HJH4G&#10;q/iqC48ZeGVvV1csIrY3DwS70MkkUNnbkEhRxi6c5HtUci3uqW3iTw3qlvaB9eVjoSTEgK/9n3ty&#10;XGE4Kyypz6n8Dl+DLzXovE134X8UaZDapDo1nbyyTKxOZ9QaFnVvL5GLHdgHsPrUKMYtt62/J9CH&#10;FSs1s/wa7nRzazp/xI0DUvG+h20yXkECW2olS4klijS/vIY9zKAVHnqcjOM89MVdl1D/AITax1fQ&#10;4bdZb6zjeGykiSUCG2e8txChYLtJzZyf98DPB5wfAFhrnw9udM8FatbWqRXuiST38tszAzvb2unW&#10;TEM0YxzdsPcU/wARapqPgTxLZ6t4W8PyGe4i83VLZcjzobc6rdrs3Lgsdyk9ual04N+5p2Fd7tbu&#10;zLnh3Sj4gtLnStZkSeaPQLf7DbM8nyLJpdpBIuMcfv7qRuP7/wCV/wAEWmi2V9L4Zv8AT/8ARbjT&#10;DqNhG8hJjukm1J5S3HQ4Q57VT8S+D5NI8XP4u0gtK+oTSLNGSdkUf2yydRgLndtsm6ccHrVnWYLP&#10;xl4NttZ8KLE9y2ieQYyGjdY7m0h4OFyCHuWGCcgkd80XaVo7fqNOTWujX5dDJ8B2vi/wv4oXw54h&#10;to30bWZltZ7aZ2Y77eS3jLDjkeXbOBz6YzULeDbzwNc6lqXhu9luTrFkbOCeLzW2yvDbiIEY9bps&#10;YPc++Og8MeJrvxtqFnqeqWP2V7vSpPs0Kq3ytnUPOYjb8p+WP5uCd35z+B9M1G51Xw1omuzmz/sm&#10;SOFbdyT5ktteQgtyvLGK16fXnvWbnKKS6/mgfLBuC+Q34meJNMl1/wD4S3Q7SWWCxtJpLpITKmHa&#10;LULhAW2jILIhPYEj2zo+H7UePpNI0jVRLbavosEN5IIpHVRYte20cuWHVsWTZHfn1rm9NsB4SFv4&#10;SsoHubDxFFeWd07xEusxjsorYAbflBN02c9K8n/b9svjp8Mf2efG/wAW/gl8Q7DQbvw29xeQXN1Z&#10;NIJrNLTU52jJ44LMhHYFc1caUavuR67EzqKEFNvT7Xkz3rwLM1tDaeHdRf7R/amm3Vxp8yGRAyQQ&#10;QWzsQR8jN9uwARk88E9LFvo+p+Hr5LCfTpIIYNQMEJdTtUQxahewyE8g8+UO/OO/Ffjp/wAEtfjt&#10;/wAFPv8AgpXNqvi+P9oDw34W0vwsbaKS6m0R3MouLuGZ1i2EBWC2CNjuMjjJNevftI6X/wAFg/2V&#10;fhZbfFKD426R8StK8OJqF3r9naaObd7G3jtLeDLSSv8AO7LO6qAD8zE1z05RqzfLq07NDqylRgva&#10;Oyto/I/TrxF4fuNZtIJ7G7eCzlW5he6dW3Ce4vLExADuubWbn2HHNN0TVIvEHhsR+IElbUbRX+1X&#10;m5/3sqQ29q44zn/j8cgdMg9+R+d3/BJj/gq/qf7a2jW/w58R+HFsdYttfuItS015CXFra2V7etcf&#10;Kp2KLu4togOuTxxX3Trer3/h280/xHaQYhTU/sf2fznTyo73UIz5h3IMlRYHqO/XmiDU5OF9n16M&#10;1lSlTjzNX5u35m54d8Q3vg7xJF4VvtImltrixgtFvt7GMPDHqt1n5jlWAaME99y8ngC2mja5Y3Gn&#10;aopKyWsepG5EUrELbXd6jwlufvEWj89sEcZ5t6JLY+I9Ljgs57ff9tuJQblizPLEtnayDDL0zK46&#10;+mM5OIfDmvalqFrc6bdWrrewi30nUJJlcKzLBPcoOEOMLeJyAfvAdqpqUpX67Pz8zC8kuV9XdGPf&#10;2vjTxZcnWtF0u0NsUWFGmvyrMYlETEjPGWQmivTfh38P9b07wutvHrE4jN9eSQqc8RvdSug+6P4W&#10;HaiqtT8hcuJPFdHln8M+MdUfxrdSPZt46ext4t2VAmubtUHQcZuVB5/iqjY3Oq654W+HvihNIH+n&#10;/D77Zq9sDl1li02zuAM55w6nGMdK6fU7/QrrXda1LxIWlgm+Idr/AGYHPysWv9NEci/u/WT9evcc&#10;9pvg7Uvh/c+HEtUeeTSvD17Z2yedlpMWtyqDiEbSVhQdB7A4xUwXtLJaPddtjrjKMIqpDe369jYu&#10;S1x4r8SR6c0uLTxVbgswGD/pTQMv0/0npXB/CH48fDXxv4t0j9nzwf4gsbvxFp/w6lln0yG9iJj2&#10;2Fig3jdlAHUgHGOtWvjb8cPDHgT9nnWviNrGsz6fqNzq+j609tAvzSxDWNLnljVtnO5WKEdwxr+f&#10;X4Y/tR/tc/shftnWP7Vl/bS2dl4kij0We71BSUOm3NxuGM9CFj4I/u4p1FKFLn5drf8ADmFDEUni&#10;VT2019XtY/o40y605PEeteNrRUjhtvEQ0yEtgYmlvZbMDn1+0jn3qkdPk8VeEn8H6pGjXd74duXk&#10;R5FBMvlWLAKQ3HEJ6ddv58RrviGC78O6v8XvC+7UvD974x0jUYZLa63RypBrmmzFlHl44DMc5/h7&#10;da7rwfb3Gi+KdK1281tWmmLWssceCEVdMv2+UlM4JhXP+6PTm4uTipx3tp56Hco+yWq+XXV/0zYs&#10;72dfiff6RDph8mY2ksjqwJCSaxdQsTjqNrZxjv19MbxRZpqngHTZvD0wdb23mgUHy1WUSR20/HzY&#10;GBa9T1q34ec6Fbz+IdZuZS76lDIHUZb7Kl/BNs/1eTzOfb5j9ap6RY6gfCHhDw3Y3MsVvcXZjMmx&#10;coE0a/bJGzgB4xz/APqrOLcFe1klr5EOja8Urx6erfQ6bStT/tjx5dadqkSLCmnp5Duw+aYajqS7&#10;QMg5xs/76Feeyi4PhHQfiDG8hOpBJdRgjRS2HtbWbn5+3k5OSMn9egsoNP1H4yav4psb15LHSdMa&#10;Ke3ViQ12t3G5kUBcf8tz/wB9dKo+C9MiuvgrodvcJLb/AGW3ZbuOZcvIselOig4TrhM9OvFapezi&#10;uR+60vxIbdO9N6vodV4g0T+0viBZ6ZoJx/Y1zp/2/ciBfI83UDIMF/8ApoM9ev5UbO5urPR3Ohoo&#10;S2023uITIAR+702zuMcSeqfTPr3ngk1OLxN4kvbGIiaeZirFRkxR3kakj5e4l6e3vWazKfBN3Pa3&#10;ZY6j4VeWy3NgKY9GjjIBxkfNG3rWOjWvRaff/wAOO+80trotQNpumppVraQmJ21Y21tbMFYmVf7T&#10;3DiQ4GXHJOOfyyFWx8Z6r4t8PTQ+WX0hWuQAFWOVbOwuM/fBPJH9TXVfEvwwqePvCr6dcRxxR+IP&#10;OuWCcszXLLjjod0g5rndJ0rULzS/HPjn5VR9Luknh3r85GnW8Snjn70D+h4rSNox512t95bappxW&#10;0v8AI+Fv+C++u6fZfs0aV8IL7S0g02UzTiVyig3UVtqoiyRISSXKgAjv1r4/vNIbSrOK7uppxbXk&#10;9ulzH9nQFYRrWkjKjzcHifoCOvOK+uv+DhXTrSb4eaZd+MJPEE9ja+IIle10qOP5lku76JGyeS4z&#10;09PXNfHuu+NdDn+Fel32n6ffXqSOspW3KmQQi/0G4K8nn7megPbNedmSUZRinqk/QWWSl7OcJ7tr&#10;8Ov3FTWdQ8L+GvhXBZ27zTXdub2CO3SFRvjl0O7gB5lIGPLJ6+g7Ua9pkdtq2lwx3IGp3ugGawuF&#10;C/vp18T6UMZEv/POabrjkD608an4Hglk0fVbO9SPV9fih0iMQoJY4Xg1mNwyk4XG1OCT/WsTU77w&#10;7b/8IvNo17JeXll4dmeCadwBvGraPOMAPnJw454rhjJKXu/j6bnrPm+L0X66+g3VNA/sLRdDsvEL&#10;sBezasW5Ugzy6CqoflkP8duOMj7hqTVNO1uz8U+HdB8TXgvLe7mDXrARhYRHrl2igbW+Ufvo/X7x&#10;FUtU1/wXd+EdDlu9T1qW+i8RW9rd2qrHIkUtxp+pgncHyq5hB6HirPiHTYbTW5PCXjJ9UuJrJw13&#10;NbRgm3Rtct5C5cOAB+/h9QeeOOahSioJt9LfiVVbdRxS87/JaM2dD8KaroHi67+26eY/M0nWnMRb&#10;PnQS6Vp7q/L46RS8jPcfTF8SX1rf66z+F5pnvk062i0K3bYu5F1jVYmI+fp+9YcmrlrrvxI1DxfF&#10;4QTxnJcRjSVWySR1aU28ulTAqBuGBshGfTPvWdFpmh6V4mt9divLyGJESPTnuI1EsJGuvvQDzMNg&#10;3Ln5j0cH6NQjyqXrobcr37W9QQeH4rnQNTjikS207xZqstgqbv3F89n4cds4bJB25544r6+0rVDo&#10;3g3U/E154peyk/4RTTlci0jcyW/2rXIFXBkGfutn0yMda+cvgbZ/DrxXdapNdQyTaVpeptdiKVVD&#10;i7fStKLE5kG7P2c45AOOlYv7U3x80PXvitd+Cvh5d+Ifstv4T+y3FnZ2AaPz017V2j4EhxiJoh35&#10;3dOa2w0IQmp1NUvx/Ucq81Taju+h9bftT/tk/BjUrLwV4W+F2t296bTxDL/byRRKuGW00ZmJw5JB&#10;d2bPPzKVz8vPjP7IH7S/wB8H2us6r4t0UWjQ6g2LiPe8k5ii1hDIyhhnIMfGcHIrnv2Vv+CW/wAS&#10;viP4ntfG/jy91G207Wb6eLdFGhlMQi0mRfl3ZXcPPGf9gc5Ndv8AHT/gkRqnwx8FaqvgjxFJNcW0&#10;Xljz1CrG63mtRkBlYgjy40yfU1c68Jxta61t+Ziqbi3Nuz0v3SPVf2gPi7onxk8bavo/gXxtzeeJ&#10;LyFHSy27gbrSD3bDAb/xwTXC/AP4fa7oPw/8O6zf273Pm6BG5b7ONphOhFFK4fPPlHjHFeReCPCl&#10;r8IP2irWw8XXmpLZ2HjElPKtyBI88ujS7WXfwCJR1OOlfY/hPS47X9nrwjqWj3CSmPwOjTs5UlIo&#10;7HUEDfLJwcADp29s1x1airtQts7+WvfzHT58PHmpyvdW+RvazqGh6n8SNOaW4NpLF8Q9QWFYyCok&#10;XV5lCnnr8xPYc9a5XxnrtvNrJl0/SJZLTTvDWiP57DISRNOsSjHJ54I+vPSt3Wr6bw5e3HiE+H4b&#10;qaX4m6m+lE4LFTqyYbaJTzvaTk4JBxxxVPQNUsbbR9W1R9G2xz+HtPWOFYmkMirpNptfaJdw4AGO&#10;MbeRjk4c0aEEuuvoKVVYutypaaep32kTD/ha3hJNUidZLi3Bi3pw4a51znbnoSSOvNS+CRb3lx4c&#10;Eu2RH8QiSdI7PIWN5NEK4O712nP6cUjatpd18afCVtNpcm2yiuYVURtnfHd6ysa5EnBO5u/Hetfw&#10;RPa6ddaMl5o0qXXmW85hhXARCNGIXc02Cd+0nvgH8dqOLajzP+tTf6qowjHa1+m/Y4/XopdT+A3i&#10;uzDS3phgumjG3iJfsurxjPHcL27mneJPDmmWV/a+IEuGkumsZfIjMDIqINU0tTznlsMOe9bHhKYW&#10;Xws8Vapa26zvNNII0klADKsernAG8ZzkjGK6bxxZw6n4Qsb220h43eKWL7R5YAj/AOJppi7cmQ7u&#10;gOCBnHarp1vaycNbc1/PUUIuEFy6XXy0PALvwtpD2ngSPTb5+dBsrmzEv3w6aSm3J55+U9c1veIb&#10;O8k8955bcz3d9dG4WO3AIDazq+Mnnkljzx05FWNW0y2m8B+E4NDvCRBosEMV0bMRuGGkOQwHnHb9&#10;SSO3OM1abQzYahFp11e3XmMbmS4ujGGKgazqQzxIA3LnjPHBNdEoz54p7LT536nnVfaOtZd2/J+h&#10;z/hlLyHWXsr5ibaeys/tHmJ0jGkeFwuPT5g3Sun+H+hTafrl9Nd6c7Rr8NbyNr0R8ON2u5GR97lh&#10;wFzyMVU8NwapDrEdgiS3CXFrZearJvzGNL8PAceYBncDXpvwWlsF0680wyx4j8AXUsUEyh2Mfn6x&#10;6SgnBAyOc+vcdip05Ru3br5X2Eouyne/R913PYrC1v7y/wBFd5QTb+OikIeLC7MWLd8Z6kc+lcZr&#10;qLrH7Huk6hBcTNLceDyYLVYxmOU6aWkVixzn5iPwr0rw3E+u6vJZw20m+Hxx5sZDAKqKLHdgbzg5&#10;5/H8K4TU7PUbz9l7S9Lgig3w+BbR7N5FK5d9IG8ORNz9QAPrnNdMKnLUl2ujzJz517i8/LQ6jx7e&#10;iP8AaW8C28albWTxgjeZ5fDTgMjD6gLjPTis+3uI573RNZ1TU2ktbrRNASSSBDvWSWG0VSDnoXYZ&#10;x2J610eqW1pffF7wdrV1chYYPGd1Gm2MMfOW5uFx/rCRwvXt6dhyXhI3P/Cs/AF3qluo+0af4OS9&#10;jReFlYaaBg+Z2Zh37d+haX7x83a33oUqcoK7dno+50+miz8O/FW01tLuTzptUuvtca4bbGs2rNkD&#10;Ofpisb4V6O9n4k0Sz8wGa807w1cDjA8kX+mFjnPUbTwRWj8XLs+Dra58V608dvPYw6lPPL/AESPV&#10;pMthxkBQCeR9R2o39pq3hP4w6NYWc8KGGz8PW0SGIgeQNZ05Hyd/XYGA98cHoaptqkklurf18jNJ&#10;Su2tE/nrqVjeW+n+JvE3g22uvORNJ1a7sGXB3bLO5DHO4Z/12P8ACm6LNZv4e8TaCbYLDF8Tbd4i&#10;5x86a9AwUDnsnH0ofTJ9K+LV2LSeFk1DwnrxsSi5Ab7NETnLnH3weevrUMVwmneMtWsJLNRZ6h8S&#10;1hgjZ8ETrfSzb8eYM/6rPQ/T0lxvJW10/EHJtJPzS7GVo9hp2veCPF3hu7gZTD4PvkuFWYZX/RNN&#10;Ze/HWt5NQN5oTN5jefbx6nDcx9PLQ2Gtup64IJA7ZrH+GlvJeeOfGPh++WE6bNo9xbXW7h/NkttJ&#10;RP4xlck9u1b/AIX0a8v7jWbTU5BLcI8yS4YbdraVqxUgCTk/Pg5x/h0N80Pe20Zgk5zvfdfkZ1pp&#10;154v+FfgyOO48u6N3EkLqu5hEbnRATy3/TPp+VQeMtIjvvh/Y+MLCZnRdQgmtdyhXYtoV5G38XHL&#10;9/8A69S/BW9ng07SPCV2jPPbXdnLC204SE6hbJw2/H/LI8YPTqelM8IQXN78I7PRb/UndTqcIt0V&#10;OVVdMZWxluOX9e9RJOlJ8u0Wn94krtKLvdfkZ/j3VtR8vVNbudzF/FuitGIYwrfLqd6nHzHsg5/S&#10;sn4gltE8TeGLht8kX9lIt0sjZETCLSYgDzzy35mtpIbvXPh/4iuIrhWa01WEW6iMFvMj1fVGBJ3n&#10;2GcDGO/a7q/hO98VeFnknuXhWyspYdQ3YkBuYrjRwDkPx9xgPqeK0tTpuT89/L0N6VJWTd+/qcxN&#10;GvgrV/C3jGJ1VZYbxpwqDAjS61+UH72M/PnqPqK3YNFi0LxrY63HdGLOsPYBpIlI+XV9PwMluflh&#10;OKx/EumTal8PtOEuqPJcaT4YupLlVjXI3WOoXC/x8ki4XmrHizVtau9AtblXEUy+M7mdXAyTD/aR&#10;IGSx7RE49qpUpJO706/M3knNtWvZ/gVr1/snxCudVuPtJtrzQdTNqkaAhz9hBBzvHIEnHTrwa7LU&#10;r06N8Zr3TlTZY3WuTncoGXmL6jOR98Z4hz/T05+S70jVvg1oni/S7qaS7OkW8TTvAW+ebTNOVwFL&#10;cZ34J5xkmt7xpFY+IfDMXjXTAwdLtr1Dt5JNlrSnndxy2evaue01eL66fLoVOUaUm6e679mVNTmt&#10;/C+oPpVsshk1zTooI4UI5kuY9JtE6uAeWH9Aehz7jQbPSZ9asV02WWfWdKnE8ltCoMsX9k6oSpzK&#10;M/NMowOcn8RdU/adZ0fxDNcmWHSdV8PWckkgJaWT+0tLid85HRoyazfFWtarp+kaTr6SM0dhouoT&#10;X5DDEqCxIHHGSDKvXHetIQlGaUtLqzMoOpJJPVp2+TLHwe07UNK1e28LahbuZLGz0ho0uNqmKFtZ&#10;SLGd+CVFs3GM8dTUPgvWTp/gzw38MNThRnAurm0aOMZkitdPSF2I3kjm+UZx3A4yM9V4/l/4RPxj&#10;B4it5Di4v7eK6QLy1vFqGpXAA9D8gP4Vw3j/AFNvDvxI8HaZYXrwiXwZ4iMUrKo2rLqXhVAoJGOj&#10;MOn8XFTTUqjjK2+n/Dlz5ptXfkaui6lZeMPD/iPSZSIl+3WCWdvNEAXnh1LVLkkEyfN8ik9iAuea&#10;1hpI8RfDzUNLuYG8zTNE1W0uN5VQXjvNGVeBISeIThsY4xx0PPy6BY6d4x8P6tol2TZ694vmiswz&#10;AeXInhzXrkueMcsw7elaGnaNc23ijXzHrbJY3U8ME6Nj5prrVjkfdxgi1I7GiSVrRdtfxRnClOCT&#10;b8nsbmhC98QaSDqH768ttOjsmZ0Q8rpmo3QPLcn/AE0HPHX8a/PH/grBqsHin4ueFfCniEt9lGja&#10;pcbQQUJuPEBkwfmPG3TvpwfTFfohod1NpHxKD6h501pLLJcCBc/KP7A0q3AA2c/NOecjG49T0/Nv&#10;/gq/BdaN8ftG1HZNe6fH4Bs1ltbJvmM1zeeKpw7ErkY+zY6+nHpyYmaWHnJ+q9exl7N1MRDm3/Vf&#10;5nlMsWh6N4y03RU0S3Rdf8QXkDQgbfLS207Q7ZGODyS0knQ98d60fENrrcGl6zJo0KCJfD+nWawn&#10;AD+YNavmfOfSVDjrz7ZPbfDvQvC3xCm8DeIjo0dtA+o61dzC9lHmRxJqui2rAkJ1/wBGkx9e3fk/&#10;EMN14/8ABV/H8N5ZLX7DrOmWAE8gdp0Tw3GzD7gwM3QFeHKcXrHbf/gHsODk7Jav8z0X7fF4ZksN&#10;LudOijludY8RTm7yA3lrq9rZRxgHr8umf+O1zHgaHS9Reb4SLfNCL7wP4c3YwVEv9hwyysGznJfU&#10;yduB3Na1p4i+0+LNJsvEVt/pFr4X1y+8t4N4bf4s8RyblyvXbbg5PavONIii8S6JpnxOt2n0e/XV&#10;za29s8TM+2xsvDVpkqE5GVk4Hr161pDnulHorrzRlVcW25Lf8Gdn4c8ORrq3ijTLpVlj1GbW9Uju&#10;ljYB5DrGtMOowfktF5yP059fXw3H4b8aar4HudDgMpfSNP00LJy6w2XhyB2Hy9vmHPPavK/BHwn1&#10;/wAf/DjRvEEvif7Ndy/D43u8qw+W5i1+4G5Svcyqc/7XU16JZ+GtX8c/tADxbpOriRdN+KEsVxby&#10;XQC+VFq1rBIQVUAKfsLNzngkc9a6qbl/ES66ejFUac2o2u1deTOOELW3hF9U8XrLNqV38OLvX7JZ&#10;3JeFr+x1q6AUleRvut2eSc1h6to2u6nKdb1ma6cQ+P1ljjYlt62mvpAsuAnBZNPHHOAp69K39Q8M&#10;33xbstD1jT9V3Pp3wu0zRTZeX9/fpGmwhC2OPmvW4PTJr1KHwVp+n+IB4m12LzYdO/ty5S2jQKv7&#10;u98Q3JfJBDAhEP4DmtrRjonrFr7n0JjUfNbo1f7uh4b4S+GemL4P1GHxDcm6hstA022lMDEGRprD&#10;TxIuSh6fbj9Se1fRGjv/AGN8SrvxT4g0gxraTvdzRRSsUFrFfa7Op2BCSzLCh5wP0p1ro1veHQdB&#10;0d7C1t28Y28V/BJbbzdoZNCSNMjoQsLDnIxXR+NZdO8Q/CnxZrETW6X8ej310EjQLLLEdIupwOgO&#10;0Nek9Oh966oQTai9v0Zsl9qPrsek2dtofhy107xDb6cq2aixgUoWCtsk0e1Y48tsDYjDtj69MfUP&#10;FWmfE7SYPG/ga3mtprjR42CK7j7PKLTU5Ulb5OOLsHIByGXjJwOettc8Q+KPEOueDLTVYXs7aya6&#10;+wtHgq8mq3DZUnAVQlhwMk5HSug+Dun6zrPhXw34N0bWdPigfR7eO4V4dknGm6TbgB9w3DdJITx/&#10;FjI798oqnStB6x+eg0vapytbql+ZoyR23hfx1J4lXVpbm2t9Zu7O9lIwXMWrRKCny8jbYHjnqOta&#10;lroFt4N8SWmtwSRyxCFLUQ3bsgUNp+mhcARkg/6SfzxxzWdofi/TtdsdS8D3lraQzRyFdPUxlizy&#10;rrFxLOckZXCwNxyN/J5rV03VpotftE1Sz3aXp+qmW7PlvJJcMl1p1oAmXwqKsByOxU1z1Y3ulrbv&#10;1RVSo0nCPTVeaXQ8/wBd8M311rZ8XafdXh0i81rVdSSSF2V/Iur7X76IDAOQcxkHuQtU9Q+Dl7cf&#10;EG/8KS2l7p9reeNbJ9Knu42HmwQwaBDvwBzzaSJkcZU16NoNqutfDOy8B6ddranT9H0+2huJbcky&#10;L9hDBiC3VTdnOP73vmtjxadAm0C+02bUfPvLS61e/gvRKQ2V1XUJI8nf90RwLgdgoHTgclSmowSk&#10;r20foXSqLb5r9T5n+NHgW+0z4fyroPioPcx+A7a1hCyFkc6hDcbdw2EF9l9g8dT261w/7Qvg+Kf4&#10;920+h6S4uNI1vXtXivbbcqoY73UBGSB6fYVAPT5Qe9fROv8AhmVpbnwnrjWX2ue90S1gbavyfZRo&#10;kLxk+YQzbxMvHPBGOMn5r/aF/aS+GXwa0nWvH3jnxhdLcjwFdJp9paoGMk9zBqbpIxLkkNLdK/A6&#10;H0rzcVRioST2tbv6FJyi1OLXVrz8ji/iL8NdY+IPwo8GfCbTdPE15CvhrQr6RoSQkgsNDtnfkBhh&#10;2bj2NfO/wg8efEX4ReL1+KnhLVHS41VdUudkUvzPLdwagsUgI9GmQj3xX2Bp37Y/7PfiP45aH4R8&#10;P6/fqU8Walfm5lsAqJb2N68o3EyD/lnp6qMg44r5M+L9hqPgfX/hvpcsURtNe0Tw7G8Mj4xJLBpL&#10;tlg2BzO47dTXF7Pnptzeq3/RounOVGsuVW1v/wAA/Y22h07Q/iXplr4VlkszD4tsrFNsIXfa22pW&#10;wZF/ugrZMuP7vbni94Z0i08MeE7DxJb3y2+jeItAvriW1lbfsXUI0aAMRnndfHPTv1FeRfB742aD&#10;r2g2PiaDVo7vUZtS1nWdPnjg3B1C6zcA7hKR08gjg4Pr1Hu/hqW1YDwHqGLy/wBC1HQ7Z4wm1I0t&#10;9T06J05OGBWJjjHIGK+ioVG6UeXorP0OCrzU61pddfXujH8S+LLnw74xXX9O1GabTdQ8dXNt5Ej4&#10;jWCGw1W+7dFEtjGOOhA5qTxP/wAJX4O/srUrL7ONOn1Dw5pGoQww5+S/1fRrGcsGbkeW02fYd+lW&#10;IrSP4g/C68bUXitb1NJ1PUFMse1o3XTrqLDBn+UkX5OTjgYz3rp9NNrq3iS90bV4i8T3e23zysIt&#10;5Lm+hfO/khrNRjHet7NR81+X/AOTlTj6Xa1MS6itfB2sT+JtHSGVdE+0eIIpZAMysNOvIWC4b5QD&#10;fDP1p/iaG2stUOpxGW7/AOJvprzXpC/KYNTlmZVIbgbLZT7jt6Y3h24ludH1vSdVtbyYNYw6Tp0E&#10;C7meO/bTLUMTu+XbJuPTpuOeOX6bdX2k6zrWmarqUt1a2RfU7UXMQ2zIdMvVlTO7ost3Ec+oFFoJ&#10;uz6XXoZw521dab/P/I0vEHhiz8V6JPNMJIZL7TbiLTokZT5TKumxA539WErAY9T+Opr407xmIdd1&#10;plVLqCSIwInzwhLDUbtGzu/vSjHTt61neHtQPhjUbXRddv54ba1jsLsF4xjcL+dpI1yecx2Kj6fS&#10;oLF49C12z03VdUmWx8R6bdS2N0sA/wBH8r+yrZY2G7GWW5kA9i1Ple0dnqv8gjUjKN0t/wAGTDQN&#10;H+Iq2+o3MjW89us1layRqeFur+AKxBfJOdNyTjH8qXw9aWcmhaRoHiLabrQ7ZbYXspAM0htbSyl/&#10;5aZ63b9uv15iubg6dCmrNqjQ6fPPNbkRxgNFGttqN4mWBO05mXaT3xWjrF5caRrNv4imv44dLuNV&#10;khSS5gG1EnvIimehJP2N/mxxtqJON0ls/wAGX7VXfP8AP9DmPAfjC3TRLHQdTW7S6t5b25mlt4ld&#10;7kQy6pMEBMgx8pU9D24HWtvwl4Yfwpr0UFprc5Y+I5UvZ2VAhjjuYiI1AlPG20IHQ4B4FWZtLtNX&#10;0S3l0aaBLiwkhETLGST5sFpBO46EqWnfp/ep0Un9ueH7q5sdTFxdQKJ0aWHaXZRqEjtwSCds0fGe&#10;wqve3fo1+oe0tayV1+JH4pbS/DN9Yaro08kiXcT29q0hGxlure0CKAXAzvuWHXqe9XvEZg8RQw/F&#10;3RNTmzFLJJeWbxRp5KNBqBO4+acZZo+px0OfTO0nwqbiWT4ceJ9Umnls9fS6tJxbqoDQagk8Mec8&#10;/JZFT7HvjFS3emQxS6p8OfEutrEviqFLaaSKEq1u00FlEi5BxkvcMAT69qzcOVW6x1XmjL2cvdXR&#10;9ezOg0q0j8Q6bpWmmJ4p/D+qW8SRJs3GS3v4Ffo/Kslnnp0z9K+Wv+Cq/j2bw7/wSq+IsotTZT6Z&#10;oGpW00Fy2PN32SQAr82eDeAdOpH4/RXihdR8B+Ltc8a3PiqSFL5pJooVtM+TD9nv5WbcDkndLEe2&#10;MD1r5G/4OQPGNhpP/BO/xxpEN7Es13p2n2vlq/zGSTU40kJ4PVbLt6VrBtPTZ67apnNi0nC8vJW2&#10;6ny7/wAG/vxl/Z3+Cf7Jl5r3j34r6bpUlx4pb+0ba4uolkWKLQr5dwVpFLjzbiIj/axX1J+3r/wV&#10;e/Yh/Zz+BPjXxL8KvGujeNvE72thBb+G0mVvtz3F8Y5vmVmH3bUORg4AB5yK8e/4ItfsgfsrfED9&#10;iXTtQ8Z/syeENd8SXEF5epNrWhfapJ0M1raozAkZGfNOM9s+9ejft4/8Egf2FPjB8DvF3iDwt8Nt&#10;N+HWv+H7U6x4f1rwvpcNt9rS3tJbsqQFOFLOisTz8oxiuPKoqdVuK1v16tnbmNO0LT2S1t/wfI+U&#10;P+Der9h/4z6r8VfHf7YPxC8PyaLp/iPw9dx6dZzx7HSR9VtSwKsykAqkgGcZC96/YrwHb6d4mS7t&#10;fENxs1O7uYlHyCRESKxkuUJHmdA16uPdl+tfiz/wQe/bk/aG8WfEbU/g38QfHOo65aRa5pqQzXNw&#10;ZfKtrf8AtC/ucLuAYsYUU4B+XAr9qNO006j/AGh4p0y8WO0fSrkSNGNrpMj6VBCvXnK284x16c8c&#10;zQpzjXq83dX7Kx1zcVRptbJfgzWi1DSfCOqPdvapIrmKa0QxYybq7u3l4LDDAWUZ6+lbU+gaf9iv&#10;fHGnyC4W91gtcWckOH+0RR2NmSCGORstmJ6k7vaqfh5LHxc2oaNNePNc2RSOK1YbQoSwRyAd3aS/&#10;74OcjkVG9/rtvqUFvIk1tZ6hp1nIxRwTDK8+pvckrz1EdvzxnHsa13nbs/vOKVlJpap6ryOd8U/t&#10;F/E74Ray3w80XTdLu7XT7eDyri7YrIwkhSU5AmGMFyOnQUV1k37PN/40uJfEE/idVLzPCg+ybiUi&#10;YwoSfM5JVAT9aK05odxXn3PPJdTi1z4L+CfEdzcLJdWNno2r6hO4Eau6xaddM5G3uIif0yOo7Z9U&#10;uU+J+u3+omzNto+tW0FqGwXCyvLAOi9d9ynGema5LS4LTW/hl4f+HVpalj/widxY262skkZLxWsl&#10;vGiv5pYN/o4AJY+5PNWfHPxC8G/C688ZfE/4ja79m0G11O2muL6XUHWCCIajaYmO58BV37zgBcLT&#10;lSk7w2cSnLlg5bbKx+df/BR34naZ8efjb8N/2QNP8YQaRd6FomieKdZkmuPKiv7WSXSQYGGF5JDP&#10;gk42Z613P/BWr9iX4dftQ/sc2XwY+C/jHwxBqPhjX7K3jv0uYg6JBNcxMnUFseYg69RXl3/BOb9k&#10;n4P/ALasl1+0L+294OtfHFxqGsatpfhbUtTmldho8NrLNYsTHKnCLDwDk9BmvrVP+CZP/BNXW9d1&#10;Ca4/ZK8OLJNq+n3JT+0rxGQXGq26bgFuMABJycAAE9scU41FUlom4rTXr3ZlWwqpQTbtO6lp59D4&#10;/wD+CEn7cFr8Z/2ONe/ZG8Tzytq/w28M6nq17PNOCGRLy1eID5Tu5jIxnoPfNfpsPD0msfEqxuLX&#10;UIjDokkk0luHQEqU1OzOMQjI/fg4PHy5zxhvw/8A20Pg/B/wSE/bj0zx58BPC1vpvw48d6Bb+Hde&#10;htr+UIqXNwHmG4uxJCwA5JxnNfs/8PPG/g/xf4k0jxx8JvFdlqWmatcWkj3lvds6zwzaxKjx7lkw&#10;R+99Oo/Cuei3h60qN+7Xo/8AI9CnioV6ftrW2T9UbXgHUrLxp8PNW8Ra/JDCLWW4+yBp0B2iPTnU&#10;ZKdcxk4GOB07i3dW+reH/iVcad5FuA+nxSwKrKEtiw1O13Y8oYBwORjr+fKeJPDMerfBIXeiSTRw&#10;ahcu9pAlxJ8jHTLkuBlu5hQgDGNpNd3ol7Frfx61ebVLS5XZ4ftLaAm6Yjct9csX4YcD7Svr+lby&#10;ernD4dmvQmT5YxjuZFnda1pnw61DxHpf2WWa6meGZbSKIEyOdPdSG8rJ+VXOSecjg9tCeyS4XS/B&#10;ihI7iymE927MpM0Us+o26Kf3WDhU9O2Mcc4vhq7ufBvwqFt4ptZp7yG8jl+zm6c7mGmCZjySRxET&#10;ye1dD4r8OXMvjGK9s9ZZLmO702aT978rWovb2Rhg9/34BPTAHFYSkqVTki9H+i6GXLzxbv72mvUm&#10;0ufxEfiDqsCwxNp6rK8dyzKcmS6099uPLyPlJxzj5eneua8UWuhav4E0/wAS6T5yf2hDdadp0MKR&#10;rtnZdQhCECLofLOODyOmOKdZ6nFrWnXOi297NFfXdraztIk+PLZdMtLosSOei+3JB5pGurWx0Xw5&#10;oHnTG2XxcnlNLKA8LCfUgzccfekGPqK0h70FK2ui9e5tDVOTWiu363SNjwrcXvij4hJHrcZF9YXu&#10;yW3RY25a9tpd4DR9Arfe4xnjHWqehLrWjw6ro0gWWO4cNe26xx/6pre/wuWizyY/U/lU1qZPBXxE&#10;8ReMXWV2sNHVoR5nM5FhZMX554YEn8a0GgtLbwTZ3Qu3F5NNMC6yAtJ5cGpjbwD0z6USnGHo+nqz&#10;FWk029U7o8W/b1/ZtsP2nf2fZfDcVk95c3HiLSLu0TZHvHmazCWAGwdI7h+g79T3/H6z8F6v8MPB&#10;Y+GfjC4lsPEfhuz1O4u4bkq26CDTrKcKfkPXyG46A454NfuzCsUHhLwXeWl+yzXVtpmoXEk8wyEi&#10;bSpWib5erAkfU+9eE/t5/sEfAv8AarsPFLaRo32LxTY6ZexRXdnJ5MokbR79AGHQglFHI9KmrRhi&#10;abvur69PQuFT2FROOzdn3utvkfmDpl3ceLfH9n4ktPDiyW7avZC0mjiiYQM82pRjOU4G66T6hcVx&#10;ukeH9J1zQ/Dvj7TvDcmH0u/sLkFUCQyQW+lXG9fl47nPJ611Hi3wd8T/ANmb4rQaH4t8FXcSrDZX&#10;tvqfngwAjULdPMKBSDj7SF4I5Oax7jUTpXwlg0nQY0bzBraPdQyxALKfDsLkj5DjmPOM5+SvJq4b&#10;2U2pb6fd3R7SqRlS9x729b9SPVPhPp9r8MZtX8LWk89xoviLRP7WJcFnM0fiCIkYTBOI8A9s/Wp/&#10;EFxpWjfbTr/2lrjU9MlaeZTkXCR3GkzhCSuWPT06da0lsvEnhzwXrdjNqUUVpZXOi3F+fMQG4KXu&#10;rRKTheSGm64yN1c9qOoaxoWu6JZp4gtH0i90/UJWNzYxy4IsNJdodzLkkhGbA9PepUr6Povv1E5y&#10;5nK9k7kiQakfEFl4xTQhaiWHSLfT7lEXJj/svV1bPHcrGB1ztOazdP1k/EK/i0a40Z5bdLu9t7dv&#10;KULDMNR0mYtk9D8x55PNdTBrmlXcVhp8GupLJqGraadNTyI0FvbwRa5CUUbDgFpk/wC/dc14V1m8&#10;Tx6t7qWi+dYQa9qnlW6mEAuB4eZlI2f9NEP45+qUlfl9f+ATKVpafDdHpP7JPw7vb7wt4v8ACMGh&#10;iO7hhs7ld8SMdz6A75G5SCd1uWyR6YrmPgNZy3X7WNx4e1Dw032iSxMV1Ktuv7yb+1tS5zz0WeMH&#10;p0HoK9U+AHg/xD4v8ZeILmxuI4bWw8M6JbXUCSxqfMk0LVkVs425BgJJx3Fct8UvhV8Qvgd8dfDP&#10;xJ0gSDRbvXr6K91OFotzx2+rfMpwuSd05yfTaO1Vh43jJLVqz/r0JqYhU17V3s00v816nov7X37T&#10;/wAafAWn+GvhR8H7u70KSzvNM1O515GKCaC40ezc225GB3E54471W/Ym/aY+NGufEFvgp8btf1HU&#10;x4nv3udHivWMhWP+0taWQEs2f9Yz4yTwAO1d3e/Bf4B/tp/CjRdS0P4lW2iaxY3mgmS+LhnkmTw5&#10;bssbIFG5QpUEHg7SO2K9E8L/ALPH7Lv7Hs2m/EX4j3EviPXRa3txb36Xot/s8q6pdr5UcWxlA/fM&#10;2OQTzwDzvVoSxP8ADfTRro/NGcJ+yu6rvto92n0PCf8AgrV4euvh1+1npjeFIpmj1Xx3p8aQW20K&#10;rNYeH9pIXHG5Sec17n8DfBN7YfshtBcWxe90/wAApPezeWw/cmHVh5QY9cgHHQc18s+I9a1v9uT4&#10;7+EfiVqcd3JZ30+iTwgTRLJb3I0/Rt0j7UAPIPTj0A7/AHd4I8Ap4W/Y/v8ASvFmrWz3aeGDZ5s0&#10;iQ4hOsoyk7CV+XgZzjB46g8lZrDV+RWenbqPCc0MPKU1rtHXoZsXhC7lvEu5rJpTN41u5LaBBvWI&#10;HVrRhgZ4YhmJx61yMmh6zb6XD4q0JXtzP4Yj8mElR8v9lqFX0U4Uiuy8LWtpH8UrvSLXzY4z4muZ&#10;A0ssZC/6dpbcfJnJyx4P4Vz1x4TtNG8E6XD4h06VYL7wJGFmhu0QFjpM6kjERAyU3ZIPrg9K5a0n&#10;iKiitFqejSUYSfKr7PTua/jZj/wsfStb0/V3tora+vluZI2AMjm71Ly1xyDgsTzXQ6JpesWZWHWF&#10;N0g0+O4ySeiwaOyk4bjDLn0rl/F3hHw1Z+PrLUbbU5JLGLxFdxpBMIyXL39ypGTEOjSMBx6de/W3&#10;RgcTWujauyxTeF/OkKojgKtjpTbSNnBO3OPxzXRDCqLUZO//AADf2k51IyatFX+ehnWvhr7b4J1C&#10;208eTP573ERkUk7Qmsrt68ZJJz7iu08L+HdR8YfDK6ktWmgubfWdvmNKCm0anYs2M55+QnGMfSuH&#10;8PzX1jrPiCG602K4t7OF3gZDEpRCutdD5R6lWH/Au/Ndr8GAfFXwm1CeLbaafLrKG1KGMEP9stMl&#10;cRjKsRknPf3r0aNGEKr5XfZ+nkRXnGnTi5qza28jhR4d0nU/geviKKSQW0WlaeLfeoX5zp1wCc5O&#10;M4yT/hWT8QtVTVvHLafo1xLEmmi8juXwu0out3gPQ8ncD+tdBBHbw/sctrFpZQytcadp6NHmMFSt&#10;jOvXy8jPHr/SvFD8Q7qP47+OdEutE2Jp1zfxYjii25/te8zkeWP4lJ5yPmPHJzU5SjUcYq9pPXp6&#10;W8jz3Whda+9pp3b8/I7bT3g0zx0bYS3qBYNPe5lIYKcaboYCrhs9RnBx1Pat/wAK+ItLstZ0rVbe&#10;/neafwld5KoVDwmXWwQ2T/eI4PpXPa98SfDj+N9PkPhl5JrGz06Oe2tpI1FwfsOkDcSIsZBfBGDn&#10;Zxjt0PgLxDpet6B4ZOh+HYYLC/8ACMkkXmRREovm6wxUMIweMH2OemaVNOpUUW7Kz+duxhVrNxbu&#10;rJ/NNn1Z4b1KC0+I2paZFDcrIniNJUeMjCgppu4HOe7Hn0rz2KHWLjwBq+hDUnigi8CaN9iUrhoc&#10;6M2Rgk8nAOAPau8vH+xfGDbZkKZtbtyyxopBXydMLHlD1yOmPwridPt4NWPi3wvJbBWvPh7oItiI&#10;0yrjSZMkDYecccAfSvS54ct1/L+OhwqV4JW8j0zQ7Nrvx3oSC1n8i28eXbiMQr/rDf3gLFiScHGc&#10;e9eefB0yX/7Pnw4XVkZ5LGLwbBenb/rpBHpBDk56hjnt06V3/wAGbmK8+O1xpyMGji1a7cxEJmNx&#10;q18pOdmR0z2PPXueN+DgNt8MPCumXGox3EltdeGVumURA3LhdIXzQoQEc88EY7e0rSUpN62TXzIl&#10;JzhZ/E1/wSf43WzX37PWu6lq9i11JFF4mjnt5CS0sYj1oKmSx6pgDtz+FdJ8VI9Dt/jpGkdtN9ot&#10;7rTULhCFZU1ux+XP4fSuK+JU8sf7Mvju11Cbe1onieVyhX50MetnAynUAgc56V2HiW1GpfELXdTb&#10;UzNJa+K4Y/lEY2qNYsmEfC57etEnyzitUl+pzuabkl1RyPjNrmO0XxtocMlq1z4D1ebTsKpMR+w2&#10;rcg/dOTn86sanBaSfEXTLq4sZPsuofE26Nuw2HZPHbarMGIPOMxdRzznpV7WJ7O4+BNrJp6RI8vw&#10;1vHUtBFvg36XZkKp8vI+92xz26ASajp1nqOqeEPFJuFiS48Wak6W6hDtYabrw3n5Mc8noOnfvtTm&#10;04u2ztf1HKEW2+2tjhItT0XQPihq+oXFvK8N1qOm2jp5u3e893oUSHoAcM4+vTvXctNB4X8b3Q1K&#10;5khitFM+ot5QIdDo+ogY4ycFwa4DxnZWT+J9HubdoJUk1rwzBJETGQznXNAjLZ2HkbfrkdutdR8b&#10;J2Xw1qPjQNhbXRLh9sZj+b/iXTpz+7Ocbh1B69KcZQlTilvdp/oaexSkrvZ3v5PYveGll0zxLolp&#10;LIFaOPR3jZ0Ukxtq1yGXheARH69fSq2heGrpJItJ2PGJYL65tUTAKLGumREg7eD++/ImmfFHWLLQ&#10;NTsLhZY9thaWNwypsBJS+1IlBlDjG0/l07G1erHfX3gi+h1prePU/DGpyxOzRnyw9z4eIXOwZz07&#10;dfphwjP2d++hjFLnSW6evz/4BjfDi78rUfGPh0WFwIrm8m2RlU3RyLNq0u/7vT5QeOefz2NC1e6s&#10;JfHui3pWG3GrXQt4mUAu0l5YhXztzyEx1PSoZXTQtX1CW2gBj1XWb6GB0kUGNv7N1CXeDtOfvD8/&#10;zTx/p9xpnj2fUbrW4o4JfENhBLHIE5V7t25O3/pl9ffvWHtOeNn2t80dL5FaKemqv6mfokG/xXqO&#10;kzQPILXw5GJ/M27GB8N2uMfIf4pu+KnvfD+raxeaN4WVzG9trFvcyOiox8ia51Y7cFc8+UPb0qS2&#10;I8PfEuDVkvh5Mnh60jd2cOsm/TdLt1OCD3cDvnrxSajomp6T8XtN1I6u0NrbadBdSN5qoswgk11i&#10;pAGOPMB9OBVOdSSVne8b+V0OPNBW33T/AEMz4P6Zpt74Ji+HqwK5sNb0xS8pABjWTSYCuNnGQMda&#10;k0yTUb/4d6vpkaR23mWnlW8eAPJItNUJJwnH+tU85607wbot5oHiuysJ7jYuqazaSElwVDRapp+V&#10;xjv5RrBvNVt9P+KGo6frWsG3stQ0jUw2DkQSLZwKuRnn/Xn060Ou5rV7r8RKFSaUpq7d/wDhjr/A&#10;1q8Wj6lZ3VpAEtNW8kQ/KzG4t9ayHBKdMRZ9ab4GW38RfCS807W7NElt/DmoW0xlZW3ZttMYN93/&#10;AGyMHNbDahbeHvjfrmk+UWtb3UbmJUeRVWEn+07nf06ZgA/XtVS4stNtdSOl2EbebqGmi2hhM+A7&#10;3R0mBSuCABkD/DmqdT2kdPJ/MzbTim79b/Ihsr0eIbm4+3XbXLWF/dwsy7fmZ9N1u4HBQf3h3PTt&#10;VHVPCepeOrvTbiaxhkh060S3X94oK+fqml7RnZkZ+xNxnGR0Pa3NaXGleJ7DTtMK2trePc3oJlZj&#10;Oy6LdxkDnA+a4zTvAOi6l4Z8da3ZavNPJDN/Yt3aKkhw0i61fkqMn0hGfYdKK0uVO2mzX36jp3cb&#10;yevRbamcnhw6n8MfCklphZ7PVGvLZwFJjJ0G4tX35X/p6xxjqPpUVxYa3c+H7yGC8ja7Gu6Pdyl2&#10;ClFj1LWHBAVADxGMAjt171b8OalrGj6rLb6oZY7O/wBF1eaGKRyFjlhuNAgRQM4BxPKBx0J9abZa&#10;zc6j4sfT7C0kkh1vVbawjdC+I/I0/Wb4k4YcZIHPGWHfmkm5OS32avu+43U5049Hb5NF2bxTq914&#10;bl8YabpqyXlh9s091ZwuWgudBt3cHYP4Y3z/AJx+ev7XFrceIf2tdf8AB948U8cPh3S497SsxXyd&#10;N1mfC54A/wCJkOnORmv0B09tbvLDxJoF5Y5lh1W9e1CtIcR3WroF53ADiyz0xx6V+dX7QfheXT/2&#10;pfFXi5/Gd/ao2o3OlwWkEZfEtvpGgLvB346aiwxjJx17Vz4vkjSk5LezX6mVKPPWilq918t7md8E&#10;bPStL1yP4WNdZuPD+lXQkeVH2E3PiLUrgZJGOY7Veefu1e+D2lWPha3ttE+zTG4HxN1ISxwoSrW8&#10;Ol+HbRCzEddwfj0esy5sfEC6hrHjS8+Id8jWWg6Ik0kBYNILlPE1xn5XGCuEIHH3s47nrPhdaeMH&#10;+L2jPpfiaaHTludRv7iOWR1WTbrttZuzDdzkWY+nIr52EHDV7L8n3PXlUhKpyW1a321R0Og+Ajf/&#10;AA11T4q+I3gh+xeE7KK0VJszSxXS67eyZHBBzeI2Bweetc9pOlaZoXjHQNIGnS/ZJPG/iq6kjdcN&#10;HGNYggUYHQAWZHT+Gtb4j6Z4o0LwLaarBI8ttF4n0PSZJoA4SSCPwppkxPDcjfqD9c/4dz8C9F/4&#10;TK7k+K0kLy3RfWkgs2jY5S48Q+JpvNDBsklLSMDrmvRjFU4NR1tqraXWhwxqe1qrZXtvqanxx8Ga&#10;Z8K/h54S+Fy2rR3914L0fQzfbzhjDpkACgdVP+luT67u2K840nT5PhR+z5aajql5czXniyDVNbvP&#10;lYPH9ouNYuo8jcTnCJnoc8Hnp7L+1Lp/jbxl8W4tK07QppRo3i+wmscpLMfJbTvDa7FG7PDGbpxn&#10;Oec15X8RfEfh/TfhV4c0p/Li1C7+HmnTXGoF3Mm650q+nlRSW7NeA8g9RXVS5I1Oqt91mjKdV6yi&#10;03fT9fQE8MKfE1v4ftbdIFtvHmnaRdW9k7DEVveaLArYLdxBzW54N1Hxre+CIdA1jSlWJvh89nG7&#10;lvMl+2aJfO0kuXOG/wBLU4zwTXNS6xqV/wCMZ9FGozxRy/FTUjeahKWaRRba3eSxkZOMBLJVxjgC&#10;vSfgvem3stR8K+NWLi+OnaOdRQqPlNhodqsq7z8jZuHwB15zmsrVIyulqrfcac1JJuL1ev8Amdho&#10;OlXnwu1fTPENt4XlisLXxRPMI7hW3yhLy7VSNzE42Wa45xgA9+IvFlvZM1lcW6LPJc2+n2WpXIjb&#10;bGZY9Gs5V+R+MrOw27sZPeor/wAV+ILbXvEHh3UL2fU00WxufKec71jj8rW7sOzHJU7ZFXcMdMV0&#10;ngrSI9R8T3vwtudLNxd2utK75x5VzGuoWLJLgc5U2DYP4VtUqOir9NL99TRVnqo3T39V1KXxP0Bt&#10;Ht9W8RyWiwQ69pSFbnT45QRJHHrkxOGlJxtnTI3dc9OMdJ4j8KeG/Aer6R468L600unxXRtLuSC3&#10;b5Gt9SsMooZ+BtstuPTIGOtUEutV07SH8C+OrAz2n2GSQjblCJNKswpVsZ+/dMu33Nangrwv4V8R&#10;W+qR69evbQTzC5gUyDbLJJdaxOSPl4OYUJzwRj8e2hJQipJd079VoZxr88pRd0mroyfFNtLD4w8E&#10;/Ee+tXXT9a0qVY4wjK4WTT4OMGXIH+lqSGb6VU8e+P8AV/h94pMGp3Li1fWNRu4UQeX5lvLfaxcJ&#10;khz8uIoj16AV0N9o/hTxPq+naLqGp/Y5NC1DypUimRETMmk2ABBXhgkakc468c1w0XwsXXp7K08Q&#10;a9dz3ttptpbxO1wrQhE0+5ZnA2DjN/6nJAqakpQb67fd/wAA3nKM6i5Xrv6f8E238XWV74ul03RJ&#10;gLO18QLp0E0MrsikW+hW8qswfPEkUyHn+H2OcXWJC2kGHSdfF2dR8HQS/aAjFRPeWt9N5YGembxe&#10;Dk8rVP4ifFXwh4J+DOo2mkzWX26H4k6vN9oW0jj86CPXdULOdqDPy2QOc5Jp/wAKtC07XvDuu2Vp&#10;fxi+HijTYLYeWNqGLTPDkRRcrldrGYbQerNXN7sYpSld219OhMb3tDpqvPujvp7DRdQ8fWOreNtN&#10;ZIofGd3fr5PyxmKz1OaMsCe+bLcQe+a/Or9tH9m/SPiX470jwnq+vQ2r6dbeHLO9tM5jmH2DSonV&#10;cjoWnc8GvuUeLvP8La14U1m1jjuX+HWpXmnMTGWS9voNVvYwSyYDObhCuT1cd+vgf/BQnQrPRPid&#10;4f8AifawKo0/x7ez6lYRImGS2nijRMEY27LHp0zmsakE6cov7OrvrdFSxDjVjKKVlsuh4x8V/CXw&#10;wsPDtl408L/ZLae58A3l5btZBBNLLqA1SRNx243YuIhxnHQVofHvwjp9p44sbHxt4QnhsNP8Qw2s&#10;EghG6CDT54LcspIwcLYN25xXH/D34JXnxF1X4aWGmaffXOj3Wl+F9PvGW65jlktNJDoMjs9zJgcg&#10;Zr2P9uP4gWuieHdb8TOYkt4NS8UzW090UJLiTX3RcbByZDGMc9vTNeMrRTvsl956Ercqmu91/kaf&#10;/BK0+JfEv7MOiaZrPh6Ka+bS5tPhc8usc9taQoFB4BY3jDOON3HNff0mq6NoHjv/AIWutvPLZX/j&#10;K7lmiAG10t7bUp2dW2ZyJbROvH16H41/4J4+D7PwlfaZ4GkumS703xNpGmo0E6GN5Yb7TDMjJsxn&#10;ZYTLn696+uvBPg241j4TyeDNS183eoWvhnVL7Sy7Bf8ASLzT5nGeMbc3uB0617eWTvh3bp+Rx45R&#10;sradb/mb154RvINZ1PWJ5JJbXVF0O3uILVFyq3N9p1pcr0HHl78+2cYqh461Y+G/CkPxTDYGmeGd&#10;U1rUmLplY4rC5RcKF4P+lAnNamn+OdL1i/1zwqdRcteeMo4dNjD5CvBdSagVH91RFYSAe+Ky/h9q&#10;emavpGo+H/FdoP7P1LR7XRbyBzg/ab9rDT0TBGP9a3P1Ndii177b0/HyPNXs5TTWz/B/8EveLNL8&#10;QJ4vstd8IxxxWL3ltHeKQvzJaT3t15p+TrstkPB6qB35n0Xw43ifwjCunR20s93pdzapLKyJ5kc7&#10;aUA20IM/xjj/APVcvtV/4QLVpNP8Sq0dtZ6Zd6pdgz8hEsriEgqDtILXicepBPOKxfD/APanhnXN&#10;Ht5jJHZGKzS4ZnwYlgvLueU8dtlogPsK0UHa3zX+QuZXb1V9H5Mb461XU/FltF4s0K1ga3urZ0tT&#10;HtPls2m6o5dlEeMiS4jHPcj0wdfw5pxv9OtbLW4Unn0s27w3KlQ8jyX5jZNojAAxYoT19/WqVp4f&#10;X4bro1poFpPeabqcN95CLMyglpdHiibGR/BPLg9ufU5o65qt3pzL4r8J28t3aN4glDD7Qy+XE2m3&#10;9xGy7WyW86ZMjJHPQYzSUVytJ9dPXsKpVblzLTo0vwZJ4bgsNEsNN+G2uabBcNPBLJqN7cOFZZrW&#10;PT7JIQqxgZdbp85J+537M0ObW7iGD4a+P7dLiHVNRnjheJY/9FMMF7frjEfdZUUc5zyOtamtaKlj&#10;dXHxa0m8uLuzfU4GFvK5YCR75xPjB4ANog56c1JrEEOvaFca7pMbi5tBE11apKQyXMY0+1lwSxx8&#10;kkn1575ySlo13/Bk8ijfm3X4lm1vJvAXji6iv44kt/7bl0u0Z1j/AHNvPcl4+SnGBZevHH1rNudI&#10;1zw3rBWz02CLSWhtPLm80fP58On28m5tnHzyyjA7dh2zpNJ1fxv4Btdf1GA3N7LJNNqdqxYeWEhv&#10;biN/vHD7LlOeuCPat/8A4qF9Ev8AwvbyXE0x8QebawSTMyxae168keNzEHalocDHHam5O7lL0a/U&#10;FFc/ft/kWvErT6bokHjy0aB/3D6rM00m/CRx3xyp2AEfv1P0PfvalstM8RXt5q+mapaXJOohI2mR&#10;Vbzba7MkYUiPslmMDqdmSe9Yfhg69Il7pWuaU02m/ZbSxsbeTePJing0+1cMC+PvvK2CD/jT8Qap&#10;efDiw1W68NwNLYRaJNqVos0j7BMkN0XYlXH3jcjvRGCjZX1Wz8uzNHKMfRv7jotIs5PF+jT6Tqv2&#10;UXAsXtGkYD55biCyijwAgA+dnGM9+PQfnV/wWn+FH7d/7bnhpv2bf2cv2fF1bRbm7s9cvfEF1qVt&#10;D/qfPd7fDbTjdOjE9OQO9foX4js9Z0LVbfxJ4cu5VsoCyTwHegP2W4ubgS8P12W64Hov0rf0PS9M&#10;8SaBaXMV7Ix1bTEgnugHYq05sowMGTj5lYHj19OSNVxjKy3/AAMHH2sk6lvdf/DHwH+x3cf8FMv2&#10;T/gtofwt1z9haeHVNK0i2tZdTi13TxBtS8urqQhTkkFY1XHtnjrXMftc2n/BaD9tPwBp3wi+DP7G&#10;kXgHT9U0a50fxNruua9ZzA211Daw74xEcxH9y/IB4kIAGK/SLwp4xu/iJp4t7h71bqxSeTUDP5uZ&#10;c2bxiMZcHaGu1OPVc+9O0a21DwhrzW17ql+6S/Z42ae4kEaNBNf3TAEPggRxqCO4wD2xzUU6CUYP&#10;VLRnTiJOvJ+01u/6ufDX/BIv/gj7cfsBQ3EfizXtM8R+MpXutSdotoREk0uKAou5CW2yXmCScYb3&#10;r6/+HnhrWNDs0sfH+lx3VpqU4uLVZVQLHcRz6pcuB+7J+VYbc9Tx0xznp9T0G602/sdb8MpcSaiI&#10;bi2ilFxIEaymu9OBbhuWxa8Z5Az6nOotzJ4xhtUaOW3tfNlubUort9mjNhHBJg7+vm3beucn0zU0&#10;qf1eLae71vvcqdadSS5t0rW6WOY1LQfEXwn08a34buTeS6tqF1KPs7ozFHuNPRFy0ZIPlwOMDjg9&#10;SBje1ONfiHpF1qvhe8ZLi9byZY3njUwLHDDE0W0xZJ33MjHnqRzj5RF4N8QanbXUfhDXIGnSytrV&#10;bbUGSQtLMq6hcOQC5xhVh56k9egxPrkC2+p6TJ4cE0lp5mofapbSSSM+ZLewtG7fNg5+zyc9tpxg&#10;Grndrle+6ZmkldrrbTsdZ4O8YN4H8L2PhbxFb2M99awD7TM92VLu3zk48vj71FcjLo3hXxtIfEOr&#10;PqzXT/uLhoZJWUvD+5PImUE5j546569aKy5Zdg93uZPh/wAC3el+PNN8NaQABpPiCeWe52yMfLlm&#10;1CTZgnjHmp8x/qK+dfjz+z7c/tafAKH4P6/8RtT0DR/E3he2XxBHH5qyJAbfTprgsGUjcsQlOCPv&#10;Y96+j0urnRPj3riWVhGttNqqzJqKqFCk3lunl5K8lhM3TrnrzXnt3pGtXH7PljrVnLHFe3Hg7Vra&#10;/vIoEHkzjTZEjkb5OgNueoNdkJ1bavdX+8upGNWan9p3079zzX9k39hDVv2NL7Q/hN4K+IN/qnhb&#10;w/rz21wmsBvN+zHTr+BSAoC/6xo/Y59xXtdrpbzeENd157iRfsHhsS2LlZIxMIbWyuIzgMPusgOe&#10;nJHtXYPc+GfEXxTv7CayjadJUVUa3TgjUI41fGOD+9PPoa4nW9N8SWPw21txaC5sT4J1CCAi2Vt8&#10;iWSRgfdBP+oIx34rBSdlFLbX7xubmnJuzSf/AAD5s/bd/wCCUvhn9uK10jwT8a/HN5YadFq040+3&#10;0jekrPHbamycSKwzvWPknkAgYyK0P2bf2B7j9gb4YDS/hh8X7++0Lw9okU8VprkrySIkOpWV/Idq&#10;bVDBZHUcfxDPevrLXJNA8SfEiwuNGib7Ppuq2kqSC3G3zX1Jrcjlccidhxzz1ridd8PRav8ABH4h&#10;3uoQl7rV7S7toQyDI3W6NtxjgFbY9j04olL28eZ7rX8RU4wpRTj1vf7jR0/w9r+laN4b+GOn3CvF&#10;dLcebGI5lKE2uqRYXMmV+6vPTr65F5dLvb/xDrWuWEty0Ftpd3YWrReZ0STT2BIyckZ64ycnnitq&#10;6tltPG+iZspZ5orq32DySwSKW8vIzICq5+7I3OcAVhabe32m/DGfTNGgmkmvdRkW1nkjIKxPBBKR&#10;nbwf3P6e1ZTryk+ePW9/yC17Rk/TUgutOm8QeA9MmlvJxNapczJPcNN++kNvfWaIfnz/AAjj8cZr&#10;d0ubxFN47vZNbl8yzUTAFZJEVESe02c7+3mNxxn0qtrVhpMiWPh2aFHkh1mGUs0ZOd+o367Onv8A&#10;+PVQ8P3l1d+L9OvI7SefTF0Iy3NwLV2MbSDT51zhMgnaxwfSs4puXLJ6K7LpxlJKMOm77mVfX+qa&#10;V4L1XxrpMiLDrCmFm3SYiEOkvbDq+fvQZ/H1ya3filoUOsazoPh437R3Kaos81pHc3Kt5f2yNTIA&#10;sgPHnD259OnP6FJexfA0jxJYXEq3mqTwR7In4Vr7VFVyNpPCgDHPGK7IWFtqHxbi8Y3EUjFNIgaH&#10;bav86GWwdiPl4HGT/StKdSUWqkej1+4IyjUdpvRr9Std6ndSa94gtYrKSeHQfDUqRBWlG8NYRxhQ&#10;d+OTEx5/PPNSJo7hNKuNL1EFLPxJdMwldyo3T3MRU/Oecy/X+VUPAuvtrPh3WbtVlEkti4hVbeXa&#10;7br5BGARhjiIcDvUltfaJoOl6bpuqx3U8moa9ZX0jGKYfv7nVLfKk4/6ak+nJ9KckpLk7tMxhKEG&#10;p9VoU01pvG9vb+E4Lj7NcjRbuPz0uHJhYWthtOS+7qOMnnH53LBYbLxh4/1i8naP+2bqPTom+1Mu&#10;0yXM9sGA3cYEnXGOPYVHJ4Rk0347Rw2NpJBY6nagONsvCJbAsrEj5eIQMt1xVzS9N03xpreseLGt&#10;pkkNzYgxPHMY3RdTL71wMFiCeRzyCa2oXSvLr/mC3133X3HJfHL4MeAviZ8F7bwH4u8MQalaHw3N&#10;FHPNJJIx8qfSXR1YPnG9Vbr1X06/nV+21/wSv+Ln7Lvgu6n/AGebJvGVhda7PJY6LaRNLdol3peo&#10;2z4jTcSq7APXiv0rutdt4PhrbM0dwgTRpYNMkNtO4bfFBOxOFzkC2xg4PX3FdtLoUWlfEbTbu8lm&#10;ZFuF8glZWCtv1PAJxg5D459R3xUycajtUV1d2NY80ZKS7L0fe5/P78U/hz8V/hhpeoab8QPAHiXS&#10;i1rbyXjz6VOELDxFECCW4UgXQxms7V4bW2h0WPR7zRLqxgk1FovtWpEXMU8mk2LFdgk/6cyM9i2O&#10;9fvT4h8E/Df4heEdbTxP4XhvJtaguJJHu9MkmSMCaCQDlSvJUEDr8ueccfLvxi/4I3/sl/FLwTpX&#10;j+z0Wfw5fza44uV023liRgsF1GWZQh+9sUk46qOemcJYVysoeSdyoY1wlGnJWWuq77H5daPp/hjW&#10;dZbxHq8lzBDqd7bzQR2xaRYFXU9QgGcMCv8ArO4H3upzWhbanaXF3N4g0SAQpL4j1uGO1nkdZGZb&#10;Pw0DnLHPzEnAH8NfWv7Uv/BIHxN8CdTsbv4ReINa1Ox8QabJI9ozTSfZmj1/TZA0aqgCjy7uQnPP&#10;yA9jjh9F/ZcuNOv4LnUbTUbm8ttZu5YzcWU4SQvpGlholJXn/j3Lfga8yrRnBNW3vb5Ho0a6nK8X&#10;fVFv9lnT9V/4WZf6fc36JBF4d0i5ukQ5NwVs/EVtn73BzGvqeD617RY6Z4b8WeEdBsPiXr0z6YfG&#10;HiEtALYMbcfbdKYAgsMD52J7fvM+577wX8Mfh5pWua5r2n+Fn06eXwvZtcblnjaJl1PX4CgA+7zK&#10;cZ5449nSeDUs/hnppeJpJ73xpfLcGWOfGxodJ2kgesUaHJ/vZ4yaujh6nsWo2V7fd11MsRiFOLbX&#10;fbX/AIY+bfEn/BKX4O+Jfhprvjj4SftGzaINcTQtVh0p3gjls5Tp95ByrSZUP5YfJ9GAzt40tL/4&#10;JtQxeJYfh98dPj3qup3d5Ne2sEcXkbIiNQwsmQ2ct5sTEc8575r3RfhRp8/wdbxDoHh7y9S1N9K0&#10;1pYxcgPHHDqiq+M7toWQgHp17ivUfE9n4d0/9pXw7bT6FP8AaLKS9ElzH9oZHRrrT3YnHJwJeB0+&#10;WtaVSNSfLFWXf9PmcssVOi3zre2n63PCvgX+y18PPh1pvgqy8G6sjvotho13cTSIFFyRoumRD5lf&#10;v9mDn3Y/WvRvAfgu2u/hd4m0u1viCdX19iIJQ3lkavr4QFVb5vvEYHoa1vgRoej+FLvQpNPvbprK&#10;w8B2NwZI4Z9qldL8sA45HEIODyc/n0ngN0tdI1i5064vrFr/AF/VGndEnCvGdZ1cMgJwGJEmcc9s&#10;dq6Z4WWIlzLRKxn9f55pSV7/AIHn3g3xLp91P4k8SRPJFLJrKizF7AqKqNNo4J5IPJJP/AhWL4u0&#10;Hw3efBLw5Zr4qWSY/DidEdJ0ZkRNKv49ygP1wOOew5rtb7WrDxH8PL65utOuo/MfT0vI1Fw7GVzo&#10;8qlQW5BBPAGBtPpWdr0nhSLwumjaLbSyLa/Dq8ijMcU/yx/2fqkQYAdMgZ49a3WHVCakt77+vl0P&#10;Qp1bq28bfiReONF8PHx54c0rTCcv42EEhkkAyj6gjEnnOcu9Q614i0iLT9UDXlqBpvhwrNdLfJtc&#10;NplgAuCeQDj8veuq8Xx6TL8QfB7xGSZ38aiRS/2gFgt7bLhfcEn8vSuE0fT9Nu4L2SLeJLjSZkgU&#10;rcbjJ/ZsS7c5I5Kr09PrWVahKer81v8Ajc9LC4mnC/NrZ/mdD8JrZF8U+M9JsRHLE5877TFcqEyW&#10;1pRH1x1U8D1pPhv4msrOy0bw/c3cq/2sAskQmXbGUl0wA4zzy+c4/iPrVbwqunaP8bPEfhK6llc3&#10;SrLFcn7Spkk87WUMZKcHCtwDz6dqppd6j4a8b6FoUSXEELwn7fujnO3a2jAMq9TktjJ9ayi+r308&#10;tv8AM5K2JldKL7+Zzfh7xJHYfAPSfDdgfka1tUmGV58vTbgqSGPH4j1qr4x0DTrzxT8QPEFtoy77&#10;bUdUSZ0b5ix1y9G4gn7vyHnn7wFed6f8ddd8FWug+AtC0KfU4WtoiLyS3mc7BpV2RtO7IJKHOB2/&#10;Ld8VfFnxjd+JPF+tR2LRQjWbpDGRMjzK/iHUB0BGRlNuD6VHNyVJS63FTjBpSlvJem3Y9e03wJ4J&#10;udStNSjXe1ra2s8uWJZnGl6OwwVb5hyp/Gva/EXgbwLpK+FdJ0fw7Cmnppl/NblrkHdCV1BljDbs&#10;fxHp6814b4Butf8AF2i3upwPeJFp9paNbbFnHm50jQCxDZ5ByePr717r4pvSnhXw5dWs8x8rwzq9&#10;3JlpmkeZkvmKA5znJOO/H0relNO/Kuv3fM5cbJuWj7f1Y0vHMJt/jjoz2zqEvPE9uOJB18jTwU68&#10;/d6fpWbqenWD/F3xJptteJZS6r4T0tJZZZMR223TpR94EHpkdq6fx7ZRXfjzwBeW0dwfN8VwPKYj&#10;JkOI7YEMDjj5eTXIeNrgt4i1jU9RmmilPh/SDqJiE26AyWj8HPXOSOecda64u7Vuz1PPc5UouHW/&#10;5nQ/CW/i0b9p27lhtIf9IkuY1VZR8p/tjUAXPOTnaT+Ncx8PLK20v+wdEs3V3tptEVnUjDhX0hQV&#10;IPI4zxWiLpfDnxkfxDY/aFuoob+WdSkg2xf2pqjBgByegPfPbqKfJdWXhrx/4Y07T7e5eC2TTbeF&#10;Ak/zr9q0yMSHGcgKcnPHHOMGkm42b6p/gXOcXVS69vUx9amtrX4WfETQv3DS6bp/iS9t1kuNrzN5&#10;eqHHLY/j69ga2fDUEkXxG+IWgyTEofH0F0nmSYCn+0rY7Rz329P0qK70a0sfEfiGO0nuZJJtP17Z&#10;CI52NxujuiRke7ED68dqsWUx0r42+LbWZp0gufGUcinZJtaQSGQjgEH5Yz9fWtHaTutbr8R2jyq6&#10;tdNFXwdFYTfA7xJau5aSP4fo6ZlDeVjRrT5evcgdat+HL+e/8OadazTCSZby8Zpd3+oJstbAk5bj&#10;sufesbQnktfDXiWxUzBdT+HcLyKVkwsjWFnGgPBByT/nml8B6zaw+K7rSr2zu5HvtNuiyKJf3ZS3&#10;1PkbfUEjn1GKOVw1+ZjCfM1ppsXLfRNI1nwhoGqlGNzaa54fRmWclysfiDTuevTMfX8KwfGt3H4k&#10;+A/jZ9NnMr6Lot3ExkkYlQ1vEcLlscbucV0fw6tYp9es/D8ryqzQaTItsFl4WPXo33kduI+T7Vw8&#10;l6IPhL8UrBTP5kemanHYKvm4nUR6cGbjjIyvv8x96fuy53t1X3mUpSq259NHp3Ok+Pdij+B7m/sL&#10;qLfZ3rSbg3cS6lJszmp/Emlv4j8M+A1tmKxx2DRXU3mthJGn0Jgv3sc7W9Dwcd6q62LbWNN8e+FZ&#10;bSSUaZDLcW04aTa7m11WTAJGCRg5x7Vb8A+JJL9/DXhC2hcYitblyYnIDm4sYwCcYOfLP5U5qopS&#10;Xaz+9G0qtqe26v8AcVvEFu+tfDmTVoZ0WS1vzJMDO/yGTRZhk5bJzvB5PvVP4t63dTeFU8WG3eI3&#10;HibSkUyF+Al5qSbiSemFz6YxWl4Dh0/VdGk8L6pZ3BkuIYnu/wB3Jvj8vTraMFeOP9cBn3+tVNf0&#10;6TxR8Lb21ieVrqy1C385JI3OIU1DVcHJ78n6YFFVxi3f1+XYKcva3i9E7F3xJqCaX4cg1zToTPLp&#10;+l6bArxyy4lAudHjLcPlgAf8ar/EnVpbXwyfFMMjtPpnw/v77ZucAyeVfuM4bPRx3zWxBp1l/wAI&#10;NqvhXUImM9h5kMQIb544r/TVDHIyD8i8CuV8PeHhe6drnh64hSWebwrLaxQhm3sjaDFLtY455nJ+&#10;hFP3Ix5lun+DCpPmq+712ex2OrLdifSdXtHlEK+Ir+4DqzlQY55ZQmc/9MhwTwPwrzjxJoVhrHhy&#10;z+I73sguNSNpJcSNLJ+7M9po+9OWOc7j75Ndt4MGqa9YHRHCxQWeoXc9q0qHLSTNqqlc44+4Kxfh&#10;v4W07xJ8N9A8Jaud7Jd6Ul6gwCcS6VbfLgA4zH1NZOLpNq+sXfTez7GqcqkXL5ou/FPV7a/g1jxf&#10;Bem0mhYXU12vmRsEOl6zyRu6ZIPXqPyr3sF1qV/Z+LdMtJnfTdZ8P20M4EgxEur2CSN7jEBOTkYH&#10;pXOeLbrUNY+DfiOTxBZulzqFhLC8MCDEaQ6bqAPbr+/X1+9XU+GrnU7rSvFHhVdISCTRJUEpDDBg&#10;i1K4k8w8ZBxEDmtG/Ztp62s/kTUpys3LTroVPGtl4uufDOl+LtO8wzaR4c1C4tHDOS2be0hJXB3E&#10;5nP4ZrpfHS38+vRXWiX0g+yTC7jkVWImaA61c+XxgHlAfwFc94JvprL4Xz+G9Xw01l4YvjbruDeZ&#10;Cy6OQ4IHQHPJ5qfwbrR1T4aw6gmlxQGO7m+xYKkSLJompseSBuAaVh+NRL39dNH8rGcpt3Sv0a/y&#10;DxfqGqza3bSy7/KntZJQYlb70up6VuTpgZ8sAjrxU+iXdxpWjWM9hC9s9zq7XcZ2uDAz6Dtx6A/v&#10;yKrfDoWV3q1zb3FoCbI6Y0ZmVMPJPrFwGTJ5JH2NDjpyPQ1paM1xc6NMLwxiO0t7qQKqxqyyxDSL&#10;dQRjJwszjPTHBPIBptKKjbb8bjh7ODdr66/8An1yew0VdQu7XzJZ7nT9Glk8vcrFnvdcY9T3aIe3&#10;HSvzP+P9lcv8SruZNRcSN4m1q5lWWE8yBvCdl82B83MLr7bSK/RfXrSLV/DOrXUF2ludIjsvtAcI&#10;pMUcWrXG0DAPWdjxnv71+a3xt06TTfjI+pXWtRQ2F7Y3cxQNEMvL4puWzxg/6vT4856ba5MXKFHD&#10;NO90/wAGOlN/W4x3Vrr/ACJvFvgjTpfA+s6Za620tzdQeG0ktxuGzytBu26AcjddkkH1rU0h/Emn&#10;3tw82u2cT2nhO5ucRWhjYLP4l12buMY/0fGBxgA1Z8Q2Gp+G/BWmzHUrTyb3xnesiyNGJGgh0bQI&#10;FBY4J2vcSADngj2rK0OexjTV/FHiLxFbQ22p6DpthGk6oXeVrbWb75SPuqWuQcd8k96+ejLkab6a&#10;PzT6s6ptRrNL1/4FjvBPf3Xw7svCGu3dpfu3jxxcwQQnYsFtoPhmyHbkjyuoyMk9849T/Y0u3vf2&#10;XJPGdzpN7p9zYQaZbQoIYv38EsOqXUcka7f4l1IZzzxmvI9cuk0bxTbtbQW8K6TP4gudSmmKYuCf&#10;ES2ieWO+I9PQY/2T9a9x/Z2u53/Zy1Xwymsxz3iXmhmFPJjUtbW/hbw7JxkDb+8vXORycgdABXpU&#10;ZOfLGXR7912OdVFFySWvQs+KfiBq15+05rOqeGYlSXRNbu0R7iNSqrZ6hHbu+GGCQ1iy/VDzXiOv&#10;eEoLi2s/AUltFdalp2neH9Mu2aBHcn+z9EjYgMOMrcODjseo5Fe2pPeeK/GPim10HVITc+IX1mSy&#10;uIoIzthu9T8R3ff/AGUTn/ZrkfjLp+p+Af2utb16OdDaPrGlYtodpMjKuhQsdo5XHkyA444rvlKE&#10;2+VXStftbY44S5INXtfVdzl9Ch0nV/h3o2samkE9xdeD9X164kNtHtivru21y6Xa2zgiSUAY9Biu&#10;v8FRWGgeIdO0C9v7fUIdQ+KNvBNA0CFktodSs7fd8qjG02Q56fIT61yGheOdDsPhVo8nieyniitv&#10;hfo40po1LCV/7Ft1kVlzx817+tdS3xZ8F+F9d0nxPqNg1zFY3mtXkdzFn5Wi1bX7wMADyNtunPOf&#10;elCToRUm9vuszpjCnKrz2vfVd79i/wCMru2utA8SXNhMsNzq0OnWupM8UeFt7q0t48BipwQt/g84&#10;zk11et/ESL4ZfEDxB8V7VUvrmx8OPc2qxxoFaKO41yR1YbcZ/wBGQA/4muHl+P1/Dq0PgXVdHT+z&#10;dV1awsXQRtuklW/0RUDDPVVikH0zUz/tBaJefCHxPrN75m3VPCtwbCUhy8cQ0maaMH5jn99fDHB5&#10;fvS5+b3bXt21umdUat0m3ZHqfiDVpbzxZY2F60USQ6XbzWzzTJm5WO40aF1AYYOQsg5GMj8syG6f&#10;UvAUHjG1sJGW60VJIZ47hGkMxsZmVCRnp9sHYj5gR1q3qXiHwH8W/iLdaEDcW2p2+nzGwT7PIUEP&#10;2u6k2jBKrlrAdccAc9qk+E88HizSfCPwe06/nUpoVu9vCYpALcpbaNbS5PQgGRzg5zk118sr8y1s&#10;tvL/AIBkk0vct3Wn4Hn/AMZf2mfAnh7VdcmhtzY3trqU7y/ZokZpManqLQueMEZsffGF9K89i/aM&#10;12S11K2ttXutcvNLuYoJIordYN8ccGgQPhtvXfLLzx1P4d5qfg/wT4/e11ORrZdT1eziieOXOJnj&#10;tdYncr1+XdeqT05UV0fhb9nXwrP4h1PW9NvEtr2DVdQR7WyWWVpLlNcf5SeRgiwAJ4A2/Suaf1q/&#10;uLRfl5GdPnhUUkur/wCGZ434P+DmrfGnwfHP8cfEE1tFeaGuoXGmWjgIv2/+1b7cXUjDr9sUZ9ve&#10;vdJdB0fwxrvmeCNX8oXXiC+1C2Aud5Hkag0JfqRtY2AwCCBj04ra0L7fp0uofDXV9MvJdXtIrW3k&#10;SFZAIvJ0/RcIOPm5uZDzgcn0rCXSrCf4d6h4eghubHW7Twvf6hHdxRSNIIpI9au0XJ4UFmVhz1Ix&#10;XPCjyNykr36+XY9T20ptO7tuv1Rh+J9CufD2o6lcGW7i+3f8IzplrcXZDO/lWmkQsRuPPF02Tjrm&#10;sr/god4C1HUfgR4i+NE2o3sloPCeq31k8KMUjmkfVZwRg/LtE6Ln/ZGK9p8DT+D/ABd8S7H4f+MN&#10;B/4+fGMl1Z3MvnGX91dww7QB8oQmyXvj5cetcJ8T9Fi1T9kPWPCPxF1W7dbX4d6fBcWRMwTzZtMt&#10;Y7ngqPvSXTMc4OWrdc7jZf0n0OTEOla1vNeXkfI3ws+MK/Bb+x/hf4ft769ufB/iPak92rLHItnd&#10;WqBQ27cQqae2ee3Oa4XxjfeJfi/8BbLw98WIre41PxBodm1qq3Luxub2Ky3O3zZBZtRkP40zx5qs&#10;0fxP8ceO01Ge9Et14s1ayVS/lxI9xroTOQAVOEA/DpWFpXw48c/EH49+H/h54C+03V7ba54f0mxi&#10;haQC2NodPSVhk4BH2Jzzz8vNfPzlKDa3t+R0xaq0Yzi9HsfeP7HPgi78G/238XbYXbvH4x1XV5JZ&#10;InSN4lOuPhSGwRmOM/l7V9Pajaav4fnhvfBujXUctne+FrMpK8oP2U6rpVreDqCf9H8wHOehznkH&#10;58/ZP+FXjr4Z/AyH9n/4gXM51618EPFe3CyGTyrqXTHiAycggy3hI9SB1r6ktZ7TQPibr3hfXJ5V&#10;i1jxX56STnCwIomvN25hgKGtF4zxXtYClUoYRJeq809/uOfFV4TnZenz3OU17wqG0y1+NXg8T2t2&#10;/hXVtei0tneNXu10+YKWweCfthOTn1Fb3iC1XVNZstb0aNYo7vW2m2FGIMtm15fRHHAY77NPm5NV&#10;tKtJ7G21fwCt7MDqPhvS7K2kmOVgjvfsVg5XA64Yn0z7UtvfWfgvWvL1CZXaHw1qWqROFDhGiglX&#10;zFGCQ2y8I46hiO9dcJN3S9V+qOWzle6tdnL6nZax8WfBdp8RLaGcX/8AZEemahARLsuWuLnSVzjd&#10;xyko69GPpV3xLq+peO/Ad54iigkt9V8PxTuVHmbpydL1GNoyBjADXkZxxk4PatzRIP8AhX/xL0e0&#10;W2gfT78/YTH5SENLayX94Zt2M522Y+mO1Y994Qgh1Pw/qEUkaW13fXNqxk2sk5vL3Q1TJIIPG9R7&#10;Oa1dZuyWifXswlCN7vW9r/5ml4RvNU8Z2Fn4cluZor7wk1ncyXLxPtaA3weaFR6iPTwPfPWqfw+1&#10;mC+0az+Gt1C0Mm26udPuJRJugEJ0+3RSCdxZxcyY/wB01H47tr2PxZF8TdNuoEW71QRajbh4tl1B&#10;/ZWq/LtweklzGTnuBR418Iw2Wp6l430bTrG2GlS2GxwkTLtGpPvj44DFbaM8gY459EpRV79fzNVF&#10;U3dq/R+f/BNPw4zDSdZ+Ht1b3K2l34hlTTVmjkUQMba5vVcA8kM7gdO/twlrqNn4M8ReJpJ47qS0&#10;uNUg8xdzqoaa6uAzgk9jajge1VPEVlqHjNhF4b1eO21DS45JbuaOW3Db7eKxtwAv+1vcA4HCkelQ&#10;aZqq+NPDgh17ThFf+ItLkR5IxB+4EVrc3iyjoQxa6wDjuKiCmtV8/wDgEWVOOvT8UW9a0zV/Dmqa&#10;vd28N08UttpxnBR8TSLHpVpJnPB+QydPc+tX9T0/U/7Oi8ZaOssl3o2hyXF40cTb5WEF1PFE/wBB&#10;dDA9x61Vt/G9v40kv/BepQGG5vb+SHT5DBCrBDdXDbiSBlf9BGevv0pPCmp3Hw/v7LTdVdLf7Vpu&#10;n6beeZFDiScR6dZSn1GAHHpx9K1l7XRdV9zRzzcVs9Ft8zbuLWfxpq8evaWXWWe8lluIYQyKY987&#10;QFuzHNqoP0FUPAXhpfHWj/8ACG+LFMV5c20MYESNmK1LWlvIB1JBZHyeOT2qlf3WsfDzxKulaXHb&#10;yQP4UuZFuHkidZ2jiuJY8sMnAFz0468dedSXwy+jeKdF8d+H44pTaT3S3KeZDtS2Y3tzGDg/3ok4&#10;69+xxDnon0f4F3ve/XR+vdFbT7vV77RbzSbx1WTUdKuo9KWeN1WKaG3KO+ByM/bRnrmpH8KeJfBn&#10;i+21ybVpk0m109Lay+VhCtzbm/u1m2kYJzHH2zwvUVJDHD4tu9EOmaXa3E9xe2l7dfZliK2cEt3Y&#10;QToO3HkSE5HG32xSabqXir4heCJ9B1Oe1n1B5J/s8MDw7JGjgSIjbwOftgJx1/HBi75eaW8d13QO&#10;Hs2ox+RPqtprEes+H9ct7qe4t0tHh1i5hRts81xe6bGzuq8Ar9nlxjoC2O9SeGre8+Ingm1PiG2v&#10;YrtjcXU8sSOWMn2VLY7c+14w2t745GaryeJ9S8L+ILrTrq8Ji1HxDJpkYzEY7WNLbUb9Gz05MSjn&#10;pkVZ8RafrvhvUbnVLUKLOCewWLyJIdpWe/RZnIXoAtsPwz+GnKorlW71TJsuRt7N6+pJoGteJvh7&#10;bQaJ4uuvtU8esGxvL9y2Vhjgv7+LCj2MKY755zS6zJ8S9D1q0utAjf8AsmLUQ088UB/d2tzfx7gV&#10;K87Y7Y/TPB5p9zHaeIPC8fimW2iuNQ0KWSUxqYXkuJhBBZlmXOfuTuPwwecCp9F8Qyz6Vc+G71LW&#10;Fob0p5UpjYYNjJdKSTngPcp36/XmXZR57e9qmhP3pcr9V6GnrVhfzaCmsT3cqsl2bq2ijgYERCK3&#10;tWywAZf9ZI2Pc9hVHQ/F2qDT7zQWgEKW9zBp+nNGWLI4tGuix9/9JTHsaj1xNasdTnnu7m2FrCbW&#10;4iERgMc8E13ePKvPJ+W2j49z74u+IodJs7D+0dCXT98zSTXTwiDKXETWVogII6+VA65A/gx24l/B&#10;5fkUk5e8umjR3PgLwheHw2LgW6Bbi+u503xAHbJcyupIPPRhRXzR8WPiT8cfC/jm40PRLe2ltobS&#10;0KSRi0CktbRM2AU4+Ymimk+5Xudkdt4jv9E8N6fd/EPVboljb2Go3X7+IoCrWVwVxvzyUHIyOc+9&#10;UtN8M6honhrw74AF5A8+qeIrvT75w8PyxSR6uQxCsQQMoMc9OnUChceJNV8G/AHxHrXjaRr1NM8M&#10;39tLKd265Fvp1wqsB/eItsnA+8eBXdeL9CuLf4wWmox6gfOt9bikjjMp2vC1y0ZHtgTsQfbHemo2&#10;9yXRbms06yaWj/4OysZuq6npdtfan4ngvLdNUtdNsLllilhO5Ip7O6myNwOMAnJPQ5z0qnpOr+Hf&#10;+EY8OeC9TYXD6hrl7Zo0pgbeXtNWdg25vu/utvPsPXGTfeJb6L4OeIvF3hW6s5NS1XQNTt9Ja4uD&#10;tEkOlyINx6L89vk/j6V0nxA02w0fxp4Y0ca/J/o/iVJUeHI2yyT3UKqeScbpxkZ6dqIRU5uM+i0+&#10;4txk9YrXtv1KXh+1bw74w17W/wC0kh07SdJa/vlcxHbNG1vcAgAnjLHnp/OqOseH9O8T/CiwitZ4&#10;5pLzVbhNR+zpE/C6Vqi/N8wHBx69OncaY8TnWPDXjDRPEWxA2gzxX8pdT5rNbR4Yc+kUh6VoSHUt&#10;H17w74OihjNsNYZ5yjjDxTPfwkZBzkK/B/Wpm5p32cUv8znnFJSb1Tv/AEibRtS0i/8AHjahdX8c&#10;S2FtEIGLR48uB4G4BOcsLkjI/ve/PPaVcnQvA+qSXFwhimdW0wxLCmGj0yYyZOTgAx9TjkVpXdha&#10;3banq+k6kkXk2V+xf7ZnyuNNI3AtxkRnr0wfXmpJe6N4s8PXNjp000bxXci2MwOVeWV760A+8AF5&#10;5Of8a5XaHLLo7J+rZq4TcnF/Jv5fiZ/inRbLw38VdHv727hS01COG9ChYgHnGowsoUHGSTcdueTj&#10;Oav291ph0vX9H0wIkenaS1rezSeUTB5elKcA5OwbkGc9eKs+Er26n8T6VN41giLWlpdwMJp0+WVZ&#10;tMKBTuJx82Rjj35qjO8ngnQPHOt3GnGWTUbpo1iSZGEvmC5jx97g4THb+tEYrlkmvh19dRTre83f&#10;y/Ar+HLTS7b4e6F4X8Q6pbzCTxNc4cSRMAiXtxjuQP8Aj5xjOeOmSa19CktLj4tyaXqd1b/YLTw8&#10;ttYSSrHsuYRptlKzsT0wwzn27VN4y0qDQ5NF0NY4VvGma8toI2jXbBJqFkSD83X5zz7+uKZ9lvtW&#10;0/Xjd3EFpeDRLpNMd5VyC0EkIA+bIwIBWqnFzc9rpo5k3L3ZPZqxn+J5fDPhjTLLWLTXIRYQa8lq&#10;ZreKJd85fUIjGT3+aUf98/UVQ8RaHp+q6P4e8U6je+XGjWFwdkcYCyB9NuEIOP74B/GtLV7TRde8&#10;F3/ht7iFtvi9pY52mUhrhdS27PvkA5f/AOv2qNtC8R6nrfhn4dXdogiXQbeXUTPLE6NLFBZ8giXj&#10;Hlnpx9eM6Uqbj70t4miUbuUlo0vzOq0+XTJPE13qOsQxx60NEYX1uqIQmy2ul47jHfBzyPeuX8Gs&#10;+j6Rp2lyaVH5l7qFhuT7InMS39mc5xngSE88556100ui6TefFXxDqZvQ6QWkyyrA6bdrSTxHo5w2&#10;5lB4B6+tYnhCSPXPhrL4l0WSBZfMF5psjSxORFEbF3U/Pgcr36fz2ShBNJ9EHK5JtbK5b1Xwlp0f&#10;wQ8MeG7Y273C3ciCJoFbzpBpmoYUjucc/wDAa6ezvofGHxTl8NXAtojoa6fcnYiCRn865BUnHI5P&#10;HHfnk1y8Uf8AwiUmm2uoS+ZZQ+JZDZlnQ+Wq6TqRYn5/UEd+vTjI2rxLTwh458U+P7CCOdr3R7Wa&#10;2ihZDLuW5PYNnAEw7etYztG8b33ZFSu1D3dtEJ4H0bTIYfFB1O1xFBcRrH5sYJANqrttJXgYHQel&#10;ZGgaTFp/wUhv7+xspkuNWVF3xRtuEl3dqAOOG2yDGOeTV/w8154i8HzSXABknd11GMOhbjS58Z2s&#10;e6j07VZ0i60nTPhJp/hy/ubE3cV9Fdi2S4gJFvHdYLnL4/5aKM5zn3q/a8zUlvo7B7B02lbp8zg/&#10;2rNbtbfw/otrp2oWFnfxaRMtibjTllB3XeiEkAr1AZeeOue3HztbeC9TmutLhvbiG5ntntLuYQ2q&#10;Ltd9K1SMhe53C3j59fpx0v7QnxAs/GfxXlew8kWFnpupW9kWmhIMkdr4am5bzPkb7/Xg7c+mcQaV&#10;FB4+07WDcM8cHh3SL2WceSyLK1p4qhVhtk+YERxrjnkemcclepNzSW2vnZs9OjSWHjd7vXzJ9V0+&#10;38SeIL94YDErafM2qTSoOPK8RXirHjAP/LWbHBHuO6eHNGi1fw1a3dpMWiXxE010EtdnlK+j6WkW&#10;4HGfltgA3Ofwq/8ADawtV0NPHGp3Yke7l1m1lUeSwlRfECuuF84HK+a3/fXTPFcptns9Ev8AVDcp&#10;aWiXGkPOjvbl3R9KUKSomBUhkfjqQM8jBrak2o+zjor2ucVScJ/BtZ37nZwPZ6D4M0PSNMlS8hOl&#10;WjX6fZ1KtBDNqUWCCDkjzHyMdvetf4gXmoQ/EuG7iaymhHnrbwJZqGRvJ0hlXOMbgpLceo9K5f4h&#10;eGLJW0vwL4dSd5ZPBdxeSY8kxxKurXMZJ/ehd2JHwvXCnnIrq/il4U+H91438N67JqdxDIs7w2rW&#10;8MLI8n2bSUfIEv8AsAc5xz7Z2o4CVNKUr63OGvioyShpo1/l/wAOPPgmyvNRuvD81mltNpvgSyW0&#10;WNAS7iwu4yAduV4hHpn8Kv8AgJbvxL4s1zwFa6dCUXXLrz2ntQpV21CZ8BsZbiUHHuKwtRv0l/aA&#10;vBFbPBHBZyWxCCH50i/tmMAZkAGAh556cetdn4SsvDMXxl8QRfZ5bLy764uJZmKDMrXUGDuMuMFX&#10;B9t34V3KPLHXdpIxpSdlZ9Wrf5HmPiHwl4pi8KSparAqQXemm9haLO7ZaaZtLHHAG1u/GKTxdHdX&#10;3gQvDYRxSyeA9ViaWKwUExC21hFY4UdsHj16c0ukapf3vwX/ALYv76FrW50awvtTQyW5MgOnWBU4&#10;84/3GH+IwTyerX93L8HrO0sL0Zn0LVobeNnhGy3kOtCPOZMgbMAn268E1nWUpSUV0tr/AJntYarR&#10;pxftO3z3NO7vNOFx4Cul1Vvttv4quJrBnA2yk6zZKSSRjkHjkewrL0s3Wg+NrTTnhUD7JDciOOI/&#10;vJpLA/KQgOfuk8jtWL4g1vR7e20XSftdq01nrVp/ZtwHhbyfM1rTG2E+aQOHHJ79OcVsan4TvNI1&#10;jSr+G5iaKXw5aS2U0LQkGQaXMQ2RLwN2CD/OuSvqor1+7qdlOpaba02OufSreD9pO9ax1a1Mco8v&#10;Z9mDsJ/teqgKPl+U/vG/Kr+mzSR/tGafama3Kp4UdbuN7ZSSB/YLA52EDLY+pxXK6idBtPjpLrHh&#10;xvMM99tIfaCk63mpEHhsYzu5OOvNX9fu9C034rLf38aG7Hh10mkHlkeXs0EsAPM5O4LzxjH4HChT&#10;jZXV3b8ti6k4x5baefR9zzTVdM0/w9qem2Gm+G7eQvoxeyuGiRD5a6TeEsRtznduA79e1UtcupbL&#10;xBrstjpUF1dzeJLgKptxukjbxDfsTnG4gZGBjgmuyg8O2Vxqmiw2TZktvDpn09IxBg27abqK4Y+b&#10;jqD2/Tmui+Cvhnwz4l+Kut2mo6O/2htUuPImMSEADWpmZiDIDjLAdPpWE8PKXM1q1b+mOlUU4wiv&#10;v7eh3X7N/k3/AMLPGKW+nxmVbjT/ALHC9urDb/YegFgeASeTwfQV2GrXEcfgSzis7KCVbLwPqrnF&#10;vg+cUvyy7eO6nitX4c2en41zw/oVrFII3iSyljjRVJXTdKLr98nG3YRn86zzb32r+CtSj0OLJTwr&#10;q8UewRHbcf8AEzXlfMOPmzzwD/LsqUowg0ujR5VSs51NHfR6+mh2mqQQ6jqXgDVo5W2ReJNk6BAp&#10;WXzExk4zjGOPTFeY65Haat+zYni/VTGJdc8JeGzqTgALaD7MnJHOz736V6b8JtT0zUrSwtr2BGns&#10;/HNxHJvdcrKJlXOA2R0HtXl2n3Njrv7Inh6w1G4gbUH8K+HF1+NNhCs1jbnaQHx3JwCB05xQuehN&#10;uXkK9OMJqO7t96Lfxxt4tO8ca9rM/lpNb+FLwnzMNEqrcamAzdsEAEjNdd4l8NWWmeJ/CV3poim+&#10;fSijkJh4zdWGHO7vgZHfpXL/ABbM95pHi7V9ZtUuDDpWsRzwrJGFmgW81YIh/eDGUCgkkDrkjnHY&#10;X1oPEA8M3+nFWMEmmGBRIG8qJZ7Btmdx5A/HmtFJqMWu7ImqcE39p2d+px/i3UrfTxd6/Y3QRx4e&#10;1Wa0V0UtlrYtyO/LYIrX+JMGnaf8VdQuGsVuRL4xZpDJErfdsNQcpz2Owce9c1FBp+tfs22XjTTk&#10;VHufBs7WzqI+rWqAkHzCFUsT3bg/n1Px1k0u5u77W7aZHtB4muwxScfM66Tq3mc7vUd+mOgrBc8K&#10;kbb3sVKUad0vJ+nTQw9X0wwSWMEF0iJe6R4at7iZ0RRvkv8ASoggJ/hO7BxnhuO1VzaReC/iTY6n&#10;eXKqZtD1R70x7CyJHbXrBlB4z8w6HvzWv4stopPDXhm8vb4D7PN4IiunCqokuF1/Rhx8w6nA/Hoe&#10;ho/E9LSGG/1vUpPKtrf4d6zcX+GViI/srj1AP3/89at1eS2m10ODV+bs/wAzUsbGTw98Z9LeKVFa&#10;e+SCSIInFut9dybh+CfXiuOi0rTpvD+o6YvlrLqb6lDbSNBExeOSbRlKkE89Vx1/lXoPjy+8jx/o&#10;GquIci+vXkmhYD9yltq7heDycoDiue8KGGGz8Oa1M8TNf6nbNbM0oP7ma40MHPPH09qINuKvtYSV&#10;PSXZ/mZen6Fp1p4l8TqJoTDe6hJDbmZow5dtE1jO4k5A+Y4zjoe1WPBa6b4a+MsVovktb2ujaJGC&#10;6pu+0yajMnynPIzCMdsg0/4gubzwZJ4x02ZIEvdRjls5o5FXltI1BCc7sD7/AFz3q18RpLTQ/jPd&#10;39i6SLD4e0TCSOoDTR6rqmenX5kH5VcHJrl76Fc6eluu3WzMH4eNp0Pxv05Lto4xDoV417K5iUrI&#10;I9EXAyRwS46e2e2Tw011oo1i1ublCn2i5FzEyREogbVZVKkHg/MDxz1qe4srSX4r6T4luNNIjufC&#10;mp/bMPlTP5/h0YGOcDb39KvXxhOgHU7u4/cT3V79oZZSGkD6ZcuBu4/56D0q3NSspx0at6ajnGUI&#10;Kz+H+tS27rp3xB8R6LFcwrLf6lM6BnRAUk1CFig56ny8888Vk+FUs7P413YuGhWW60S2/s8OseCz&#10;6JpcJG4np82MHrn6VqfEXxHDay2Hjuwwyz+I7e3kKZy0Pn3uRkdTmHp14603VLW2svE+nePNMu/L&#10;hj0/RwjyFlMQd9It2XPPXkHPrWdqnxSXkEHSglbdP8Cz4G1mx0L4mPpEkkYgu9IgmsslP9cjawX5&#10;JGBz1qr8Orq08O/Efw5perRKsF3bxRtIhTIuV1WJgpPUj93TPiKYJrV/Een3CpLB4D1C7t7tSyGF&#10;xHebXBHPST071dWS6OsaVrsCI8ya5qaJIm7C+XNeOHGVAyPLz+FChHq7dPMzclGPuS0Tt6o5S51i&#10;2tdVg0jVpBLaX9rrtvdxRSIQ0rQaWkPAPrOfTg981qeJ7l9B+MPjA3MnkW12bqK7kdkWMI2n61MD&#10;nPPzKpwM/pU3/CO2Gs2HhPXZLyWea+1W0W5lJIDyT/2Grkcc8j065qz8RLoal4Ek8aagzFbu6Ml+&#10;xLp5gOk6om3lemXHTPaiDUn6+6xuLcY8z2f4PoYWivpdn8QovCc2EMvhXSoLjayhRHc39hC3fqfL&#10;6d8VS07WrLQ4fC2m3ckzJLpV9cWUEe3AWOwt4XZvm44uiBnu359PqmmarZ+MvEWsvDJAgi0dFul3&#10;YC2+tTAx4C9NsI/A/jWb4/sIrbxToUcSyFR8PvEqi5hLgRFbjwyq9QMcOx7jg1opq8Vb+6GlPR9P&#10;yZt6vd6Z4S8d2lnds8EerXFpa2bRygF3gl167JPI7RH8h6ZqG9TQofE8vhtZzLA1pqUdwHYjmXU9&#10;KVW+v7k4+hrC8X313qaeB/iBeXshivdeuYETe4+ZPDviCbd90DrKDx6etavh6yj8T3jfEeC4leyA&#10;gs5kcOA7vqrkvkLz/qCMDn8xRCMKfxK9tGJysrp/D+TKet2Euh/DvxBpuqu005vpioVwouIz4fU5&#10;HPI3XPbvj2r8/PiNplh8TvFd1BYM1s2haRpSypLO0ZQSX3i66cjnuI4vrgc1+hfiHVdB1HwXdzWM&#10;bzLplhcLcEhzvnjh0a2OdyjOBKw9PfrX5q3moan4U+KviyHVLO6Vrp/D1rbeXvCRxroWrzuPunkN&#10;ek5z/HXHj4v2DjL0f+ZnhpSpVlfW23ndnoHibSrrVNE8K6xc2U8Vtbaz4jmSBG3CWOK/8N2vTOcY&#10;hYY68elc/wCCra2+JvwhiaGyuC8mpadpqpNEA0c0fhm2ZlwD0Auxz6lvSu612407w9YeHdD1OR7h&#10;P+ET1q6IKuRG934kldCcj+7YHH+5zxg1hfs9Wtv4eu9P8A6nrUMUtz8Rrye1R42VRGukeGLJScDo&#10;G8wda8WNRKKTe2nnY6KiTqScfW3r1IPi3oy3Phm717QtR1C8SDw3eFzcEEO914j8Rz5468wkj0XF&#10;e9fso39h4Q0XQFuxduseoz6Xrc0hZYppraLRbDBYDB2rarGPUxmvGr61Hh34SXNjLfRSW1xYaGLc&#10;D5mmdrDVbuSMYBB+a/B59fevd/gdr+jXXw717T9RaOOSDW/ENytpKi4MzeKNQSPgrjcEsCM5PT2r&#10;Wk1zwd9tGvX/AIc1Uo4eLjLrs97rsef6RZ+MPh14d8I6vpd9dWdzqHhPTpRI6vhkuP7RbqQM/Lej&#10;Ndb+2To3i74d/FFvE09zJAurw3+p2d9EZV+zrBLdyQruwMHZbRtzkc8Z4NbZ8J63rnjRvhzq9qko&#10;8NQ2GnwToFMMKxaVoZEYyM4L3cpFaHxe8IWnxf8A2ddL8J6DGE1/SPCMmskzw4ZoL3T9TuRCCz/M&#10;cvs47npjp68Yezpy5tlZHl1qsG4tLvZW6ep4nf65AuqJpEmmOLK81XSfDdks0Uisjo2gxSE5UFM7&#10;WXGOxz1qhZ6pB4p+HKal4a0RGMPgq7jujeRPIIbu90m+uSzHbgg/bs7gckmn2GgeIfEPjyCxgtPL&#10;F58Xbx/tMpULHJDrDqVxng/6Coz7A1zPgvwd400HX9V0KG1nZbkaZ4fSOHY6Qu2maFa+Yw3DPM7/&#10;AIE1yarRx1V/ufkapKGsHotdPyO91bxV4a1rxJYzDwpdQBfFd1coZVYiR7bUrxFKsRg/8eGQfQCu&#10;L8IeFYIPCtt8M9ea5ZZ7mzsbraz7lhA0CCWMZHA/euMHsDXb+Fvh54iOsTXXinTbR9U8N2WoTCwt&#10;2jLy/u9cumYEyDk+erY56V02j6NbaP481H4c+KJ7R59D1SCWForREF9JLqlvslDFzwF08gr7Z7Uq&#10;dL3rrTz8johUm4qMPW352MvwD49tLZDrNlbPbap9kllYiJwyRi01e54G3P8Ay8ryccmvdNZg0DT9&#10;esvGvhHw7bTSWl9cYWOMo7wR6gjNuBAKDbZJyOPk9q+ZvDttZeH9Xg1HVLDT5ZBEu+J2iVrgS2Ol&#10;W67AXyQrXjA4JPtzX0D8J9eOt6RfpeSRWSSzLcafdSrGqOrtrUkkYJkzjBhOSO3TFd+ErTVmt1oa&#10;zajFqOt9Vr16om1rwZ4dl1vwt4v8M+F4LC31i0libS7Zt0Vkkum6aF2nGc7rhxk4rG8da/oV14Xs&#10;/G+hyp9p1PV3LxDYjLHLHrcwkZcHBYujZIyc5r0rQtRWwS48LXOnieUanISVERNrJBeW0GAu7+7a&#10;vycDC4z0zwOlaBFYeH47uyt1S3ntbeKWF4ox+8i061KggnIJ+3N16Z4611Qg6eq0a/FChXhUqe7o&#10;n+dtiHX/ABZbaT4sufirZ3duYYfGPk3tvLGN0xtp7DTpD83UA6eee+OKw7+70bSbSO4j8R2c15pm&#10;geHtLuizxjziLe1SRCpOckX5yP8AbxRZap4n1HSpbbxFaeStzrWp3VtDNCmTFNqWuXSSbS3BKJCx&#10;PIwat+H/AAvpvg7xhr8msWKXUs/xCJ0vT2iDO9s9zplv5nUZVDaSc88KPSuedKMXydVqvQbu6d4N&#10;pffr1Rq+L9UntNHsfjPGkEOtaV4W17XJLWV42KRpcavfRApnum3accqBxXW6f4RHjbxFpVq8dp9n&#10;v/FkmnS2dxZxMtxaQPp0R3KRhgXsnx6A9OK8q8J/29r2i6rp2rWtuLOTwlo9nZXH2okTtd6REkyg&#10;Fh8rS6iw78N2r1r4OfE2TS/jHeeDfHmheVZaZqGs6jC6IzOjW+r6seAOmYIEYDoc1x3afNTd+v8A&#10;mgnKMOaEtOvo7H5j+CrZvEd3f+AdUEzP4g02C3tZXjjQGHU3gkjVc4+b/iaDqehzWh4z/aK8Q/B3&#10;4w+LfF+jWFrt0XxX4putOuxboWHkDXntyQB6xxgZ9B6V1/xH+L/wq8PfGzwh4d8PeDtZ0mfw34g0&#10;MXcL2OyJ7eyOkKVDMemy0YewAPevIfF/xCsbTwfbeMfEfw2v9RtdW8O/2nqFisLNJN9uK+bCoByX&#10;ZNSbAznJHrXkYmLhXaj01Xl5GmEk5UnG1ou33/8ABP1j8F6FcazaaH410i5iur7wvqOh6Hqs91Eq&#10;SXnlX+jwyyuvclPMPPfjipfG9v4i8ZfDhfEejay91rOk+CNd1gSs0f7yefTLmSGMtyMAXaAE8YWq&#10;fwC+PXhj4qXVz8QbTwbqWmeH9d8UtewxalG6MkMUl7KZGVcjiSxRu+Mr34rv42i8ASXng5xPdQx2&#10;OhaC0SGSMtFc3Nhpstxgr0jSVnP+6Rx1Ht4Zp01KL22/VHLicSoyaastfl5jb7xH/wAJtZwy+G7S&#10;3kvD4wis59l1FuS3tryW6C7QQcKLMYGOAOnBrH8C6za/EnQf7Nuoo7a8udBGmO25Dta6Wwto0yW7&#10;yeZwOvPU4qW80GD4cal/wleiCa7tYvDut+ILQRpIEuLhLefbnC8krdnjBPPAJq5rWjeFvAXxQ0bR&#10;I2V7fUtTMtksJcefNaR39/CnQAbWsFbng7Mc5wetOi20lp09TjpzUrS17P8ATQi0jxk/iSK4s9Z0&#10;tv7e06K6u7S2eZR5LpYXsT8k9CLxRjjl6Z4Za88WW2kaf4vQWuraTd2iLCXUCCO21CS6ZiM8furA&#10;YPtXP33hK6tdMtvHJklurvxMbZNQVIpZEiS9vdGh8pvk4P8ArBgDsavfFDxQ954d134l2WmTLC02&#10;9wizLLCDpOoKwY7OPnmHQHG8cZNOcaUl7uz/AAZorrfeLV/Q09FmhsbtfhnqzSMLxryODfKoZ2eX&#10;TIICpVv+mso/HjvnJvZtbtr7WPCvjG3aG0HiPzYEDbDeRPpt1IrLkgNtnnjJ9D+damr/ANlXemX3&#10;iS/tZI9e8OT2sqgGU+VBBePN18sDBSyVic/w8gcZtRTWXiLw3NMtw11qOmaTM8VtmRpJg7WCRyg7&#10;cEkLKoGc8nrzhT5W/e+f+Zs5Ti9N+np/wB/ie7s/g9q9/wCIGtYRY3LafPO6Hf5ubu8FxgIcFils&#10;h5Pb2qn40stX0zxA9vpUMlppV/4djETW7FSssMmkR+Xwc5KCYH1GRSaDHonjHQU8N+JdGNve3VnJ&#10;JplrL5zPKjWs05IOz7yS32MZGMj6VoaFqUysukeKYS4MkN7ZyRRSO8hF3fh4sKhwAtrGfr39bSVK&#10;ze60fmvIzler7ql5ry8iHxDpk+qeGLDxFYvNHeW2hzG7uIZpA6M1lPcxEN163YGCeO1T6hZ6r8Tr&#10;PStZ02WWWGS7lurgQSOpWNri5YE4GcK1suc9c1W8L32q+BPFUL+JYZptOubEWRAWTbDPG2nW3lN8&#10;vUqkvHpn3wGbVfBmpD7FqDR6VqFlLbzQ21s4KeZaedEYwVBz5l3k8d6lzcWkparVf5FxpqSbto9y&#10;voC61L4btvCuoRzvdWus2tgZBeSCSVBc2VtOVHZAiSZxxwfWpfB2qeNtI1O60W/sZZLCN2g06MyS&#10;M8kvkKoCq3Jybw81a1vVZbmW2+JluzQx2N7Pez2scTBntX+3ttwwyXzGhrYl1a9v49Ju7W2lin0z&#10;ULaNo5bf5yIr+2jkcgLgAxQMeueOneldzi+ib/EbV1pq/wA0Z2oapa/B2TVP7Jt3bSNLuLi5CgyB&#10;2MsWoXSYHUgNEmAOeOlWNfg1XUNO07xfoazWUum3trdTJCZH84Nd2QkjJwMk/ZHBXPRuetZekQab&#10;4x8C3PgHxOLn7Ym+O3h+zSKZw1vDGjHcoJUfbXGQfX0NbEXifSdJuL5G0XzIbzU2msGWFt0y/Zry&#10;YFVx/DJs6+tKzg7te918yHDmja/u/wBaFiyt4/Fvgu3urzTnt9R1KzkvrtXSVxFMkMEIUjkBiLp+&#10;Oeh9CahX4gal4ovNW+HN7YXdveTalKI3lhlURwxwSXUZJYEAF5Ixzj73TiqnjXQbjwtrl34ovJSb&#10;QSWItEjjyWuI73zJUYf3StovOe9aOvIPE+n3ep6XETewaXKFuhbHetw32GOMDPHzZlHf7vXipTjF&#10;a7dPIV05NR6boSG71b4d6hq/iW+t3hjkj0+NlEz4Ky3twsrnK4BxAp4/Lpl95Dq3iS1vb3wxFeQy&#10;W+lzpb3nlzkiRZNNiVuVBO8QzgEdVDHkEmnadfnW5ZLfxLZNc/atMH9oW8kZ2wIlsrKcYyT594On&#10;Tdin6dfeIPAt/wD2HLpYS0MEFxJKVdgyD+1ZduAMj/UoO33selLdafF+hSjb3b+70+f+RoaDrl14&#10;iiubLUtOeS+sv3EkirKVkX7DE4KkjOA98wJGOc+nFS38ReJ/CWpGwvdAupLOTSrPUIAJHLm4kuNW&#10;e4UqMtgJFbkcc7vasjUPB1zeXI8beE9Yltri6muzcWs0ZC/ZZbmxVSV5IyunsFPcbsd8btxq6eIP&#10;DMdva2sIluTIlhcxQ58mKJLe3fJbacB55Tg9ATVNWXMvmiYqSer1/M6nw/4CtPF2nHxBdQtcGe6n&#10;CSt5wJjWZ0QYyOiqo6dqKw9G8aeKfBOj2nhnT9Lvr6K2tY9t5hU80socttLZHLGis7S7GntvL8Dk&#10;YbGLxl8Pbjwj4udwt7rurW8skocu4eXVYgBiP/nmRjjH176GpahNb/Fu58SeIig0DT/DkGp21wYp&#10;CRHBJbXTnKpgnahOP/1iG4l8PwfEHRfAA3P5niy+vnE1uAHb7TNEQPnPH+kHHXOegrC0DULLWfgn&#10;4s1LXZYLEWfgy/sYJZQpSAR2EkYyC4x8kJbGQCAeR1q+ffrFnTBQpWgtLWt3vYoN4Zf/AIVHYxWF&#10;uZUu9V1u1t4kidiWkg1kuNvlE9VUcDJ7ZyAe4v8ARdKHxHvvEjXjvc2ugW+omDY5i8+K4hn5+T5e&#10;ce/eqUmn3fhrVNIsJ1jjt7TxbIAMhdpuLya2EnMnTF2eOcntnpDO+h6bB4p8exq9xBpvhW9VpIwp&#10;89IrWAZ5fk7oyRn8/W21rFbatMKVSTScviVr/mRafpGqWHgm7k8RiOS41F7hJ0Lt84+xaiQo/d/N&#10;wg9e/wBK2BpyvrGgWEay/a3WwuhM7yf6mO7heVciMjG2c8HHXBIHNMk0G18R2vhy/wBSljhaz127&#10;jUrCreYxt9Tt0VsyDtN254x34yLbxHYXmoXrpqCSXmnaDcLZ2qAiRY0XT3+YCT1x3/GoqubWvxf5&#10;LQULOaaWm+vTUo22mXFronizRdLhmT7TGsNpcBpQyF9PkdvmEXzcwj7ucY/Cti80Q6JbaJp2nNMl&#10;te6np9u8W6XcJDqjvLLjyfu4uFJJ/PHNUrrQbPQ/BniSbVL2WJ9avJbS3JG4wSNDe26EEycDLDpj&#10;nA9xqzJpejN4T0Mao95K2ZAHjDMxjl0vJBLjbguOmR83tzm4xlLTa+vyQkk0oN3W+vqJq/hfQ/EH&#10;jkanYXUkj+GbMNdWwlcCVpLW2lBP7v5jmFT2x6HtX0/TofGngDV9Ae4u/tA1lXee4LoXzdXmFUmL&#10;nAOMgEcDmryiz0vT/GepWltGpsNNmim/d5Lstm8aAfPnP7s9ahvdGsrTwTpej215Cuo6lrg1IvsK&#10;7YhcIuw5fOczHoep4FTaVknurWOaUE4p9NSxpwZviU9x4klaS2Hh+Gexd95McaJp8hGfL6kqSR7f&#10;XGLa3ltqPiC28URNKkVxq0NrbR+Y7APv1NWz+7wq4UHPr1x31dU099e+K9hokTNHaHTJ7S6dFysS&#10;f2VCQzDPHzpjGRk1D4A03QLMeILo2zCCx1W4jOU3DzEu7lFYAtgHM5z9etCjzxcr7r8SdKbT7a9/&#10;vK0mlWulfDaHXpruZrrVPEOnSNAiufnm1CykcjMfAGT+tdJol4knj7w5a31vI88egvDfSSyPyrRu&#10;EIAj5P7rnkVgaiyzeGvDtyoAt7JLaZQoHzn7LYyZPPXPua6SK20i5+KS6nCzvJoT+SS65EmyK8By&#10;Nw6fjWvMkuad3uh2nKWnkyv4MhtdB1O8tdQu7qW5vbyISsIn2bJtRCkbjH1y3+etYniPRNS8P/Ci&#10;Ky8OwsLc6NqEccks7gwr5cTLwseRlowMAHgmup0AReI/DRupddiVRrVjdidItojBurWfyj83rx7Z&#10;/CseeKN/gBYprepRSS6q00ELXFuP3Y+x3bFR1/545qEmp67bBObSs93f9DV8eXGm+IvH9l4at2P2&#10;eWCOdQpfIaUX9sePKOOp5yO/4y+BrGTxd43kvzPImkQaHdWl5CZW2+Z51sYcDy/mI2Sc5zyODnIt&#10;aloel+Gvjjp+qz3m5bnQrOyt7NoPn3fa7t/NDDgf6wfl71DeLFoHhO+i8PXEhnjZklDQEb0eNJM5&#10;z22575/UTzq10tdUNONKDVt7fkZnw1MPgTwB4kvdWuZnmhucushYLl0mhQAmPJ4I7HpXl37QOrX3&#10;hPwrpuu2mtTWc108wtpAZX8uOTU9NCqR5XA+b0xz6c12Pxj+IWg/8KU11LK+ijmg1i0YSIo3Em6m&#10;ABxn/nmw/MV4r458Q6p4r8R2vh/xRNHeJ/wjk8sUaSBlRYtV0NwzAgbcrdLyB/BWsJcjs46mUFUq&#10;xd9rWv8AP9TGt/BF3qOk6p/alg9zca3q2pCxugzs6h9L0vDgNFwD9nYHGfu988angHSNN0bxVB4V&#10;vry4YT+FtItZ03yOuRceLEwCI+zHJH046ZTTLi/8J/E3SdG13SjPp080vkKkpQRrNo9wwI4ycfYs&#10;ZGPv+1dDoHhS4j+It94i0+4SWJNOjt5Fiizgw3+uANuGSCBdkdMEkHIxzrCgqsYp9rvoa1KtS7hP&#10;VdDi7uH+xNI8NvaXd19n0zxXrp1GQTOqSW7XWmybSpjBP348ccYPrWdr2labfeH/ABJqsmk6j5E1&#10;p4fnv2CsUWKLT7sL5ZMeegIOQDnrxiu+Hgix1T4S64hud9zpOvXksQlkZDMZItKmzuAJIAYDHfjt&#10;jGYuiW7/ALN+p6xDOzS3htGuHUMD5cWmEBSMYHJb2+YV6WGw1L3JNaXPPVepZp9F+B0NxcjXX0OD&#10;QdZvIWOk3peESOGEa6o7Dny/vbZcEHp+FWdAgtrT4g6DpWqzNPZ3OoST2nnO0jxtLbWLDduQEHKM&#10;cDswNQ63Db2Tafa6RosdvcahYXbWl0ZBsJW5gIjyF4yWznsc8Uzx74X1nSdZ8GQ2ehw6fctLYhr2&#10;G4MnllrO2DMR8vQxlevQA98V2ujaC5nrq0eZXxDqVE30t+LOW+IHxG03wl4k1Pxq6zIsD3K5Tcrt&#10;I1xrSKQDHzk5J+vU8Guh1TTY5fiL4vvZfEd4vmTQ/alEjIzO9xpzELmPBXBAxkGsbxP4C8c2Vqum&#10;2mjW+rqdNkhlncBtzLdaoglKevzr26t2rY0/whqnib4weKbXUnVH0/xHAIUjkIM3y6Q4Ujjjsc5+&#10;tcUrcmi6f1YVKvZrXq195514C0eO4+EieFtRubu5jl8BWMrSxXrCQR/2RagDDRkbsq3Jx1/AcbqG&#10;kWd7d2Ph6xm1OUQT6naWBJO1Q0+uQorAx54Bxxx0/HfsvD3jHX5IdY0ixS3h034fafcPElyBGIzp&#10;APluDyxBjNet/s9/DLWfiHqr+K7RtPgso9S1SSeGewVi7Lq+qR7VY8qcNnjqD71zYmL9pJR6cv47&#10;nrU8R7Omm9N16/5HjV/+yl8QrbwN/b99GvkS6ppt5YXLyyuyxnVNGkA+WLuA/Tj3xzVPxlYeMfAP&#10;gaCWew1WEWfhmREl/eq4ZNOulDKWj+XDL9fbpX2B4i0htd/Z1MEmoRae7T6ILVkUAbVudOkdR6/d&#10;xVz9oEaKv7O11AdHV31DQ762ie4t0MkREFztkJHf5e1cdKmufTuzso4rl5pX3Sep8fHx1pup+LF1&#10;HTNSuXeO+mEryo4kVlvr5Wf/AFYzgnrjvXSfFDWdLh1K2vpI5Wnt9JKXEqB13r5GikjJTqflPf8A&#10;SvafjN8AfhGPGeii28LqH1G0khk8iYrlzcZZuODlpmOCP5UfEf4BeDLk6NotmsItre5itZR8258W&#10;unkZO7/piuR34q1CXu2ff1Oypi/aStbVWf3LofO+i+I/DqeNND037fqazR+HbdzI6kZRrPWAYm/d&#10;ZI+UnoM8fSvU/wBnuK7X9pXXLW91K7eG7S7ezg+Y7I01VTIDmPgMXBwO3cVpWn7MXhSy+Il7YT6w&#10;pSzltIhI9sHLKRrKmMEvkYDDsOn5dT4S8G6L4H+P1x5s/lG5vLm4FwYeMSajbfIDu75FUotpeaE8&#10;RC/ItGtfS5r/AA3mW38XXS2t46R3igWcBkdVQjT9PyceV1wAOvGPfhNOhtrTwb43sNJjnXytH1eC&#10;zYu2YZA+qgvwnByOvX+sE0Fto2sQyXLQj+05ElhdCB5QFpYpgc8btv5AVPZXEUWq+MdKlIb+0YtY&#10;t/KB+ZB9p1f5uWGOP/11bjaEtd1sYKcZNJddP1Nj9nm5tLXVptDvorjP/CaXchVgcNI0sbB+Yxn7&#10;3Unp7c15r4V09rH4PxaTq0bPdWel+Ho9UeSGYLORp9oNykxgnktyQCPTPFei/DXW7PS/jnFYvKsM&#10;T6pNEsDkMZpd0KhxljjGMcZ6Vwtw0V54c1DTLC6854NJ0aWCNPm88fYrTBDZHbnvSnSkpyl1cUxQ&#10;cXJLS/8ATLWu6Yur+AvHFtds/nCTXhNJ+93eSb/WdqKPL5IUrjGe3XgnpPhdIuq+Hvs1jczFxren&#10;S2qsH/d2o/s07ARGBj2zjrz6ZXhqPS7aT4gWdvILg2cesXbl1LJIxv8AVmKD5s8EsD9O3aL9m+Nj&#10;4m1rS4pMxXGqWV3bSAjaij+zcIMtxwvA6c1DotJtO6VmbcrcVzWu1b7jA+G9rcXn7HkOl28UkYi+&#10;HIEUUsr/ALnbpsZYk7P4ipPHrzXSeLZ9NufA16La1KibxHq0cwcsVDCz1jLH5Ohx78H88HwTdWOm&#10;/BHV9H1DEMur/DUXUUJQAWp/shGddobjLNwOlaGo2kN3pmt2z3UcL3N1qa7SwJRvJ1cF/v4Aw3fH&#10;Q/WlKGjTezTHFxcVHq1v6FlZrfxL8IbBJDclrTVvCKBcFQZItb0mQNyuCAVHvgHnvXM+JNUsdW+E&#10;PiiC9EtzPb/CnWFvmKMDIWtIyMZQHofeum8ETLNpo8OW91GZIZNDVYHhADGPVLBmcHzDyFQnGO3W&#10;uW0/TxYeGvFOjXOrQuY/h5qyoZFA3n7LbA5w/IBI6Z69ampGHLKPS6fqP2fPraya/qyOt8Tws39n&#10;zG8eRrGbVpXWRWw0bafre1BlBzkg89h9M5vwftl1r4W+B9XLv5rXOmOVUEhE+16T8vKDHCY4qXwR&#10;oceq3uo2N5qjk2Go3k0SeWD5zSafrKlMiTgYkJ4BPy9O4zP2fLUS+FNM8NLLGIob/R7tJAAWV11K&#10;1AhGXGAfK6Y/PpRWV5S++xUKUXSafVafITVbqDVf2ctIGksylL1YkLI42Y0+6yeU9x0qD4oKusXP&#10;ibW7S3ZWfT47C1Ch8xzLqWrSCQ5XkfP25/TOXBcQ2HgFPBf2dw98dRuLiQ7Q0H2e3tIuP3nT/SgO&#10;h69R36C90zTNSl8VpKtyG1DUJLRFjdcK0ceqXG7PmdCM9vT6h25dV01FCm235orNaazepoF01mTJ&#10;pGj6lp125Rh5sjTaEwkIxnnY3Xng1Visry6+Cln59qqPpSLJdvLvY3Bm0YEN07GQdT2/Cuk8F6a0&#10;/wASNXsjE3kw6fBEImUHJluEBfO/Of3I/KsrwEbSM6f4ESbeTpEXEhBDFbCwj5G8kn95+tOM3yNJ&#10;dbpFeyVV/wCJWZh6n9puP2btGuU8iW5i8VPeT43ZMYvNZ46dMAcDvn2rc8C6e3iTwPr6vKvnDWFa&#10;OFVJMaw6jpvy/h5ePX2rnvBp0mx8EQ+Eb+6y0V3ePZuko2ySrcaxIVxv5wG6AZz1Fb/gTxRp+g+K&#10;vGfgi8iOb7xzqIt5QFUB31NGVRlhn/U9APpnFazqNuaS396/b0IlRh7NX3at92hXvNH1bxf4B1/S&#10;GiEU8vgK6so4mTmAtpiSfMyjnJmz0HUCuj8Mvd+KNCSCCyhSSLUL+FmCkFPMi1UeZge6r6dTXKeE&#10;/E8Vr8Xde0bVbpo4bzTrW2mZVG2NptL0mFVI3AElpOM9M/nuaBrj+EviNeR3EbNYz6GlxtkYgxFI&#10;dULE88D5x1yKiUJ1E4r7Sv8AcKnOny3Sdnp8xvwksLqDwV4I0h7NGk0q+0ppnRsmV/7Q02Etyc/8&#10;sT1rD8Vzz237Pd34fcS3D6d9tmTZEMyRxWEisBznIa6TrXQeCX1Dw54v8OZt8wyLDHcxgjACajJI&#10;XPOePLB6YyK5uCXUdMu9JvTp3nGb+2LP7IRnzvtTaGgfGecBz09aVm0pdZELmm723vf16HX6NpUl&#10;1b+NPDl1ErBNZunWSUE5wNRugoG7gjaDWdpem/8ACQXeqeFYBbGa28PF0ecquz7bdaeixj5s5Y2L&#10;dOMqvU1Pqd2fDXja91B7OWeG28WPdxKrA/alk0DVvlz0wDIPXtVZd+lfGHxM91CwtUh8L3FqFmAB&#10;kj1m8Zk9ScRgEelS4N6r8O5lDnck310f6GTpWhSa94U0bwlYQIn2a2n1M+aQDb7NKis2AOeMtqAH&#10;49u97wbp9x4asofDWsFQ+qyadaCMKpWJorzXLkvw45IUDp/D+Ih1611rT/GL3FsogstR8J64zfvQ&#10;GSSO88Lqi88dDKOuenrWr4kju49S0zxlDpjtFf6zLb3iytgQQppGrzo447tcL69acYTqVGls+/dG&#10;1pcqUnpt+Ohy0+pfYfD/AIk8PrqFrbC31PX7QghR5hOr6YkTY3f3bdx+PWvgX9qRde8P6jrHibw3&#10;DDqEcPivddYZAESDw5oqKflc5x9tYcHvX3x4y+HNyNZk8Z2EJubK91yB5xG+QYbvV7iQtkLkDFsf&#10;p718TfHvQvEOmeL9Z0GFIotI1XxhqYcvIc7Ra+ErM/ME7PHIMf5PPjHehzd9GOFPkq8tvL/Ii8f3&#10;dv4v8Bax4uhtllSX4feHJ3AOPIE9z4suWQZcdSEOAemDUXgXwTaf8Le0XWp72MQ2Et/qiBGVk8lN&#10;Zs7U8FxnP2IjB6Y4zWj4Gsp3+EnijRdTjdxENC05r0Tg+ZHB4emlKfd6BrsnHXMh5rH8TTvpXjyf&#10;TdHvbpJrf4c3kkkkk5Mkck/ibXLkEfIBjFvwM5Ax1xmvCb9rFJvy+47PZqnUTa1SXzPQdR8Iyatp&#10;mneH7bT47ZodS0izS3Ee0SBfDWlSs/zP2W9VQSeNldT4OsxcLqEWkSxw6TNPP/Z7xxEORf6r4rmV&#10;8FyPlGz+Lr7YqSz8Vy6/4u09bySZW/4SXzFeSTKiO30rw3p78GPOCbd24J5J6k8c54WtJ9M+Heh6&#10;zqPihTcz6NoDabYmc7sGynuJSUKdN+pPgk5Pp69kabad369zKolTipbW/Jn0P4oh0Pwz8UtRulvL&#10;ky2/iWxkvpMKwmSNdIs5TkN/06Y64610XhPTtNsNJ0PwxfyzTuvww0y2e6iAJBNtDCwznn5JyeD/&#10;ABdaxNQsLC++HvjL4kGd7u+sbnxNJaIkpaNoH8QanNanDIM4it0AIOMD6V23hDQbzXPEGs2VozWh&#10;0e6tbfS7VMDzrU2Wi4XkZOH80Zz2P4dkKnMlzbLR+h5VWEoJxh/iXofMvxB8GrpeoahpUqgP9r8W&#10;63LY/aMgvHJ4guLflTwGCxEgHP41u6XbXnhPTtHvfsk0cWs/Ei0tdTl+5gw3Wm2/BydoJsSeeoNO&#10;+Pt1d3+leHviPoXhSazS/wDh7bT7ZZPM86S602csPlQdJLrBPfPaqaa5aeItq+MNSuJbRtU1O/ig&#10;t3VFa6t9V1p1Xjp+6tYzxycZqK8+Sak3oui2sxU6kYKUZb/1+BS1Tx/JrsXirxmnhia3ur3T9Htb&#10;jAdv3V1p9pHJgnnJW+fseSfSoPGPiybQvF3ibx3FoCi50/RLm8j2xneYYn8QSoxPYkxqfy6V0fw1&#10;8H2kt/J4emvHis9S1+CLVIHIYxtbSaD9nRWIyo/dMCAeeaofFDQ7vUPh74k1e40yb+030O6jnRI2&#10;UvbyaJO8SsV4YF74kDpl6zhUko2tt+Kf+RpBezfPJ3/4JxOjTi58W6fDptms7aLCLzSbqZAS8cV1&#10;pluC2VGVzbPkcdAeleo/BvxTAnwc8J6xrGnQtd3mn4up/LcYuH0m1kDdMYD3sgxnHJFeUweGPD+m&#10;/EbUtQ025uIymmFII0lwIYY7rWrk8ngfNbxD3Ar0H4FeDdZl1/w5pEenrHZ2mmLcyQSbMFvP0OCQ&#10;jcwyQqSjn06Vk6zTUr7aeqO6nCUoON9tU+3keteINY1PQ/Ft94+1yALpeplzc7Nw8tp59WuEAwnP&#10;+pB6HtknvN4z0rTNJvrjxfpmtGKzfULI3sMc5LI3/Eqs2VR5eAD9lOeMZJ564wvB/iLxHf8AhnR/&#10;C3jto5rDWLfNtLLbRgvLb2bvsXac5Jv16cfPx1NLbXV5p2v+JB4q0a3uINR1XULO1jjZdgVdS1e7&#10;tmGHGG22yHcc/dx9PTVaSv5L70+iM3Qiny33u/SxQ8X2mpa14OtfiDo2pPcvY+F9OsNcCFgLfNqO&#10;VOzG9l1AHqRwOnSrPjS5uL3SpPiXpUhS60nwvrd7Ej3ZG63F1qt1HJgRA5CxryCT/s5GTd03Rbbw&#10;n4g8S+ENes5LPQL3W7OPfKd29G03w/GhIDZIDRSDOeMHrVHSNa02bw/a67smfS774b2NzbLcwKjy&#10;pPYXalNrSDPN2gIPUnvUuE2k1028/I09tDaLtzL8TrNE+GXhvxSdIstIl2yf8JdbWlkAXRZILRNN&#10;iJYsgGQ9s4GMDjpzmvP7a2174veBb79oXR7t45Ljwlp100a78XE+oWJuZkH7sEjN8B26+vFdXo+p&#10;W2k/EnQvFM2vyWmn2p1vWBLKVa2jEGr6i27HmIAPKt1fJzgZ49Or+FGgaN8PfGOleDrOItp41G30&#10;K3s0KtCWisdKVCAz8rsRhySeO/dcsVotNbr/ACB3k/f9HfozyH9vLwn4A8R+DNY+LHw4+HS3V1bR&#10;a5Pqt5BZ4PnWq6rDISNo532aj3wMetfH/wCzV+yZ+0N4k/aP8BeHtX0WS48MaLq/hx9fDoB5ccI0&#10;YupDclS8PQdia/TXw1NFpenT3Grvb/8ACO+LL+9+zzxyIUlTUJLl4XVtwU7nvEIIPO/jrmu40jxJ&#10;4S8D/EjxH4ut7C3n0+/1wpNdsyhUESymRgSeNj2uPYqfSuathVWfNH5P9DmjiIYWoubVP8Ox4+vh&#10;eDx7+yRdeGfh+trBNofhLxDLdCWIoXaXT9QaJdyrnG64ByBxzxmvX9V0/SvFXi+e1ikQ383icLLM&#10;1uQfssUj3KDrgjfagZ6/zqHQ/Al78MfFVtrupaTnT7nR9L0vUrVZVeOWaeS0spQ2W5IEjknnPPU9&#10;eX8Raz4v8D69pviCxtGntoNG1rVrwPOCJkjgupYkB9W8+PnsDXdFUqkrra115NHLUU5e930fncm8&#10;EpcfEn4Y33wssLiBdXg0Wz06x2IAsdvPHZW7zEMwO0Hcx74HGTwaun6fdXWiix8Tizm1HRbbUr/R&#10;pp0VGS4jtr2BmB3cjZqG0g5+/wBq3viBZ2Pgjxb4W1PwYgla88UwaY9xHMFAtbdbq/ZSSeflsWHP&#10;U1hfErVdWv8Aw3pHj7wbZFJ9S1LT7BnRhtthqWoaNaS7toIBAaTI5+6fWlZc17WT09GOKcVaT1jv&#10;3a2J7DUYtG8YR/CSaCOdJtTt7XTpAgGJ7e4utQyxZlwBHp54GeccYyRieG408ExXnww8bJHfW+rX&#10;LRM0cSOvmXdxptrCmfMyo3PIOvQnrjB0vEF5d61YX2vaPZrHNBJearZ3AlybedNOvIHbgZH/AB+A&#10;f8CrQla11U6jb2lsgvbG8sYnZXDkT2l7PeeaxwcKY7bdk+lbOO991v8A5m6ik7P/AIdHO6u2p6K2&#10;r3OrmJ7bWrVv7YXarOtsdNuUIIDgcTXUZ4NT3umXHwo8WT6/pU0NxDLpVpZTeSisIYYZr6WRtu/O&#10;Slun+el+xuG1TSpIY7SO/D2xsL2ZXBNxPcT6fFENoQ4A8qXnPr9Q7QL37Dot1Br+om7nt5meUwgh&#10;jHJYSRFdpQ8LJex9ccnPNL32292vyN2owiuV6rb7tTMu/B+tab4j0WXRnguVi8P3kEGChYKZ9HWN&#10;mJfCnbFMMdf62dVvvEep2XhrxX4ZTz5YFmElupjkVVl06RsuBIx/193x15I+ps6B4ivtI1I+Hore&#10;W5ntZUuLkGXjYk+pSlQfLY4KwIPTj87WgwTeDtcW3ubK5xdXEsTK8jLFAxmsVjVDs5+W3kIxwefw&#10;fM3pL1TMH7KN2no9vJlPwvrtz4w8P2ni3XI4Ha5vLi4gtMIivcLd33mHDTY+7bxfqfonhrxTb61O&#10;fBFw8KX2maytiokgiUie3vLeEKCZfmUx20gyOoHTtRqVs2nwWsegeHpY7C8uUl0y7un2qnn2cBbg&#10;Jx+8upRkDr2q9r2mjTGu/iFpGmRJeSyy6nFLDcGRVkU3zyZHlgd4mz7/AJzaPLto/wAxRtJ3u9Nz&#10;Mt9G1LR5JdL8Vzx2ragn2PU0HklS8tvAlvtxNx+9u26Y5b3GdD4jeL7P4eS634o1NxbrbmS/89Ik&#10;2KjxahIV4k2tg7CeRzjJqTxNZa545t9QghgjjMWtWwkeJi7SvZ6hCyvt8oYylmxPPH61Fo+lP418&#10;L33wy8QXkN1DeafHavdzM2c3EFnAOPKI+/LIOSP8L5nH3pb9UVCnZpX22fkafiLQbaPXn1V5FfWN&#10;MmtZovs8yKBFb3kTyBlDnOVs2OOuMj2qGN08T2D+H7Fo5dQtfD0rQqm0FUlFoqH75IPzSjJ9SPri&#10;2OreJNM8Zahf3MfnxxaX9tMZkKi5/wBGug8ZIiY7d1yh/AVuy2l54F+IM+r+G2Y2d5ZRwTqZCBug&#10;a8uWwTGesVsoAxj8OuTkoSSWz1XqEpKT/D0KWiTT65ayeHPEepJeFnkv9Ikcrgf6JLv3fNyQ92h5&#10;OOPpV0a9qPhrWJbfRrkzoIbQC3cKrCeCbUJWfJYAqUt4xgZ6flPFNpuv6fHpGlKbW5GmP5c1ru/c&#10;Qzz2UeCTEMnMLjIxwD+EPgDX9Z1/wbpFnqEZe/ubO4mnZmDOhSGOBwAIQc7r7PB7nr0qXO9529V+&#10;pDi46L4vzJdT8PjUdct/E2n61Kou9OmsbrBUostxc6YqNjdjAFlL+Z4q7pfiqy8R6U+gtqjPf20T&#10;kXE6By+y2toH53gMu6+/Nunrz/gvWvEPg7TtP8OeIbCBrfWdWnsLJZSykSwxarfb2JjOMpHEBgd8&#10;+x0ry8vtHtrG58J2s0UEWqQWzKke4yR3V7iQhvKHygWK+/P41Lhb3fuZSdo3W2zS6F3wnPqPha7a&#10;81+6llWHTbbTryR9pj3wJqVyrD5h1F1ED9F59L2qWv2CfTZdFxLbCC4mugm0tH9suy0Yxu5X/RZO&#10;eSNoqLT/ABInirSbW+uLN0ltNWuYtQsbpCjTyoILMH/V8rguRxyV46cU4PiAPC8GqaTqSyLFo/iK&#10;20aILEWDq+mwXaEExE8SX5HIP3e3SnaUZefXzBtKPL9zOg8M6b4r1/SFv5r6GEpNNbCN41yqwytC&#10;M/N1wgorrdB8S+HLDTRHqc9uJ5Z5Z3AJ482RpB/yz9GFFLnl/KFp/wAx5reiz8WfG/RL7TvKtYxb&#10;Q6jclSAVaSW2uWAAbIzz6jkjmsDxZpMeq+BfEfhoIF/tu61Cw+yrECELWuqICeeQQB+fSnapoVtY&#10;2WteLdEa0im0bwXdQ6kI5VJt2t7DCrGPJHAeE+nAHA6DV8RRWUVsnh2wKtLceNpopjb+XJmGWS4g&#10;5xFxg3BHOcd899I8qirdrM3k7Nxk772fYv6tqQ8Z/FATalp8X+gvpl2I5ydgT7dbStKMOMldxI7c&#10;dKy7Swk0yDXdOsLZWsryKeOYud8bI1pfMyBQf70S/lVWa0Gh31xo0148j2HgWSATq0QaQQWlu2ci&#10;EEklSfzxjjFvxHq+kaHZ2OliGV7e8159NkbEbq00q38IQsYiQcyAde+OmQX7seW+1tPvNG1q2tVt&#10;56bmbqsuqRrpeorOyWLeJtGvQxbaVV9WheRc7um2Qg+oJHetuw8L6bqviHxL4t0txt1Cwka4iaLK&#10;xYszjGHHGYhwec45GOajA6toegeF76xWHGmQPf7Fj3gxvpkrdYugLNnAHfocEW9NtW8PeJtXFs07&#10;W5maLUfMnXiKOw1BQVHkjguFHftxRKUnSUtmr/mZ1JxlK/on627kGizvrfwvsNW8T2mbrVNftIfL&#10;YkZLag21wNxxnzF/P8tzQpBbfEDTIZ7ZXWx0GeO0e4AyPNjspG53np5HbPrmsrVtM0++sfAl34cK&#10;mGPVoJLuFdm5gL7TZDn90Ois3b+LqOtatteaN4t8Wa2tjpsUMPhuKe1tpRIi+ZuspFdf9VkgbOxH&#10;3e4GKTvztLZpmabafN0aMWSK78G+FPEuo3zQP/auphbSUAL5xe4uk24805OGUdATn8BY8QW0EWv+&#10;EoLTTTIdUjaVbp4tywl5LOcqQZR/dbB//UZNH+H2ia74Pt7y7SKNtN10iPzJIwHZLhZVHMHIzJ6d&#10;/wATZ006lq/jLw9pWr2wtbqzsgrQKyfu5PsUEhA/c4GNvTHrwOMZtONubVx/yM3OLTd9HovW5TMX&#10;inVtI1bXtN0Sa31O9tJ0lgLjKKHuoVbPmddsanp6ccVpFJtS8Aa9BZ2wW/udbIQBduYTfwHdjzDk&#10;4Y5PGfQdKf4CintPHet6frmxIlPkkLMPkjNxesCQ0I6ljk55zx70dPsdK8KaTN4nM6KNVktltJ0n&#10;QpJC0lpIzY8oDJ5JPP8Ag1C0UvSxh7WTlKT2VxLDS7th4Y8Byunn6b4ZM9xE6kiaX7OgXB87Ix5I&#10;6Z+tbs723hzx/qWnWloswubt5WdlJ2tPdtCR98dBIf8ACufTW/Bdv4q03xTpd9C4g8NhbeF2QSNm&#10;C5yrYiAORGemPu9OxytB/aO+DfhPW7W48b+KbNbnVrxIoYY5EciZ7+PYuRH0DH1xgdutQufmu9mn&#10;5dS4xlN6dN/u6G7fTwaB4E1uC2eOG2jtJp2uEIRIzFDalT/rT3B5OOnT1n+JWpWFjoOk6drFta2d&#10;hBNcPczO7ILVBY6iDIMy9QPU4wT07fCX7Sv7enjHXvCOu/DL4b6fbDRr/SriLWdWufLLlJIIZE8s&#10;iMMrbMnJJ5x9K8W8W61411uz8R6P8Ufir4o1BbrUJ/8AiWRa0ESK3lt/EMYH+pz9xe56KPSnJpLV&#10;Xb2OmGGqVKaaVtPwfkfoJ4z/AOCi37Nfg7x0niCbxNZ6smiWMdo1zaXcLhkN3bW5k5nBBV5geh+9&#10;61xMP/BWf9mu7lfRo/HGlRudIvp44JJh50ht7OCUkr54K/K7djnaemMn4t8Ew/DbT9OS30bw7o9v&#10;Yto9tChuoIpHnD+INEZi5aH522svJHcH6WdO+EHwwtNdvfEPiPwzo1xdxeG9egtPs1lbgyeZpSfI&#10;WNv1CRS46DP5HOpVp2tyu6SNI4Z+z776+iPrfRfGug/Fr4e6/wCK9J1qyuLPUfE2ko0ETAJEPtF6&#10;GAUT8Z3c56knjuNK+8NRadqdxrk3kMmq+HZ4jC0eGi2XXh/JUibIXHLDPOF54wfkK2t0+Fvw6vvE&#10;/wAMtVNrfGaxu2sJmRoQE1iSBsx+T6XJJweTzXtPgf8Aa88Fa/4M0HR/ifd2VhrkdrqtvLcW8MSJ&#10;JDHaaPJIxBgYBg722BjkHkf3RYn941U2ve/lY5prkop0+3Xc9k8Q2+s3/jvQxZaXC8m22hsEt4vl&#10;WNNM1z5hvmySShB3dsY9a3PAGvSw+LdY0bW9HFqZ0uorVGjI8wPq8ytj97yRlOePvHIwQKzNbstN&#10;H7Rulan4a1U3tsuiaI0CwpGQEe28VI74EGOQWzz/AA8Y6NmeFfB/jjxB8eNY1aCx3W9rNe/2cpRU&#10;DodU02WTjyTnAZeM9evXI7I1cPJXbu7aW9Tmk2nKEV1NiSTxNp2naz4YstMBE76hLbRSRlvNC2ej&#10;vjIn4PLjt93p3OXrd9PZ/BTQvDH9kR2bPpE9zeEEgvIoKIpHm85CMvOD8uO2an8HeCbjWV8a2kU9&#10;3AmiX++2vYbtFJefSNPLJkwc48vpx94Vr6R8L9E1TwFqepRMk93pfhmOS6F5dqFDPe6sSqBoCM+Y&#10;rjHpjnjnvo1lGaT128jy67qO7s9I9PyfY63xloeleJPBng/UdTsDbQF3d51t3DQv58bdTPgKcH39&#10;AOldh4i8DQar4t0ZTEht5rGxjZyhkyFikIJPnAg8L83Ocj0qlZQy6j8INBtde2zINWSMWhMQXaXj&#10;OeIiSBk/gevTGj8YrG28PW9nqOh6hcxSm3tY5IoRF+7CRy7TzEQBjPbHHT1J1U5xinbV+Zw1akeZ&#10;ptdPxMHwx4I1ODxdY3GqWsEFt9n1C3eKXeCY11G72t/rQTlCp5J6/lkeHLrR5finq2uzxxNFeahH&#10;cW5jBO4NDpeOsnYgdOMY/HqfE7xar4y06awso5NRU3sAE0uF8r7TNl8eVyf4vQ59Oa5rwT4Y1i71&#10;mwsra0txdLb20srKsaiRvs+n5JAiPQR8fh7YmHM5K/n8hU207U3pe11r/wAMeSeF/COqXPhjxA3g&#10;3Tpmmj8MRwxRsu9SY7S7h28TKQMqMAFjj86+jfgbplz4c+HVvBrFhbNfXOqXiyhRxiTUbpgB8/3t&#10;rDjryfpXhWufET4afs0rrXibxjeSRWmnaZdth5Ek3Mkd8dobyOPlDZJXHTjsfQPhF+0n8G/i9Jp4&#10;+Gfiy2uZIfEchvbZLlcCRLt1bB8od8/nUYpTm2+/4nbRc2koed7dTs7XRf7a+GegeGLOxZX1W5s3&#10;uLaThrdoY7eUjLScfc6Z/A98X46Q3Ov/AAY1G8urD/R49Kvkbc7AqqR3sZ6y45AHJPft22tKvvD7&#10;+C4vEdjYL5tsBNqqSFAUf7HERysfcYGcfpWLqt7b6j+zxrkur6eVH2e/jvAJEG2D/S8EHyyBx3IP&#10;WsKafPd9DspTlCFnu18/uNPxz59/Z6HrcwEc0MbDyUUk+X58Y8zcsoIA479/wrFn1e51fRbC+tBH&#10;IbTV0S2kIJLL9ktCSSZOTycHJ7fja0m8XxL8Kjqf2RYBayGO2jWSPc1r9pjHP7kfeBUnFY8lhaaB&#10;8MtJSFXURymWxgV0JIFlbHljFg4x6e2acZJSjZapnbT5lTc3rdEuv3Op+GvFN/JJpUO8azZSwT+Y&#10;p+0SO2rMVILjbjAPXJ3e1WviZYfYfGSeTbAxT36XU9wwJMcjX1s+3/WAYyfc8VnfGqPS4fhlZeJL&#10;RGkkfVYXtnLxj96I9SyW/dYZck8YH+O58R4rO4t7a9SWNYZxaNctC8ZInN5a7gD5ZwMjHX/60U5c&#10;rjK3X/I2m3GMn10/QzZYx9u0ka3bRxfbrCO6u2YHEZEFsoAO/jJTv6d6qa6I9L+JdvM0G2XVLzVo&#10;7mB1+RYftGplX65+bPOeOaf428iO/srK8mdkHhu0a7VfKOGIjAOfKJ52jp6flB8YZY734p6A8luI&#10;lfTLyS8aRlG6JlvyN3yY9Dxn6VSnzrm9UFKMacW3vf8A4BovHe6R+0zp99b6SzEak0SqCAFRnh3S&#10;53D8qx7PSpNN8TXMWk2qv9n8M6atl5mV8yM2luhON3BAB+lbfxLhS2+KWl+J9qrcJdwxW8YmUAxf&#10;u/n5jPcHknNUNXFk/icXWm28cj3Hh3RjbyyTJtKsLdTuPl8nB6/kPRtX5X5NGnOotSlq79Cp4Yk2&#10;eNvFul6VaxzGSHWnFshBS5kN7qhMZ7kljyAQck9KofD+z0vwX8em0p7pI4ru4tZHycFZMWvyrgnj&#10;930o16W/8G+IfEPiSyTZcw6frl3prrKmRKJdRkH3kKnJIPzDH1qz8SLKLQf2jbWY20QhF0JUZ5FG&#10;90gJAJ2nj5e3pSgv3ih0asbyb59tmY2of8U5aP4XmuUjbVPhskeoRyjP2aU6fbxhVbPGS/vzitfx&#10;sJZPHc9gLpYTf2mpR3qLgqE8jUtrnjK4/Wsv4x6TosXjnwvYXlorLf2Oi2t3PLIPLkke60yJCpC8&#10;/Mwx746Va+Pclr4X1abWbySFludE1qTUGhcHMCWOpOccccY5FP3ZwTXZp+dhpxUU5NJJ/wBfiWLS&#10;0n8P/E/TLZJoFM2q2loyOSN6rdqSRwckBCRnA4P1rO1Sx/svXtRbT/I2LoF7b2cTpkzGZNOjwDjo&#10;cj8+lafxcZ9G+K/hO6WQRh/H8UL9CDH5kxYcg44BGeKxfF9w0utrqOiyLsl0y1fTjvDARvNpJH48&#10;9/WlTg6jTvuuvSwU6kYyV91K3pcv+HBHpHxNvbC3uTHZyXs08JfnzG/svVdwHy88sSeO1ZXw9tT4&#10;X8XaBpErKbe7fR5iW4xIupzkYyPWJfw71V+JHiL+y7+bxLpygwy6Xfy6XI2Qyuul34Y8dc5PU0zX&#10;dZm07xB4Yv59rRxtZKjuAFW4S91AjIHPVRWbgpSXpb7jZpq8bdSK9u0h1zSbWa6j8rUbPX4pZGXJ&#10;Vjc+HkUD5T/fNbl5qs+meOETUrqO2hu/GN1HeFmUBI/7A1VwSdmPvY9ev58n4qS4t7/wZ4guXt54&#10;1XVFvQiEDzJbzwwQRznse9b/AI72aj4XsvFF7aus76+smoFcHh9FvUHGePvDpSje0Yy6aPyNXRcY&#10;pvozav8AWJtE+LmstY3cYhivvD6yuCARCb+7D/wnqqjkelcss15o37QDXWlXzh7XRZmtgMMkiFtC&#10;RmIKYzsY+nWtTxy8Q1LV/Fs6Ibe4awM5izkRwajqfU7uPu/h6+kur2VrFrt74qs18podPnsISgJ2&#10;Is2i53Zb/YHfP9dKdJRW/WxhCFoSct0zkNT0mDwxNHc2E5vFA1W405QfvyfZb6dcZjwf9aBitPxR&#10;af2F8V4PEsp22l18RpHbzEBHnO99IcfKTwY/fFbOvLaP8OrDV7D7PLLaWIeKZFdOZ9GjbIy56iXu&#10;T1rnfGUo1n4K6H4hhvXWf/hKjeQltzSGUPri5PzdOB+X0xfvXVtloN06eqa1WpF4o8PyxeJp/GE9&#10;7HEJtX8OfbJVUhg7XehwbcbMdVweBx6dup+MmqW+naHe+JDqAjEfw9vZprxlA48uVQceWe0np+HN&#10;UIorzxZ4B1G41Jt0sPiGwErqrcyW+sacQfv8YMfsOOlc/wCJp73x/wCBPEOkauxkkOgx6bceZI22&#10;QyWljJhR5nT9/wBivOa15J86b+ywmnGp7i89+h32u6ppOmsNaw1qijWGkc8lIAmqSKf9WMAFAQcH&#10;pVbRbbTJdE8CX9reKfN1PTFhkAyzxy3OhIWOUHJKH64rHbVZtc8NeLIdSmbOnadM05WJ+beW01fA&#10;H7zHUjoB9T20vhfdx6lY6Z4TCs0mjzaTd2soRv8AUx6tDujzvGeLXGP55xWNWmoRaWtnf5GLkmnZ&#10;2W6/UzviL4ht7P4Oad4i095JbjzpfJd5dwbZpdyrZJQc/OP1ra+Jot57TVNe06OZrs3qWypHjBkt&#10;5tWuVJGzpjGeR0HPrxjFPiF4a/4Vcrm38/SdYvLIkHdG8S6dboM+ZjkXjjp1HX17bQfFVveazNZ3&#10;ZdTdeL7yGEeUxWM/2Bq1xuJ3/KDg8+uB3yJlTlGUl2s0c9lJNxvrr8+xT1K+Or+Hl0oW8sl7HZXp&#10;ZVJbyxPe6MI+i5GWgfjn7vJqeObUPGfwlt9EUtHczvE90vmAtGRpMURwAo2ndOAcZ6++KzPhx4sk&#10;0j4q+IrS5h8xUt/D8YaVWzmfV9RRyDvxwLce/HfpT/h8b3w78VJ4b+J20640nXZAAGJLx3HhiJNo&#10;L4Iw8o6ZHbvk572UeuvzKfNPVL4v0NTwnNfar8IrjwrdwBLy1sNMaUhsH5b7WG/MImePWvir/goT&#10;pGn/AA38WWD6rdNDYRSahcSzbSf30niSwRctxnMdqnB/u19paxcajoetXniOGKaOJ9WNncxpET5i&#10;Jo9/Mi7S3Z7lT0HJ7180/wDBT7wCnij4Z6tquu6VcXNtZpa7o4UIbMmralKMZ462o/KolGU6TX82&#10;vzI51Kom1u7M8i+C2ian4w8D6hoslyUF74ou1twLcgOY9E8OwDnJxzcSfnVPxb4d1HS9V1T4heIX&#10;+zwf8I9pFoht18zzC0OuXbHHUf8AHynHA5qz+zL4kj8V6V4Q8VXSXOnLe6l4guTbA7cpHeeHbJXI&#10;yeP9DkH4mtTxdor/ABC0iDwXo89zDHHqmk2cVxMSSX/4RyCZskcNgXi9u9fP+z5k0tpa6dGenOam&#10;oyk3eOny/wAjRL20PxATUZtUl+yRR6/feXkqpkXxNc2yqMHqY7FBj/Z/Codfjh8HeM9Em8TaLfbN&#10;FnsLG4gizkQr4f8ADDf3v4WuJenvzzWb4Z0+11HShoJnna8tNPvA811GW/4/PEHia5UtwAG2orfQ&#10;13XxB8Xr4v8AiFd+GpNHGzSfEFzBd3oQKJlt5NM05CR34s9v0QVq5z5W0tHo/XTX52MJ1OZqC15f&#10;nobPwc+NviILpt/Jphk0XXfDVtd6ha3bsYvstx/bsoDAOu4MJI+/cdK9j0nxfrU/xZ1ebT5XTT4P&#10;EzXVuzKEDQ2mprC8YbdjAW3K4J5C/hXyp8Mtdv8A/hDfDng7U5wt7pfhnw9Y3qMQpeNdF0uTaOMt&#10;818wIPrX0D4cvPF2qeDLnwzBBD5l3YavrOn3KOgbZdXGs3wHKHLAeSAMEDpzXfQnGdJKTSto/wDh&#10;jgblTkpKNu3/AATs/iL8PIX8KR+CjpwFtdaHY6ToYkYRpbxxDTIyuQ7YO2Z8fTv1Pyv/AGlqdno9&#10;/wCGmsZJLvQvD2riK8Zwxkup7DV3EmA2eGuR82cZ/KvqDw3dX3jvVZ/Ctv4gke7n+JYciV1MdtBF&#10;eWkJQnyxgk2jgYP9TXn3iH9n6z1z4eTfELwJpP2DXbvRLHTtRtpZFYQM1nYxFuE7tOc9SSx9adek&#10;pQaTvy/in2OGs5QqqvF+q8jLHjPwxq+uxeK/BVvdSw23iaafVw6bQLiK7u0HyiQtsP2HgggYUfdq&#10;5aa3qHjvwna6bd6ZLI2mJplhqiW5ba4Q6HAwz5m4j94wODnGeOufO9K8Tano2q6nG9taQpomj3bX&#10;siSKqTytba5c+cdsXILTLx/Lvs6RH4ss/jD/AMI7pmrhorXUoongfP8ApbyamP3owqj7mnHr0xXj&#10;zqzpO0umnou/+Z2x9pNuy7NaEWiaJ4p1zwjqd5H4VKau9n/p0AfKCJrHUJgFYvnP+mA4z3681sQe&#10;MPiH4R8R6xrE9ndXCWeoO1hGgDeRbzahqMqp98DBjsFHboOeKwdC0fW/C/hjSzrss0t/FfQvP9nn&#10;A+1Ryx6PbbcbcFV89hkA8/WuV8X+JNbb4dS6/wCEdRkWTUZX1CBISC0scdhqzBAcHHz3YYdua5vb&#10;S5k3qk3r3TN4X2S80r29T6VuLK8n1PwNqiW9zYaTpE0scaIxkKs0ej2rSN12DeknUniuO1nxY93J&#10;aGystQV7KO1unFtAs3mzvaX829z5nCqL9OfU+4x574s1fx/9ovdQ/wCEnexC61PAI7hxthij1a5m&#10;dXwOhGnIM5B/Wu7+FfhuLQfib5l/b+ZNcx22l/O/7qZpNM8PRbyGBzhnkGfau6li2/ci9ttL6dTb&#10;2fMuZ9fwZ0XjbxD4g1rwH/wufxO6wwnWNTa+sBMGkZ7O/vI4s4GNnlWMZHXntxWl4j022+IV3a6h&#10;4L1S5Nno+tafoN/vj2SHyP7LHyqF2lCWOTz1I7VmB4P7JufhLrmmxS2OseCrK5juZHCyW895Dqzs&#10;Q23p5kw6/wD6+u8FRxfDfxdpuoTaQTo0mq6peajJPOQgls9WuYmkIxwPLskbPTHPGePUpTmrxbv1&#10;j5eQ5qn8Utn5bNGe9ro/xC+G1pf6BcusOn+BGfUYrmQATRalpt1cMijy8kj7UoIJP3u3fo/hx4it&#10;fFviC/8AGdxqLBvDnivU9TW3kAAC2WpahZMoIj7x2EfJJ6fn5vceEvGWh+PtP0PwLCs1u+p6Vp0S&#10;qcqY47PR4542UfKQY2fjHrVHUvEev6XpniLx14ctTZ6ZrXhu4vlaOVmjefU/7QutoIdc/Pdj+IYJ&#10;rZ8lZq731Xqc9WU5Sbbvfdfkz1rwM2h/FH4XaD4VtGayudL1Hw7BbIcFQlmdEkwMRjBKMRjPY9um&#10;RN4nfxL8LfGfg5tZktLm+8N63/ZBuyM2lxdW19PHccR/Pl7sHoOo+lO8TQQaJ41134peGNf/ALK8&#10;Oadq95qF5ZYKL/of2i3lIKyABQ2nrxxwg5FcTrPhu88ZeL/Cln4W024stLm0rw9p2sI7kyBftGjp&#10;IjtvOCYWlQ9+TWKm6kdNn17MxcGp2mrK9n/mdX8Vv2l/iffeOtahsNKTUNO0fxg9xdQx3qRN5VpP&#10;d3TctGRgLp6jscsOcZzL8Of21fhjpnhbwz8I/jyJdL1CHSvDegGS6PnPLcXrabYSIQIdp3M7ZbOB&#10;gnGK8h+K/wAR9F8M/BHVfjHeWVtaX2s+GNauIoklOLh7yyvTA4DT7jl72LkEcNwcYr5o+Nnj348/&#10;tf8A7Rdzo+iiOx0K38Zam0N1bQN+4h0ttQu4CcOQNxsEOT6jpmsJ1ZQXtL63/EuNJ+15Y9L3e5+k&#10;ngL4ifDbxvpWkavb6/Lf6Tb2mo+INOv0dW+1f6JdIoX5BhjHqQCg88gdeK6LQ7TSNE1s/B6/nvW0&#10;1fEkE1nOZAFZ7V7jUYUJKdv7PX8K+PPgZ4Z0n4LeEbb4a6U/+j2yeG7K1aRnYyXF3qmh2bD/AFhA&#10;BIY/TPpivefAP7Rlpr3hmHSLq+K6tp+m6hrUE8qF5pdtjcRgMfNzkHUYlGACema1pYv2tJuord/8&#10;zd0H7Xlg76fen/kdroVrqvhDWNa0SSytpLbVpINk9wm5beC9m0y2KHCjgnzD0GSozVfX9T13wz41&#10;1fxNoOkQSaZrFg980Unzi32adJEXfaBwz3QHH9+tCHxDq/xF1e9XSpreWKLVrWCGPyGWRxbXN1dk&#10;ZMpBOy1z0z8v0xd8MyXOqwP4V2OkN1bxRzvMr+ZF589jAI1y+dv7mXI6cV1xtzOT1ez80Ztx5+7e&#10;xB4jum+GV9cyaFArqllFcFCCqq9vJqNzvHHPy2yY78Cq0kmr+I/Cmia9oyRxXnkyRXrRIds6S3Wm&#10;AM30EEgzmrOiW48T3F5onieznDy2U/2mTEgfYll5B2ln67r8npjnnBwaq6dqS6G82nCwdbSx26ay&#10;sSoCwPqN0XB3dSscXI9u1axioaKOq/FMltJp9H+DJvDt5ceJ/BXh/wASQQs1+jqdTuxgfakexMb7&#10;wOcLJe/TJz3ptzqkmtaRqNnqstxDPFerc28rLyZYJNQmbI38Dy9nTJ4H4WDb3nwx+ImnX9wqR6Gi&#10;yWUcGSUVby7shE7c9QLSTntj3qDUNI8UaP4l03W/t63EUTSajIUQt5qy21rauCAOQPtLEfTNVOMH&#10;GSh11j5PsTycybatfR/duanh7U5NQsdV+H97H5d1pV+bW1uLhDtkVbmPy9o3d1tWwevP1pNIjuNC&#10;/wCJDqgMWlavpFs1wd2GtfPtLKDaSX4JkncnjJ/nn+Ptbis/Clt8RdJtprqa/umvmYJkyGL+0Jei&#10;L0CunUY5HetSe10r4pxtqGkaVOltNqCJ5L4PmtHdExnpwF+xD8xzWbvUm77Pf1NYU/eae+y80Vda&#10;l8TeHtSn17S7BTpl7o8l9dF5TvR1jvXZtyvghvOjPTv69NDU9JtrZYLjQFeD7PdSxrapEzF47a4l&#10;uIpCfM43i1AH9KqeFfF1v4jGreAdQEFrfLaw6fBHLIFVS1vZ2xT7nzYd2Pr/AEo6Vc+JvD+q6hFq&#10;KRw3DaXJFbR4VlFwIm2kkoSSftf/ANajklG191+KM+WEopbJr7mbmiTj4kaFoWoafFLE5a3tL21M&#10;RLMtxLYROWIlJAXbJ1Hc9Oc1vD2q3WovH4R1zSwbl453sAJwBPIkCwSdJhuAF/jg9SOh5puvtF8N&#10;tXtPH+jaZK+nwQ3kb/ZuVMcf265iZgF6kxJ+Yq9p+gaLc21l4htREz2F5HeFZZAWhge6sllQDYOv&#10;2Rjyc5H5Zyi1Fq2j/AJJPXrfVdynbQa94Y8QXdpqFiIbS1vGjtrpFI85BBqN2kbbZRuAKxHr6fhr&#10;69p1rZwW/iTT7eV2tLi0V1tDhfKuL2ASn/W9R9j59uDWR4a161+Jfgaz8HG+C69FDJfWqOoCyRrC&#10;lsWdgh/5/D/9cVPFfeG/Cd21nb6hK1rqetzvYR3aIQwW1upiylY+QHmXqcYH4EUpOXn+aBqD2239&#10;PI04bWHx3Fbf2nYusyG5uoJXjYrbzRJaWoXHn/fdLiUdCMBuR/Ettf6toF3d2aaeLiSK/SIRSoSI&#10;0Fm86MP3oGRJdr6dD7Go9b067t31LWrKSRLFNQ067tZII1Aldb24M0ZzGeSsEZOM8Y6dau65N4e8&#10;Q2F5qVhGsl6sBgkMMsTN58k1rFFj91gDbaSDvgL3/hi9ltp27Dbaa79fPsL4h0hre5l8YxWygPbW&#10;TG1JJCEXd/JM5/eHkhY+/wDD+WhpostdguLeG2s0dZpTK5t2Ilfz0ghlz5xw3l2TD/DoaGnas9vq&#10;F5aa9KqaTMjPMxeFwFW0sI9mPJ4/eXMxwCfvE55AE0mk2NnqiL4e3xxvp9skyRvGyiRPt9yFOIiV&#10;OLiNj6hl4HVps/8AJii5KLvqjyX4x237QNh8Q7yy8A6PcXGkxW9qttMtsxDkW0W88S/393/16K+m&#10;vh5fHWfCVvqd1occTzTTkJIiMSvnOFbO1eoAPTv360VXPVK50eR2Ohafp+jeL9MvJ7+5uNRi1SK5&#10;Z5Jg4SR9QwARKOi8DGMADGOMaOpQm51jTte8L3Biub7UtMvo4XaRVaCbU7KSYbRJj/VvJ/hTo9FH&#10;hO71n7XfiZ7nxhP5u9WLmKaZoljXHo1z/PuazrLXX0DVvB081ufNufCpuVRIArQeRa20joV6jO0j&#10;Hbmpi1LWHe3rZFyfPFJ211v11ewTWA8YS6odO8QSPfx6VfQ2QPnKGZoLiNgw83bj92uCcgY7daLe&#10;DQJ/C9pp10WkuP8AhOrDUBJEZTtlm1WFQwDSfd/fDuQM5ANbWl+FrbwBr/ifxDLKJYbjVvs9soTH&#10;ktKZVO3/AL+ZwOv41Wv9Aj1Xwf4X1jSngaf7FYX+5Y1XzPIlsLgMeMkjbn8K1bpt+7tp8v6uZVql&#10;SUtNZWdvTsF34dtZPGkfh6+1i+NxbaDOl1J9olCs5jicHG/gEW+DjnrzycuW8sdR8O6pLp/nrPc6&#10;vBunLzAmCW+eMjiQbhtkbj36VseHdRlPifX31IxLqNrpyLII4gDMy291wMjJAxWBpdw/h74YaLbX&#10;upeXd6nq9nNG8UBLiD7bZvsYBc9ZiD25NS3Obs99DO8VDRd7/I0JNKk8OWHh86GpuZjpNxevuD/K&#10;Q2m4O0vnOFJ5JPH51NUuLu20Txonhp5HkuruMAxFgV8x7iNgp3nBI9PWuH179oj4WeFfiN4h07xN&#10;48srQ/2HHDao0jq8WzSpZpmXI4AEW449PUV5B8Tv+Cm3wy+DumSfCzwpPBq+vapMQlsYSTM0c5Dg&#10;kgckSDByDxVRUpQcmrJ6fey1BxipNdb/ACtsu59N3MLP4B0rT7LU5DDeQm8vZJBIzRziaxITLOT0&#10;LdCB14rN+MPxb+GPgPx/aSat45NnJZ2F1d3kjXrIblBZzx/KDJlirQ5xg9Pxr8vPFn/BUf8Aa98Y&#10;aTp0fhz4b3OiWn2dFGZpFE7x2unyZZVl5xvJA7jk1i+Iv2ifix441/Q/Enxo0x7q2gtPIu4JBJvV&#10;pINXV9u5mwC6Y79KiVehScle7Se3XoZPD1JW6Xa/qx9rfE7/AIKn+AYfHGpaR8LtDv8AV7m8lECX&#10;klrMkDxLqL2hw24gNvZiDjJBz0r568f/ALWf7WPxN13wz8PIPFS+EtHXwqZ7WSzYXEsbJbaWVJ3q&#10;OQTKcn+9VKUfDfxR4q1Xwl4DurWLXP7S0y4kNwgISEanZXDAOFH/AD1Pfkt0qvqF7qt5eaTFpdhb&#10;XWor8NIIluhHuxP/AGcoZVJ6H/RjwMdKUa/JpHdNfkdbw1NxcpvW36rQ1pr74oadrf2zV/irfXZt&#10;7O+sbOaOUlGkWLVreMuqMODkk+hA5FcZc/D7RtCfQ9R1y8uo20XV1k81bmUnf5tiqMC0mT/rQcZx&#10;1zVy68MeJ7M67Os013I3jp4FtpJn3W73Gp3ycZGMDzs9O9Yl5d+PLXQvEUPimCTU7UWlpd3VhGcv&#10;G8j6SysN3ThSvtk81DoVpUnzN6dzr54Rn7kUrX/Lp+htfEH4c2c3w61Saz8Z3FrJa2E28XGYQGh0&#10;Wch87uP9QCRyDzV1Phhqlv8AtA+Ibm41ma40+91LTBp5kncrcxeZqCtgmTK5W5I9waseNtL3fDfW&#10;NFWzdtQnstaaCQwuWVRpWsQp90bhwvTpgVreJdO+JV9qK6/oE8sT2os5NOu44WLRot/ahlOw/wAQ&#10;mHFXzqko67NnLOblN2TskrlDw78DR4k8JaBObOKPVb/TEj0wvPK294p9BuWTb5gzyhPJOduO9dFp&#10;Xw30m30jxBaajqNx9v0rxTDaxTTCVVYSWGrRyKoMozlVHynI+UcdCIfA11418O6R4Li07xVNqF02&#10;marb29zIGb7PJHY6bPnsRzat+p7V0snhXx34w1vVtHNo728/jzSZLt0zuhKf2orsQMls+ZGOTg7g&#10;Pry357Sd0+ndnfTlBTUFtq9dtjHuPhDczx32pR6tBJYpo0J+zOxRvMbX7KRvuyjf8mfTGcY5rlvi&#10;L8DvBfjH4fW6X1qljdxHVGaNJXDBpNLswzLiT5sm2j/KvXvEOhanB45vPAWnWCzWlh4cNxeSeWd8&#10;bfa9NmTjt/qXwAO5rhBoms6nfeG9Fs7uSae9v1ikQsysm/R9ZLLliMktbIcew7Cm6U5yu1v/AFYw&#10;cqU4Xa1MPw98Yvjl+z3rs2s+GLpNZj0+507T/KvJGElvbRTeJo/LjCNzjzeM5JLH0FfUn7M37Snw&#10;v+KXillj8d3Wnavc31/utr8yRguT4fkkABcjG6ZQMg8senOflTxf4x8RaX44utH8SeDVvRN4iUGF&#10;YAi7BrOqx5xyCT5yZPc+tXbL4P8AirWvGNl4v8O6mdKtbjV9duy6IA8KfY/CR4IAwM275x/ez0FV&#10;Tk8N7z2tsZcmGquyutdX1PuLw/4E1nS38SWNr4vuPsOseILNY4JIuIj/AGUiOqssnzBtqMT2IPHG&#10;aml0u10vTvEekQ3kzf8AFPql4ILiZlSRdVv080fP1JkfI9FA6YFfH3wg+M/7V3ws8eX1xonh+68Y&#10;6DDp+iSMJ5meGzZdL1Te5DuAGYrFkjlvLTOeMfUHwk/ak+DPjLwRqSalJpSa1NLfwXemyDDybdWl&#10;VQPVdzMc5zlvWu6WKUrPmtt+mx5joqSlLo7/ANM9Zk8M6roXgbwrcHVHltFvFnufkbdIjJD6Pxhg&#10;eB+XrY+I/hbS76a3huvEGoyTEWgnU3Mqo0ZiuNoBEgIOCxJyDwtdB4WtovFPgCyuGWB7a2it3WJ0&#10;yBmKNiACckE85OeMdhWn418HahDY2UtpbJO6TQfa5TFuaVFjcADGAOSeg/iNFOuudX31PmsTgpOb&#10;drJroeeW6z3/AMd7pUvnzayGK1hVpGAiEkKkn58DkkHv3PWt7w34a1DRP2ipNPMzrajSoWtopJXP&#10;zCJVfgtj+Ff89bGo+C5fCfj6+8UyMEa/vVuUG7Y0SmSAFc4PBKE4HrVnWPEa6h4ysvHtm0csFxoH&#10;ngRkEgbFYEHrjn6etOVSVRRX9dDso0o4eGr102Pza/4LGeNrDTPidZeE4bq8TTdWkltb+JPMCHd9&#10;ujcYEgGCA3OR07A4rzLXfDvw1+Fvi6Lxj8APihrvh6DS/GFyHttMy5eWXUYyEKvIdwDMeueDjFbH&#10;/BS4aN8WvGVjb27x2twniXUo1mjEZZGW/wBZAc8fdwgIPXDA55zWN8BtCfX/AIj6nqlx4fhk0rSv&#10;GbG2tobSIGWSTUbZt3I5J3Dn9amriYupyt/ZX39ke1g4Qp4RVI25r79fn5Hp3hD9uj4qfDz4eaho&#10;07DxFBfaTDHezag8kTqW03TEEh2NyxMrNjA5OPr7/wDs7/tXeAPiD8Mdb+HviLWZvtrpO13FcecA&#10;0Eh1J1UN5n92I9MdPoR8OeMfBniDWjrl3ZzNbSQ6ZbMEN1Em3fY6RlunPCkcHGTTtf8ADWu6bqy6&#10;VoniqPTNWvL4wyXJCLhTBryjnA6EFqU68qjfLZrT8uprRo+1d6m+rP0u8I/EfwKvw41LSbXxXaG7&#10;F+yWVuk0gZbf7faoBkuehyMVU8R+OfA+s+BdJ0fTfHFrFNHaTPCq37bk22dt/tk4JYD/AIEPx/Pv&#10;QPHHiDw/8Q7bQ9f1Pez3MCyOsiOAv9qxgEdTwTn8av2HgTXdS0201/RfE0stzLYPJEYpYxiM2+i5&#10;BUj2znHfrzUSxENYpO6a/I2nQT96+nL/AEj72+KHxG+F2rfBmy0e3+IGmreXF4RFa/2k5KyrHf7u&#10;spIAIbn/AGe+BifxB4z8AanoN3HD4ttSNNhij1JkupcxXS30Iwf3ny8r1GOQeOtflpJoU48UQaVr&#10;2tzW16NQuRBeLNGxxFaauSTxnDF2+v4V1nj/AMCfEC/8Q+NbnRPiDPBBdeJJFZYrtUyDrE3YEE4I&#10;Ayfw4qPrMG+VdJX/AOAV9VnON0rad0foTrfj3wY2uuJPGtldPpfhuyW+CXLFiGigZCcvn/lop+jj&#10;PWrnxE17QfFul6J4ttvF8Uot/Ct5dyOHkBlhMF6V2kPyQM+/HU1+ZMng/wAd6N401LxLY+KLyYjw&#10;/odjO0dyo+Y6doPzdz1BJHfP5+Y6/wCOvjl4Z0vRl0j4g3BsF+FMkM5a5AKl4dUJPXOAHZc9OKqd&#10;eOqW/NsZypOK5m9El0P2c8WtZ62bHVLLXNsw1hSkuJP9XG20jAblgVx+HasYzHVPD2n6hZy3ED3G&#10;jeGvsw2yghf9DZlzuPZsHOep9zX5F+LfFH7TXgj4i2Wr6R8dtR2L4t8TyvbQ3wCzMNUvowSNw4DR&#10;5Axx2xXf/A/9uP43/CnxBp/wy+Onik3mh3mo+GPI1CYRN9lQWmiyiJVClgADz6ls0LFwSjzbXOp4&#10;Jvm1s2j9Jvj3BLdfDDxb4i8J6lLDPc+Ctd/s+dvOISZIL0ZAD5zv/wAit34/wRXvxn0S3kScW009&#10;wpaN5l/eC3nRmzuz0HY+mOxrxC6+Ongb40fsW+Kh4K8U20jy/CnxDc7U8kPEj6dfvuICAqf4ugIz&#10;6817frWp6T4g8fWWvXN9FcJa6pqVtMkyRD7huQT07BSMkdjz1rWlNVKiaaaT+XQt0JRlKPaz/r7j&#10;lfiDaam/hv4T69rN9cXky2vhNNTWQSHdcnUdGHmfeGfn+Yn65zyDF8Z5rjW/gxdeONUtZZzY+BvE&#10;c12JRKGdBYaiMcMD0wOvpzVb4OWlnrHwO+FMt66XMmlaJ4VtnVniYyMW0bEmcc4YA5/I9KzbGK21&#10;39j/AFvTp9QW6bSvAniNg4aFvNV7TUQR90g9cdCPbHFaTjGnG3VP87hKEasubo9fuOq+K0D6l4p8&#10;OteLOzDx60oZmkB2RzXJYfezjy1YenNc7cwDXPCGiSaDZzoLjQ9GitdrPuVWudFCgZJGcd/atG10&#10;aLWdejtbSV55tN8dXl45doQMFtQO1QRknrxyf1o+CUFjc+DNBs3soMzL4bnkjCxfuy19pA8ttoH9&#10;0U5x9nfy3HTpxjzNuyev5EfiSwl1T4OyajJp5kEGh6p5DIr7lP2O5VupyM7+xo8T6FDqHhCy1yaz&#10;kLWutSWwjVmOJIpdScOcnpx161S8OQWl/wCAPF2nm6hjKaRqreUHQYAt1B6KCfv85zWrZxWckN5p&#10;M12vmPqN2tugeMBWFtrEhbbjPQEfXnsaHTbk0n5m/NOTcLa2K+mWNp4u8OeE3GnI62t60UkTqfmL&#10;XOh8nOcjMZGf9miy15ta+D9mupwqJYtRtRKzEtvP9mSZ6+7j86o/C/UW1DW/D1s+FFp9ii2jZl9+&#10;oWgL8AZ/1P6VjeFoEj0bS/DUkBQada3km5mQiZlh02MMTjqBOR/kUSpXUo/NeY7Vaj2tdG7qLvrn&#10;gDxHbQhpGsbyf7QEVgZEF3qzbBg89as6XOuqyeJvCylxKLy8uIsEZUNdWQ2cjIyIh7cVU8P6ckd1&#10;4i8HThnM+oX7o5dVEjGDVpguD97Hp6c9q1NFs7Pw78XdcsLxYpvtWoadlNoGwSXVxgE+mYzRKSdR&#10;ryTXqCgpJN7ySMLwCt1rPg+HwbPjzLzw9YS28GwfugmkabEeeT1c855qDwQun3vw8g8M3RZpJLS7&#10;aGCdxui8qbWHLjI64k7djWh4V1S38N/Em50T7PGkUOj2rB1yFiIk0KHyxz6OR1/Osvxhd3WhazcG&#10;2sCI7nSdVigljjBMJFtcuCTkYz5vfrXROME7Pqvx8ilK6jKPXT9Dqn0hPDvjS+8OQ2gW1vvEd1ax&#10;rJKOSL6ScNjb1Ats/wBa4DQr6C58ea1oMwjNol/o9nhSqktNDoUQYHaehbNdr4/urtfiePF9vGWt&#10;k8TzxySAsNgxqbFsg+qD/GqNr4Ugi8QW3iOCxWMw32jK0m5iZQt7paFzzk8Q9c0U3dcz9P68zKKl&#10;yxlPSzsZupXs0d/4w0tcWtq/hJzNIfLIuAtldqAMLngy9yetXvBtrd+FPircC8kSOHSAs0jK43yr&#10;A+qTmPOCMfuwce1WPFj2S+G7TW7W3DQ3WjXccKMxO7etiuc55A881mfFbVr9de1HxVpumEmOK8n8&#10;lJXKTu2l68dmAc8kg/XHtTcVUdl6NGSpRjFrs/wKHhXTJrH4n2JmuRCt7psc8MsqxgrHcalpGUB2&#10;8ZCjj/61bHxH1+w07wrY+N9Kv4QdeL30UkqRgKV0eSIkDZjpMe3fvmkv7O51+3tvFNvp2270y00L&#10;zY18wFdus2uVznOf9H57jHSotV0W8+J/wmXQ2tGhvLHQr19hWTZCY4NPhaMEnqfPzzzwaI8zmpS+&#10;zo/ToKpCDqNR6Wa811Nv4m6xoeivafEPwlHalNaex0+dnhiAxbPr024DZ13c564/GtDVNf07VdK0&#10;nWPCGnQSXwXV7JGPlkhX1HRA5GVwATEO38HbFY3hrUl8baBoug3Ngqqut3lpcBFciOIeH9XmB5P9&#10;+Zev96pvgp4lll03+wbrTGWSxvLFbN3EmRHc6nfB5G5OVxp6HPbB5rKShC6trF3XozOd5O6239eh&#10;f1rVb7xfp8Gl2k6mb+2xG8kbIRK/9iWSsR8o5BkI/wAKy/jFpEHjj4X6jpup+XNK/h3ThJFtj4uI&#10;pNdlzgJw210P49ByTZ+Ees6heeLZrGXyEt7C716Oxysv76WKfQYTIvOCAJJhwO46c5uga1ff8Jh4&#10;ctY4X+za0un2Bl8zMrNoEdzjBb5RuvBjA9e/Nc0pXlKKem6Oes4pXj11Xr2Z+eHw/fV9GOkeDXEC&#10;y6XoWpyvELmNGjFz4ovyeAvZbMccfcrufBPia/tvE3hrwnql3FDd6h48vJIoi6YIXR/DdlGeFHAA&#10;Iz6nvWB+198M/iT8GfGEnxM03Sbkrb+EIGltoFcL5r6p4olDYJGcjmtDwtr9p4p8T+GfHlrpsmNO&#10;GqanM77x5JTVNPtywOep+xMCD02mvG5XCu4y0urp9DvdSnWgru7ej9Rvh3UdN8B61p2qeIbVrqDx&#10;JZaHZ3Uz3JXY5028m7Dubzg89e1eq+N3i8C2virV9IliiB8QeJIod9usxMX/AAlGvyrIN3JG2GPD&#10;D0HSvM9Q0XS/G/hmxnisLhz/AMJXplpHbNkSRrb+GtDkMgz6m86f1NerXPiTUPi/8H7XxXp/hie4&#10;kGlWCl8MHeG6l14sDk8nHlk8Zy1RCKlOUWt+vZnPCrHkUr67foczfaJZ/D34g6nf6JYQ30+l63o9&#10;oiEf6xF0rwxG+A2RkbHHrkda6Xw5q1sJNB8fw63LImm/C7SdRjtLdyw1GSfTZI5YgwOUAa/Qg4PH&#10;51U8aa5qes+K/G2l2fhcLcaFrWpSacjR7ZJ4rbU2tpGU57fYSM9TgGrfh3w5q3hTx3c+CtL8GXaW&#10;lhY6PpGlC7ZWjWJLDQNwOSCAu88dSQa7KUHTmpNa9f8AM5ajcotNbO1/67nR+EPG7eBru48f6XMs&#10;y3OoeJfEPlRyOdy2l/q1ysOd3Py2w59Sa9I1Gfw14J1fTNOs9cTU38YeNbKxu47nen2UGTTEVAN+&#10;RtNuSCDzu5B7+W6APDmu/DG3NsBaXkfgaPUEjeNWaV9S0+9nkjY9CoN3jjqTTtSg1q5vtO+I39oX&#10;El5Hr99dHb5QSGS01jVkRgNoICpZx8Dk4yc4zWc+ZyTu7rRmUKfvKLS5V+RD8e/2a73TdO8YN4C1&#10;ZbmTX7KwsbOWUsESK5t4YdzFWypH2xlGT82RzXG+IIPH/hvVtd+Il7YTWmvab4fvzCmJAkio+vyR&#10;zNhhggomPT15r2jwp8ZvDmvRyfDnxxfR2rzS2NpOghjXzJ7e60b7ON235mJDjknge1effGb4bfFj&#10;4i6hNfaPIFv77w9PbmKOaFFMEumu0ZzgBgWv39eox1rnq0bxT6rp3TO+MeR8q1QviTX9M1O70Tw5&#10;bQwSJ4ftpUtpI7ucvK0WpWkauV34Zc2r5zwNvvmua8F+B/CN9o3g/wAFaXphaddKQO0AmZ55DYaU&#10;JAzGUkAPdMoCj1yTmovi7YN8N7658Y65o5URpK8ayIpCW4fXbhpguO7QoRz/AAitjwv4V1AXnh3x&#10;L4T8SRXE+kwwxW6xpEUlQ3unJIXLA/w2MmQCMYrldG0+SK21t5G3so3vHV9H1Kmua34V8RaLdaBp&#10;0GpXFzf6jBd7p4T5ZDQa9cPtIJJJM8fU54HSu007V7zxjfa/da59ptZtJurjyrtd5FutpqsVuqn5&#10;sAlNOcZPOF7dK5Dwja+GWsvBvge78SRyag1pKljcxmMK8502wBDAKcr/AMTAYAI/Kug0CXwwmmnw&#10;7eawLhdcvr281C+v44so1zJ4gnBViB8vmE8cjAXvzXUsJGCi6a+XbyLjBR66b38z1i38PWPxHhks&#10;rRRYT2Wn2+m6mUnYtCYbDSbiIgE/MP8AS2HPTJI6mq2s+LLHXPh9awTyzT2l14Amdb23Q7Y49Qs9&#10;Rn88sctncyjJOMt2rjB8XvB/gv4tXcep+VPYR6wLbWCs6IM2clnbuxwvJ2WKjPAwuM8VgeJfFg1I&#10;H4P+D7mE20Nho/hm4vbfZmKIWmnttJVRk4vH6beuPauxqy5ntfSxDk6sbNPU9K8KasB4o0jX9O1K&#10;V47LxXquoJAVLCR7bV7u0kLFiegsccYGAMCuV8GPa+KvhbonwcEont7S+0HT088nLC3ttDLKTn5t&#10;ySvnGOc1gat420hPh7F4t0Ty5/L0DWLpIA0Ra2m1RdV1CEv14LXUbYJ53A5PfW8NeKfDdj8WYfEO&#10;haBDJp2j+PLqW5spiiFGs5Xsi6gjhc6dgYGML7Uo+9G6WnTyFOMr3l00aWunRia/dv8AEb4B/EXw&#10;boVlcHU/EGh+II7APdKwkuL6HVp44lXb/wA97sJnPpUXj749+C/gR8S/EPjfxiDaaXp2uXc62MBD&#10;L5NiLuZ5ANp+6umIQBj0z6zXqaDofhbwprF5dWOmTXF34VtfsEWoKTPKJtIM2MtuGRPKT1JGc9a+&#10;FfjD8S/ij+0pa+Jdf1+K2C6l4d1ybRIrdQUuEuYL9UfryWN8nPOA1RVleN07J/g0TN1HJx7b/M2P&#10;g78CvGH7Vfij4daR4r8Tag/h/StM8N6XfybtqtufRY3i8vkcASJnHqa9WuPix4c+CHhgaN4M8GxC&#10;+1HQvEN9d7/LMjfaIbqCCRSY8qS16mMdQwyOaz9c8YeI/hl4717QfA9//ZdvpnxBu2sNqYVUsZb+&#10;ckEnoqWKYHTC4rgvhloOuR/EW28OXMtrdQxad4L8PsJbzzHE1xquhpL1PQ/vuRjvXLGo7Xmvidnf&#10;ZPubxhCMlGnvv6qx6X4V+Nd940+M0Gn+DtC06DTNF+J02+a6t4pHdNMt9XvSP9WOQ1gjhgAQVBFd&#10;Y+ja1M72U0kNhPLrfhnRYryF41d1uNe8PxTgfLnDLDPkc8A+1fLN78S/Evwf8UXXxS0jUY4o5/Cv&#10;iHUZrJCSHur3SLqKGXnlQJr5Bxyd3vS/Gr9sz9pbVfF9tqHh3QYjZaV4zttSuLdJ5ixisZ727MZO&#10;eQPs6N05KirUnKUnJ9bNbad9RxpJRUov3lqmfRnjv9qHT/gT4v1ODwr41F3rlro91eBfPUNb3Fza&#10;fZ4ptrIynD6iBjB4Nd3of/BQOCf4kQaNLaRarqXh25jGoSWflxRv9jXWr9zjy+Nv2eHoT98dO/58&#10;a1f6P4g8ct8UPiPZ3tlq1ymi2UdnJJIz3SQ32nu42ueuyyY8dOfTjR0zxZ4l8eTT618PbyaxvNas&#10;r94ZbSV91vHcW9latuOTgk37ocd3rX6w4Sbg2uXa/VF08NGUbVLb3Vu66an7B+F/jh4P+K2peHdW&#10;ttUhs9VjLRalpkV1CzIt5faYkYchBwTZz8Y6K3tjUufFfhbxn4EgvdQ1C3jv57sTanaLJGrHbZLb&#10;ybAFGObtMkDqwHevyy+E/wC0341/Z/8AiP4m8Yaz4d1vXmvWhay2CXYY7az164BVgyn/AFjQP3wE&#10;J64Ncd4G/wCCn37UGi/FeKbUBaLYC2khs7CykuvOXdf2zSb/AN5gkrYEdfuls5rthiIONunTXXuY&#10;1MNCUrpWT3P2cEd5418MavoPj2a1S+sNR8mN90QOy3N5dQucKBu8tlB9hng5NTyeJ7vT59a0G4vU&#10;b+z7qKzgaONAIbSa54PTkgWePyr8iW/4LBftQeIvENj4X0f4Wa/bWZEf2+/nnuDPdXP2K0tH2N5u&#10;T800pwT1Yd8mu98Pf8Fkvi3qsek/BrwF+zD4x8QeLryyhm1m/lVyrIr3kocsZc4RruI8n7i49Maq&#10;cFu1br5GaoVFpa/l3P0ytrFvCOu3FzeavP8AY5NLsmtrOSOPZbRvBptrMpGMMSZJGOe7EcirHixr&#10;nwpqVrJ4HmIgbw/cXWlyRyhFedYruYFhzkHzlPPHIIrzT4W/HDxT8UluPBvxN0uWz1C+u5WilVZP&#10;3Nu1/dhUGWPCjTFPp81d54X8Vu9qvw21yS4jl8q10+xu1ifMiJHY28rEhuGPz9sda2heSUlqcs6F&#10;SCsvkzavvBvhrWb+y8QWTCa+W/kvGURA7H33EkJbJ+6Gt1x1+70puiyt4/sPDusX1+32pLy2bU0M&#10;Sok8iT2kcpGOmPJfjGMdqrxwax4U1KKSMxw21zpE1pHJKXwsgR3jJ+bjP2rHqc1b1m2l0y/sfHvh&#10;S9tYNDW6uJbuNIh8sbpfOzgHnO8R/wCTUvnnrf0Jdoq72W/k+5m+AoIl0X/hB9Z1+e+g1v7RZs9x&#10;IyLHII4EiCDJCbvtZzt6nFSyxXHhK8viNQIspdbdJLmVWk/0NrLUJVXGR92Tyjj+VattFoV1p9pe&#10;RzpDf6dqlvG8LcyPcxXcCOcH1Fpn8Cc8VV8OwXHizwAngnxvc/ZpIWa1mMseC8siW8cTZP3hmeRc&#10;HufarbkpPr3RC5ZWv0/Er+M/D2oteXPjzwFqTxHQ2tbKeFLcq3lLqERmTKtkAx25GeuGzVtvC/hn&#10;U9KSLW3u2k0nSjHbIJZCyG4a1iVg2/Of3bjByfmJyO4NVuPC73Os6heQzw/2k2pXSRAAMr2c6/dI&#10;OPmnQ9DyBVjxP4Pn0PxBqms6frQkku5bMG3RlGw20t5dkKQM8xoPl6AZPrWTumrvTdCSTXl18irY&#10;6pc2cjeGrm8ulsTA2rWJulldo40traJwWeQFwJr/AHfNnGOmRkJJ4CtvDF3Dqvh/V7q6lkMd0ER5&#10;lSSaFdVuVBAkAOfNXj/ZGe2NAwWXxGg1LSLS6FtqcNgQtxNGpxb3NzAFUMF7mwbj/ZB9Kd4dZdMv&#10;P7O8TzF5ZNOup4bkBGMLWyabaOBkY3N57+nBbisuae/Xr5j5bytf5keoeGbH4hLby6Pr0kCXcaXF&#10;9CpmG43FwvQeZwEGnMMdDv7c5ZpL6bpd/D4e1C+vBb6vNfP9oWW4UebbNp1mq/LKMZCscZx19Tl1&#10;9oEFpq1vr+h65GlncabFYyJEU3Dy4b+RSeMDD30fT8etadlqXhvxFawQy6vbzTLpMb2bskIZJZpb&#10;xnJ+XIJ+zxnIOeM+5ItrbZ/gzRx5pu266GX4g8VeL9F1M6VpMerTQQQQqslrHKIyfKXdgeaOjZH1&#10;B69aK6rwL4L1YeHEj1aOOaaO6uYxIIkbdGs8ipzs/uBf/r0VpzPuwtHsc9cTaJBaw69rNzasniPx&#10;XY3+kGbywTFNcWLqBuPXLf8Aj3ANTyeFr6/+IsWr317ZI8OiXlnZGQxAQO0cqBioG5hhF/AGqen6&#10;Z4h8aeCfBGjeLdLlhuLCysZppgk2IpYorWQk5XI/eRnAIHv3rotBs4ofit4j8SeJku4ltLxY7Yia&#10;4ZFVi8SYXG05aXHGfwxUyjZp/aV/8iOeKbts7fLqZq65pGu+C7/xZdWdsYr3xhpzW0YERIM2pWix&#10;Nnrn96Oc9Prz55+0J8fPA37NSaH408V3Vo8WjeC7sppAkgCyyC3t8gAkcARnoDwvoK7K/wBeHhL4&#10;W6Zqk8k0Gg2sFnqUlzM024wQGxnQtxlRwQR0657ivzr/AGi/jX4j/ao+NV5fXuk3Vvonh+w1/T7W&#10;KWS4kS7b+zL2BG2qDnLDpwSQOtXTjCCcmtNbebOaMZzmoJ6dfvu7lb4i/wDBSH4//Fv4uQ3Xw6t7&#10;bwz4cm8SWtldfaIrWeSVbme9tjtcrnJG0bc8buleEzaXqZ8LaLrfxW+K91eQ6lpyq7xamsAtpf7W&#10;8Pzl2SJlw/loxyccLXZeGbTRdW+Kmj2PirSrvSNPsfGOmagkcDXEcUk8d/asu/KEFc3GMHuR060y&#10;38N6Bp/hTUfG/jPSrm5hLvaXVtPHdm3aK3sbS43KGiyG22jDIBGaxlKXM03aUem/Q9iNDDwgrdV+&#10;N9DktD+Gfhfx9fa3c6Jc3MdndefHb3898S6pJa6pEAQ7gkFYXGM4Kj2rvdCT4b+HfFrw6nLZ6jLa&#10;2BvY7iZ4dxaTV4IhyTjAR/16810mseAtS17xYE8BxXFp/bV9piRLP9ojX7Otxq0TMpVMdLoZ5Gcf&#10;hT/D3w58KwaDc694jlmg1JNKhsZ7dTcEyBH028IVtnGNx64/Q1lTTso30diK1TlqOXL0fyOW0zw/&#10;ph+Ci/bNW0y6smnuAs0cVuCsZ0iMKc8E4EBzz29qu+LL3w5pWi+L7TwhNaTR6fqMAijvfIeNVa+1&#10;O3IBOedswbIPHHrV/wAd+BNRg8K2XgzQNWKWcF5bzwTTJdMh/wBD1ddjERntGoI54xk9KwPG2iXl&#10;h4xuxoevW13o2q39tIrWP2o7T/bELkSZUfw3DD8qcpJxUor3mtfv0sc8Ks04/wAqbv8AJb3OV1pd&#10;e0vxxaq2qWiK6Q6u0qw24Z41sdGmEByM4zufI9a7bwFpehfEN47zWfDi2ptoZraRkvkjMipp+qoj&#10;AAghTtA6fjxWj4q0Lw3qlxo3ii30TU72aPwajXXktMYo2fTLVMMrLx/x688cgHrVC41S+8I+L7Px&#10;Bq3h3ULa2vvEVzbtZwyzo6Q/a9ThCg7RjA59wa6cPRcXzb6u/psZRrufKntdM77w58OxbfGW9tNQ&#10;XTfsEfie3urWNnhA2/ao3LcHJOJs855xWP4bVdA8AeIvE+k3mnXCpZLawwym2HzJYQXA6jnBt+D0&#10;r0S9v9QvvHN5rng/w1rGo6ZZzI/naeLg7Q0Omt+8ULhjlic9hms7WPCuoafbXOj/AA+uzeR3d7dt&#10;fK5uELf8Se+jQfdAYloAAByMdTXd9XTWnkn+hhUxfLCzu3r02udB4U+Hc2s+L9MePW7JLbUtQnmm&#10;smitgY43/tpSi7gOzhcDkjPvXPfC+38J+CNShHjmdH1DUdTsriG5h8ooYhq+i/LheORMuODXe2Hg&#10;HWNG+JWjxQXt21vb+IbdLp9lyRaA3UzFGO0hSDOOuOD2rmPD/wAOtYvPF+jeFfEOjXOpR27xzJfW&#10;ZnDKhbRZxIdy4zmLoePlz2qFgeeFt0k153FHFNTfLvsvS35kPgqG+sdd1IanrVgthLqerQrf3ItY&#10;0sopNNmUPuYYGWULx2J7A1o2Mn/CtvjTq6XHiS0Caq0F5psjS27eYiXc8TMBkggeeGzj05rR1TwL&#10;r/j/AETxl4e07Sms9NTxAqNeA3R2gLqCOchTkAL+eOpxnn9K8KeIPGWtabDo3iWLUmsvCEMsVqba&#10;+ZnifWrNDPtMf3Qm4e2cngZGlPDJv3rbL8PyKp1KyV+yf9eZmrdTQeINK8R3njqx1C/1GPVVXZ5C&#10;vmOwsZDjact1PH1IxXSeI/hlFpPiG28Ow+IIV0l5NImmgu1gYiV9O8SAhWfLEsyw8dcA44zW74S+&#10;BulS23hrULPw7fR3dpd6tZCdTO8Ww6SmAo2HBJjIwuD9Rmt/4vaHcX/j5UsNFvIrhPEGjwSzO1z/&#10;AAwa/EmODkbnQcA/fHfFQ+V1OWC7nVG9Td30VzyXXNAsbf4e2fhyDRtMv/FV3qdtvv2uYlMavrUD&#10;hCFPTF2TnHVT71J4ctta8I+A9cvvEWqx2g0y/wBVi8uOODYkM+laDgdPnUsAcgdcZPQV6fd/CmJ/&#10;iKbfxTpupia0minFxaLOy5trnQpFjbKEguZs544VvfHn/wAdtD8QX1xINHndYdWu4Iv7Oka5EsMI&#10;sLFxx5fylngl46ELnua4J07wSvsvmaRjTlO0dNddzq/AviKy0rVNT8M6VpFpexap4f0zzoHuYlGx&#10;bXV4yxAyMfLjoB8p61xOv+C/hXFp/h6eLwLpUt/N4r1uze4jusOWTULWWPDBsZHnfd5x6cmvUdd0&#10;fUI/j5pTaPo8ttBZ+CI4zgTBdgvNbifcCmCeYsnr847EZm0H4faj4gsfD2qeH9GnvJNO8Y67NbRl&#10;ZiNjXlkWIG3opLc9OD71x+3cW0t9N++mhcqEat533uv6R53pF18XfhZoOm2fgXxhHpE093pgnEdy&#10;jvt/sSyT5lZjgny34wSc5r1bTvjp+2l4S8LwW998RrPxzewad9qEd9a29mFkF/qnyZjQAYjjggGc&#10;f6nPUsaojwjY/Ezwnc+LLG7SGXRr/S3lg8m52s39kW+xU3IC4yzdOBzk5yBp+GLTxHp+ja14h1CW&#10;5ksdS0CZRPbPcbI7galqbff6A5c5AOR8o4GK6q+IhJJPR3sOWHhJuVtLf5HZeMf28/Euu6yfCXi7&#10;4PQ2hTU5bS4uYLsMqrHLbIOSuC2ZiSvooxXFeJ/25/hx8ZPCv/CO/Cnw7Mt/b+GXsbhdRkMAQSW6&#10;7cnnaCBjPHUVP4X8Ear4uu410fSo7+4u/HV4b7ULlpZIkQyWJAO44U8KcexPeuX+N37Nnj/4TeGr&#10;7xZqnhvSrtpNMDalq+i6eypbRJFKzM2AegVenp0qcNVWlt1e3quljzsdTpK6ktVb089T5h+DH7GX&#10;h7RtffRPiHd263Wqa7qxls11EyiJM6vyMvuCjcDn2NezxaN4Y8P/ABKuNLuryw03TofGSwR3ccwV&#10;pjJe6ay5+bn5mxgeuKprqfhDVLvQ/H/hLxFDe6kt9qscrr5pcqzaoDIwZMgZYgnI6e1YfxH8B6h4&#10;88R6NJaebewax4002SwmBlRpY/t+leY3zAcYX26YqnB1qV7a/gRh1HCTi+bTZ6GBr/gLwxrHhDxf&#10;ql3Fau+m6RZmOcTlT8tlYrIowcbiENZOsfD/AEvxXrupLrNnYahBZ3Eji1a4k/cq6a6jZKkchTn8&#10;TXR6poPir/hWuuugj0URWHlNctGzpPItvCm0ovJwVwc9+a2E8IweH/G2sa5Y3x1C4iS5utUgt7V0&#10;+fZrgVVUjkYIGO5NRGkqSc1vKPTXbodaq+5aP8z/ABOF8MR22rfGG1fTvDNrHteFoZlL5Qf2jAuF&#10;3NnaAwbPtV7QdfsPBWizy3t8jTTO29hIwLKljo+0Lz3yGz7+hqzqOl2umfGzw/f31t5DRRQu9rLE&#10;67W/tGzwh2jgkOfxNZXjvSNF1zw/p0FzptutpJPFLJOpKvBF/Z+khQCR67RnOeBXDUopa7NpP/I2&#10;VacuWLXl8zB1/Q9E8WfFixm1S0WdYIrkqba6kQoFh1kqTtbDA5xmup8QWt5B8UdcsbC4FpHLqMjB&#10;kZiXA1WSUkZ/2mK8elcH458D674W8Q3d34Sjks7WG0ne4eS6VwsRj1xVYbzzyPzr0KaLTNZ+I17Z&#10;uD532y5jfeVB2i/G5ucAgMScE9OlbRSUZ20vZt/iVCMpKKj5q3+QzS1jt9I1C/8A+EmYNcW+kBrW&#10;J33NnS/DgO7t26dea8P+L8Go6WbGwvbrZaxfC95IYoml+XcNY+Vj6jkZPOa9km0+30zWHsLhNP8A&#10;KlttIPmXESE7v7L8PBhjORwqkdvSvPvjl4CTWtN0/V9GEc0q/DF1MRRVVGQ6wzHr93g1pOnzRnLt&#10;Zrv0/MqnNx5bdmvnf/gHOePNW8Q2ni3wvPp8sdzDb+I/FdxYrP5h84f2zqgwduc8AMPrn3qt4nkt&#10;rqXQL/xJZAiTW/Cxa3kWb5T9h0ABRk8Z7jjitfx7Y6SdU0pLCziKw6z4uOn/AOrJGdT1Qrgk4AKf&#10;hxVPxF4Mj8X6DompT3dpC8GseF3jiJidhL9i0AbiASCMk4xmqg5+/C3a33mlSqqkbJanJ+AfjpL+&#10;zL4G8UDTrFofDeu/DK9gu5JJptqtcw3MBUAnqEcnr2r9bPAviiy8Y+Pr25sbxh9m1jVoBZxea7NE&#10;tzeoX25IGXRufwr8W/izp1nc/slXWr2otL23PgJ/PlbyV/eeRIARkjnoRjrxiv0c/wCCdPxKkuPi&#10;f4j0jxZHatqlx4g1qFZopYSqIdR1V3I+bGdwOMf4mtMLONOpKD+1t6/5GzSrcsUn92/c+g/2PUM3&#10;wl8HeElEssVn4e8OG0ecSqXRI9KJcjPBwuccDPUEZqv8GZbm1+FniHwraXM+weE9b/s+FWnZmYRX&#10;GdozkgbhgLg8jHNVP2T5JtK13wtY6wbUyDwvo0EJkjiUsNumg9OM7hxznpjNavw0u9OtPG2l6E1j&#10;bzSahY67FZny48nAQFcngD5wB2r0pTk726oxa5XG3S6L/wAJpmu/F2oWov8AeqeL7zyN3m5MpGot&#10;jI+U8AnnGAvPOKpfBiK9truGx1S/cL9o8M73d5Mef/aWn/Jzxk7eBVbwRf6HonxW8nUVSMT+NNQN&#10;kimJTJOLHVmIOW7KHIzx9Ko+Jbaz0bx/oenStBHat4g8MvJEixA/aY9Wt2U9fWNckdgfSlySm35x&#10;/IbqTcVd6q69depT0LUL+3ufGdncC7ls59G1hHx5x2nbYqgAGevmN0/TmtjQb63tfHXkXqXKfatb&#10;uoXB8z93GdK1x92R15XH4/SsXX7bTNP0w6hcXFvJHfW14L+N1iZV33WjhACG5HzH8/YV0HxRW38O&#10;6Rfayj20KJqM0ksm2FgYzpGrHIOcHlumemc96G42jbr+ZVFKjBSb1vYxbddb8K+MdDuLVZQsN7o/&#10;mEGUg2x1KcNgA9cRenJx6U3xBJf6d4r8PPpV3JGNUsNXeMOJgZFF14dTOOMfK7D8as/G7VYvDItr&#10;vS7i3jn/ALPsHVisbEqt1qTDAyem3P4fWqHjo6qdN+G2uwKhm/su8Mcn7rlZLvw4TwDgZ2mriuWz&#10;l6Mabjq38LNbxteWmn+IItRsknY3fii8WxQxyAsz6Jesc5wejHiovFN7IvjjxNrFjNKjJe6S0Lxg&#10;gM0d5qY2fmOR9Kn1C2h1Twjp+ul4i8etQS220R5jL6TIpPBIGfM/Ws2e/s7vwNrniawvA4lRTbyp&#10;5RxcR3+sEvweOMcn0+tZRox3lutPkXKEZJ23Wq9BviXSrm48e3utypOscunlLjIZQs6Xmh4XIxyC&#10;hp/jRZL/AOG1jqEmC66cn24o7bg0mmWrDk8/8tO/rW7qFzp+p6Z4gNvNl7bWdQhlSNVzv+2WJBx6&#10;Exmue8K3Ol6r8PY9I1K5DS3OjaTLOsW0s2NK0qEnAPqw/OtoJuEWl8Lv8iZXqJpNarQdFfXV98DL&#10;jU7lnF2Zry9uI2Y4iT/ichWA6cjFaWg6hPeaAzb5G2aoiqPL4MMeqxhW9OiCsL4YpY3nhK60TVSr&#10;3v8AYt8LshlK7U/tBh9TtlrpJZrXRPiTqPhwx4367eRrEWGBCJb+dVX/AGswL+Va1ZuNSUUv7yCV&#10;nFxvur/5nKaraXl54VsNFsFljWyts2waLBkikGi8joTzuAPrWpevpmq6JGqRopvQ8lvKPvEppeoq&#10;5J783NWvBN9BceI9Ha50+R0u5tJgjD4GyOS90uNwSf8AZU/lisLXY9UtLWSC1WVHjsr4aOmWBEhS&#10;yhZuOcD7Sc/71ROcZSd9Loz3lFrTmVn6m7ouqWun634k0q7l8w3N5DptoQigmeLUL+fJ454h71Q8&#10;CyXFv8Wdf03ULgrapaTWajauN93d6ZGuPX/VnnntV/4gW6eDPHsmsW8uINX8XXcEIQnakq6Pr10H&#10;Oeeqj9Ku64dO0jUNW8T6aJrh49Q8NxzFdxUyPq6o0mcdAYefYmsVKS5X38uugotpRlJq6uvkzJ03&#10;QIvBXjKPULlMQxaXeanMxCDB/s3T7IbSeAc3ufcA1B4jZfAF1pN1HawyrLLZQXaIsRLRQjxHclwx&#10;Gd2ORjnjI6nN3xZdT67rd9Yy2zXLW/gHVIXUF9ryRzeGMnJAyRuP6+9b2t6CviK203Vb2e6aXR7/&#10;AP0xFkkCNnQdTlQe4/0tSe2cDqKhTSn+83W/6HPJyez1jt6Pc522tH0r+zESwBVvFWrtCwMbFbe5&#10;1XT2X8xbnk/3ar+Mb3UdP8Zat4ni0rfpd740tJkU7FDp/YHh+23kj0YyL+GD2rq9Alt9d+G895Jc&#10;XLX2k6TpurRXXnytuE2oapmLHTA+xr+eOBjNb4f283xE+D8miTC5+2yXevXMcjCTEYtdT05AgOOM&#10;qo49M4rKpUUY8yXwv5tdzmkm5uMVotU/zKn7Rfg3wz8QPBuqWeq6bb3dkvg2zhMcUKcvH/bEnIAz&#10;925U4PHzZHU5+Kfiz8HtZ+A/jvXNb8Hxf8S0+BbrcoSN0TzPEeuToFU52/ICMjrgf3a/QHwh4d1u&#10;e01u3mtppJJNVSCztkaVtkJ8P6ew2/Kdv7y5kPHUn1zi7JoPhjXLaPwd4q8MJf8A9o+HbH7ILne6&#10;RXDyarI5bIOScr271n7OE4uKV1ujOdSUGpRdr3+8/N3SNSvLT4zabf6TCkMEF/fzXVv5CBX2p4es&#10;UJGMYK2Xb0JPOTXZfC34gwaF4M0T4dTXMY1S50bw+t/bW4h8pUXRrOU7iPvMXv2x35HtX3RF+zn8&#10;P9V8X2ui+I/CFpA8+l6zbqUtijyTHVVMTZAyfkgXBPYD0r5gl/Z2tPBn7Rum6FBrf2a90/XbWy1I&#10;STttyui+GIfLBxyAqA+5Y5rjqU6kJtwad1f8hKpDEt811d2fqc/8Rbi70aTxpfeF7S3ub3Xb7Xpb&#10;eWMIJ47K51PxNdAHPPCCMcjqvFdnpN22pfGjVfE66imf7etUQzYDIYZ7C1k4PBH+gnOc1xB+F2q+&#10;FPCfhR/iHd3UV1eeHLB792eRd3nNqLbWyCc7bwZznqK0PHNinhLwZefE+7vvPvfEFx4lvIUgdhHB&#10;i71SWJVBAOVWBefXNVSqOU7t76M7HRltfbR/oUNE+H1v4Yt9PsFvZlc+FNJsklilxvcW2iW55H+z&#10;KfzroIfE3h6wuJZtO1u2vop9N1q9jtzMuHmuo9ZnRSA3CB7gc+gzW1eWi6zpdjqGkeFLqaeL4iQ6&#10;TZQrMWVLeObS4VIA6f8AHqTj618peBL2HwFqckWtwlJL/SNM06yaV2Ki4l03S4yDgHLBr1uR6mqn&#10;yuaktV9y3N3pFJrVaevofa/inwX4R8T+OZfH89hBJp1h4pF5eRgYM88MsvKnPQNaduMoKTw74J8W&#10;aLJo8T3zKuhw6dbytHuIKRvo0TRBvQYYYz0JrwTVf2qrHwfo17f6nrlslrDpl7mBbaRGV3Gu3SSE&#10;nqC0iADryPWvZvCv7T/wlfUIPCXizVYhb2kxNtvkcGWXz5cljjov9mljn1604UYqXvatefzNamHk&#10;pWhutV6djF+Ofi7xT4l8JWmiSxN5t8Hh/eEujWsltPIyZPQgXY4PqMV5v/aXjnR9W1SGPU5I9+sy&#10;3tpcwmRlaOe716ZUyOwW3TIz6eldFrNx4B1KPSJ7PWGt9Un1Ozmhia5VhIko0S2lBJx8oWToK5vV&#10;JdCl8M6dazS203mB9QE1vOh8yNLS92DK8MD9tPGf4qzqUXzK3qrduxdOlKm25a3u15DvhvbajY/E&#10;PXtI0e0lim0C8judI1DfMzQxx3mj2LiMlumLJ88ngY4qzfanPrlrbeGl1e8Wa00G2t7S2i80i5dN&#10;Ps5GdDkhedV5HfGa1/iskui674vj8L6RYTu2s3LRvmL5YGvtanjjBByCRbeozt68VXvrMyeLbl20&#10;S0git7qyuRuEYFvFDH4etXTk8Fmtn6AYrmjSnGTad1e68jWn8KVrX/M4/wAd+EfFFu09/baZquoT&#10;3enXK3nlpI7ObufXp/PkGMbfliJb0C+1d7LfXuheItF0qKxkS2m8azXeqXMKSEt9m1GG2ZiTyQsW&#10;n7CegCjGcUeA9Vi1Pw/baZY6ZapdHwDpWk6ta3N3HmKcWUcpK8kE7dTU5xz1pNUv7DSLRbrXXF1e&#10;x6Dr88nlSpIqxXV3r11C6k5BJwnOe2Pat4052ck173roVOaqSd1u+3UyPCmgyx/DnUvhm97cytFa&#10;+FtFvZYZJPnI0rR4xtHYYuWPTjmovjJ+1V4e+Avg7x3diwSe6bRdZ1UT+ThhBPd6zcQpvxg4NxGM&#10;fWtPw38dfDngPxVYWNr4P0iG/tPHV15R3xl72HThb6fudgdx501vUgLk46V5J4a+DfxE+JPh2Rvi&#10;N4N0qWwkk8O6XJegq7TJNDorSrtx9zffTcdADU/WIxSaWuqI9nzzS12tL9DC+JviLxd48+Nt148j&#10;s5bXw/4U8T6hf2enpG5hEOl3DxABc5b5dN465xmuS+Cl14X1zT/h/wCC/B9gRd3GheHNLvZmidjE&#10;J10Uzsu7gkgyjjqTX0n4ln+DuueCvEPwyttBgsX1Hwp4gurSSa6VGu7m9GsSRwEs4A/4+ly/Ulun&#10;aut174PfspfDf4w2V98MvBC6TPpHiiSR/LYtldPeWXZyxAJ+wNz6HpXLOLkm3o+v+ZPI6T5lq1p6&#10;o+S7L4q+JPiZ8KLrWtH8DvJP450HxFrccVza7libULa/SNl3L82P7QUZPUN713eiWGqX3xEk8ea3&#10;4JGmyH4j3UtrmKPE0ekHVLmNiMdAdMjYHA+7x0r1P4U+FvCfi3wL8MvC994fm+2Dwd4W0q7ltoWB&#10;sRcDRIXDAkDdgyMQR/CfXB5TxP8AFHRtR0iwvdU0W8kvf7O8U3qWsds4kjWWx1SGFsfwlm1BAM8H&#10;eKbpOKbk9Ov+Y/ZtNR2a1Xp28zxiw8LmxnPwo1jwpDeMreEdBYzW0bebLLregK6vkH5SsUyY7c9x&#10;XQeIP2R/iP8AFTwLqXxA062sbTTdL8B61qF0tvHCjPI+kvtIVTuLlr8446j6V9MeH/DcXgnXJzcR&#10;i8ubn4kNsja4kc/YbOW/1BXbjooskweeQoHJFR/Du/8Aiho+qR+BNC1C3868fSNN8sSytH9luLvT&#10;ors9DuJgtplGeMfjR7CrzK7u0r6LdCjsm9E393+R4z4z/Yo0LVtW8PwaxPDcXun6w5EwWPa6R2Wv&#10;3zYC8klbeJc9uPXFZHh74IfDrwpJ4S8B2XhxbKPVF0+H7XBCm5ZZtb03fETt4+XTpDjP8J7ZNezf&#10;FCXxf4f09prKeddUn8J6rdWckNxMv+kyR2lihyNp+VdXc8cjHFN1y28Y2lxMdRspp49Ou5HtrmJZ&#10;RFGw0zxJeIc4G0CVYevqPardCSfLF76r5dGZKbkuZ7XV/L/gHyD4N/Zl8f8AxF+J8nhr+zTp1lqE&#10;N873L7F4aLT7MoCOempNxnnPGTXq3w//AGNvCfwt+ImueIbXQNL1G5uPEpht4bhYTtVNH1i4yjSK&#10;cAtJAeAOcCvcvDVreWN9pehWV1dTXGgz6Zda4V+0rHCj6zYkruK4IePTpOMnIX0rKTSdUvryGbw1&#10;balJeyxXWoX8krTmKArb6XaRkPtOd5uJOMnGGPFa08NOtpLZtfJ/5HZOr7Npw3W/W67nD/Ej9gz4&#10;P+OviN4h+IllILDUrJrEwQRXapDGZNTuI3KqrABgmnfrn1ryjwX/AMErfjb4S8fxfGJfF9vFcaNa&#10;Ja29mLyM+dJFJpMbRnB+YZlkz/ue9e/WnxP+Jms+I4/D3xU1jTNGs9bnuPsdyxuUEX+g314hOVYg&#10;tLqMQHTAAAHp7Lrmq/ETUYNQ8Po1lDL9ojnguLmG5PmRi/vnlcAK3Hl6fEQR7+wruWG5ZONRa21s&#10;ZJy+JPzT/T1PiO6/4KX/ABN+Ckmk+Hv2ofhPrNjbW+kzRjWbXR9y3wa2unXkRgAB74vweAPc19Wf&#10;s7fthfB39srw1cax8O5BYy6Nqtxq08mpCKJrjc15csq527gFgt2OAcZ696xf2h/gP8S/jFo9p4N8&#10;Yy6Ve6dYrDp0TXUU0jIsbaVbS7QRw22GcHIBw31r5j1H/gkl+0t4YubHx5+yP+0pP4djv9GtoLqy&#10;f7ZGiSXFrA0gXYqjkXSqO4GR2pzjiKfJClLa1vRdLkQnGMG56r8m+p9seF/FHxc0lBa6trNpfaU3&#10;jGBIrI+UfKitruyj2H5S3+ps5uM859q67wj8fvM0jUfh/e+GDp58VpaW1rP5KZzdJp8MbZ46SXxH&#10;sATXw38NI/8Agq7+ztqkV58S9a0LxdoaWupahBfF7lrppPI1GRZG8xs8NKxbrx5Yr7Y8Pw6x45v7&#10;CTVtJ877PfIqziJ9wuLa5kniUE/w7dNXr6A1UZzk25aJ/mZzgpNPRv8AM9T034h+HrzxPq+sXXiH&#10;TJFbN/bYliEsCvb3rOX3cjHnRkH0PpXVa9pF34o1fUbzw5eWsclvZW0CI8qbo5ra9mmD4zlWaKBT&#10;n/Zz2r5I8K+ANYuNd0q6u765s5/Otbe9kLSsMTTaXbyIzZ5xFFOAOxJ4rt/hz8ZPEWj3ctnqqSyv&#10;fwTXFxDc72ZG+zRIjHdyvN+AQcZDe2K29pFy842+ZyVKFJx9x6PX0PpfwZJoE+ijR769sjNZafFa&#10;XHlSDzH86W3i3HPH3omHA+lc/wCF31a3Ojr42R/JTTLi4QyyOWlnMVrbMdykHpeSjn1+tXLMaBZN&#10;H400q3UxXkktvdLbb2ZYYotQu42KkDB3eWM+49jW1caNbeL7K1nutN2eQIZpIBncEa6Rmc46DbaE&#10;nn8qyco3beiZhrbTf8zF1bwx4l0m702Xw7qsPlxakUvXKMTPAtlqNzCpJySBLPD09D9KuYm1xLXV&#10;9alV57Dy3kSEuB+/unklQhTyMWURxSaRc3ul29h4TY27XmnRXUVn52N21JrCHzQSM52ySL153Gpb&#10;/TRo/k69aFGuxcmd0SYYeE2vlEFc5Kq96T7HB78rezl95KvCVt1f7r/5C2H2/QdZhsHtVeG7mvJ7&#10;tXMm2NvtFnFGOvJKxS4/H3q1eaT/AGdp8kejz7Rd6hEwlEkm6K3SGBducjgSzycf7Rp2qy2Pia3u&#10;WsJYUt3NtEHG0b3iW7uJCpJHJEqd/wCEUmnRxeEpbnw/JDA0YQTaZNJGjea17eXTFAfYWkZP1HNE&#10;mm+0vzNWkrr8Rlz+0DqHg118OapbKLiCGNpv9GuDlnQPnIBH8XrRVDxN8Frnx9rtx4mls7Zmdxbs&#10;XgbJMAEHYY/5Z0VN12Js/wCmXrXw/qGuS6F4CnQwQW/hcw3q7IsrmGSIuPn45jB4z9a17dLPxZD4&#10;jt76dxHP4ksprW5URlXjW9tXRQQ2eTgc/wB7v0q7oFza+KfjRq0cGq/vtIkeOdSrLvi+fKgFQODI&#10;ORnNcloGuJ4b+C+lWs2uA3V6mm3kbzNIu4WwsppBzHuGcHPHf8KUVKdlfXTXuc9XSXMn7r6dtND5&#10;r/4KjfEy50v9lXw78DdCaeP+2PC50tog0LPIEtkbGzzMNgWzHhsYPXg4+WvB3w00IeIJ/hh4gspL&#10;e3tfHUtvp1832ZSXnur+OOMjzSx+/GOPXr2rqv2mvGN58W/23TBBqF1dxeHNA13RraC2LtGtzHoW&#10;oEM3yEK+9MBuuTjFbnw8+ImhXN7D4p162dpZPEGkXL/bS0bO4vbZySoQEsBc89jg1da7tGGi2frf&#10;c68DGNGkpyd+bp3S/M8h0OwWy1Cbw1qNgFtv7Ls75LuS2g8sn+0vD7bg5kCthQ54OcdMnAL/AIta&#10;Tr/hyDxpBDohvNG3aiiraQws53WGpQYVUckYMI9T1r0zxpe6Z4p8KJpt7FqMVxB4SvQi2qMqs8Gm&#10;w3CpjyycZtl6DopFdXpHhvwtd6Nong2fVtYTUtQ8QW63bwO4c75dUUl2MfKnfkgcnApTT5Zcq1V7&#10;vv0NFV55a7O1vl+Rw3ifRtE1rxP4evvhtbTrbW9pHcR7kt0LhNXtVKtufIGLo8Y/iHeq1z4Sib4Q&#10;XfiPw5dWv2mO5vhGJ3tt00iaNFhQGl6KbckjPGB0xW5pGra/oWkWNpp/jqUEai0TwxRuz7JDpkwD&#10;bo/lyYmNanhHwPrHgab+ypNUneG3tvNuprczOzSTWutRE4MW0fMqfNjJxz2zlaLfLFaLq/LoXVtP&#10;33K9+nz2OWvPBeg2+syf2XZyalfNMst7Cv2dRHKH1WAeX+9IwRNxjAHfB4rnNE8DeIdU8MeFtcu4&#10;LRLCKONtTSQ22+3MKaZNuJLgkkyDkA+ua9L0l/EWi+KtRW6spJTc6f5klxAsiMxk1eLaUbyhjbHM&#10;3BA698EjJ8N6X4s8K/CjRrzQLS7NvY2tw+pprMUjm686wsXjVt0WGx5R+6cfKfTFXSi5qMI9bb97&#10;7XOGrNq7astVa+5neCvAek+LNM0q6m8QxRalpWmC2u9PEduFKLp+oYAYyAElUTjBxtGeOlXxd8Pd&#10;Q8feHbDwjp+n21/cRePrSeae0jgkYRSahJLKCEkb5VWZsk9z712HgrUdVuJNT8XWPhSK2lTWp1S4&#10;ghkEUYiOqWhVQYsEEDOATy2O9dZrsWp2XiLX/GlpZ3Fk1rYQahaRWQeJY41OnNgkx4JPn8gZBwcV&#10;30qdO9ubV3f3dDmbbekbWsrfqcD+yANSuvhl4u8E6Zr9nY6rpHhaW40c3P2USRk2djIFId8kEx98&#10;AZ56V6TrunJ4otbbwQur6XBfvLqCSBJLRH80x61CAAZQzYyADzz+OPO/h/rOl2OpNr/hjS9V0u6m&#10;8H3Fy99HDI0yrHpkyHcRCQ25oQQvJ46cV69ovgDw54n+IMPxdvJr2/hLMlwbiKUKZvtF8pYb4htz&#10;5/bHYAAV2U2kmkldtEToVHZtu7W9vu+Q2z+EPiLwxq+h65DrsN8t7d2M+pXf2i2dGaS/0/acLMSC&#10;C7ZIHA5HbPNv4V1e08VSN44iig1/TPCF8/kiS1IJhsLcj/loT96AHJH8J7CrPw98a6lZeHrDWDHc&#10;3GnWTaX5kIllzKpu9If5QIv4U9uvStTx6moWuq+Itdtr26lfTtJ1gtcaishLRTWF8qQAiE5G+NT8&#10;xxhe+ADpGDkua3e33nJOFSNWPM/N9je8Malq3hOaTwhe39vJJ4p1u2eKBhbMsloyXnmNkOM4aVBz&#10;jnHqaTRbC68M+E103wZpttHeJbLa6eJDagzlZLafy1xMSylogCP8K6j4Marp3xG1m0uPE2hyQvpe&#10;iWV/YPJFIojg+0/MoPkYYHbtODyPTOa6DR/EeqeK/hbr/irwfpmm6dYWsLCweSGYSK5hU7kxDuHy&#10;7wepwfyyk/ZSkrWV0vmdtDEJvVJu7/E821qx1LR/hr4H1PVLPyrsazNJdxwtbiBJJtLvo0ZgJOVG&#10;COPWp/iF4EitPCEXjy7a1udSm8R2c9xIHt22rHfagigESHC7rj6/yHTavbeJdT0lLjUbtry2gWx+&#10;ymKKUKkzQ6kjMo8rqCIjyOq+vW5oHhyLxl4U0fRNU1S/tkhubiW5EvnZnc6patGDiI9Dv4IyPM9D&#10;mspTVJqz0V7k1a9T2kpKNnZX/wCAeW+Jfhbrtt4o1bXLTWrSLUP7M1GX7PJPb7YgT4Wfb80g+ZvL&#10;DHjjPOMjOXoHh+W88JWukeNL6ystVluNPubidLm08rZ/ZmohQuJQBk27ZCk/dB5AJHqPiKyk8M+O&#10;r2G5t7i4iuYtQnuWKPJuU2ug/Lkx7gMgHGP4O3FYfigzaZ8TY4p9fie1bTdMmvla2mZYIzb+I4ww&#10;LQYAYxqMDn5cnGRu4JT9raPVrTzR6eFnJS5n0fYqWGpeL7ZdR8WQQafqOkywLakCCCWVQ2tars2A&#10;P02HqCeVHfNcePGvi+RrWLwbFqNhcL4s1NNPWSzii8qJl0SSRW3OerSSEdznpwCfSdNv1RmP/CQ/&#10;ZoJUhktJIoLgrsg1m864h64uI8nGPwpnhXX7Pxz4guL4awoCXd9i52yBy72GiyLJ/qxgkbu3Tn6e&#10;dUw/NVlOWmqeh3RlTbUIW6/Pqzj7RPC+jfBk69rmp/2hJN/Z/m6fYXNvKftA05lBwJPlHyEc4+7n&#10;pzXf+JPjP4Dv/gd4m0LSvBmr2tz4am1KEJdQw5kAv7xC4Ik5UNGxz6MCM5rmPDcGk2fwvhFnayzi&#10;S1tJ3a3idRGFhvIvOLCLqTHnDdivQnn0zw5q1r4j8AeK7hklltlbWLeZHtJmaVv7WvlLjEBByVOO&#10;o79OTrLBNVG5apO6v17nP7WjKLcHbT7rHkXww0y0vPhDqNpperLY6qfF0FxeWc00KzSSSRaWwdEM&#10;hJX7uCODj8/Yv2HNA8V6/wDAaw0zVdMuLi9VYbHXo9chASeBVmAKhmwynd1AIOfxrzX4k+AoviF8&#10;S7NfAsM6yaRY6fdOYbh4iyNa6aVj2mMYwELe2egrY/Zl/ab8W/s3/BzTfC3jT4SeKtRvLLRZJ83F&#10;6ZJZpFN44Ub0GN21QCcAZGTxWHsKlKcIw1d7+foY1Kqrczatdd/0OW+OnwZ0X4cfEG58NeFtDFrd&#10;rrF1Na20CRNG8Mpu3C43AjO88Y7+pNcL8XtBTS/EvhWDTdAm05ItS0ma2WGNAYy+o6Y3zDc2Plzn&#10;vz2rtPFvxW8deK/ipqV18RvBF/oa3HjKddPuJrwu0lusk0aIoWPCBgOuSPm61Z+LvjT+x/HUN4vh&#10;d5IbfUNFt4pLoNKFXz9MO4HZwD5n5rXsThGNKFRJW1W3VnjU1FYhRaatb5I8O13R9SsP7W0G90a5&#10;l0zWdHjksljmQlHMJ3PgMdobaO/auo8c+GvBXhm/1axu7hXurix1ETRGUeYDjWfLydwGAGbgHPrV&#10;34lTX3jW5XxlrenX9jJL4TtjYxWBaJLbdazSEZCYGMBc8456Vp/HC7eC0vPHcFpFPdWdtfwC2eDd&#10;vkP9phJWJXJA9OPvcVzqDdmr6q3odPM5OyV0pd/ut2OQ8R/D7w1ZfH7w/p0uli8n0xokf99tV5Pt&#10;mnbf+BDcT9AfWue8X+DvDWsGDRdSuVt4Y7i3lvUDIHZP7P04rGmT6pnPsK9Y8dalLqfxg0zWovDS&#10;WlxbSQNc3EQLLI7z6WwwpUDjf1z0WuF1G/1bxTJFp+q6DaX15atbXD3CW4j8120q22r0H/PPI69a&#10;yqSTXu9Vv6HTRlKUZTb2fmcPqV1eeJvGE8GjXhSGJ/LmR7ld4Vf+EiBUdck4X2o8c6drU3xa1mXS&#10;L17aNtfurZy7fchXUYVkOBk87s47+1SajfjwvrN5a6j4QlFwmt5kjjfLBVfxDhQ3+15uOcfdye1d&#10;V8ULGO5+JniOSPQZbLdqk5MDKp5GoWbZ+8OvPfvXL+8q6dZJnXhZuKg072fT5GHoljpZ+JE3h66k&#10;aeFrHRRau7EmIrpuhlsYHcbeDz7Dg1yniyW103wqz3/hi5dpPhlcpb7yVKybdZ2k/Lycbh9G6V2u&#10;lXPiaX4iRanqGj2dpLd2ukW6xtFHuKJp+jtuOCcZzt/4D14FVtck1S98BG48Spavs8Azw74okUAs&#10;mqZcgNwBg+o561cZRk+WV7W17pr8zpnGKV+W9n99/wAmeCeKfEg1K5F7pXhuZhb6x4sNuiMcRD7d&#10;qbAuMcdxjr0rrvCA03VdD8MSxxyI17rvh+Frf97uQi10JFB+ToGBJzWb4l1a/wBL1zXbSdbJY2vP&#10;GbJGLNAUxeamVOAeTXTfAKxtNSl8H6reX0E0H/CVaUCyrGuQg0iLeU3n+IE5zWMferxcX8SstTop&#10;qyelrPseD+L9J02P9h6UXmktcwp4Et4ZIRG+GdoF+YAryMtgD1xivqD/AIJ+v/whP7WfiOwOmzB7&#10;bxXr01y5eQ+aEvNWYgHbnGeOB1rw3VrltV/ZK/4SHSERYTpsCWtpHFGQ7eXbNGg+fJA3Bcn/AOvX&#10;ReHPFvjj4f8A7T/j3xCusQSGzsvF1zaCMxbDNGmtMpJD9cpyPrTpp+5Uj6er/wCAaNLSMdGn+B+m&#10;+maTd+Hfirp0CWDosV9ZRRzYkKqq3NiNgwpHRSPTiuTuNQuZPFfg3U7W3+xS6pFqU1sGaQiBpHtB&#10;wdgzguPT6V6f8ZLKLRPF1hdiKOQS+KLIjYyjyydRs8j72ONuMe/SvLtUjtNa+E3w31+z0iOCTU/D&#10;UEsYDRf6I0w075c+bgfeBznHvXt0Lu0mtFoea2nez+F3t/wTR+Luoponii217RNJLmXWdYewijMo&#10;KzrpWrMX/wBXxkqRkc/NxnIB3/jTZ3Whz+GdYkUSS/27o8LkLKyo63pJwdg5yP8APFWPictrrvwd&#10;uPEE2hWsdy9h4gZhGU3RlLXUI8qfM6sO5wBuPI7UviQkWp/DmAWSK8lj8R4LZkIUEIl8/wA3MhyM&#10;/wCR2XtHKSjZ6aNlSaUJXt3SMD4jQyH4DWHiFnl861S0SZSko+0NNdaMS3zIM46Zx3Pvif4pXGrX&#10;3wPvtQurhvtUIbNy5kUTk6XqQwDsyccdM0zSbqfxb8ENO0+50TyxY3WlW4CtHicG40bB/wBYe49c&#10;cVEFm1j4Pan4b/s9JhpkshiMjIPO/wCJfdggqJD/AM9ccenahRqwV2vhd7dkFRJXV91dFH44G7Pg&#10;9nvola4skV3Q78qon1RlBBXOMcen8639Fik1fQvCVncu3mJsmgmjMgMUby6T8mCvrH2P4d6h8ZaF&#10;ba7F400J9L/e2kck1vOVQeYwTVH2El8kDk8DIz06kVfhlNqFv4z0bRZ/sxtE0zTpXfeNyzveRKIw&#10;C/cRen8OPSqkpPm7LVeg26birfaX46fmJ4W1SS48DaRaX07O1+8NyrvHINiw2FshPK4GTKO/fvzi&#10;h8E7K71r4V6vpFzevGL2a8W1haF8xlH1KUsAQOoYGovCWi3Nl4107RLvyljudC1CX+EtH5f9hxBR&#10;83y8v+lWfBGdF1XRhczxQi+vr+HyXVeg0y5YnJcY+/8AjW1kntvr8yqcotx7NWs/wN7R2n0v4rax&#10;4avJ1CXmsrC0DwOVYzT3DB87cZxB9RjrWJ8PNRi0b4jXWjX9wyyWGm2Fuiyq/wB0T6LBkDaQfvYz&#10;/TJpvxM1GfR/2jHu/LQhfEVs0TSqCqhRqpJ+8OwHNEmlT6R8W9f8Qs8IHlNbWjo/BUXmk/N145Q+&#10;tKMn7OK6NaihJOmpXtyu3yM3xhHe+HNa1KazkT7O+i6nEkSAn7Uz2ykAAfex5v8A49W94/kMfiDX&#10;vGdndr5Wn63dTQTQvlpV+zaxwCM8f4VX8aRPpHwq0fxTAI7i5t4LdIsLkzG4tNOVj2/vk07UdKa4&#10;+Flw8U8TM+n3NxGVYfvZTDqgbPHH3xWKd5c8vT5BG1nr8L/MnitU0l7G9+1IQL3TJlIlDFWi1KJi&#10;o7DBi5HtWT46s7/WvCfhfUNOkl82VLgXLNj5XkuNBYKec8jP61t6XoJkg1XQr++SW70m7uZ5FRT+&#10;7K3N3OFDY5x5fT2pPhwbfxlYaZpKGSWI3emvcyMdu1nutLj9Op8v9KcopPmX2X+BEmnNx6PVeRV8&#10;b6MnjzwXFqVlfI6nxCZ7bCAGJpNA1aJj1zz52e1XJ721fwH4knjvkla3vNPs5EbAO+HVLx93J77f&#10;yH5c18N/EeoWnhS30PUSVZ4bq5ud6tiIw29vAn8JPP2zGPc1o+MrS40bV7u2k1JzFqPjy7tbxUBV&#10;FjTR9avFJyv99U56ZArOdpOUVLTdGcaindSVr6ejLvhm2TV9U1q3yN9jpl3aRKUUGQ3d7pgzksOv&#10;2NR3zzzxWj8PruSTxJD4euZ0WK80uTUJ1PlhpfK0vS7MOfnHQ3pHf7w9Rl948/g7xTfPDuHk3HhZ&#10;p59zlTbyapcrLnC9MQjPWotZN7pHxRi8QWNxJFZHwRq8VvOiPs3G48LKuGKf7D/Xn0OIkvaWl0dk&#10;wk6bmm30syHwzaaJ4N1eX4YanqYcW2nWkISTy1M+2LXrraoL5OFy2M9iemTWhGtl4F8Wnw7oaxxa&#10;bDNeXUkssyKN13qchKZLAfN9n4A/umqfjLw8sHje3+Kf9oyTfZdUiQHBHnlvD18MY2DjN5ngf1rh&#10;vjH+158HPB2mSaO2tx3urvpGh3f2WHc7iZpfEM43fKM5W3bj2+hOakleUlotGRU5Y+63qj1G9m8v&#10;W3vrnWoLO3tryK5mnkkjC8WOgoQGLYxyy8E1xXxG/ai/ZvuLy7Q+OLFrpIILOSMXUUpZjp4njCBX&#10;OTtuR/30Oua+K/ih8bP2mPjV8QI7VdSuIvDM76jeJbLFMoA/thLVY2G0/Mi6YcccAt615ra6Jd+E&#10;vHfh7TtfsLY3l54suZGnaFyUaLTfDUCAHZ0CnPXq5rza+PhTlaOtjSGAnKcnNWtqvn1PqXWv+Cu1&#10;v8RfEWraP4K8L+WmnpMlpqTx7Gd5LnWSAAeQPJghbOcbifbPzj8Yv2oPiP8A8NQapqes3FpHbTeK&#10;NVnd2v4lKJbTW9grsN2SQNKAAAyR2rl7XRLrxFd22teD7cTLcf2Ja3cdqrYDnSpZmY/Lnk3uDXrP&#10;xx/Z81vXfDOt65q3hyK11BL7V5490Zy8cmv+JZwAQOQY0jI9iKwpYqpVbUHazujX6jTo1Pd15tfm&#10;UdE+Ofi3w9omneArj7NqOiWD6BEjy3EZn2/2N4biYIA3PzSu3U8ua7zw142uvGHhzQ9R8QaVLHaX&#10;HhCHVVtSBtM95Z6nMQuWGFJvUPUnBHFdv4s+Huhx3mvSadodnEkesWlxZFoEJRYotGt3UBlwcPat&#10;jPPHboOa8HW11rekaH4Q8Po5On+DvDelNFIuxlkSx0lmP3Qc+XdEf5xXVJ1mnd6S/B/8OdlGNpXk&#10;lo7St8zqNI+LU/gnxUmoeKEjk0hPH2ralNJZMrrCmn6nqb7CM8OY7QcdSTxXn/xJ0I+I/EFhPo0t&#10;u4k+JejW5ktpF/deXLoI24Hb9zIp9MdK6OLQLu68NQS2+iI9lqXhXU7+O9f5YjdajaazOGZT0w06&#10;n0OBipPEXh7UvEHiCyh8O21taiz8Q3+q6k0YBAlt9VvUR/qRZKfbHatqac6ak9mrPy87Gqpxk0lH&#10;VO/yPEvjV8GofGHwz1bxF430iaxku/CekxXcCOSB5kFm29CQOc3J+mcVd1iXwV418IeIPEWi2oa4&#10;tvC15I6RsTJC1yniF1cqPukK0Z9cc19B+HPBOj6+t1oPj6/tbhZNVsYDbSMoaCOGTRI44cZHGUfo&#10;DnmvGviJ4Oh8AaBqF54Y00K+raPFBeCMEgxyaekUX3cjn+0Mgjn5qmVOMYp9dn95o0r2bWlreaNb&#10;wzY2PhrXW0qztzevoejy3FpDDu8wImoxKr5K44TTj3/gxjpV34fXN5of/CK2EFldmPTdN86G2uSf&#10;9PDW2gW5cHbt4eV+/UmuW8efEXxzph1rxDY6M0TkXdokqAAT2oh12cKe4bfs+mB61p614n8b+DAf&#10;ENpa29zb+HLg2Ntbs48wxJfR+YMltrHZp3TqcDFdEUoRST219dNhyoSfMtla6/yDSvE15eeA4kju&#10;760h1+2tdR025kQsZnitNWuHQORglTqS8ZNaaf8ACReJLDX4bzV1+0X9/fTzyKk/mxs+qanJEF2p&#10;hVxp8ZGT/Ccdq5zwd8Rtfg0vwjqMPh9ZI7S0CWOnSwp5cXm2Xh6Jz8xHeeTAPHJpdE1Px94u8JR+&#10;JvDeii2vL3TI57cosZSV2TWJCDh+Ri9jOfUiiHK7xvppqu5mowcnfaS9LM9d1fxd4C8CeMptX8S+&#10;KWto7jWrO3mnukn2AxW+h2bjcqEAbreXPryfWvNLv45+PJPBug6f4N0jz5YfCuhaDdXF0Jg6NNpl&#10;s7OOMkFtUBIx2x1rj/HdlrmqXjaj45VIkvte125ia+mjwjf2jqKw7QHPGbNAM9Md+DXs39mfD/4b&#10;+FrZr0w3F5D8RLGw1ZJ0WMLbW8Wh2o24kJYL9n3bzjJJGOMU6akmlHRfqYTjNq7uuj8ivpf7Og8R&#10;eKP+Ez8T6w9vfPbeJNSnijMzRRQ3V9r9z8o2ZBCSR8YHK4HaveLrWPDPwn+JNn4J0yVUsm8Uwrp9&#10;lPFK5eC3hsUlbaEyzKLE44685NfLH7PviX4if8IT4k1nxHqhvrzRtO0G3RbmQY2Xlra3DxqA2Sc6&#10;kwbvz6Govid8dNe8R/GHxX4ybRGjttL8M+I9bsLifhY1kfWzb4G7C5jit898tWVOjRTc+uzXd90R&#10;KrKirSXY9u8N/Drwd4H0bwbqnjW1mvI/Elr4fjaSW1kCNPejTxMoVkDBQZ3wGAK98HOGfETxx4G8&#10;XQ69qfw6Z3N1Ya3qmh3yxMvk3dxFqAgmO4Ak5ukbpj3xzXK/tF/H/wAR+Mfj/o/wZ+G+hWsUeg+I&#10;GKXd5OBHAllPCFDbWbBU2LnsMehrzv8AZk8b+F/CvwS8KfCGbXxdXXiXS/DcU175S+bbXmoJo8RB&#10;BYFlDXTtz6H6UpSUZJSSutJenT7iYVk4tXs1ez6s+s7rxN8O/BHxN1HVtI121uYNO8ViDU0SycSl&#10;7KC5ulIzxjdp23IOOuMV4r4o+LOj+KPjVpfgm+0H7NqLSeDNN1WVIGkOLvVNCiuFHyYX9z545PGP&#10;y8k8O/Hm0tIPHHxFtdbZbbxDpXirVNMhaLKySPFqa2pbPT5ryPkdq2tS+LWmeEf2uNa+IWn6adS0&#10;iTxnMGunTloNIt9Qugxyc8NYDBweBmo9rCNJx6qyXmjGfM6kZKSta/z0+46T45/G2Dwr4q1Ww8Ha&#10;fd30lx4B1W6tr9TGf9Iu7CaGL5SSSTNqMCgDn5h617J8Qvi94R+HTre6x4YghFpdX98LoSwRM8Fv&#10;p2tXKkMSCSPs0ZIIzz+NfJ9/4k1jx/axXuoAW1/Z23hTSIbJsqqXEmt+Hw6tkcYW3lBBIHBFYHiX&#10;49+I/wBovwHeHV42uVsPBWpG68mPd9okurWKwUjjgD+2HbvwMDmtPbRhUs43SV4+vYu1eom3Ld6+&#10;p7d+zTcfEz9orwlpreIvBdvo08zaYmluupQNcTQPq+l+ezLuXH7jTJG55IQgZPFZHj741fFGHxld&#10;fBDwT4Mg1CLV7qW1W9kvIIjFGy2Gn+YWL87ZNUcbT1JXGa4/wV+0t4l8IeILXw14M0+SGbT9V1CV&#10;bqGWRV8m003xFcGLJQd1hODkZxjsawvhJdxeAPiLo1l4n8SX9/fG+0+4ubyZXZkJ16znZGYR/wAU&#10;WmOeMjK4PHNRGreLS0cuvZ3Lgl7S71VrNX3O3/ao/aK8T+DPFWo/CL4DeF7HWta1kwXVy11fRwwx&#10;2sUGqyuTJkqdryxsME5xivTvC/g3xP4U15tX1rQrOP7LpFlbpGuoW8iGZdUnY4+fG0rpq5JIxnkD&#10;Bx85fs6eDdb+OP7QFymt6o0Cpp0pstQgj3KRJJpFnBbNiPqTcznsOTkjBr7F1qPxjq0M2kavpMwg&#10;u7iWSzht4WDxBdPvpWkOI25M17GR/jxXaqrrTvBWsrP1XUqMZqF0tVtrujzjxx+zRqnxOg0jRvEl&#10;jZW99pmlXlvJcQ3FuMXbR6HapIoSTgf67nr8nTkZ8q+EfxUm/Z98Y+G/gV+2Ne7b6WW6h0n+z0jv&#10;o57d9NfylkeN8hjJqe49cZ619UafrGpeGfE+o3GoXs8jW6237iZ2+Xy7nUrh2/1JBLpawj/gIyR3&#10;5L4+/BT4VfF9rbxrrt+kV/4ZaWFL6GM4EwuNMhADiMnOyzden4+mtTmk7N2klv3XmLmcYqnB+7ul&#10;29D0fTH8BePPANl4t0HT7aaWbUbi5nFzeRDEQudSdyEeUseIYnAx0II46Zun6b4V0tn8NjSLiCO1&#10;8VS2i3FskSxRQxX0AV3LyjIKWDA4zwRjNcR+ybfeJvCPgfR9C16ylm/sd4Yb51lG2RZrOyjZWwmT&#10;8+oPnkgMD05x7B8SPHZstDmv4l/fX9jPdCUEs14yxX8xUBUBUASxc9CcexKo1Izir7aNeXcn3oyu&#10;1rs1300PMfjv4ov9H+FmtfDPwBBp7X1xFa6Zpt1cTRRq4uotLgbcysSMNcy8Z9a+e/gL8Vf2ndH/&#10;AOE1l8VXXhdreG0v7q2isvEaztk2s5jb5MlH3agOF/vD1r6I8a6f8Nz8TZrLTlN1aTatNqM95M5I&#10;jMc1zOuFkXI2nTkAwe2a8+/Zd0L4PeH9DGi6NpSTDVbmCW81Bk3lo/tdgk8YO3oVt5QM9Md8UV5R&#10;jK0VfXXvaw6cWqruntp56/8ADnUaRqeozeMru4tpUU6U5eGOeRcrJC2rXgL85K4t4huGTyOK2tO1&#10;7U/+Fj29hrfh8sV0zT5rlbWWNVZ5L+ASudxBYLDpjnHXC1z/AMPtR0S+jvtQaCS5tPEtgbS+jaZj&#10;skkjsYlGQoOWF+44HXPStjWvHWlXeqHxv4etpYYzqVzaKZxuT7ONK1mYZDAFcS3EPryQK5otRbfN&#10;dPZ/oRPRN8vTXyfkd/8AsrfFqHR5dP8Ahv4i083Y1OxnaS7jKyRwyhtKt0jLA4yxvJO+cK3vXvck&#10;9zbQy+LdIimKzX7NLHDIHP2Y2VxtjJXgASTg8Z7dK+W/C/iXQ9O1qWPUIbK0s49agsbIM+yRrmK7&#10;ubpm4XvHpoxkjpya+iPhzfvb6N/wg2saU1vZ2JtrKzvBc48yO7uIIVbPqPKfr0/GiFVzm00uZdO5&#10;nWoKnTT89GdoNWbxXodwlrpA/tO2njhlixIGj8tpp+u3nciIcDrx1qLSfEcGhS3FldxMqWk6Qyyv&#10;vbyra5uiCB8pIAFofpjt3TxPCvha8k1HRS95c2dvJeyQfaEH2llhtrZs8nIC3BPcZx0yKvT2PhvX&#10;bO61WJbK0mjKCeF5VDvm2mlXPzdnuwfTB7ZzTcotJ291/gcMVaafXqinr1zLodw13pNog09FuJ0l&#10;QyZSWP7BbqOFP3lNwc9se5q3PqU3iW2n0y5ijRJFR7ApvLJEsEBLfKuSRLd49hz06U4PECpeP4X1&#10;fwYs+mXNhb3f25WVh5jyai8kYG/qv2aI56HzhycEBR4WsdImjtdL2s919qmEyyIQiyTQCFcb8jIt&#10;T0B+4enSply313WzKjHlvZXT6dj0H4eadptp4Oso9VhaK5ZXkuE8mX77uzk8juWz+NFcjAuqa7Cu&#10;oz6DmTHlSFJ4sFo/3Z6yg9VNFLlk+pfJA1rK0Sy8U6trtjJZqLq/jkcsSZCHlgAHBxgg8e9ebfHV&#10;Yta/ZGtLSHZYXl14Zv7N79Y8myY27B5l+cHjyievYV3Xht9P0bwlqN/JOk11utLi6DKFMMkUcLMp&#10;yMDlD1rnP2ttO1OH4OXXh3Q2jhuLnSru2nBVSI1fTr0Djp9/y/T61WGVqkdzjryqKLcXb/h7H5va&#10;N4Y+36prXxB8BfZZ9V1D4iXXmXv2jyyPtt3e2oz8552Srj6dOcDq/hB4Pu/H+harLrllpmmy6NoV&#10;tqlrOdQEol8saZOhK7wBnyXB9Nw69Dk/BTwne6JBpfj9b1G0rUh4e1O5tIgcoxntLh+Cpz882M9c&#10;H8au3WjX3hbwhrPi+fX7e3ij+HWorDbiTJZLfS2mVWIQZw1tn5ecL+FR7NSfLFtd/vPZo01GCktd&#10;Hpsrmp4s0+8tfGy+F7cx3DGHVm8mytyshUaVrMIThiOqLxjtW/4u1zVPDHjAeK7ezWwnfVLDUYYP&#10;sBdNqavaJglZOFKXR59CfpV+9+JHh7xp4u8NeP8AwjNaaXdPrtlFqmqOEG0SyahE0X3OSRME/wC2&#10;m7timeFPEt74y+GXjU+MPFFvbx3Pgucrq5nG22RXsZQwO0nIUlgcc4yAMV0Ri1Tvay799ThdJp2v&#10;e17dNuhyni2Oy8M/BLW/FU+mxw6prclxPPcwI5aLytHyJNpcAYNuQOg6967Xwl4N8PJ8QH8Qy3s9&#10;nf2ej26XVrdWQeG8VG1dd+4y45a46ew65wJvGnwk0zxL8NZbnQvECyynw9cReYJx80MtpqYDEGPH&#10;LIgH064yD03hbRbnxh4qhS1nsprW90yJ7AmQ75SmoASrtEe1gPPTr3b8RjOcm3Zaasyttd6Ozt5n&#10;KeGJp/iyza+b2PT4bfw9FcfLYIUeVZrCcgkynCruHA4+b2yYb6PxP4t+H6aTeww3EWnJHcz3MTRi&#10;OTFvcLs+WbjLQkDOeP07fQz/AGXZ32geH9XsJ49Oe6trSAAFhmztiVP7nGVeEngdsVWudR8Cv8Mt&#10;X0Sz1Oxsjb6pLDPbRMsRZg+oJkgRE7ctz1/DHPQpxg9Er3Wu3QzUK9SCd99v1MLw58PvHfiLQrT4&#10;df8ACRWmj6Pe+I5vIu7eKK4kzJqdxKyyfvAylhNtHYY6c0fERNY8LP4gmvvF8erRT+CmWSSPT1RV&#10;EMGmAZAk4UtEx/H2rsPhTa2EniuK2a+tyJNRsbq/RLgFLViljICg8obQ3m7h1zu5Ppj/AA51TwZf&#10;/DrxXr3jLVbWCGSC80eOWc7mdoLYM6nERK4FucnPb8Knnumo6X1/HYc6XvNJN69uq/RnJfEa6l0c&#10;+Hr+1js4bfUNNvbRwQu54mj1KEKB5uM7kAz6cda9K8Eatfv4U0+K1ult4YfGcVtJZw6VG/nxNPDh&#10;v9bwMSjLAE9eKxtftPBni3wLY2Wh6dpdzqcesoLMSxhg1s2oXvILRH5sMx6jHPProWXjHQPC2ieG&#10;JrzxNc29y91ajS7KC8Rkljk1LTod3Fvno4GOwPXnI76OIdk+ifrfsOeFnOEtNfwXkVNBstKh8d6N&#10;4MvzHFpP2LTZFuFt0jVl83TzKxxK2du0npkY74rW8Uac934l1jw94V1W21c6hrEBNvLbIsUcDjUM&#10;nzBMSdwGOwxnHXA77V1sr7xBDF4jjs207RNLu2juZYo0cutuAE4iyw/dMc4/hPHasDwnYfBDQ/jj&#10;faFBDGkIe2xFE/AuC96cDEH3eW4zgZzxjmoV+eLdumy9dTnxNKpyRjazT+/Q4TSPEviBPGPiK9sZ&#10;ogr+DRBLCEVFt8apCo2OJzuAWVjyBwBjPSu88KT38HwWhsPACx3qXt9eQ3zXcaERqmnyMhUrNhWL&#10;RqN2MFSwwM7q5zTNW0Tw98Ob6awjsY7jWI57WOe9nCBUEllKYyfJbjY7EZ/+uJoNd8X+DbWx8NWm&#10;mWsWjyWk8ltGZlZluDp9+ArFYcMMRnn5cdPmzirnOM02trrRnGsLPki0t0+vVM6Cz1LXfD3gxLrU&#10;bewkS3ezhMFo+52QtqIZ+ZiM5bIHU7SMHjHQ+NPFWhO3hq+8LfZJ1t7czzWRjVGdxeaQT1lxkeZ0&#10;IzluCOjcn8JNd1PR0125+ItvawTzTQSwWHmKE+zrfNGrhWtxg/vMZBI+b8a0o/F9hJ4z1C+bRoxp&#10;2naffXGkSRzxsJkEugyMQPIPQtxz0U8dCvnVJwUnJqx30lKhRbmrt207JfqJ4kh1HxR4QtV1PR7V&#10;rmbTrsi52KN++C2+XHnZP+ox0BAwOnJ5HS9P0W+1fVdP1o29040eFo7VrZV8vbL4jVR8s+evH/Ac&#10;jqQveXni+1PxC0zUtOtCuk2+nJM1m658uVrPUGbO2HIJWJOxzgfSuZtPFOj23j7xB411PSLeC1g0&#10;K3mCSAbpmN9rsaxnMHJxIxwMYz78kIRTUW9l+Y41ndt3aucn4P0zwr4tt/CfhDX9WtrA6lqGsx3K&#10;RvtcBdR0+VQMzZwA/f8Ave4zoWnj34f+AfD2v23/AAiNyEh1+1t3uLW3QzhZNEsMHm4GCViUHthc&#10;8k1BqsXhbVvFXg3x/q9hDa6fZ6lqbzGCM7VQyaMcbVhIySi/lnntV+LGsp4i8Ka5qUUSaZHZ+INP&#10;upZS2TJA2jRbgQIB0CdcntwMYL5byaWiVrHowjRhCN17zuUNN12wtNEn8NWl5q1rZXfhRnFxJp4D&#10;sVuNShwW+0AD5IkbAyMbTkdK9W+F2nav4c+GWq6jpeoR3a3FxqCWQml5kjN/cSnhZW6GYjr/AA9B&#10;0rjL7U9IbwbI1hBJeyWnhsiCYKX8yN9Q1Pau4wfKSIyCT+Xcp8MvF/xl8Q3TS2GkWR0FdT1RLK0M&#10;il4o91lgkeUDnzZLk8+oPcY2m5Ti5SWil3Jhh6UoqMLX119PzLHw91X4YQSxa1o/jRtK1Key0z+z&#10;rC32SebGdMsNykPNlwAFOQR179T0Pjn4+y+C/hN4WvfFPh+S6uLrTnYXNnYh2DuLswqd8wJHyKD8&#10;xOT0GeOJ8Ex+HbOz8HeMtF8MqZrJbKCITvuEanSbM9DBnvjGfQ+w7jxRb6p8RPgjp1j4jsLdLTS1&#10;mnt5Y1yWnR71VjfEYAUMqdsDnrUQpKGKi57J/htZHPXjFxdluvTUw/jz46tPF2m6adZ8F6khTWbq&#10;Jr82qkqIryVAf9eNq7skZySMcDpXN/HjV9dj0GzvtRsJYbe/8RafCxiT95bxRvpDKCd+3lmI9PSv&#10;VPH/AIx0uTw1aeGPEKWuJNRuXkNvMrB2+1ALHzGCN2/n09+teP8AxG8Ua14j+B8Ei34eabxfYJMr&#10;wHYgMOlyhVO0ZGRng/8A1uujyyqJW0Tt/wAE8/F3dN9Ho9PyMOzi8Za/8JLy117wulnBP4clhsCU&#10;aNpIhYXfJ+cjKgAjGRn0pdV0HU5tO1SDxBYIly+pXUNvYlGZntWe9HmE7zu4I4GB81X/AA34g8f6&#10;D4Pu/BfiK3jufJ8FzXMF55sXyxtpV8WTaEySNvr3qxr3hrX/ABF4qtNK1fWLlZLq6k+wtsKqyNcX&#10;gJwoBOBsHU9K5KmIUasWnpdq3R6dPQiNCfL5aN36/wDBOa8Vr4f8P/FjTjY6jfSCfUYI9ItnjXEq&#10;b9KGSCwJwD1xWx438NWumDS9Z0fT5YpbvT7bdti8vZMliqoBnkZIAqD4z6J52m+CfE2miad49WtF&#10;tJzE8bp+80sHcGJJGAevNX/iS3iay8J6RrHi2/upRcNB/ZzyKdolWxXOecjkDnoOfWuWUWqlNLXd&#10;M9Knho2k4+Xl63PKfiB4QtfDl3e6ne3K3+oza/HcfIzscP8A29gYIGD1HQ9M10HxMlhuvGfia+1T&#10;T7yGISO015cJ8igXtkODjgBlxn2/CpvH1tc6rcXF7o175tzDPDcTxnb8oV9dUEgvkjceMY/AVP8A&#10;tGX+rXb6jJqN/jT5lmjuhGW3vONStsqAG471wxUoxjZ9Wj0IwaWiV1Zry2/Mqa78PtZu/Emk+JI4&#10;HcXNlpkt+IyQICLLSTwSgOMDPfrXF6PJc3nwwivNe0S2a0m8G+VPcRJIcQiLUw5xtIJwAc57nivV&#10;bKPxT4heGCeW6WKy03Tn1czSFFZf7O0bAQ7/AJhyfxzXmNnd+M9M+HWg6fpy7odT+HUE85YkKgaL&#10;UpCuC/J+Ze3NVG/uLXR2OuMW07er7M8U+ImvnWfi54ps5rbTYbdf+EqZUMTiVlFxqYQg7MZ+XPOM&#10;+/fofBQ8C2vxR8MReD9X+x2R8QaXA1lKn3Ill0tMgCPnJBH+c1z/AMRtTvY/iZq0Ow280174sW5u&#10;LqI4KNf6ykYDFwOAoGea7X4Q3d94i+LFhrLeHTLFD4r0yG1dF2x7PM0njaXPQ7j1P61gpap7atf8&#10;MJ8vv2Teid/0PGfDpuNJ/Zu8IaVpCxXMraXpE9vBFuUkGz01yrZTlt5+g9TTJfB2veNPj/408MWG&#10;s2ttA2m+OJYYmMgd2Ka8mDtiPQk/pWbZ+I/EmjfC3w3cXljLbiLwtpP2bYCdxXS9LBJy+BmQce3P&#10;Fe9fs4/s9an468c+Nvj5rTbrdIPFtokCLztmbWwWHzjbznrmpXuQSprVPr+Jo3SqV/eurq/zP0h+&#10;JNnHJqmoXSFJlt/G1qswdj8jHUrIgcp24/xrz7wtodx4i/Z3+G7/AGV2Z/DvhuK8WMjbE0w0obQB&#10;EODnGAf8K7vxFD5mo+MXsJHKL8RLMSxyW7cv/aFkSwPmY6Ac4HfiuX/Z9W5Hwf8AAulO7Ex+HvBT&#10;Xec4SUS6UuMGT29K9WU+Wn7vSzPNUlBPlW/5lvR5b7U/gP4ih1LyvNtNF8Qu+2dskH7cFAXZjofU&#10;1R0O11HxLoXiGwnJ82H4hSSMGn25hS8lbCjy+uFz+H5z6UkttoHivwviV5T4Z18jghZQRPjI8ztu&#10;9D+FP8MabLb/ABVl0i7czNL48uZ2aPcAI/supyLu/eYI3IBjHOfy3bSk15J/MzU+eqr9dPVmT8AL&#10;b7VotloN6GSNL/R5LRGf+AXunD5v3YySI+uR06DrVLwWJNQ8TeIPDCzIEi0/UDYQSvgt+7skyTsJ&#10;OPOI/wCBDr23/BFhe6H4p0/bKiJJe6O6pEjELEdTjBUjzOOFI9B71wuu6dqWl/HBpNGnnibU7G+8&#10;h2jO1CbnQ1PR1PQnv6+mDblGtUduq/EcVNNX7u5t6vNrtp8VvEd7Jdqml3dxLDYs5/1kv9la2XHK&#10;cjO09un5o1lP4Z+Lcc+5Fjt/D2gXLwvJjdKuo3xOAU6ExqO3A61rfG3RJo9Ol8T2qAm518mEeWD5&#10;WdI1Nc/e7mT9axPj/PDH47u7zTLj90nhjTYmlC8I8eoawGPLeq/0rNTnUqx81YcZKEe+v9WH+N4D&#10;o/xE8J+IJESKK+0XVRdKSVVZWvdACIMLxnafanzaVqcQ8L6prFrbmNL1n1BAc4M2mKFAIHq46dq0&#10;PEej3fimx8IzxWjTR6cJbK5USD97K0+kuJOT6Rn8veq0V7Fd+EfDlpdQAvp7Wazo5Cmf/Q7P5s5y&#10;cF8VrCadFK92mXViopu+zuvQwPHSXupfY/iLOUmklub6S5dW+6kT6wBwR1AIHArr7+31LxZZ38Fz&#10;b2/mwa1qAiFsq/8AHrHfw7WbGMttj571yfhwX3jT4Vw6PfPBJPatq8s/lyY3KU1FlUHHzYVh+prq&#10;Pg3cLpXjy60vxFIkzanqdwLbznOFWW61BwBkdhCOOnFVPlgpJbx1XoTL2VRNarm1XyOd+HzXXifw&#10;pY+H/tqTRpdaQLZGyDFF5OkQk4I7HJ/KrPhTUba3stV8FyRRIV0S++ztJJgqyws2D2z+/wCtY/wv&#10;1W00j4wT+C7qLytur2htpRjAjiutO+QccDCY4q74o0hbTUNW1XT540bULw2du1yQBAksWnj+6fvC&#10;b9BTq1PaTtaykUvii3s1/XzNO2166PxP8f2ktzHHAl1cRRykADzJLXWHJ7ZA2jgk1T+C81p4PvIN&#10;M8QXG0R3Gjzs3lbcvHqCZx8/rB9Kj8d60PDvjDxvLoQtFGtWourO4nOBbOLHU2LEFOMlsZ9D0rQ8&#10;f6cbiVtZsbKPzLK0uEnjE6kL9mfUpmflP+meR37e9YpKSTez0Oe7hTi46tOzv2Mu4v7PTNQ0B7aN&#10;RZajY6i124iBJ3X2gLEOG44dulXfFltL4y8Maf4ve3P77xnJd3gUDmOTw7qkQHD+sq/j+dN+HaaR&#10;4j8I+HrmaZXa1FjCYHZT5iy3mk/vPuDAzHj8KPhxq6678GdP8K6nNCl9bw3N9LIJNpuFgtIoM4Mf&#10;Y3q9/TrnhcihFR6p7+QnUS5uttTpPifqFkvwe1bxnDCxnK6dbyI5B3JBf6gyjh2569fz9K1nrJ+I&#10;3wh8yKaCK6tBMqSADYltLeWoC58zr/ohH4fhWV4MutJ8T+FLjwdreo28hbXrgSJOwH2jZp19dKo/&#10;dnADSq2fb3wfn39r/wCLvjD4LfsueJPCHgPSTJr2p3mj29jLDcFTCk+oa07Y+X+FbJj7+gxzEqfs&#10;+ZP1XkE3TqU766rRL1PO/wBrv9qf4nfEfxDon7O3wL8UJHBd6lOutzJCC9mY9O8PWUZDiQ/8tL64&#10;79gO1cHp3hT4f/suX/ijX/GN5eeKNetdU0Sygku8M/m/8IxeOuAshwnm3Tn/AIF36jKGraF8APhX&#10;a+I9Kcaxr2qNq01xKHUyo/8AbfhiJMgxnGfJfBz/AAH8Knw5tde+IXg3xP8AHD4j2x89/FE9u8by&#10;f6pLTSdFRHIC5zi6YZx6eteRWrfWZ225tu39XO+hRVJuXLq92epSfFDxiPCc/i+88MWOmTWvgoXt&#10;5ZQuXPn3Gr+JJFIYsCR+4JJ4+937TaFZ6f4t8U6YNT0G3uHspdXvJLicYC7L/SrXKlXxgGzbOcdK&#10;xpPiJ4K8S/C7xBOtyVaDw34f0qXfndJPJaa9qBAO0cCO+i9ec/Ssz4S/FbSvEWvahdazay6bBpPg&#10;XUTEkdwMXEtx4h1uYM2YxgbbJDnn7+O3PHUlZKT9G+tztoQqTem8PxR7h+z58IvDHhew08+HtA03&#10;7RaeLbGy1ZLSQsZBH4W0DnDMS2HuCM8cEdetSav8UrL4h+HdV1fxDLawTp/Z1+1rCwLvBcHWrkjB&#10;b5Ttuk+UE9M56V89/C79pHxRY/tF+J9f8Ja2brTbZ5JrO2nBRjKsOjWbvyozg2DrnnAU/jzvwj+I&#10;a6z4ft9W8baxJbaj9h0WCK2YFhJjQtGGMjAxvunb/gR+taRnGjFq/vJ/h3LVD2k9Vp8S+fQ9y8b/&#10;ABg8Oah4g+I3g0Xtzc3cV34iuNLkt1+aALrGqmMAh8lVSwDZx3PpXa+Gte8E+FviJquqyzbYf+Ek&#10;sbaGG3wxi8pNDs9zc8fNbP0z+fFfJngrxNqll4Ek8aSX3nz6jouoXN5fEgPKl5deIpcEdT8tyBj2&#10;FdinxcsNUTWdX0m7NvHeeKdcug5j3+akWoXrxAHOOlonP+z0rqp1IVbuWt9V3vubOhFVHKMdJKz9&#10;T07UfjprVh8KvAnhnSLi2mj1bwZ4b0iK3lyRFJLp9lF5x25z/wAfmcH096j+Lnj228JyXLaRdRyX&#10;trpPiC8lW1coJEkOvTK2e4DTIf8A69eNeC/EN/JrVmuqR7Rp/i/QrAW8bfNGLeXRoiqjOcfuiCMD&#10;B4zVLwx4t09dBuNPa0ub25TwtY2INzMcf6RY2W/rnvfOx/3jzzW1OtGrDTrb5MUKfJGMnstNex7l&#10;4o8djVPF1mRfhtRuPEl5cvNDkKPs11OUL8AdbAZz6d6bYa/4xvdQ8G6Nb3djLDZX9hBq6lj++EDa&#10;FEwX5eVDBvQYU+leXaZonxPu5PFfjDw1prXkdvpN3dmzKuBEZ4Nbndx85xzIrfpW54U8D/FbwV+0&#10;DpPheWze7tGkKyz7W2J/xMbiQsxDHaWFkoz7c8Cr9s5Pme+z/Rm06SUeRO7jqvNHSaJ4r0jXU0/w&#10;14gmQyOWZpUclLoSWYcjBAIA+3qvf71OvtXs4ZPFmpapqyS2kmuyXdsFdyY4pZPEFyVCmIYYKEBw&#10;SMD3rn7T4XJ/wkHhG303VZlurOytzJbq2/KzS6BC4HzA5ADnjsDUPiPwtquvLYeHLeJy8dlJcoIF&#10;BN0xsEBQgycELqO7OO/erjKyafr8v+CctRJNcr0a0Xba6Ol8OtqVv418VWFlaq1vbX7SWl1NIRHD&#10;FHqttGV+5wRHpuBjtx2NW4Pj7L4b8fnwnf6dDYaLdeH7aG2hgjCNaAWOhRnIKcfNdOevcelUdc8P&#10;a5/YPiK80zXpZIbvUhcQXKggEy3fiScQkbxn/VoOx+WrF/8ABHSfFian4w8SWs5sprq8YTQPvCra&#10;XdlbFWO4bQV03O3Jwah1OaPIlvqn+ZE4pRUt/n1OK8Q+I9A8b6bpfiTWYZHK+CLVpFZmKyzvbX9z&#10;JPjyyAXe/Vse+c9BWz8RtSk1xdN8dPqVxPptrceJr9rdZ2RpCmr608ZclSCAllCo9FUV6t4R+F2g&#10;Q6hpfgy58NNDZWtnpumXYltRiNP7M0Pbg7zvJM5B9PetrT9I+FXiv4TjT9O0NGvbXwZp7TWb2/ln&#10;F/a31zKu1X4P+lDPX7/5S67nNaaPT7rHLNp301d7nzv4k8EeJG1zTtTli1K0hHj7SYry1sJ8G5i0&#10;6HRbeVsheVH2OU+4Xpnisz4qfAj4nap8A7WbStbnu7/xF4B0fT7a3tpSssj3ltbuyOSOSPtxU+vJ&#10;46V9aa1qvg6O2f7T4WgLnVvEt4oKNiBIdR1ZFcEtg5S0D/Rq9P8ABGn2sSWHhiKDR2utO8V2Ol2T&#10;k/8ALC3i0xWAJz8ytbzDj+7UQg6vM23bZ9PmQpzgtd1+KZ8K6r+zz8aJPBvj347+LZ8LqOgeLdUs&#10;5rcmMLLKmtFY+uc/vIiDnqRWBpnw28YWfx0itLjRDY/2Jq9n57Gc+WsmkESRrhQAMjTBkD8K+1Lb&#10;xvc/HP4L2PhaHQrXS1u/CeitGqSBnlub60sSyuTkECW9AyMcZJHNct4h8e+AR4e8Wazr3hxEvodU&#10;8VzvcxoMtcQTazDEclScEOoI/wBrrW0qMrN3vy7+aM1UcnyLW21vyPmz4SfCfXLTwZ4J8B3dxBeP&#10;e6L4XsWKQjzIorq/8PwOHH+7PIDn3rZ8Mfss+NPE/wAJpU0K5F/qXibwz4snvLb7rWVxNoWqJGGO&#10;75QzXowenzCvsLxT4v0D4S/EXxJrOmeBtDu7S38YR2cUtnGnmQWtsxvPTjaunNgAcFAAa4zTPiLq&#10;Hwa0Ua1pumWpu/EOk+EtMuNLiTL27X91pFhclBjbuxcTtzwSoH0mWF5pq2ttflYqdT3b3upeWzML&#10;Qv2KfhVq14l5a+LrmC/j+JBuLm3ch/Ojs5NRulzmQEcQL82P4Bx6c3+zX+xV8KU8KjwQJ5oIYV0a&#10;xa4hRnJlk1jSWl/jBPNmOeVAPIIBB1/gh+2t8OvC2h6r8TfFfhhrS6j8GaxrT6DfSB3lkeIyW43C&#10;M4Mov0TIzjd0NehfsyfttaV4/wDiFe6T4J+ClxomkaLq2ppeX9yYxE9jDaapIJUHlhi5lhtuc8hy&#10;eMc7uOGjyxb9G+jfQwjOdS78tUeGa7+zt8PvCUXibxJYTz3uq6dBqEHlTRfuLg3qWdiYwVnBjYDU&#10;D8wyclvYHU8V/s1+CYPGWvavp3iS40ywtpWurFhDHIHCaTrjggvLzse6ibqBnGT6e8alpmgeO/Bs&#10;J0e2skvU8QaPd/2WlzFtljXWrGWd3HkglimnuRnPTqeo4bxt8SvCvgf9mrxLq/jLSbFb2fRLptMZ&#10;5B9oiIGmWoYbYRjJv3Tk85HXtiqalUSUfde/k+50JQcG5uzjqrdV2OV+BPh7wT8Er/xJpdn4IMx0&#10;aXTJY7q5jAa4nTUbi4kUkTYGF01cAfxY6it/Svi/qnj7XY7HUPDV/DcyaOZp1jt99uQ9xo9uiiQS&#10;kkgrOMYPAJz63NIj1j4ufDTV9dJMK6xm7sJGwvyjTb91YgRZz515ETyMdj2PSeEdNNhbvZ3E9v8A&#10;2rDpsVobuCUGMGKXUrnydnlk4Y2cYZgckemAa6aDqUldLVP70Q5yirJ+61o/PsefXXi3QvFFnosc&#10;2iSG51eO6n1SVYv3axDSipABmJB8/VkA54z24rN8Ry/Be58D3Gt+JNOsVkutQc2pjnkRMxzatdM0&#10;q+ftUkJHggEcD8OytvBY8I3GjaH42sEgt7LRp7SS5tAGCyzXekpEFBQnGLGQZJPccVwviT4bWHif&#10;whpT6obqK3+zH+05H0qRFbzLOyhz0AIMl6Rxnlj3zV3qNWb81107epnSbcVJqy0T/wAzq/2aIPhb&#10;oHxa1f8A4SrVpJ7C51dtOsLKGNDCgW9VfOJLjI/4lvYn7nevbPGHgb4MpeLba14XNxbWVlaWujFY&#10;jlo5/wCz4JUKtLhvmkfucAHrjn5e8Jpf6dNo3wt0v4cyJftb3l4niK41EKLpzHqd5FEkbJwc3sYy&#10;W/iHFfR0PjTUfEemQ6B8Sjb2utpq893Y3Kv5m2z+23UkediYG1LIYzx2JJqKDipXen8y7djuqe0a&#10;5b3fRnz18TfgtLq+oakvhrwxPHeW/hS88qG5VlUSS2ly+d2TvJ/tLp9MetSeA/h74e8EeEZPCPgH&#10;w7Nc3dil3e6pO8I2sGXVblBHyCNreRwfVa+lb698SjwtFod3cW51Q6lYWs1ymnCZ54raSziuOWI2&#10;EpBICTnHpXnV/wDBrxQl3bnQtWn0/RPESQ2lpdo+50SdLFDuGepNzKuM96mpSbrX5tenmEGuXlv7&#10;uj9PmcT8LdBsPCdno2kHwvF9g0u+hk1B7/crme11JHYqyFg37vTfuEDtzioVmg0H4cWWl654Xgki&#10;mhaZI0BSSUTzaPbR4Bzhj5k68+v4V2Gv289z4d8ReM9I1q+vLhrS4m063jsyuWNlqRdcZAJDXkPP&#10;GTjpUK/DTXoPDusWuuxvcbtZggsEuCI3tpLaS9vxwJBlf9DiPocDj0wdOUoX6PfysVOXKne11+Jx&#10;+i+O7bxb4Pi8dan4OW4mu7ubWGSOFWkhYac9t5RHRju1bqMDr9K+lfgt8T9C+I9vqPhC11KeC5ut&#10;U226iJR5Yg+03gORnHBjH5Yr5stPht4k8E+K7XQo3Y6Zp+hWayTO7IHuJtTsllUqHPGywbIyeh69&#10;K7f4Z+FfEFlrOh6zp0lzb3Fto9617NFLgy3cqaTawgYf5M+ZOBnk7WxUczpTtJ+j7+QpqFSNk/d/&#10;J6H1zotxJYXV42oWUtzI72kaoSylIZbmVXf7n/TuCR/sjp1LpNOl07V5/GFsrrAbG4skgBcgsZNO&#10;jV9vlg9LaTBB4BPBzxCL+bWNHtpba3nEqRtJqbKwDiM2khUZMvOJrtP59s1B4NTX9KMTeJ7mWeAx&#10;B5xJC+6IqdQlAH77DEhYM4xwBntt3lFy12PIv73LI0tM1fT/ABhc3Utq00EcMrwwES5MqrbxRk4M&#10;IK4e8fv/AA+hIFG91HUvh662c2mXV1DY2VnbWd4HystwwvJHJPlYOBLEO3J/Azat4C1JILC90O6I&#10;tGa4kmdIGjbbPcwuuf3+SdtsR+HbOKv6Da26WdtoWuw3pu7iee4iFyzSx/u3ggXGZ8DKpkD3boc5&#10;z9NgUkp26nUaDrdvDpcfnTpukZ5TlS332L9RB/tUV5R4z8MfGKy8Qy2vhhJ2sUhhEJSNVGfKTdx9&#10;oGPm3f4nrRS/dF8y7HbIbXwp8L5bqXTbi5fVb++inkWQlgSbk8k9cBNuM1mfte+If+EU8JX+t21h&#10;508kUVs0RJJWOaYQmTHQ48zp710rWNxpNjb6Trli8sF3qtwohjkLKA8l2+4nrypAIzxmuG/at1LT&#10;dH0e917WLm3+zNa2l9phmzsEFrc21w4wOpOAR/8ArralHnq693Y4qyc1aPlf59PU/Mz4c+OVu/2f&#10;bLxz4wluZF/4R+0stPgsE3xCSEacwdgD1BtmbrgbT2r2K9udO0bwyvhXxJ4Vjj06W61yyZ2di3kt&#10;p2rwFQrHnOznpmuC8E+FPBXw/wD2btWh1OCG/tW0vXLTQLl42ZIZYNM1GUuRkbcrbEgjnPfNez+K&#10;dKmuvj7pOjfE/wAITLoS+MVtY2tI4tm24j1NRKxAyy5mUHJ6sK05qvPJqLte3ztue3GjKth07apJ&#10;a9i14G1T4I+Lfia3h/SNAkg0e0kN1q1rJEwBNuvnLIhZjt/evH0xz9ao/EzwJ4atvgzrlv4O023t&#10;L2e51C31m1uMrttxpLMiDc/A/wBGTnk8HpznR1vxh4K1LSvFtj4F+HhRbjw5GV1COKGMTRvJbSMf&#10;lX7wRHzx2/K94h+G/hHx74mubGz0qSTWNVt7y4i+yzKImRtP1SBY2yNoY7SO/arw9WcNJactvx8j&#10;jxFGrU53F6/odP8AB+Hw5azx+Fn8CXYkeeKy+0pcl4lhC6jkdThVVmzznLDFL4RsfC+iJ4c1DTfA&#10;kpuYrm4tLG5S4lYWwMun3AdiHxtLKOueQB0zXR+GrSDwz4Y8vxf4aa2g1DWI2s5vtMJkCPdQRnBU&#10;cY+0E9MCtPRtM8DeCbC3g0y9kd72yuo7SC8ZVCGK2tdzKSu0cRA5Pf61zSSqaJ+va19grRjTq3kr&#10;2tsclf8AiPwX4L8NeIbyTwhPeWz6xBFNJAZAxlnjnRmGHGD8pHBqt4h1+003wq9n4L+E8cKNqcjX&#10;jSRSSTXu+9lUYbJOD8x2543elbsGmeC9C8P+LrTWGLJeXCCK3uVhYCdZLlBIpA+U4dTntirPhLw3&#10;/wAI98Ul06LUEOlLc2N5PbJEp82ST7KxAPZRkkjj7+aqcYtrljfXfoRRnFxtGKsldL1OP0Y+GpvH&#10;Gs+OvC/w7n064XQEm1GUzTr9oaO30tcqu8KNvlhenAQ9yc8/DdeJvFmnxeG4fh0LtYvEt62qg+cy&#10;taSW+oR7srJlnygU9Pw4r1rwrqmiL5/ibxD4fsrSBdN1KG4QTwMgIYLGGUjj5YVPPp3FVdAvtM0/&#10;xVfQma2stMe2uJmuFaFlx9rvF2ElT94yE49sc5rRUm6LclqrK/lc7Ks/qrU5LS+35fccb4dubtor&#10;jV7fwVHHDcasi28MEjF7eBbovvx5mRnzgSM9c1xHiXU/Gln4F8N+P/DuiqkNvoWjGzMnnAL5Vzp0&#10;7ttMuT8pOef4SPWvY9M8K+CLrxFpsmk63C0WpXLSxx2XkIThrF8uPLB5yBx2I9q5f4rXep+Gr2Dw&#10;v4X8OLrFifDcMaabJ9k8uNoLZWdhvj4LbOck8j2xV3fK+V7fctByrYaykuuh3HxcbVfFPiC2v7Hw&#10;ZDcafcWN7BNLI8ow8kNwGAxKoU4Xb/wPPGKb4u0Jdf8Ajqk+heGLWCWwntJryeGFz5jCeRUDESY/&#10;5aMTjHUcjrW/ORrcNr8Ob2FNDS51GSJWkktX/eSR3sY2gJwckH14x65jv7qL4PaTe3Oua1Y3UFtp&#10;1rc3xto4FE0jX1uA+RGPXOPf3GMKdWUIrnvey67nNXhS9q0mtH1W5xN58NYvFWm6FZa5bRJ5WsXZ&#10;15VgnKeR9hhJU/vj1aJcYY9B759AuvAGn634Pu7Lw20a3Ol3sUsdztdTGFa5SRD++5BjeQdQPm6Z&#10;xjN8LRWthbtpNxHb3E15e3u8XNvGqhfsW7j93jHyDpgYNLZeF9auvDXjHUX1Fba0vpwtjctLEUG2&#10;a5IXBXAJ4XoclhzWzm+fXv8Ad6nDJQpQ919Hv+nzMD4z/De71OzsNcktvOmulsoo4xvwqpq1tIOk&#10;3bcCR/FkDoCCniMQtp1zbWOnwwtb+GdQsrJVtplMP7vSDj/W9ymeAOnqCT1f/CtYdAsdEn1S4ieW&#10;7trab7Ugt/LTy7mxfLKYx8x3E5HHydM4rHk8HeHLLXmvbzVYtRsporpIGt0gHmedFaFhgRgHH2dh&#10;0PUHtkDm6kfe6XuzKnPTV9nZ6/1cZp97qdjp3he6ur6Q6rDbwi4iUvsnZbLV+g8wFuM5/wB0egIq&#10;S2vjLxVoFxawWkC391BGtzFNC+zeNQm+YES5B2yNxkAZ59BvLbeGl+OVpbWl0EitWSExJbwMsK/Z&#10;vEEYIPl8Ny2ev3cdzmTTb+R/i5c6TolqmomzvkWB5bWFF+zia2aU7liALK0gz1PIweDSimpu2un9&#10;ag6sacm7Wu0eb+EtU1rwz4N1jSdRgfVJrC4vmK3JZVjLJozDZiUhgvmnk85z+NDxr/bHh/4a6vbz&#10;Pb3m6RJru1uWmYzQHRQqpnzAQRJHI3U8MO/T0Dxlpd3P4p1XSfA2nabcTWXmDUrSK1hUSs0OjyLt&#10;OwKSFAJJHTjsK4nxDaaanjfWo9M0PyZmsrW8vVaQNCB9j1KDysMhUEG2bO0fxDPYV1UqXNO9tH0O&#10;unUWi3367aFn4HeItQuvg34omgtY0uP7Lliih8iQeWiarrSquTKcnGBj2JzggCh8P/A19pPw6g1i&#10;58fakdTuWlaGVFfMaSSaeSDhuxX34frXW/Dbw94m8R6QuiaO0VpbLe3lxqAuLeDaY11PUCgy0fX5&#10;xjGPzrS0CHXNY8Iauus6BEJ47uGO1NskblI/selMQMRjapYsTj/9Ve3ipSVtU1v/AFqVFtOLjLSz&#10;f/A8jyf4Dad8RV8G6LdR3qTK0GnIm2KUxmRdHtt0jDcMhiAB3456V6D4N8NfEe4+FWv2arpt5LZ/&#10;2hazKbaTEp+1agMjdJ2O3HGcGqPw98YeF0+DGl+G/C1zeiU6HbmKWbTCY4Vjs5o95cLuyfKB57Bf&#10;Wuk0bUdZ8L/BO+s/DcS6xNcXmo29xKsP2ZuLy+DMAyklhjGf4sZ6Gt5+9VbStZ6/10CrVhUoqKT1&#10;XczLHwZ4vu9Tl8Z6z4e0+4tNO1a7tyI7V2dj9sgKnDsBgA5zntwDXCW/wxvrD4Wadda9qpuLiTUb&#10;W8vI1XChxYWCnO88ElOPr1rvPAfi74i6p8Jtej0yE3M1l4rn823uYNpVDeWxIGFGSFb73P1NN8F+&#10;LvHWn/s5T634l8MWd7qFh4bsbhYZGLyvMLCE5O1QCS2QetYLmjrb7Vzmr0o1bx293sc1YfCTW9U+&#10;Fb6ub2SSU6BewTTXJZmSI2WoJliCBgbwAPb1rtE+EWteIoND1+61NzPbmdYzbkJtjW4nx0HHDDJq&#10;14a+KVr4r+C3iayltGgvbfR7qK8QQPtBaK8G1OMDlCDWhovjbTf+FRWl7qWoR/aTrUzLlSpiDTTo&#10;sROR9f6VxV4cy0T+K68iadNxs5aq3yfn5Hi/jfwDq2t+FfA93a+MZ3mW9VZ4LiQFYXE+mN94LnIV&#10;Co/3z+GNryzeJfhNZLr3jDz2hjkW1curKjrYglj8uc5BOc56dK9D+GmlWOt/s+aa/ktd3VxrNk0t&#10;zM8rLEPM07gENnBADc5yfxrC+FXgHQPFvwh8TXevWqKsU2y1jlubpVVBYbSxAlXOTu68ceornnzU&#10;oya0s/6selh6UZRSe9up454l0e3l1G9ks1MaSWLxS3MGzOUudcJYnbk5PqTjPHOai8Y6BHA2p3Mn&#10;iV7ub+1p2MNw8bqoOqQP8oMQYEBgOpAIx2rvX0bS4vGes28F95UlhpLQS21n57xyRC71n5zz3I5I&#10;PX8Kx9G8XaHP4yvvCKeCXvJTql5Gtw0N2d6/2jG24BZAvylnHTnCjnFS6clNq9uVrc7Uv3iS2a1/&#10;4BT+Hseq6/4n1bTrnxSJXtNH08XEcjByCdM0FgoynPVj/wACrBu/hffeIdG8K6vZ6vOsFv8ACu0l&#10;e1W7QBh9k1AhNvl8H58cH+HpXZfCH/hGbXxvrNnbaOZ2t7O1JkkFwu+X+zdAAUhXH3VCn+ffMfwt&#10;1S11fUz4ef8AtOJrX4eRLbiFrkASeTqgx9/B+6cZ6djRVhWpqSdlqn/X3mkHGD97W6Pk34+W0tv8&#10;V7XTtYiaSA6/4tzloySn9r+IQBzH2OT+Nd94U1W00/xfoVjpOlTLbzeMLCYC3ZBtKnSMK22Pac8n&#10;gA81S+NlmYfjHNqHiF7h7a1uvFckjM0wZD/aviHjG7H3dpB/LFavgbxOlv4lsZbaNoba48W2RUeb&#10;OGV1i0chD+8yenfP4cVx1lTVVxa0un/wUTGUnyqL1s1/w54v8DP2fr39oXWfhj8O9t22n3unaB9u&#10;lW7GVj/s7TC/Pl9xk1+j1t8LvCXgjwL4t0/wnYOkI/4SBVgym6IeZq4eRgIxwSxxjHUcnv8ABPwK&#10;+Ofjj4Ff8Ks8aWltG1t9j8LWtzFGZg0cT2elryA+OVbHOetfoL4Z+JXh74meHb3xzo8F5bWWtaDq&#10;1xcofNyiMdQzkBzkgk+oHYDjHZhl7VyUnq1deXmZzTjRi07a2PWrJLSb4n+J9JvLaZRceLIxHDI6&#10;EM4kSQSABOP9X9eOtcp8HdOtfCCaFod0sl2bXR/CUDK5X5yLnToxLnZ/CcNj27dR1fii7Oi/HH+0&#10;b57hUfxOonIaVlWEW1w24/NjAKe/0rmbm4fQvFFla6C0gS3g8JRRhfMZmgOqaajZJP8Aczn2znNd&#10;k7KV+8fyPNkpKMVfVP8AM5fX2bTPF2p/boQ27wx4hEMO5CZgcDHKnpu9+vIrXu5D4a8dtqyQCXyP&#10;Fl1cRMShZgNL1hsZCcjPaq/xOutIXxLYaxH5rRyeFdYlsACwD7zAxyM9MkZ6cGtX4nXOnwaTda7p&#10;cc0nl313PCpJ5caVrHHX1Bq3NSdNt7q1iqUFCNr7P8zL8aXZ0PxH4Yv7K08qSe90l5l2ggqdRkbY&#10;fl45AHasH4haJLeeLdF1q3tjE18mARgFN93oOVHHtW142uobi20S7meaSS31Ow8wEZCyLezNtPPT&#10;Iq99nsvF9p4aSTSplze2ouWWUgKXutGwBg8Z29B0xWXN7KKdtuvlcuKUeaL6/wBXE+I95o1z8C9O&#10;8SmAxm61BGuYurKRp96AMdB1rk/ivokniFvEWo2No/z2n9nyxbciNUu9Yk8zA7Hf+lOW9+0/CKx0&#10;Sa0lE322SXVPOmBaHytPkRcAk5B84ZP09a6KNLJ9Z1tJ4mSe+1u6tboMy7EjSy1O4TvxnHOPWnOM&#10;qdVtPbX/AIBcHKM2ns1/TL/hi60lpLXSltnE9jd6epBHysJJVTdx7wn8BXJ+GGttW1W3sLjTfl0m&#10;0k8iFIjulUR6Um4ZP3RvxxntVyzujonji5jntGVlvNGnXcy7RD9tvvmyRwMIe/pVN9KfR7nRdfkt&#10;UMtzBOkaySIV8trjSATyMA4TvW8FyyafVEUZtqMpLe6aH/Dy1s/DtrFa2+itFDCl75cbEuzNLYOc&#10;fe55lz/wKqOvXB0X4taLdNO0KWdlFfovJE8itrZZOoPPXHtW3q8iwX2mNp1tFClybN4FLpgrJp9i&#10;DnAwPvkdMd6xvi5breeHF8c6WkAWw8MajLBGgjIEkS6oeflxg+YD6c1MKrVVO+6t9+hzpKcdNOV2&#10;+Rb17wc+l/FvT/Eh002yzavPcDazMWaKRXwfm4BMQGOOlY/xGvrzxR4ftLhpFtZda8WaCU+TAQTH&#10;QlbA3Hn5j3ru9Qvf7R1rTZLWyRiuoakxUMrDzJDeYB46fu64zwh4bn1Dw94Vt2jjluY7/R9RvkLR&#10;ERzRX+lwsqqEHygQHnpx9MZrno6SesX16mk1zq3T+tR3irwxN438IeJnv7HZNqPhe9t3KllEXlW7&#10;AEEPn/lvWtdX1z4t1HxPpq20FqZYNQs41RXBTfY6wd5y2Bzg5Pr9Ko+GtXvLTTL+G60+0C3FjqsF&#10;xK5jDRSSW+miKNWA5LGQ8A8nHtVXX2h+HvjDUL/UIYnS+juZ75o1iI8kadegKAU65lGSOe2cEg6J&#10;yanC+/5mCqOL1V019zHfCnS9X0NLSG60+Lz4NF0eyjdS2DGNSJeX7/pAT06D0rV8L6U/hb4i6HoK&#10;xwSmHw9rNuYVhcCUzXugJu+/2Cnv/FyTWl450qfRPE9hYWVssZth5LkiPBjiXV5uhXAI2Z6VD4ih&#10;Gm6tp3xGMkXmR3em2qnK/JFcanp4cnAx/wAsP0NZ3bkmaKcbqpJLs/Q8/wDhtZ6tYfFiV72OaOPT&#10;b2/vI0eB183dptnBkfN2Fy3NcH/wUovdA0a20S3Glxlby905CFLH51i8UuCTu55Yf99V75qGmvrO&#10;g3l54aeL7U3hG98mRwuWMcmhqWyVx93I6HqK+OP2/viU8fx68MeE5rD7Xoluv2xEMaYDQ6PeyMch&#10;c8NqOew+f2GFUqSdOTf2fyKUZRahB21uvzPLfhb8GLgWz3HiWzitYo/sc8UrI7AeZ4lvCE5bkEWa&#10;9PfnpXV3V7qFl4FvvC8mkW0Om65reu3GqD5whRLvw1YoVJbOf3T/AK1t3/jvwrqy6W80bRxx6LoE&#10;Qjiwu+4WTxjdknC/MMJE3Xkj2rF8babqWt+H4r2KJI4t14BHOpTcH8T7/Tj/AI9hXhrlUOX5r/gH&#10;txlGVSKWikvxPDPEmoNDP4ie3to49Mk1jTFlIDZRrXw9p8SkYPcXhqv4mvrhtA8QXui62sEraJY2&#10;kUKsSzxyDXrheM458/I/x6/SPwi/Z707T/Bdvc+PJZdVn1TxVf3OoMtrswkdn4cgRVC4yqhMZ75J&#10;61Q0L4LaJq8a6a6zWE8Ot6JGdmnbgUTQEn8vc33s/aic5OC1ZWdVt7X3NYyfNd6WVn2PDfgTbeL/&#10;ABL4v8V3nh+GC51i10TURdQzQFREz65qa4GD/ctif07Vo6B+z58YpPE9nYeLNEtLGCz1EWcLxIym&#10;RbfT/DlurD1B8o8/3lavqTRPhv4d8A+GtU16wmFjqk1hDcz3KbzLNHd6v4quUDAnbjDnoM4OCcBQ&#10;MLWdT8Y+JfiTr0914pu3tNMutZn0a3SwVlXytZuLd1bAyedPIUkn5QDilGCjadTe9v8Agmqm3JKG&#10;rSuv8jwX4P8AwQ8Y2OgeGrG9jW90q40vSLOKFo8uC+mWt4wOBzj7e34Gujh/ZV1+++x6BDq621gd&#10;Ev57MZHyzznXp13fL0O5QcZ4r6V+Efgy60TxU3gnWtXmia01rSLHT4sbEWU6H4YjPy+/zjHPU1Rt&#10;vAPinVvBui6roes3SXh+HOkSJb4ZCtxJaGORichs5vif0roo0OT3ZdNjpdWMrJNJPXXo10POH/Zq&#10;8APqba6L26F1cfEfVRfpFKVULFqdwxOdmcr9lTBzwKveFvgPplrq01nLolpbqvi/StOLyQqZPkj8&#10;OqEJZSMbY3B7n1Fel+LHm8N+D7uWXVbrTop9O8WzQAgqy3M7a5PG3Dc/M0ZU+gXiuM17xp4+v9at&#10;G8Lz6kf+Ksnll1BEdjG9tdPD5jFieM2O3/gH1z3Qp0nFfyv8GRUcErWstpdvUvWfh+DwfeeIbCyk&#10;YrqWg2VpPbQtGQ0d5ZRRKQzI2CFviau+MfEFz4Y8feKXsrm3hn07wxNdrJdQRME419lO1lw2Dt9S&#10;c/hXU/Dnw9oup6dF/wAJ5r9xd6xNNpsJuNzHznthosYVuevU5GBXk3xOsNF+JGtatZXt9etLPpy2&#10;cl9A0pbL2kYSNvn/AHgL6j3Hc8mrcoRp88nZ7W/IzqKalGEXfl1v0a7EXxL0+b4dfFO81XwpqkE1&#10;rpVk9vFEioH+S7ZzIAq8ApYt1/u49qx/hzb3Wk3uix3089zfrphm0q9DL80bjw7aMW+TGRknB5+W&#10;tq/8MabeanfeMreRfs5Nyb/7cD5s0SJrkrxLhuQDIvGOa2bxoPBXju8i0OCS2XT9am05LaHzcRWa&#10;3lw7bUZiDuGnx/8AfP0rKcrTvfVW/wCAYvkgrS12a8u6Mr4d/DW5t/hPb6Gmsx3086R3P2GfY0pu&#10;Rp7Tkj92D9/UiRzgB8Z5xXRaVp+v+JNIu/Bt1qMY06WW8ubdrNoldpri58QSEsAgLIDHFwCelZcE&#10;N/oPiKOTTJrmyuLRrQxPMGQPGbfw3BN3xkssi9+hroPhBpvh3wZ4Z0HUr7VNQjbVfC0cMKhissd2&#10;VeclT1Bb+1APwpQlSfuX/wCHuct4zXtN+bS3obttqMtr450zUNTnSWzh8UPp+rJJN5alre4tLUtj&#10;b8xVbIenA7Yrze/8QjwT4p1O2NxOp07xVoem20saKxaA6Z4fQKcL8w/fS59NxrP+IfxG1PVrcalo&#10;0k0t1Jq+tXsaXNy8ZWG6v/EDwyYzlhsVG44+UetVItYt/FPjfxDa65JteH4ganeIgfhobS4is0fk&#10;54GmM3oAtXLEU4NRe0tH6nI5Spwd1aWt0bvwr+Muk/E+0u5/EXgO6Wxi8MmFJbmOSJpRqa3ZyF+X&#10;IK34wQQfSvZfG3hzxB4G+K0/jibVm/se2n1nWYlgbAtxDPqOWdQTwFgU7vevn74c/EZYbu9+EWja&#10;D9puY9e8J2ltqBUMkcUdl4dV1ViecMZemcFjXLeLviJ420H4XeI9Y8QeJb+Yat8P5PLSS+MiSJqE&#10;M8ixruJxn7euSB0I9qPrierTunZ+nclU2vglqlddmup658WPir4S8FfEC18HfC+eGxvNMvLaAWST&#10;FlEOnDTZFi5JIx9kdDkg5Tk968d+FPw9+KOrfA3wgmq+I3M/iWz8OpHdtn9+dSm0jzSxz1LahLnu&#10;dxqp8QfiH8Lfht8WPiR8cfF/hua+v47zxNdeHpYnQRo0c2txjPykSK3kRjB5+bvitjwr4h8OX/in&#10;wpLFd6gul+Htb0mW302xuFhijTSvsUzIV2kY/wCJay446dqh17wdnqr/AHEKCgr/ADT8+x6rqFjp&#10;2lfA34mfFqTxut4oHjDVNMUb1fz47XX2iwd/TE646dVrN+IXxntfH/x/OnPam00mD4kiFJpY9oeL&#10;S7ye/Zi3mDCp/ZeenTrXlOm+FZfiR8PPBOiW19NZRa/pHh22FtLcJIyy319okMxcYwSVu5O3Q5rp&#10;/hn8P7/43aCdevLGNoNX8OeMr/UxbvEr2q3Om6msbHK5BLXoAI55ByRThWqNKKl10fr0FCUpXuv+&#10;A0bvjnVfgx8PvC3h7wr4x8LI/iO8sPCnh2aeCLfukmvdEt5Yh+8ALeXbyuMjHyHPHB56Pxtb2d5a&#10;6r4W8VNpMbeH725nkjjIDLqhtLG3U57htUB9c9OtdNqP7IHxDt/GEPj288X2V5HZ/E83ELtYRSeT&#10;Fp9jrF1HKygH5d1rGoyMA4rH8ffCPV/DuuWvhuWeyuPD2s6p4Q0yPUbSKFGQ/wDCQaIGGVXKkLZO&#10;SnQAdOKJ0p1IyutF+DLp1oQrJrW+/p/kegfE/wDaT8L+FvidfL4AtY746Xq1/qk93HDK0cKWuna1&#10;P5QKyKQWcxrg5GGPGcY5f9oH4yy+K/COnaN4jt4ltbi80ZtSTa6SJCmqedIg/ecbl0rJznhTzXE+&#10;CfhFp8mjeLtDHie2srS5065lkvJ9jGaW8j02xCkYH3zfSgY7n3rX8c/B3wLbeP8AVL/wZDdapcW6&#10;STOYWDiJLfSNWKIFZWT7+op8xBP3eh5o9tWTve9lZruaxox5oxveS1TezXofT1pZf8Iz4D8F634c&#10;ci21bw/JBJamFsRyPNoNugBDddss4x7ng4pmtaLFNptrrug/EqB7O/1HzI4onZWQf2TdJIWJfLZn&#10;v4z0wPl9RjtNO0a0+H2nQ/DBtX0+I2a6bfw3VwyziGSG6u7hoemQfLsl59fpXK+HtHi8HeP/AAzr&#10;WvS2FvpkVrNax26QgxtNc3+kxoScYXP2dlIPOBXoU51pUV3Wz/rsZWhzOKejfyTGWWmP8RpNT0Px&#10;H4ljs2k1GKCySbID3VnJqt3jLE4BVY8+oUY4IqprmuWvh6/1f4e+KPF9r5ulXlva2Lzll3W8t78o&#10;POMf8Sw8bcjb1rpr/wCGPi+z8GNq6+LLGDU7rWH1C7vLWOMpGi2MdtuTzwwAzc/iW9+eJ+Mdt4Kv&#10;fhDZa34n8fNr3ivVIZ1UrCifvYI9RukLrEFCfLeRqCQcnbjk5ojGTi5dPyZMtbOS33X3amPrsfwz&#10;0fxMmi+J/FVu+twaZYPZ+XKJAs6xaJbyRKgG7lWfP1Oa6mL+2PEupW+oaFJ5t6vg3yNVvI4wGYTW&#10;UtzAEUfdIOoc/UdKyfB2heDpfGt78TNG1H+xpb69cXccmmGUGH7Xf733OflA+wrz04FTnxVP4W+K&#10;cFp4M8S3SCz1G3027ZkcGZYXsIHfAxy0drKmenJzWHJKU27a9fNHfFNJQbdun+R6VF4xs/G2lWni&#10;S28UW9ndWsF1fyRmRCoVxqPml/kPOViPPGB27xaNpt1pY0XwXr+tpeTabq7tDOQipEltdtNG3KEn&#10;5bEAHpwK4TV/EXwr8D2kWuaNqdwxvYIbC8tdkhZVvYbCFtx3jBV705wT3xXQfEH4lxap8I9e1zwl&#10;qk/2hLKe6028EMzPJO9rdONg3dP9Ki4zj5h07QuVRSv008gdOTXM1pfVGpYaHP4CvLTwxbaob3Tt&#10;burS5nvWZSkENxPpVrIjny+DxKRjA5OR6UfEXhXUvEngVNPi8V2qXOowXdzcXYjUG4dbdYAwIjGP&#10;+Qh265rYHjz4ezTeIfDs3ie7tWsHlmzLHP5Um1r27TaEcAANbpxt6AAZrHSbVtL18eDdZlvZrH+z&#10;LGWzYSXYJmF4vmpkSKcbLA8enXg4LvPmWuq37MbhzQUEtHscf4z8LXniG61jXXvns7aa/LQJJPAC&#10;LeKy1OboI+hmnh6HOSvPUG74Pmu9O8eQy6frSSS3FzptsQjw7V+zzapcMf8AVHJxZxt3Pyj3ze1+&#10;Sy8RaZbaXqeram0r6e8V8/8ApCiaSS50mBMlpSx+9MuM92zVP4UaV4c1VdL8UFbtJJre/vzcObtj&#10;E62sdqoAErYJ/taXgevsCOefLFtPVP8AB3GuZVNFZparv0PovwlpVhYC28R2WsBi1nJZ3Dw3KOHS&#10;e4skDMpiwGH2NlGOBlu/K71hfWviSC1juL7y4JvNlCu8I3MsVtbbf9T386TqTyD9Bxvw11HVfBPh&#10;PRtP8Qy3iQXGtT20qiO5GFWG/uo2J8zKg7oeTkZwOuMdTeaJqkl3Jrei6rOYrW4gumjMU6hYmu5n&#10;lUHeASFt16+ozwRnqWiSk/RnlVLaq2n/AAehN5k/hsDwvOrG0i1D7NBcxSxSAxCz80EnyugluSBx&#10;+nW+A98tylg/malZRwFpbl4wfNZricqoEY52tGcY6Y+pj/tDR9X+0aNc6neOqZEgVpgQZLhURt2/&#10;jAtWGPc++aU0Fn4Nu7vVpZb6a2vLlryMfaJgRsgsLMAnf8uSkjdu/qSZaS12kZxbttp0Z1/g/SLm&#10;XRmmudOh3SX924859zFTcyFTkKOMEY9sUVxfiP46a94N1T/hHdH0DUbm2gt4Gjmiy6tviSQ/MWyc&#10;FiPworO8uxdpnW64+syfFjRfC1wHezEk97FMisVP735VJHHIkYc15X+19f6hZ/sm+OdYvrOQ3eg+&#10;G9St7OIBiVCxNsAXqcpEDXsOlWtzeeOEttZASPT7SBjIQAEKrG55zwMrXkH7aWneIfFX7LPjcPI1&#10;ncnS9ach8DYI7DURE2M89EbHetcPeU4peq+858RNKDW+yfqfFnhfwx4el+Fi2E8N4Tb674lsVijV&#10;9gklTWrIcZwcB+1ep+J2j8WeLW03Q59SmuLWTTp8SrN8z+ZAcZLcYMuMjj5hXNaR4J11taGg6DqE&#10;NxpaeNbGSR4oo1Oy9v28yTqP4bwnn9TXQeEPCXj/AEPwhc2WmeNLXUJbvw3E9lcGWITpco9nO6gk&#10;5OBC3PYDPbNdNSdNe+1q2z1U/dSa0XLt3/yOo8HaX4esfhRJ8PZJ7mcDTdRtxcXt1JE8rmwnkCA5&#10;znEbZJxjZXQ/DrRdNtNH8K2UdlcyXk+rvDHuvZH3My36uRnqFNwBj/aHtWJ4v8PzeA9PsZr7xDDb&#10;28urXUDiSGGcNLJZavEuSD8o3SIO/p3rX8NeHPiOmmaXfXvj/wAPPu1IXGizx2Vtld93argAt97E&#10;zLxz8y9yBVTXNTUm+tvwM6Va0WpK3/BZ0vga01Tw7c6L8P8AxnctcJeNLNFG4mPkOk+msisM8ct3&#10;PY11mk+FdE1LxJfWXinQ7yzmtblrWya5edvNtp4ZkkAJOCdsKtntge1edQadp/ia51zxda63GfEG&#10;m6dNJqEiWUCuywpYnkL97/U8ZPGa2bTV/EXxE0DVfGcPjBWWwubO3S0nhijBTN0soAPVmD4Gc8qP&#10;Wuf2cqVn2tv5sc2pU27Lt/wfmaTeEpdVMVzqen3cP9n3lzZWAjeZft6NeYUOVI3DGAAfU+lJNY6n&#10;4l+Jzab4ek1CyjGn3PnztcXCgyRpYoiBi/HQ8+x9TVfU/EFpqGo+GtK0e1ls49NnVZxPNAI5ZDNZ&#10;zMQDxuAfn68deauk6Pp40vSPH2gXOnPqGp6VcTsLd7fdNJ9lRTtKE5/1YPcVrGm9VLtL+kc8ZTw7&#10;u9lZfJ9DW0SPR7vQ4vhvqWiXVzNHrF9aXDK84Jk2XDliwYkjAAGe/vVP4d+DNRHw98RaXqWmXYvP&#10;7aEUkn2i4dkzfs+35iSRg4POOfSrvhrS9N0bxrc+KtW8O2wuYr5bmcxtEDE8kt1AXY/7SYHrkmtK&#10;TQ7fwHLrnii6083Eeo6nGbiOB4CARNDtDDrwZPyGfrCtGKhdvbfp6EVfaSndJKyd10b6XOL8GfDW&#10;z0fwjaSa1p8zapaarYmWVmuh5cBewZWzkf8APPH4EetTH4e+KJ7fUdZmubqK5ittWi063a6uI3mJ&#10;F2EwAwLcbSACOMEdBVvWPh14T1jS38eWt1Lpl1qPg2ORJTfR+SqxWqOQsTfJkeWuSV4wTxVX4i/D&#10;nQ/ilruj/EzR9b2Lqt21uJ/tUSmS2f7WJGUBgAShbDfj2rGnUjFWb3uOEJJLbS1zq/h9Z+JtT+Ik&#10;0/i3Q71hJdCW2eSe8EakytJuUFtvBZgP9ngHGKut4dg0vwjq8moeF7nVxJbNbyTTNcO5RBFIAS0h&#10;J5zx1469a5TRtNvNH11tcs/iEurwJ4YM1i0sltIIysoVRuGQcFgM+/WrHiiy0bwn4VPhvwzo8rwx&#10;x34MaS25WWRYYXwC3BGFJ56bfbifdk3FLohTlOb26tevaxvwWt34w1OKxtjOz6LbySmIGdQnn211&#10;EMMr8HIHvz1Ga0dct7/V/hsvgzV1dZJZ2unaKa4YqYrxNqhi2cnf07Y9DWBcWfiPw94X1DxTJfZe&#10;41CC3urQ29uW2NLPHtJXkY8xCSTgBT70ttomjx3Wg/ZpURdU8PX097PJ5LhZI77T3C9TjmVun88V&#10;qk4yemlzOpSpy2002LHjS28Sat4I0c6L509k2V1dZpJ1kijjW28tQC2W+YcnBz+JrD8TP4x0y30D&#10;4Ty+HzK5a3je4jlmV443tb07uvPNvjJGPxANc74s8O+F/B/wsv8AxF4V0e0R3S4ubty0QVneO0Jw&#10;Dypyinj+4c9q6rxnqel3njnw/ceLdFSV5I7ORbiZEZkBs9cAXcOVIAbk44k6810UY3pRjJd7mPsn&#10;Q96+jSQ6wsLHR9S1VLS8L6umuukEtzeTljmfUI8LhuSPOI467gDxiuvij1jQPEum6/JZ5Q2N6EeR&#10;5cvvl04hj83cqfpj654bxRm2bRLhL/fBq/ia3EHmNHIzW734x1/h+ccnpyO5rb0bTNcX4tWqy3y6&#10;jYrpupHyWt1At0L6J8q4XDYw569/YYUox5L/ANfIpxipXd1d7Gj4f8XW+j6lfwaRPbS6ne3sKGVj&#10;IAZG0+Jiu0sc8Qr0P8qxvDOhQn4teO77UyZLux8IWFysZlfiVrvXl2KeGA64IPI+lc74g0W7uPi1&#10;ejSLa3uLC2uNKnEMVkqqH+xXSufR+Fj+hrY+JOvQWes+LNV8F6a1reiw02C+8iP55o11DV1OAvYs&#10;0hz/ALVOKcKqpJ3dkYqpBWaaW/3EHwr1rxRN4intb7RRbRNNdvO8V7IqSq2oBs4DYJCyjcScgkim&#10;fCr4x+JpTqEXjvTrXRo5IIhGsuAjZsdJblix3He8g3egA7ZO74F1I2nxGtNNi0OSW3lsbqbUHEUg&#10;YvvsOTgdlfHvt6VxVr4Wh8JaBEmkeDrRIr7U7ciItOoih+wacmMthm5hI5z057itKiTldqzTR0Rq&#10;OLjHp3/zH/DvxjoujRnwvePFbzT+HJEsYhKR52xr6I5IOdwVVIB9TxW74e8R6VD4Hv8AQp3ihT+2&#10;tWEnmONyt9tvArDIzzlj3HFc8nwK0PwlrWoa0mixWU4t7iCKazknP2VDNqjqMdGwJCO/OfavQNCe&#10;+0nT72wuNMed5b29khEcMxzG0rsGGF4bLsfqamVXmqStLqtQqU06MPdu1c8n+FXxx0jw7p/jHwpL&#10;4jglsTrMclkNyyEsz6cMYCg4zL7cEGqOjfGTTtY+Gj+HNMkgFr/wglsIb/yola4caepUYZRjGO/Y&#10;Vr/sw+LE+HfiTU9duZLnUDq8tkILe/jlBtvNg05CNxTGMtnB5Jz6ce/eG9H0T4wJqdpbXEaKuk/Z&#10;BMElDW7tE0ZYCQDkFT78UVK0adZp7X/QxcuSF+ya+f8AWx4P8JvF3hmT4S+IfCNtb2cUr/bkIuTE&#10;0jktqALH5cbdysBnjGR61d0XXvh/pXgjWNGlkspUXVoJGIitWQzyXmBwEK5JPbnpXH+APBPjfwX8&#10;VdZ8NM6yaTcrdtLiK8WR0Mmqk5Kgjqy4wf1xUnw+8L6n4gvNWuba81GSKDU7ZruCI3BF263kTbzk&#10;bjjJ+gNGtpdrnThUpShd6O+j/Uq+FfGvg2/m8PeAbSS2sDDqMThHt7ZEnKf2ZsVcqBnDoPlxk8el&#10;X/DOqeAdL+F19oHiebT0up75opblLS0J8treTA3FDk8MO/pUnhaG+k+J+mWlzdXlsiTAQC5tLweS&#10;2zTiikkDpg8t+fWs7xd4cudJ06LTJDdzXTazHczzhblt8JhlUqcrnHynrxzWVfSpNPWyX/DndFzc&#10;F7uv6f1scrf2vh3QvGPjTWZPEkFpHZo0MMi/ZcmKS81vGSU6LjIJ6HPqawtAn8O6f8WmnOoWYSJi&#10;0UqLamSWP7RayNvO0k5LMSCcDPatT4xeDZfFvjLxz4Ts3uoje38TQOpuEZFW91olV6EEg8Y6478V&#10;asvDup6f8ZrbSLXVp5HcAlXaUGFPMscqemcbqcoKU2ns1dnRTc/Zwa3V/wDhjl/DWr6OPH14/hxb&#10;Q/2lHYvbCSG1Z/M/s/QgcBkJKlPL7kDHHaui+AsnguLxq0upiSGL/hEba3QSw2+PPK6qrjlcAb84&#10;/lXQab4GvNDt9B120fM17DZCCXy5GEIFrpiMTngFvLx36detQaFqVx4WtL3WdVnuHmis33wymQMW&#10;+06mMnnCkE5OeaznQp1Ja9Vv6f8ADGcZTlTScba6+R81fty+DLpvif5UtzJAZE8USxvBFGAFF/rj&#10;bcheQQWzx1J69azvDl94YM+jyWsJ48aQxzB7eP8A10cOnZKnAABKD8+tegfta6lN4n8U2FnceJrm&#10;J4tB8STSyWNwQoZr3WSPbiuJ8IabYaP4fsL7Tdenu5Y/G1w8jXEjPuYR2mXB6kDp/wABIrz8RS9r&#10;Ui1s4m+HqSVJzS2k+h5hbWHhofDvwB4Vt7C9uprZ/B1vcPHbKQZmt9JxzjBXJAzXtX7HX7QlhpXg&#10;q+8KeKmkElloGqLGXgTcEb7cdq5Xr83B715L8H7DX9N0LwHYXusPN5ureChM5lLLKDFoQU5J5+9n&#10;HTPvWT470yHwt8FLrXPC3iS7i1mTw7eMhS5VSzGS8OQM9QG249sVhh4um4Tvq9PkTTfPT92Ol9v1&#10;/wAz9XvjDqo/4TRtURHRf+EilDfKpLqtnfqQcDlSUPHPQVT1RjqF4s+lqGjA8MCEtEUKxpqmmlgS&#10;evy5r5T/AGav2s9S8Z618R/hV8TdcddU8PePvEa2l3cMjGe3jfWsKuTnCqox1wBjAr6S+F2rL4ju&#10;NRtGvHEnnaRMI1EeY1W+09guAeemM161Kca+H519l/cctWi4VJNavdehY8V6Ha+IfD+kalb23zx+&#10;EJ0s8xsDGJYLNjzjA7VDq+rT+IPh3ceRZzxI812tvuUjcf7P1kHHA5zS+GNROvaTJ4e/tCTzl8P2&#10;phZPKJiRrSwyMbuCR7d6xtNu3F1DossSyz3trqcqIxjIURWmornGeP8AWgZHqM9a2aSp263uYz9+&#10;TdrK35GmNKk1PWr/AEVYLhY4dWiEblZcGZJruQvgHA4Q8+pHqKr+Br7WZfFOiael1PJbQXelRTL5&#10;UnMpv7AK5znH+rPXpT21yKw/aIfQblIvL1DXZ4ArmPEZ+wa1OXz7+TjPHBPPWqmkKLDxjpc9u8aR&#10;2uqaECA0QR1OooDz0bAjzkVcqcZc0lqmk/nqKK1Upf1fZGVaNc6b4gtfCd2bhxPZawZYiJc3DI+j&#10;RAnnnaLg844z9a1/G19rOka7fX8Fu5ZPF0xuvNSUCdH0PUsDg8gEj0xj6Vj/ABRaz0vx/wCD9fhi&#10;SRPJ1tI1jaMiQNf+GfmBGen4/wAq1PiRawXHhptVCJJbp4ggmhlR4vn8zS7pTnGc/f7+lZuSnCE+&#10;mxovdUbvWO/zJfjqmraDef27ZWckct3ptnEdnmpvWObVWC5z1/x+lavjHSNXu9C0PTbCGdLhNS2b&#10;2eRT5Yms2ZNxPIwpx2PNc5+0c66t8K7oR6aJXt5rpPNUxbjtOqkKQv8Ann610nhW/ivbdLCa0i2Q&#10;apBK7YTcDLIy4OP+uP8AOpnUlCKvvF/qZp8lN9r3Rnz3Nxd/D3SNQjsZxJp1npJtA/m5WLy9LRiT&#10;0JO7/PNVI21DxT4I1V7d5fL1PwxqSacjGVkhf7DKzEYbjJf2NU9KvYG0m80iTyPLms4BHvijHllL&#10;jR1C5xxnk49vYVN4aa10LTzaS+WrJpbQkjaEXztMtUB7Yz5v5mrlBuD89RS5VUaltJfianhO51Z/&#10;EtlaX8cywsHli3SzM5c/2oSwG7HIAx/+qsTwKfEFp438Pzy+b9md7i2kiSWQEtFeO43LnGB5YPPo&#10;KNdB8M66niaJApk8JTs7yxjbF5S6mS2f+B47VtalpCaN4v0q0S1t9j61q8aGKMELHs1Blbp/sCon&#10;eaU2/i39TJyXKp9tP8jF8UWI0DXvD1nLDMYdW8RaR56s7mNvPu9DiI68jDd/fPFL8VtJ1fxH4ds9&#10;ecRg2HhvUp7yOKViso+zLGF5OTzKp/CrV5o9x4z8I+G9beJidDv9CfLYAkSDUNKJI/78GrvglYtb&#10;+GV5cw6XHDnR9RSJBHxIGi05hjA+bk44rVpxgn/Lv8yad4zldal34iS3s3h+fxTqlw7Z1TUI0cTy&#10;YVf7K1hx3yPvYqnq9vfa78Mrrw5LPGQH0K/t3eRjlU1WdioOeoWHpVS20mxmsk0W+dcbLu9s1LHL&#10;SNp08RyO+FuX4/Gq7Xs5a48OXds0EelagAssStunaKHV59gx3Hlhqzcb80I6Xs0FOVFttLRqy+Rp&#10;+HNYhsbPWfCEiRpPbaTe28NwXO5BNd6bGqYzxkxfoK+Rv24LPxO3xI/tTw34ZguUn8PaiIpLvYQi&#10;f2Z4ah3fN1IeZ14/vH2r6k+KVtb+Hp73xDbWrI7at4aWUkPuYz6q2VPt+65H0rwb9qmx13XfFi6T&#10;caaJTJ4K1hX/AHMg8pRfeDY89sEYfuehorRi6SqwlurP1NsP/Ei5LZtM8Y8C/wBqalaWFxrHhq3i&#10;lFnpsQjaSPajpoPiGTPHPW8J/wD11sanqmv+KmsIbiytre0XRbVppIZo1DyTa9rxAVc5JC2oYn3r&#10;f8EeEdJ0CBtSvPIiE8KG4H73CLB4dsEBzz0OoEZ/2x6VgCwh1kA+GvCxNxa6TpVnJeoz7ZFWz8S3&#10;zMMf9fQHHfHrXiRjeNre8rnq1EoxUe2uh0E37QrfCCbSvAP9hC+kvbnxDcpcB1bg61Z26g9zhbQj&#10;rjge1ZH7PHxq134gfErT7fxxpdhpsa+L5Y109TE09wU0Xw3aoTjnaPNc/n6VwniLxhrvg+TTrmHw&#10;s11eWPhy8limdZmAD+IdZcNyPS2Q/U1reD/Eklv8StK+IWleGJYtSstQ1W+Z8Sr5vk3GkW2e2R/o&#10;7DPt7VL96XItL2a/XU3otKd568yPbNA8UeE28KNdeJPEaxi5g0hnQxxtvDWU0/k4IwRvu5Gxj/lo&#10;a5D9o7WYvCGjeLbvwLdaZPcPd69f25t3hOEu9c8SSQpzkD5Tj0ypHFeO/Bb/AISm80qO4+IEkq6j&#10;N4wQCVRIwjgtvD+gCNQcdR9pYHvuzWb4Y0TWZPCYH9sSztqFlpD2txcbyz+db396V3HqN2oK5HX5&#10;/cVUqqbUktNh0Wo3qW1jv3seqa/8WfiLrcnjXW4Fs4dV0nXdQffE8QINjcQ2ULfL32acuc/3enFd&#10;N4D+IPizRviKdI8U6hDdOYNI09IoUQi2jGn+HhIn904lkk68gk46CvKPGGtajpc/iK+03Ubovq+o&#10;eITNCskh+0NNq3iUgEY65gTgjqBxXf8Aie21g6tr/iLVr37FDaeKWmcW6HzES1ubSAADIyQliM+p&#10;5qYzqK1t0/m0aNtc1N7OzRd8dfEa3+IHhzRNe8SalLFcXnw400rpy2SBJ5rmxHmtnAXGb9Owzk+9&#10;UL/4ha3pFu+vWOoI9kdO8Rv5XlxjykSXxHOJScZAL7CMdyKPCfgW/wBf0HQNN0u/la1sz4f0RriV&#10;CNrRQ6CHQ+ucMCBnBqvP4U8RT+EZNWvNXNxFP4DNrc2aICIRdW8nPHO4/awcHkA4rWdR1Zcr3e3m&#10;TTl1louvqaEOr6h4W+I+iR6VrFzPe2OrXBXzJVzLDBLK2duBnmyUdO1L4O8DeJrPVfCkdzoS6dey&#10;T2L3czWqKLgrNoHmnIUd1YZHTGKb8PtP8a+J31fxvqulXRGl6Jq9008oBMUMi67P8vPAVTF19R61&#10;7/o9ppfiv4gDw89xGZrK6uJtPaUEkwSXPyLhu+dPPT1z2rSEqlWHN0ej/wAzGtPln72619UzwHWP&#10;Cer6Vo9houvM9xJNdlHnSQYJuLJHYAc9BejnvuNV/Dtzrll4Y8X+L/Ed8Z7tdWh1CN9wZ3U/8JHM&#10;yIABtOJYuB6CvTbHW5rfT/Bui6zZRvFPLpl3HahEMiTRz6JbAn+4ABIDnH3azNW0q81OPSfgvodz&#10;BJ5t9cNdNsQtcZsbcIm7OMZ1EHr6461VTCzp672X3nPFvTW38pwnim71m88f+N49T1/dZ5leGVpS&#10;xhc6nIUi4HBP9msMnr5ZzRP4nvND8aG7vLOWaBp7Lb50rNFFHFH4fsyQBwuSJDj6+teuXHgvQtLn&#10;8Q2PiLw1bi11iWG9tbiaGLbLIH8Qu4UtgE7pYye2SOeecT4lfDzS1hPjJ5La6sZ5tSSKOO4hLQXM&#10;F64jXIYjn7Ef8gioeHnLzTd0Zzmk7L3U/wAzzfw74I8RC1023SG4c33g7TLGSJVdzbZsIj8pXp81&#10;/I2Pr711njn4SXFt4dvrvRIZY5bXw9rdwdSCSr9p86bXZUZ+5yZUY/n6V6R8MvDNvoF+bW4njuVt&#10;NQ0+3u7mOSFlEUFhoiHjdxiRZl7HINUtG1DVvEHgu1U6VYbdI0bRdP1W282HfceZZ2ryfKvU/wCn&#10;nIwOCD3zWkKMefWOl9eydjnblJ8/Xqu6PO7ewu/D3xY0zTvDvh37TZaL4k1PUZMxOcGzu3CY6HAN&#10;moyB2rmvhV8I/HPjvUPBPgD4w/C7U7Yadd6FpsrCN9swgs9DWVSc88rIT04znvX0BPereeDtfey0&#10;K0/tO98EeJprTEFuqCa8fV7qLcT0y0ka5brkc1v+DdW1WT462ei3mmQPDb+Kb3VxbokO1liu54Xc&#10;nIA/49Mc85Wqq4dRk+bZeW/mZ+1qU7KO6u16djwtPhD8PvF/7PnhybSfh1qDJr+nW0mNUhdvtP8A&#10;akK3ATg45k1HBwernB4p/j74b6VpHgT4neLfBPh6e3Nje+LdQtooDId91FH4gQRou7jOxMY9sY4r&#10;1L4ReGb218A+AfhnqSrHaaQfD1tDdTIoCtYwaJI7kt1UpC5B7YNYdjd6pfeFzcaZo8aza7ceZoF0&#10;YreSOSTU5UgMoBDIy777ec5Uhz1zS9hFOKjv0/yG5wneGyauvU8z0H9njxPo/wC1DDF4h0u9gsbT&#10;4iaJp8NtbGTyoJLS6hljdRniMnTUJ9FOe2a9O+BPwpsPDGm6N4O1LxLPpV9q/hHwrpOstcahJ+8a&#10;7l0iykAzjc7GSVQGzu3YPBNT/Faw1Yaf408cnSbiWQw+JtUtIIISJI7u0ttcWNxxwcFMH1INd7ri&#10;eB9T8QWQ0uxCf2B4yS3ubqS22MINPlkmDNu67fse7d0wuaKVGNm23ZvTyZm66kk9u7/rqcjDdeKv&#10;CVxreiXmp3c8MWgeIri4eG6mKzMYLhIEBV8El79QOD90YGRVb4zfs92XjrVtLt/D3i02WgaP4tl1&#10;SPbfPjzLKw1i5gcKpwdtwkDE/wDTMd8V1/gz4fWcPw70y0uNMkuVtLfw1Y3Mipl5Vm1LR4ZySnYY&#10;dicDAB6AZrMvvCEt78Gta8TeHPE8S6hD4O1u4u4DaSFmd7NkhXaFOPmvCcjk+hzxtOU6kb7X9126&#10;edhq8pOGt1s+6Z4940/ZYsbHW9H+H+k+MbiKK71DRE1F5J2eSZY9SikZskg8tpi4z/QV7l4d8C+G&#10;fhRoHhzwX4W0rTdS1fUtFntZJDCv2m4V5tEg3Tv1fAncbmPTp0Na2lT6Tq3iCe68WRsmo6dc3d7d&#10;3Sh3ZrD+z9WZCoAI+WWeIjjg474rP8MaNqHhjxd4ci0+K6D21vZ3LX1wk0byLb3F5PLA+3ghl0+M&#10;nIP5YopUlCzteSX3+vmbJt0+W9k3deozWR4K+LOkR3q63bwT6ldXDGMzrG+V0y8Rwzt95QdQUjGc&#10;Er0zWstvo+reGDY69eB0g1xtNtWlYEtNavfX2/GOcCBOnUKM9Khv76wurnwhcazAllZ6tqE8F7Bb&#10;RzR+VJc3+gxQAEgEcidcjtn1NaWpR+JR4fXxn4P0qW68zUGvbqAiZnVxZLbsw+X1uznnnOexxpeM&#10;3yxVr6ryZXNKLuum6/Us6pd+EJtT1ew1PXoIk00RW4FvHEgWG8vEUM5C54bTmB5xyc9K8i1Xwt4G&#10;8D6e2lab4g0jVLmx0xATLZxXKw3SnR4GjcYO4lXfBx0PtXqnifwR4Y1XSbq98O+JLhdS13UZobq6&#10;gSeRFaGPUruJsnK/8tVIwccDvVW4stF0/wAV3g1gxR2V4YbjYlvc7rqQ3N08zkqOSFsYyO3HcEZa&#10;c5U3da21N6KlGaX3PueM+B/ibB8QvB+meI9UuheGCynh1GOx8PJawoJrKWZYyjIQcNqS546k+tO0&#10;zwz4flvdT8feI9Yj1OPU3u9Vt9P+zQQxxSrNq8xH3QMqDDj1IBOa9b0fTfH/AIM1q68BaMlzNa3F&#10;3DFFMLiYbmhl05A5ycMAlvKPXn3rmby11fxN4lk8JrBdTW0aR2+pLbm4QSNJBp6yDPGNr3MoJGec&#10;81i3VVJJvVbea7Hby030svy+Rgt4X8JaVdDTrnwOJLi18RCY3ZlgdTHFeSShzujwoH9np3BAGOoz&#10;XRaHrOg+F7PSrOO1s7mN7jTt0ctvA6qDNp1vPGcr1Hkyj225x6a+qy6tZafHYjWZo0l0q8kivD9p&#10;3TXJiuZI1dsFsD7bGBg5/SofFN/ZWtlc28uuJNJpNzeXly8iTswg/wCJhcI4GDxvjixz06dRUczi&#10;3NK66+RvJVLJLWT/ABGR+FdD17wba6tfm0FzremG2dV+zbJGeC3ijx8owSdQYc9fx56jXfHXhu8W&#10;y1OLyftEtrd3MBgW1Viv2K9DDO1Wb57yP5c4yw9TmpaS+K/AGhaTZa9f3JMAtzNOjPGrNZyl3jXp&#10;jIsj1/hPPFZWo2d/rXiHQJrDxE0L2mnJNM2JVylzdaTGRnPzbfJnB+vTrVpxjo3vszKotHZaPp2J&#10;LDW9J0K+vbaGK2m2Ty2gjlW3YPNFDql2p5XJG60jPUj5c9iaoaF4g8JeHFhudDuLKf8As6awsVsC&#10;Lf709/EJuETAwunNx6RngYqrJ4kh1jQrK8fWPPup2n1Bria3lHlMLeKyXk5AY/2jIMdTuNZp8cR2&#10;5Z7D95pOva3c3FnPJIFSKGCwvJwR0/5a3UYyD1A9aT1vNbvddzNx5mot77M+pvh1qGleKfCUd+1n&#10;C/koVuLcWkT+RdkWsUYGF+X5fNHr+HFbkiXGhtINVEa6XKkk93OYVYqhghQDBXu9w/4Z9TXJ/DnV&#10;rnVvh3N448K3MpfUZ7KL7LBjC+VPcsWYHBBdNuT6BfrXV6RqcviO1urPVIEZLh1ttmUbbHNOwZ/v&#10;HlRaDr/jVbwvbT8jzakWqrS3QuoaFp+oOumaJHJHCYY0u7pIVC71jupkzhf+niM8f3vrT9N1exsb&#10;lfDniC3le7FjHeBDbAoYpZr1to46/wCjcj2XNZt6/ivwpqYAlYWLNcW0LNGp3MP7NjjbGewSf261&#10;sS251zQhJYatb/ahILfT55im54kjUO2MjgS3Eo49R602m0n9l9TFJ3v+BseHvBLanppvbq4ky91P&#10;sCbABGJnCDlc/dC0VyOoeO/jB4TnXw/omjT3dtbwReXcrJGRIWjVmPT+8xoqeTzJ0Oxultta1DxL&#10;c3t7d2UcNjcpM2GAKeW67gcZ4C5rlP2sftmvfAvxHpelPKbhWvYRsgkGBLaz26/wfNh5lPHXFdFo&#10;9/YeL21/SLK85s47i3mEiou5gZV2N8xJGPXHH6ZvxXuzP8HpI4ruJp7vxBpD3DZj2mOTULMSDBcD&#10;ox9TzwCcA3SUVNN9LIxknfTu9PwPiP4T/EP+zvAEmtWb6g1zNp+kXlldTW7+Q7rcaWAhCrnrJ6ds&#10;9q66KLUbzwxA9z4yuUWz8O6kV/smGb7RFONNusYyhG7Eb475464FeIfssaxoPhrwjZ2t1Ja6qj2c&#10;dlHaXDQFbfyrm3Ysf3hChRAGOBj5Qa9O+Inim3sNbt/FmnaJZ2kFr48bR3jtbi3WOZp5bqL5v3nG&#10;VYjpzvwa6HTUpc7V7q618z2VCHsr81un4HaN4Qs9B+Htjr/iTxbrd7dNq1itzZXKTSf6QbqSLb8k&#10;fHz3KknpwDnvXU+B9Y1D4mad4OtLVNT0a0tdP064uHmtrnE7xz6XNuX5MAYV1bPr1wDjA8WeMfCu&#10;qeCfB/ifSLmCSxXxDp+bFpbdi7PqOlAP/rPmIaUc9cnHBxWzFqBm+Ix0zwjd2D6Vpumyxie4ltmK&#10;NHDbmVRmRflHlknnI2jiunSSjWa73/4JwVGozUJX6JmppOm2+h+IfEGu2WvrqsFwk9pIkcFysgku&#10;FZAG/d8giNsY/ujHUZ7Sz8SeG9P+FMWk6VJdabqF5dNKJmtrn5UimWNVJ2EnJcgE+hPauH8PWfw8&#10;+H3iLWNPh1nT3Gu3dhttxc2jMJS1zBwPN3YV5VBwMjPHcC/oLfDjTfEGkWfjnxDbLc3mntZWNrd3&#10;VqAw+1QS/KGl5wZVyB6jFZSSmve1tZBVbaSqLv8A8DU6DXND8MXFkPFFjquvO1zBE85sfPVGlaC2&#10;cthlA58odPU9+Ku6D4X8L/DqHwz4RvtS1G1e2iktdNhD3Cq8rRXLAEqvJwucfTI6ZxNIutA8Fagf&#10;AHjhEmikRAZIzbMscRtWwCPM45gxjH6Vq2+n+Fdc8c6jb+OLywtDoN+15pQEkI2F2uYQ/wB7hmVy&#10;MkdeM8GoSclchyko8ltHa3yNTTdeubbxH4h17W9VvpLUC3WK2X7RtUrdMRj5cniRRkcEAcYqHTvF&#10;9vq+naXBdWGq/YNZVdQbzJbosQ6QSoD8gx07+/vXH2k/gPUtMTwjoFnd6reXEpiAtXt2UrbvaSbt&#10;2/AAB3dSSOmadpGn/Bq6h0i/vPFTW+paHo1tGLG4KlsfZYzswWBJCxnOfQ05Ri5Pv/WxnKadPXr/&#10;AMDc6Xxz8SPDDvc+CbPw9rMWmDTJoDdslx+7hW1mQnaw4/1ZAPQkj2qpo+u6bol/YeHF8IaxDpNj&#10;4plsLJPtDj55fPwypjLIFdvUfjVP4n6XaW2iNaaZo00uoW638aSLEio3mC7Kn5W+brjHJ6cVl629&#10;1bXniDxGkQfU9Hv7e7nhtIhlHX7OShAyQWL555OeRzXNKmlbl7O/c1o+zc7a/oVLCJrnwNd+FvCW&#10;tX9hM/h42thcGeSOWH5rdiFJX72CWxnPXAr0rT/EelL4d8Q3+g6nPLLZRXJt55JJCGYQSAkq2B1Q&#10;cdOMivL/AAR4Ft/Gtk/jDUNK1G3+wQG5eCZcZAhgcFQScYKc9K0PBeix6rZ69N4W1cpFLb28tpJ5&#10;TtEXlEzFdwU7QOeelZK8ZNXunb+mdE4Rqzi09E7f8E0fCupX+t/D7X9V8SWl3JFN4htY0CMxSVvP&#10;PKnJ43MM88cV0PgLUob6K+vL2Ca1i0DTltrJobo7ZRObNiB82CQYl5P973NY8Wmaynw9stN8J6fc&#10;X/kyyXl0YI5JI5H+1RKx+VeoBZgAO2e2aZqc2v6Z8KfCT6Pp1xbyySkarZv5wYyrZMVDFY2Jx8zY&#10;I6quSMV1JKTsna7/AK+Z596tJJPr8+v6nPeOL/wf4h0yPwX4mtNTlmijuJZ5LaYRRgG2lUB2BG0l&#10;YmwDjkZ96i8a+NvA2s+J5fCUfg64tLnTjp8FtqE92Czl4dYjQAhiOFV/ciX2FbWiSRQ20mmX5kmv&#10;raC2R7dopXPz296csSmApKjnplccEisTXSrWq+LNW0258lPE1vNJMsM5wiXN8h5EXAG9MfUngDJ1&#10;g7TSkn1v/ncmtCFNyb2sieXwdqcWn/D4WGtiFIpre7mhnnXfF5d7ZNsPz558xscEdOnfpbTxjpWn&#10;Xo125tzNJDFd27ZvrcKWMWmtkZfvtA5OevYg1mSXlj4j8QS+IPLvDaaeJfJkeK5WPKHRhjcIyM/K&#10;cevze+EvdL0+fx9plnFfzwK8YaKE3F0w2NaxncoaAg5MTKQSMYz1yKcFGTuunb+vxDERlGCk3dtr&#10;/gj7y7/tHUtY0/Q1tPtkGm28scZMDiM+VqKiQEPj5hHtx1/dn14v6SZvEWrIl34fsVm8gpcX0Vzb&#10;pJNNDfXGVwZAePM39D/re+TU+heNvDkfxa/4Ra4mczNpqeVERcDavmawjM4aLO0bOvqfTGb1z45t&#10;fDfxT0Tw1dGR2uXv0t5I1nCBTd25/wCeXOPNUZ+uDxUr2kZy5lbTr+ZnLDyteL69Ovkc58L/AB74&#10;S8T/ABQTSdGsLaFjo1yNQuZZbZWlkP8AZUrMR5nPEyA5HVPQqTpeEPDXw88ZWkGianr1h9os7iyu&#10;LiF3hRA32SIDyxv44jDduCODWXouiW3gD4kwSwXTIjXptRNM1wN4kstKY4/dfNyM+g9QQQIPh/4r&#10;FxqGp3C6XaWk1pC8spS4lIDILiLkGHnAiAwB2Jp1G6l2u17nTGPK+W2ttf8Agdyv43+H3hmaXVbP&#10;R9WsYHvNReSaCD7GXiX7TqbyAb5vmyzuCCeCD3yBs3PgKa5+KkFppvijRbSKR5GlW+e3V/mZAUUe&#10;aTkg5A24ORUHhTxdPY+NdVt7KUi41S9vUtp0hmlxOuoapy37rYqnkgfh6E7eo+DdbsvHfinxRK8l&#10;9qUYW4s45HlRM4tdqj5do+7jjPUn1rCcnFPUIx5XFRS0b6nz0lr/AMIHBpPh+TRbKebWbjSWW+QW&#10;48uOJNLXbuDZGcEgcD07Vs/sz/Hn4afs4aNrN9dfamvU8OmeGxjiWVGSBLjP7zzMcgZznHbNei+H&#10;tNaPxTpmj+KLKO3uW0iynuEnZnEO2Ky2rygz8wbn25rjrCTwvo3xh1WfU9F02fTZtIuxDcrNuaSP&#10;F7lTgcDKnHQ4Heur2ftm1HtdfIw0io3Wu3oUPCOp6LrnjfxJ421PQYIbh7HUV02JPIDptl1QGVgT&#10;yGG4cZ/nWj+ynZ+KdUu4vKnsZEeWSUwGzhywSa1GDg88E/NnOau6E0HiL4otpEdnbwWzrfwxN5uB&#10;InmaluQ5GSOTkEcdjxWr8G9am8F+PtE0C41i1DzNd2tvFksBEstmB39wPbNXOdp3S6I2jGUbc2i1&#10;tpt1PP8A4c31/wCJPHMsnivw9pE66HqeLdJBGoZmTTzhRjAKkkZ5+6K3dNs9G8SeKLSSfT4fMNvF&#10;eNbyQIwjkEFyAA2T2GR9aytT1LxL4a8WSyQxWl1YjVIFjniniwpkTTmbcGbJ5Z+T6D2rR1bU9H8O&#10;6hpzQanAZZNIhCttBJlMV8V5DDAwp59jUygpV2ktWv6TNItRSerSf4nLeI7sXHxw8VJ9itraOfWj&#10;57IFPmGK91oBcnpu3FsZyPm4q54mSWy/aFka5itFcvFGSIRtUGfS9qnjvlR+NYfibxJaaZ43vL24&#10;1GxW1TXL241CaBIi8TfbdW+bbvy2DnGOpz74u+Pdf8PzeN9Z8YyXkM8dvcQRtIUAztl0vJ+/jO5V&#10;JwfSm6UJVI2e6t/w5uqrp04pN3Tb/I6nxVqi6B8TtC0LUI4UW6tbQTx2UDABFt7P5jx65A7YAHas&#10;P4wpaTaPqGtRW91LNd6PGGt47Qqxjke+ZjwuM4JOD6e9Ml1W18XfEK21a+vrR/K0rS5XjWWE5jez&#10;siOTJkHJJ4z1Htmtrv8Awj+v+Arv+z9StWu4PD1mrWkRiz5LQXEgxtlPZ/X8e9RKKnGC+RvU5J0p&#10;XW+un6nzp8dtb8IahfTXHhy+1DyV8JeJIpkniceWou9cQYbaOcKeP6Yra0G+8OSXtjpHh9511HTf&#10;F+pQ2dvMs22dVmjGGYIQcsT0Of51yf7QfgnxR4K1e+HiPS4o7e50PxOEa3hiwFN74hZRgOcHay/j&#10;+NdDpPi/Sj8bNO0abSghk8caj9iVYICWX7TGeQz9+evr0ryq8fZVV7uif3I2wzU6c4rS/wDWp5t8&#10;M7vQrbSvhnYaTcXkrtrPgZUE0Mn7wCz8NHcCFx0OeuOtc/4w8Rak3gw6WNMklkOjyPZLFaTsXWWS&#10;diDhSMZcA/rV7wVdaFYwfCmWKwlkMmseBY7dmtkDKv2HwzkfeznA6/pUHiDWvDOneCbzWf7Juhcy&#10;eFmSCO1tI3kXcSAuC42kM4Oee5rmrpqDfRWfobxgqcrt/ErmT8WJtX8F/tDeOPHen3mqrPo/iTxm&#10;Ta2BkImzb683ORgkKFb09DX6Zfs+eM7jxR4o1+2fUJgqazAXEaSk7RdWjRqPlICnaR9PSvzz+Nsn&#10;haPWfihfPDJcXUt940aCQwxk+a1jr3q/9wgf0r0/4P8A7YOl/s+/FGa78cK4sdQ8VWkVybe1jdjl&#10;ZGOAWHO+Nee3vW1CtCnVm5Ps3/mDi58kVs7r/gH2P8FtZvrb4j39jFcXLR3Gl6O9xlJiUeSHTkGV&#10;29Tk5z05zjkiKe9udL+JWNTuLm3ig8Ha9PIheVflRVwSADkgSEj07VieA/EPhyDxBbeO7HVUuLK8&#10;t/CMMlxGsZ8xptQ0eBA3zYU5ccZPXvxnS+LGlwXPjm5vJoW+y/8ACs9f8+VAoLLJHbNxg4+7nJzX&#10;rxqQqRi11VrnBUp+yUUtLPX5lz4hx3OmfHu016GGZJX8RzRTSrv/AHUf9i6+4bKjP3sDjnkcVa8d&#10;sLC80qZL66Yy/wBjfOzSDcovpTuO4Zx8ufwp/j5rKeym8XTRibydUneYLEMMg0fWhjtxz/nOaxdb&#10;v/8AhIrLTJLqKQG3k08owIOIlv7oKOPbj8qOWUory0JqNyhJrpYh8daamtL4Jls4LmSa0e7t4zJ5&#10;nzB7zw8zHpnoox9DVjxrrv8Ab/wb0+Kxkk8ptWg+zGRm+ZV09skE47tWzod3D/b/AIe0Nt5m+3R3&#10;MKMjblia50pB2x1iP5Vxmmx6nc+HNK8JXFjMS0V3cQxeWx2SRJp0PzHbwP8ASWqJQjKnOL+y7kzS&#10;rTUUviOpuobLVrTVtEkmuGEmtX4ssSsRvW11GVifQbc9O4FZHhzxNFpnjS50i4vnRH1CwlEsk7bS&#10;wutT+XnjGIxzx9eKk1G8e08SXsiaZKjy+Kb2O0jKnajPot5nHHfcTx3rP+L2iXnhG9h18LK0d/p0&#10;awKiMrrOr6wxYZXOeRTi6bquM/tLT1sYRc6jjyvyfrsSzCLStJ0a6bUmjSa923RExGT9osQFx6fJ&#10;z2qbxpY2rXOn67bxGWxvLTRnu3jmAVi8WkRpj5uhyBW34t8P3OopZWos5Vit78xmNg6lnWVDvGVG&#10;f9X0Hpx1rm5NRl1/4H3MiW8n2rTJdEtWJ3/MYrzSFLDKADAGOp/wIJRipvdWv+liJx9nF6apt/Iu&#10;eM5R4o+Bs13fWyQT/wDCvNYMywXKnYTBMwAIbPST9a6XTzHrmjyXZtIpL7TBdXW4so/dyR6nt4B6&#10;/rWR8PC+s/B9ra+cP9n8H3KXkrSsTMX06FlyCuON/rU2ga4+nSXC31ndeTF4ZluruRPMPmqE1BQi&#10;hFJyN361Pvczg/X8LlL3oyX86uZnwa1ODVPB4sJ4kDSyyQQMCucwaizgcnONkJ6DqPrUvhHTbHwj&#10;rGleGJLdTLNe6fFGrshj+z3FzpEUvU4yR04rL8OS6r8L7GXR7iDZcWF7q8jq5lCy5i1OQJxGc8pn&#10;oen0B3NbszrES+KH3xy2A0CSGdHdQMXllI6cKDg+Tjp7YpxXMrt3UtPmTKqlyNvyZEljLqF1dyRw&#10;2oe20C+e3V3jwpEdkhB+bgkSnH1pnjGXTr7Qf+Et0PT4Jt/i66lYboyAH0LVsBiDgjdJ7/ezR4Zh&#10;u9e8AjVLKyuXuZtNltd7SSbhuk0np8meck/8B+uK/wAGvEi+IvDMei3Pkm417fewRF5SYUt7FY2O&#10;SoGc3K+n3q0pR9271aZDhacorTl1Rs6pp3h/xR4S1nVS1ukYbRGREkiJNzb6jfSdAxI4AIz6H0Nf&#10;O37UniHSrO7Or2Giwz3ts1xps0i3Ma7hd6zpxXIDctjTXI9kI7GvbPhxql3N4gt/Dl1am1tPEPja&#10;504xu7HasGm6xehxkcfOiH9K8F/aRu7tfGJFploLLxLovnRu/DZvPEmXb15t1x/nOcopUpq977G1&#10;KopV4Rfwy/O255V8SLCNdBsEvdLF1LcprSXEUFwEwF/4Qy225BAPDj8qf4ytZdO8MajbWstpZW8l&#10;3pyAiaPMQXw2v7vIbrm8Gf8AfHNZPiXxLqsviC4t794Y7Wx1XWIbOZG3GUT6r4aTp6D7Cw9c9uKf&#10;4ludU1r4cal4QFtJHd3viLUZNOlOSLiO10rwvblsn0aYrgd1PpXlQqPnU2vJ/wCZ6klpyX+HX5HN&#10;+DfDuqeOLXxHoraaJf8AhHfCukwzyEISsdxP4nu8g5OQVkQnv0ra8eaB468F6reWfhuK1Sw07wZq&#10;2oujGN2QXPiTUtp45OY7IdePlwM811nw5aDwBoHi/TtR19LZrmPRrKWUxLuumj8NLL5YJPIDXqk4&#10;6b+nr1nifRZreLU9VnSIWlx4B07dcKVlDK+peLZigXdz96PI9wO1XTpSkuWW62f9dzTST5I6Rev/&#10;AADyfwtovxa1DV9LsW+zWthLq+s3cMVtaJtdFbQ7UMSVzkeRJx07dhWp8Nvh7qKz+EfCz23+km30&#10;u0WYRLuLxeHvDjHP4XLfrXrviHTEs7uOysNSKQ2/hbxFI0yW2BDKNamjVMZxyLQcdth9ahttE17w&#10;Dq2lateW8b3MOpw/ZpkiClEi0zw9ZsTgnBMls/pxjpWKoq67S/Bluo23JLrZ+ex5rrHwxuvEXg6O&#10;4k0iOzun8OQvBNFCRH589zrgLpxz88+7IGfmzWhdfs+3d38N28ba7rk0ms6pqXi959MjjYpHOL/W&#10;1DElc7fkXjttr0/w94HsPGn/AAiuhav8SLGz1xvC2kWraTCyeXDJBYWVwTIQ42lmvnwMc5HqKd4o&#10;u/h74Sex1zxH44jsbK48H29zbRWtklwp+12upzPcZWQD940+7Pct1zWlOhFpzb1W/mhTU6bWmzv8&#10;jN8O6FceHbm38JXmrSSW9l8VUvZUjibKWsVzaIATtGQBakdxxXXfBrV4bHwVr+haZ9qa6W70a0SS&#10;CJ5C/kpoY5GzAJWVs44GSSeuOV8B/E34PaXBrvibxPrl88ula74uuIsacNjiC/1i4jOS+GXy4eDz&#10;kgDFZt/8a/CHhnXLPxH4V8NSXlpceNxNa25i2vPFbPaxS5ycDa1k+OcfLV+xgp2vpuvkRKVNXS2l&#10;v69zuNC0nxbLpHjbwfruo6hJez6BHDLp8auWeO509kKgBc5JuwSPr9a3/BkHiL4WfF7X9Y8USeRZ&#10;WWlnU0W4glBjihOsyiPITn7yn5d3UDrXingX4g/FHxH8TLPxVfaNarYT3uhwTAXUcnmJBbaLG42h&#10;ugklJ55O2sL4i/EXx38VBdWJuLUwaxZyQJNuVXknktVl2BAcFd18uMHOetbRcKWqd+/b+rGF3ZNr&#10;bRnf69dX0HxjtvFGh6lIq21vLbMsSyAIq3E8uVVkBzvtAMgdq0rHRPFDeJtP8b+CnnljisdPnubq&#10;TeWSWMaBbzbiygk7opAT7GuYhtIrLRb/AMX6jqiQWsjsyz3uzKXKtrTlM5G5fnHUdcU3xl4/8QfC&#10;vV/GtzpVpHcwHXbiyv4rRFZxFJfX8o2Yx83+gjAz0HtSnWVnKS1X5BOnScvZU5aKzj/kdzY6L4q+&#10;K+geGLS51e6vYNP0xrKaa38xnjuG0+GUOeCG5vhjJ7n0qXxP420Nvgx4f8QX76hcrJfNcxQs0nO+&#10;PWyzbGXj5inPfKn0z5J4T1v4geF7Gxl0FZ9Elt9NgM0lwSZYBENCtmJ+Y5JWByetLq+k6945stF0&#10;iz0tH8nSrK0gnEf7qJpbDTpHyQOCfthPI53VlGr7Omkl0vczd3Lmj8MtH5M6Xw/8VLzQtR1q1vdN&#10;vGs59c17MxkcB/L1fUWXkBjtVLELj2xXUeF/jB4C+CGu654eutRnvGTxraW8LwSyKbkRaRoKOu1Q&#10;eAYpM8YyDXgfh7TviBq3gNNB8ZW0FvNJos9xe2z5VvKvrnXJkcLg5JE8J992atJp13p2oap4w1Hw&#10;q15I1j4m1PSriO3famb/AFl1ZwQP+WdpGc8fLjtg0QxU21NrR7/8EuVNxfdx0fme2fDn4xfCL4h6&#10;Lc+KtY8R6jENT8PeF9P/ALPDSB4ZJrDTiY/ugD5dQUtgkHOM8EVwmrftE/FqaDxh8Q/hRpsVtfQ6&#10;RrNzZTalB5gEF5e6vc2qY3AENHNCeOu6qHw1+FU2i/G7S7ebS1FnJ4rs4nt42YjbZf2daocDK/8A&#10;LgSBnPHevPo/C/xGl8F+FvDsN5qCWGq6f4X0vUlCuu0tZaIHYfLn5ftLjHUZ/CqnjZqKaWq39DlW&#10;HhzqCd3uvn5nrev/ALXOr69qnibw/wDGCzl01/CmqeIntrywmMdq1jZNq1uqpECSGEVkvsSDWF/w&#10;1JZyfGLwL8LdKS5i0fRZ/DljayLdHNvFbT6VNwTgZItJFI4HB9a8r+J19f8AjX4daydBtn1G48TW&#10;upjTjhozdy6pdaiqKxC5+9qSHpz24Ndl8QfhDJ4S0nxl4007RXjfRB4ovYXIkEcjWNvrXllCyj+K&#10;3iII4GOvrySrVI+5B3a1X/AKUYyac9n+aOw8FftxeILj4NaB4Z1/wzd3ms+LvBFtbXGoeYoHnakd&#10;PtixJyWYtqJfBOflOa4bxz44l1Kxk+JL+O9RkubnT/Gd5p1taaqQkkctlqsNsXTdgjdeR4Pbj0rZ&#10;8OeG1+HmvaT4Y8VvE6+B9a8OaPcTEOA8lhLYOwGEwTusGGe2Ki+DXwx17/hX2i+Fdb8OuZpvDvh3&#10;Sl1HYwW1+232iQODkH5gbmQkZ/hNW8XKraO0X+fmR7OlyyUfR/5o2fhf8Q9c8CfEDQ38TeNLnUvI&#10;8c30klsl2HSeDTbDWrnaVDkYD2cTY7bB0IqpefGv4sXGq3Mmn6eNLjvfHHhqxWK48sh4jq+lbiq7&#10;iNn+iSjoRgmsDUPDd9omgXvjLXdThuJpPDXi3V8oZGisJ7jRr2GDgpwGfUduBjlxXfeK/Aevn4iW&#10;8Ph6x+3GK4vrsW6iSRjHZ6drlzbSKcYGLlbbqckgcUKpVpN3WvXX7i3Gmrcru1t5ok8DftPah4t8&#10;K6na+K9PsYWOgLbecfKVZluLnR7dY2Kk5LNeyqOO49efWLj4i+FfjnBrXinwVp8Fg+gi7mijUQxx&#10;KF0vUoZGZNwBBfU4ucHluQODXgGq/A3xBoy6F4BmvNOs5tQutJE1uyvMWhtrw3kwbbyGxo+SPRcn&#10;gV6f+x1pz6RaWDSaxbwm7mFjHbqjKp+33ugwJIQRkgFXAyOMkcZrWhipQj7Pr0b/ACuayhSvd6p6&#10;6dGehXHjLTLGe98J65otpBFFJYQuywW3+izQTaletMSXHJWyTpz8o6dRP4Kt9F+F3jy58PahrVuP&#10;N023uxMYIC7xy31vGEOST832Zx1x8p5yKoeNPBWo6euveML+6tjHrMzTowLmSfydOlgkjXC4ADag&#10;x98V3B8N+EvGT6haeHfFCrKmNOS4lLu+IRqd9GrlsfL+8QjaT2HFd+lXZWT38mc9KThPm1utLdLD&#10;9f8AEF9od1YaHNpumWNtrOjyXK4jgKQSwx6XbBfvYBcXUgPfk+vPG+KvGOpa63hq51J7SW5mtriP&#10;UDawRpEIpNNuJYimGOOb+MZ/vE16ZovhjU/ibrCeG/EsdqkVnaxTpIJTF55N9IHwCMsVXT1Y44O7&#10;2JrifGXhXwV4cuk8Ew6ost/FctZefIC8cJW50+JdoJGPltmHPQZom+Tfp+J2UPYqV7b/AA+piQeK&#10;bX4g+CLbUdV1x43vby4aBY4EVAkMmqO4LAggMqxDnj5BWR4X8FeHvBmp3+i3sEXlP4wuG4gCt9mS&#10;8eUOGI6Z0+P24GDXQ6p4mt9H8HweBNPt7ENb6XB514sCGN5ZYNPjKqgO0KZb5gcHHXNcrdx/FW98&#10;Kzz+LfCljNe23hqc3OqWGvWrb52trudB5SuSMG9Rc9wQ3Tk8rcVBJL3Xt5M9CE4QvUt732vMuXur&#10;T+EPiNJo2n7ZjDLpkC2UtmjC2O/SreYAgdMRyng4Iz1xXRatptx8Q9RbTfDuoQx6hrljDp5kW02g&#10;edHZxqThclQ15L1Jx7Vk+Afih8FdZ8eeJPFOtSvFcaYlzdzv5aOJwrak5T5mAGBDGwOewroPCGla&#10;Xa/FHw1c2188MX7sOsE8P742t0Zlxtl+8y6eM9sKfSnCTV9LSWj80XL2aSj0teL8/M6HVPFGqfGL&#10;StSsntZbG8gtp/7P26dIm+V7W5EjY8vnBuk7Zz1qlr2jhdRubO6nEsWl3z6dCltbuN8kMWpXaFsD&#10;7pMEWcfxAdeKui00m68WeHdc8PEP5OswSXNs6QgJaz3elRSH/WnIxFL09DweAcIah/wlmm3GkWd/&#10;Y3BuLm58qZ4oY5ImENrBGwJlB+b7dIOc5z+ZNw5dFp+RmozlG8dGtLdGYvi7wsdBaCbwKwaLTLSy&#10;hkCRStiZNTgaVVHlkY8uwkyM54HqDVObSmsNGuDPcXT29lp6pc+RaXI/e3k9jboAvlnosE/I6bs5&#10;Aya6jx/daRoOkajeWrSeXqOrzahbXVpbwSeWhsLtsjEp3fPdAjoPp3yPE/gzwPYahqj3l1fu+oXN&#10;vZwRvbwgs1r/AGrfKwAlxjlfQ8L68YzmuZcz9GTH3YtJe7+R7j+ztdQ+H9Hk1aC5vTpl3pn2tofs&#10;0wWOeOCwhK7WjyuTPKcY65OODj0aXTBeXKX2mXtxa27wrDdeTFLlVMFzIrKQmM77qPn/AGcdRivF&#10;v2U/Fvhy10W906e9X+zrp0is7e5WFTNcPcXBmABl+YiKwUj0Ck8849gtbTS7CK38+6V7K+Wa3L28&#10;cTeXKZbNIVJDf3Y5BnoMEHtVwu43e6/E83FQ5Kl73RZ0fWbeW+tvD95dai8smmwn7Q6TuqOWv2JJ&#10;KYB/cjOcfwjnIBkTTbnQ4re2j1DUZPI8w7pYpx+6uZ3I6JyV+z4A6gHsGBJBpPhfxVayafMSkIu5&#10;CjskO5vLjhiYBlc/xSv/AN9H8aV7qlhoU0Gm6y1zvg1BLOGTykIZFtVlUkg8gNdEZyOc/jbVn+hy&#10;t2Nzw2NQ1bShc3cOob47ie3zumTIileIHBIPIQHOOc55zmipNO8Z+EfD1oum61plzJd7mmuHjij2&#10;s8jGQkcn+/RU69ife7kli2m6Vf69e6GscjtrPl3MhV1/eM6IV/1ZBwr9up/Mcx8U9XkPwEsfEKWr&#10;xSvoUV/cKIZWKTRLBN0EJYncuPujpnA5xo+HfFNpa/Dax1+ONLpda1PTZXljgBIM8lphjmX5iS+c&#10;5464OMGXx1aLb+DYPDWr2bvat4bnhmt4Y03n9xyFBlxnA9x7962pWlJJa/8ADGEpzhHm2aR+e3wJ&#10;8E21jYXuj6ncK80h19tcilinVoUNlcsvJg+UiQLjGenQ9D1eh+DLzVfDdxqWn6hLJ4fb4gaLf6fL&#10;LJKr3Cf2ipyCIjnInBwcZ9RxWT8H9U0e1+Pviy41K61B7bVPF93aW2n3emKFb7XJPFGSwn5Uh/rg&#10;/gNX4d2er6T4HtvBmri6s4bZ7TUrCGHTi0eyG60shQfP6gHjk/j33jOEYOEe6tbuerSnUqwjUW2v&#10;Q3NK086VZ6RpdzNJcafaaPp2t2LziUr5ttcaVdyhtsGQv7kAsRkYJx1x1nijXdM8L+A9f1Twest9&#10;qOoavPaQ2sscqrKbkXEQCbrfjaVBOOPfpldN8S3+p6Rpvh238HBrg+D77TbKdrMndMNPLbn/AHny&#10;AGEqcqeWUcV0Xwn0HxBYXseia5olhdx20q3W2C3IY3TS3YHLOMHLxnj8vTRqc172is9LmEouT0ld&#10;uxjeDdFutVNtBq+k2093A8V4uqPbyhkMeoo2wMIWH3XGBxu9eprqNI8K22v2Wj6/4nsYHvtJvjda&#10;dNCkm+Nfs9sSFDwDJ3IucHj17VS+CngLxVaQXereL9X1GNhG8baYIR+7ZprWcMxJOeAVGMcA10+o&#10;Jq1x4V0+w0jxfaW15PtmMgtGzGPs868ndgKWiI69hTqTn7R20a18mTUoudPR2VvPuS/EaPTvGes6&#10;L4Y1rQ9SttTv1he62wyRtaRiO9HmMwhO4HY4ABz8wPHfA8e23i218Wa9d+ElMm26sWSQo3mNCt8d&#10;7HK5xtkz6V3PxLm8aa78T7ObQ7xSILdvtHlRtnbsu4wFIBGNzrgnGOtc1aW/jvw1YaP4xntdSeXV&#10;4LayaCZ1dLJA8cjM7CPkHJGTydtczk+VxXVL5ExofvE3LbUp+HrG70zW7C38PQu08ZaTTYGDKwaS&#10;ytWYyFUPcHr+dWnsk0zSL/xN4ovoHu2sZYwbq3G8SCG4UbBtG4AjjpxS32j+KNC8YN8X765u5bG+&#10;gs7NLPT5iEMgi2F8yRA87OeAcCrniDW/FK6npmm63BJdWOpXN9H94MYyzyrGN3kcYAb6Zxz31etp&#10;W67lwhanq+n66DfFOh6pc63pnia11+7vdNufEiS3UBiTZbxjzssuGGCCy+vU8Gs3T7afVbG58QaP&#10;9ouU16Kzu9SllMbIyGazGeW+X90DwM8gnNX/AIoXd3ZeKbXwdFeS2lg/iGztwYZXUFHMRO4iDB5b&#10;GOnuO2DpfhjxJ8PvDen+BV8c2UllLbfZJczNksot1jIcW/HT6Hd27ZNNaLS+5CuuaN9W1uU7/wAT&#10;eLtB1TWdG8O+G5LsX2lX8UkZeElglq+3GJAMEpjBK1m6P4e13w/9u0+z0DUJItYkgsYFhuIIwjRt&#10;NGp5mzx5i5xz9ea9E1v4ceM/DGka8LXxHFeyxJcM0dvmKd1mhuRGgPlMAQxXBA5xn2PMXunfEjxP&#10;4H00aZqUllfx3NpdfZ57pXIja7j3qWFtkMUBHtnPHWrhPlqWi73syKbUbKSto/k2zn/2aIvHfwcm&#10;uPD2tnU5GtvC4zpV20EgDteRBnBFwTkrJjvwOueD2vhjxRPr3w7hvZ4pI7pb2Z7FCsQ2KLJkbbmZ&#10;QQN2OCevbrXM/AlXufAWra/4j8R3bazZRpZTG5ugzkRxW8rKpWAEjcSeMckevGhrcPi3S/DXhibw&#10;p4ntliW4uDqVqcNJ5T6deFSreUNo82OIkkH0+t02pSuld3fz7mOI9spe9uluafgm8vbS/wDEumXE&#10;YmFhdRR7pbePdcIEvlQZ8/7uQvp3GOciDxToT+LvA1loGhRNHJcXHnPbTLCEIF5DjYonB+UytySM&#10;bxwSa6j4j2MOn2N54k0+6WOC4uLaGeK0ugWkDSXiEnEXA/eZ6fw9RjnQuNN0qxtNIvEjia2ggiOz&#10;Zks4msmG5toyxLHnofTNXGcIy5n5/wDDGdSCqUGr22+/qeXaV4VvvCela94f1C+FvOs1+LrdJGFk&#10;Mg0h1ZR57HhV9AOTkDILXdf0S/1K80KBfEcTXf2aIyuLSMFIzZ34UE+aBjdGCAvIOc8HI0PFtjB4&#10;i1a11f8AtGK0nu5bkoso3rIXtrEY+6BwqA5J7HAPbSXSNS0j4m6Rpl/FDcxWtpC1xfeeQSfs2sR7&#10;duzkAovU/wDLQ4AxyRShOMurX4Ftuo5OfdWMOfQ9c8PeE/8AhLtbmW5voIGigEqRNJIour4k7klO&#10;AyzIMc4xzkk4NH0zVNT+MB8Q69oiJDZ3F21i4IKxo0ekyLz5nBJLHGOSD079R4jji0vXdM03w1cm&#10;7hvmZLgTruCt9tlJUcdMuwx6KKofEC0/sLxW2uzrMsdwzgiB0ChWj0tCwUnJ5QjOOOfUVNlBK/Yt&#10;SUklF9f+HMS3bxDrHjy11i9ubW5tZNVg8iMxnMedM01s/wCs4JZHPPqPbOTqp1PXNR1LTrextIJX&#10;0+5QRpF5ZyZ9SRWYhyMfu8j8c+19bC/8KeIvD09pdQJBKLGNkZh5j7bMLuk55Y8AEcYUelW/B/h7&#10;w34j8TP401XSpF8vUZbeKF5SAEW91dBwZc5I5xjgnqe2FWonP1joa3lSqvT/AIbv5FrSLC60vx9a&#10;6QNbjZV1C7N0mI9wPn3UhU9Tj95jI5GcY7UviHVfEWvS3urQ6oIra1ktW1BWdkL4isnKZIOeCeen&#10;NFvdaF/wuPWY7azJurTxLcpaM64HzeSWxmXn5nPOMfyq1B4KbxD4uu/D1zrSfLHGJrcxBEBMFmvO&#10;2b5uE4PvjsMqcW9evL+RhpJqKet+xzPi7xfpuk64viJBFdzQ+CbW6vmk3DyXWO3K5O0/XgflXPy6&#10;H4C1i8PiPVGbT4dW0S58uGCBikcZS+A24TORktjH6c123i3Q/BsFvqHhayshF5XhaCDz1ZHaVhFC&#10;F+9Nk4VR1/M1h6z4a8X6H4X0i3u5op57SzvWeN9OiZXJF78uftO4YDA5xggYzzx30H76V1fldjST&#10;ThN+a6aHL+CtP0bw78aoNX1HxIJGOp3r20MscuDEk1+XUgRgYIfHv79+h1Sfw/YftKeG2i1GNLeW&#10;/mkjVbdsIpmsSR/qxjOR+nNZXiC21DZqNzeWUXlzajfPHcraKPLAe4ARCLgkZ3A8rz/JW1C+vPF3&#10;9qtpkCR27wLNJOhLJuOmEEfvcDv6f4qN58qfVMdRqC1eqsRfHjwb4G0nxPo3ie58T3Ytda8R262k&#10;aXDLHDlNPAz+5JGSg/77PI7W/jvb6HpN7bW7WNoJDFFCgkgm+QmDUNrAmIbehGTnv+OZ4z1C6134&#10;d+CdbtdAiuohrVul2otwwAEFphgoueoIB5bAA797Hxb8Uv8AFH4Uajc6foMhuLFxF9pnsgrKDHqA&#10;DACdiRkEAnAOfxEwSbSu9L/eJP2lJ2d9U35GB+0F4T0O11WS8s7aO3tGuJlnawWZTLIbjUSRkwck&#10;FmJ+9ySemCZfjXpen22g37abFJPZg2ZkZkkV/MNxp4bG6HkHGc8j0ra+L3g/xFq/gy58VWGhWTzI&#10;8qQxm3ZVUrcXu92AlPIVs9uT16AWvF01zqXw8W9s7Xy2DRQKY7YkShZ7QAjMpx0HbnBrJwpQcddn&#10;Y1cYycl1eum2hxSwaNP4+sZbfUZYo9P0myF1eQQSYkP2DTCqN+5weo/767c4vfDq10nXfg/beJLu&#10;KeK5Hh3SLm+uZfMPnq9hM5GRFz90r0P0rZ+FukS6l4Jv9Qt7m3uVt4LRYormzy+f7N0njKv+OSB1&#10;9ubHwTgB+EF5FeXUckGm+BdLZVNmyxzyraXit3JKgj0qZRjqo7p/gdTitZXeq2PnP9sf4i6BcXWt&#10;+GRfyT3Y03xLLBM7SBUU3+vxmP8A1X8JGMf7IxxgnnLfxDfQfH/QoSbppT4i1GRXZWUpi5xnaYvl&#10;Y4JxxUn7Rmm6g+qatrWq2elxRCDxQzPGkhd2XWfEOV6ccYJ78mrz3vivS/jPB4nsruwnKa/qQmEi&#10;MQhyWUrxwDj1JGa5MfNzqOMdlZ6eR2YenBSjVu7S8l6anmnhu4g1n/hTXk2lxbRNr/guVY5c4RRY&#10;eHWVSdgGe2MdR26Uzxq2qan8Mf7SSxEUo0a0Nw6E7TiSHcQdo65J6d62Ph7LaapbfCyLVLyK4u/7&#10;T8FyXkex8pKtr4fKgblz979Kq+LRLdfBDRPPvblJL+x0h78RBgsUT3FkzbcxjPyu2OCfauKSi6kv&#10;NM60pqgpedn+iMX4pWMU9t8TPFGoxTeXeTeL57iKSQfJKtvrYVQCBjcTt49etS/H3SNP1qXX9Gvb&#10;AqT4wYRXQjUlFjhv/m4ORgJn2x6itb4o22iyeCvHNlrGrj7XdaZ4ykvE3Pni31vkMYcYHqMn2rV+&#10;K+mQ2njrxTGmp/aru28W6gI4xNtjWNLfVgcqYMkhN+eeuOtRByk4Po9H67fMiUOXm5nqmvmO/YG+&#10;Ntxonw9tPhP4wmma9k8Q+Cv7PW7kLPLjXtEY4yf4URn9sV9f6hqdv4ktrHWoUuRs+Gerph9reZvt&#10;7Jj0foA2Dn3x7/n/AAtqtl4u0HxrphDyaN458GwWpnk+aJH1LTYtw2wjqMj8e54r66/ZM+Lmk/ED&#10;4XPpmpam39rW/gBxZxPdHhprTTopFA8kA5kxjkdenOR34Ofsqbpvo/8AgGVWFKo5Jb2+9HsUd3d6&#10;n4Ou7G/s5CY7uZ03PGA4bTNYGAA5x1A5I61k+FjFqF09pdWEoddVjMDu0eGMcuoSeUMSdAqMen4d&#10;SLPgTVrx7mLQtXnVF+x3VxEZZeGZbW8j2n91/wBN+Mn165xUd3qK+Gfi3Bp/l+ZHFr1yzCTKhn/s&#10;7XpNoIiP9z+Z9j60G3zLqznjCDkpLRNfpYdot/c2/jvTJEDBV1TS/Mdgh2K19FhATIDg+V2z0HHO&#10;Ko64z6T458JaQf3Q1GDVjczOVXG298OqF4fgEOeM9vz0vHNnp2mauNRu2MMOzSLqER3BOJBdTuo/&#10;1PqnoOlQ+PLKDVbz4f30Vm2DbX3mOshYlmu/D7c/IOTt/Q/hjJq0ZWtfQ5VBcid/hf6Fn4q6Q9ho&#10;Nxq00Xl/a/EkM2TsIXdp7rkHzPRvUdazfi/JeePPgzpGtKpknNtdpJIm0bAi6rtcDzPQjuev5aPx&#10;G1OPWvghpU8kAku5L6189WmGWxYqSc4HA3D17Uvw6ltdf+F9vpV1A8iLb3q7DINiKLK7kHYdpBn3&#10;NTOCjTdt0/8AhzJUmpyinZaP9TctbyW8s5ZpYIhcpqMahNyDdukvF3HEh5PlDkjH6gcn8H7qHUPB&#10;F/a6mqKZtalsoYUdcsUvLJ1c/P28o8f/AKqueFLqDTNR8yR2U6hdeZLlgcQRXGrkcY7EHpk1y3ho&#10;3vhnWLTQiQHPxBuVkJIK+UZpGK4OOcRn3quRLmUdnqhaSlGo9pf8ObGjXEnhb7f4fht0XZZaXb2n&#10;nlVWcXFvpUTclx0MpHvjH1h+IuuXGg+F1vYCA58HX20E7gzFyqgfN/00P51b+Id9bG0t/E2hhUkV&#10;/DKQLsBCI15pCOGyeoQY9R1FVfizaabr3gM3cEO4Q6fb2lu6DIHmCwZx97ofMFS5PmhNr1MfZyjH&#10;3t0/l/Vjf+P62tz4Q1nxnazQldNvry+h2uCHd9O1dSrYJwBuNZ2mahban8N9YtLe7idkgWYBWI/e&#10;xT3D7CSewi6Y7VX1mY+JfhL4rs48CHUNMY6aHC43rZX6yE/PnrKv50zS9OtvCviXxF4TuVAgupr6&#10;2gfZwZfsWsy8/OMf6vI68447hyfLCULarVEuk5ycOjWnyNT4PXEljr2naPd6iqQHRdLmmjCHYs01&#10;1YJhecDPl4xXEfBW0i8L+LvD1vqUsUaXnhPXtkrhh5bLceHYQoOOAfO5+grobe0t/CHjOG+1eNza&#10;p4d8OiONkGXu4r2WQH/WDjMC9ewrb8WeC7WfW/CWp6VZJ5NvZXUM8Z243XOo+H2XgSHp5Df566c0&#10;VKNRaJrX+vM0UJXjLqtGv8/kMvomttc0OW5MUUf/AAlt3cyzxoSEVtDuEBGV6EzgZPc/hXgn7SPh&#10;2Lw94xuzqGoozanc6aYrba3Vf+EvmBOEA5VvX+Htxn37VJ4T8HLxobM/bNP0S4na7bAErxjToTx5&#10;h5xP/wCOn1GfNfi9ZX1/4e0LxXcWNuZNP1pnvppoRlIk0PUSoz5gyN16OCP4zUfHTlGL1WqsJWUn&#10;GSv1T/Q+VrLR5tP8TDT9adXimgsri2gMb5Iute1iRmHycgJpqc5A4713FtoFo/h3wmkeqqhi1vxQ&#10;baWTIUo2taFDvOE5wlu6geho8QW91rM7+JtLMKTJ4O0WaMPbLgBD42lKLhyM8I3U9qr60lx43+BH&#10;h2DXbmSGea1vZoWih2yRrNrrnGC2AT9mX/vmvKXJKvyvZ7fgerGpaUa1tHZMt67aeHdT16azu9Ti&#10;exufGkD2Mzq7FhFoHhiGUj92MjLOOnUfXNDXPjZ468Z+EYoPBsH2+ezj0awExVuIxplxe44TnIvx&#10;2/izXL6Be+JGTRfC2JpDbeKfEcil4RxFFcaBbISd/pFIOM/pVXw9q95ouuDxhper+RYXviuGFLaO&#10;1XJFr4f0C2YEb/lBacjvj9KTlKm00ttGC9s4tSd+X8j1vUf2u11z4L2mhanpiDU5II57uaJH3pNc&#10;3fiCSSI5Qdoom991cF43+NXxT8K+MtZ8W+J7WfUdBi1XXhBbJKR5Zi1y9gjBG09F01R7AGsia10r&#10;wp8J7NtPtZJbjxB/YbRqiBmSV9NmlLHJ45um6etWNT0/Ufih4AvtVgtLuGz1Y6hLGs1vsImutd8U&#10;yrgAk4xgjPbFc005Rcdnv+Oh0qUHP2i+1p8/6R12ta3Y6h4u1XxDaa8gvNM8UaeVZUkUKsNn4dt5&#10;Nvydmhb1698Gsr4d6Ta+J7Hw/aeN7iWU3Hgvw1ptzaSbi1u66dpXykAdP9Kb/vo1b8UTeItG1Dxd&#10;HceGXiGmaxr4Eoix5iW2oyRpIMjkAWajn0xniug+HnhD+0PjRfWOhaNdk2+uaXCZ54Au9YLXQrdw&#10;McYDQOfTANK9nzS2ejM5Tcoc0H70PxRzWoR3fxI8N2WpyaXHa2Wo+Ap9Q1C1Bx+7voNRl6gDJIuQ&#10;D3O7NXre1+03F5BdwzMbQ+JtTsNoKBYxc69KB0+8FiBP4VFovwh8cDw7Y6NJdNbwN4O0Kw1WGNyJ&#10;APsekwlFOPWeU/ia6fxp8EvF+heDoPCmkaqYbiXwjqe95SxeQ3UF91Ow45vOno3ShKbVo/EvyM4J&#10;OTTfx9f66l74f/Ca8uda0mS38SeXdReICr22Tjylu4zhlI5wtiF3YHTPFcb4L06Q2/gmHRNCM7XE&#10;mm3PndCm2TQBMQfXaHHP0rqvEVnr3hrUL7xnp2pXcdxBo+raizREIyeVca/HtBCn/nmpBxnpxVf4&#10;J+HL7TNa0XQdbfVIJrTU5ra0NzON6wCePYSojG0508cg87jwOp1lTvZr4X+ZjJKKTa7389Q8bweG&#10;fGHgPw94TsoZng1LW3WGG4wHEtxawyKWPA+9e4Hpzj357VfFfiLxbofie5vdI+xX0lyjhohkTSRL&#10;4hfcvPIKzoT71s/DnSNZ0/xDotrquq/aY7qXTtShhuJW3Q/ZpfD8UhbMfU+XNxu/i716l8Orn4J6&#10;nc3Kaz4YvJ1u0uVtrqNwY1R7C0aPcuzOS18QCDxk59BUlUaUv5bJryErqKTV3uvQ85/4Rzx38QdR&#10;8WXXhfw7f3Nz9ou0iSVUjhjie/vwuCzj+CwQkcdRjOa0Ph18IfjDJ4uv4JL2C30FLuI3LRyxBrZo&#10;P7DtkQDeD922fkcfnXq/haTX/CX2uze522mvIl1p22bdsVW1pmZvkIKsJ4+gzxWJ8ZtZ1Lwj4ot7&#10;KyubiDy9S1S2vXjk2RT5udRZDxHk4NomDzwB+PVHDqLik99V2MZSfNy/Zdn6M4LX/gP4s0+awj8L&#10;273uoJYadZ3cb3EIadYrTS1wcvn5RcO2MY+brzWdF8LfjB4vtbjw1CBo8l14GgzbTGHZ5d9/aePn&#10;Lbclblcjd/Fjqa9Q1XUtf8F69efGq6l+zwHxlHB5BuGYzLEumWTBSUGATYSHocZNaE8eq+NfBqWW&#10;i3DfZtFv9D0GK+W5SUy+TBpc8m47cgH7UVwQTlWORkUvq0aiTk7X0lbo+5XPr7Ra/wCXc4b4r/s2&#10;+ONK0e/v7HxELG/GneL9StLi4uY8JKl5q7xMrRu2AI1hZeDtHB5BAPh7+w9+0JoGr+Eb/wAU+P8A&#10;SW06w8bL++tbtXElnbrZwq7A4wcWG0rzgjOa63w9e+IPjJ4bhudGu5pbaDwVaL5k0ZO7+0rCWQxf&#10;KnB/02MEljz095/EHxbv/AGk+J4fiktylloL+ILjCTYkWKPVdZdCgwOTEIsc9xWk8GoxfN0X3owi&#10;qibUf+3Wef6N+yhpFt4E+HVh4QvrJZNPj8H27Wc0se+ZoJNHNwygOx6F29/yJ4/w/wDs5fGv43fD&#10;298CW/j6Ky0/xDo99bm68wBla/jukckN2dr18+5/CvfPFvhLSPA3xnuI/Ck8p06y1WLUUnDpK0Fn&#10;bpHmNckbWJsNueOQaXwd53gbxB4A0LxBZRpJdeHvD9rJaJMpEFxFPpayCQj5WcnzMkdck+9ZSw9O&#10;bTi7du6NIXpr3tea/wAmYPi79nfwv4k1nxSkniKK0uL/AFjXL9pJyhijKw6wA5+Y9GkRjxkeX0rD&#10;8P8A7KVr/wALnuPBfizx6y22keKtKlgW1uU250uVL5VBJ43Np6bgeig1uXNzqXxA0fw/rvgJXI8b&#10;eHvNv0dV2RrqhtmCkbj94X0i8dm6nrVrxYdV8ceGG8dxaLGl7FqfinUJTbOA8rw2GtQrn5uhV4/T&#10;kj610expKNmtNL/eYQ9qnJ9Vuu6/4By3xO/ZQ8Kv8JR8Kp9aulsbu08GabqEuFaeJrrWNBtmyVPP&#10;3W3EEgAt1FWbj9lf4m+GvA+qQaN8QdOuLpPhprMhngmYO089gEgRMjgBrtyT1zjrmu/8PaZN4jOp&#10;3EGmO7j4gW9rMbm6GUtLO8kuElI80fcNnG4OCeOR1Ip/DLTNWtb+LwrrOmS3F/JdaFZXskkp2zWi&#10;Xln9rI3SKCvl2kp4zwT97pTqYeEW0rNpa+g1GSqO+z1Vu/Y4s/sufEd7mDxronxAt9RurC+v79Id&#10;0hlEbaR4gVVUBMMfNvIeM9Ae+BTf2UPANzoXiPXLTxBNax3Fg9swkv2dZV8i+u70Roqg8j7DGeeM&#10;Kcnsew0nTNc8Iala+K9A1mSPT5pJILGCJw7J597pMAGRKc5W4lUZwcSHHvq/EzQtb8K+LfEHxO0v&#10;RYNRG6S9i+zDMKbNLvo2yolOSz3uCcjn61lUw8W4qO269ew6E24u6sno/JGtoFuNN8IpD4ouhDDD&#10;cFXuijMEhu7jTUY4KHBAt5Mexbpyas6BfeH5IU1dHgsbe90qZ444PNHmyqmmxlxmNSD/AKQV6Dhz&#10;71U8a+DvF3xHv9fGha5bf2e1nFBFHAsfl+dCmq3AX/j4YjcRCM7Rjbnn+Hpfhx4flvfDUGha3p0T&#10;TwWloREEjVP9eVlx++B3KtjnJGDgYz90bubk3K2n2kt/Uu3I3Z+j79jT8RmxudOh8U/D7xVZQzzz&#10;PDGbgzMfJlsriVNoERJKvdbj6Z9eK4X4n3ngPx3JZ6rofjiKG5v74xRNbQXG+a6tTf3E0Z/0fADL&#10;GhzkfdPtusfDTwVqHhbVtF8GXlmkl1Z6ZcJcXBibdC3mabCoX98vVYpeTntgnkFb/wAM6xpn9lfE&#10;JJ47a3tZft91YWllvaF7iC3tipJlIJJvGJ46E+nMzhKLcFutvNF03Be9fT8mOv8AxZ4c8P2upeAP&#10;EixhrW++wwzzRzb8G4MnmArA2QBY5Ax/D1rFsodE8A6jf6vp2t/a4buPTdOuN0cqhJY00u2nCl4f&#10;myIpCeBnJGR23vip4I1vVNdtPHt/bW87XMcs8cv2Rh5bra30y5/fEHi6ReQATn2xU8QeHfFmtRw+&#10;IR42hNpbGXWJdJNoREUWXUHJyrbsjyoh9FrKpyxtpo912PQpWbv1/D/hzyvwh4UudXttbv8AQGd7&#10;aLSW0y5uhbXDefJdRQhTGTbgMM3pOfc+5GuviTxBeTXbfZprb+yLK6ktp/Klkkldre5GAFgJzuvV&#10;9Tx0rr/Ah8YeGkstTk1tE0+e/kW4t/LdVhW3YMobn75Fm3J/Xobfg/RvFNte6X4p0ho7jz9Vs5dQ&#10;j8o5NuZtOhnwACpASKc9Rg84rnaim1J2vs/0OiLiqdo6rYzbX4iXXgvUtQ0u31BL/S9Cad/tAWYL&#10;JHt1KdV3GHja0EXQN9Oealx4g8L6V4juLnw3ezh7aOzMdraQygNcJeGSRMvCvWPTjkjsK6GaA6hb&#10;XOnx27Tx6tBJb/vYCXjaWO1jiI28AsbxweeMGsq9TxV4c16bWLK9gmjvJbzUNOFtGSyOLSdcNuXG&#10;M3o9Rn8M3LmS00fVd0awlF2V7X2Za03WIJPC8Wha3BczrcWFotzEEYzILi4s4QP9UAdqwzk8ggKe&#10;O4zF07XdL8O2VvK9+tpfadcSSfaojuMx/sy3TPy5DH7TMO3G7rSfE6fxDpnir+29F119l9eSLGqM&#10;ZN8dva6rd4A8oLjcIAMn056Z3bD4i2l74cg0TWtV+2zS30C26zKybZYZri4lIxEcgR2AwAcZHPvi&#10;0lo1dfkRK8p6b9u5P8OrvRF1/QrbyLzT5ILy51O3U9EiGnyQMjHb8pEuroR6n8q98stWu75oNK1q&#10;7mkthPBHvt2VlEkaXc2csBkkeWD06jnmvF/DMk+jodVimDWULGBo33bvMnvbRUO7yThdto46dq9T&#10;8J+IJ9UtbfQr9naL7I8jyQlm8u5V7OJQf3IODmfkk9+D/DULwVm7rucGIp2V479V+pvTWs+kQs+m&#10;W128f2iJoEyhaPzZrhpM/NjGIojz0BFWrFZLjzNMv9808e7EgEf3ZZWjjPLckLan8/yfBq1yt39h&#10;uXnS1bzHa7eUfMojt1CcwAD5rlv++OvYS67aSyW8mnWN3ci4hjjg84BWyUVpFJIg45uh0BzjtyDb&#10;b0vv3OG2mmxyXiz4cfGLWtfnvfDkwjs1CQxCe5QMTGixs2Ax4LISOc4Izg8UV6p4Vu7mz8P20Hib&#10;VU+3bS1xtKAZLEjgoOxHaiq5pdw50cFp+rad4E+D/huz02MXMC2Vk0CuVYhYBbqORGOcp1x19MDH&#10;T63Fcv43lvbsxm3tY2EAlZQVBRwQAF6njvXJaTpmm6P4Ssb/AFHUBLshnt7a3G7b5qyTM3GTt/1Z&#10;Hrx611UF1e6x4jvYdRvbc2bZmtHXhiNyhATnuGIx7itXFRqu32W/TU4nHmpO3VLzsfCujap4lv8A&#10;4u+IrXSLS3SI+J/D1xbzbgd1uLy0d8fu+G8t2HHrW5ofxV1abwXDoIs4bYQ+GUFpJOFAMixWzyMS&#10;VAwqQO3TqBXN6NqOhal8VvFPhqfX5LG3tdEtp4b21uAgjCfYl6lDyArH8K6Vde8JXXw01vwtF4ts&#10;dSudO0PV7CJ7gRsd0VjdAjOwcgx4PrtNeu6VOjUat2l+Gp6uHUpYdLWzX67WOnvovFngXxJDqiam&#10;z3NzcX9kIVHGJbbUHQ53Yzuij+mD68dNqtpc3Him18VWmoTeTp2r2byNbxH94zXaKZMh8EYkI5GO&#10;c9sVjabLZ3njHT9R1W6RbmLV7Xy4YpUxIrS3MfKmE7srMx69uo74ul3er6p4N8Y+JdJ8RSeXpPh0&#10;tZWcAgjYzLNaysQvkjpjvnhj07RCFPks9icRD2c99P8ALdGlqmn6/e+Er3xNdeN7qBZ/EKvPJBGo&#10;3mOw5j/1o43KDxjv7GuiUanpvxU0vwDc7X0ibS4YLq7nws29hqmV2CTAHEeG9/xHnfi/WLSH4RSW&#10;8bz3cKLf3UN1cyQZW4e2ukyALfBysZABB465xivW7zwvpekeKdONxq8N5JqDpPJNepbuQ4abaqny&#10;MjAdgMEdOByc17jg7rqznlWqSajsnZ/8BmlZXOm+BviTe21pfXLWqWCJaPHbvIdouVVSf3o3Z81s&#10;/TNGnWUo0SSbWrq+aNYrnbby2zwqdotjGQDcELgRk4J556Vb8GeGtO027ZddtJAl7pkYlmjgjJaZ&#10;ZLcgr+6A7j/DgYowaRJrWt6h4Sub+c2ccUk4VDGAq/ZwowfJxn88YNc7acko6aL8AjGUnJc+7fT7&#10;iPWbhfFvgy48Dag0s1tZyQm2awglCti2nBO4XB6bcYz17jPEup6j4OuPEOjfDeHULuGaDV/KdjA2&#10;Vd2Z8EiUcHzPftXMeGtPtofhXpf/AAifiPULW7trzUZ7mxkWI+ci3t8is/7r7oLZBBH3RnPSvSPE&#10;fgzw4Nbh+IcGoNK8kltI0cESMDLugAfmLOcHk571jKadRJuyu2Y88qd01fRffsZ/xdtdSn26vc6L&#10;LcGFrSZXsYZI2wJ7UZJE3Jxu7dB+fNaz4Y8E694St31fUZbM6VpDX6gpIGkkiXfk4mJ4MXPJzXSX&#10;uo+IZvHGm65bpd3OmDRUgeN41XzJA8YbeDH1+XII2+49Mq5sPCD+NZ3AvJIGtNSt7tmgXCsUn4C7&#10;MHPzdsdKwqtezdu2n/BNKEpJct/+CasPiDV9Yu7vxJFMrR3f9n/a1TdkxIZt6qN+N2SATjjJ/DA8&#10;B+JIdU1GLU/B8krQPZg3ELRGUqBcwHaAZMZ2uwzj37YLdY8YeJ9O8feG/DKRz/ZNQkiimka0UMAJ&#10;2X5yFACnco+prS8EaHfeGtSuSuhCZZfLiaO0GxVZfs75HTnCsc+orCNW6aitU1c3qUpzi29E7nM/&#10;Dzwr4YtdOubTV0aafULzUFuZPnUQuLSEkY8zIJEYwfY9M5rf1z4c+EvCVinxATUWmEUsVnLaE5UL&#10;HFfRkrhsjImJ5yPk9cYzvhVfaz/Zt4mt+Gb2OY63czWzKgBCfYpQQ5PY9unIFdNpupT+IdL8R+G5&#10;7wo1jqcU6oIsloHknQnk8sRuHTjHSuilP94m76NnDNOVPe113OWhufCp1K8ew066mtbqaOXf9o+R&#10;guoIAoy3GDK3TqGrtr7UNH1y2jtr7wu1iLOCRLadpgA6h7BgR/ezxnjjZ71geLYb6ADSfBscM1zZ&#10;w2ZS1ltSTIPtlu7k4kx0OM4BB56DFVbrx9rWq+Dri68Y+CTZ3v2WU6dHGjkKBFZM+4CTnk47dPrn&#10;pdnBPzexMaanSk9rWd2b/iDwj4e1K0m8DLBbzvpMdrIkryqPnlhlzggZJ2xL69e2OcKwm13TdZvr&#10;A6f9pIhBijNx1LTasm0/L0H7vB5PPbHM86+J7PxTD4yOj7IrzTbHz/LaQhtlnqWSR5wIIbYOe3bJ&#10;3Dc8dtrMHjHw3q2jWcDaW0CvfSmOQEt50mBxMBgB3zkHkjHpUUeZSSbKqz5nK6e6vYyrXS7cReHJ&#10;54UEojvbqeOSTHKXMT4HyckGU+nUetcw2ieItcjGp6rpMcklzrJSRWvvkiVrbTGRCDCMZCA45x6n&#10;OB2/j2fxHB4q0Ox0LRYXspLm7DSRxSARq01kAuTMRjDsTx1XjHIPMmLx/wCB7mDRdRuILhLvxYoi&#10;fzJFJjFhYYGTNzyj9T24GOKiM5TaUuxaUYxWmqF8W+H4LzxTpE7S2sEunNbtLu1LYAoikQcG2Ocs&#10;jgdM4PI6CX4n+J9B8NeHo9VuLCKDULy7Z7Zd+QmLi9O7iIZ+9nkd+p6nLu9T1O41zVtH1rS4pPsF&#10;rbTedI8yb43m1Hbn9/wfk9R1/KW309vEGm6IurWVpOl9YyTuyPK/lot1dZTHnHBIkXgc5U5JwAK0&#10;c43W6e3kbyn7OpOUratdDU8ZpeaX46udU8OQad5t5cttuLiYRyBn8jcc+QcgN09xzmtZbrUNG8ea&#10;P9vksBd3ptiki3WdxMdsHyBbgDnOOcfTtmeLLrSPiB4uOl3FvBZmz1OayWeOSRfkimh4I343HdnA&#10;9gKZ4+0E+F9c0qCw14ySM9hHYzSyO/lIn2ZWbaZAefr19aqNrRXcxbnJtN2sc78SpvE76vceJV+z&#10;wfarK0FvdPIjR7/LACk+SDjgjp39sUvxY8d+O/B2rWCw6faQRDw7es8txNGGecwX7LjMOAMqpyRj&#10;B6cHMXjmfV9I+Fmhr4intZZbm2to0gmmJ8t1dh5mM/NwA3Xt2qj478RaDDp2s+MPE+r211BHo+pw&#10;WlqyeasbLHqByScYG3PUnpXRTndpW6O39dyowlUhO7tqU/ipafEW/wDFmkaRLq9rFaandSO0cDox&#10;ZHdgeVjGBjqOaf4hOuaPLbWmr3FpNdapLbNNNEEQLt/s/hRsO4bvXHFQeFvB2rfESTQNY0ERiSz1&#10;i6CzSklJD9qbaMlSMDGeD+FVfjz8Pfip4O8I+DvEGtaoJZjdW0s7WC5jZWm05CGyncqx69KjDVYv&#10;lUnqr9CasVeV9tLG1qej/wBjfC/QZZdYhje1u0m1CQQhlYi2th8u1ABx14HWq2mWOs6l8D/FAfXY&#10;41uZI1t/JtusXl3Z25HOdxJ/CjVZ/D138OtEsH8TzTGPTZrqdZGjIdhBb/Ljy8YG4df51b8HaBps&#10;nwc1my/4TGWG1kTNxKjRAKBHdcEGDBwSew6D8VNQhK3ZkqpzRkovVr8in4v8YPH8OdfsdM8el9Qt&#10;9UvIrl1sANkMl3eqFGf+ubLux/DnNYWlan4j1Lw9Hptvq6i0+1yIiSxqPl8+yweWBbG5hn3qPRbH&#10;wbotx49OsatNIkesXjmdnhwCNS1MoozbHGNzY5I44A5zQ8N6dot/8STZS3TSws1xcwwymNiI9+ls&#10;QP3OOc56DBarfLZxtt+p1Yak21Z6taD/AIUrqEeka3o+l+IWe2MVqh8tAGV103RM7f3uSMEHOP4i&#10;PqfBeTRo4dQ8Bx+L5Lhv+Fe2SxRtAzHzjBqO8/60YGT+nasr4N2+l6n8abqH7PdwafLp1vGLbZHh&#10;ANO0dhIT5POflXt9z8sjTdJ8MaN4zlOm3915Q8C6XbloVRXZhDeqzn911JJJIHU5qqkJOU1DqvuW&#10;hvSn7SK535Hl/wC2BpRHhia1t/EMlvemfxYpljsS67TreudVEyknaSM56/XjK8VaFYat4ut7nSdc&#10;v4Ps+u6wkzx2PEk+ZTtbM/AHqDnjoOg0v2z4rTU9En00XNzaxRp4teO5SGMy4/trXGJyYsAZHXB4&#10;P1J4vTbjTdIvPMN7eymTxV4p/dpGm9v9JvBux5eCQVx9fWvMxKvOCezj+R6OGilTWl7P+rjfg1oU&#10;Go/EvwFFcaqGW217wpGpePglbHROo80kZP16jrWf4FsR45+DXhu+XX7trVdM8NxSzrahY3/eaXlQ&#10;xmb5iCACP73NM+C89rJ8TPh9oK38sjnVPCq7okjACLa6MobIT5jhQc5rH+C63jfCXwF4ftX22kdj&#10;4TluYgAwcsNGboF5Of51xwbvF7pff0OpxVLmjbVa+pD8XDo2i+DfG8l9riySrofi+OSTax8wtDq6&#10;hlHmn7xYce/WvSPHuk+CYvjN4p0e91dnvLjxH4kmZpNwZALTWOBiXsueePwryTXbA30XiR5LUPBB&#10;4b8UlVKqRMzLqW1QNuTy2Pf0r0j46ajp2m/HnxM8FjPIVvvFxRo05LDTNaOCePfFc1JKLa/ld/x3&#10;HKm4y57r3lbvpb8zHPh+wtNe06yjTULgx+PfBrNNbxblYRalaS7WzJjpEc+lc3B4r/4VZFpXj/w3&#10;HeTtpun6FHdJbyMGkibUdEVk4k6knvkcYIq144XX9KvrX+zLiSW7n8e6EtsBI3/LPzZFX5SP+eWO&#10;fUdaNVtotX+GEHhWx8O3aPc3XheyuvOVlZGbVNDXjDDAOTx6/Su9QUqzh/Mr+hzQvFwmrXWmp9ge&#10;CPjB4M+J3gRfi1o1ld28Z8G3aiCVgzJKZLMMSFcDjzscEdTXoHxT0mzl8b/27bidoZ/EFwkQd/uu&#10;dF18lid3A5I49a+C/hx8RNU+B3wxv9L03Q5Tbz6DObiKFnyxnudCRjlmJ6SHpxg19aaX+1FoHxu8&#10;G65aaTpDWOq2d1cubaTdvITSdUUkZk3dZV79/wAu/DVbRpc26bT7WvoZ1oRUnKK2b/4J3nxiuk/4&#10;RSW8OlNut9LsmQRTfK0iXGoDcT1AIXtzzWz4eubPWvDPg+3lhCywgF45JPvF5dLAxnsDH1PNcNe6&#10;pq/iLwprulNYKJLawSAtK0oUosmqktzKQT8uegx78Y0/BviS9n8ceHdDj0iFpYNO0pUxcSL8j3gV&#10;nAMuOPIyCB684wB1ShO04fy6nPKjKTaT0krjvDenx6t4D0TQZrdTNbafcyTFZf8AXOkemxZxtPQS&#10;/p78ZXg3VJ9HvdO0c2mTavcLMftJCyibS0A4EZPAmx+H5aMF5caP8RPDmmT7/POm6iiwAttlT7Zo&#10;qszfvOSv9T+Od4+8jwt4g8M6pagmKa1WRFLON+6309M8yf7XYj8a0mvZzXmZTUVCEoryNr4iaqNL&#10;uvDV3ptijxmzv2uVSQDzlRdXbaDsOeeOn51F8RVtrSKz8T2NgF874n/bCTNz5bLqfyfc4BMefTjv&#10;U2s2MF/oHheWVrWU2Gjaq6KWkDea1vqLY4lOTiTvmpNfEuv+DNI0O2WF4l1uG/t3aRy28vrYcE+Z&#10;yBx6dfy5a38Nd4/iLllGMoPpqiC2vJPEmgyWM0cLrJrFo8bJKCY1gvbQhD+6HP7s+/HXvTLKVtW+&#10;3eCb2AsLq+0YWxSYYi3po6FcCPqST0x/hY8Lyy6F8RT4S+02/kyeI5xuZ26+ddPtBMh4HkjtnjrR&#10;Fjw74xsr9dRh/wCJtrWizTlSfkaKW0XAwxyD5IFOcaanKN+l0RJ3mpL4Xa/qVLSS/wDDWpWfg+aG&#10;PdqUV/bQmYjZESbGL+KPnIuT1ArZ+L9tLaNr/j2WaO3N1qcoi8q4DLCP7O1X5x+6HXf156/nD4g8&#10;N3fizW/B+u3JTyl1aRLvynPzGebQyvc+hqv8RrseL/2eZ1t3Rr24WczeW23ywlhdgnH/AG1X86xj&#10;KUnGfVNIwqxlGk4rdGx8crCTxBokZ0xEjvLbV/sjZblEgGqMG+4P7uR/OtLwprMF34NtJCkTX8Fx&#10;okaqZPmbfeIHf7o4P2Yn0+U07SPEWi6n4g1ySW/jU/8ACSXcTwyEBNh0rVZFGSOMk5z7Vk6dYjw5&#10;qljrM91801vZCRMLtVIZNXkHUHkbc59hxWck1Fw89PzFKNObUU9H1Lvhu9W48JLps9zGTdabqNpL&#10;asQ25nvNJRXI254KsOuOfy8//ah0q8T4daqPtAWGTSnvLaNGBMm2y0mEjgcczN1zXcTabYaN4sk1&#10;mzZBbwSWFv8AOVwVutShJbOzGf3Gf6VB8T/D0fjzwfqOjafqsI2+CtQjgdiuP3c3h8E8KP7pHTvW&#10;saig1US0tZk25m2/s2Pkrwpr7Tmx0O4gSKeyS3SQEEf8wLXZhHyPmA+1Kf8AgVHjfxrPoOkeEfDp&#10;EBjvvC2n39xI5BkWd77xLOEUcZB+y+2Md6m12wsvDPxbGjtq7l2uJ57SW42bnMehaLbBeU5+bVGH&#10;T+KptX8JaD4v1GHQNcumjn0CxsrS3ljVQ5K6Tr12AcpnG68Jrz23zuDVmv1/Q9FQUorlfuvX7hND&#10;+GNxqhste/4TCezmkh1bzI/sCsC0viG6faPnB3EWuMew57VsWHwL8FX9pF4Uu9fuNPiuNd1C6uHW&#10;xErMyx+HoiNvmLsOI1HGR19as6Bq3h7UPhxqetSazI7eHPDtnNkNGHklm1XxBJnHlZI/c9uoPQ9a&#10;r/D/AOJqfGT4g3sdrbppqaT4f1e+NzcIFEytrs9tGOEXLbdIPByeR1ranTp0qUastb6PXqU1KavF&#10;O639DodC/ZR8K+CNO8NWtv4/1HW4ota020u3uNLWP7F9n8PaVsGBIc7llEnXguV5xk6Hhe9066+E&#10;ll9isTIt1omgfYT5Gzcf9PuGlyJDyyXin2yBk13D694dkS1h0S+WOS51Q6hdPNHHgGGw0fTygyox&#10;xEnr35r5z+IOq+NNN0fwV8H/AANrMQvLB9MgvJS0beYqaRopEQIQYyLotkY+9xjNaqlSbkn0/HY2&#10;5GlKMlpuv+AfQupr4O/tjxb4U8TneNR1HxLa28Itwz+Vcanr8uQ28Y+RAc+3QdK56XxPP4I+I1/r&#10;KafLDBDqd3LazSwF1MNpdMHY4cZB+zH1OB0rzLRr291vwB4X8faj4gZrvXfCumzu0exnSSZtQMzc&#10;oRkredMcV1PxnfUvD3wx0mG9W4jm1A+Irm9k8xZWS2uZtauFPyrk/KyYA7AcnFYw5G4uOz0Zkotp&#10;SqdLJ/M6vWdc8FaXe+HdUs/ECXbf8JZpun3s0MBaNURNLD7gHwSpjPTpg9asah9o1bw2/wAUbfxP&#10;by2uh2nhy2niSEhpZ5DpkcsbfvTtOLjcef4sc14T4f8AjJ4W+HHhbU/BGrzX11N/wsvVr6zY2BkM&#10;ccGpagD8wXKjy7QjB4+UVYuvjN4x17wKngXwJoINpq3jnR5p7uWHDeVDNo3mjDLyAttKBz1FZxko&#10;079jGpS5pSprXrE9h174xeCfFfw38baFouj3UcttoN7Hb3dwoKtNeW91Iy8yHG17nA57j8POj4v8&#10;UXE/iDxTqF35I0rSbi/8yGM75jCddfYCX4I2xnvnAxiuA0aHxhf+DtQ8HWGnzTz+MbfR5NPnkG1o&#10;Wkj0bziRwAAZ5Pw4rrtS0mxvfAGmXUU8omuIJLC8jFuWPmXFnIwkIB5Ba8x+NEpKS5V118rj5XL3&#10;m9HZP5l/SDa6BrVy2vaVPcPexubSKGbDorzSzIAScDJtQDjPSug8YeFtL8PS6F4Wug2lvH4RtLrV&#10;Y4ZCHieH+wolU8nBKpg4PauK1H4oajqsXiDxFJ4bWC8jjki0q4mVtryRDW5OF3dABH055pnizUdW&#10;/wCFjeJNdurq8v3uNRltWtxyqiS7v2VlychANOUc9v0xhWiv3nyZEac4px6p6ehvfBz4jeGraz8J&#10;eG/FGr311d6forWlw81xmIxvp+nMrE9QQ96QffPTNdZrvxK+CvjL4U6Np2r6jfNr0ltDdgj5jHLN&#10;BqMhMjn7wK3Ktxnll4rx/UdD1Hwb4g02+n043p0u1NrdIY3IGLjR0dhtdR8q2xHOeKfZjQ9bs4Zr&#10;3SryC00+x0uBH2sXkzY6MxyA4yR9qI+h+uUq9bWMLNJ6enYpxpzlzLZ/gaXxS/aC0W8+DzeHtL0G&#10;C5lh8QeJLuBt7MwjGra4wkYDpg26HPvxXTfBj4weI/g1da74fuvDFrPoT+Mb7VYnaX5ltbWSCGRz&#10;uyODYyL7BR6Vw+jaVomueDIn0XQ54bibwhp0ky3EZVUN39ruJWX5yeft6556mtXVPh58XvHPh7Ud&#10;Q0zwlLLL/wAIv4hmvPsquY1S7vPEFzGv3+CwMWMnuKqOKnKXu6Jq3zErwvNb9ex2vwm/aO0P4b+I&#10;tO8AeBdInuLC+1DQtICXzhivk2OjgsWVcHYrNk8cqeleW/HT49+PPjr8Ndb1Gz+GR0i48W6PayQt&#10;NKszyvqYjm2pwAcDUVGNvJwavz6D8TNP8aWOuaf4ahhtxrXiLULmRFbekdlqF5ZRsCZCE+TT0+mO&#10;1SaLoVtaal4Dsrua7jj0vxhokTFmLLDbxaboR8sgtggCGQ8DuabxeI5bS+KKfzRt+75opPzXr/w5&#10;dm/aD1vxrL4q8CafElnfa34L8QTWd9IpOye4l1h4EYkYwpliyVH9K+gdPt77xP8AFXUtfvZNLEOg&#10;+Ib6aJJpxEWe2kuCgGYyBtNpEePQ+nPybBpaeL9B0C307XBBca/beH7azvIAQUN4dOkdchvS8Yc8&#10;Eduas6p4o+JXjr4da7rHhnxatlda4+uMXkmcyW/2ubUArJhxtwt0mCPQVrSrSi3B/C1pbv6nLPkl&#10;dyvd3+TPqP4F+EF+B/gbwb4b+I2r2kMvh3R9B03U4XuNhiu7T+zQzZ2E7VNs56gYBzWB+zf8UZr+&#10;1g0nW9NjOiahaaZaTSzwKAG1ifTrfDER5G5r5hkAdeR3rzL4oeJda8WXHjzxP4lm+0QaV4q12Vfs&#10;4dUS2tdO1wB2JJ4U20XOQM0zw54z1Twj4kh+HMmrWlvaweM/DNn5EjyFnGn39ndliN3BVNPbk+ho&#10;jik1FuNk9JB7OaqXXS2n9bn0Fq3hHxB4a8U+KPFVtcWRSfwjrupWcenyMIm/0WYxsMx/fYTqc4zy&#10;evQ7XiS7uX8c+HPF2lzLHpumajqL6k25SZLT+ytdwo+QDAk8knr0rgfhz+01pPjj4fQeFPErJppn&#10;8H+H7GW/uJWCebqUmlWLIoGSSGmY4PHHUDJqbT/i74L074a6s2jeONO1O3j8LaothLHKrNdTTGKO&#10;AgMDjJvwoz13jrmuxRUp8qfZ/wDAMK3O4WW17p/10Or8IaHBr/hPSrfTJoF+y3mnPFHhQ4nttShu&#10;ZDt8vBXytPzj2OMnFN8Ka7420q7i8D6vNZyrNbbS5j2q63d7pUO0jyznA8zknjd+XMfDH4u3HjTx&#10;tqWv+GGis49KvL+8jDzIuUWx1JVXaeoBuEJAHZSa6/4oaNrCfEoXdnqcZtpGgmluWuECIbdtQung&#10;BxycWUbYHoOAATSjKnODS26d15BeWk0tdn/mT6Bptx8PpoNZkkmt7PVbS5vLOOeRXHmolpbEn5M4&#10;zev2/iFWtf8AEQ8J+I9J1SxWSY6jrFxauGdgEiOnapdq6YXs80Y6dxTPD8/9sWej6LqdzYT28nkv&#10;C100fmQpcXlmGAyo+ULZO3GM7OpxkW/gtolkmmaV4P8AiXr0V5feXdeXdxeU627x/wBnwBgWUkbh&#10;K4z6bhVtNf4lv5ofJUd122NaPTINc0W/8bL4rd7gGNlkkkVfLmtry9kcHgDbsRMk9dntWpodn9qf&#10;XNN1zX4vsa3sdpCjGPGyScbXJUrk4tQPUYNYVx4O0exsZ9R1y6iudKvdbmulhspkkjW2ls2jkD7o&#10;yCC9zn/gQ+hxZ/AuoeLrV9Z8DfEB4LTVFlYW7JG5JgXUZ0yBCuwDz4iM5yFA75OUYvdbdP8Agj5n&#10;GPNFX7rsdX4g0jUfC13P4f8AEuo/8S59KtI4nwHXz0XTYGG7cGAP7wYzznv35XXvD/ji3aPxDBL9&#10;otINGFneRiIIk5vLZNhUByOJLvAGOozzk11d9rOr/EmWPTV0l7+C4vf3Sl4UVVjmut8n+qzgG2Tu&#10;Tz14zXL3ug+L9I0SLwbrQubKZfEP9mw3MEcDbLe1nh8qUhoTnctrnPp0A4xDT52re9+ZrFpQ5L+j&#10;MWbxN4muoILSbTU+xz6PdzzTNAwKTql6c7RKBz56DuT6irnhC/ufhjeal/aPiOSPTbO8vHKmxdt0&#10;LnUJTj970zHGeD2A4zxQ1nw1rPh7wbp1lpWq3upSWN7pK3dyqxb3BudMhnZ82+OnmsV6YJ4HaXwZ&#10;4HufE2g6z4R1e6uA2q2CxRXQt4mkiE0MCrIp8nruupB82eprOUY2TteLf3Hb7RNKcfijuu50emPp&#10;Fp4mvtNWxvBdWFvaq0stg0UMaxXAJIbz2+Yizzj0waZpOm+CYNat9AF6XQafb3GwwyMPIlltI2AY&#10;XAPP2V+cd/wOHrq3mi2fiVNenunTULYyafIIosyTOk8JVj5RJUG9Xtxx75kl0DTtE1qPUbu2vftF&#10;rE9qUhs9scsQt9TuE2/ujuxuT8QMVNRxtyv5P/M2VSCajH4X+D/4cLbTdJkl0fQPEOiP52p2UzQz&#10;JI4Khn0+1yoM3Ab7U3OeNpx1qn4n+DOneMLq01zRwdOhubq6vtMns45MwKdOkgZX3znktfOQemcD&#10;HOR1/hq+sm1+awmjhMWnSx20IMaGQtG887YGzIO2zjI47ZxkAiTX9IhsLbUbO2murjS7CSwNsiQY&#10;2LLfRh4SSoBwLUZ6nB+lZtuc00vet8mTOqnJX6dTnfBvw3vLXRrTwhr13eTR3mtNIs0kjgxxQW93&#10;dRuWWYf8trmP1z0916zw3b6zZX95JLPLBHdSw/J5rkhY31Kdn/1o5ZUh9Tgd+1+fSJvEfh6802PT&#10;7qJ00k26XT7iiO81kirtU/exC/IxgE+prJivNa0fWZbN/CM8limnzXkU4RgUljg0u32Lj+99tuc5&#10;P8B96lXivc08mTVm27y0ex63pdv4Z8VWS+HJr29gimhSZJXZsDzZZMNkv2+x/r71unR4NB8q2tLq&#10;4vJZmmR5im4hQ0CBj83/AEyHPHQ+nOJ4L0dtcV20vTLuO3S3hty8ko2KFhlcbQW7Nd4OQeR7ZrqY&#10;by78PaZb29/bvJM8SQvMzZUNiV+m7/aX8cela9LI8qpOUZGBdaL/AG1cPqA06/bJ8ssLnAJT5Cce&#10;aO60V6Doos7bTkjukEcjMzum7oWYt6n19aKn3exHtKh5/Z+H00XXY7a+ZZbG61iRII/KkXYzvcs5&#10;6+jYz0547Uy7a6vfFeoaZG7pYWcNhLFKBKFZY5oJCc7iOinOAODzxmmXUFhrHjjTNN1ia0kknvpL&#10;m0SSCBleMyblIyCc7W4I9TzWDBPc3nwu8W6RHHGs+leEr21E5jiJbZbuitwO2wH04rtjFtaidNw1&#10;utLNHxSuh+L7iXWfFV9rSTWEdvqh1W1tRd7zEsF0VjIEw3cRKenVevr13jnwUmi61Y3EEw0WS51i&#10;8tLq1uBekTLcDUwc4mO7cCPp2xxjmbbTNFi0rVbSxj02SZtQ8UIIJLe2DuPsOrJsyyHPI+6e3XIz&#10;XVeL/FEWqfEzT/HmuQW9tbaX4404ao1xbRLtDNLGUBVPmH+kA8kjPvzXtwpPnlJu6PRWlGKjtZM6&#10;j4e3esav8U01yDxlcSx2YaeEXZuVjECKsQVQZcn97MvJHfrWdr3iHUtI0nVPCuly6kJL83++4tJr&#10;pVkcWSSDIE+Rjym9OfxzmWOs3fhnS77xV4V0ZJf7Q0e3TTytqitLG11ZmTpHgHaCfyOK29Q13xFp&#10;Gj61b6P4UuBquoXd2tgW0rdGpNleKo3mPu0a5OB19K3VFW26Iir7NRk3drX7iHTdI8Uan4j1fwlr&#10;2swrbpb2sVtpNyJ3JmaLVUDAiTHzFozz2U+2O58HeItbt9Z0SD4lXmEv7uK1X7PJPkTfbLYLlTIV&#10;UYnA4Axzjg4rFh1nV/C+q6fdPockmq6nfqJN1pIS0cdyRk/KARi4P510EbeKPEvi3R3sreb7Q32e&#10;4aBbVgg506V26EJjbjH1964JQkkoy63MXGErc3ld/lc6fTJdTn1cmx1zXbmy09LwfZFuMmTaluYw&#10;N7EDBRvzPvVK+8c3kujTT6Bp+sNf2+rtFPC92BJtMVyMcsRyUGB7g0648W3el+H/ABE+mW91Hepf&#10;G2aURSAI0kTsWwAMY2DBH9ail8CafpelPq03jfU1+3X63d3Mj3H7tw8y4+VvRv8Ax2uKaXLq/e06&#10;foTJ8sYtqy1fk7E8Nr4N0qaPwhcx6idUuYLosVmUFbeS8DgZB/vSn35NWPD93dyzie31G8htbxbF&#10;0hFxG2zctjg8qT1DDj1J6803xNpfi3TfEDpDNf3NtqKQ3CXa29yQirPbfKCrfICHYkHqRznBqtcw&#10;eJ0u9C+HnhfV5jOdBsJ4JHguA2EkRyW+b0jI5IOBiueaU5c225MZpJyXodhr+rRaL8XNE8KShFs5&#10;tNmaSczRgSSRoz4wRkt8n8+Ko3o8M2l9rWi6XdxJPdTvbxnUEicebILonbhc9VOASeOCKk8Vzy2W&#10;rajfa5Z6mZLePUGt9r3BAJEyqFxJkE8dB6VV0jwlAs0fivUbTUjcfa7bUXtReXLuH8wg4Bc/IDMw&#10;OOMVz06kJPl2dl+I54eCk522a18zLutJlvR4f17XLES3FleW1yZbSeFVVRcw8sdnQbs47460kuqz&#10;6l4U/tdPDpQ6brzXNyouYWluY0td2GxHgg556HABz0xz2r6/qnifw5rdxbw6rBFbeHY3dVv7pGMn&#10;2i3lZSQ+WOOOpyMjoSK1fA+g2fw7+0+E38T3k9xqT3N1Z2815OzSxi1kUgqz8Y2ZGOfl46mqq1Kd&#10;NWv1R0RkqtNKS11/pHQeA4dVuZdTg8Nabb3jRLILiOWW3XYzJKF2nyeeARhieM1qTeBDa6bqmral&#10;YR6fLctDLJLBJbMzFLiUhDug5B3Htn0IPNcX4I8N31jrvi+/Xxzf20Nnq0LQINQmIL7bpdmRJwpE&#10;gH1Aq1oni7xZrcVvCblZrCfQbi4v43vGbMyahAF25c4Gx5PxIz2qkoqpdPS/4s4qlOMY+6r6bbF7&#10;RPDXiTwl8bdR8UPpFrc2mq6PCttJLcwI+xWs84Hk7uRuJwwHyDjkENvfhfY38ErPpJure9Nx5iya&#10;pH5sKyx/w4j6EwR8Z4/A1R1D4z6jf3MGlQaETZKZVvGj1CIbPJt7VlUjdkEtJ94Yxt56irvxE8Y3&#10;Om6doa6ZpquqXkS3wtNQhzETZ3THzMnOPlHfrg9BW1GDguZNXba8/mUopU+RR6LbXf8AyItY8L3N&#10;jdjwt4cthNHaafaRzRyTxK21rfVU++Ys9cdx0PQZ3WfD3w81Oz8NaXYXWoWqy285tXmnSOVsG53g&#10;EhBnYG4HC/PnkmluvFunXN3q3iLxBplrbXFwLbYbqW0zNHHJfx4AbJz8x7dHwD1FZmvR6CPiXpV1&#10;o1tZgzXbmO2E1sTtaTTvNZlweMquD06+1CXPNPa3UhxUYSk+ttfwOk8UaHqVtcprcV9bTWlrqNy0&#10;kBjVf3hNmQAUUHB2O3J/iGc4GKnxI8DSeIJ9Ei8M21skkc1jdvHwcM0JjyeB/DEMfjWp4u1TRbPR&#10;LaOXRNNae7vvKt2khtvm3RwAnKj5chD9cewxi+N/Dt34R+It/qMmmWAs4tH0c2McltbkM6rexsAN&#10;vONq/TkdKUb8sXbdP8epNnB8sdTN+JvhbVNStLyybxOHmktLMzGXT0Usxk1DauVC5HQe233rTbwd&#10;b+A/sUM1jZIlm92xk2yJtVp5ZAM7+oLsMdOOnNUvEmsSNbxWmseHdOtZfskVwJHtrVfM2XV6gDfK&#10;fugg+284xk03XPFHgvxheawPs9pfyWF3epcbLWAvkXLR7QypuChw4BPcE+9bUm4qOlr6DqTm5Se+&#10;q9CrrXhnW4tb/wCEnmSC2TUvED3KyoZmUxEWhViQ4UEhOR1znHpW54s8N+N5JF1ua+iW0vY7ecLc&#10;Tz4TYbfGPnwBnd+P1NY/xeuIYPB2leHfC/h+F2jjgeYz2UWCzR22DuaMjHI54PHtXU+LCkHwzs31&#10;t7Z5U062S5Y2sTRBj5BwQY+mcYAGP0q6aqctOXr8r2H71SrNx0stP+AcJ8b9bs57G08G+LbAWz/8&#10;I8su6zaZvs+5JmL4EuMDb15PvXO/GnU/DmjfBnxJomnXl7qTvb6nDGnl3TFSYb4N/wAtcckN39Pa&#10;ul8cz+ELq50Pxvf6XFd2upaCsU7rp6EiNbe5YqD5eFHUfh+fL/FHwnrc3gW81zR4LeMXusXlv82n&#10;ISUkkvVGP3eWOGx756883Qd5Q06v8TpnGPI4rtr8v1Z1fwS8dad4R+DXh1bSe8lthqFw0cRE5IU3&#10;TAEnzOgJ6HPfivTvhF420z4pfAPTtZlhFwnl24WOOWRSRtgYbSXyANwPU5Ax3NfMHwy8VePPB3hW&#10;48Jf2fcaosOsRNaKbAr5NvJeRDGAgxgSde3Nd98Bvip8T0+FemfD6L4cRadG0FiFnKy74/8AkHBs&#10;7k9JJB/wDt2KtKMVdJ3vuKb5rW7X/pmV4Nn0DV9B1icahembTre7FqyLNtAa1hBGWkLccenPt13P&#10;D99bz/C3UPDWmXMslvbzN+6DzlzIyXhYBjKGxlRwCB6VR/ZpOoN/wlPhzVPOAuNTe3iP2ByRiwXO&#10;CAOCwB47/pb+DWmSXWv+LvD0aXkMVs5UxoZX3yebqQctgnj7uM/TsKuKhed773OOEVeL+/XdnnOp&#10;PENH8V3d5qOpxW83ii68xVuJV2k3+pNnBfg5x+WM9K1LK9h8E/FS8xqTOj6Ys7LN1y76X3LAjIz+&#10;dZ/xT0PUbxvE+j6RNqu2PVriS5Eb3Jxtvr75hg8Y3D8OOnFWfiEsOjeMb+8tYdbllTS7YTunngKx&#10;bS+RggkYIAA960ko6JLdXNIycIxkpXtoVPBV1q0XxlsRaamFudQtLUz2iA7ET7Dpu3HPOTv59qxN&#10;U0CDw34utNQvldY30DTYIivV1xdg/KSeeVz9eK6LxL4T8W+GfGfhzxZJaX1nK9vZieZ5LpC4Fpp6&#10;44bBwQw55yTnvSeMNMm1TQbXxZq2q30UI0zTZfMaW4DcLPuwS2R0Hue9aRi5yi72TVvn3RvCKVO6&#10;Sun9xwH7Xf7PHxJ+LbyQ6Zq9tZwyeHvEsoglIKurX2rSA59Sjpx05PavKPjF4R8aeFvH8Gh+IIdO&#10;s5V1/wATMxS0RFlhkuLySJwR0Ox1ZjnJJJr7U0nXNa8Y/DT7fbi6uP8Ain9f8i6M8xDfvtRCAMzl&#10;t2FUcHIx2wAMz9qH9njTvjDoun3FhHM2rJqV6rXUlzOxiR1nj2/M5wASMdABjGBXlVFztdOW53Qq&#10;TgpQj2TaPz7+DdnbaZ8aPByyXsPnWuuaAFhiWD5rZV0sAZ2An5R7HNQfBPXdKs/h54I0y+0ZBeTx&#10;+ERGY1hQbUGigu3yZxuAbAI68dqbc2XiD4cfG7wdF4hka3a113RZkZrqYmWJItMfaAH9B6Vo+E/D&#10;NuLH4badF9pguGj8GPCiXToGKJou4FQ3O7BPcc5ryqinSlO6vKOtv68j07ustPtJ/f2PPda0iDxF&#10;4X1Gz0zxWFvbrQteNm0cUBaWT7TdBMEx9GLKMZx83GOK7f4z2mn6b8QPF13q00AS2bxpPal0iLA/&#10;2Prh2klCD8u4EYPavOfDmjg6BpD6bqyWLXGhXURMkrnyW/tNYmBIbqQxGQc5PU12nxattIm0Lxbf&#10;ahqEEjHTPGciv57jcx0jW+BliSMkjHvQqlP2r0+JX/ryI9o3Sg2rpafiZslxaX+j6Td3c+wP40je&#10;QL5W5ZYodRMeG8vpujT16Ed6ueCf7dk8K2dvq19Bvl8b+EYCgihV1T+2NIyBiPOcrnP9OKwbeAeG&#10;b6z0nVbVbmWLxrdyOWuVMQEcGschWJHbI+la/haW+nm02PVLyz8iH4geE1LiZUYldX04lslstwp9&#10;8ZrohWm5Rl1V1+QOlThCSf2dv68iHz9S1nwdc2bWRmt30yG3urseUvztfeHQvRB2DfWq114ktvAH&#10;j7WfFk05ZreLVobi1gRQPKksolJJC8kb15/2u1JF4mtl+F0NhNdKn2j7H9nhtpI082VtS8PhQ3TP&#10;TGT0yaTxlpNpdyXj6lbWca/Z7yS9BSF2KsNKjOTjv52Ovp6UOm1CVNvbb79jfnjWqxm+p9tfDnx3&#10;4Q8Zz63BpIssSrK8szbdyxHT9elUD5ccFPrgmtNrMeHPiLDrMYiZrbwlolxHJtA2YvdSJIJU4yI/&#10;yr408J/FYfC/xVrOoR/Y5LRIZmeJTFjC6XrYAOO2HJxivrb4jeNdC8TeI/8AhLPDK2z2EnheyEYi&#10;WMKwivNeG3G3p8uP8a9rDVlKa592kn8kck1CUlUbuoux22u6DJe+K/Dmv20B3nT5Qswi4VZrzTGP&#10;QYO7yu/pxiq3xU0ZdVt/C8OiBCINGXygIyFVY49LDD/9frW7az2V9oFjdW5tjLCtmzRJHAditcKN&#10;vyr0zD0qn4JMetTjTJtPtZR/ZMhUyRQ4jPmaYmMlevyk+vHsK0lLnpPT4f6/DcVSnSc5QVrFrwLY&#10;2Oow+SmnoGhsSbDcjZHmaTGHbH+9Kw/EVk+G5yut6VozSRw7tG1GRI1EhG6L+1GzgMD/AB55/wDr&#10;0aHImkfEbVwypEh0vSCI1RAsW+w0aMhflxg7zn3Y1S8crFafFbSrCKCIQ3XhvVVZwqKMSWtyQSQO&#10;Pv47fjWE5RlK6WkvzMJrlcakdOj/ACOi8faZDa/E+88X2MeIrbV5pIUAfibGqHflSD2PGf6U34i2&#10;1u8/h6/soP3trPEJVjjk4eK5J3E5/wBjvUvizXNM1zwRqWtx2cCTBGdyLdN8YK6uMjCDGdv4961N&#10;Mjtb/Xb7w6+0rBdXyWz+WGJB+3NgApwf3Y5rBqUYty1cWZulFxlTbs1t95P8PdbtNe0rww+GE9vr&#10;GjyTAPKTJuuNJQscuQeV7Y/nnB8A3SwWNlpFyilJxqtpdb2mG92OmRof9Z1xOR+P1ql8GNUk8PXf&#10;hS0vbGJ0SHTFVWtxuEcd1GTJ93PBh/Sl8GXZg1TRNRW02JN4xjSJZbdsPDc3mhITjb6f5FTPlq1W&#10;46J6/wBehlUlyzjJ7PR+vcZqv/FJ+I9SvLm0nAv72S7cFpPmC6VcoeQ45/e//Xrt9RlsbnxJFeQC&#10;RLaD7QXzJIvyLba6QB8wx+FYN+7+N/C0mtWlt++svC93KmYmG+TyraMnOOuJTUHgGWDWfDk0ywzC&#10;T+1nS2nLNtljbS9QLAdsB7g+lV8cbveO5wumnGUY7x1Ru6NMPF2keIdP1SU+ZBZ6HewshkHyrqN/&#10;sBO7n/V8jP17VR+Dmuyan4g8YeEdVcSi1iutP05CzhUE2oomAd3H/HvHxjnb2wc1tN1zU9K8Z2vh&#10;OG4ni+16vFaNFDI4MpitNcutuB97/Ug49s9hU1xG3gy51TUbO6vjLfeINHm80xyIxlbUNSdo/l5I&#10;/dgH2xmqUF8L2f5lezTlGpHaW7PDv2pvh9caJ8U9H8QTESZ0q5mkZchYtreCoiAd3BIiYg+9eHaz&#10;4w8TPrXirxFpFx5a/wDCQ2a20is2UWLw7aIQWLH/AJ//APx7mvs39q3RZdQ+Fo8dap5zN5t3Yuiw&#10;vGQftOjoo5OSf9F696+LtStdK0rQLOCWeYrr3ifVleGRpN7Mg8L2eAd2MAcAe/1rlxfs4Wl1W/od&#10;eC53F0+sdV5kdj8RdT8PeFvGHh+bw55j6raeGtJW6jlG6M/2bqt8XznOd97+TDFc98QbvxP4P025&#10;udC1zULP/iirWGW4juWJ89tZ8VTsx+bkt8v51sfEHRPFPhTXPENiYtUht5db0mAvbOytFJH4Y0gA&#10;A5ABIvDn689a9X8EfA+1+MHg21ufiT/aNrb6houkxm1luXZ2iRNWmWTOcYLXbDH+xXHHmm3Bacyu&#10;jvWym9b7/I8v8aeN/Hq6q0s3iidEfw7rTwYkGUb+3bq3yeewsVH1Q1H8KfEIvrtF8T3CxX2mawU3&#10;yy5lla1sfDtiWz7fZWP/AAHNemfFb9nLwx8PvB5vdNn1TUpbfT5FEkrsyG3vNZ8R3i9T94EkE8HA&#10;GTWP4O+DGt6t4p8UfEJmgjW2uPEkFrDM7kMg1u/gD/e4IFkg9wo9OG/bRjGTWqtf0NKag4zg9+nT&#10;tp5nBfBbxj4rsdX8L/DfVYWW2sLTQYllkjQGRH0TQWKk7T0e5c9f4qsax4l8XXf/AAi2pazruo38&#10;UvgixmaMzBg0l1ayuEBx8oAvkH4DOe31Lp3wN+HsHjfWb7VwqrZajpRsJY5iAsUenaDC5Yk9A9qw&#10;yegFcPYfBNtBv/CUEUFrNpq2eh6btB3EGK10cHkHuGXn+lX7OTTiuuq9d7GMakI+9JXT38uh5x4v&#10;8DyN8PNX8WXmmvcvc6b4i1e1MEihm+0Sa9JEA23BOJlOPX0rTuGtJLybVLTT/I03Q31u8aOCRQQ9&#10;tPqSjovAxaDjj3z1r3Dwjo/h/XPgvpOjWOpeTBN4b025t1uLqRmX7VC+0AsecC5Gc9cg1yvjf4Zf&#10;DrwH8NfFGsR3c9y9/wCFvFLrPc6gWAmaHW50IBbnmYD05BpeyqJ87W26/UmVTlm7PWO3mjlPhdbX&#10;OrajolzHYvAsep/Z2uZWX9yY59PREICjJ22T81xfw+udYm1vwxp2maW2pR6zf6W96wC/IyjQIzxs&#10;IAG9ifbNekeKPEc2gR5s7WCO2tJ7vVZZBw7GKXVi2CTzzAv4ivQfg18PfB/gzXfDS3AsvP8A7Uub&#10;LyVbdskH2Fo1Jz1H2Ug89qyVKbfItL7a/mYVHShVvb3X+Zynhn9mbw543tofDeuyyx3lh4jeGRZL&#10;7y03TaYm0g7RwftjcYwSR0rm/iV8JtVvbvWb5LeVILlHbTLyKfAZsa+S4KjsJl5PrXr+leDjpkGn&#10;eKoPERmjQ6dfasz3asXmR9IjAC59Bg+2at+A/FWjXGhwO+n2RS/02RLVFETJDC1vE+8jHBLXxHPJ&#10;z6YraVG9NyS8n5eZnL2rkpJ6R1fmjMsvhhoFhLqF1ctDcKxv9s7Om4xPd3zhiAucYiUZPBIFXb74&#10;a/DLxJBe6ZpOgra6ha2a3yFZCFdbWawtGOAO62agDoNh4rQvfEfg/wD4RltJFvp8t1e6ZCwuJvJB&#10;WFTqEjoGY5UkTx+/PX15LXVuPB3iu8fWbbT4Yp9b1NIIZFhd/skl5rc0ZVucfIkZ45HPvWv1WFOD&#10;jr3RnKSqTcIy91u/oVvB3wUj1XxXdeCLMQmLSGstOlsooCGmC6foTLhh0x5hP411Pwx1vQ/hRZ6R&#10;4e8RESnVPBGj7ZI5cia6mSVJBkD5hm8/I0vxN+IOi+BvE99428PWEdzAbgXjXcaqFEllFawTJuAI&#10;JzYlcH+7z0q/4k8N+HPiJd+G/EngzRreOex8QWWm21rGkUUkqxDTVkLdN21ldQf9ngU6dOjTkpx+&#10;F9CXeUbx+fp3IPihp9v4ebWPAthNbvo+paP4hAvBat8smo3Gr3KICech5wCM89sZryXxn8K9TsPi&#10;LfaVpfhiaLRdEbVrtZN8rbI4EurWIsSSDxZryccAV7b4a8VaT4y+C0MXjLw/ZG8gtfDkclulvHH5&#10;zmGwaXeuMDm8bjkUr/FfSNR8N/EbS5fhhoizGwvobBDawxPdSXc2osqFtnQSSgHO4fvCxHJzq0p3&#10;a+Jfl2JtP2lvnHzRwfwY/Z8t/AnxF0T4f32DBbahpbXGoeSzrCbK101VgK+payb5jyMVh/Cz4CeC&#10;vE+neEJtMsZ4m1/S/Dja3pjvNuUyjSjcYO87PkeXsSCTyOa9CuvElx4E+Kvi/VriATk6VrOowL5E&#10;ewTw3Wp7VJ28DEagmrXh+LWfh98Q9N8b65o0c2neF5jYXESwx7JZLa1ZjKMp0L2bBT2wOlZxwdGL&#10;5Hrd6X6egpTnVhKb9H6nzd+0P4O8WaKNX+HOksXOttrkd2VWVWuY9RupraGMEMOXXU1Az1z3rL8Z&#10;ad42+J+h+KPjZ4Q0KWzidfGmqWLqkw8wxaVriwyjJyPnMLA9j0xX1944+FEfxTvvDOq6h4X0vSm0&#10;h/D0t4sEEWx5IdX0iZo2KoASPKKAemMccU7wboWl+M/hRe/DltOt4dP/AOEJjsIza2C7Z4dVtIIh&#10;yq5ODdNzwTnnvWVbCzVWy2ejX6kxruEWm7yj+K/4Y+ULr4U/E7wx4wsNV8VQM1vcfES0023sgkoR&#10;LPTo9QuhKozzgaejj12d65Hwp4ChtNM0vSLCxlhi/wCEl8KaRHBE0xYRLrmjyyvkyE522DtnAwFP&#10;Svoz4oeG/iTPZTPoyXEep6ZYeK9bjt1sxI0866fqVrbIvykli2oKR3PT1qt4B+DOr6H4g034k61b&#10;SW0Nn4pu7y8tzbYLNb6ZrrIoDqMgSLAw9SBjis6tKdK0IayWq8yKeJg3eXw/kfPniGHxZbeGbzxD&#10;oOuXsksZSGG2iEm4rfXGi2LE/vAOl1KcYzyetd7N8Sv2hvGcWq6hp/jDUDYw2+oXemWm9wj79PNu&#10;XChgSyvqKZHqfUivTviF8NbPwxcQXE3hG4lubq40ya8ihs32FILvz2kcbdoBOmxEgYAAHSue+HHi&#10;DxJc6P4VstG8Cm2t9RWzS8uBbOzIbrVdDhADYIVSkMpIBx8nI6Uv3kX5PfyO2FV1Hdr3lo+zOqtN&#10;ffxJ4wuvEfhnVblruHTItOEEkciJYotlr08c3+szzLJGOD1K+uK7vQNI0rxGGvdGv7mC70yOCJ7i&#10;OebfJcLdvJKgLOeClkMgD6da8ZB+O/hzxroHjvwr4cgubzUF1FbmxnsnMTCL+x7UZAHO1b+dhnvz&#10;616D4d8Saxd6JqXivwrYaja2d54oeRShuB5kcunXjOGA5IWa5BAHQgY6VpQqzU+RpOS2fdf8Aqok&#10;o3jfl8ujPbPCNxZajpWs+ALkiOPTkW2ubmW7dctNNAqn5nOcfZG5684GMnMvwuv9E8Ja6fCrWs8i&#10;xaMZEuRK4i3LHp0Um1t2Mnz26ehNeMeLrrxhqeoXmieB9EvIL7VIFgOoN9rVppbZ9ZuVKuSQrgCI&#10;568gZ6Ae4af43t/FxtPBLRXBkeS2KmSWWMtKZZ0cZ7qDaZ9K6VWUpX3i912fc5GpuTbWvZPcu3fh&#10;w2sNponhrX5ZLtY541YSkb4Z42lRixYnhrvGc+n0FjxjYt428ILobrFNqjLcSMY8kxyJHcnhs9Ss&#10;iED3rA8ML4lsPGVn4Vl1S5ivI3SyvJFe4YARSW0Ywd4ByLZhkdRnrk53vGD+IvCN3Frfh9bq6eKW&#10;2lZI/OyTKLOGTI3Z2gM7H2BrRKfNy31WqZnJJRSeq/Iybqe1+Hzajo8zNg388luksw/ewOLp1wGz&#10;0MKH2x6cVQsfCd94bm3adcMl3O/lM8k0WUWA5yuE4DLaD/PNa5sZfiD4TlhuPE95DrkeiGFpReXa&#10;tBNNArRshaT5Wzc4z1PAzwMJb/2mukrpOoa7dxXsenyzKsl3cmR5GWZQMLIMj9+Dj2HcAjO91daP&#10;qjpTlJt9VszC8A+H9Bj0TSPDGq6Zb3Bjnt540eSOUrbvLaJKMuD0+zOzd+PbjI07w14m8Oafaxa9&#10;rKvK8txawXV28LEiRtPiVgWjYH5ZpB2+934I9B8eaA3gjw9deMtKuLtP7Jt7pmS3vZVeWJort0Cn&#10;zAQ24oeD2HTAxk6DaWvxQ0+40TxwL6RLC4jjgmN7cM6Sxu85TDynJAtEzn72McgmsYwSja3u/kbK&#10;qtWt0cRpnhPxV4hYazNqWnxHUdQn1WyvC9vkbbJrY52xYwTfsTnPIHritXUr29uvE03h7xDZhNOn&#10;1K5kXZNaf6TDFbSyR8GEnHmXKknOflHOCQdfQ/DF34M1c6RY6zcy6VpOm2qQJJqUqMUa7iEmFWTg&#10;hLZjt6HkHIyK6G18A6L4muVstVuJJhZaZMsd5dag5ZPPa2Rer/N8sT/eJxzis/ZwlG0nddH2G6is&#10;3FeqMXSvNt7hVmiSyl1qaCO1tna3IDWzahcFj+6zzGkfr2xjktLomnQaraSeFJNOt/s13fLcOFMA&#10;IZprqSUkLD022cfufYjNLcWhv9bg8PajH5jQ6bdT2OojUiiCaNNOtyow/JYXMoGc4wfWtqx+y3D2&#10;0D3Vpbzsju11eaijARraKMZZjgB74jIxyRnqKVl9v70TCSdO61T/AANv4P2134Z8nw8mplrad7mT&#10;z42gIUmaJIkIMRONsEnQ9FPXA2+mWVnpk0cSFLeSWRpGYxLHlpUMacfLjOPl/wA8ePeGNXGmeIU0&#10;2/v7KONporF3imhwgS1nuACe5LXKn6OD359Ys5oLy0aPSb+3AcKrzwyxExSHzHYHjgkFDz2YH3py&#10;RyVUumpzviPwZfXWsSz/ANuXEOVTMSx2uFIRQR80JP60V31lBq7W4Mo53NtIkbldx2nhcdMUVHvd&#10;zDTueW20lzf/ABUh06/vIgml20BicH5lRUQsD8+c5z17Vn69qmo3Xwv8Vp4dv7VZ47XUI/8AWYJ2&#10;xXWBy3BDbCenfpWm2ktrmv6hereG1Y2s2P3DLtUKSp5UZ+4Kr+Nbm30jw9rV1oiGR5rq6tposyfI&#10;fJuMYwpwWbaPXkV6VNx0j/W5rONSMpN9H+Fj5H+HnhnVL/4h+I9IfWdIhjj8S3ImgmKbmS7a6VVA&#10;8z7xNwoA79B1p3iOfRNV0a3l/wCEn061F9fabqEks0sCxJcLd2GGO+QDHzH36e2dDwJrF5p3jqfx&#10;NrdzI/8AbFzoUsptIrjywxu7IOSTHyP3v4jrjmoNR8DWWpeJYdKvNcuI7C/8FxvbL5M4AmhNrMuP&#10;lAAzAOfevWouMZe83on956sI6Rj6I2vBF1bxeD7/AEHWdd0uS9XR72FLs3EOW2WsjBuZDjHlE89l&#10;PQA1qaHNqupeB49O1W5061kivIIjNciDM6M91wpLcMflPBz6dxWbpUMtv421bQLzW7kxW32nBkku&#10;AjCa31BI1yfukk9eMkDHatGBNZj+HVhqo8Q6hLJd6vZztD5spkigW+tQqqD1TEmD7E10Sq2g79f0&#10;Rzyw7nZddbmdYtomreKPBmtnxPHBf28kdmlvfS27xyJ9v0v5gC3H3xgj+8PbPpOr+KwPFw8X+C7n&#10;T4tPg0+7RfI+zkMYorfgkHKnMZx3wPTp5npfiXxLrWraTezWph0/7fpgSaeFxcwsH02SQspP8W3g&#10;j+7mux1PUtV8Ovc2c1lNLo73UkdsgcKESS3ui2MnnLID+FcVaaleUei6+pX1VXu/LZ6X0O28FWPw&#10;2Oi6/b6kLNzqWoo9u0wtmLXAWZS3OeFJIGenT1qpdeANa1ldS02O90mLT50cXISG1ZpcXO8kgDus&#10;uPqT3NVha6VY6q4FtPDHLbwTW8q3qKqs00y8fvMbuVPHPSq9lbW+s6YmqP4z1B5LHVpEeJb2Is5Z&#10;LcgSfvOnIPJ9fUZ8qU052i7arpcyeFjsrq17dh/ii20rxB4N0qfw7qwjuY5BbsfKiHmKq2jcfJyM&#10;qp47j2q1YDSJ9Pih8Q+Hy+uweEmURR2yYMkMc5wAFzuG3HvgcVS8fG38GeGPDdpHpZvGiFoLu5t5&#10;Y0dZDAh3MS/fGDn149au+Zb+HfG1prNzDClvdtfyTeZNBnaq3SHlnHGAv5/Wsqk4VE099Wv+HMlT&#10;9nFKS3t/Vh9rp+heIdT/AOEw1S2aKaGWSKS1m0/LysfOwpynPLdB61e0LV/GmleNNNWXwpdR6c9y&#10;kUyR6fIxAIQljiPCjJx61yHhjUHtvGuoaTBFBK0/i+CW2nEMTYhKgqN3mHA+YE//AF6Z4X8Q+NtE&#10;1PUNXuorC+NjZq9tcS39uwkVpLcZwGypwXxnuB7Vxcvs3zdEl+P5nZh4qopPzWhraz4jEPhLX/Bf&#10;hjSLq0mulntLAzwSfvB5MRJTcmTt9B3rRuY7XXNalvv+EbvGe1hmS1WeKYBd9vcggHZxkqOnPT15&#10;5u30Cz8S+JNaGp+HraE6dczMxLRBVUWpfd94cZQc9j6U60ttejtbyy8MWumXazyWOJ5nifYXnmDn&#10;IyfuE/gTXTOFOUu+q/q5MKC9tZrZPW/madj4xGqvrWj+VdWnkahAl5E1jct9oaabaD9wlj82QecH&#10;nius0oW+kP4fuLHTb02VjoNwkrw/aYWZ/PsGUH5QefnyDzgHturh/CWm3mh6rqEF9DpRF7bQzNjT&#10;owRIt1EoGQPmHzAgnoQOa2/hxoU/hXwvda5qWrwXiNZwrZQTwqiK3ySPsXbx9wHj09q6aVGLvLrc&#10;5aspQlfo1/XQ0/Bng2y8Oaq+t32r3iz66Z52LzzrsHkwfIR/EMRjg+nrkVtfEDxZpngzUJdQt9O2&#10;JePD50sQkUMRb3pweOMeWOff6VyfjaG51vxHolhZT2Qu7PTnkuZJEEi7JLa4ACnZjO6NCR6CtDXn&#10;dvDdxJdw/aL2yeKSK4ktd3mki7QDHl8YL44/ve/OsaMVKE/PVGcHzqUW+i8jkviv458N2Fvp9poE&#10;oZ9Sty7xo8oBQXwQgN0JLTnGfc10/jPWFj0nT9X0h5EuFNyo2iVlJEtjlmZSACAFAz6kjvXLXzah&#10;4Y8PaPrereHTYyz2mbi+Wxdy5a+QiMr5ZA++TnHfnpUOgeNPE1nCNWs5X1G1utcuTOLy0mcJEI7E&#10;YXbFwAeACOcnHQ43jFWjK19WvX17WE6XutuR6Bo994h8TeC7L+0WLSxX8SzGSRtuMKV538n5f1HF&#10;bd7491zW7S51a3YYntbWBDuGwkG4LYG7humfbbWL8Qr+3udASbSNRNiVltnurW3tJMpvTcvVOpwT&#10;7dKpL4K1zwp8PJoJ/Gd1CslwWiY28haOIIASh8vIOXznHUn3xn7OMuW71DklCo7O3u/odJ8YpdWX&#10;TrZ0ubAQw6dNLJJPcFf3ok2gYLjgAnPvWTfy6d4Tu59RXW7KCO6tbrennqpklMiOWwZAMks3/fQq&#10;l4wg1TxZos0Omapey3sNnceW00FwqBRO3cJt3jgY698VV+IOs6vfaZo2s2mq5uYIr+3VFSTPyukZ&#10;JO3hgynBPc0RinCNu5oor7XUsakmu33j2LyNasTZ3C2ty8ks6g+Z9nthtA8wYyqqcY7j8ai+PNJ1&#10;/wAK6PotxqViloZorUyi5hYM4tYZMA+YQx59T0qfxbrOuQ6n4e1q08QzBTBBG5ihlYOTbQElyFx1&#10;J6461xvhGTxbafDTwncS6bqL3FrGLx5ohO6qxsip3Ejk5j7mrjzqnFX2enkaxjJ280/wRd+Jdh4d&#10;sPgZpekW2o6erQxETQyTwuNoiumK8tgkEEHtwenbofC15Y6v8MjoX/CQWpuDcX8sMTzQbc/a7pcA&#10;Buo/pXMJe+J/Fuka3i6nuPsEMwjEjS5WVGv1bknrlQPTjr0qfwL4ktk1C58OTalfpcC7vUnWC5IG&#10;Tczvt69SrA4/WiEnGLs9may9nKKTe67WOV+H8FrN4W1aZtUs4r+SazUYeBCoNzZs38Q55wB7jv1l&#10;+GWn6RpHjTTtM1PWLEu7xKJZprbc4H9nDPJyMlRwMHke1L8HL25TwhqMk017NM2pRMFknD7k8zTA&#10;RwcgfNnH1qX4EXGpeJfiHc2/9keYltfebOHePAVEtNpzvOSMfpzV1G6lKdvJmfI4qLT7l7w62naD&#10;4gm1PTbrTm+3eJWERtTbSZ/0bZkYBxzx6nbWX4d8Lt4c+P3iGyuXmWCWeBHyIsRhpNYJfJGB17e1&#10;ZeowakNQtbnQZfss39rmd7eWdD5aGOQdC+M9Tx6itLxxaXtr8W7/AFVNXcieS2JSaSOJQgOsEkEy&#10;gE8jj2/KsOm23J9EcU/aOmpt9TjPi14Msr3xLeW1ppErtqOs36yPJBG7qPt14Sw2rgsu7g/7Q55q&#10;z8R9AsND1PU7rTY5jNMsMLvJCu8kvpaNwEJJAUHNbv7RNjrWja2JRoUMsl294bOSOS2TIN3KVyTJ&#10;yzBs8++cHiuU+IWma3NKL59Fi819QKoyXsQ2rv0wlm+fB5DD8PcV00026UvX5nLTk7STsrO6+djo&#10;dTtLJ7PSEhvvtMtpaWC/aPMjHzfZtPyuCmWJUqeOntxjkdZ0z7b8IdC0+w0K936loWn3KK0bEtuj&#10;lbC5j+bsD16jpXonhvT7M6Uxj0GyEEMFqLaVWg80n7BpmSfm+gz6Ae1cF+yBqFx458Nyx65otky6&#10;d4S0WPTZnaFtq/Y8sePu8nBHfA9alylC0m9vzPRi1JyS0Vr+ux7N4M8CSaX8DrbSE0SS3uLez8RQ&#10;yr9ncgOZ9RJX7nzHcx4HPPvW74d060uvFdusGjFTDqlyZLgwOoMovJiEzs6kEED0NL4KurrUvhp4&#10;hS5sbdxCviRU4TO4X2pKTjJODjp71X+G0gt/iVe217bWu0apdMieYjPv+1SkNx935cDHbFcUlbmb&#10;/q7OilVSqxfSR45q/wAAfDvxq13S4/EWhyRXFv4lsZY7uRZN0DJDpjeUMrjHUf1r5Z1T4X+K/hL8&#10;QPhx4a1BrmdJT4QW3YRSBlcNpCgn5f7yn86+8Io7fT/iR4aja0ghWbXYI5SVQ+ZILezIcf8AfOMj&#10;0r4t+NNxdav+1D4H1CO2gumtLzwitwsyqSsnn6UM7guBye3pXPiKca/NJ6XRvRlUoySTvZ2Z8+fD&#10;Xw0+s+DvDGoC1kG/RZIWiCzEqr6hbuSWK9fnzmtr4otf6/4B8Y32t2jWNy2keM5FtmSY/Kul6yAc&#10;kYXnHU9TWD+zvaXN18LvCeoz6TBZCTwtE1yUgKlnabT2J27MZO7GBWp4u0+HSvDmuxPqUUskug+N&#10;JjCItzSMNP1gcAJjPTHNeXTf7uM7bOx6MpRV6a3STLl5qutTeN4vDlzJsuV8X+IpFtXSYKRHba4y&#10;McYwBgHrmqF9aG2jsdY1iQFbP4n+GFFqZZcSBdQhcng4LbUY/hXU+IrO2n+J17qMsMTmDXvFRkcW&#10;8hPliw13KgKh6HBz7fSuX8Q6O9/LZalbakUkn+Immyq8VnIzLHGl7I6qNnUrER+IrSmnTUrbbr/I&#10;cpqs9HdtW/IpQaxqviD4Y6NZaLpi2sk+t6bEZXkkRY1Oo6LlsA85KAYFTavba9P4fuGtdS8+f+yJ&#10;Hikt2dc/6T4eGQdwP8WM561s+HfDLC00XwvNP9qRPEGiBLh7WQeWv9o6SWBUIM5AK81Vk0mezt7n&#10;S/DsYjjl0ZWhURzLsLX/AIZDAApnHPSumM0pKSW61/ruTFx9kpfytr/hhNMjOu6drsEkYlMM1ysE&#10;7S5LE6Xeockv/wBNv5e1fZOg+HDdeFfKEsDiOA2rtJJ91ln1uVs5fOAHzj618e6ZqyaB4k0rw6k0&#10;ypqurXg3wxNgkW1pHs+7jpcH/vrNfefhae3sNW1DRtQaUi68RXUCKEm2Qkafqk4P3cHOf1FbYNc+&#10;jesS0oqTi1fm/wAh/g7xF5ryWNzrFnskk06JE84BiVu7/plxxiMfkar+FfER0XxO+kS3cESxTEPL&#10;I4AYG6txj72OQnWjVbDT/Butw6kbieGOWCJsMHASRJtYcvnHOMDn2FR+ILYafrmp6pBqtwY5taig&#10;DgOMNJO3zDA6jZXqzlHk2+JHLKfuqa6PU2NfNoj3+p/bIY1bw5ozSmNlwzBtEUc7sAdqy/FFhqHi&#10;C/07Ub28thcRaPDbSiJ0DL5llEwyd5/57Z445q14ev8A+2ptY0ySe7kkttFjiZ5NzGXypdJAYE+6&#10;foal8Cancanr0WiXi3GyTTNEuDNOWy2+x0hM5zjrKe/XNcbjZJPo7/IzUopypS67f15GJpmsWep+&#10;Fb3T9Wv7cyf2NdyXIQxkhYU1Agj5sn/W9vxrb0/Uhpmv3usXl7GjW2s30skYZCGjEWrc4J9x/Wub&#10;1Hy/D2szvHLePELG7tgsJKmXzlC4HPUeZn8a0vicJtL0rVdWs7idUWwv7qRxMMbPJ1EAg7ueW6/S&#10;qnaVa2vvL9Bu8kqr9H3LWtaSmhXuleItP1IlLPRry2ba8fyrD9ulyAehAjzz6dak8M6Pb614F8N6&#10;rDdKHh1HQrsg+UC0A1HStxK+/kEZ/wDrVU8R67LJ4I1CxRZmmsf7WZ3eQY/eWusbQPmz0X0q18L9&#10;dtdJjg8DPZSSM2maW4cTqUTZeyuUPzcAC3Ofr9ayjBwoWe8dfl1OWok06fzXqZ3wo1SK5h1HwpZS&#10;h7e50G8aOGNY9sZNxpaAZA4OP89KrfDttG8M2/h2yjsWDSeHr6+hjmjjzvWOwiYkkcnF0R/wL2pN&#10;IsLrwJ4zisDbxwR3H9l3shSRBsjOq6apQAP0IB74470/x/K3hmXwhqGlwo0l74D1hJwtwhCP/aHh&#10;hOCrEZAYmm5QjUX95W9DF8sLS+TRsfGrSfsev+Fdc0yFg158QLoRxeSuYx/wjetckY4BM358d6uf&#10;EmCOH4aWes2mn7ZG1e1CRrApImSTV2LHC5OQy8fp1zY0tpPEnw90OTUFMkkUct+6CWImMrYwwE/e&#10;z/y9Yz6sOxrW8HvbarNLaXtrFcQ/2y6eW80WYBFp1y4fBbklrlfzz701ezpvVxFKnSinS6PVW6Hn&#10;3iuTSdU+As+kavJLFbSazBdBTFtDTy6hduxHyHta/kB7V4v4d+Cng4TeHNR1q0+1pNq3iMiNWAcz&#10;trWmbARtz92zA59D6V7L8f8AwLLIupaZJYBbVvBWjSxQO8eElil8VSO+MkZI8v64Hocea60YtD0f&#10;wpNpuJAEe7VkxnEusXGckcY/dn8jWFZQrKM5LR6M6aP7uKrQ6NXN3WvD+l30enazP4auNi6zJc3c&#10;LxiRnMOneHLZWJ28YEagj60N4pnntra1l2OYtfs9PtTFCNwij0LTrkjheRvv2GfwpdN8aeFbDw/p&#10;R8S/ZYZkPiMwRzuivJKur2VrGwzg42WxBP0q34a0XwpqXiHTZUnsZY7XxQzWkUaIC7R2Ph6Bxk5J&#10;YbGyR7VEYxgnHr/Wx0u8pckna/8Aw/3lTxR4rn1TRtLvvD8E1wi6bopu42RlGNmoXBBAXoftg69e&#10;Kz/i1o8H2XXbXzzCk/ifUp2EasuLe+1rxJMqZI4O3A/yKreP9Q8M/CuXR7HUGt5oW1SxgmtFdWYe&#10;Vo1g6k44x+/GPzrE8CfFzwX8VPh3e694uMMGpTw6FdwR7gz3MsrX96QByDhNQHHvTdWnTkp7XVrb&#10;kwU3DnSu476nbfFK5j0jTvGHiCxt7lYVh1y1ijKNhBZXDQdSB/FZke4rsvDOqy+LvEkGg3mmRx6b&#10;Ya/A8RUyDZDBHpkXpj70D9PTHavCPi9+0N4W8M+M9e8FXenW+o6Vria3eJqcDDahutT8QTELjOeQ&#10;B3zWTYftAxaHrOvXb2cTRDxJ4ijWYxnmO2vL7ytpI6n7Hwfaio+Rqn1CCi8Q10l07M9v0GzsPDWh&#10;6Npc+pwrBd2ujaXpllJJKwRxHpCxgAcY+9z615L8ZdU1W2t77wguoRzQJplhbrbTs4DtqMMasccH&#10;dsuyOn8Rrk/EnxB1Xx8JBGJQ2m+O1sYbgqVMb2ItFBHH962c+2K5bwEdU1bxFB4d8S6e2V1rw1BB&#10;K2fk+zjQI9p4+bBEnPTmsZY2k5qTXxaP1M5QqSo82l4vX0/4c9V+Juiaf4i+HVnbLdD+1JfDWpi4&#10;tkV8gzSatcQ45zkC4H1/KvXfE02p6gqeP9Bhv7htAgku0O5vmlWXU+pJwQBEAR7r7V4D4g+PV4dE&#10;uv7N0RB9u0nSYk/dMwhje008E5C5GWvW+u6pbn4x+NdL8DajZ+Hrhx9ut9QhNqC3KTJeNEcAdc3a&#10;Y9D1o9pSV6ct463BU5fC17sk2vX/AIc968Pw+ObrU9S8IX939nnthNBNDeysMBrtHxliAFAtTz04&#10;60/wdp1xa6tpmg6vqVtb2un6NZqI2uG2zyRy6NGWDB/mG1JOc4/DNfNPxb8RfEb4n6r4h8Wyard2&#10;NtLYXdnPKhZG8xTr22RMrjICpz7Cjw2NU8Ptqei3viqUXenTTWWmPKjMXg+03nBJTAONO7egq1ia&#10;alto1qY04zsm9Gnr6eh9JePNK0r/AISTwn4q1Ge2lDXky63PaXYWFUNnppjGQ/Q+e3r1965+X42+&#10;F/FWuk6hFiXSLG21ZJFu+Lp5VunCgFucJdqc89RivHtX8Mp4Mvk+061P/Z1neMsthIGKsVm0eAPy&#10;OAFs5FGPfFWb220rSfEcOt6jO7f2VFY2traxklfLew8OknGOR+9YeoyaznXTTcd1+TI5eSPLfR3t&#10;/ke76j46+Hvxo024+Gep+J47aCcazqckjMVSNbu51hx8zNtyNmMn0qe6/aH8AfA69hstOvY9Qt0t&#10;tb1C6kjlUsj2moXsbgEHPSxIx3IJr548LeG/CnxR8NaWtlfoj6h4B0qGB1Ry6XTwCaQnjOW/tIHP&#10;uelV7IaAngy0t9P16a4uZfDl1eF5raTzGF/ca1OwyV67rjGCc8j1FZ1cS5X0SUtF5f8ABCL91S+8&#10;9y+Gf7TSeGPEVhY3VxF/Y+p+IoZJLCVwZY4Lez02F0wG5ZXtZPcHrXeX/wAV/hZ4+8UaBc2Hi+2/&#10;tq5h0ODULC3kw6XGdOlbcC3UifPT+M186ahrXgqzvNQ8R3gaSWF/F9/ZOI5f3jxarrhXnHA2Wq/p&#10;9Kk8NHwz4L+Plp4g8S6Zd/aYvE0s140UbsjCzCJhzg4GLAflgdKiGIm/ee6/IJxjGKi3qtUz2b4s&#10;/Ef4e6z4AGv6Z430tNb1qzEsL2dwm5zfFZBGWV8Z33agA4yX4610F78ePh38RvBniu38UazpOkT7&#10;vEMFlLf3cccRlgl1WBZGkkZQoIK85x83avk34R6H4UsNO+HcWqavEkFlH4ZS8EBb5pbGz0SaTjvl&#10;omGe2T6VtWGr6B4u8D+HdA1TVPNuvFUmgzS6d5xGE1a904yxszAc7b85x6mt3ied8rVk/hORKDTa&#10;+F6ej7n2TB4u8M6d428baHZ6vALC08VfaZJhcRiOKG3WW42l3bG1XsQG5GADkjBNY2mSx+B9Q0zw&#10;8vi2wvrS3n8N6QZYXhYvc2d9Yt821iFJWAn27V8s/EHUNZ1T4b+Kr6x8dmC68YeHPEJgszfLw17F&#10;qEcGcPuJ338WOPTHauZ8Z+NPGmo+Nta1y18YXK2w1rxdqDW73yqYms7LXHjkXLryJI4PTov1pTxT&#10;5eZr19DnnHnba1kvxPtvX7DwV4t+Evh7Wbnxho8d1dvpUYvXvYRIXvtQ0lXUndlvnkCDrncoHUVk&#10;aj8Tv2cPFHhq+8NT/EnTNK1G80jUYElR7VYzNcMlnC2CQNzNqMagHBZpAB1wfk/x7qfinw7r3hrw&#10;pB46mvLHTvGGm7tPjvVINvpMFzqTL9/BPmaXEST0KjNcZ4DsF1eWHwhauUmXxN4TtLlJGUGMHWdI&#10;mkYEOcY+wyE9+KyeIvLk7aq5ap05Rt9ln3RafHX4Q+BrzX9I8WXqvb21ve6pJLpkEMgkg+w3u5Ac&#10;EnAn4weuB3IPA+IfiF8GNL0uzk8Lauot4IvIeL7DCZkltrbWr2PcrZZTtswR3yoIAyTXypeLfaTr&#10;eu6d4r8bxR3NxocMdnFbanGSUub3QLYfck+7iab/AL6OOeK6bXLnTNL8IalqVlcy3WoajZalc2e2&#10;4QhJfsX2NGLM476uQP8Afx3GX9YUm5W33R0KPLFq/vRV/XU9Vh1K60e6s9H0LVrqeLTBBqwvPsiM&#10;io2qWXmRk7cBimmvwewPpXG/DjxTrvgy3uvDi2OsTaLq1i016kemKyxNNeaRAhAxxgRzH3Bb0FbX&#10;hzTNX1PwV4k1C9vlMNwq29tNJNGFk22OsTYjdnACrLNDk7sDiq3jHQ/H8lxcat4a063aMWFrpaQR&#10;3MLHz4bjVJ2b5XIxi0iPP+NS7O2uvR/obU504LVe69/Wx2HgLxm+i6RocJh1i+utQsH1M3K6agkW&#10;SO2062O3cpOP+JiwOO+a7azgl1i48IePpPh1rrrfveRX9nLo0hW0SXT7x0dmKYXc18o5P3jjnpV7&#10;4N/sc6vr9rF4w8ReJXt3s7VrS2061kSMjzLq1kLr84wMWEa4x2+orjH8DfEH4NeJvs93qmoYiQRx&#10;K1wjISZdMhO5WfaMLayEE9Cxwa1jOol7VLfdf5BBU03Bv3ls+/kejaPfa54q0SHVrbwdqFnqd5qV&#10;w1z5NqeTFJqTgL+7PBUxZx3K10T3GoaN4jmeXwnqsk0GvT3DWdvC4mezMt06kjy+VYW6Y7HA9q5/&#10;wdL4t0LSYfEXhm2sLrTLaK0nkWa7ty8Lz2+no4OGyDvnmOPfvkZ39bvNcndr++sNMjkbw5LFczQS&#10;wrIGntjLEc7gSA14AOD198nXni/db06fMiTSXMl6otXPw98RW2vXWq3GnasGu9XV3tGtWUmK1eIp&#10;0jA2stpx2yRjtXe+E/D3hHxt4a8Na6nhK+tJ1ltZpI54ZGlQCW2DqxCZ48s5Bx36VyM/iua41C31&#10;vUrmOJJtFnu0hPlZaWMXasp9QfMQnkdvetmeDV/DGnWvj3SJ7afTdMurs3ESQqSluVvHUqOowyxj&#10;jmiV5SS2ZDk42j9m90dB4f0LU7jRrTw/4k0a9VmvTDbwzCdTJBIbZTITtwpAlcDPYnpzUHjbwv4i&#10;1LwnJq2n6TdQTCZ75okaUbpBbyw4X5c8m5zxjp7GrS+JbrV4ov7QFssunttmE+PMiNvK8oYdzkWw&#10;4H9KSbW9XfVT4burCC1sLW0s7y2uTCAkiNcRmVDxwSsLE8URjLmt1JTb+LfuY99q+s6+mp2KaBcW&#10;01lfSyW7Secn2iNoLkkgAc4edcn6Hrio4dD8crdCNBJJGk8KNKHugriFL6VQM4XkiEZ6cjr8oro2&#10;0PTPEkzSl7eOaDTZIzKkQYNHO9soYkJ/0yYdfrxWH4R8U36iw0C/0e2IS0uNzNZlQJlayhUj5MHI&#10;uJPXP4Gqto3FFqUpO2zL2keJ7TxL4es5RCtlNdX6Lb2TyyuzzxPcSSjA6HZa5A9B9KfYjxPo1nBF&#10;ptpctapeYd2uJj8j3CjJzgqoS3bnGBn35Za+DPCdwYreylRHs7+51KyaO3MeWEAgkB/dg/8AL8+B&#10;33fXF7wvqkVnrMuha1FPBI8rG2ha0cqsK2+9tx2bT814P5dcgRaPTYqMtdNC9ZxNqqvpWosJlDvK&#10;8n22UlXaWNECnd6QSe3611vgm1u0S6vNNvrie2mvGY28kjs8MiR28OwEtnGY5GPuTXMT6fp82uTW&#10;+jXEipPbwhwljIVV1W7mJ3eX3MsZIHT5emedzwn4ng0meO2urO4j+2wrcJILKUCN2kumbOE9Ix15&#10;5HqMw10Rk99rHZ3NwizEPLe7gBnyXO3OO3NFXNHvdMv9NjvId6rJkgM7oTyecEZGetFY38idDyKW&#10;50jxFq+taHoB8u7sbOe2uPKgjCxsUlGB8447UeJ9Z0nV/hpe69pljAs8utaeHje2TDpJd2w5wxBP&#10;73rnnnitbw/MsnxA8RzWkGGW7Edz+5Q70yAOj5/jPb0rnvF97D4T+CbeNEctFNJpFwYBGi/uxc2j&#10;OMGTAbbnv19e/crOaS30B1pqK5tNdbeWx8n/AA48XaB4k8B2Os6rp89jIsenSJFNpK79i3WmDACs&#10;c4MZwFz+ldJc+NtDsmh8GvIftOl6Bq9pp8CaeWkuGjsrjgYyWOIyQODxj2rI8Gvdaja2Gl6zqElr&#10;bW+nfaLLZawBBHAiXTZxcHGFhzyefap/BUGsPrOteLvDajUdXsvGF0lkVtoiBFLJcjbn7RwdmQf6&#10;ZJHcvayvJvVJ7ep7t4RjytLXr2sjf8J+J4b/AMOvfXvh6V7yTxFpUdybeykVlR75UfIKZG3zRk44&#10;DE8c10U/iyz0jw5Zax4UlRVZrJHi1KOdmii+2aeHGDHxw7Zz3C++OW0Hwbq/iLT3+Jmo65JY2uma&#10;jFe6nbi2RvPfzbN8cT8H5j1A610fxlim0H4e2kOi30KRJZLFLKluq70CQOzE+d1BiH+PeulQgq6j&#10;5r0+ZzVKloK2jSfqZtx4r0qLxh4nW9sZYVGmJJbtAkpj3rbFg4zEOnkr14z+u74A06/1jWdQ07xJ&#10;NK8Vttjs42eUF2SO/Dbf3RBPzeo4/I8x8QIvCHg7xbpVtHqcizS2xhupZbpWHlNaaptBzJjlowSD&#10;/dBye2v4c017n4jt4Ul1+4b7LGNWlnWVCrwTT3EJUlTx98c56fjXJUa5JLuv6sZ89Wcuyv2N/RdY&#10;1DxbouoLoemXg1GHQ0MMU8zRpGTcxZIzHywH8setIvjjQfh34e0vwh4svLqG513dcLMDK2XSG3Yj&#10;KwnH3f0+uMpb3wzaabp1p4duZ511AyWFxbRKrM0ca2riQkZzgkZOe/fFNS88D+HLDSEltWk+y2aW&#10;WnxzRs29/KdSThG/ucZA6VxVZ04J28l57GNKtOa0ta33dCTXNX+IFuLbXrLxVZ6jpTQJdpDKsyMd&#10;ltcBRny/70a+/HOM1LeaVrfxQ8Y6dpVtNPFYzaxcWgdZ5VEbSNcHI+X5vvfhVLxb4xsV/tWxi8Po&#10;0Msz2lhHbO8ZUAXkeCPJIAznBHr3r1z9kO5e98A29pN4bSK9stZcXjSMS3JL7s+WM8OCOB1ryJVO&#10;WpGPR3OmooKm+rVrdNUcR4/0Pxr8G9audSt76O88iCFIoA7MxlxbDuAAAA/JOelcx4VsvEniXTJr&#10;m+0dJrTYov4jqXlp8hglVsHB6KfyNev/ALVQ1CfwlP4r0TQ0kiiiaW6kYyKY9skQyNsLlsANxx0x&#10;9PnQeOr63tdP0/UfDUt/bagJorqW1eYnBVlUlRb7s/uzx2x16V0VIxjFt3skjTAp1IpStq2vw/qx&#10;3d18UoZ/iZqHhrUAn9ly6VeG6/0hQ2z7NcAHJYE52nnjHFZ2ifFfQfDHiKTwhJpXkJc3NtNZytGS&#10;m1LhlxuMg67gM+/AOcVam0Xww2rXlvq2iKLpQLSGR7uQECVLxR96EE8DpgDnrxzk+HmtvGmpaJdy&#10;6zJaC2uoVuI3vHcsrXsOVGYgDzwOe/Wuiinr/LoVOCVZO1k00b3wr+L/AIhvPHGteGI/CzCR/DVv&#10;dQs1/BtCy3USgLunByVbdjGOAM54rpZfiKbn4cWi2uj2c99Z/aViKyQMcR2g3dZQHJ3gdehrhH1e&#10;DwX8R18SNoK31uNFSyjnG8kRp5Uh3fuwONqHg9W6Cum0zx/4Zs7TTrDTdPlttRmbU3SN0KKQLPLY&#10;Ypt42p14x74FddKKitI/aPJrO0ou3R/8Asz69Dq/hvQfEsWiW2mXBkjiu7iaS2VETy7xcMDNuOTw&#10;AvOSSRgE1uweNPCep+HhrouYrrzLoRRgW0Gd6zsh6ydsDnqOeOcVy3hG91/UdO1Dw14o0xA+mX1v&#10;LDK5EibpPtuD1A4AB4Pceta0lxfeFtAkWARzSpZqFjhEQWMSXhB/5a53cjgAjj14rSXLNq3Q5lJR&#10;rSi+qvqaOveKNMvtTfw7rEkdza2mg+dDEbe33Rym4tcnLS9BlD0HUdSAK891bVZPBvw8OlL9mkU6&#10;zdXCTrZxSMI3W3cL8r/LyvIOMgDrXRWOp6Rc2F/ruoXt39tuBqFlFJMqFdsU9k2cCUe2MZ6nJ6Z4&#10;zX/hzLqHjuG6g8VXEdrM0TPDHBF+8xZE8FrkYHTPyknPQYyYjUl7r82aNqq+TbTf07Heatc6V44+&#10;Huqavp/2W1+zXFit0xsljE2LNWXBB6Aufw49arfFjxZZ6hpWk2z6nc+evh2WdxZWAZV/flA3Xad3&#10;lt/3z7irV7Z6fY/CpJbyHUpV1C/hiWOzto97Yt2jxjz+wAOc9+nWsrXPAkV/oV0l/PdgWnhS0Ftt&#10;tY2liK3epFmI+0AEYKDHHTr1A1pSU4xb7lXqOdS6v7p3Opa3p+o+Arm103MDyQXYSdrU7ivmMr/L&#10;twTkcDv79a4mxvLvSYrCz1Kw1AtLPeLbXN5p5WNQ01sygYQk5VsjgcZ54rM1vTl1fwNcXUmqalBF&#10;ZyXK/aGslRpC95cALxcYx8u3Hfj1rY0jU7fUdMitfEt3NJaR2kL28xiUGIGz05sAic/xMTg46nrj&#10;JhSXs9P5jqUFOfN1tffsa58WaprPgyK18LaY8y6bHYxTSKkikBra1YFU8o44bpxjvisD4ceN/Fsn&#10;wz0/TGi8maLRpWdH81QjJHeKuB5Py/cXPSnfBe10xPg1HqV7qupMdWtNMf5kBZWWztQQcS4BIVcj&#10;jPvWF8JLFtS1bVrDVfDt9ZpH4bv0Se6tyVBM9+q8Z7D3HDDpWj5o3XZhG946aNdzqfDviDxBf+Dd&#10;cvohLbzyXWpIskDSq7us9+o6wdvl6bufXvz3w1j1bX/iXNqBvpIri0165juE89/3ifOwbAhwW+YD&#10;r+VJ4b8LaNqP27RZLueEtrGoJ5aE52/arws5BJwDvYg9K5L4eLpOi2vinU7LTLm4vdD1eWOK4QP8&#10;7KlvuZsKQWJck47eta1aa5JLzRtCn7RU3F66o7n4W3V9aajb6NfXMsInvWDSFZNsmDp3QGMEZP8A&#10;n0wPgNrus6L8QdY0zR/Et5dSMuZJHlkbcrLbAAb4gR1569D9Ki+E+paT4l+KPhvTr6CJLWyhV1jE&#10;z7pWEemuHwY8YBPPP59o9C0bTdH+Nl/LYPYrY5tPs8sd25kleRLfA2eVhRtHqc1bioSt3X/DHK+e&#10;K5bbXL2uXevprvhy2kt9Qe7itUmlUXJUM2y4yvKcjKjr61Z+OV2/iCCa6u9OvtOga8tzHOl18wQr&#10;qoK5xgE8H8evFWfjJb2vgrxTpd/okcIWO32h5y+GxFd/KAImyeP/AK4rP+KcFz4n8PX7a7Hb2SJd&#10;xPsCzruUf2gAADb4z8x9hxk8jKpQa5LLRp6/M4+d+zlFvVNfJEX7SWpw6Rp7a401+xhlki+0i8I+&#10;z/6U7A4xwcAj0461H4gRvFPhHTtX1K4mdwMWzLdkFl8yyO5lI65HXp781X+Ldpa3/gDxvAYoZBGZ&#10;5HZJW3O32pyF5hGAM44Jq94R1nS7H4RWs+p2toh8+KPZLPIGZmWzYkHyCM47Anp35xvCKhQi10f+&#10;Rg1TVWXN2ucfY+KNTv8AxFNa6PrYxfaHZf6Ks4LRMLfS9zNlhtLBwO2cVjf8E6jNZay3hV182W+8&#10;N6O+ybUEcAJYryFDnqeeK4nwl4wb/hZsurWuirNHcWGnozpLIDsNnopG4CE4PzH8AMgVp/8ABPfx&#10;OsXx/tJ5YoEsz4H0lZmEhHAtGVcEIDknPr0rOsneou2qO2hGekn1X/BPqOG8TRbrxRpU06xNNDrp&#10;izMAYi19qRDqfM4PI5/l2ow6vZaZ8XtTur232xJdXMLNA6rsxvkMpYuOcEnJxzVzx7d3GlfFeS1n&#10;tFktp7bUCx88qWjN1fbh93jAPXn+tUvjq1zolr4g1LRbdAmdQaXDbi2IJjnoOcgD8OpqbRvF94m9&#10;GacObszN+JF2bDxN4V1N3VIodcBjmeVNnFpEN33/AGPfNfnf8GfG8vifxF4K1qXQ4vLTW/BR8575&#10;NxDPoWDsMpY4Vs5weRX378R73WNb0Lw5Lp0IJi8RXMUSlV/1aJsGckYOF78jFfnt+y5qutWNx4W0&#10;Yafvt0n8GXFvcxMpZo/L0EkYJBPTp/8Arry8apwjC+92jtowlOpVi9u5xH7PWo6fafCLwvK1xbxt&#10;beENIlFrIibpA8mk4YfvOcMcZ65xxVn4h6/ohsb/AFDUo0U3fhvxS5EUKFlRkvlP/LQZH7z14HSm&#10;fAnwdqn/AArnwjod3q/mamPDWjpChVFVlW60k+XzJ83OOcVcuNG1240G1tLjfO48J6yZlQoQ+642&#10;upO/n5HbvXkN2jOnv/VzucrKE+jVvXX9DW8T39jca9rHi63nguLSzvvG09rHKFRZ1Gj6/wAfe5GM&#10;/wA8cVgaxKIIIppbBILh/HFvIEtgJI1K22qkKDu5xtXI46mtbxbcS3Og63BpmnzW7W0XjYx+aNuF&#10;Gja6f755w3T3FdHrEOm3vl6LDOPItPF109xMojOXhtdb4GJs/eUHnB4/CuinUTqQevvLXt/VjNJS&#10;jLumRfD6zfS3sDPY7muvFGhgO9sXYFNSs2ZfRRmIYrD0nw5rWv8AiXT9esbS0t7S6hsxOhhkLIx1&#10;Tw8oGNvJOzOPau7+HOpTrrnhuOLXvNudR1/TxLbTbMExTSysQN4IGIQc+341zHh130aXRDrmtXUG&#10;b3TYHNoEbDnVdKdQP3nohyew/XbntRcIrVP+vwNXJ83Leyeq7XRvfBr4dN8RPiV4WH9mtPDZalqN&#10;3cL5fXadDVu3beOfevsTxY97pPinVp44o4YU8YNsXyGZlR9HvVPReuWH4Zr54/YzsLkXul+KLrUP&#10;OtLmG/M0ixKxiLTeGQA2JOrDJ6jvjNfSvxesl/4QG51trgu15rNvKZUUA/8AHhMODvPY+1d+Ggqb&#10;9t3dn8kYV68lCEpacrenqaHxi06+u4rNl04/6Lay/aA0b/JCh1kZxsyOD6Y5/N+pW15r/gjU7pLB&#10;RIJ7aSMKG5QXF6A/3OpCj8vpnafS21231C0fVXlexW8juXLBvlaDUpVX72T/AKwVg+CC9omt2V1c&#10;FjdWCELsziJJ9UYDrx0P+TXW2nTceqZzRVOfNFbNGZ8G/tMfiLxHpUjEul1Lp6JIWDAfa4t38HYR&#10;Dip7SLVNH8bQ22lpITB4e0MK0kbHMaNoqM2NnPygnpWfPYxeCfi3ql/ZMw3eNGuAwRtu1p53MZxk&#10;AHYOtb/xchstP1B/Fg3BH0qytiqNgDEmn7lHHXMZoVRTkpvZ6P8Ar8hc6hTjJrZ6spfES01ez8Ca&#10;d4n0ZJZJzqNktqruyszTS2I+6UGCfM/XpUOqWur+Ivg34l0ay3yXX/CK6jBbqCd0h8tm2nKDH+ur&#10;O8DXQ8R/BDTZEV3hfXPDUkKzzktHG0+joF4T36mpvhlfi61LXdNlsBiW5ktIX3ElWlhsVCgbO5lA&#10;61klKEXBPWOv9fId3UqOMnZMraQ9zdDxjostxIiSWtzLBHNIw3t5GqBsZUgA+YMciq3j6OXwB4/t&#10;9Lt57gO0cqQq05QtMNP1ybbwMcNHxn09qteOfDjrq+tXtnGI4dS8KyRQs5cKsm10LH92f+ex/Ejp&#10;mpP2iPDi+I/iRFqtisTx2sssrbd5BZtL1+Pn5OP9YPz/ADcqjvGo+oqk4+wul7yf4HS/EbQIxp97&#10;4hngAe203R41kF0WAZNTVyM45OYasweC9N8bX2mq5llWx097dlMm0L9svNGKgDuCbM/l3zT7UW3i&#10;Xwlq3hWHR4wz6uLTy4Z2Lb4pr2djjyfSI/ryMc5Pw91yex+ImradNpoP2S18OAAyklFXU7reSNnU&#10;CAc+3as60LRavs1bzMuVQnqlaWxL4Asm8O6kkGpXEkNoNH1W0uFVyd0hudAjjIBI4A3g+m6l1C5X&#10;RPjDNbiWM6Sr3FzeMGPyqdL0oL367puoyMGtjWp7DTfGFnZC3hkX/TBJuYkASalpIznb/s/+O9qd&#10;qOnWOr+GtRvYYlFx/wAI7fgzhm/feU2iR7wdg42gD/Jwua0lVe2zM3VvZrp/wxS+L9rBO0c+VKXO&#10;hCyLCQMPlstdnGTkjpcL+dfHGl/FzxV4eewt5I47ixtvDmmQXcIePdl5/FF2MZbj5Y4c5APHoM19&#10;g3txAvhPxDbCZvtGnYliErlvM3aPYKAMr0/0xu/U+5A+C9cvpjY6jBidp4tR0y28uNeRt0bUXxwC&#10;c7rgn8awxCcaThHa+htRqRpV7R+Fov8Ax68R6r4w0S0TWjFZyDQdT1G3MWN8EUuv6m6jIbAO22jJ&#10;5xletQ+B/FvijTteFkfF0aTadb+Ib63KuoMii+sbZX27/WzfnP8ACfWo5G8a+PvC/iNNU0bE2ieG&#10;NLiguVcFmS5uPE1ycAAEdYgRz90etO8H/BfUT8Qbi88T+IZlk1L4eypG5jwkM9zr3iOTBywPSBB7&#10;7a5PbcyVSPTRnTC20t1dq5hWr3V/8a4IPG+ttPHNqd5LZTTyDBWLTvDNsowX/wCmUoH8uaT4VW+g&#10;WHiTwrqF+Ntpp2k6HbzHYAGkXQtAfdgPycXWPrn0Fd98UvgZcNrcK6Zrrm/tdM1e+SWCFSVMeox2&#10;pQKXGSTZMevYcVtt8FovAr6XZ6xePLdT3FrcTqYPLa38vS/DtuFPzH/n3Df8CFRONW7hJ3vqi4OE&#10;Peit1qvM8wW18LePdH8PRWVwH/tLw7YpZNeQqj+a8l/MwZQ5xxeIRzzurN0SXR/GPgDS9Gu7yPz7&#10;uLWLwSRxD5mlvtfcNjPzDDA49MV9NeAf2fvAut2/hjw9Bocpn0Ww0i03TXyrIkqaXpLlmBbgkTjj&#10;PXPXPPP/AAk+Dnw21weDLy4sbzzI/CWkPfS+aiiIyaehkwGkG7LXh7dSfx2jTk3zLTlumYt+yjyv&#10;ddTyb4lfE7TvBcl7YPZnfF438S3qypaqQ7x32tMrZ3A4226ZOBVuz0XXIPG2iabHOryjxB5t/cRw&#10;qSz21xuG0FumbIe1exfEr4K+EvEOrTxS6JG9jfWOrsIZyqujXc2qHcPnz/y8nt+NZnxjn8O+E/E9&#10;1B4atfLn/wCEZ8Q3ETLKCVljl15jJndlQPKBzWM6M1em/hNY4mOlWWt9GjkfDWhaVa+IfD+h+MdM&#10;gkVzpllLC8YAaS3XQ1+Yg9ih446VQ+Hds/iDSNGjk0SO382702V7dLIFnjD6IrYIzkD7Q2c9cmu1&#10;0e51j/hcFppEvhh5orXxPdagJ22sTArzJuzvzz9jHGOozxXo/wAAdD0PT4dKggXN3p+pXOnRRll3&#10;OofTNu4Fsn5YG/LvUw5pe9Fe8t/Mwpx5l7Jva7TPL/FHw7v9Z0OEWd/Lcfa9UMV8DbqqpG1nNIdu&#10;zJJJvxnOMHJqxrHwJm8QXmr+LdbiAA8y4sxa9Wj2a02CMDBP2kHvXrd7pOleDZLLXLW8MNtaLp11&#10;LbTxglnI0hHQAtg5G8HnoTUNrqM15c+H9R0OKW5j8QWqmdmjRUw9pC6qB5rfw3f/AI9W7w0JRt0l&#10;+DREZqElU3ez6nD/ABl+CHhK8v8AW7a5mLW13q1xDHewA7o3a51aVYyCOSPIA99tTeM/h54Xnu9V&#10;bStYaGHTbMpHPJAfv2sthDJkBCOliwH+7jNd8t1F4j+G11r1tZtcx32oWl3ZkOAxudmpyycbvS6A&#10;4HSue8HNpPiLRdT0jxSHmubzVL2a8lWIZFvNd63KEAD5IyiDgE9OPTRUrWc1eWnzRjOMXFxWj0sd&#10;x4D8A/Cjwf4lh8K2skqzajqVglvfyQHy44003Ro1QYTgEoTz6mvK/CnwzudavNFh087b/RxoWizT&#10;WiYLNFY6dIwbKHqt2TwOcn3rpbxNf8NeLIdc1LyHiOq6iumpPK2f9FuJIo0bnIOLNuPRRzV+xi1+&#10;xvLrWtJ8JrCbXx3FeazLGuFc21rpltuX5j8uLUgfQ0nh4J+zlbllqvJlRTnBVpq/RnN/ET4O+BdD&#10;labxBrWpy3LWECCzVQgc6nc3MsjA+Xj714R9DXpXxmbRfC9vrPxS8LRRSWtt4Y11mtnVk82TzdSk&#10;VyPL+fdlfXIx9a5nw9/wknxeubrwhqmkxx3iXvhywt9R8hmeKG3tdHuiWGerNNKuewxW/a6HpfiL&#10;4IXHhErGZ9f8L6Tb3DPEN0cc8UeF2kdcXS5HU81WGUOfm6x0em5zOnOKUZO76X7HJeMv2dtFutb1&#10;qX4faSkVvpL6lfRQ7mbhIrq1WNAsZ5zar1bHA5rO/Y8/Y403xL4vsNc8cs8s3gufRLeO3u5XiVWt&#10;INLlDEeWckG0yBwMjtXYC08UeFNY8Q6An2WafxBqms6S8ySEmJLvUNQa35K4GEulP1GPr0vxh1u0&#10;+FPhLx18T9PKwxWltrF9YQzSMCTY2WoqzuVGQv7gdieBjNZVIw9pyX06evYylNUqdl16LZeZ4pqH&#10;7MPh7x1feDI/BRthNJ4Z8M3Czv5qQywz3+jvIAPL3YMYkAyARnkLzjS+G37G9zL4Q0rxF8b9Ht5b&#10;zULLU7a60+N2YO+qSrAN2UJwyXnoThjXqfxL+JnwaPxPsfhf8OvKgl8K+I7O1ijjBVVtLIvMYQdn&#10;8Mdkw5P8Irml+Owsh4P+H1r4ZuJdRtJ/B9nLdedtVtl/prTSMSmWIhtpTjvjqOoajSced7pLm7aG&#10;dRyc+RJ33X9dil8f/wBhvwrd6Fq/xd+GV2tm2mWnifW5bUlv3kj6Nq1oyKoQZw94jY9j+On8Bf2b&#10;/AWha5L4k8R29hJeLr9w1whUhTFBZ6q6FFIONriNs8YxnrgVy3jH9oH4h/Dj4PXD2nhu1uLm70rS&#10;4bea5aRQ7axf6Ra84TJAF42R/se9ReGtQ1b4nfDnWfFl1qsCtrPw21uR47ZpEW3u5LdFiUOyDki8&#10;xkZ5OMUlTw7qKnLqnysKbnTi2tupsxfsg/BvV/HXh99X0CNY7mKymeSOb52NnJcXQjwF5H+gRNt6&#10;/J0GK5ub9kfwJofhXRnXXNUvrSTV7P7TPBdGOVILjWtE4AOG4FowPbCkd6v+APH+sX/xSfT9J8P2&#10;0mk6LYapqtlcz3ZkcSpZ6lAV5jBXP29Bz6jGc1saDqmpafNJoUOgwWJ0ueGDUXdXkYxRLqt6DxEf&#10;vPbRjHTHfOAb9nSqLmtdrR+htacLWlrbRrsi74G+C/hDxf8ACNPDml6pdvGFvYYZb2cvtlKafCqk&#10;vjqLh8epBxnFdz4B8CeHH8Ww2nlWzyyNJqDRQR7lXNiYWxggD/kIN+Jrnme38AmWbT4bOaC2WwvH&#10;tUSSNY5VuWkZQDEckLYc46DnnFd58OPBN14xm0nxrY2i26pbSxzypO+2SOWbTdp+aFRwLWQD8euT&#10;jRUafLy7R6Ml1WrtarqvPY9Ltba60TWSt65XT4ovskN0lxlWLR3kitjd/wBNox+VZvxw+GOi/Ezw&#10;vf6jHe+TNA0Myt544ML3LMrDcODwT7AVo+CLq78R+GNN0HW4I47iO3YXazXJJkuIFtohn9zx/rG5&#10;Hp3yds3hvWru01h9C1nTRbW0iSXLStKzq6EQJt/1YPP2g/j+mlNyTvLePTucj5lSWu+z7Hy3ovik&#10;/CzxbrOg/EGa3tIodVa0t3aJcfZvPnZXY+YBtC2Ckcnpz7afiI63eeNdL1EarG+mJfWOnzS290qv&#10;NJbPYx7WVZP4hbS8H+7ivSP2uf2c9d+Lf2TxJ4Xura3l+wzpqFvKGdWC216Ytp2j5m+1L14/rxnw&#10;k8S2+opb+HdURnuYLS5upLcSFCNkuouEBMZ5I8s/lye+EoRg1OKvF7rsehQrupHa0la/mdTqniPw&#10;z4gutJhtPBzC3juLa3ExmhQeXKbJH4M3XLycAdQfx0tBl1FIYvDV3Ztbo9/HZ4mKbQs62y7yBKc7&#10;RctgkfTPGaGqpN4C8eW8GmObnQrN5WmmQ7mSNvthHAAyQIU9BxWvr2q2sniLTPC9hLdPdKsUUksi&#10;oI0a3cvuY7s8rZ46dTmmnGHuvVdH2NLqOkF8jL8V3viPX9e1+58MTW0a3dqJbUi6hLvcmCRHUASH&#10;ktdRnrjmu7s/F0+r2c8NsIo5MzTKtwsTOYWguB8pMozh5Y+M9D05zXGadrXirQtSsVfRHNhAtrdm&#10;QyxKAiTQedt+b5srbtx6Vs3N7da/ZWt3oLz29wLZJ22vDtNpJPZAFiJOMbJR07n6Ec1zKL37hGMY&#10;U0+j3Okt2XQVN1YZuIRI0VxIltDiXZFeSIMeZ2ZYzyOo49ltm8PePEm0j7N9ju7e4t2tZntYiRMk&#10;kk7KCrkMpFqpKj+7z7Z/gPx1qmu6BaPqc32K9vE+Vykcpc7raNWIEoAH79uhPUHtg7Fho2uX8Fvq&#10;vhy9urW6Fxc38iNbxMJf3PlFSPO4w1zuxnrSl7z10/Uhq0bbomvNCbSdOurOezguYrSOF45fsS4m&#10;Z5ssCM9QLZSfqMZxUEdpZ641xbQXomjeFreUraKWilkkhRcZOcAWkvOMds9q1rvxFNc3beG9T1iV&#10;ZMm5aQWqRII1iX5f9cx5NynX+6enBpsfhuOwtZ7LwrdyQmdH82Roo2dJNl1LniXnmaPA5/XiVbm/&#10;UXvJa7GaIfFmjztBcWqT29xK0Fq0cH8QWxiRj1/uz5zXSeHZ5ZydJ1jTxLDcTSC3kW2KiMRpbxlM&#10;4JyXeYgkYwD+OXo41XTdWsdH1XxHPI93ZQmB1tUUmcfbpZCf3vcRxDHbZnPJx0nh7T9Nu7i0hsNe&#10;kCywmWJuCN0ksrOThv8ApkBx6d+13srSCUnbuba+EIGjQ2etPDF5a7IjYl9o2jvjmiug0fSUsdOj&#10;tRqUsm3d87TcnLE0Vz+1l3IseX+Fb+3GiyeILRGeW/uLF55Y2+95rW+SD5YzncfT8O3EfFaJY/2Z&#10;Yn1K81N7KTw9NJckBUMICIwBKxZUgJxwDkGun8PazpuheEbu0gsLqVdJiiBuI0LBjaiPcAuSBkxE&#10;Y/U1y/7U9xc2f7LOtadGkxSPSdTBWaD53KWt5IF9j+7AB5+ldkLU6qT/AK0NpNylzW/q58v+HvCF&#10;zqvjT+wPBF9rM0MV3r2n6e2osrFSNOvoBt/drlQ+AOh4HvXpnhJNM+HMcOj6RbXc17da5pj3LNIi&#10;kvNMFmbaFHRZn49xz3rlra+ntdPgstF8Is17p2v3StIZCjtHP9sUyA+Uecyqc85zjjrV69vUfx5o&#10;+u6R4cuL65tRY3HlJqoQKjSWyb3BgIODKGxnt+Nae1tFO2q/JnuewnpG/ZnYfCbxJcL4P1zw/beF&#10;7w6culvNeQ3c2GeUraZ5xg7fm9Txjml+LXisQfCyfwiPDd7LeXNnd3CRySBFOLa82R/fH/PI/ocj&#10;FM1XVNaudG1Twlp0raXcXzXlqt415G6Nu0+eQNxB2aAdOOvB4q58QLXxBrWkWPgy+1fTjfRJcmG/&#10;eJT5m+DVI1QL5HbI/AHrnDV7Va6u/c5/Y80XpuN8ZeGreTThbaz4DM96037tkuOGyl6BzvyCPMIO&#10;ezVkaH4k8WT27+K7TwssS3ek2cAtHKNIVF5AzAsJR/BKeOnH56Gl3/ibVNU0nxSdchktJLxVvAkc&#10;YwkmUVsmHghpgTnjoMd6sxy6T4GudCm068UQ3zXO68nhjlAUf2eFXAjAHIPAxyT+HCp20vrY2qwj&#10;Ut0/4B0ngz+w/C+mXXhqw0qK2kurmSWOK/QHy1W3t2JX98cA7B0/+vXDX0d7q2m6wmt6PHAukaol&#10;xaSRjIJH2sZJ84ZXCgYGD61qa7Bdap8QdQi8QeKPJeJPJ064tLBAkrSQXBIIPosI78kVyvj6/wBS&#10;1XwPewab4qVZbq5uEuVj0sMcRz3aDo4xjeOen51iql3JfP19TiWGioJ2s/8AIk8Z3egeFvh1e+Jd&#10;PNzHdxyXDSQiBD9o8y7uGAOZyQPnB+hGOuB7h+xDqkmreBj4slgsoLW7cSEQW7glmjtwuS0jZ79v&#10;y7+L+NtEL38ek2V7ZzQLcWpuGe1Kvu8y0LLxLyCHPGOpr2j9jnQL3/hVOm299qCvDcKXiH2Xyy67&#10;YtpO2Q8gr1/wrmq06kqykttS5yh7GXNvdJM9T+IfheHxh4S1LwfDbQ+VqGmyRRN5fQkHnvnp6V8W&#10;6LaeIdJ+JfizwTLbWFj/AGXFfS6fvZkeZD9sJK9c4IU5xxX27pYfQhFayTGYx27lRIWLcbj1Lc9v&#10;yr5S/ao8DeKbX4t2Xxj8LukenNp8ttrCXCyfu2k80M4ImG0YbGMcdK9PDqMoOLWttzkw1XlrxS0T&#10;ZXvvD3iLU203WNQ1rSd1zq2n3a+fI7SNGjyhgBsAIIl4yc9elYPhDV71/Cl1ZXlro8McUFveW1za&#10;xvkOt/ZsvzFT97jjnnv3GfovibVl8R+E9L1e7+1w/wBo28QuktZGUEzowG/7QQRgn1yewo0AeFNL&#10;0i7TxRPq109xOLOO2jWRItyPYyKR+/wMEAkjsD7576VDkuvNf8Odso+2ptyd9zpfB2neLtN1m3s9&#10;Y1CAT3kN9KLFwAV2W9tkc27Y6Hr13e3HT22mz3+q/a75USLS1kihs3K/M01pPkDMJyf3fTvz14Fc&#10;DJq+q634/hXUPE14t9Z2OrYubS6JYh7MYAy2M/u/7v8AD+I9AtPGWu29vNe28hnCeKLSC4udRiyU&#10;jZbpCAq98kL77q1nCanJabo8+tJXjbt+pNrPiPW18PXP9kSyWq6he28dyEjVlWBZLlGZSbfO4/Lx&#10;2OMYzzf1Xwfa6jqI1y11XVUuP7JVAoWMI0a3Nq3mcwcMCehyMFunUGuahJoaWGpSxmK0a2xsmOVe&#10;RtQj2dBk58zg9gaZ4L8aeMfHV14ktNX0i1tbOygkGmXbBkygmgOMlDuJwSMZHB9K4pX0b0u/6+44&#10;JxinJ9bW3MhfCt7460Cx0m717UoVnv8AV1trjcgLJstGBYCHAGEOB7nr26LxL4T8FW9hp1jAZZb6&#10;yWNjKJnTLfYXVcHAzkA8djWlbRX9r4dhtY1Lm2tpZYLa1kWR8NbQZ+9Fx1P/AH19McZa32u61A9t&#10;H4PnsraV7VbhpryFigNtOuf9STzswSDkYz04pJ2knLa+htTh7WSXddx/wMsbjS9Ml0fVp9VvHtb6&#10;1miaeb93C3kynCnHX5jnryBzxWl8afDOoNFqOp6dcXltp82hi1MaOW/fpf3G4n5xkfvenBwec9ov&#10;hvd22j+NT4dfS5FWfRbG6juPt8bbnMmoRMG/0cYAEC49d3bHPYWem694l8Gai91HZyrFql8LWGWd&#10;SgUXj/eLQnDY28Yx3pQdqiaVtTacZOmnJ7r9DjNI8HPp3gWS0uL+WZbzUXj8qV2OWNwZQ20SYA/f&#10;8c/gKwPhzeaoviS98DPpMt3bppkB8xnwQVsNJGPv5/vdP1r0eLQpbg2aRGG1uIdSaXy4bqKQTHFq&#10;C/8Ax7jGOmPUd8jHIeHNMtvDPim28VRyyXl9NqyW093FcRLwdN07PyCLbk7AcY75HXA0cm07W3HS&#10;a5o2Mn4fWvhOH4UadFp0N/Athp9o89o0zFgnkKiFys3zfLH1HTHT1p6Q+k+H7TW/GFjpWqR+RBdW&#10;0sF5IR5ge7vhz/pRGMhiOnBHTovSaJ4DudG1eS0nvrSLZo6I8bQRqsj/AOlE7SEwADgfd6DvWL45&#10;g1vxBaa/4OubO0+zXk8yqivtMp+0agdqvxtPHXnHoauVRuUml925tBpqL87fIp6eBP8AEFkt7owK&#10;dZ1FJEMZG9Ge4G3ifJAZs5yPoO2d4dtNWj1XxH4Ye/W1hvNWEVs8GD5jGO1wcGbPOcck/Wuh17w7&#10;B8PfE8lzZ2lrYTz3lywM2rNMHaR5myEOME5Bxn1HHaroaNqPxLhge6st914qtBIsaAEJi1KnmTr1&#10;6Dv09epzlKLT1Vr7beYRqKUVyqzvbf8AQXwX4bez+KC2Vm1pAljYWSjdAA65isAwIEp5OP0H4xW+&#10;j6Euq22u6NqVvezRXdjbyYsWAVgsY3MomBJ/HtWN448X6BoHxj1yzh1i0VF1rR7ZrhpZJHIIsVJ4&#10;mXHJUd/vA4IyD6/p3wd8LwadaWfh3WcTi7glubhkkdzwNpOZsDofUe1XJcvLK+6t+BzVFOfOr6b+&#10;tranG/tK3PhZPDOnXNzfQx3a3csfkPEUVG8q8ZX++fRu56dqufEzTYpfBUM8UenXVrNjEjRtvLhb&#10;7cQN2BjI9e/4W/2sfA/h+8/Z1bUtWvXkkga5Mlx5ZLgbLxSxAkUHAYjGe1Y1v4k8NeJPhfpPh/S9&#10;QmMv2m4/dSCQDYFvhvYCXkEqepHTt2mlNfVIyXdnmzqNua2dl+Jw1idF8RR+OrSW48otFJvhCZDu&#10;t7cgY+8cHHXjpWjoXhnS9U01/DN5rECmC5hna35ABaPTjkZX+ENt61u/BO48CRxa9p+sF0ubqC6U&#10;SCNlAX7Vc4bPm8rk9OM8dO2XoWqeGvC/xw1q1u2ee3CQG3baxyGi0bn/AFvTc34e/Od4TcW4rpr9&#10;9i377i99LfcfPfhHw/FpnjPyLrxdHHsTTVMESlQytY6KOpiOB8nv949K2P2HfDCeHfE0N4dVhmt4&#10;dCsk3xSNyp8wIB+55x0//XwnxEttA8OeP5IbiO4PmWunyoI8nzF+y6cCFxJyMIORjv8Ajpfsp28e&#10;h/DR7uW3fFvZ6XsmIIZt7HHVyTwcf45rSvFOS5equejhHKWGm303/A+hv2lrpIfiXpGsxagIVl0e&#10;+KiP5t5BuSQP3RH5j8+9/wCPVsmqfDTxFcLqBISx1Es0eFZjsu0KZEfbaR9R3o+NVta6ppmg61eW&#10;8oEfhy8YhIs8+XOSDjI/zmszxPqEOqfB7xDY2towjuLjWIl4A3t9r1JWGeTzg8+9ee3ONKDW2pUF&#10;aUklo9f8iDwx4b07xbfR+E5L5tz+K7ubBcAxeY0i+WMQDAwQf6nrX5wfCDSr74b+NfDuhf8ACQyy&#10;Q22keEpUy33kS20g4x5X8XldM/jX6U/DjUYNO+M2pafPpxSSHxS80kjzoV3FiQBhc9MGvzK8I6pf&#10;yfEDSbvULNPtMnhrwybsQ8iPZp+nnGNhxyDnr9RWOMSVKVttH8zvpq2JTW8l/SOf+GfhTTr+78CR&#10;aZr+o20SWmgQos83zP8A6bpI2bhEMlumRjr0ptno903w40R4dYvwLjwRdF28wK4MtxbsTkKDkh8f&#10;jXTfDaw0TXfG/giwsp2eyg1fw0kqTS7gsh1PRl2hhEOpbj+dYvhyGa4+GXg6Sazslkl8CR+aYZQZ&#10;APO08Dd+6XjLLg+/SvHlyOspLqv6RpNTcbzfw/qT61BbXWn+IYrlNSLSaf43uAzS7vKJ0XVhjJQZ&#10;zuIxx9TWxrX2Q+NJ7O2029tkj13XZXMbJtJSx1whievJI/Os/WbaOXQfEcq3L2rf2L4qkliKr+93&#10;adqCL83ldPmGfqOldLdPrC+I9bns7KwhKz+KWD3CqVCjT9Z2scxnndtPPuOc1m1TjTsvsv8AI6Ix&#10;lGqlf4vxuWdbk0hb/wAEW2maBdG/t9fXF3EwUFUg1mQ556YiNUPD0FvdW3g8avp1zHnVdLBSba2P&#10;+JlaEvw/YJ1OfpXQ+MIINM0nw1dwRRyNHeXpuV8xQf3el+JGOP3fH3f6e9Z3gzUPEGpQ+H73XNLs&#10;7eSPUtKjSNIl3CMXbsxzsxyIx27Vq5L2qt9pa+qOe8owuuj+49c/Zg0nyvhxomr22h+RieeONQxU&#10;3INx4eBYAMQeFH58HrX0HriWfib4H6XpbxPLuv1yqdGVLE8/fyeXHcV55+xrp1z4i+BXhfcFDJqu&#10;2IHYSI3u9JA48sf88/8APbu/hxDqOp6F4f8ACMkcTSS2d+6L5YBBj/suPrjriZvWvVwjl9WalujL&#10;GSVes47XNf4b61HNqeu6fMitHHrk0b72BaQNp05Ax5gI5bH+c1UMI0/xCXtrVZJBpkjLGUOZWVtW&#10;O04cdM+tZ0mn3HhjxVrd9abFF3r8D24mhLbR9gQNkcZBye/etTXp7tNUh1vT54iv9kzsJI4iFyTq&#10;Z4yxxgsOua1qOMasZdJaHJacYKd/hsiL4uWlteQ3finR7bbH/wAJFb3jt5ZAkdG1FWTmT1Uc/pVj&#10;VbseN/hzf21rYQxyweMpIsqmWOy72iM5l6/u+ccVWh1JfEHwVfUWvlWWe4uEVBGWDslzqnIIf88+&#10;lVvh1qqWk1+NTCeVc+PrsojIxO/z9QfzBh+/l9x+HonGUKU4PeOq+RXNFycZaow/gSl2+g2vgy6h&#10;hQi/0p2Ese3Y8E2muVyH5GIzx69/Wjbw3GkeNrnTjDCIrrxTpUzLyArNPooUA7sgHPcnrXW6N4af&#10;w74o0FftWxptRuYpFRCB5saFgfvc/wCpx6e1Fp4PTWLQ+JJ9TjZpptDumEduy/PFc6WDz5n96L8c&#10;/XOSxFpRl33NFVi4xfWOn4knxOhbUfC0GqzRWgkksbhHt4jwhEtgcHk8gPn8RWgs03ijRr27dbHz&#10;ZbWaaSJI2yqx2sy5LZPe4H51U8G7tbGn6PcvJJI1tCZpVgJLPcNpiZIMuOw/z1wvhVq91oN3A+oz&#10;Sul9b3sLxtEx8wCTToz0kGceb/nvpbmvDvt/XoZVH7PEO20kdTbm58OeOdU1SWW2AtvHt1kCM4WN&#10;tJ1hx092H61Q8VeFry38ZXmu6bLaxDUxb2tx5II3QwPrMxJOOuRnp2ql4m1u4Wz8T+JvKLRnxC19&#10;vCsAU/s68QcBxj/Wjoa69BZz31+RblpLTWL6B13EqF/s/V5lwCx5/edsdayTqJRdr2Mqla8XF7pm&#10;ZdWL634Gl1NtQtTd2UtkUfkAwzaguAcR8t/oh7n+pXwrOthpF54Yv9bb7S9hc2sKKvygTX1mnAMX&#10;P+oA5Pp9ar6HqdtaxWmgzwu0mqLaISBhQIxrNygwX7GHP5duKXx3IuhajealZZYf23oaltpOBLqN&#10;2XUYOQcQj2GK0jKMk6ctmTKUOeNSHXR/IZ49mXwsBOt1GP7X0dnDEfM2weHYd2NhGeoween4fHfh&#10;fRfDejR/EDQL7XPt2qp8Q9+nvNbSKUhTR9HRgP3Y6G8PAGPm9zX2P8a9KfXtBtdQtbTbdDULqKNV&#10;LFo4lutJXZ7bhAOPVevBr5L+M9lr3hzx9o/ijRb2e0h8QarrV7LBG4Xygh8J2WG4OW+VyP8AfNZ1&#10;IxWHu3rF/gdNGP71w8tDW0Wy0WXSdc0/T7gIXfTdNfzFK/vI9EluMgGPOMXq9W6senQprGnaZrPi&#10;iXR7nWLprtfCumm38uJwhmkuvE04w5jIPyzJ64/KrGgSWF3b6lq+qRSSW+reMLWeFvNDPGsHh/QY&#10;nOcfKS0rcY5/Kujh+JPg+bXdL0wwTL9ltdJtYlaQDDtps1wP4eRtugcHnJPPQVhH2K99LSX4HU6r&#10;92bWiVmzP8ZaXfwayddguZsrDe2jxkjcTPruuuhB2Dg+ScfhnPWl1S+HiLxF4u8RapcXsz6SmvKu&#10;5MIZYNTltIox8h5VdMAz7ZrR0X4h+CPEGjapqi3cZtha6PDCsjjc7ltUupXGI8gn7WPXvWNd+ONB&#10;n8I+Nda8MGa6WHxH4gk8gyKhWK41/wAU7HPyHPKZHToKUpRa5V9n/IPawdRqWikvu8zq7fxJFpfx&#10;Y1fUn1aW0gtdS0+a7kSRQX2WWiRPxtxjEJBxjGCK5qw1q3HjW2RIXh0qCPRoJpoWChVWy0Z9oxz/&#10;ABDpxzXJ+J/E1xreqeM7zUZRb2dtNrtmtwxXdIYbiaAH7owQbQ+/HtmqEXiKLwz4zu9FSWO6gm8R&#10;LZxSSlCrLaQ6faHI2AZzZuO/Sp9tDmVRbdX69TBScknL7Lf/AATY8NeNvGvizwvpl14i803H/CM6&#10;A7sxB87zPsbORtHXF2Mn2rI166fw9qFoNU0+4vYj4cvbe6lkALtHdxX6lSTyctefkap6X8ZdQ8N+&#10;NbLUdNs0udJfUdE0S4RghVV2aGJGx5fGNp4HTbkY7cza+P8Axl4v120tZVZrW8m8MxpI4QqYpE0d&#10;pEzsB6XLjPB571lOXMpwve235lwUZuL6Pf8ArufRV6I/hde2uu+JLFzfXGl62xhRlBIjm1p4gDkb&#10;SUdMH3rI8aeK9E+H3j7XNd8PwX8UOixTa0VkQEuyfbQ43BsDP2XIHNec/GHx9rM+s3Gp6hLJJanQ&#10;rW9WZSrBVvIZMqMKBgm6Xt3ql4+13xWLLxjrl9fwvplzpN3DcYdMuwh1iUAYXnH2iLPrW7r0eWM/&#10;v+4hJ8/Lezj/AF8z1TVb/W7+/XTb3U7mdrm0dreC4KrxHLajGd3J2W7cY5Oa0PhnrXh3w5/wiP8A&#10;bl7e209vo1u1pHIwEaFU0e3OSzgg4Ru3r0rzPxZ4u/sr4j3fjax8uePSovOZGlG1zHJrj7B8hAJM&#10;aZ6dBW58X/iO/iFtQutBgtT9m1CW0jQKpEYSe8zglcjJs19cbTis/a8snGOqaTXqbKFGyk/taP8A&#10;zO18E+K/BunW/hDwfNJcm0gm8wSB/wB25NppW1i3mDnF22Oucn8aXw5v/CXi2IvplxLHfap4cUSI&#10;zjdDMrTzjjfwzJfA5/2hXI6feaHpPw/v9DtL2GTVNHhikVUIYQ/ZZ9LtivTI+W0b0JKmsf4beJL/&#10;AOFnj688Z63ZW1xBLa6X9psltV8yH/QtAhZwR0G6V8/Ss6mK51Golto/68iI3UvZt6x2fdb6nonx&#10;B8V+GPDOp6Rp9891qU02mXWtadM8WYnmvpdXmG5xKc8SnHHpnrgdL4e8QXmuWGoS2Cm1iMfiB7qX&#10;ycIyJqerssj5mH8FvGOh4x0HTxO313Vtd0zwxogRDf6f4a0S2MTEbkH2ezYcY5IF3J+BFWNG+ONz&#10;r/hf7NLqCxJqvhW1trm3CglJL2S9faw45K3UZxnGHohVXM4Ne69UZ1ZSnFuytLTyPdtM+PXw/wDA&#10;nxW1STWdMuWjsdXuby5ks1Vgbew2owJMg6paD1HArX8RT+C/Aes+EtUW/UQf8JBZ2l0pjOQ1vBpw&#10;CtiQ8qI3z9PbJ+S/F3xCsdE0/wAW3+s6z/pN34T8VXgCwqAPtdzrjwR8nIwDEo55wKv+MPiz8WPE&#10;3ji61mxtU/sjwxrHiO8ltY4iG3QXWqwLLkE5b/Q1x17DsKUcUuZ1GrLZmHLKtG9vejb/AIY91+DP&#10;xq1fxp8EPDHi7xTbW39tale+Fbsk27AySTS6RJOCTMxOBeMenboea5bwt8cLLx54Q8aQfECa2lst&#10;Y8O6qbWzlTKqupeevlp8+fme9C9CfmryjSvDfjuTxNZeCPDeq3FquhrbTWqxDAiS0sLdA3XqXsV4&#10;6ZFb3w9+DHj3w38Uvhb4Et9DeGfSdL8NW/iRmR3FwyvpT3HVsE70lJ6gDPFQnzrl6brz8gq8qbbS&#10;tLR+Wm5u+MviHL4I1zxx8UNE8MWt3Kz+KLmKMRiR52xqMEGAJBkGSRCcHOG9cVi/EP44adrXxMm8&#10;SaVo02m28PiTxCYI5QuUj03SdcKfdc8b7ZXGPboal8G/s2+MvGnwu+HPiWw8UyXWq6x4F0NLoTqx&#10;E01/LpTTTPtk4w1xITx3rR+EP7H9z8Vfh7da/wCI/EzaVqt9oHilLe3niYtDd6hbXVrEcNIOc33H&#10;GTu685quSqlzKO+6MV7KUdXrFOz72KuvfErUJtP074feKfD7pNB4t0eyt5ZQABDp2oJfBQN39zSw&#10;p4OA341z3w18VeIdJ+Hkfwt+1wW51mTQYW1G4TcbdZLjTnliUFhyVtJBjHGT6V2kX7IukS+P9a8Y&#10;/ETUr59L0UeJdcjkeRx5qraanESBvU/J9qBBz/COnWux179j3wR4J8c6brVhrcr6PaeJrq/mt2JT&#10;y4INK1t4kVg7EgSrEeT0XoKXLJytt2NI1aMEqj1T+JdDwHxZrmq6H4D1fxTo+p+VZ3tnFYW9x8u5&#10;o9Q1TQLd2OOgCzuw+leyfs1eI9f8feHfEur6trli17fi9urNmt2LzJBaRQKrHHO3+0//AB6o4/2T&#10;/hl8QtI8NaF4Wv59MtJdZszqliFZvtDWs/2or80jYBGlI2OBgHp0r0rwZ4S8K/DbS7TwH4ZmleOC&#10;SyXlD5kouLzThKMrIMApZvkc9D6YNxhiJVFOKtbVruU6kOR0mrX+Fl2717xF4g1m90610S0e2uZL&#10;kiM78R2/2G/3lgFPJlvYce2favbfDenWnw8ktPDTX0VvF5QsA6bhteJb+5Q4aPrhUP4fn5X8J/De&#10;r2b6bqt1E/n363VnfAA7IZXk0eNFBMhLEq8uD6g+nPs1he2Pirw7De3ksk0t5cCdTJCWkHlwJE5U&#10;eZzkzgH/AHz9a7bc0dPh/I5Ksr+9az6o1vFOk31vY3HiXwTdxfaopYXYk5AVpX81gCmMnyl49uta&#10;Yg0/xJb3elS6gRcwlbaWWbau3dKhDAiLgZg9x78ZHP6Vri+CLqeHVpZEivNbkiAkRinltbSyJj5x&#10;xlwTjPJxx1EurXI8PeIm8TeG0uLn+2LdvtETxNgeQt5OGHzYGcgdD2/CWn93UzjHXlWqf4Gxpc2p&#10;6VqMuiSt5sr2EZM6yFwzwi0icjMWORuPAP4c4+dfH3hNPCHxKj0LUPEZtYr+SP8AszUFAUu0otF2&#10;ErEOd9w/HPQ+9fSFr4hsPFNsms6bYzRSjfOqmXkRmSZWG3nAzCD2/CvLviZ4KlvPDqt4h0hLjUtA&#10;1ppYZlBxJCpkaIbu2Tbrz7VUOaaaXW2g4c0Zq3TqefTaNrLQQ2XiXxjIHlh/s5ViIBma5SNEZ90J&#10;6Ne7hx3rqPHHhLxhYXmveJtF1fzEg0+5uEePaJBM8U2FwIzjJuRt+90/PnPhpp+s+P47u38X+FI7&#10;a5t9Tijt7iCdm5tHg254OGb7EwwOwHvXe/DyQ2uuxpf6I5drW0ZZJpOGRfsySBgY/mwIn+Y8Z446&#10;1yU/ibjs+h6DvdOT95fiYnxE+I93FZ6poXg92uxYWd3KJBIhMiPbXfyJmDnDSxcZx/7Nm6jf654N&#10;Cz6Nd3JhsY2szLG67HCW2ozqGBi/vRx54PbHvd8IfCW6k8TWU3hSBTHJqAiu4prhZC9q8tgpcBo+&#10;wE+ec8cZ7K8eqXyWfh/U/D1i8891PDfW0sqcSj7LAmT5OAcXkvXrn8plJa22BQu7w+ZpanoGpeKP&#10;B0GveH/ESy6nZXItRa3E6pA7wztcMCyICCFtfwxj1rZ8Ha34q0K31bR0luZrWJ7CeKNbgFT5lyVl&#10;RXI6BbYnHoTnFV/GXhu6m8ORp4M0GKC7Fxc6pGguFCtvt3icj90M5a6H61c0fxZZm4m8M6VZRqL4&#10;3V1arLKm0xLD83PkblG67Xnn8sgtSaV90NQbu1p5HV2/iHwr4jur3RL25K3s1qIEuEvF3sZpIwqL&#10;z1/0Nj0/gPPXF/Tn1rRZhot1HPPFcWkqteC6XLzI1lGiHJGCcSf98nrmuDvvhg48baIvhlfLka4a&#10;4Ys0GWCWuoEfN5WSC91HgZ4znPJDdjoy69ZXWn6J4gtlFwZ4zFO7RAeaqXcxwBEMHATrngZ9c6e6&#10;tE7ox5I2un8ixJqlnPbQeZZShrvUGDEXAfynTyIigIcYz5j/APj30Or4Y8K67opvo/DLG5s11aFI&#10;Inm+dYhbQ7lyXA4keU8ev41LZeFrDVbuXTdNtoY4JmSdTK6swnkknkm24TH/ACziPXj279J4a0nU&#10;vD+rnTVBa3RY5FYRqTulmmMhzjpiOP6fjTcvdsjJ8nNpc2JLxrNvsz61HAUAzE8IYrx6h6K1ToOh&#10;3x+1XGnxSuwG6R4wS2OP6UVz84rPueHWpv8AQfhtreoqZppblr6NYWWTmRWuTgHzvlzs65HbmuW/&#10;bm0nUdZ/Z91Xw5qJlhSSPVFN1BIyOPOsr6BdpEgO798COQMgYxxjrtSt9E0Xwtq1nNYlLW/vL6OA&#10;QMVUTH7WzdfXLE+5zWL+1Xp+lfEDwRf/AA/vtGuYI5dT0+bzkilw7NdRfJuTBGWYDggc88ZrpUpO&#10;rzTWmv5HVCPtJWWu35nztpXjbxWNTgl06xnX7JJo13cZu5mVkMluW4afAB8zH485GQaeieINZ0/w&#10;N4k+IKWs/nXHgu5WwkZ5AElgEPzFjKcH5N2AR061W+DnifTIfBMfizVtGYPfaBZvcRDz49scdxZj&#10;hSRjCpnjpjit3Vddja6uvCelW8keiXGn6pFLG09wy2yrZ3RDYL5xvi9umK2pygtOy/U96pBy8nqQ&#10;J4g1MeR4fvPDSrJcW+pm0K3BBBFnqmWILMCMIB0/izV7V/Fg1Xxlp9/LJAvkamI7WMXikkbbpCcb&#10;Tnm4/XtXR6H4k8M28NvI5a8vre9a3jvUuZwBHcC9RAcS8/f/AF+mKY8RaLrfhrQvFcFuYporuzhe&#10;1EspRi95YLvZjJ/00I565NKpUhGHNe12/mRChOSjpokvz1Oa0H4heFf+FfWVxa3MkN1etEstp5yO&#10;Vfz9LDEAw8AK4YD/AGieeoTQ/Ed9LpOqeH301buaw1C4kiluTbs9ogtom3KWtz3Qdu1aI8b2cfi+&#10;+8Kya5FZWSWHk6fOiMRJMIrI85fHGxuO/virXgPS9L1KTxnLc6rZyyRMkFveo+GLyQXIkDfNkAeU&#10;B7Y9qwU4uDX2nH7iail70mursuvkN8WeOLXWrLUPC9tZpaalDr0TCU2cbiOMLeAuMRcgr2x/F7nM&#10;PirS9K8Mabe+Rq9u1ykrvMRYw5CTXYbnMHA/ee556mq/jTX7Lw/p9hHC8H+mTz3Go3UMqs+1JpUU&#10;ksSTyRUun213ceKZ9ej8YWx06/tYW2zeW0jkGzc4DAgZB5xWb5YSSeqv+hmk6krrdLUyNW8VWviB&#10;7G5sdXs5TdzQvH9ngjDLs/s0lMGHPXuCB7dMe9/scfEr+2fhDpWlaPbLNPp8q2c7ZBCPGcSYKoue&#10;hH4V8r2uvWd34Vsb3R9RukmkiMwYxW+LbD24PPl5IbyfU8V9G/sQW/hnw58O01ewuLOKYapfSagA&#10;Il2uvmhlwEAyCrfUD8KxjyyUU+lzKvDkpOy2t/w59G6Zc3uteJJb9pPJgtriSF1AI3qpdec571je&#10;N/B1t428Pap4J1mFv7P1MNGXgbDDMnDZ7Hofwqyt/cahePBYL+41Ccq8kTRkc7yT9z2HPNWPD1vJ&#10;Y6jPY3c7zGOFSAEjIULsyPu5zkdya7IKUJXXkeJJpx1PgNPAniDwRdL4IufFWpKnhu/h8sysxaSL&#10;7TaKGb95ksA/U56963Nb0bxH4g+Havm8njsb+8eeS3kfzJCtrAQMiT1Tse3ua7n9rXwZB4a1vX/i&#10;Za+FpDcNZIcy2sXlxlbi1ctnyyMnYDk56VyHjDW9KjutU8Ov4d+z6c9rqdxCi2ZUfLaFieBwR5f6&#10;/hXrSTk3Pl3sb0618NDW7TfXqaEmgeLdN/aOWLTtFvGezsZpAJRPsn3wXaAD/SccEr1HH48d/oGi&#10;+LNMttbbxeTHbXOt201okKTbi5M5Cj9/nIbbznHXj0423j03UPiOJb+0vWN5deTYXO6RfLX7PfSE&#10;fLjrs+nTFdfoGt6HINP0+LRZ3mhvYZ5ZWlkUqBJcqCcty24D26A9auaXPd91f1OWtWquSstDQ12W&#10;91nQdQ0ZdM1A21kkEkdwbmXLym8g3xj99wAFU/RiO5B1tF019D8DXd9FaXJlcygwvezkxgJHnI80&#10;jHzZ4xgn86tl43gtNYJ1jSLlbbUrMx/Z98w3t5sT7zsbjAU59c+lWbzxnolzpp8LaJaSi5v7W9ki&#10;DGcEssdsxYZbOCp/T35xlJ8klLozmh7s1LdNaGPpPidLv4ipotsHaK50yXN4ZZdpjWwt2wBu6lh1&#10;68VQsb0x6eulQzFZ5ooJZZTdvGNiJfBccnrjB+vtXT+F9csPCnhG28VPI32rSGeC6jM0xVt1oHwA&#10;zjHyr6dqqaf4jXxZrOkeMLWRxbro8cjWX2hyJAZb9c483H8I6gn5aybjBNW6o6MPN865exzng/Ut&#10;Dsf7J8ZXkYnltLaCK+nSQYhhF5qSjHB3fMX79uldxpPxG8OtpumtYOFsdT1PVFKjGGcXca4I8vru&#10;J49+9c7H8Tdds7y9sNESOO3VYXkBTKhpNQv028v6RnpxwfpW/wCGvFl/qmk2WkMkP2yHV7xsBhjy&#10;xcW7kj5vSVc5z1rKrCPNJre/3HV7sowv/wAEr3g8E6X4uX7T4h+zXFvG5t4y0ZGHGnMV2iLsXXkc&#10;4Oec8YvgXSrbWNGthaS27udZgkn821jV42Om2YBUGLjIUdfTr2Eunan408YanrWrzw2tmYddtYUh&#10;dj+63WGkSYDbsEZMh+vHarnhPxN4gg1SbRtR1CO3uZZYHSNYlYK62qK2O5yYves3ze8pdLEwa5la&#10;17kl54U0jw9qWtwaXp0Zl0rTl4lihJBaS8HH7ngHBwB09u/MT2l5L8TdGsLXR4Tpkeq308zBIw5f&#10;dqDY2+UMghgcf7Xfqeti8SeJD8RL3RNbkihWfz4n8lkzhJ75d4JGeQqnHY1k+ML7xFJ43WOz1Utc&#10;2t3frHGEj3qFgmZei8ffH1x1roptwcpPV20I9tBQjorcxxvxOuPDesfFC4srnRbZZP8AhJWj3G2U&#10;MwZOT/qeWO4j+pq1qPhiFviFo+pzeH44oYdUsrhZ0tRkMJLbaW2xArggdf8A9WfeHXr3ULDxH4k1&#10;WERz+KkeOa4FuWIaOFcqCnHU+9dD401TxDp/xVjMPiVriwifTRbBfs4R8taDO7y8k8kjsc/THTG1&#10;Nwceqt/wDSNRQT590zw/WfDnh2Dw7L481rTJbWa78Raa8m6EK7lJdOQMvyZxlR9cda998C/EMz39&#10;nbaNdQeRJpUEuoeaU3hUjLAgHnnHYdDWLrPhjTb74J219rccd08dxZXEnmQ225i0tmcAiM8AgHj0&#10;p2i+AND1G6uvHGjaVCs9v4fUK0drbZJWzJEZxF0yPwrWrUbpRj6l06sZSnzdV8j0L42S2Pjn4Van&#10;4Z0ASXcghcSFIwPlMV0xAJI5ycda4n4G+G9dv7bU9MvtJZJdPilxKyHcAZdQXaQH56jp15qey1K0&#10;8PfDK/ibwtNd3N3Y3k00f2JWO7FxtAIj2+3Pr37yfCXxLrOl+JNd+z6F5EcstvHITH93dLqRYD92&#10;MD5V6ev5402/qk6ce+hwN041IyS3W/5Gf4e8N3+g2mrPcQz7rqK4R0jZgY4vPcsR+945Yds/05nx&#10;f4G1Xw38RNR1oahdSx3lvaNawxJJ8iAaQhBImBJzGTn0Ptz0HjuLT38fal4XEAk815i3lBf3chaM&#10;hOF7s+fXmuK+Kl5q+j2+pibw5cRw/a7a1a4dWQfKmk/dPbvj3U+lddOE5zil2QUopvlS2e/zuznP&#10;jj8P9Y1H4r6P9mMqwS6DZZiM8gk3eVaqSCZcrwoB56jP17L4J/Du0039lmyv7e8vZ7hrHRY5xJLI&#10;zFhHEcZ88g4DA5rM8Q+F7yLxLp+tSWWz7bZ2Alba+V2WlhnL++7scHHrmun/AGfdUtPGvwB060i0&#10;toXm/sdyYmlxzp9rKc4bB6/rUyl7sbd/wPQjCVKE49d/LdHosljd+KvgPZy3n2mG8t/D98HKzSKQ&#10;wjulznzMkHHHJ4x07cbosd/qPhyfQvtpjS61TW0VvPcMjDVNUTdjfg8YPbp+XWeCdSi1X4Q69DPp&#10;TqyaDqPDuw2KGvwBjd6D9a5rw5CtnrYsm09VN0de8wmSRiqf2tqPON/vx6dscY45pzTp/M0ouCqK&#10;SX9dDPsdTm8J/tN61/ac6m3a9kdyztzgMwbG7jgHrn0r8+73wzrul/Fz7OZ7JBbeFdJtZVFw3Mia&#10;fAu4jf0yntnvX318YZ7jwv8AH678VzRjyFs5hM4uJcjEUrlvvgD7vTtivjv46eErTTf2n9VtrKMJ&#10;aS6dbLBM9zMGkj+zoueZOwz756k1ri4pQhLyRtT0q2evLt69zzn4I2em3vi7wVJpE9jfTT674Tml&#10;NtKyYjOqaE4O1u4U5xn88Vi/Dfw3qdp4C8M36W9nIkXw7s1kje/Qsu+60oZyRzgHgDqQB6V1v7MV&#10;1Zp4k8BXU4WDfH4K+zYmPyozaLI2RvHJVSOneuN8LaXa6l4Q8NXt54hCWtp4K00RxCRwZnOoaQUB&#10;+YgfNt6+vPFfNuMlTl5Nf16Hp1IQcl/eX4o6TWtTNt4P1G1fRba5uX8N65mFpF2yRvI0fOF/6aY9&#10;OcVs+OpITofifxLFAiMvh7xbc7ImQAsdM1gAZ2Y756cY71jWkNndeDH8S6XdJHPJ4JvZIYy+d6yX&#10;tnvJAY9pCQRjtXQ+Prq/vfCniqS5u1WFPC3ioxw8sxX+ydT29eeQT09RWs0nVS6SX6anNKqowT7O&#10;xPfy2+oaRo2n7baI3V1q1w7tNGxUDSPFHy8IMgcDHTmpvgx8Kvij8UvFNg2kWFtFotrqFnNJe5i4&#10;jWXUCQMoScEIP+Be2KXxdpGtN410yPQrqOUfZdekESuiqFGi+IwCVY9jIo9yc9q9i/YQvr/T75dN&#10;fUooo7mRITFhSZCE1aRlGen+qBz6KahUZJJdf0M/aRvODVk/0PW/2ePD2j/Dyz0DwHI0cb217YAS&#10;eQoXP2qzIQEJnkoa0L6O28K/EnwXZT6fElvcxay0xhhRlTbd6AAuPLGM7vwx+UGoy3Ph/WbrUJdV&#10;ji+yTabOJGWPk+axVc7T2Tkcfzrf8c20jWPgvW/tqSFluGUqI/mMk2jsMfL0+TsO/sK9mnDlmn0d&#10;jzZS56Sm/n+BW+Kum2mpeHIvFGjFY1mSC4iWKNR1t4BwNnAwT2HWjwDJB8RvD6ubBotrR2rgRIAq&#10;tbyPyfL9Zq2vhRqyeOPhUYdSZDcW+ngOPKi2ArDaBT8q5/iOMn+mOC/Z01nWNJ8VabpV7dyFntvN&#10;v42jiPmHybIJyUyMCT19aqVP924v7LNY252n9rW34FT4WPev4ITQpxtDXWqQyq0Cjy/32p7X2kf7&#10;Q6Yz171qeMXl8NvqdzpekxqTJdzb5bTcse3+0yZexGCc5/2qz5dCl0XSrW5uZTLFNrd4l7OFUEp5&#10;1yygErkffx+FdV8VIotf+F+peIgsu5fCWsSzReUo8zat8AOExyCOn/60p8tWNR63STJd3RvH7Jp+&#10;KIxPqvg6T7NJFINdvWl2wYDHZerng/7OaoeF7+SfwlY6Dc205mkggiQKxwqR6hCSxyecCLPHam+G&#10;9TfVdWh0hElkniEt2MxoRsJ1MFVOzOeB/nOcYQr4a8YaVY6vahIoNav5GEsIyU2377c7c8bAePSs&#10;ZUrc8fmipQ5alv5tfuNzQLabw941S807zGjsl0YFEU/NH9q0/dzuH8Kmn2fh/wC1XXhXW9M80xJq&#10;0kAODGXFzdaMefmHPB/WodZ0m606yub63snSItp4tyV/hidGI4HpH1q38NJbXUvCnhyzfTtpt9e0&#10;2bzFVsoPtmmcccHOz9PSpal7ONTqjCc6ji4rdbGZ4Ytr3xd8IPst5bSSvJb3sq5Zh5ixwxxk5D54&#10;M2PxqKy1fXtP8W33h2aJ4/tdzqU0Ay378nT9oJPmDJXzmx7Zqr4H1DT9D1XSvDItpGQaLqluiO8g&#10;AEt7pMYGM9ck89e3rVv4r6Vpx8b6Fq/h/SWtYm8J6zfkYk3Kwi0yIZwf+m5610L3ZuL2kv6/EydS&#10;8/aX30+8g+I9tqnh7xz4EvGmH2YeJZ7LeruN5Tw74ikwf3nOC6ntz64GNmfT5/EWhtdeYZgbqxlh&#10;WWeUMZ0m1ZguC53cbCB/9bE2oQWfj/w94Vt7eyEcv/CVyzF5VkygbQ71C3JyOZgOCPve9WfAIs9O&#10;1m7t5LUvE/iEW6qsso8to9Nvpgww+Bknv6+oBHM5Xi01rH8jaKppOkuupT8IX8Opa5eaRd3Qlga9&#10;t7sxSStujlkvdSZiPn+7/og7ZO3rxivmL9oT7Rq3jDw/YTxn7LCPEKzSJcOjpM2u6ciDIYbRttB+&#10;IOa+mNVguPDXipfENlaTRQSeF9OKyDeFeWJ/Esj5IYHI3qTznkV4J8evCJm1CGW2O+O5SbUrmU7g&#10;B9p1e8kwCWJ/5Ytj/OFUd6XtHs9/X/hiaUqiqRqrdOzR5r4MvNQ07SbPw0NSt7kvr+tmUyuzSqlu&#10;PDlvwd3XKMuTkYz71yyzeHbbx54d8aWt4xj1LxZFaXOn3F42xhb6J4egDDnhgZWGfeutSzlt307+&#10;wvs0KWba6l3czM+8rN4idW5DcjbYry2TwuD1qxqmif27r2kWkFtarHFqWqaiksjvljE2h24YHfyM&#10;xMOc8pjsa81RjyOEem35npxTjPX4ZfczjNE0uwmi021+1iKKC80aO8ZJiACNCtZ2BP0uBn2YVJ4U&#10;vtMuPC2oeKPDuoqYdeGnyXdpDL8gea71a7I2rjHy3iHHbd713fhLQ3u4z4JvpYXuNI8VCVp4WLK6&#10;p4Z8MxNlg3VfMYY9QT1zXPfAXwHoOmePNG8NXeo20mnx6Tpdtc27yORPPHomiSBj83/T5kfWp5qk&#10;ff2a3X+RDUnTlBu1tv6/I5PWfE9/4t1a60m+WzZNfTWL+5BXAYXereIpRjI4O3YBz+VUviP4T1GK&#10;31HVSvkm18X+LLqzmQrgRx3+tqoPynndABn2rs/AVpaa3/wiFzrlsrXd9oVnNIbVwFKzyXcyoCTk&#10;nbdgkds1uzQXU3hzT/FEUsTx32r69eK0FwCEiudQ125jPB7pKOlPkkm4vaWxDnH3altHucDPoWv+&#10;E7y7sbjSbf8As62+Il8dwdS3lQRxgcben+iEZ4rb+FUKXnjP+zovCjQW1p4r0rTbBpGRg0cD6TCe&#10;iD5h9n/SvXV+HC63ZeLdJu9WjvZ9Q07xbf6ZEnLC4kl1mSEBs84CqB24FU/7I8RRfF21thqMdhaa&#10;TeX+qXJLqu5Ip7xzuOccG2U4PpzxUOlKUU1e6N6cIxq+x6bo8qnstW1PQ/DmkDT9Le21WLQ4oIrm&#10;APKwRdDVgWxwBlxg9c1Fq+jf8J54DvdF0vQPtH25rQNDaBUz58enRuEJRgMrcPzjjPSva9Os7HT/&#10;ABT4Y1fV5oZ9NbxTFsSF1JhhRbc7TxgYe35+nWu/tLf4cWnh/R5dPMQv4NLsYE2hVeGSOTSldiBh&#10;ScDByP4unFdLoupUbveMkYuqo8s0tYvX+uyPmzTfB03ibwtNqNr4XMEV/ess00gjDE+VdyZYGLls&#10;XfTiuq8P/C7WvHVjq+r6bYRaRbrqKXKSSRI6TuRrzMXwgOMzox55r3Hwj4/8L+L/AAlaeGtSnEVh&#10;JqdpE6TQRK05ZNPi4YAEAvPuyDkiuU+EMXj63GheF59XWwTUrq7t71LqJPkCxLsOSCVz9oHIx196&#10;ccK5Ra6xX4dLFRnGL5Z/DLY8t+KnwUu49T8VQ6dAZbqz8TzW0klnAITOHutbk5IXOD9nXkjsOtdD&#10;4k+B+t6dJcX+nCKF7uwuo1NzbpITPDNbqEYMv/ToOfRRXovxMm8Q+EheeJhHbWx8V3K3FnC4ikMI&#10;t31V/MPG0hluVIzSvrWs+I/Bdr4h1W7jllOt6jLCCYlMhnl1ZlIG3+EQxj06H1NX9XjzKT2lo0c0&#10;KkpR/vR3fkcn8NfgY+mabf8AiHx/NFJNpetW1s1xZ6ZHCXt4bPR0BXC4OJIJQPbpisz4PfsefDrx&#10;Zq+p63eeNr+K1tdV0K3uNLfTFLJJbaZozx7XAGAfMyeBgs1dn4cvvE/jvwlc+F7fxki3UHinXh9j&#10;kghYlIdX1ERrl1JxttQnHYV1On6Yfg/47v7fWYZoLTU9aS9tD9nQRpHBa2dvuIKEcGxP5da6aeGp&#10;v91a7WxDqXab+F/1c47S/wBn/wDZp8e+FdS8K+LvB9ydQPh/RYYWl/du8k0McrrlVDfeu+meOffM&#10;vibwzb/D7TfEut6b4fFnpWrW2pL5M9uHlK315qMoK7kIBJus4IPDYqXX/H1sf2kLS2+GPw/udcTQ&#10;9dsbK6nswjC8K29gu8hEGAmCDxgFMccVF8D/AIzp+018PfC/wt+IOky2Orwx+Hhfv9kjRmaOy0m6&#10;ZWAQZDNcMpBzjkUS+rJRqLXo+3YpKtUSf2v0JfiPLNqU/wATL3wZ4Ngh1FvDviKWzn8ncJHtl1SJ&#10;Y1GByWiB2+releh+JviXYeD9b1LxJaaFLdyaVq2oGBxaKxigtrS53MPlLcNarjtk8Vznhb4gaB4d&#10;sbm58YlrsarNAbP7NFFub+0pimAUTruvFJ9Oa8s8b/tF+MPGvhHXvFfgX4S301k9trsMMtxaMqTi&#10;5mvY0b7hySsqkZznI60KnShenKXnH1MqiU6ba2e56N8BYJfhxYeEPhbqVhME0ex0jT5J7+IxyiKy&#10;tbefeBnjJsQcdOord1Dw7qAttP1nQEmF4k3go3KsrYYDV9HS55B/55JJnsec5rlm+JOmfFjTfHvj&#10;C80kWU/h/VNduY7iSJV817a21mAqpCgEbVU8g9Oc1P8AH74u+Gf2bB4p1688G32ofY/GCDydLtVa&#10;Q2dpFNenG1OcCzH0qYVlUXtVut15GlSjUjNRb1todSbXxn418NtoDafEsU/gc2C3UcoOf7SWziyQ&#10;DnczTNg/nmsDQ9W8Va3eXvhXX4fs0keh6vljA7uZvLeCED51yT9v6fTGOteP3vxq+O/gXUPA+oaX&#10;4L8rTdW1Xwxo1zAEUyE2siTP87RksQbHH0BwQea7fRvElxqvwl0HUfGM9pHrE3ifwoSFfa7wza9o&#10;n2hdxUZIVJePbAArN1oS91rR7PzG8NOEXPp1XmdTdatb+E9SuvENnYTrp0M9/eW8+x0AVNM1RS3D&#10;DbzMozxyRzSG7Xxn45aLwik6XWiRRIF3fLJPFb6xcxZzKcLlYgSevHPp5bpnxZu/2jvid4j+Gtt4&#10;MEGhaHpEEYu4yU+3Pe3unQGMrHtJHlySj0Jevafh54K8Nw+L9Q1WXwjcLZ+I9Ou/KE/mF/Mj+x27&#10;cAgLkXr8HsTjvW/OnNpP3lp6+SB0uSEVJb6rrb1Z6n8KdN1G60rTo9QvVOpxW1vLNZjzDuninlkY&#10;8TKMn7KB0PQ9RxS2On/EDwR4wt9X1iAppVnAiogdhh7i7hB/5aHJAhPHSp/Fnw2u59Rh8WeBFNtH&#10;ZXY+2W1vG4WaI2t8uO5+/dI3H92t2O+8OfEW11Tw/qFr8lpqQs7gRmQMNguZ05Deu3H1x3pOpyar&#10;brocdROcrrcTUNF1LxGk1lNK1wlvGYjOXdWMwNsiHiXkkLL1Oen4r4O1PVNC1WCHxS5WygtYxBve&#10;QsJ2itU2f6w55lkHf/GqbjUbbWLnTf7PuIlItriIhnVf3Ut2SfvD5tsKk455HNbl1Jp+ueRqUsMi&#10;29s8uxXLfODIO5OePIPOaiUuSHI9UXGDSbS0e5n6F4KvfBdpa6vYaldtCJNkyTzuVaGd2YZBkGcN&#10;ct34xnitJpY/H3h6707UbZDcSQyRCNJWDF1Euwghz1EwHPr9Kd4c1MeGrX+yfELyT28U0tu/ntIW&#10;GHj8og5+6BE3T/8AXNqsyaTNeeI9As55jLJBD9lhaUYlVrZHOAwxgI3TrznPOYUpKSvv0YKMXA8C&#10;tdP8YfDHx7qWharI7xSafd6naJb37qJCpvpCrZfI4lQflzxXazeItMstJv7PV7tS2nxXlzNd+a+6&#10;OCVbsiMHLHav7vjp0+la3xR0uLxZoP8Awkum+GpJ9VsYYbeC2eeQStFIbdpgxEmThTJnOfSvPfBY&#10;1WTRR4iuLmYx6xqdrp5hvLiTzII5ZLRGUjzM8ec/XPTtRVUrq+kjrpN1abi9bdSsvjXxv8GNNtPD&#10;emLb3B05Z5biVnJZ1SO9kjyQTlc28XHGc/hWrfrrmt6mj2UlnZ3btbvE8Nwdk1ysjTvGQed2yyGT&#10;6ZqXw1qfhnXdNn0y+1tL2a6WSOGKfzFJkIjQbSHxk/a8Aj+9V5jfXUep6x4ZZNT8+a4vdNjW5lUx&#10;OsLoQfn44uscf4VgnKbb2f4G7SirS18zPufEfi/w3qreHNVuFljs9Hs1E0V0mJJzcqZIFxHwCtu+&#10;cjOK37Twzo3iC3sRpxgttQtdPiT7aXjBKXFxah0O1Bk4tCMd8Gug1XWZxrlzNoEGnXUBmmuY4fma&#10;VF+zS85LY+/OnHGAT+E+o6R4msrFNR8Garbq/nNG5eRZEi2w3ciu3OcF3jA/DtVKLvfb9TKUmopS&#10;XpY52bS5YdSt4tYvYZ5YIZYGmaKIsjtPYxKq5j+UlY3GO/PoMdLq2uafqFtaW9/OsyeXK8l09vF5&#10;yTK9tCoc+Xjo8w4A4GOaxtE1vRrmVbbWPEQmvrjVEWP7QEGZoVurrIC44BUHrn5Bn0rpNc8MW2vQ&#10;jUtI1Oazf7ajbS6KDLGZ5nJBByrkR++F/PSMfe1VmYNzUfe+8o2Ws2+jmX+xdYhw915gVY0LIEjt&#10;I2jx5XJLTSDjsfy9i8Ba5Y61580asrRyBSvlAcCKMkfdHQyEfgfpXl2nWNu15DLLZhIXkS4tpmjA&#10;DStLcSS5BHpbxH05GK9Q+H8dlMj3qLEBOTMGjKgsWdl3HHfEa/lRVV4Xe5jJve51MeyOMJFGAoHA&#10;waKkCHHEhorlDmPA18N2S6vcabfWVtPZTaxd7IfLj4mlkYCT7vpMc59T174vx71LUdU+CHiG60DR&#10;LZdXs9HhuLIy2aP5lxbvBOjL8hBAKAj3AwK6bT9Ys5NMs/El/wCJbJ11S6097G4a4jAcSvbHGS3J&#10;O4YA5O4Y6iuf+JvjHw1o3w+/4RvTb6O7uF8H35toEMEqTi3twuTknP3O2Qa7VrKy1PQhUhG3N0Pk&#10;T4O+BfFFv4e8Map43l0+7Nv4Snh1VV0mMIkgjVyu0xfKuVI6cDntXUXnh3WPHnjLUNJ8H6nb2Qjm&#10;ne4ni0lXFxbkXqtCS0fIbzBkdTzXK+BrDS7bU9ZuNT8R2K29lrGvxXMbrbqYGaK9iA2sx2ngHnH6&#10;mrPh+80+GCHStInisbhvFukm2MkFvsnSW4AKo2MuSJcAAknPHWrjh3TjKLd3oe3Tmq0E4u6Zq33h&#10;7U7PRLCKyScXM/iLR3jWLRX/AHUaalaKz5ZMKBHO4JGMKzYqT/hDfH2nWNh4W0nU1a3m/shjeNYS&#10;qYcXmkO54x23nIPv2rM0TRvFNhptjd6/pGo+TLJpy2Qm0yJWVE1DRyCFC5P3ieeRjjpXaajqiWFj&#10;fhNIvIIINJuWV5dHwkUlvHA6n/VkAZh/HjGayqYaUrJ9Lr9TdVovmtst/mSReF9Qn1i8j8Z648uj&#10;2Ut20VrFZTCNC1tKVfegBfBjPckbsDFPuNN03QNX1zSvB+r6lbqstvPctE9yI0Lfbxu+Vuf9Zn1+&#10;Uc8DHGeKLS61bS9T02Ce3F/dQRW0CjTGQJJ5OqDkrFkhtnI557c82/Bj+JdS8caf4eCR3supaBA1&#10;7NYxTRxfJPcFQSYx3cAE5zmlCPK+Xa6W/QlrnSstnou/S502haVfahpLTar4sN/bCxG3e9yGb/TI&#10;pAWJkBAPmkYJzz06iuYvPE1+LfRPEF3Bf3LxyuiKupSiJB9nsSDgzdOTx04PqadpngDxl4c06+8N&#10;3slw0k1iiwW0PnoWcPaO5HydtnYY/WsLwbea9FoHhjTrNb/y7XSTPdvLLOmzdaxgKcckgxE+341v&#10;7KLaT11PPq3jfV2sdP8AFLxh4f0vwtpuumWytp9N02KC8WO/KrJ/oshATbLxyM8dMZr3v9mHS7Ob&#10;wPDdxhpI9W12+nlMWpIQ0LS3AXjecj6c8+3HyJ4q8PahqXjPWryfxfb3enXjvHF/aN9dLHHIsWpR&#10;ttJOByo9Pun2r7f8E+HZ/h58OdA8I6fcxKEgMcUgv3IZ3Z2Xnd6v71xvDuFSKT6O/nc5cXViqbjb&#10;ex1vhuWSw1i40qOWbEGpgnzriM4LlTtA3Zxh84q54HMGrazfeIGiEcl0x2h3U9Ao6A8cCsy+07Ut&#10;L8URaw+t20btNA91C1wygnEa/wB7kc9Mc5FWNGv7yLWHSLUYTFdRZlG/lX2oBj5jjkGulp6tb2R4&#10;1RpR26/0znvjt8KNF+NPw/1r4a3OmQtPrVq4Ew2B4nGwKdwBPOB+VfNfi74JQ+Hm15PEfh6NTBYa&#10;jbW5mnhxOXsrzBJMZ67ehHFfZnhq+sLrUNQS7voZJ4QjnFwCECknkbjjpzXzN+2l4l8NtqR8NX2p&#10;2am+nt1vJhcRx7YZIbxd28tgYwRk47V0UJ1HF0+2py0XKFTm3ueb6Dp1xpnjLw1qeiz6bOLqeOC5&#10;3aPbu8e+1u1yJfLzgB2Jx1xg/eOfSPDugXunahNcTaBpDwTabbiLZYLtb/ToyGI8vGQ0uenUA8Yy&#10;OQ8EWvw78KeNNOk0+O1leXSbdo70TWsh2B51A3FueDzjk8evPYeCFg8Z+DdZ0XSNSilmt7WzNvP5&#10;VqQn+lwsB35Ow4+meoFd0qt6s1fS6f5Cc6ipRtrurGld6ddaz4PsYrCLSJb23v7s7Y9LQfIqwphT&#10;s6DzOfXj047m38PaloGiq02gW81y0XkgxWgLLm2TPRCeSo49PoBXP+GPh9pej+D4INS0+Z5I/tSx&#10;pFp0LgM0cMjfKoPXyeP84yNG0O6vde11LnQrh7e9jla2N7o6HLLb2gOcx9Dk/l+Fc1RqaaequZUV&#10;KdWMfJ/f2J9V07WXistOvtOLQXvim3MG3TJRjGnzgggKMjcoHPrj0FanhKxtLbUH0JIHt30vRrSV&#10;gumzBmMlzqnynGOMxHj39xVO08L+JPDOj2kVpCTaRCxnWKx0VVl3F9SWQMBHwNvlgfQ4680PCF79&#10;l8S3nirRNF1WefULG2tLm3bSpCF8u71EozgR4ABuHzn0HpWdVRmpPomv+CdtJSgoRjutyjcafpXj&#10;Lw5OTHeRrPrUx85LS4O2S31CRivLZUAynjoN2B0xXUfCzxlpLeNBpE4MSQ213O91umGCF0ptpBbq&#10;RKPy+uW2174kW60nwr/YLxLdT6p57vYsoJF1ZFWVdh6hzg+x98UfgT4f1HS7HUdOn0WeS5e7aIP9&#10;nlVnQ2elMxPyYByuP+A49cOpGNSMkurRpJ1FGEW/U6DRvGmn/wBrXtvr9xd/Yr7xBA0TbpSsKjS7&#10;FlULu4BcMcc8sT3ycG38W2d/8TNXvND1a+c2Nlld11I4iPmX6YUNJgf6sj32j0FYfjKbxr4J1bQ4&#10;4dNu1szrdqLxVMoOGs4o+eMLyo+uKsQ6frXgjxheajoug3x/tq48q4iuLiYGRGu9UkG05GG+fJxz&#10;gjPalyxUnFO7aCl7tpPbm/U1df1zZ4x0rxZc+MtRVmv5DLb/ANsskc4aa9wu3zMELx24AAGMYG7q&#10;tzZ6Z8U9RvL1LiIG6n2LcakSmXAXOGkxg56dgegrP+LP/CWXGnWlla2O25W5lIBu5VUIskrLk7h/&#10;eAzgj+QufFTXdZ8Oag/iW20RHmEpVZmvGCKVk4UneOPl/nV06c0o26oiThGm5X1Rz/xVigbwna2M&#10;GkrcywajHFEZr+NmjOIwrj5+g68jt0qt4xhjuXudWia1lNhq1nDI8lzErb1aw5J3dfmznqePatz4&#10;hfFCfxJ4mj8EfZ4WNzIdgF+TucCHKjDjj94B6j8eeK8OQXNr8P8AVbvxd4ktrCW+1u2lLLrJQRME&#10;0v5GJkyGLAjHfd787xkuWD8/8iKzdSpK+jt/Vza8MeG7bV/hRYaY72ct01paSILqaJij4tiVbrgY&#10;XPocCk8LeHm074QeLdR0uKGG8+wXcOmzJOiANHBMuUP8GCPXjFP+D/xNS90XUvDehapYyrpuj272&#10;73F8CFAtYmJP73Pc5z3pum+Kpl0XU/Dy+K4bdLm+ube3jjRAwd4p+dxk9TkZ7j8spw1kpd/uLs0o&#10;uPbv5EWnabe6x4avdCgt4ft62BWZjLESxLXnIbZ1wPWrWn6XpFj4k1BpdMtWU6raJds1rCxYh9Qy&#10;G+TBGSfz96zvCDeHdO1rW9L1nXXFw0Mw3w3kasSr6gd33uDgN19O2K53xFrPhM2k88HisPPc6qAI&#10;ZLqEsV8y+4POfUZ9uvWuidNXsuplThJUk2+qNT4ieDbWx+O2tX1voWnw2V1HMXiSxibzZWNrhifL&#10;OD3x9eprgfi/4EuV8CXGo2Ol2YjufEMnmGC2UNlZLBckbBz+7PI7AV6Z+0CkdjfGZBBJZNbG4lXz&#10;YWwRNboSV5J4x/WuF8Y+INO/sfS9GstB84vf3txasTCqlS9kcjIPAZun+zx2relNRhSk9v8AI2pc&#10;0XOJY8LaB4m1/wAPtaf2Xp5S1trAG5XTwS4FjpR4Plc8lvwA9ON/9lb4f+K9O+E+gxa5Fbx3a2Gk&#10;vNF/ZPltxp9vHg4QcBkbHHHI46Vk/A29jTw7r93Z2Fs00IslVRBEXfGm6MTkBc8bv5V3f7L3xG8F&#10;6nZaPp2oFLW/h8MaXcNbz2yLId9sCRgpk4GPbt2rOrdOSa2v+Z3zmqlS669DQ8E6BNY3/ibw/N5U&#10;aT2F1FKi2TZKNPfjGdoAB3ZArl/Fmn3+hai2sRy+XHb2niAuy27HcBqF+2PlGe+cV03iaWfTvifq&#10;Nxb27lRKuDDbZB3zXQ7Jkkg/zPvWb+0U9jo3g7VNUGg3EywaFr9wdlj2zeSFR8n8XP1yD3okm6sZ&#10;rW6/QqnCXs1J6WZwv7b/AIo8P/Drw5r3jPUmMdxb6NqN9n7O3MUdnduU4AwCF7EGvkHxl8Tte8c/&#10;EPV/GtnZXGnaYsNvFZRraSsrKYFOQD0wMcj0q5+3n8cZvjl4y8beCNG8Iyx6bpGmeJbGe9lsnVhL&#10;Fa6nEzKVXByVP1rmtTm1KNx/YOuNbf2ZbrK1mLKTDuLTPzYQk9Og9K5MZVSoKEXqmr/qvkejhKc3&#10;WnzLdPfsYn7OsNnb638O7mTXryJrax8GOscEUuxglvpbbTg452nms34YzXF/onhy11PU77H9neHE&#10;iVXkUkNqWlL82D13Ecc81ufAWHXpPEvgzUbvRzEZ7LwrsgSOQbGXT7UlcYyBlT9MUngT+3dL1Dwt&#10;YWGirb21vfeEIJijSnywdb0UIDng5Y989K4uVSqSb2stPvN5X9nCfbT79vyLGmajeaj4L0/xPZ3l&#10;/Ig8EIYJZbp2k3te6U5U/OTuJO33B96l+JutXVzoHiBtR1O6Rrjwz4nLRNdt1Ol3QA2l+gyRwP4q&#10;oaBrOsW/w1sdBuHlMM3gbSZpp2uHAimlutEB4IGASx6Va8cnxLrPhbU/sRLpeeFtaDxm4kAMkqLC&#10;oHOCSZcf8C96wjTj7JS/lf3GNSlGdScV11RP8TvF91pXi6fxXqeq6i1tYaP4g3xR3rKAf7M1ZR0c&#10;ckuBx6ivaf2KLy/0XTfDvjLVrm4s4rq/uHCC+CYC2HiEnOW7YBz6gHtxx3g74aRfGv4g6lpOsXcl&#10;lptjo+qf2j5V4wJfyLpV53cj5+lfUnxA8A/8I42kp4YeOO1t7y9aVzfsMx/2XrgwDvySGdTgZxjP&#10;bI6sNCVTERbXuv8APsctWaUYzb1tb5XHfHa7MOj3/iaJHHmxaezubgMWQG5G7hj37/8A166rT5bT&#10;XPhr4aggaQyxRQSsv20OMO9kA5Xd/wBMzjPTn1rmvHLy+Lvg1q181/E00OlQ28UH2rcQqNeEOfmz&#10;nbnP0PoaPhD4il1DxJY+GLzXIEii8L6bLsN7gZEtznBL9/JAx7V3ez5qUoLTl1ONU1eSW0h/7PPi&#10;Oz0/U4fDN/dO+dHaAM8yDewntEBxnJ69f8ecnWLeLwv8SLN7GJzFH4eWQK8seWO3SQAf73DZ4z0q&#10;n4S1Q+FfibaMutxsjLH/AKu9DDa17bArkPjd8v8AnNdd8Ub7T9ZutR8R2WtwySR6TFCQl2hbIbS9&#10;2cOTkY/X6VSnGTUrdCry9in1jv8AeaHi2C0v/hhpc9rYRSefNDcPHEUzmVYWwQB3Mh/Oovh+sus6&#10;SfDNzpUU0A03UYfJkaMeYskUxK8jnl/1ql8NfENv4h8F6Xa/2mjQ/wBlaLNEHuEznyNLUjBbJOXz&#10;/nnN+H2r2Nn47Ok3N9E0q3U3kblXJDJahsjoOZKxjTtGUNjol7tbykQCO48PfFNlXT0jS28I3F2N&#10;iKctnUfbtkfnWh+0P4bkF1L42htoythf31xtUKQ4+zamMfd6ksOKl8crBbayt/p94qmbwLqP76FF&#10;YcfaSvB6/erU1vVtH8T/AAz1WC2txF9u02eSEeTHklkvw2SPf+fuahyTXtOzt8jOVuRw6oZ4Y0+P&#10;xN4SuNOs7W3Mtvd3ryEW64iCpeMik7OPuDn1rmvhFqF1pPiHTPDV3b2kgKWF4sr2CuFaOWST5Ts+&#10;8DbKwI5GMjnFavhy60Pw/wCPfE9ldK6QWWqSpNiBG3KbbVMlgByPbnnHFZ/xI8KWug/EOHWNL03b&#10;bxeHJYWAgVQ8kcWrOflC9gB27YFJNJuL2kZSi21U6f0zK+M3h2/8JeOtH1W3hgRLtdPkeYWnyEy6&#10;zpWU+6PvAd69Aj8L3HiuXRi5tY2TwNqtndSralQjtLohRQNvAPlsOOD+FZniXwdZeNtG0zUr6Odj&#10;p/hrS5ERLZdpmS/t5EH3c8Nbf5NaHwvuYLbxzq0Wq2cyrYNpluMWCuXNxeQqcnbnH7pc46YzjgYz&#10;lLmhyveOxi6cE3C1r62Od+FFzcf8JTBoOpCHzbbQ9RuSVtdqpKiaPCo4XOcXLDnnBNaniaaXwxPJ&#10;qbWXlh9bkuHlFsW2qulog6j+9OfzPvVHxVoi+GPHNh4qa1aW31C2v4rqGfT+PnvfD6DGV+bAjb/I&#10;rd+JGm2Hib4WXsllbMLlNCeRQlqVCOv9lIQvyf3W7f04c5+9GbV09/uOeftow5tmmXdUsZNc8F2c&#10;18qyyHR5I5t9mdq5tdUkGRjH/LYV8yftBamnlaBJYOzyXHhPS4o44VdcFT4lmfIHHREPboD6V9Lf&#10;Di4l1eC5+Hy2sheygJXzLcllJ0+w+6QvT/Tm9+T718n/AB50C10bxjb+GodFlkazmsraSJo3UnOk&#10;6wRyVyR+97euPWs5RhKUoLZ7fodFPmjVi3s9PmYfii5T4eaHHdppovN/h2a5l3QuwxPrOsyjJbv+&#10;7PX04qn4i1u41/TL/wARaEtxFdaN4W1tRaMrLtjk167VSCO+NPbHsKjg0a/ufDHiaLUfDQWbTvD+&#10;hD7UzSbPLkl8Q3BjGRjKiZGI/wBse1WrzQfEL6VqWn6NtKP4KiMrMrEOH1jxQ7qeox8q/nXGmuTm&#10;W6PSjSiqfs29r2+ZFH8V9b0DTzpunWRa2g03Ur6ecPJksLqyg3thsHAtnXp0XHY1heHPEU1nKNb8&#10;O3BgnF7ay29xGWRXij8O+FI5CCCpxuicfUGqXjTwX4rvZbqygsBGl3a6zZPIqME3DxFrKJGMY6rA&#10;CB7VvfEHwB4j0zULgRX0UsOk6H4hjIiEnEcM1tbAMMcbTaFf+A9axnJ+0tJfERUX/L2+zs+5rfAn&#10;wrb3HhDwjqHiK6mjvPD1v4et5Y8kIS+k6PI2ctkDNweD61X+FWq6wnhbQZr6S4TTofCGh/ZRFeSD&#10;969tbSPn5z3v3xW1p+i67qnjrULr7DaLZm/jkkxPMNqQQaPboCc9vsxP4VueDb7SPDYstG1PQoZ4&#10;dLt9Gt4kuJpEG5NP0dmG31xj345rNObTg947GacYNwez2OY8NeONT8F+I21mW61CSCDw95kM8N5M&#10;ryG8kvArAhwDxPkNg8HrXU6vqOkeIQPE9nrGob9a0jxLAA94yhw1xrexxls4KMuAMdqraV4G8VeN&#10;dJ0XxPHbLHcnwN4X+2wMWXy5Ik07coB68TH1xip9Z8NS+IfF40Wz1W22xeGLWLTYBc71L3FurO5y&#10;Tg7rzr6H6VpSnNNSb07EJtxT2af4HRfEb4j/AA3t7I+GNDsZXmVb++84THcZoW1NcLlhk7rdjxn3&#10;71z/AIY+MyaD45fwn8StJvLG20+Pzrt2uSfLH79pWPz42gWIPp9K4zxTp/xF0VPEVvp3jb7Pd6eu&#10;oxwRi+YLbm5l1Xyj8rAgk3KleMbiKf8AGxr2713xZq2p6zETN4Xuh9pNzyzMmvDexLZyCABWjm1O&#10;UJK2zRvTrKE+aTvzK39fmdheX+jfCzxNoljBrEt4kGgvezrHclWV7efTo0HDYOTBkE556cVn6l8W&#10;PHPi+90W4WxuLNxFaXMckl5+8cA6CHYgv/tOD9PeqniCz8d3fii+0zX/ABbsX+zXktWN84do3l1M&#10;KAd2eluhwT2rR0TQPGWn3+szeIviLeQw6NLdaGttdal5cUey8m7FwNwW0UAdeParWIcopx3W4o0N&#10;6Uumq9PL1Pafhh4q8M/Efwh4fGq3Eaz2OmCC/upZYz8slpY7cF2yCTc445556ivH9W+Il7Fpuj+C&#10;9H02QLJpEMc8aTnabh0Lh1GcD/j+OfX3rC8NeEtO+Heo/wBkz+OJ9Ya30WCbz5LveY5YZNIXacMf&#10;4LUgZzwDWkbHXJor7xBpdm081tc2Yt90+DuFhoYxktyNzS9uDnvV1a8ZTty6NJfMmNNezVWOy0f+&#10;f6HKaHd3egWi+NtO8bO09x599dWcMo/dRX2o6vcx8g5Dhbhc811/jv48fEbx54JvtG1SwkLnw54g&#10;udOd7kb0aW41xoOT6IkJHpwOKxEtJtW1WztryC1tEk03SrSS5iuFUsUtNMcqQX6Kbxv++vpmHUr5&#10;4bKytrPV1u5NV8NaE0CQ3IfD3xuCwAD4G1btfwYeorljiKvLype9H7x+xgn7N/DLVG5qfxY8ZfDq&#10;6PiD4f67/Zl0x8SXN/FBdRq7myv9SRgeR1+xDr6cjiubWHxR4Y8ZW2r+E9VSz1Cz1uO4aSKRd3k2&#10;2nWSFSQenmWjAj1BzW/8S/gF4n/4U9B4+0TXYJItQ07VDdXn2qMyQnULvVJWLANgbvtnA/LpXn/x&#10;o0vVfg5r3xCfU9ckghfSfFU/mNKsrs0lzrTRLt3ZGB5eM+gHFNzbfOl7klr6jSTT096H5f5Fz4Ge&#10;GfEXh6y8D+GvH3jOS4k0XVfD7SObpW8tIIdIZt2c4AZJWP1JzVTwRpvxL8Wn4VaFpHjedND1/R/D&#10;F7eWaTIqutxJo7OpXH92aX8Ca1prPR9N+JXjPRvCzyvFpdvrzBnlAWFrf+0FGScAcxKPw9q7TUf2&#10;ZvC3wP8AiP4c8U2fjC8Nj4YOnWSW8MqygHT9NMkUfDf9OXOcZIrOEZRTpr4o6p9xVPZRs18Eunme&#10;TLHq/iKe8tD4hMNjrWpT+TKtwp/5CmrQwrggENlb/HXGGxjtUXiq38T+MvDeqpreu3mpJr+h+Lr4&#10;NcksyxXdpfwwYY5GR9uQDHQdK1vBfg/wz8MfFvhD4b65qVxdpp934ZiknaBFCzwaho85QHuS0D8A&#10;5xn0zXY/s8eB9P8AiLotrBPqRs3vPCfhmPTxJFGGj+03GkowXce4YjGcjtyKuM7NSiutmvmaRjGF&#10;NwlrJar/ACPOPs2o2NzrPirVddvLvSNM1zxTqlhZPBuisxa6XroVgMYUB3TBHGdtbGraRpmgeMrS&#10;zle5nm03VLrULW1e2XykFhp2rTqclSCfMgiI+grvvFH7LUHh3wbqN2niF7681KyvoWtooYy3/Ewu&#10;7KPcVBIJZbphz1De9cnZeH9H+Jo1C20W2urSe78O62zy3NnkQPPZzWwJHUHdqEfJGME845pVYxgv&#10;ZS+F6p/11NIz9pBTiteq/U3P2H/AfieC41nxZ/wj9rcNq11p8SRy2AZYktDJcuw+Xj5rFcehA9q+&#10;xPgzYW+qeEdEh1C3so7h5rSSJVtVyPMmtC8aYXIB+yuxH+wM9OPPvhn4W8LeEPEi22lWk8lvpEV3&#10;qLpBYI3mIbK+gVQoU5/4/CPT8+fXk03SvhrbW/iNLWSG00+KS3k86yjXydkF/KrR5XsSuMdvxrsw&#10;0KiVp/Gr2+45a7pxso6J2/r5i+DX1PwDcab4KvIlaXUL65gnme2XlWuNOjViNmD/AKxvy9uJvEXg&#10;a/0uxuNT8K2kUAcy3d8y2YPnTBYY1IwuTxI/XsMdK09Sh07xV4Pvb94Lh9Qigjlt5Z9PVirq5kOM&#10;LgcwKfbA74qn4ZuYPDTvJd6ZOXmigCuumjlZCd7E7cjP2fn6D2rfmfM2vmjiiryd9yXTBb+N28m2&#10;VElmt2llZLLZmKSAcD5egN0zc85J96zEudf07X9Msb6wRrKK/msnlbTWAdGt53UnKg/emAz65q9P&#10;8PYfDdxo+t+H9ICHTrZrSf8A4lhLeRLJa55EZzhbbscdM9qv+GI9E8S6CdMu7dvtixLbyJ/Z/Kur&#10;QKGJ8vg/Iw/Ooty3SWhsm3oWLrSj4vYLMI5Q1w7zB7JsNsW4YDleCA68988VYS6uNLeTULwMtpul&#10;1MMtszFWVrglSMZYcIcdeBUVraX/AIUmOjW2jyCyt9NhnjleyO3di0VhkpjJ3vx14Pocb1nHo3iD&#10;TzZJZCLFmkbFbZgm2eNG+X5cH/XHp7571L0jbdfkTZdEF/4St5p4fFNjfmUxmSbZDaNH5mUfC+/K&#10;/wAq4LVfD9ra6FB4qlkfTbu1kme6s51lKllDyAkbsBiYVGf9niu8S11Xw8LLMcjaeUNvEIwyne7l&#10;QSMZHMnXiofiD4H8NfGnwHqnhu+8OfabfULaSNkmdwJD5UiFTwDgiU9DSXTm1XcI+7K/3njFvPp9&#10;ukdzNqUlvdwrBNFBHcTDDo8Zfgvn/l0Y+uAffLfCPxDuj4rttK1uS9CafY208E/2tt0vmTRB42G/&#10;LbvszZyOhPvnm/GPwn1/4LTeJl03Q0ksntZbrSGYyOE+S6U56ck3Q5HPqaqaPfQ688uqaekbxQpc&#10;NaMk8sboEiuztJBGcPcRcHvzzxUuXLpPVHpxTcOeHvRfTqd1b3Gl2XinTLXTNdvYYdQ09XmDXUgI&#10;ElxZxqpwwPCxyjk/3vSux8AGDwrolrZan4huo7w/LcW8upu3DvBGpAaQY6MB7sfU58ZspvGNtcz6&#10;QksW6W9eGyu2u5PlWOG/m3gbgOD5X/fX0r0zwzdSRabf2upGOa585LaCSW5kYhoGmnLZJ/2U7de9&#10;Xdp2eqOeVOSsl9zOq0LT7bWruYatqJKxXLyQOmosTFKyxQqpzIefml4NbN7qdxp99JYXN1cXO+2k&#10;uVZr1VVyq2ibchh2lcgdMg+1Y0dkzR3F9ompWlu91JAbeIXDK8lxG08kpPzfxLGvGOxqTT/iamoa&#10;mll4huYLVoo45Lad7worNvu2ZfvDtZqe/Ge2apczd3qcs4X0j9xuaf4o0fVPESaG+n3DWwhmlika&#10;RNiKkVshXhsHm7PB/uk9q7HwpojJbCKzvGe1jVY0y6nGA5bG3ry36e1cM3j/AEPU9VtdLS7U2l5G&#10;s6XcF9vUuzzkjIbgBbUn9K9I8H21nb6ZCdLuVkjYvJIxcElmbr16cH/OazqSjy3Ryyg+ezVjU+0S&#10;jAi+6BxkUVZWSMLgkUVhzB7N9z55t1vtU+F/hS4guYRIyafPaFro4CRm1LD5iOyMOaddWlnearHp&#10;tuju1vpN1p80zyo22QQShur55Kk9Oac1nrx8E6bLqmqyxz6XBMH8qKRVJjZ9xwYhgYiOOBnI9c10&#10;GtT2Gna++sWxfY98xlYMQpGycEdMdcc16F0qt47K/wCJ0KLs5S8vwPiW00LXX+NXiDS9V02NbW81&#10;yPUIoo5IMyrcec4TmTqGYH3xWTNc6xrvgzTZr28c/wBkarol5a2sU1sJI2S505iFYy/3WbnpWzrO&#10;qavJ+0RJrq+Jr5re5u9HnEH25vKhQywKQAMY/wBdge+OKw9X8Y6f4TsLjVotQ1a5vLDwfDuSW9Z1&#10;Dj+zyWUlh8ww3Ppmtq9e1SSt2Wv6HsYen7OlG701/E2fH9vr1zBa6xFLfz2lp4e864eS6h3QGBbO&#10;bBPmgjLQAd881N4lv9Z0MeJ9Bi1eed7zTb82Ul5JAclra/bYuXJx+4Bxj+Edqy9Q1S60n4b6p9h8&#10;Q6jcf2tpetxpaT32WIWxvmwpeYbmBt+nQe3Wuslv9H1LUvDo1vQ4Lu9fzFZBfwFmLRaupDL533QJ&#10;MfVhx6ZQqyndq3X5mk1Om+ZauVjO17+0NQ1C7v8AR9EW6uYNXt2KwQQF5gZbzpjI/wCW2MnHf1rO&#10;8L6f4XsNYh+IWoabd6c82kwQItzAU2t9rtJDztxjMhJx+dNstQnt7B/EhZbaEi3nWC2uYHGDeQIw&#10;/wBdnO24OPT24y+yh8Haj4X0KwsfDT36pcyxTPcsg2rEmnP8oMxwc+vccA94qtu1l2bNYRlGakn8&#10;LC1u9MudGtNXfUjc3Mur3Vokr28jEMLa0bunby2PpyazfBlufDsctpqqLMhDWMO62nPlbVvEJOIs&#10;Efu+/wCHvupqvglfE11ZyfDy1k06KeeVhHHG/l3BtiuQA3XER9P51H4a07xIuk+N5ZvCFnt/tKYW&#10;sj2zHZCW1IeYcrwOR0J9O9Q6nvc17a322MpRUqFpdU/xZgaL8PfBXj2/n8FQQIl43iO+lLwRXG5F&#10;a5vo9xPknAzI3H/1s/dn9l6Lpd1oYmYSiyuoXf8A0KfA+7zwmDyw68fTt8wfsx/Duzuvi5qVzf2O&#10;mRXtpKpIhsZBvBl3xsxMYBOJPX8K+q72KdNTF3aTxZlS3Ado3AAD24bA8s9QDjP6c4Unz1uaO1n+&#10;dzixzTXlYmsb3TfFWvXH+irJDcQq6OVlXOBCwBJUAHP41p+FI7LS9cttJkP7wwF23TSFgBnGcisD&#10;V01nw/4ht9M8P3YOIFdl2OfMBZeSRGQBtU9617LVr3UvGNxLbXLosJe3IaFiQVZ8kHy8dvX/AOvM&#10;r9H0PJvyqz7/AKFuzu5H1vU7jTEjKLbOxYXQOCd2Ac9Onf8ApXhH7YdnJ4Z1Oyvoba4uTeahbsti&#10;LqICYbbkFcO47Pn8hXvFq0tlqt5Z2t+5e5QqitEcK37zH8PPSvIP20/Av/CS+BYPE2qanNbHQ9Vt&#10;Zi1pcsrsS204IAxneRzgc10YepL2nL3R50vck5X0vqeFeAhqHiC+8Pa1qWm3Fu9h4ctpFt5J49pL&#10;XWzaMyY48wYPTj6V614W1DR7fRpNety0Ul/9lija5mgBXE0Rx/rcZw+MDrmvOPBfirVLHwb4L8UX&#10;WtCOxvtPtIYLVr8lxILvT3G4htpO1yCcnqTmuv8ABHiW68Y+M9L8C+I1eOKWDUr+6lTUlIja2l0w&#10;xgneQT+9JznjafWt6kLSnP8AXQ0dSKjGLWt/T5nW6Vc+J3vLzwrqGoeWl5Y3rx3CTQAxlIYAAB5m&#10;cncT0xxyRxVnwb9s0rwXf2mpQTedHIsG8S2++JHhkYsSHIIJjB9eO/ajrVt4e06eTW7qC9nigv3g&#10;kjXV0zIr2pYjJnwf9WDjPUD0qp4bvJXu1tl02X7Pc6ikkiy6pC7bGt9SAz/pBGNyqME9z1xxrzL2&#10;bb20fmc8JR9ryx31R0GpWfiG78dQrpyyvYRaJbI8iyRZLqNVzk545aLrgZI96wbbVr/Sr/8AsbV9&#10;Fto5LhpIoYIggmmCX2A4wOn736ZPvWrpupaRaaN4qtpLO9kUQ2ttG66nDtZvtV8Pl/fAKBuPcE5A&#10;5xgVtH0LRIfHNh4pj0Rri8mgvYnNwYJsRJc2L7lzMcEGU9Oee3GeduMZSiuux6tF6KUu9vkRa3p2&#10;tP4q0DUbHS1+1aZc3U22WLDiIvpzNGNqYI9Tz90fhe8CagdH1dtO03Rp4jda+uXktZCYYv7L09mw&#10;QnC5Bz0Gc+hpupR+HNIvLm80dXjku7a5Yb7NGMbGLTAQCXO0HC8Dg59uTwboclvp2jWgt4JLu5u4&#10;pJHbTyNy/YYkO7qGP7s854AA7VKSa07G84xcEuz/AAIZPD+sf8LCt7zWLdp7QrbsGaymb7guk4xF&#10;2Crn0z7jNXxVqOnalp1p4j8N6J9rLalmKGGyuEDKLm/X73lgevH+IJ6HXLI+Frqz1W+8owS2wSCw&#10;a2JVX3XRYsQnyg5U/hVPUdL8Z+HLeJb/AF21FpNJNNJYW9s7bGN5dSHG2M7sq6jkDlCe/LcvaVFb&#10;sZwhCFOSTuk1v6k/ixdOi1K5ju7ETTQz3ckkXlXIKRbmC4IjxnA7dDn61zPj2/j1bwjNatpT3Ek2&#10;r3kaW6tclwon4YgIQAAwO7gDPWuu8dRR6ho2teLbMyWk1rJfIUa2lzMBLNzkxdCQMY69s1NqPhxx&#10;4ehvINUlhe4juSzGzbKvMI2wG8vpgqM+1OjO0IJXaWhFZKTfoZq614ei0yTUdC08B7S9WG5OLkFX&#10;ZrUMclRgYYe2O9eX+F7vU72z06PU5ZXtL++glknfzGCq0GnMOgJ5ZcZA4Jycc16lpU2pa74U1LSZ&#10;NSnme2a2y6RSLlgtkxO7ylznJ/M++Mj4a2N9Z+CNFt/EN/I02laTYSW5WaTzJy1vb7gw8rJJZfQn&#10;nt2cYxjBLzM0052XZmD8K72HStU8eQaJK6bdGjJlhd/kxaKgK5PPQAY9ag8MXUGo+LNPh1BppB/b&#10;IcwrLzGMXI3Y355PtR4Q8f3Vn8VfFvhe7guR9vtYPsZ3lQR+7QjDDK9e/J9K1/Bes/2N8R7yXxBq&#10;M6yEPLDbW1wWdSrXYOUbH8K5HXntWrTqTn6Ec/s6cV3djL+Jy3WgfEHUNXDParNBOFK3UKMAE1En&#10;5WlDHAOemP1xyfiqz1VJ9AsrnSLtxc3lzcpMkkQDAT3GCV8zLHBB54569a6X4ua34c8Tm41uDXZ/&#10;3dk8m43XCMft67dufvcHIPoOeMVrfGGaxtvFOh2Umq33lW2g3LySJfD73ngDHzgg8nk47D6aRqNq&#10;nc1knOnKPVGd+0VaXlz8PdY8RGFiixTnc00KqC10hUH96TkAHtj8eK4Ka0v9S8IafdCNY0jUCNhJ&#10;CeJF005/1mecn+o9eu8XX6eK/AHiexea4uLaMeZLJNqCMQDev8hHm8fKmOx5xjtVG41Xw1o2nXdk&#10;NGWdreOzkgWe5hwF8jSz5YHngkksCO3v67RlFU0uzHh4p1X1bVil+yil5aeJ9V0YWTeTcfZSwZoT&#10;jGmaIpBG/J+79OK8F+IWgfEK18eWU/gbVf7PuIPCujCO6fywrKbaIOMk4HYAcfrmvon4Ka+umePr&#10;bWpLSSOK8hgaS0SaL77WWlqvHnY7YzyPl6+vmviz4e+GvGPxrTQ70iC3j8N6HvjluIlVWWNDnAmO&#10;CcKOh6Dr1p8z9tJ/zROynC0abts+h8p+J/jp+0Lp/wAK7mO6+MFvJNbaPaTSSmVGkeQ3k75z93Iz&#10;zj06DpXvHhX4u6j8Uv2UvFGq614zW9vLLwHrPnXotwULltWUSBgpGMxg4/Su9079in4FfCn4EXZ0&#10;PwfaXztbWUdxc3QWVWUKshwS+QPn74z3zXfeJvBHgrXfh94y0ew+HOnWdsuharbRRppsUcDDfqSg&#10;YQ5wBntxu4rmSrpQldpLse7Rq0pRnBa3ta58U/tCfBbxnaeOvGnjvw3Favok114okv38osVDS6vv&#10;ZlVCSM7gfXt2rmfEOp6Vp2ieKbuLUrAomiXZt2eByPOTT5HLELGR2bjnp0Jr7h+HugWWsfETxl4G&#10;1LRtKe2uhrmEubIEENfamuT14yxz1zknvXxd8QvC+r+DvEPjI6j4fin0+Lwnqu2ZNOYjKaHO4YAp&#10;gnIP1/GnicOlJ23l/VyqSnTqwjLbqanw/wBGtdO1fwvaqiWwtU0S2n8+0fcssdlCqFcR+q9gaZ4A&#10;k0ey17SvD8M9sxk1jwRKxt4Z9zf8TvRHDHdGBjAz+FW5NYtY/FVk15d2dvJDrOlrIPscgZc24C/K&#10;I/mIwOOf6VT8I32jReOdCzFZhxqPgsK8WnyHEIu9LYDckfX5c57Y56VxPljTTfR2NXTqylOkyO2g&#10;0aT4YNM+qwWsFp4A8OAsLecs7m70TGf3fGSNvp8wzwDTdUm0658J3ElrcJJEnhS4ZDGk+ZfM1DT1&#10;BBMfXDgdM89KuADU/At9HHHBAsfgrwzBKjWTneDdaOwwVjOMuqqDxyax5kN/8O9M0fQLUyXcngm1&#10;8vNvJiUzalouesY7MOwPtRBQcpQl1TOeqmuSqvQ9w+BhmtfBmseJhA07W9lqwM3lyL537iRgGJUE&#10;8MeenFfX3jjSbbWvh7PrcVxGXjt7tmijWUkg2mogc4wD8/r29xXis3w6l8L/ALPt7oHhyd2uLzwt&#10;qZjtEtnLbxAFwoEfX5+en6V7P8PbrWdU0HxHpCX6tFFbyG0iG4tuNtcbhgpxy2eCa3pU5xoJ9nc4&#10;cW1Os4JbLT+vU4b4RXkPiDwFrvhLUmZmMDq21nB2eXqDbR/CThDWHZRX/g342pYzSPGkfgjTZoka&#10;fYceZrGF7fMRGBV34b3mo+C/FN3p0upyK095iOVwwXe1jq7lT8vQY7jGQMZ4zb+MljqY+N0IhuCC&#10;nhaxywyCGWbWs5JUHHTiut1L4u72kv0ORW9kn2sRfELQbrEHiOwtn8sXOmyOYZwdv+l5YcHg4Ufl&#10;W/ZTzeIPCXied1dfs90LdUacZUebbDb97P8AB6dq2RHD4p+GdylldkXKwWwlLTMORcXOTyM/w+mP&#10;Q9a57wALWw8SeLNIutWc248URQyNJcfKZDMT3IwPkrnTcaLpvdO/qdLk1WaXU5z4UarNpQ0awsoP&#10;IRtJ06MEzKqqFTSflIaQf5FN8UwajovxKttQtIpOJbaaSWKSPCiU6XnkvjGGI69OmeM7fjbRI/Dt&#10;3oepp50UUZitrgxzA7n86wUD73HCe3SpLzStM8R+HjqOnXUwljttNMkr3YIzG2lgcb+CQo49c+ta&#10;ybmlPt+hHI3Ttu4l+4R/FOiXeqG0Mctt4ZkilaV4l8sSwIwB+fv5mRn1rm/h/q+oXfw4i0q+mZp7&#10;zwteIbeUxAbhNMoPLr2ce1aHw7uV1hdc8MXd5OstvpdjD+8vFVHL2unHjD+j4HTn9ef1h7rw6NJ1&#10;XU7UyRvBLBO1vdI6ruuYFXH7wf3+5qakIxxHs47St+JFVaqa6lf4wyz6F4y8aX66nFBBfvcu37yI&#10;mNFtNQIcgtjHzZ54rvvifp93qusapPamSN4rO7iiVDETlrPVgDw3cNmue+LHgyDxbp2qXDqZILvR&#10;LkbvPRt5Fpcqxzvzgbx+ddf4RlGtavfLrIjL+XcT+ZJOp2gQ3CDI8zg7Zu+OtYyfPCz3j/TMPZt0&#10;XSvZbmb8GNXuNajutCZhM1vFHZiNjGMeUl9ICOc7sxj/ACDUGs6pN4P8Z+Kby9YxI8WgAy/Kdm29&#10;umZj+C/TpWXpenReAvGmoajaWyGGTxpdwzLI4UmP+ztZkwuX/vEe/Wuq+Nfg+PXfA99qVpawLdXN&#10;/BHOxkRmdInvWCE7s8DnHvgVzzac4zWzM6inKEWnqtPvNPxdZ219o+mSC485YrqJkdIxjy5ryxPO&#10;OCcwj2qp8L7qPxNo/wDY6K0k8Wj3kBjKqCInurFScMvOPIpfh3qWm6tpS6HcaeoaO20iRpOMMFuL&#10;ssm3dx/x79cc++OOa0C4ufBPxY11orZRaxvFFGYoBtTzdVYBTg91T9D+OlON04S3exEuaNa99H5e&#10;Re1ub/hBvifc6zFKI1vLLfG0yHgCHw3Eeg9AwrwD9qXS77WPiF4h8R+FkNzCNfsltp4IixMkel2y&#10;MACgA/4/CPWvoz9oHwxb6l4Kl8daTpqzCCB4liW3PykPpQYfna/jj8/m/wCItrrNvbeHfEFrBDbR&#10;6/e6rqM8Yt9pISbw9ajkAnIwwHbH0qbONG0d1/X4GtCnJ1nB7rb5HB2MHhtdX8c+F51c3kmo6Vb2&#10;ds0TkFYvDtq5UhV4+a/+oJ/Lc0cLrXh24sotCnj+1WWn2MjPGy+azjU7l8EpnaPtgH8jg0628LLa&#10;eP7rxC9iii/8V+baO9uQzJFoHheNuoBA3CRfz9a6PwJ4K8eappdpouoaYv22PxVaW9paR2LK0ir4&#10;f06V3B29A1wRyRgqRXFzwhWV9pfn1O+UnKhGUFdxMPXPB13cW9xB4P09njiv7We6neGTy4/tOreJ&#10;Z2OSmSMzITjrkV1afs66jr/jPxPot7JpqWTanrYvyILg3Evn65r8gQbUOAUiTqedvsKu/sieDdVk&#10;8DTa/JLZyyazFpSzQT2u8s0en+cMYQjh7pj+Jrf8Va74p8KfFPX1uIxHDqk9vLBctbnlm1LxAWK7&#10;lH8Mq++G9xRCjzwdN/JnPKq4VU1qpb+VzzHxd4cg0jxR4hRtDuJLeC+1wWwSOVdzRyhV24HOGi/S&#10;tbxr8O5F0S/8ZWs6tDp/iG3t1tYUlZnjhhs7WR2LKB8r2jqcZ6d6+jfjF4Ki0fw/f6/oekpc+Qmq&#10;hltrZiQJ576RX+5jkkcjPX6E+I654w1TxvYWHgK3vo4Uudb8UW+p+XaOWiEOp6yqyEiM5wLcdyfl&#10;6dKUsKn++fzOKdeqmoWvJP8A4YpfAi1u49UurjUL0yK2pabpA07yLgtFi10jK7VQgEGN89uOvGa4&#10;zwr4astH+I3h7Q/EWogm2fRbe8lgllCzSRxaMB2BOcdCM47da73SPGMmhfGXUNS1G+gitdN8WXmo&#10;SJ5LqJIrXzEDYWNucW4OeDx9BXY654R8N6yfDWsaNrLK9v4/iS5RrWXe6RNaoSv7r5lBtuCeMnrW&#10;1PCqO/wy/wCBY39rJ2qN6Jao8sk8JWHxDtPEfiXw+isz3OhPezi1nU+U0liRncq5yJycjs1Zfijw&#10;p4f157628WarHaN4n0pLCSSzt7nb5bwSMSCEYAl7zGBk5bpX0f8As/6NFrHhB7KbUy5aNIZ90DEy&#10;tENN8tSNmOzHrkdRnBw/wl4O8M6fq9l4Z1rT1229lpyIZlbidJdOZ/4cEBge2PcU3Rq1Kbg17yej&#10;/QaqwcbPRPX7jxvSNGPj8waLFqK2N5qtxJZ2Fxc28oEbIL5Rxwc/v88etbHxt/Z7g8HaF428U+If&#10;F0M8d9rIuI1hMisju+sPM5HcHzEHHPyH2r1L4sS6JdeN9H8T+GdQgFrpvjiFbqMIVbNzFZxoDhcH&#10;mQHIyMH1yKoaxqOkfELwvf8AhDxJ5txqN9FdLMTKNzeXGxAGVzgC5HPq1ZSoxk1Py979LBCtKUbq&#10;WqseTad8A9c8fal4r0Tw7aNZvBdXF3NcLcibdFJd3wjX7xC5FsmOmK6zw5o9v4HY6Rqv7y4aC9ig&#10;haRmJeGcMAQDwf8AQ2HPHFT/AA71jxB4OvZ9FvNca2fV4ZLiDzHw7Kk2pOMttJ6TIazfjroOo2fi&#10;vS/GGm6ok1nfeIZIVlgvcj55NWkdwwIG0llGeOtP2NOD9nfTdM2VSPM39l/1+YnxA+H/AIe0fXtb&#10;mk1KNNPvtSs7q2tLbIFpELTSomhBJx8rWrkgevqDWtqH7NXgjwZo/h9/Bery6heafquk6XaWqgsH&#10;jgh05GLEn+ELnPTms/xinjX4g6Hq9r4UuLK6CavrIs5l1RW27LjUEhUMMnpajGDx07GumfTvGmqv&#10;o2iWGpTxtC2oapOfOYkS293NGUDAgAZtx1+hqYxjpUv70dPl/wAAcoycHTe9vxPP/BN38VPE/wAN&#10;9P8ADzX0l5e3f/CNeZbPqKRsjx2ulvKpR5PlP72R8Drz1NaPi7wfdaj4zk0XxFp1lqMWu29vLcGe&#10;NJo3F5OWlTG7GMXTKexBrUbwdffCLXv+En0IXN/cx6nBqGrAXJ2RyQ6bYxbAc/d/0cE+pJq14K8I&#10;6reaj4fsYllNxZ3mi6Vbvcag2EigtdOkdm3cktyB6ke5ovZ3v7s/wKa972kVqtGhfHXgbR59A1vx&#10;b4W0HS47/W7bUrKb7IYULJe3FyYiQH+8VuOT6kmoNdnm+IXgvxxrem6PZS2kV34hNvDcGMN9ptl1&#10;W337ndechVHQAN1A5Fv4Bay/ifR/CcN200U+uaf4duz51zuZilvp8zDbu6/vHz+JqlfWMnh2FPD9&#10;rqElvpmueNoXDw3Ct9rtr/WIvPGEb7pN065PZs804wpp+zfR6eZnU5Iy5XezV15Mn+IWp+GfDnxA&#10;8a3GqaPaXQ0zWbnVtPintod5+y2V5IMF3A+/ApBz1646jX1fwR4Q8GeIdK1DRII7RtLvILa9KmEA&#10;x2cL3G8hH4ANoDjj7vtiqXxNh8JfFfSdTsZZXS91TRNcSJmuYV3x3EV1bqc+aCcC5Xp/hnnr7xjo&#10;Pi66n1nV/GsVhA6eJGupJb9VRpFW/tY4yDIM5MwOPUDpWScEvbxV9dUbxhKS5ftdH39SKx1K+1Sx&#10;0TQI9Tle61DU/C1vG5igP76HULC7nUFpAcG3sZ89+pGTxRoMd14Ri/4R/WLGFvOu9BsLedba3ZpU&#10;ub/T1kfBcEqFifOMnjIBxWb4p0e1+GmqN4g07XZLmys/EesajbXEF0hWC1t9G1hQSyyk4Vigxjg9&#10;QMV32keF/CfjLxFpzXTXCy/29PFGbm7UbJbW11CWKRsyZ2B4FP5e5FyjBK0tYvbyHFw/iP4l0/U6&#10;DQ/BHivXtFXxB4R1uSS68uKznh2wq08U13pzMV+YgbY/NBB67uO1elRJpfjnRjZ3MzyC7mlUwKka&#10;qjoiQdCdxB+1Zz+HfBzfgMR4T8L+H/AviJppdQ8iBHdmVQxgDyMw/eDIP2Q4POcjtnGrreiL4Gtb&#10;XV/CtmY7VNTs7mZmmDERz3lr5oAD/wByFjn2reM5xgot/M4qkk5tRWgy9g1DR9UvLO8eNreK4e8V&#10;2gQAxG3kVgN3o06j6VJdxvq0g1tkEsEP7gouwbVMV26MRnoPOUY9QDWo1jonitorONJnijtHgumM&#10;qhjHNJakH/WcYEZ7ev45WmR2631tNd6MVWWG4ghXcqpw1moZgX5bk4OPX15tSvtpJEt20l8mNttZ&#10;1LwlYrY3tzOz73tZEcoTuBupVAGPQxjk9BTvFnhS40yXVdb0F1864ME7LGiMcebcNJjAPZV9+OtW&#10;Li0sdf0uPUXsIjczzNqEck0YY/LFHE2cMcnMoXg9KoeBZbqx0j+1vEunRyqUN0sSQDKpII02jkkc&#10;3DHkVlHmkrx36luTSs90b+meJfD+p6zfeFry8dmlfy4ofJyJPmkyOFwABDjJI6VWv9Gk0e607SvD&#10;0LyWNtcpDdt5DHy4oCqoASp+XEIGR7e1T3vg+zuNPfW/DmhWkeqtZSeRthALGRJGQ9ME/v8AJPHW&#10;neHL9bJF8L6rBb/bHhkhbNods0p8yQYwOeJFzTi9nEd7vzNTQry31uyNqCI4kuN+0RkhZIZUOMbe&#10;uIz9KtT6FLZzvqOmXUscWImWBUYhpFeMsuAmRkIwOfes+88PSapcXNpb6bAiyym6dhbOmGInLYyn&#10;X517881rwyX0TytZ/YwrmSe2JgZcZEmd3yepXr15qNL3j9xDSew248LeCvG2mRWHiPSUdTComilh&#10;kAcP5ZZQuBwdg6CvCfHPwR8K/s/eF1bSLKPyby5ZbezSOVjiSayXoEJJwGPqPzI6D9qD9ox/g3pS&#10;6r8P/D41HU4lmEFv5T7SwguGVm2x8DcEGCR1H4+e+NP2mfil4t8AXfiPxZ4Y0+1TTpgdLxbM5mkW&#10;G7k+UleCPJiP4fSrS112OrCQq891dDPgza/D+HRNMg8UQCHWNTQXnlPFc7oxLJZw7QSnBJlIx7/W&#10;vSL7wj4S/tqK98NabtuWM9zdXYEjvHI8UUQOCo5O9h24DV5j4f8AiJqWrfatXXSrC51NJItNtIrG&#10;BlZTH9ouSTujAPy2qH8MemdvWPHXjvwlaarrPhXwzdXN5dx2oj01rchhNG11I/zBflUrDH19fcZu&#10;Cpp6M66tKUm+bc9N0iaCDUruO6UxGWzlnjKmTCOkdnEwQAc589846En8Nez1Lw+95JbvcK8TQu0T&#10;SM67NscKBATzybluoHU1494L/aS+JHiWFP7K8B/ZZ5JoI2S7ugSCxumlUcHnFmvB9etbnhz4oeIt&#10;V1GGx8TeDpbF0nRYbm2uxIZAZZ2YsBjavl2KnJ6lgMdaFKL1ZzVMPUWkvwPQ9Cj0eRJbbS44Ea2u&#10;PJkZZh+62wqCgOfvb7o8YHBOa9R8FJqMdiIruz8pEZViBIyE2BsnB5+ZmryS3t9XsrFrfQohFE0o&#10;vZb1ZQ32hpZnDDkg7wsAOBwN3WvX/A9w0mhwxSO7FR9+Q5J6jk/hWFV3iclSnJR5r/5m0cE53n9a&#10;KXYexFFc5ieA+J7e9ms7vw59gnjnk1C8jjkuYHZHWRbsg/6s5HI4569+8ktj4eTx82m3C4S7nKok&#10;vmL80pyMfu8Z56Zqt43vNdl8X2Ol2Yt/O+3zXLxm5O5kYSKqA7+vzryAevQUluunWnxNl1LUJ4ii&#10;JazD/SS/lyiSFcHjjrj8a7qaVk29Xc1qOTk0+lvxPjjxDbXnhr4wapaWmo6eJLLw5ax2stz5qiTy&#10;J7HkYhxuATAyRkj64uRQPY3+p/ZrSylTUNI1eKKKWd2WPy7G4I3FolyP3A49q1/2nPgl9p8K3fxp&#10;0S+ubW60uHVlu7REYxywxiWcHIhPTyQeRg9Peub1OSw0a6fULi+idZpNbtXJBZYZJLfVERmxbkHJ&#10;CrtHr36Gq9GcpOaWmn3npYGtyUUnq7PT8C/qXi7TrvW7jw5DNaI1jc6gkSIpA3S2OsA7SBzzjj2J&#10;+tjw1rF0+vaT4hXXrU2E2uRQhZXBy00ksadWGQPPz+OMVjeDb7w/L4xGoXmukStqkBdJ1KgvIbmM&#10;FWa2HVbo+npxnnP0PWfDeo+EV1Sxu7i5bTrrTnEUcG3Li/0vLcW2WPz9u3YZyMqcZRjFdNTrb6vp&#10;b8DozcaxJ4Uh0PQ9R0B7tUAFxJcKsbf6TpLqSNxwMFsDPp1rlovEPii/lS5n1/Td2m3F+ktpM6xi&#10;WX7JCVIdZeRmHFVtS03SrgX2uTadqUH9h6bNcKJrfyfN8qHTnzgxAtxD2zWjH4r8Nw6dc6tDYOWe&#10;08zyVC+ZIr2tySVAAOf3RzxnitarSut9E/xCEpJOT6tm5btpEVxqy63r1tZwvqCRxmBY3dpfK1BT&#10;hvPGDwAP/wBeIpL9Lq31fwne+MbiGea5lkgkKoFMX2y5TY/77J/1gzn1rMvLnUNdu5Bd+Fr1Vm1e&#10;OeyktYwGdPMu0LEMw6Bs5966Hxz9k1DV9aj8PaDHJd2bwgKt2il0kuIJDnE4OSXb8unYyoNzbfkS&#10;pJJK3Rm58EviP8O/hP8AFC8n8S+Ora5vdQhscRROGdmJslB2mTn/AFoxjoOlfU2manoPjXRrS7sr&#10;2c2upQxz2U8UQwFKRyKOG45A4r4O1vS4t2jHxN4Mt/td4YZLS7hnUMoWDS3H/LcHqMc+nHv3X7Iv&#10;7TEfgRU+AevR7J9G0u0kSSW68xkLJ/qyv2kkBVTOM+vNTJ8tnHZtp+RhWjCvG0r3Vrab/M+xLKC3&#10;sb+zvtTWR5rLRGxI8PT92+7kDr8vTk1uxvpsPiYW9pYHbeuxV3yAGYSk/wAJxnH+e/HSajd6z4kS&#10;aR7QafcWs0DxorbVwLgE535J47e/Sup0xINO1a0s5Zo3uHuHaLcWDqn7wAjJOfT8aUqbST3uv1PH&#10;qRipNy8vyNrStOt08WNLdWO2RICyyAttJ3NzjbgHk15r+1v4htbb4L+JJ3t/3M1jGYxIZEVv38ak&#10;5EZP8S8jP4V6Z5Fy3jmGazmzBJCFlDyHO0hjjBB74rxX9tDxhonhvwZF4F1Vgr65dpYWYYlgoN1Z&#10;IRhY2P8Ay0H+ejpPkfO+iTPOqJyXKusrHj3wwnS3+H/hJb7QEvrL7KUWa41FlUlJNNVSp+z5xknJ&#10;wOg5GePSNJ8TC18Vr4okS0ht7LQ9ZikthcByxb7E6nO0f88j26HPNeRprtv4Zj8J6bpGl3s9rFd3&#10;ltPOluPLRRNYEgg2xIX5OoC/dIJORXsEL+HE+1XluZo2k1SaJHa2HypJYXR2/wDHuMjManHPKjns&#10;e1XaaXXXy3KxUWqkItaeZctZ9S1Xwzq1pJrAie7uQ0LmP5cm2mIALYxgJzjnrx3qCw8RXd9qGp22&#10;oeKRFc22n26wfZ9h3Mf7VRRw+Tkr04+719EuNS1mXxNFpvgzUYJf7K1JXmhvIyhuE+yalG6E+Txz&#10;gg4/h61Nb65HY+MoNej0mJYXuLRLqPAIQFtQBAIQE/NIP8k1cryk01rZP8Dz6TUFdLd7mPcS+IjY&#10;W1pqPkxpqWoaXGbuWXczst9NkEeYCCVlBwO59sV0Lah4ctvFkNtp96t7cRR3YeBdrBmY6SxJPmjB&#10;+ZODyQ2R7p49v77xB4j0OPQTNb2tjqUc88ksePuXFhIFGcZ3LIcY9DVPWPFesWPiLSvEumeHWnMM&#10;85mXAVipbSySV35yBn8F/EqaVSWn2j04PmptO2j/ADGG+0+/UTXsRtpDeBLiKWVUClrbT28sAzd9&#10;inpjg/U7NpMt18Q7B9U8XXKW9nHa+Xa2cSp5DvbzrksrkndhTx6AZOOMHVvGM83xQluZ/DyG3kv7&#10;OSbzJYy7b7EYO3zuMGPHOM4HBxk0/BGpa4vi2XT5IFuHjhgkEbOoIUz6mqkEzdljXt2xzjiXHknG&#10;KfTU6LylCSVr9DsvGmhWuu+bYaw19ItvBbqswtfLKqz3gGSX9MHP+0PwoeNvEvgHwHY+bPBrl42m&#10;3NyJVSyMpkxLOcBu5BDYGehHTNbXxJ8U39vpbzF9NWG6htgGL4mB826DFcTdvlAGPXk9F5zxC0b6&#10;d4hstRkgu7lbrUJrK0ktzvZDcThMnzgCSOnGRznJNKneLinqZN1IwlJ6p2/AteNXu9R8Ja5K+nau&#10;1pd2V1LCk9qEba80pAXAPADADrwM966C6vLLVfBV1Zx6FeXDWMttEiLDlt5gtW7D/b5+hrC8TReM&#10;NT+HKWt/f2duJriaAiLe0gh85gox5ny/KQCM9R+FS6H4eutbj1exsdYnt3k1G0lVrY4LBLew9c4B&#10;AI7/AFpOThGCXSWpbTnJxe1iT4faG48Oxy/2ZdRXU9paxzwxhuTstSTxHgEYAIyeB+WFodq1z4pm&#10;8MavYw7bHwxYGF0dgyMYocjiL1A7Dp0qw+v681ppMUV2tsG1GwyFm2MAwtPZhjqMZ/GqWmTQf8Lb&#10;1e7urW52nSreEE3IXlJIk/55Hrj0rWUmpP0IguSUbeSv+Jxtt4Sh03xxrWv/AGmSEXeoW8cU9xdN&#10;viKT4cL+64U7P73PFX/C+m6z4j/azkeeK4tbXS7RzIZtRDiUEaipGzYMHGD34I9Kg+K2ye/ltL+W&#10;7skur6EpEvMjBZ5SW4tgP4cjk5HfPXFvvE1/pPi/xPrs3i9LYW63UaTSwljaIo1DLkJb/Nx2OemM&#10;jvabck19pDjRurSvoz3v4lfCzwpbx6rp+m+GhGj2kcr3iSKu4k3JIyQcYLk56c1xXxt8H6jp9zF4&#10;yttVgeD7I9uyTy5kUvcbhgj8vatz4xeInk8B6hd6X8RbKEahobxQvn5wVWfJx5RPbpkH5TyO/lGi&#10;Pf8AjzRtU0jUNduppbC4iCXCWzNHkz3BGCYyeiDPp+tYRfLBSvszaXO6ns1rdHR6bpl6ngfUtLh+&#10;yyyX0TGQmdRtTz3Y8nk4LisJLm4OoeKbefUbWOCzNjDInykhhaaO2MmRfw+oqqk9/byR2Iu5gZby&#10;WMtI4jXadjA8R/jj+XQULa3bR/EfiC5F67NfWlmysAWj3C10ZM9BnO3r9a6ZzadlvZM6adKEHGUO&#10;/wDwDsNF1vQdL1zQodNu5pmS8s18iWAHh7WwwciTDcc57HPXv5D+0Pb+LNL+Itr8QNG1G02SWWjx&#10;ywm2R2ZP3KsMiQ4PzDGP1r1DVNVgtLOwvL+7SR7K60wJhQTGHtrEY6g8nJ79axfFHhqe98J2Gq/2&#10;i4t7u302R/tCL5ePKtAMEyeo9OpHHctVUpxctjtpUZKUujTul8zyO2/b41/UfgZqvhay+DK3ktvo&#10;dhLNIs5UPus4yWwHPTp7Yrx39of9s/8AaV0v4ZeM7jwnqlpphn0/UXihtNPjuJYmbUtVhCqGkXdh&#10;VAPvmux8V/CGTT9H1i7ttYMcD+GdOaeOK4UGFWgUMdvmjoAwA54FeweC/wBnj4N6ddS6xYeHRqkF&#10;zHdOEu7gSF9+oX8pDZnx96ViD26duMEqyc6beu6/r0PThRp8sZxWj7f1oeZfs/ePvHb/AB68V3Pj&#10;a6vbrbb6+jotosRKpqOq52jf1yMA+wrt/jjq2o6V4W8VeIvDaFbix0zVSsUtoreb5Om3qDOCcktF&#10;+Na/7RUt94J8d+JtcSx0iytY/C2tSGZpFiAxJqDFm/e9QBknIyc9OgsfFm68F+ONF+INp4U13Try&#10;Wxtdcgmgt8cN9m1FGRj5/DBtwPA6HgVopeznCU9Vc6YKM4yjHTf9Cb4j+BPhP8T9ev5tV+HCR3On&#10;+KrOzUWdgU2xfIoO1TjIyRkdsfj4d/wpaXzdC1P4bambNbCTwzc3tm6Y80IbT90MKSM4B5wOK+gt&#10;X+JHh/wJ4o8Zaj4oeytLS08YxNdXks21ECoHPHmEjAQnjPSuP8BzeHbDxLoWptPZtHcyaKtyZZSR&#10;xBHjJ3H2PviidOMnOD1vrb53NLuFRSivL8D528O2Vv4o8PTWVoJl83TfBkEjxgleL/RlKfcwfnx1&#10;7Zrtf2PfhxL488H6R4rGkFfsPhrRYLeTJU5W40eUggpjJ8vjJ9uK4/4m/D2D4ReKtO03wZesukat&#10;4i8FRQyEny3c6to7Y4/3M/hX15+yL8NLDSP2ZNFmFuiPJ4Y0MuwfBAMGmtxx3xnP8q43D97GXbf0&#10;7HA2pUZRe61V+513g/S7PX/COuW5gmLW1nqaQh4GbydyRoF/1fU7sjGe9RfDu+bRPHeuaZf2ojVt&#10;KkZWaRhg+SoPSPqS4Hesv4Z6z/Zmt6v4bviscN3qbQXEYchwJbqwjGMqeD5hye1bnjGxfwp4+1LX&#10;XnVRceH533Abgu1rNRj92c/ePrXfKEIzcVszyqk5c8J79DF+Mnhe28PyXl59hJik1uJctuxj+ztT&#10;JI/d8cv+v59zr3hy08QeKtb8QR20LXEejPZiH7Rydj6m4/g4P7wnv/jS+L8Z8QfDSXWIHZXl1UeY&#10;HHIxZXQHHl8Zz71qeFNT0Oa612C6DLMutXUbSJGTkG3vGGf3fP3jwD/9fikpN2fQx5qfPKFt9jlv&#10;Ad/dQaZqGjiCFVlsAjhrg/dEuoMWB8s4+7+hrn/ibYnQj4p1pdIRIxq9ncMYrrO8+bdEuflGOFHW&#10;tW1kg8L+LhYvCTBPpjLO5XnG/VjnHlt3AHQ/46n7SVhaXHwo1/WVidYmht3LGHafke9zjMYzgfXq&#10;Px6JcvOprqOU70eZfEnr+pZ8WeHbzxHZadazJGqW9yXw1yDnbJCVPT0QkfzrkPhP4uvJ9Abw3d6j&#10;b7Be/ZDHIwLEpNaAY9yVrvPCOp2OpeI5tMlklldJyqK8QBCM02P+WeCP3ZAryCzmk8FeNbWISHFz&#10;46vI5I2XAjjWRjt/1Y/uHnpkUU78koNeaKlUUKjttLc6LTr6+8G+KdS1kxCN72TRjbuZAwZNumRn&#10;jt90/wA+K0viPFdeKPh/pMdgYXmu9Y06LzwQMq8+mMxGGBPDn8hWh8QNGt7nR4rzR7Zt/mWqpIuM&#10;COEwM2flzu/d8f0rP+GesPrvh3w1pFmJoZhdaVdeewBO0SaeXAJ9QjDHsaurPmoqaWsd+5lG/JKk&#10;3bt8zW8CX66r4cXRJbmymMsV9aF5WHzFhbKoyHHXzsfl+OdZXt7o3iCU2l7+/j0OdoTtX5mxCuDl&#10;wCf3vr6VQ8P3p8F+NYtLjaR4F8SRPHIzKpaN5tJVs5+p4x7ZqxrVrPNHZa3pzSoLnTYre28wowBl&#10;uNPDdHGThh+dc+1aM76P+mZuUlaaV7dDW+KNlGPBVt4g+2RFZfFEt1mMAnLaXqKkHDH+/wD/AFq2&#10;dGb+2r+fRby482KDxfchv3YyNtlqEqj7/rtH9PTmrC/Pin4bafpFvZlnmmubmFfMTcNlsYiDukGO&#10;bkcc9unejDqeq+H/ABdrz6kzW8R8Wm5tHfGQP7IuQ3STuZP89ayhG0pU/u/Mi9p26S/Mr6veSeGP&#10;iL4T0iS4CvfagFO2Lj5bLxJMFJDDGPKByO/5jpviN4a0tfDl9ra30Yee80i8Z4ztDMl3fPtyScnI&#10;Ofw/DlPi5b6z/avhbxGtg0Jg1u4CgsN5J0rxCACQ54xMpH1/LobO2uvFHw+t9PvgIpU1G2W5ikXe&#10;CkZ1CXH+t9G/z2btKkmnrF/h/wAAIRU4ODWu5s/DHUdP8ceE9S0q81C48v8AtCQvEy4GXvJhgHf/&#10;ANO7duleK/tG+A7abTPBenyWskQW/wBdiQR/eOdS00pznhSIvevQPANzrHgL4qT+HnithbXOh6be&#10;AbgQpkm8SuX/ANZ0xCnv169tX9pzwdfa3pmieJNBWILo5vb24CTLgxvdwuDy+cfum4H5dqrmiqik&#10;tn/VjaNWpFxqdUfOfhvwtP4l8O2ukXPw+ljTTpdZmgkZ3XHlHQ4S4BPzZw+PZRjrUfwF+LuhaL8d&#10;7LSdS8JXVlA3ie8lW9fJBkh07w1ZnjcSAQSvp8vatvUfGL6Vo8Gq3E1lE0MWvxuJpXQBX1bZkkSe&#10;lmo5H8P4V4RN40tJPGtxrUNlbzxWllrl9GiTMEJF1pMJkUhhnD2zjrn5SK469FwTp9dGn+J2xqU4&#10;1U3qpdz2y5+MfgzwK2leG/DtncTtZ+JoLd41gOwxNoOjyL85PGPtCnHJ5rqvF/xL8FappXgy+1XT&#10;muNQudI015INuZVklhMxyoAzj7SDg9A+e9fNMmvqL52gsI4lPiB540kdt4S30jw1ZswBJO0tbSHJ&#10;NdT4F1PS9S+KPhm7l0uydrCx0wWzuJCCg0fw8fmw2CQZ2xx055qfrN6ako3sYwpVKtOULar+vyPq&#10;j9nv9ofwZ8U/A+i2+u2M0Umo6HZXVxFbxYUlxLKUZcZYbZk55znPFeQadead4A1668ReLNIktZLj&#10;xr4iLRTAbEtbzV9cePJI6NHOpHHccVxP7Per6v4Xh8Hpp1xaOp0LQYboyyblw2m6aXAKkcASg56Y&#10;Irtb3wjb65+zxpviPU2jvL2bTdM1CS7LMzPJPcxzMDuHYXnGOx5rqjWpaKzXNdf8AwqUXyqqnqtG&#10;v1Klx4w0Txf4D8Qa+NGlS41LR/FslmJnJaOF11ZoFAEf3gygZ56/n7J8HdN/tzRLfVFWCWOK31CY&#10;ROAGVk1G/R8YjznEK/56/P2i6bOmvJd20yDSYPCkUt5Yqnystx9pXqF4z9oz05r2PxH8RPCHwU8U&#10;LpnhvSY7+3jsdWPkrKQVeebUpSQSCOXkPrjNTS2dO+vcmrRjCaS1jLodbDF4a+F3xE1DVLeyB03T&#10;NSWVYWJUMqA5A3LycQdc/ga5X4m+O/Dms+P9M0vwmVCwXt1aXCw8bJklgZBnb8yj7O4z/s/l5T8b&#10;/jJe65onirWrfXtt1Y2eszy2jK7BBGurpHjCc5CqfTj8a47xN4qvPB/jPVde0bUBLFpWnXWoXcZl&#10;IEUiHV5APuE/NsAI9hRVruKU09V1Jo0J1b05LVbefl8z3X4G/Ezwpc/DPQvDdxoKXWpXsFlf3E08&#10;jbWnSTTlUn5T8wCsR/udKzm1W08FfFK90XXEsw95bi9juZyWMcZi0YPhii8kuR93t7V4T4h+2eC9&#10;Te/td3lW0ry2iuTn7ODdlB93t5I/wFanjS48YfEb4hNq2p+EtQtF8K6O+mxBJMif57RN7fJzkWjH&#10;HUdM1ze2jd8+qlaxrCLcfarS2jt/XQ734mXMPjXxJ4F1TShHJeXlu0k9pZzELEvkWJReVUjP2jI6&#10;53dulc9o3wluf+EYtp/GviQW+ni3T7JZyXT/ACS+Qr/KAvBZr9snv8vpzyem+GPF3hzX9I1mwv7+&#10;bULOyW0+yxxLsOZNITbgR5AVLdhn2Nafifw78TBo89hqmjsl5Y3OlRxRTIQFQ2egMwPy9NzOPwNc&#10;tTmqxt9qOx1QUadVQb92WqOm+CPjS/8Ag9qtx4e0jw3a3Z1Lw/FqGnLJNx5lzcas5csqn+G5DdON&#10;1e7ap8S/A+naZYare61a2VwNH1aaa1GoMSiXc2oSLJzEu5Sx9OCfbJ+Y/h94j1jw98QdJ8G2umM2&#10;o6V4c0rT9TVojlGaz0xgOY+f+Phj0zyelcj4qTx54zfw34n1vQorknTvD2m3kT23KCWK1mk+6nDb&#10;r5weQOBweTWEasov2kdvtIupTunF7r8T3j9rL9rTU/hzYX+m+ArGHUIL7StZn1DUTKAgmjOpRwgE&#10;r/06ovpkd6zfGn7a3xa+ENrq2uXXwjjvm0X+09RgLSGNVawW6SM5Kncp+yLk985FeL/EeTV/iR4U&#10;hsLCFW0qay01TCIwBi8vpnPBTPK3P61F8bv2kfij8ZdM8WeAbHRbSyEvhbUoYWs4wXnjubrUQqkF&#10;eDtkQe+ffl1KtNSak7KS0t36GtGn7imlfuv1PpX4YfE3S7mz0Lxxc6/YW2saJNOL+0FyjPC0FhEr&#10;/KpzgSWz8Cuj0vxDoXhrwhog1NYbqf7N4dlknd8P5iTafITjn/nmzHp718leK7q08Pat458VS+ES&#10;q3C+LNPtntrgR4mS51i3h/5ZnlsRjg8Z9q2fG3xT8ewXvj3xZCrW8GlW+ueRbRkpDbPp1lqUSbAF&#10;55tl6Y7HA4AmjXkqbU/jjt5mtajFNaWi1odV8H/i74w8f/B7wf4Tv7YW2oazofhcXd1axt8slxda&#10;ZNMPl+7ujeQE54Brgfhr8Mdd8ffAaFfFvxSNs8n9mwzWVvfRlpJdR1XTlDkCTP3rrGD3NWPClr8Z&#10;fgh4c1Ox0vT5mi0K6a3hlVkZoxYafckBcg85sBkds8cgVifCXwx8VfEd9pXg3SNFe3mt9c0SLVpZ&#10;h5hkjsPJ1BsMwAVidPx0JBPrSddymqtr9GvUUITg3Haa1TPYfAXjv4c+D/2b/EN3L41i1Ax+DdXj&#10;uY7mXzJJrm+WKGMIGbjdJdY47yYruvgZ8Urj4mTX3jWOWK3gj8M61d21tC43CdUaMOMMOouOvH3u&#10;1fJHihjp2pWfw8udClgvdUbwnp720UuFMy32nTyoyk9dtpITjuDX1N/wT58O+JJvhNB4N8UWgsJ7&#10;5LK2R7a2Te8M8ljvBZmzgxpJu74JPbFdNGqlNUmvcdvkwcVUjKpf3rf8OfXus2VtrenWvjzTLlDq&#10;NqbhrAxsQGRba8TH3+QDNnkY/mJLLxXhL3w14k12GWe0vJLWfCKcxtBdSoBhwRjC9s8fiOI+Duqe&#10;JNPub/wxrWoTolrqz2gkMgyElmscHOf+mrj+QNdteeF7HUNZvfFWlRyNLqNk32ZpSuVmCRwhsh8D&#10;5ZW9O9ejyKK5ZO/ZnjTjZ3WxU8W+HvEfh2WbT/CuojZdWG24dQB5UiQXjhs7+7JEP1ye17w6bHxX&#10;otvDPfxrcxWiLcyGHo+WLYPmct+4yfwqfRdUfTYFttUm3XV7GhiErZy6hIip+YE83A/Sodf8K6z4&#10;dY3Xg6dgr6uZ2YsBiJrebOQG6b5Bjp1FD1fvboEla17r8mVluU8MXWpW95fPFbaVNB9kuGjGDE8j&#10;Apnf38kZ9MVuR6Ta38t05M5AK2y+XGAPLLR7eC/T9x1qqRb+LFutMvJU+zx6kY5c4yQI5WUk+b03&#10;OvUf4iraXWt6ReW6R5ktbxHdJpSeJo3uyAB5nAwI/wA/ylXb8wu+rLunJeaffW0wllJuo44kR4eU&#10;CJApH3uuYz19a2Bp9h4itbW8juXgulaK4EskQJMiiIOhAJwSFYfXPWqWi+JX8T6EuuSPADN5vlyR&#10;xeW0bLLOhwTJwfkXt/8AWrWui3vh671K5srHz5Jrqa8st8wJ5aZuBv7YHIx16UrqT13Kdo7mkmpa&#10;jpt0dJuzfSECGZZ402qVd4VYDLZH3myPTNZfxtvovDfhabVNKv52uZ0jhtraEqZCHeMEdRu/i57D&#10;NdXba7pN3fS2Vz9mWSPczI5J3Q5kx3wPuDn9K+Fv2pfi1qniD9oDyNH8bw2eh+DvNuWt1Z0Ny6xX&#10;fy5ZiCAUTjjmqjaF3LQulTc6ii9u5zus+FfiJrnhS08R6tHeand61qao3lqd0YllsI1VsjIA8yX1&#10;yM9K1vDHgLSvFHwPtNN8fxXEFydS88Wcm47Qfs8O9v3eAMXUmR6E03TPjhoK+GoJ7S/tVm02J5iL&#10;idopCYDcSAg4x1tlHI6Cti18aeGvGVqs1x5LXj7YoY13lUdHkmZ8gYyRaIDkcgDmsJL2slKW57aU&#10;5Q5WrpdVudPoHhDTr3w6NR0jRY5G1CObUFlgutpV/Kjt1BAjxyLp/TGKs6dcazo9rpjR6PLE2q2t&#10;xOLqO+ZvIbFvCAx24ORcseeRjgekHw9it/AiLpV0IriMQwwwssTDDRtLM/RSMbbMe/H0rodO1TQo&#10;9bkQWpksY7e3aytXjb5JPOeV+CnTFqv5DircVzXl0QRTcn13/Q0rFdNh0+2+ywxSmG4nkkkc8+Ys&#10;AjCKSuQc3jds8GtDSdJtLO2W41SYW6XkzSRiSbLjbEgCrkD+K6YH61E1h4e1DS0Npe/2fdS3kXkW&#10;5QEs7TGRjwn92049hWVqqaPfo1nr+qyXi6dLbvFJDHxve4k3ZJTI4sVOOQPTpUOXLGyYk25aaP8A&#10;M7XS9ah0u/a3e/8As0L3yxWkbTElQtuhPy7e7XRye3HrX0J4NO7SIo3YMY8L5gIIcFQ2enua+bvD&#10;3iDwzfXsFilg0EbxJMtww+dXeaQM/MfTbZj246V9KeFVhfR7Z7RyVMYO7+90Hp7elKck1ZI8zHQi&#10;op9TVLEHAdR7YopS0YOGZc98misjzLHiF7pulaj4i0jU0lSS6tXtFnkiL4J3wksAZehJHXdgetZF&#10;3otq2ui21e6jZb6wka6jWJlJkQoygMZSQcqPWrkOtSFPDN7Z3hDSWkDXrR2LjzABDltvmZXoxA5P&#10;1719Ytbi+8VTaJNr0mwx3EqSrG6NGQGk258zjoBnviuuEZaN9n+J2qUed83Roa2l6drJ1/w1qmmq&#10;6X8d3az2DQ7sxtFcKSSHPBC9gDzXxl8UPAvjbwD4sY36xSeH9S8a2jQ3DhwI1lkuRs5XhiZQuMnl&#10;hX3GtxocPim88Ri7kE1rei38uG6kCkzMU3FfMweW4447YrivG/w+8H/EL4b2vhPWbWWdrzxFp+rW&#10;0z3joFMN7ayqch++7pnBzjBzXXGsoppvTT70ZLmhK0V3PjC2a1tbyxtvFFm3mXmtaHqlpdyqDGls&#10;2o6aMY8rnPmgcggZqf8A4RWWXxJeeF9J1owRSvYravb+Ui4Fxo8gAP2Y4PytyPT6EQ/FDwp4x+Bc&#10;1p4Z+IN28tpJFYrpkl1cDyPJj1HSCsSkncGCI/HfFaHijW/D+nNqclrZxrBb2F3c2VyblQ0BtoVk&#10;G07Tj/j26f7I9KqUVzJPz9O56NPERqNtLtb/AINyzqiSa7qXiGw8X65ez3BttTs2SS7VUihNrORg&#10;fZwMlYe3PHU9Dip4Is7FLjwzYfbmgWWD7FqAnjaaNPL1RAQwg64YAZPeneNM+Jbe80jU9Lht4bu0&#10;BLRTKZJS1vrIb5vL4ztHrzWZYeE9P1n4rNZ2ugXMcEui21yxh1oGFcT3cedvk4BPmDg8c+1RKMHT&#10;fn+Fy6XNVn21+/5HS2mieNri6sLzRfiReRx2WmEzHULKCZld7h1HJXOfn6Hg+1SaJo17HaQag+qi&#10;W61qOKO7Z4AnzoLBw3yNweScdOawNB0Gx1HQrm4ttOuZ7q1sIopobeZVEoW4spA25YMfxtzj/wCt&#10;oeBdJOseBtMW98ONHLZJK1nFJdkSTqbewIy3lgcbHGMAfL0pSi4t2Wia9dhxn71nro/8jOtvB/iQ&#10;ar4Ru9K3X0un6KtxqImLHdvtoVB/1oHDRbhgeg4FR+J7C78L6hN4x1Dw7DFdzW0i319EzESNFb3Z&#10;5zcg4ATqMVJ4sl1mLT9Ihu5Wtzp1vFaqunuzmSP7PKcswC5IKnoe1c78QfD3j2RVufCHjfGlh9YT&#10;7NNYvI27bqaBGLNkDI6j0xiuerNK0bdWW1GKeull96Pv/wAIeMH8QeFtJm0+0jP2yKeSI7n2nMly&#10;OAJ+CeP89PSbI3OoeMba8L4eydUn+Q5AZdxXIk65Yc4PevCv2UvG0nxE+HXh2/vp44bvSNVa2u4Y&#10;ICP+WspwRv4yGH/169w0HVLk61e3r3h8iW9tli+R1wGWEZzv5yWqKcuePMui/U8uvQSnNPyZuQXL&#10;6X4jDu7M1zCdkTA8keWOCWOB83TvXy5/wUIMGp6p4HhvWtobttat51S4cgRyC905wD65CY4Ir6t+&#10;yLeawput6NBKpUq7jjMTYxu6fL0r5y/4KB6J4X1m/wDD2rXbWzyabdzXqJdzsFRoEjkH3ZFyflzj&#10;1WtKUrtrysePVg4Vota2kmeea1q+v+A47ue8mRt+o6iwjJVVi22rzKP9WephHT15z0rcm8RX/jXw&#10;fCvk3Nlcw68WlhMoAA+wakpIxBz7A9wOex4rxr4BsvHng+/v/EfiOC1dtXum8y31fOyOTT9RXJJJ&#10;2jAHXPSvSvEPhrwxrWsWUV1dzmG51srKljqYUFfseq7RhRxyecdwDzjB6ac0uWK0Vvxvc7sRFVZO&#10;VtU/uR0OiXOl6F4y1TUo0vEQXNvG3mPEX3Ob+MHmDoS/GSev50/F2rzTXM2lWi3MkqxWrQlUhBXZ&#10;fKC5/cAdZMcHoOOeao3HhC28WaTq86qsIXULBYXu2VnO28l2DPl9P3pBOT16er7bwBF4P8WWNxqM&#10;L7ryD5GaWN0Ma3mnMAAYRxlyccng+vHRo7y8v0PFjBtJW6nSr4ie31i31vWbSZGsba7FzIqqdxEm&#10;lfMB5YHOevOMH14zPiJcm1P/ABTl7IfLhkEdzIV+7NDZkbycEnMR7fypLybxLcNqtkkdjeJc2161&#10;r5NuoYDGksFJEIJGd55JyMZzgbcD4xw6ysAn1LS7BY7h7BYY0swfMXynBGRHg4KMR6A+4FTh05NI&#10;7IKUW++j+40vEI8EeF9Dlv8AU7tZbkx6V516kLMzNHbydMMAPl7jsfWtHxBBoNpqT+I/DunxD7Zo&#10;tsQ6K5ZB5t5/01AHMrdOeawPirqDaDZ6np+salbLZQ22nvG0Wjg+WXjvYz0Ayf3S4PYDHeqN9Z6D&#10;4g8CQ6/c6/qbNJ4dQWix2uzYhmmGdo5OSr4+YHgeuTdGjacG3vozo5pNzb6anY3tt4T1Hw7BoN9p&#10;cdvex+HVuPOlV95xd3APHndmLH/gfXsOk8WjTrWK6uZNNjInsbmRZkY7i6zS5APnDGQenXnt0HD+&#10;OvFv2W+u9R0vxPNHFbeE7qIRR6UTu2Xs6sdwfO7KqPQkE9+I9AubrxR4MuUu9b1GW0u49RKrLG5Y&#10;ObyXfg+bxjdwMcAD0xSpwslK90mDc4w5e6b+86TT2vfFEf8AYNvZvFK99dE5ZsmMXKjOBKc8Ef09&#10;7Pw1XxFa3Bk12NJQ1zZwpHCjrIn+j2XXMp4Dbjjv3z3p+EbIeG9dvNRtNWk+ywypDjMgcGSGxcZP&#10;m5ydxJ6denrNoviDRtOvZbS81OaYyX9u/mR3LowIt7Eg/wCs5HQ5OepznvDScHt3CMVFxs37yt8+&#10;5U8K283iHxiv2vTSoWLT7lbdbbAU+Xbk8Enjj8MUvhy28O+Eb8ap4h8pbq4aRJIzHu4N3hMk9OMY&#10;wP5ZqLQ/iZNqPiG18T6fJewae/h63Yo+N7EtCozlzzye3rVD4varpU/jGC01TRNQeeS3tponMq7m&#10;3SZAA529BkgDNOMearZ9Uc6k6fvb2aF8T6vpeufGPTo7QrPa/wBm+fqCQEMsYVbp1JZo2P8ACOg9&#10;ayfH/gjwbaeCfHN5HaNeXEttduQZo0AzHeHAYQdPmIPJx+h0Um07Utd1u1j1K7GqaFobK7RTLsZ3&#10;s7roBkDjJ79O1P8AEum+GdT8NXNlfxzXk2s6ZdxbnuxtJAuh/dweMjBGPXOKVKcU15aG8WpJ366/&#10;oY3i/wACeGtet9MWzmuzefZpADCIfLVD9twMeRyQc9evHB5Jl+Buo2aaT4q0caffCT7fLHKwjjVH&#10;VJrtScGLgEnORz0/F+kaZqMGua1aX/h+KGPStIYmMXO8kF9Q+YHyz1GOOOp61n+G9Zn0iw+yaboH&#10;kC/mWdRcBFMgL3P3v3J6kjPHeqnBO6S0N6UWpxbvdqxheLND1W58cxaHNIZYiksscImjyoC22OfK&#10;Bb7x5x+XbnZdJ8cReCH8Ua0kVrCj2cFigeMEp5Wk43AIOrK4556eox1Gv6a7/GK9udQ0mKU2mitI&#10;gQ/KmBp+CMRAYBx2FV/H2k6pafCyPZ4Zt2uryW2n8yOAsURY9OU/8sgP4T6n5Rz2Fe97aDezSOyL&#10;jGnJv7O33ljTtK1rxh4kvtKu4JGhU6dI8YMeCwsNNIJAXJ5z7fSul8L6joviz4IaK9/awpItppf7&#10;t1zvLRWjDjI6Z9q434aT+KZ9fmkvbWG3jubax2yeVhnUWOkdPk6bi469vwrL8J634n03QPDXhVrL&#10;zbnOhGV4o8ls21nu6jAHB7du1cvP7krP4T1acYuovNHN6X4D1rUPE/ifw3GlsYD4c07zEugBsDGR&#10;MD5gOQAe/WuE+Imu/FX4GSa9o3hX+zraHy7saRPqV4wRR/a+oAHO/OPLZcHPpXpOu+PdUuNc1bxj&#10;eWBgk1CDTbeRFh+bal48ZU9MYGOnfNH7WPhv/hPPggl5oCxxXOn+HnknjFpt4M0pOPnxywPUd881&#10;rKV6q6c2hpQ5/Yrsmvu/4B8vftdeKvi5400z4myeNtZsxbWujeIYlh066LeXiTVycZkyenA4z9K3&#10;fGOtad+y9q3xE8Yave28+l6pceKXntt7vN55GqnhTNzkA9x6cdar/tAul34Q+KFnq0FtDJ9m8SC6&#10;uvs0iAMZdYJA/ee/ocdan+PfhlfEGi/FFdRjLs1p4tjjUqctzqgBU+YM8t+tecqjcHCb1i737HrU&#10;4qnXckl7y/pn0h40sNE1jxL8Qp59OgvbK48SXE7LLblkJSxuWzxKOMx9vp7h+safpXgbTtN1K20S&#10;HbaXtjalIY2clhAFDHMp3Y/CvNPgX8VDeP478J6trBjbStc1WAySytulC2WoMWIMvB6knoMfjXV+&#10;Itd+JXxi/a5Pwm8B3Udv4X8M6tGfE11EG3K4tZyhDebxyFB49K9OnPmh7ZvsrGNRRlBKKd916Lue&#10;a/tYeMdJ07VPg/os7Qrc6x468Jx/Y0LMxH2uzckjeT8ojLf8B6Hv9W/s/wAzQ/DvSvCF/K4WDTvD&#10;dr5e1gHBWwUnO7PJGOneuF8Cfsv/AAo8Z+MPDHxI8VztqOq6Vd6RcaSJrltsE0MW4Mq78A7Q3P6G&#10;u3s57HSvG1olzfCOGe48MBFN4VAJurTaBhu5AHv70OKVWa6JfqeROVOMpN/a19EVPEh1DwT8QIb6&#10;5hE6z+JYINjxnJSTVNGjPUHpvJz1+nWuu+Mujalc+Dr3V7BDJOuhXEUTABmBM9ln5Sh9OvPSsT9o&#10;DTdMFnoepWck8003jTRmUeeCGVta0Pf8wPXgex/Gu20RYdZ8K3As7i+Eb2s4815kl2EtZhR8ynHI&#10;P/1+MONRulGp1T1/Q4ZWnT5Oqbfy6GH4cu4vEPwVmsbsDzY7zfHLG252/wBHZeRs7eZj15FULe9v&#10;dI8cXaSzOiJ4lkIUKPn3WNweT5fPU+tYfwb1c215beEXLq0zyElJh8p3aehPK8nE3t/hoftB6U/h&#10;mS88Q28IKz6v5qeZLnafsTjrtx3PH0pTXLWa/m2+ZyVOW8Zx26k/xa0y8tvEC6hpFwxKaXI7EMpG&#10;SdU/6Z+rD/PW941ub/xh8FrzTHkkeS7kKYcqwwrXucjyx2GO/P6uutBtfG1hd6hZ26QosMEKyl8f&#10;M8V0WJAj4z5nb1rB8KmaG30/w5fCN2m126jhtxGjhiFvW7xc8EHn3/GVzKm4y3TFTXLVkpPRq5Do&#10;3im40H42T6KobKzi4UmUHdzqWFxsx/yz6c/T1wf2hvDepaFcxeJpY5Tn4h384ZGAXyyLpguQnHSt&#10;H4x6Te6L8Q7TxNLpWJ3kuiw2BVIjj1Qg/wCr9GHPTn8+p+Kuh/8ACYfDsxwWULTPq73kbDGVLrfr&#10;nIj9v5/iVq1uSSW2j+SCC5qLUn7ys/6+Rs+DriHxF4YSa5hniZ9VuoTgqR/q5McBBx8vevPvhUJN&#10;B+KXhXwfcSySWUtitzBIyqATFkAfdzj937V2fw7e403W9W0G+itpDZ6rcLGQobL5uwXXKf7P61H4&#10;u8Hz6B8V/DOqw26Qpb297ao3lKBwt04PyqAOFzjpWTqOF4dJGk/elGoupV+J3gpJ9RHia0WMQxXW&#10;nyhQO5utOYZOB/zyNWvhnHpviLwrosmoW6Pcxajp0fmJjCrJLpowD35UdR2rT0TV7jxZ8LVlmw/m&#10;LZLxaj5njmiQuTtAH3fwrmvh/cDwhraaHLeFYrNtJZvLtcnessL5ByOP3PPqDUOUpQcHujHSNfV7&#10;mZ4U0afwj8QvDvhXUpGVP9OWRWfPP23RkHVs/wATcc9a2fiHomnanFea6l1IDDYXF6x3ZJ/0e3iB&#10;OX7ebjjPXtVHxXZ6onjnRfHCXSeXbyx7g1scn7RqWksTnd/diP0rohq//CR+FNRs2uI0l/4Ri5wg&#10;txuI8yxA3EHttP5+1NtRUaqepKacXBdP0Miwl0/4heC7C9vwiSQXr3bFWbaw+xmHGS57XJ9evap/&#10;Dk0Gh+JLjRJ7WECbX3Us5LBUjsJT/fGeZx7Dn1Bqj8KPEr+HRZeHNZufNV/Ddy5MVvwzpLoyZB3d&#10;vPP1yfTl3je3vtD8WXfiCyI+x6TqFxdXhIJX97p9kqYBYd5f/r+sO6qtW0lZmqeil95v/ETwosXi&#10;ddVigRlHhmGGWWJSuFSLXiATvzj98MD/AGvetLwyv/Cw/hlNo8BhJuvC9kVdEycNNqO7nfz/AKtf&#10;y6n+HUt9Zt/EfhG8N/ePI9vAwZIgQZE+xFyMlzuH+kcZ6E/jXGfAHXL3wZa6b4O1KGS3nXSba3uF&#10;lBYofL1O4UcP6Mp49aShO0ofM2UY82uqd/vPlX/goX8BfEt/4Z1PTPCmrx6fPbxPDsbegdJ9S1h9&#10;2VfOQIs55zXjnivQNd+CGrj4b6jpWnajqEHw81Qm6svPaNkm8Q6gcndITnEIORjkHtgV9eftneL/&#10;AAd4y1TxBp/gnxJbajJZ6FpE9+sd0SY2km12QrjccHHOPTHtXL6zNa+NPBOuX2uw+feWng6xWK+O&#10;c5e71qZlC+ZjpszxzgE9gHV/eJStqlb7joownNcvb8TxD4f+H/E+ot4i+INzPAq6To2vJa6ewdmd&#10;V1i9tycFsA7bNQTj+EfWppNOn0uG2uZZoba4m8OXEtuiRyK0H2ew0e2BbLHBH2XPPtXo3gXTY28P&#10;6la2rlGk1a/S4aK4CkQ3XiXxEw6MOuwnPUYrv/jr8MPhBoOmah4ql1e7GoStrK7ZpA3ypcSQ+SgL&#10;fxG3GD6d+KxUJxn7q0d/vZtUr2caq02TOLt/BfhHwF8M7DQtH8Rac17aQWUG6FiX3w6Xo8DA5Y9G&#10;hx26j3z0/wAIL6fU/Atn4PW3t4bPTZNJs2S5dmMgNjobBRz1+Ymorfwj8BdRsdX1rxFA1vqOnNqc&#10;mRebczi46Eb8AbbdQRgHjrWh4y0DRvAWs+L7lbGR4bbWLHUrCNbgdI9P02JG4OeGtz+XWtaEVGTh&#10;LVxWn6HDWjD2tpfDJuyOQvtA0TwRYaJodhbaleT3/gXw9YHlRl0fTgzMO/EhOfc1wnw+1vTr/wAH&#10;2t74p1W7+1Xem6fb25u33SP9qjtizDC4BzeEknk5NfRcfw60bx9eaLZ+E9MuIrfw74gtNOnuZrtm&#10;2x2yaa7/AOsfn/VkepweSa534Z/Av4T/ABN8K6Np0unPHeaPf6fZ7hdLGDPDBpLqc8k/KowCK2lQ&#10;c7Sj039H/kcvPFwlT6xd1+X3Hik+p38niTxFPaeFJdd086cFmEfyNIkyugLEqR/y9FsYzx2zkelH&#10;4C+GvEeu6lqOo6TfJpviu2m06BvtiK7SkX29siM/w3PA9MV3nhr4eaR4F8Z60uqWL/2brOk6PBZx&#10;bxvXEVhGSeDj5yee2evSusk+G3h/w78PvDUmmzT3fl6np9xbyyXgDx+etsspwuMY81u3p9ah0HTV&#10;2rp9CvrEEoyXxdfkeY/HX4CyxfCXXPHWmXcV8jW0lvpaJhpg8SaoRwI1wcSKOOuO/fzLxpcftJap&#10;4m8Tt8G/DcV3FcXPmrby7d6HfrmcblwclIhz0O3rX1F8N7jw9qlna6O+lPqUlt4jukeFbhSoZ4SY&#10;yQeGGJ8/iaz7ptB8E+MLXVLHR4jHJYebu89dssu693E5BGd03Sslh4Sjy3atsaKp+8b6S37annHg&#10;LTtT8DePZovHHhabTtRlluCYLuaM5Dz3ojPyoRjZAhx6e4NemfFu+1GD4beIvGNy9heNbWk9rp/l&#10;xoNr2siBUI2DJH2VvU547VS+I2h6H4r0GLV/ELM+ry6hb3C7Z4sLn+0m2nAGFCSg+vIrnPAR0vxf&#10;NceGbqFrq5i1q81KWCeULE6te6qUBCphsnrx2FKdGooc8d42+a6mijZyg35r/gHk/wAVL/4wy/GC&#10;48U/B/wrZy3+bS6+0S24YhY7XS42VgVwRuhfgc9OaxvDHjn47+NvGzeDZ9Fj8N6Za+KdHW61AaIh&#10;UvHp+jF1O+Mn5W38ntj0r2vxjqP/AArXxpYatP4LKC48Ra39reGZXDxi4vdh4TGNtug2kcDA7V6P&#10;41k0PWtD1/U/DGjwtHfQahqV0sCgTG7tRJakYWL5h/oY75O0D0xxOnCEuaK92b1uW8TL2anbVWv+&#10;Gx5F8KP2MvBngnxJbeDtQ8X3esSXK6HEkEhKoGtobByVBjP3nVn4/vdq4/4S/CP9nrxhJofirw9p&#10;upWOreJ9D0SSVru7Eyl5YNOuPlQx4GROwIz1JNetJ8ULUfFqTT5vCrNdWGqT3EbOAp8u1jWIHHlE&#10;8/ZxwMdeKgsPC+ifDvxl4In03wwIodG8RQWk4tbMrHBaw2NpGBxGPkUwEAgAYHSspUYzlKlNW10f&#10;Y6I17P2sfhd01+p80+J/Dgi8YTeFLm9uNSS88ZWE84jtwij+0daSZ8kocjbekdMEHvnNS+OvjBpn&#10;iCHVfhD4e+DjQJ4rXWAuoXuprujbU7yaA7k8gENi9JAyeoFfU/wn8PeEtX8P+H75/hppMjRy6RDd&#10;XjlRJugt9Nm80ARjkbM4zxtrzrwV4Kt7H42eCZfGngO3Ftqmg6TPbgxqzPMZ7CcSbgnZgScj+Hr3&#10;rB0pzb5fjX4/8Oaxk1anN6PY8x0LTvjrP8UPFWmzXGnXnhvWNS8TLa21zafvVkd760jKuVwpzOOR&#10;zg9+ley+Krxfh/eeJPGuk+HmtdL09ddv2S2jj/eraaZqS4UhCdxwOc5z+Irp/hVoVz8Vvh14I8Ve&#10;DvA00Dj+ydTlUiPbMl5d2F1csx8sfdjkkOO+D3pLe5vLv4YW3hrWfDNub+xxb30E8IwX1e5ityCu&#10;3kf6a3X6dzXTShBwVaK0W6KtOXuy+LufK3iX4Y+OdT/a8j8T+E9EWHw5pXiDUtRvopkSSUCystS2&#10;FWxuGWEYHocHrivqHwNbJ8NtctbbUY5oP+JvOqurArFHDYahOilecD/RQMjB98VneMrfX7Q6m3hD&#10;S0s49W8LavCzzoDJHLdSRRROeAf+XpzgY6VZ8UeMJB4eln1iwmkubqxv0a8ktl2rOwms4yPlzjde&#10;jPUnHHv0U6cKVVyeqf4MSbqU0o/FH8V5nvPw8XRvEHh6BE05Gfy7JpZfMw7SwyiQ556kW4J+ldTo&#10;t1Y2k6X72kkdqEtjFsY8sku9++SNsOce1eb+AtZn8F6/f6VGyCBPtWoQ3SwYQRJDKOBxnmYA9K9Q&#10;8RRX+sLLFoaLFFa+YYpZLUlGD290AOCOAXXpzxjvXV7tvI86tq+aPzI4/C2nX1zp3iWGPCxTSOhZ&#10;9x2yzWjc/N/0w/z3yfDXiZdO1BNC8UKjzfY5mUPGeU823QE4fgj+vX1n0/XdU0zxXJoN5LDFY2dr&#10;DbMgtMLvMN2+4HPJ4T0xj3rR1jw1Dfapd66LtVla0W0tlMHEZiaWUnryTsUcc8CplZSV9jFXi9Ni&#10;lrvg2/1K+VvCUUMa3GnzNLDllDXAa0Ct97pt8zv3FX/Cl3p+pJB4a1S02XdrEzo32hyN6LAsg+/3&#10;Mh4z+dFvr2saLr8ltfXI/wBKt0ktAqF9mwXDsD83AIjHv059NbUtJ0bX7KFtH1BYJkuBcJOoyX5b&#10;cPvDvGO/apnOysy7WXcz5vCMNiUuNKii+xJKLn7P5R2qrJHuGd/XczNx3NaWj6hYQn7feQOmIVKb&#10;g2VWVU2qPnPP7w1Ri1y88NpNouqXTGGx8vfPJGQJAzSA4+fn/VA/jWmfD2m+J5DcJqJ2Qsph2yHH&#10;7vCqPvY5MeelJdn95LjZ90c38WLWLRvBE2q6LBCbqXTXtl3An55f9X/Fk4MhzXwTafBix8R+L5rP&#10;xn4Ria61C5j33qvKpuvMaFTtLMQ3/Hww4x75r6l/aS+IM3hHS7fSNQkvp5ZdSyXs7vb5RhR3VmUN&#10;0zAT09R0r5Q0T4j6xearpGs6Le31/FazFpVm+Rw8W6X1AHNqccYzisq8nBKO6PUwFGXI5It+L/hR&#10;oOvX892/g/VZYtVJsYo4ZY4ykkvlqvUHOTdkY+tdZrfwyk8J6VbtpOjXNj9oSSQyPgOpZFiCgjvm&#10;5PTFc94sGuTQ6XqmiXt5aLbTW015b3k24xypJGzSZzk4FsTk5HpXTP4pfSPiHZeF9Rmu9RjXRbaS&#10;2Z5fkt5vN3u543f8ufOcjGOOtTGbT01R3RvZcjszq/D5vopIrwWd3Ib+SW6SZmUxQ/uTCVPy5GWv&#10;c8enStmwsfEFzfp4k0aYXEUhlEkiTrtRvKZUABQNkm5aqPhOR30+OC4gm3QW8aWkcWADIZkkYHA6&#10;EWfPsO2axtI0bUfDvjJzo1tNc+UtuZbYsFCO1wkjyY2YwqWrce+K25oW5kK6lN3Vnfoddrkfi7Qd&#10;GjjSzSafz5Z/NBRVQCLamSYsk7rzAxg1Ho3im+0aCXRbjR2eS4R5ryYgMjbLeIgZ2cfNfZ7fdNJr&#10;3iXWrqa5069SHy5HgjS1ljwr77gNkHbnhbY/mKjufGl5Y21o/h/wlJLDLJ5F5O8CjC7ypAwnPFkO&#10;voKynNX1GnUavZP8zvvAj2useKtPs10ueSzFn5c9yjjCsi/LtJXpm7bjgggdea+mNG0pbGwhtLSQ&#10;qkSBVxg+p9B615D+zn8NdYtNMbxFqNwsEV9M0y2v2cKUBdODnPVYl6Yr2uO28lQUYAYJKqOCSetF&#10;9DxcbNOoox6Fa5h1JpiY7fcOMEHrx9aKtpdSbcNB0JHT3oo5vI47vsfPktraw+K4YtE028WG2ju7&#10;JIY1dVh8sOOAAOMAEAdeKtWIbWfHuszrYzGKG4eO1GxgJTLHKOTnBXBH51a1GPT4PG1zJC8sYuNY&#10;kgWWGEb0kdJgeVTg8DB69KbYpayeOJbKwuWgQJbs6tZyKshLKgxgAfxg+2OcdR1Kb5Nun6m1SHvc&#10;3d/miDwXK1l4ce71e2iVrmXTFkxckmSZpYBuOXyDubpU6+JRJ4dlsLZ7aOaysrWSBXnOQi/Z95D+&#10;ZyAAec8nqeeaGkaVDPp95dx6xGiwfYpzFNbyKq+XJbSEgEDIBQgfWpJ5/D7+BptTi1W1+36Vpd7b&#10;hoxIBM3l7uecnHl9+mDzWs7Ra+RgpNuz8zgv2r/hSfjJ8ML3TZBYveWOl3Zt1kuXyJliLpjEn96J&#10;c+wz2r5G8UDxFYeA9b8DeNPJ0/V3tdTt5X82VjIrWeq/Mu6TAI8odOw/L9BNevLaX7DFHftLZ3Yu&#10;ULRzSI0rCK6yo+fkjZ39M9q8D/bY8OeJrrxB4e1/R/tzafDqPlXe25Y5WSDU4mI/e5HE47cA/TDj&#10;esrS1tex0xnOk/cW9r/keSeLdc1LWPHVn4X0S+054o4ltptRN195SupjHDcYLjv3xXnOnWN9p/ia&#10;x06bxQt1cf2BEkd1axAbV+32xO1cNubE5y1dXaeIrfVtE0fxvo9swt5HtrmV31IGSU/a7ePax84n&#10;5vtDHnPHX0rMsrnWtX8PaBqnhJJrOM3AWecXMYKIJNIdsF2+YYJHSud3UU7dNjvp01Kvp0Za8EaN&#10;dT6fp17rXjZYluLYqfO0ZEBaP+zn2MWiPJBb0PX0qUjwdYa3YeGrwas08mlToJdN0NHiZFtRg5ER&#10;CnMakAitDSxopguvDtxYSal5d5IIypgYrL9ltiQHwcfcJPIzg/gt/pA8GX9vrlzp2lpptvqElncS&#10;XMtuzRB1vOVPlsV+WNRjuOKqVW0W763X49CKcJy5XLrc870fwxoJ0+OW3j16RX1e/j2f2SFSMomp&#10;oCCIcEEKPoe/aui1jw94Vs9Suv8AhGNUvHkk1a8ZreS3HmRl5b5HUKU3EEyA5HT2zVn4hp4j8PaV&#10;FbaZ4JlntLnVL9bv+z7SN8I13qKpwsJxlZBk+nfk0ngnwjF/wlq6o3h6OK5bXJUvDd6cPN8lroHd&#10;/qM9JR3xispX5l3T/r5nVSdPnceltvNEGh+NtS+AnxBufF2jeOLi5sD4hsrS70q6svLjiDSW4Zg2&#10;Ov73v619x/swfF2w+Knwn0TxPpEbvcpb2cl5G10d6bhbk555HXgdcYxzXxT8REEdhoVhfadppW8u&#10;rSZ7gaYzGVRJprHOIvmJDEZrK+DHxy8S/BbVbTVbXX9PsNNg0/TUlsnsplDAPpzcgISDh2+uRSlS&#10;UFHlVr3v59SK1OM4zutVZr1P1H1a8uY9TttSTciNArTB7kqSN0fbcOcZ55xXxB+0r+0Dc+PPi/rn&#10;w/0O7WeLRdP1Jo9lwQxc2N2Cn+t2j5ov4sfdz1GR9oab4o8LeKPB/wDwmNnqVs9sbeUidy4VANwO&#10;ScYHyd/61+e/j3V/FN/8W9dbw5eLG7veqpiupv3mbHWcAsJARyBg8fd47Y7cM6ag3L0PAdCSxKT2&#10;6rvb9DqPHPjbU0kTT4vGukwxWepIstut7JvG+w1cDdic8ltuAcZ2kfTvvBOpeFbnWr271TxtAbmx&#10;vYGBS+Yxh5ZNQhTCl2wzeYV/LHQCuA+Ktte2/i/V/DGgB0+2TQyxXRui5OU1BDtzNnOSOQO/ft1u&#10;gXGtD4Rp4wtFuzu1LR08ppt0rN/aXzE75MrkORkdm68cTCSdSHTda7m+I5Yym+zXpqel+K9X0Obw&#10;naww69ZCMy2EN7brfoJDm8t8Fgc4JDn0+8PWqGt6VoWp+Vok99qIWG1a5tblb2N0ISbSiQAFPRin&#10;X1bg5GME+J7aPxOLrxT4XunkurSGaDbsk3RJdaWC24Ow+VpQeeSPoa7OTW/CmtfDWbxDo+kKtvBY&#10;3cTsWhySJdP+U5YjnYP++fXFdanGMIvW7PNkpNSUUrbmH/ZeqaN4bs7u0+1bcybzJawuWLwWQx/q&#10;sjPlnr198DGV8SfCnh+58Ua7ZyaVqryypp8nlxaQrLDKtpdHIZIAORgHryqjjPPXatqN74nGrWMO&#10;kJFY21hZTFgYmUvJb/cQ7T02ZP09DWfI/i6bwyY9E8FxCVQPJ1CQQqZ2NpdD5Rsz8u1Rzxh/Y1rG&#10;ScafL3a++xadSDlzN3Suef8Aiq00rVPCmq6fq9hqM1/HLYOv/EoVkgLQXYUljDg9T15Hy/3ubtjY&#10;aw2kyWFn4blmu7fwxBHLdHTFDJH9q1MAf6vHG3n6g9+W6XoeqXGla3Z6xa2llLe6Np95LtgVjJsN&#10;9Htx5P8Asg4+v4u+GMv9u3Wp6ba6rbQ6xb6RBHfzmy2tJA2qa0qqMRAA5R+nUjnsTeihGXaVioVJ&#10;znLn1uu3U0tO0a+1jwT4kgPgaa7uFtrzfLJ8kn7zVdQKqOAdp2sw6DBrofBS3cum23hRdBuoZM3i&#10;yCeRwmDNFJnbu6HzCPw5q54L8PQW1jrT2OqwyRTyzQu9zZsYzIl9fyYY7Oi+acj3PPSqenga/wCL&#10;LNNR+I1mqxCUPBpsDBZYfJsySGA4GW6A5+YenGdV/upJdzeM+aSk1Z6lXX9Z1fWp/GenaJq8bw2u&#10;r2LQWryMoXFnpJUDLAgENnjn5q1vh/qGuz+IdAvtW0u0Ml1YWspS1nYglre0DElpO2CBnrjvWH8N&#10;bLS5dcWfV7uSK0urW0Edwlrc4bFnphACnDc7epzj65q6PEWk399pEnhb4gwzzR/Zond7aa2RkR4U&#10;ICnHUDgAdTWdOmnJp7WJndU1Lqn+Y7WfiDrPiKS9RraFWi0mzGBcKVhffExCnzCMcde+Kr+NPiXN&#10;rsum3l74msUnm0O2by4Lva0ZIdi3+sz0Gc+2c4q3r8An8Cxa/Z3LL9us9NF75UrOWwVwfmfI5GDg&#10;896b4t0PwdZ6BBBqGqvFqNnoW5LddTkxGq283IxJnoSTnpjHYVcGk4StvdGUleM09epHLrug2KeM&#10;LKHxTpsM13aTxQS6hdsXMgtLsEDdIN2ApOMdAemONfw/YeGL7Q7ay1nxPtEdtcLLKt0iFAz3gOMc&#10;EYP4YFc/p1hb6yuoa3pujXd7JPdXInSO7TChYr6IMQ8ny5IwDx1HOBXZeALQP4kl0i/0y6D/ANnM&#10;Wja5jYI3mXuTgOQCVA5x39qwa92Si7WLUfZxjdbr8jLt9I06C78UTW3iyLzpolSBxIisYw14V524&#10;IO84PPT8+I8WyWV5NbafBah5m06QyvB5bYlLHq3lkg/PnqBzXT6+L/SvEN9PBocphcRlzLeRsNyt&#10;c7sLuPByOtUPFbjXvG9t4e0/whMHmsLoOzTQhSwkhXIIDEDDcZx0+lWoJ1L+R0RlyUFZ6xdvMk+N&#10;ngKPSra68StLqiSyaYInZgmxQZrRegj6fID9AaZ4pvbjxV8NodI0xXuJbRorWMR6aO0dluORFwck&#10;n3zntxu/ErwpqU/wi1C7TToWPlPbgtJHuRftMIAyV54XP1A61d8J+H7DTdPSzRY1lFvA0kbqPmzD&#10;Y5YDy+vTr3NYzqzjh1be71NYzbruPQ8x+EXhOLUNNjv9Xe+kuf8AQY9gtGlAYWWk9MRcAFc9eufw&#10;4HTvDl1p/i/w7pviLQbtmez0WZ7SODbsZbazX5lEYIwyk4wPumvX/hrF4btdQF/c6Q8LrqECRzwQ&#10;DamLHTG2tiPrwP8AI45Xx1p9yPi34c1C1hhjii0ewaUrAMMCLdcDbGBxj079qxtJ4iato10OujiX&#10;UjGd9n177Hk/imLVW8DSa2fBKwrDqmmeablXziTUFYnbtA6vwPpXTeNpJ9N+GEFtHZ3GoyX3gWNm&#10;2XJCn5pG5UDBB3ccdqyfFGjSwfC66vJ4bSUfbtA+yMrSIWQy2Z3bdvqTwe2PSmDXI9b8NS3C2scA&#10;h8FRxxlTK6sfNlQ7fl9QeO1Y05VKsIyn0/U9qD5ZyUdNP0OB/bL8A2HiT9mn4s65Z6A39of8VNme&#10;MMGKnUNVwudwzkHB9jVP41X2lRnx4IdLE0QsfEUMha7LF2DaluIAcYzjH/6q9lM/hrUvBPjnwfdt&#10;C9pqOo+IUkmaOXagk1LUgwzxxuZh/wDWrxL9oDSrjwTrfjx7nWY2srq98TtEZYZVUb/7ROzd1JBY&#10;jj27VpVoRqV+ZrdHTzunGMv66HBfFqS+0LX/AIiP4StItPuXn8VSy363kglkI0zWV3j95wVKr1HV&#10;a/QP4M/CzQfh7qvivX9DuDdarrHivybqd7xnZYwvUgScADNfC3xb1Pw34hu/iXYaDqyW08T+MImt&#10;ZoZgxdbDW9wPIByT1Pp617L8Gv2tb74b/H/xjo3xG1SVdKi8S3ThnndWjMFldzSAfvOciM4B449u&#10;Iw04qm5TWqFUVSNRwi91c+gvhZcf2H4p8L6FNdwxtPeWyBZLpiZMWc3yKA/J+XOMdFPWmfFzT7fR&#10;tR03W7W8tvMfWfDgdDMxVNt9DwMueflHPtVXxAsPhb4m+AIpNRlZP+EhWIE3RyrppuoZwRJjdhD/&#10;ADNb/wAXY/7c8E294tx5iwalpBjfeGyqX0WGID9+n1NexNR5oztuv1PDqK0Gn0sibxEIPE/w88Ka&#10;lba3ZyE63o09xtuWLCT+0tJcdX6fLj8RxTvgd4kjml1LR7rXbVv9LLYF5ymZLNVGAeMk4/L1qp+z&#10;/q48RfDTw/YXPneXbDTC00bgDeJrRgv3+QdgB68VmWk58I+ObqeLTX23V+gZPtAIw15pqA43njDE&#10;/h0NZRjyRqU7HFVlKLTXW5Vt/tGifEfw/qia3aKbxpZLje4bBF1oyrknnkE/mPau/wDivZReLfhx&#10;ZQSXMQlvZCZmCjDBbYnkEZ44rnfFujtdHwpeWemysR5ccypcRqGY3WknIw2cgA+nT3FdL8PdTuPF&#10;XhjRdNjshLm2u1mM7o3zKtqAeuekh/HFclWbdGMnvH/hznlHVw8/wsYPwD1J9YstR0qYSyjz4my4&#10;5AEKDGMdfnOPbNct4+0h/DnxC8MajNdzDzPFd0EiWFcr/os/U7eOG4/rWh8P2m8IfFOazsrRjC2m&#10;yNJKjpgkLYjOcZPLHP8A+qul+NmiWdzf+G9aeHeE1ZprSULH8262UMWOM9WI/Gq9rNzVR7SRlUj7&#10;sZdSl8RfDaapHY+XbXEjy2GqiOV4lypaO/OfuYP3/T86l8LX9vqHhRLa8e9djoc0mwWqnBSbUB/c&#10;9P6e+ZPBGry+KvM0pLOIrp9hqBkVwvmSGSM8gBeMGT8sVhaMp8P3FhbwvGyW+i3qMZANzbpbxiAC&#10;nbfis3Tkm6UmatqNZNbS/wAiHxqYvDHj/VJpNMu4YpdWuSsqWmcgx6gzbfk+hwP1rv8Axpo1te6x&#10;BqUOmXRa1S8Ebw2u1VzFd4bOzGf8R688J8c9J1G+ml1+Gddi289xFtiyPMaG/wCOE9COvoa7Lwp4&#10;ikmsdUs7q+Ejrp91KitbEsMi7wciPg4/l3zzTTnSUusTOHNrS+44z9nbWreb4fR6Zc6ZMZEvr1GQ&#10;whgyJLcOMfJn/ln/AC+tZnxU0+48La556afdpBPZ2T72tvu8XB25CjgbBx9KztU0nUfhBYRtHKZB&#10;slnZ0hIDSSWmpSldwTk5A9T/AF9O+KfglPEegTX6ZE1vptyqJLbOD5kcN6ykYXG4cc+30qrqnJVe&#10;4nzzhz2+Ew7bRrTxD4I03UYdDdwugafOjxrhzIt3bEE4x08oEgelUfBlnHpl/r0WoaYxaBLHT4my&#10;QdlzdwqxBP8AuA/8Bqb4Ku6eAbTSNSuik8Xh+2VwYH6o9wxHTr+6Jz2xVvx1aW3h6+1vVrZ9yiLw&#10;3M5+zuuJBqL7xnAzwg6c1PuxbglozVNQtU76Mq+KfBy+GrjQjaeHmlZNOvbeNonO5lN9oec4P/TP&#10;P/Aa1YdG/wCEq8Bare3ETNJfWN9LEPOYBBD/AGdEAQW6kc/h+evrupaXqWsaXfWt4h+x6PdSvGYJ&#10;cq8t1p2zjb0zCwz06dqw/hh4mt38NNoF1NDI80V2snyucCS6tEI46DKVmoynC3Y2SSqOn0auR+Dr&#10;q10HVL2za5VUnijaITXDYO6y0aI4ywBz5p/E+5z53+3X49k+EngbXvHng6MDV9N16KGPM5Kk/wBj&#10;oVXG7PS4z2+9+NdF8bYzpPjvQn01LiPT7azkt9ReGNxGJ/N8OGIHBA+4smARnhsDGa+T/wBu34w6&#10;h4t+MMXhOw8R3d1pVx4quRPa28bCFTb2XhyAK4YjJ3XMnPONxHrXRCUqUY177fn0JpwlN+ztqv6b&#10;PM/gZ4I8RjxPrHifXrtCPE+v6Q1/aNdum5k8O28jk5k6br8Z7DPvXsvwx8VWb+JF8PatpUeqaZe6&#10;jYwSRSXjlGiNhcTYVg4wMzE9erGvP38Ka3c393ptpd3Vq9x4iEdowZ08nZoHhkMQQ4x/rMf8BNdJ&#10;4JnvbHwr4UsxHdJdWfjC3s7zUJZs7nTw3pLYB3kjJuj6c5ryoTlTxDUtpHu1PZvDQnB2cdP8vuPa&#10;rjxh8J/Fmg67N4FtbWGe2OkMLeKd2eVvt2szAKPMJbidm4/vHk9tTU/D0HxZ0fW9afU9NN5bwTTw&#10;QCdldzLqetsSMyeqjA6DB9MD55+Bd2NJ8XWfjHxT4lmiit9Y020UzTSfvZP7Et7rBJc9G1InsOR6&#10;16Fomh6s18NT8O+O7gHUbLTXs7u1Yp5STT6jcheWB5W7GTxnPStaNaVWE6b3i9POxhiKNFTu9mv6&#10;+Zm/GnwP4jh8QP4R1UlBqPiLVnmeOZgHV9V1covDdfKSIHHpzXofj7V5/P8AG2gaRd2rz/YdZYNc&#10;zvKV8iW5CxD5zhR5BOOMcgV5loWsfEX4lXfgvXdc8WXeuTNdjU5InuNzOt1c6nIRtEh5WOaIY7AD&#10;HGK7DWZ9Q8VeI3u9Ku7vTnkl1m4nZb0qZIJJ9X8tTmX5gdyd+h/CtITjKCrrfQ8+rhub3G9UtPnY&#10;9h+D3iuXxj4kmt9UvtOghstfvJriUTuuI4HbcT8/ygCPJHQYPSqFx8KNW8G32tXmn3r2mmTaubyR&#10;bW9ISAyWtumwc5JCwdz0rza/0m9+DHi+K+0bxvczHUn8R6lcxPdjZi5bU5EjyrMMABcc9VGK9L+N&#10;nxaX4mfD3WdF8F3lzbt9mvvMHmrvkuI01CDKndxhrfPtjnHNenHESjXTS3v/AME5ZQqNe6veW/8A&#10;X4mlrvhvQde8a6F4c0/x9FdTxXcKL5mooXMcP2UogAYkk+SSQM8mtn4ONc3WjaBNrmqwWccUC+aZ&#10;JdjMyCyBXJI7Z4FeCaZoGieHtcTxPdeMtTj1Hw7dXt+J4r9fuxNfHDZbd/yxA9OBxW34+8Y28Fl4&#10;YsrzXLgq2pvfXs63nMIkRlYEo3ADQHisI1bVHTlqt169DR0FG1RdXax6Bo2keFNE1rUfGWh+OtMf&#10;Tp7qDUnto7hXYnGnxqRtOOmGP+8K67xh8INL8d+DfDOu6HqAbTbYRSTxwScSRTLbOCOvd2PPrXy9&#10;4l8H6HoHjKxtPB9vdTTy2/8AxMWgvEw2JIdoZS3PyWp5PPAr0bQfGfi3XfhfpngQ6pf6fAtrBbOb&#10;fUEjkQRGx+beemAjqR0PNEqtOrSeusf6sayw1Tm9m9L6o3/gZ4s+H3ieTQtO+Imr2AuriaRpPOuI&#10;0IXyLZUAwB1M49vmrqda+FGkeEvE1z490zUHsW1jRyYILdUCARzzsHXAxlvtJJ9eK+eviJ+zto3w&#10;z8I2er23i+W6vdJtrVyj3itOOdHgYMVxni3yT/tGvWPGvjuy1TwRa+C9JvVF7apYmdpb/a00b2+l&#10;DcSccBpT6j35rGVRTmp9Ov6A1UdL3Vdp2Zu6V49/ZX8YeC9N8I6r8RdPe+1HTre5MdxeRiZHuTPK&#10;+zOMO/nknnow9edzW/DHhTwvda1pfibVryxtob2aS3uIJQnkR3Nzfygkkc5Egr5n1v8AZ4+EvgVd&#10;IbV7iyNzpN3p0MNx5q75FitNOYyE4ycbiffcan8QftOah8SPBcPw51fw+41fTT4e0yW9+1pi6MkO&#10;m3DOVIyfluyvX+dcilSjXdOa92WvobTg1Q9tF7aM2Pip+1APGHxXv/FH7PvgCPxTcaF4L1rzZPLy&#10;m5LvVFiJHl4YsYd2O4P413HwS/aHv/iVceOtN8dLNpracmvwCcKoJEeqarbKFxHnhLeMDk9B+PgP&#10;wW+P/h74A+E9Ws/D/hu0u7nxTDpENoXtY3jC3SRSSDhfnyb9mO7qzHtXPeD/ABN8QfG2i6h8SdB8&#10;QWXl6+1nPDbQ6ZGBvvtUmndmVVAOReAcg5znkkmuRzc48nNqnoEKXs3y/Zel3tdnsHxy+NnxW8Ge&#10;M/FXw0/Zx8HW88Hh/StT1CKYaR50kd1babcQwKcKckvbRjGOSMd63vgx8bPF83xfn8D/ALSfhWLT&#10;73wzO/8Awj2qRab8ggt4X3IpVMAA27Njr0x0FcXovxO8d6pq/ifxvpGrabYXHiPTri1Jt9KhUuLy&#10;8uYopGZY8sR9ojAyTkjJ6muH+Ndj4x8Q6r4q1+fx3daabjUPEUGnFNOjdtsk19bg5Zc4Cyhs9SPr&#10;TdX2j9pe0o9O6N6dL92qdSz8/M9I/aj1742+AfD2hfAj4D61dadqOjXNnpq6rbWiDyksbY3Bz+7I&#10;GfsQGMjhiMdK0vg1e/E/Q/Eer/Bv4paqNW8R+GIvCUPnQQDfOYbixmeWQhPm2m2kOTngc15f8W/G&#10;njWe4+IXiP8A4Xpam5e98RSeHZBosHnLcR2Wp26R5KA5EjJyTyVrkIrHWNH+Mvi/xhf/ABN1Eaxq&#10;k2uXi6jNbMg2WOn6miZBUfLnYQOmeQK0nicPpWh03X5msaVV3hb5769Dqfhd45/ay8T61Y+O9at7&#10;eHRbZfCx1DS0s4zlV1DTZbgkeXlWCRPkHAHOcYr3PXoz8Rvh5pXxA+G94k4udZ8Oi5tvsglMCXOu&#10;aNJcqQUP/LJZyxHQZbIxkfMGvW/i7SLuPT/Avj+e/tY9X1KVnS3ZGZLLSdWcZwoGPMhjGD3A64q1&#10;+y/Yt8OP2vvC/grUviJq+j2N5fTz6vplyjm3VLWwvJvmDg7MPDGMjGQCORms4VVSqucdYs6Iw9vG&#10;+ikv0Purwpd3mqeB9VS2S5k1G6jhtBmMAolw9muF+UcfO555+U16Zp+saj4bvtKS8tp7611qf7Oj&#10;quFhVrizi6EcZEzNz2U+tcjd+B18K+JtGS3SJ7aUQyXDGDDST28F3ICcgnjyIz6fKK7v4SapB4i8&#10;OQXer3EZWSJJ4POQARMHySBgAYEII+leioqFPTY8eq/aXnHR32NvxFomja9ZPaaPGYZ0lkkWbGT5&#10;ioI+QMdpjWfHbQtdXEd+RLBHIbxCRtClogCB8wGT5p9c5NUmgu/h6LhrXU2vBDNFM/7vtNOiscDs&#10;FhJ/rW/BYaNq1ok9xrUIVLJfPgjXAKOyHccHsIyAfrWa0bfRnPdJ6DNOn03V4F1/7EiiWFGVQxZh&#10;GyHIGGxgGbHHHPvVGPS9X8KvbXOnYkt4rpmWXz3XdC+e27HDS4/D6UW2gXPg2bSrxbuV9OsbWa1l&#10;ILBWDPbFHIzyAsbc+5rftrmOe2eO8V3ZmMKBlOBlk2DAJAHyHmh8q80Jys9BsSaf4zsBZapexidl&#10;ZriNJGUqpJx0bI+WRevr9K5fxb4vk+GLSoNShnthp78pdsRHITIV3EMTzvTFa/jRZtA8O32o2t4s&#10;FxJbIrSPIfvp5II+9ycIa+QfE/xR8ZX/AIsuNU19pzYtdpYGCGc+WZIRbAykbiP4H4+tVZODlfTs&#10;bYeDrSev/B8jf8ZeOvB+p2+o+MfFPi2yZngkjnhE4KQTlp1VR8/BP2hM5OeRXnGufFX4ea94a1H/&#10;AIRS80+VLlJYont5CvkzOJFRc56MbkY9M1jaJ4Nh1n4cajqWm/YbmB/Ecc09revu+cPas7EsecGF&#10;z+FWfAvhoWWn2ej+JtM02K2LxJDPpdqqN8pgJ3cnI/dNkegrgnUlKPu6eR6cKMEtbpmr4r1/QPFP&#10;j+40WXU0LaqrrZyWx/1MmJFQA5JBPn+361teOdW8OeLvEyajoGpyrqciSq7JGC0QWCaLaSAcZN2p&#10;x64Nc18ObDw2vxb0i8ktLlre2SGRZriQMgZTGxI6gcQMCo9a7ey0TTdU8atq1vc2yCBV8yO1fDMW&#10;uIGckYIOFt2HPuMVMdndG8mtFJXLlgmptoh1FbqO3uJNTmMKybVYkQXCKOBxlrhefaqgtb9NebXF&#10;8WAoXuZLi3gZXBCROsbYAJGWuO3fB7VqaLpdhZW8U15pzz2cNqnE5EiyFpocNsxxjyX+lXILmLTI&#10;PtUPha2lVVigj2WqjAkkTcc7ePlhI56fjWyV4JMuNR621IZZbS7kSC+fzpmjae7jRQ7KUiwjL8uc&#10;A3anJzyRXc/Ab4XQ+I/HjWpidtNNmXu1u7XazOkZIKnAHW9z+fvXPaP4K8Pav4ogvJSftd4sdskE&#10;J2rH5ske8cKMYW0yT/smvqbwT8P7HwlpMNhosCKHVTPwOuFGRx6L/KmoJ6HHi60KcbJWZr6Zoa6N&#10;brZafF5UUaqihVHAAPTj3q8d8zCGV2Azj5up4pqLNaxF2LNtXLc5J/zipIblpUY+W24MRtOefQ/p&#10;VPQ8Vt9Rhu5Yf3TJkgckUVLGLpl3NAuSTj6Z4opXXYV4nz3pFjpZ+I1sGs4S+oSx3oEWnsFJcKQ+&#10;dn95z36npUvgnWWutRtI/sEguLS2t/tUZ06RcqskYzu8vBOBnHU4qO38L6evxS0+6RZFt4LKFpZl&#10;VWRHgkiXYBg8ZU9PSpfCsVnZ2+p6lLBco32eZJFeAkxrGGYYCx8Y8vp713+ySgr72RtKbUrLXVk/&#10;h+yvdR03V7az0jZbajp9xbZcONjKpUZGwf3fxpus2GrWXhRooruVLpHu5pNkbkf6i7Vc8ZIGRx3O&#10;Pas/w/4e1G08E6noOoQXEqzyaqPtK28m9VIucZxEMfeAHrgYzVzxH4etr1bbU5bQSzrfS295EySh&#10;UgdbpA+fL4P7wDPv19anJc7+RC5Z0+ZPe5t309+NetdBhEkcMlzIsckjMu3dBdHPJH8RA9eayviD&#10;4Hb4kSafYahJMiQXVsblYbuQA4kHzHDDjMuTnggc5FOkvdAjs9F1Fbi2SQ31p5W65bBMpEYAJXk5&#10;nUfjzjNXtV1E297ZW9gY3eW6toG/00rkNNZqxBHXGT+nrWMZOnZR8ypNzlt/Vj4Q8e+DL34DfFHR&#10;fhHqOtTX9pd6osOni5myqj+0dHcEMZQcYY89iffmJL/S4r2zgmuHtLLTrq+iu4Fv49xKCwbjM3pC&#10;xx6DOK+of2vfgLe+NPDD6h4b08Lq+h2xu9KnW5BllKG1kcBncYP7he/oa+T/AAP4y8QReD9WuPGN&#10;9Hp9zBr0lrOLpUlLhrS6LFj5w5Ji656jFaYhKcbx6/n2O/A1ISTjLdP7zR1bSNH/ALT8R61rPi2a&#10;K3iLspXVI13D7FdvlSJOo8nBx2H1xJrFp4c1q4vNd0qaxuLaWRVhWZo5A2f7TDOPmIJB5HTBzXWe&#10;IPFcl7ol/pWneJNMi33ZPlzRwsLiMrqUQBUzZ5AXsehHrjM8Y+G9V/t2CKJ7ZreDDrcM0SojSXFy&#10;PLC+ZzxOKxqUkotvyudbV5JWtbYxb/S30PTvEEvh2ygN5Dqyy2kcNkrJukvHy/Cnbnzj0H8RPesG&#10;fSvEsWu6frOoeDp3m1+7tWd109ikA32MiuG8rCr8/U9+ldrceFYtDtr26sNVt/Mu5baKO3Zo4wFN&#10;zZs3QkA/OevrXPNBc6jex+H9a02a1/4lmnXdpf2iM8O9V0puPkIBwD6Hiomopcq73KTldtdv6RD4&#10;EsLW88PadYw+HpYbjSra3LO2kys2BHppJB8k5+5x7D24k8QeF/CQ8Ma5d/Ejw9PdxDZ/Z91DaTK3&#10;yQxkltsfJHkjg/3am8J6Bo8ujyXFldXkF6vhXfueHMW9IIOSBEQD+6zjnp2qTxVoaWfw/u4Ndv5J&#10;tQvbbUWib7HNGsuyK9ABxb46RkfQd+7VZTkn2Zc1KOGklu0vmSi6+OXhP4NeLrHw3441dtG1fT9V&#10;k03zUlVreUWuoFVHyZA3KCP90e1b8lr8RvBOs3VjcxxXMQUwrFZyOrlGttXHOcYO9k//AF4qDUrD&#10;wnqF9feGIrOHUY57K/gTT4YrhY8fZ9UDtuaADDAFc5x6HkZmsNLtNS8QeIbi7tAA0UU1nDDdSZKs&#10;l0oB+XAwZcY755rooRUox9XojmknzTjLflTLGv8A/C0L7w8PGV9e3FvGJhsSW8IAJvGAYszjIIlU&#10;AHsa6PwLJ4msvCfhqLxB40bbfeHUuZFt9VTyw/8AaWmEZUy4JPmlWI4w2AecVNoyWOo/CLTIPtEU&#10;iPodh9ohuNSJQf6ZZ7vkHUjefr0rS+G9lJr/AIAsrgXUd4NM0mBI4ILoJHHF9p018bWkyABEfwGO&#10;ppxpfD6s4KyTpzi9nb/gG7Y+OrPQZNOXVfEV5evPb3MItRrMbLGI/sL7tnnegOOp5I4zylxFbW/w&#10;9jHiW9s57fVrnUlijh1ONmETRW8qfKZeceSMnnHtmtDwrrWnR6VbCW4WVWtNQkRJXTMQEVsCD+/O&#10;V+buCfmB476GgR6bZ6Jaw6lfpDcIrPa2j3EflEGwj3KN0g6YDZ9fTNaxUoU00t2eTVpNNxju0XpN&#10;A0uHwDBPbWKSI0anajLiV0sJASfm+YAY9e9cvpmqR+PvActhChtZHuLeBGt4FAmH2e4J+boOpX/g&#10;NbOl+MdKvYNS0bxx4layg1S7jttMmQBBGxsZAxYhzgE5wR/dNL4Q8BR+H/DWm2VprUU8aW1vKSAj&#10;PlW1BdytnqcD1+7Ve1kqnKu+gQb5mpO+hz9voFvfr4dt7bw7dXMyabFDdH+zWbGy41ABSfLbP8XX&#10;rnrzzd8H+IPBV1quteHIPBQgv9MhuWiWXRCpldNS1BAuRGcruBYHP/LQnHJo8OKDea7eQz3sNtZa&#10;XbsZtqPJGft2sjJIB9jx6fnl/BH4d6Lrxutf07U9XutU1GHWfPcQFTIqaq5YkqhwN0556kNnFbfY&#10;nronp95KkqkVJrv+GyNbSrjUNVvbHw8NPe0SPUNWvLq3NkUEgM8THA8rJ5mIB6nHepfB+iHTrtrj&#10;+04bCwWxWJY2tXVkdrbTWVsGME4GR2/TjDPhHSPBnxpZobW+YHw7qckvmWcxbzJJNLyQDCcj3HGc&#10;++KMs+gTQ2epeJILu4MVqkb2jW8kSFPsOmNuIaFTk4Bx7kHkYFzS5nrv+htCLlGKuepaRY67pnh7&#10;wne3WshsCxW5DIVLEw2w38gZ6E//AKqLfxZ4Y8PNbzWVz57xW4kkjUtmMyTDG5CON2T1HasOzttN&#10;m8V6TpNvocQhs7HTTFulPyAQRYL5j5PQdegFbFjdWknhH+2zrDQXNtp1pBcWMUhjVy3lNkBl5+8T&#10;/wDrrGN48nbQJp3mvMgv/FXhRfAemXmoX8izXGlWUyW7zOjKDgg7c+2OlE/iG713WLq61HWljs00&#10;G72rHdZEjrHOhBy/PIwPrUuneMLlovt1zp1tGz+GLKa2ZrvJ3CNmPysfmAA9Dj8KXw/4l0+48PX+&#10;rah4uNtcwTajvCzx84lugM7pAONv045x2hTco+70YOklK67GT8ILWG706Yap4gMKFNQmmZb75vL+&#10;06imADLxgD07e3Gm3i250D4v39rbzxfYDoTyrJ/aSEHC3zcZk4JwM9Pwxw/Qrq403xxa6Xa6lE2d&#10;GvpEwFO4mbUGOf3vTHqex6dua+Kb6no2l6z43HiW0ea30Oc2sRWJdriC8wpBn6/P344/KqbV5X6k&#10;zTfs3fW5c8Q2YkS6v49QtmiEkkUkEV7GzlQ8xOQJevT8c1NrcN3qXjC2gZVitF0u4n3vImHxPCq/&#10;dbkkMevPH52/FmpJdaG9zd3MMVxLbvLdeVGm8xgTfN/rT69uapWF3otp8Or3xjFqUc9xbqV/fOp/&#10;dvcDuzf7OcU/aP2UW/NF3hCU0/n6m4mlTa58Cr230+APdm5uvK3IDhFuUyRn8D9cVN4MtNEsPtdz&#10;rmhQ3tyq2YjmbTPMGz7Np6sNwXjkZx7Z7ceZeGPibr/hsJf6Vqq3EEpvF8p7QbY1ke2OOo9Scnj5&#10;q7ye9tjp2pa893Nt1BLK5gEcY2hPJ08HbtByNwP5n0rJSXvwlsn/AJGsYVFOM1qmZ2teF7XTNX/s&#10;PTPCyQiS+UxxjTzllFlYgH/V8gbdvfG3HaqvjHwjpeiS6f52i3TpBpFlGDHpznYU+zY/5Z5HXp2w&#10;enNb2rtND4rsLq90q6V3ntXtp3jP7wG2tgTjZ2IAIOTxVf4gQyeIrCCT7LcwTW/2eGe4eFhlttk5&#10;DER8/eAx7dugU2nKEkbYeCTknsv0PIdWjg1b4Wvp8Xhme0vDb+HmggudMbfGSlm5DBYzyM49Bg+n&#10;GB8OINUl1zxFot4bWZE0eCK4EtsxI3Xlwv3dnIJP9a6L4a6fof8AZFjp8vhya8lGn+HBKsiytlvs&#10;dmOR5LdAAecdO3bkPhfZaPafFLxPNa2CRAx2KWdvMj/ul+33GV5j6jI7dulb0YKMJRe7/Rnr0P32&#10;IhN9vwsbeua/pOj3DRWFg0Z1bxHfwtbvCw2Z1K73Hdt5GWbHHIPvXCfteaL4g1L4J/EPWI7YvNp+&#10;oeKDEFLY2g6ieMjqV4x36V0XjfVba7trK4ufDMck/wBpeW1vRI6ctdyknHlgfxVP8RrrRJPhR4+s&#10;Nc0sXRvdT8UxyRNIygp5upgjgYPHAqebnpxn2uj1nCXK4t/8O7HkfxX8UaVD4h+IUWp30hzN4uR4&#10;BvZhiDVRhAp6nJA9a5L9qK1e41j4r6jb3omeK48SyKJbgRqSmhaqVb7wHUHk9s813/xb0HxF4f8A&#10;iH468V6BHF5cjeJAYGvBkFhfKjjHq7dOtecftDa3dTWPxS1J7cSPcHxarIZQVATQ9aw33st90dB+&#10;Vc1SDhiJQT0a0+ZpUnenSl1R9Ofs6fG68+OHh3wzL4l8RWUWs6D4wuhqSG+UsGFlqSqv+s4OBnGc&#10;gAnAxke16PrCeMPhNcWEWoqZE1u0TC3q87Z0Zv8AloT0UnGMcV4F/wAE7/gXqHh2DxD8S7+0igj8&#10;Q+MdQeK2IAdDHHfg5y+M4b0H+HsXwV1uODQtS0RNRhhY+IXV43KHKpFM20/veCNmc47fl14RVPqn&#10;LPeO3oedj/Zuq+VfFZvyfkT/ALN866dcaToU2tsv2fT7U+WblcHarZP+s5zt647Vc+MWhvBPaaxH&#10;eLMrz2rAJchmZTqGnEsTu7Ae/wCNQ+EdG1Xwz4x0CdbiFoRDDHKyvHyy2t2SDiT2H867HxibfxD4&#10;TsfM1JVIsY51SF4+W862KjPmdzHjjIOO/Q1WmnUUl1SR4s4t03foVfDUdnr3h/w9Pb6gjC2vbVYA&#10;LscqZtPJyN/P3Bz0/PFYnw0W50bX/DOloWYq+qRSO8wPzedpI6AnnBP0/GtT4JXtz/ZfkSypm2a0&#10;ZBIF3YBgbn5+R8vrVLxVcr4f8QeG79J0dIr29a4cW+E3G40o9c+x5/wri9moTcO5y1Grprfb/Iw/&#10;iFoFvo/jE61HagrY6BN8zKNqu8mmfLz1zyfTiuo0CC18WeA9A1prVpJZLGGeKGa3UbAYbdTyBz97&#10;I/8ArUy4LePPDd7q0mtBLWbRPMcxwh/3hNmUJw3OdhHHHPXpTf2d9XaLQvDmm6navKRoUSEPCACf&#10;KsRgr2PzZ/CpXNOhaW6Ijy3ab0eq/U5j4Qww+EvirqmlyWq/uLfEUccG4J5kNiSOB6SZ4rS+Kvhu&#10;2s9AsdVh0uM+RaXTIkWnEbt+8gthM/x559aqfEbSbHw14+13WbKeW2JtrJ5gIySoP9loAcL6YFd/&#10;La2vi3wBY2YinVZLG3dbs2zExl4IDwAp67v884dSrJzjWv2X3ByXpW6xOY8L2tr4x8GXU9vpkcz2&#10;UVwFRbTJG2Kf5QNhznzDwPWsG4uZfDcd/IItsf8AwjM8sSfZTtcs1wDkhOcb6s/Di5j0DVrrR7iy&#10;mVLu7mjdRGT9+OLsEJJ/ef561j/Hi2tNI8E214beZrmfw/PDJlZBgG6QAZ2ZziTP86uMlGvy9Jfq&#10;VKpKLVVeSNb9qvRrSX4d6rd6XYLHKxmYILdkBY2Ooj+4DkkntXX6Hqtr4lbXdAuLDzJYJ5reNzbO&#10;QrNb3uTjZ83cY9/UjOV4hs7Xx14Xe0khnd79ZDJEyyYAS1uY8D91gH9771zHw/1B9H+KXizTr6Ty&#10;VnuZZCsm7b8sNweP3fX5v170KPNCVL+X80OHPz8r2kZ+pTXHgDX9N0eSB1jkvHt8NbFVkZbPWJQo&#10;+XAx5YIHavUfi14bvNas9ceytzEkmm6f5bLbHmSG6uZMZCZI4Xj/AB55X9pDwNqev6fpmu2duog0&#10;3xZdXN5EZTxG+j6tCGB2DkvOn59a6n4c68niTw9qMFxbEXGnazPCsbdHMcd46hsrnHHT8ahtOCqd&#10;V/mOMZcsofccr8HNXa/bUbG6kcXebOOPcpLbhcXbMMEZAxAD/wAB9qreMtJ1Twlr/wDaFokhiXU9&#10;MWcTBly02oyk7cDAyIj+lVL7SpfB/j3SFubVM65eDzDG7Rgf6Hr8xA+X7wC//XrpPG2mLrmjXN9N&#10;+7trQaXdx+Q+/fIkuoEgnjBwEPfnHWtVNKamuppdunz21WgfG+3+0aZbXdzMEtZbl5JJJs4EyyWK&#10;RLu9cxPx3xmvgz4+eAvGlx/ZPi+yuJJLi51XXXvZLS4AQP8A2vpEZ5zx8lqOOvynvX014o+M8HxX&#10;k1r4aWl4Le40YWN9E7ytgs15rIGcgAj/AIlh6ZxmvPxKbNdLguJIpLJrm7N1Itxwzz61KJB1zg+U&#10;O2ODzxUVk4qVBuye/r0PVw/NCpGtFX2R5no+r2Wp+CfD2rnVUEsd9rM8qyzq8srwJoNrk4bOR5eP&#10;0xW38LJY4dJ06SbxPvmTxXd3Dwi+ztdLTRIFbaXHRQAMggbu2a9HtvgF8MNThn1DRNHt7FdM0zXr&#10;oQRS7TNPNfRqvBPIJsiT71g/Cz4P2WjBvF+ri2G/R9VvbWGa4QbGS5sYy+C4zlrfGf8AYry5YWrO&#10;kk3dxO+MVTrTjJW5jg/C0F1Zy6p4elS2vIYfFlpcsHlD5kTwn4TG8EN8wG889M11Phq8s7yDwl4Q&#10;snJns7XRvNQ3KgwummadIsbEOc8T7uePmrR8Gfs+eMvCFrqPifxddwx/ZLS6ukInQiTNjoUSkkOc&#10;ALbMPwzxV/4P2/ivWfinb/8AElaB1Rg7SXMZt0SGx0a23ZMmCCqs3c9a1UZJRqra9mzH2fPSdGWs&#10;lqjF/Zv8M3Vx4W+Hfi3S9UnF1NZaQBGuoiEsG0qwGdzMM/605HfPfNdFrfh6KfxM3hxY5rQT+DNJ&#10;uIwLoD55JWMqhdwP/Lf05yKr+G4LH4Q6loHh3wpqUN/F4fn0q1tZbedTC3l6Zo2Oc42sCDn0Ix1r&#10;t/AHhb4mfEb4v2Gp63ZQ2dnYaLYadHM8iDBa20+ZhjzPmO9nAI44/Pek+RtJ/F0PPrVnJRqpfDb8&#10;f8jBPw21TxImmeHdXvxK03h+0uLbzNQQBTcrcb8l5Mk4nHGMZ4pLq8tdP8D62+jyObi4W/NuBcpx&#10;LPJf4B+bBAacYIPpzTvBb+OdL0zwfdWEa315L4e0KxkEbEuG8rTw7Bt2Dwzn3/Gp/hzpXjjW7CPX&#10;/FGjPpEFzDYzw2k21kZZLq3J3HeASRLjnuTWtOFWLdC9nfRkSmnJSS0ktfU4H413dpPoEmp6RbTS&#10;Xuo6LqlvdzxSfu9wn1MhtwJHRscHHY1Br7aH4ps9Yt7bT5I5LjR9SRYW1FGUyL/apZhHu7hUwSPY&#10;nivcvjt8JfiNqV4l/wCAfDtrrGnS6XAEiiAEcTvINxADkncJ2yQD061nfCr4W3FzqAi8ZW1tZTWn&#10;iK6tx5hwpW5ikA3KW9Z+OOc+9ZONSSUl8UR0504ycHs7/JHiniXR9T0bxn4l02Hw2J2fQ3jS9E5j&#10;kUoNYPynOM/IvPbitr4meDpdE8NL4e0nUPMBv1ikW3vTI4iZNSZQT1BBtxk+or2r9o/4ceP9P8T2&#10;+v6BpEN1G0ci3jRWww0Wy7UgkEjI879arfAnwt4u+KXiDVPiJ4lso4LaI2sK2eyPewjW+bILty26&#10;5Xt/9aJJwaqU1vv6hDExrLkvrHr10/zPD7CDUrH/AISi+1u0upIG1C40kmS48wRr9svONpPBAs0H&#10;4UvxZsNY0DV/sWv2l3a2d7bvbwTLbFfOMYhMQDAc82vT/Zr3v41fDS1kj8U6TNp8rf2h4pN5bCNA&#10;iEvJqrH5mIBP7znB6/WuX8Y/s1ftC+OfBfhzwvc2OnmxTVp72PU/PEj/AL2TUcbsgk/K8BPHBzUK&#10;nOjPkavGXUca8ZL2kVrHT1PMvDnhnV/iP4J1LxXe+GBHHoerSedqEkrEyRWaWVpKSACTzZvyeyVJ&#10;8H/hZ4I8a+NNY1+W305f7J8U2EmoveXCwnbZWWkITnBOB5HPbg+le0/s6eCXTwr4n8B+JNOhn0o+&#10;KNftZxJHjb5mtaum5WYdwE4PGKyPjX/wTh0F9X1u90vx0tvZ63p+uXEqeYAYrmRJwDgfwoiRg89V&#10;P0qvq6hR9lPV+e5DxThX5kvdlv2PJf2bvAOk/FT9oO31Dw34ESHw5pPijSLSOOGNpkEUOm6YnXbg&#10;qkkTLu6Db15ro9N8NfDD4OSfDnw/F4Zmi0/V30aO+dNPbZ5kcOmmPJC9OGJJ75r2/wDZ1+Cnw6/Z&#10;T8Jjwv8AD7xPEsVxZatdXOo3JL4ZbiZXO7bklPIC/wDAKXxP8OPCB0fUrt7mO8tdDuZDpDjPyz21&#10;osROSMrta3OcelRTw7rU5N6SRm68IVbJ3hv8z528B+GPh14j8XeEtD+Guoz6xpmqXHh+689rYost&#10;uWsbvOGXlSsinHbOD0r3T4ufDDwX4r8CeF73w54bgymr6HJBbW9iys8VzeWBl3kJyNsjE57bs969&#10;W0z4d/C74fWUVt4B8PW1vFol6oVEtGzEkNosS8hfuqIVGR3UVzHw/bwx4e0rR9H1S2Qy+F3tIp5J&#10;42UDybJHByVAODCDnpx14rWGGg5e2irPqYzxDk1Su77r+vI+HviLFoPxh1/w34f8O+BtcsNa1XxZ&#10;ay3qXVgY44rTUdbtFlLEdCIrpxnB619Cftq/Cq98Q+APDXjXwL8LDqJXTJotXisrXfLBFftBETGo&#10;X5m2XMnB9z2r2jVPh14XgvtP8R69pdtHeafJpVlH+7K+XJHcWs2S2zGQYOmei5o0K+ittA8O2upR&#10;Mkt/DoHnRJuIV4WtpZEOUA/5YlSTjjOcUlhqdOXPDXujoeIqNRhs0/vPkb9ndvAnj34+2svhWPxA&#10;dNS5vvLTVdNSJYbm8n+xqOAen25x06NV79tb+2Pg58ao/Euu/DHVNX8P+KLO9gt9e0i2WZ9Ou5o2&#10;slcq2GMYN8CxAOM19Cad4O8M3DWGv+FfDrWkr3miXLKc8j+1tPmkDMq4BEcTfUjHetHR9Qt/G9he&#10;aTqmlRXVlFf6XDayt5mUV7q0klwSuPuIzE/7PNKnhow5nBXT3/Q0lXqcyadmuh3WjfEi21m2tGt5&#10;bhYZNPuJ7l5rMhsHdEgUY7mfnPpWsfhk1/8AarbRrkw2NknyQIDvcPFcqc9sZmXGPSuS0a68D+Jt&#10;PGlaHAJNSE8Nt5Mlz5TSRPc2hLruAyFAJx32kCvQvh9evZwf2LfWkiK00onuJZiPlEkAAwRzwx/L&#10;3rVe6tDnm1stzd0LURevqUdzceVGqm2TzCCCih8nj7vLD8qqTeEtT0nVFvPDEInEkTRXgM24AbLh&#10;0II5Pzugx2rX1Pw3puv3KanbQ7f3EkJ8ubALuYsE4PoDwfU03RfE82mSQaTq2WnuSVCqRhdhiUjO&#10;fWQGs001eJyXuUtI13S9Xtm0XVTsaKUW9wkzsq7sPIMZwD16en4Vc1PSobSwvtTg1ZYwzbyBNxGE&#10;8w88/LwR+QqzqHhay1/TkudOiWGR5POZkHDMV288jPU14B+1/wDtOXvwW8Daj4I8E6aNX12CyBlt&#10;4LkeZAXa3AYgnPSU8d8GiMFO7i9gS9pJJ6HHftI+ONY8ceI1sprrVYrCSSaWwktr3bBKFivCSwLA&#10;fwoceuOtc18PNY8IyeE9S/tbxBNcSm2uyWe5SVlwbogj5h1Gznr0rw/wX8efir4q+F1tZ69a3LrZ&#10;26GaJOGQOttvBJOW/wBdIcDmuj8K3klv4Djv9Fjljur21gM8ccW5iW8jdyTkH94w6DiuV16VWScf&#10;uPZpUfq6ce3U62V9P8D/AA8fxjbTyS6ZqEs0lyptvvOftYBKFvlBJQc9asaprmheHYb68OkpcSPB&#10;L5cMS7grYnVMAHjmRaw9W8X31p8HNM8Naj4X1KYG6sIJ0jsyxZN9qzltpI6SSYPrmur8H2+g6uiX&#10;OmaLfMt5JEUaVCj5YQtnB5wMMPTrSVRSSbR0JKz5ldL7yvpGmeHdTu59Ls3nSSOC48sSKEMu2KcE&#10;jIxgGZffpWmvhbTb6C6utAu99ql68dxEtvmR41gnAHT+/LG3FHgZDMBJPbNczxzqTFbrkxhpbdCX&#10;GP8AZbOD2NaXg1/EmmCz07/hGna2WPzL6VlO5d8tspfp2QOcexzVRfutbibje1N2OhlE97ZXY1Xw&#10;tBNZW16kaKE3ExCKdlY7geN8iYx0OKrReLNBtbs+HpNCkcXVzIYoJbXJ2xxvgnI/vTJ09KkvfFca&#10;yRNNcssP9kokqGM7mkkliCscr/dRuB0612nwG+EuveKtQj1/xJYhLSBV8iVxlptzxFs/KO0R577q&#10;0UYJ2JlyRTlJHX/BT4QwTmDxLqFmIpVdAytGMMgjnKcEcYM56Z6V7RZ2s1nBHDJL5hUY3AdscVTt&#10;tFW0jX7CqI4IDgLjK8D+lXbWO6SNRMOV4yT+FN2R49eq6srtiym63gxJwrcj+8Mf/XplrPLNJKHt&#10;/LKMFDsOo2g5/wDHiPwqeV3jGfLz0yF59f8ACoormNpNsqbWxu2n0JP+FLSxitiVLgRKI944op4e&#10;A8lVoqbMXyPABpulS6TdWl7aWEcN5bzhpEzujzlyMgckMMe2Ks3tlb6eupaSdO0t4EttQNy2XVlD&#10;pMeyNnPIP4/Q8/qnhq3OkeJfCEEsks8EGoyaaYrfkOTcMFAL8kZAHTpiuke80E6zqmozWss8SXzW&#10;r/6AzhvNLqqcEk8y+nSvQdk7dDqTUo8z3KtpBfahLqcMc0UUTX87QiGFyJIpIplXpHjkyD61L4Vs&#10;7zUtMOo318Fjnlt98XlsR99QeWj4yWHH61a0dPtGg3M8du677qG5tma3kAZTJF8v3ePlJ46DPsTW&#10;HAdZsvA3hyBdP2pe29lc3DLEw8uQy2TAH90cYLN+XbqFU6Lz0M1Hkah0sSa1otvD4d0jS1uo2Nnr&#10;ejyKVgLMsf26xIU7Y+m1cZ7Zzxg46G9vtPt/HdtHEcQKD5BOdpYvbDoV5wQe9VRpIt9LW9kt4ma2&#10;0dDcmSTbulh8lgwPlHumc8ewPaXWLL7Dq9zbXFyiR3COQgvB8n7t2+UmHqfLz9M+lTLllb5ik/ed&#10;+tiO80q8m1VLmCK8E8qXNtlnwP8AVNgjdx0Q18Z/tgfB7xj4M8f6jqOg2mo3Gi3dxDLKUniWOKUx&#10;asGc5kBXrGM4/u19qeL9Y1O11KLWo/OhRYmkmEVwrAERXSD7yjuVJ/znC8T+ER438U6n4R11N9u+&#10;mRSGVpB80bm4T7oAwRuPPf2ranVaptPZr9SabdGrGS6P9D5Ih1LRvFutxzaHpWoyrc6TFLJ5l5an&#10;aUkvMn/X8gmTOP5GsuSJPHVjfaPYazqKX17LZzae808OyALc27bmxcAnIYjjP687Z+FB+DXxnudF&#10;1bVmn0q60ZYrbDDcgF5Cq/8ALUcYlPpXOaFonhfw5qOjalZaxImp3jW8DK6/diUae2WVbng/N/nu&#10;TjKCkk7tJf8ADnt068MTaTurXIdZ+F1/q9nY6k2v29zLbpbyTo46nytMdW4kOTnPcjB/Ox4e8P67&#10;4r09NKvILBJdF8K232WWOImSR1tLPls+8ee+R9K0PGPgh9Uure48C67EEt9EUxlQQP8Aj2sV4xcH&#10;nKd84HrWPYeGbvwrZXd14he4vP7R0SeOK5ttPckGOB41U/vfvfuBXHKk4+/tdnR7SUovZ6MtRaQ9&#10;t4SurPS/D2mRyPp97byXc0ThCFs7kE7gmRzH79Krax4UuPE+s2FhP9gnnWDVInNuso+Qx6ooYsYC&#10;CRkcdevWpdesfEMmuWXha3gaC2l0zV5VBt5W3PjU1wW5A7fnxmtC936V4800ahpM8dpcXM0MTLYz&#10;MsUzrqIYErCQSRJjBI/xzad3bui6b91Ra6D/AAx4GttPul0R9G1OaaLUpv8AiZxKvyxyRagGEh8k&#10;nad4AHXLjFR/DzTLsfZfEc2pTCKTToIlEluwaZ2uIURceSP4pOTxwD0rU8KaBbarNpWseH7u5s3v&#10;tXtZpVkWUNuWUkEgW5BUh8ckDnrXQ+BbbxlbQ6PpsclreyW81oZvMufKCk3tkS4BtvQnvjIHTJI6&#10;k5U5rtfWxz1ORzl5LYqeG7S/8O/C0Rax4ss7qSDQbG4trWwgZZsteWBKsdoychRj3962/gJaahN8&#10;G/8AhMDf6gv27TYY5reW7iViI2t3baCeOuT7Z9qqWlvrdron/CVaXoUUTy2a2VxMdSRpDItxZMSF&#10;MA44XuR+Yw74c64tr4O074fTW9yl9FHq9zbut0m0iG3tUbkgY/14x2657V0Rsmm/5jyK9fnTjbSx&#10;6f8ADvxDFceF7fTY0vLeGHzjMftdu4Km1VgoIcEjIzkD+HntVLwZ8R9N1jW4tf1TSb5bZ3urQZlg&#10;I/49Y/ujz/8Apn3Az2qLwB4b0zVtOja7vQJYLa4htzbXURZsWvJOJMZAzj6ioPhLP4ST4eajcWl4&#10;seo6PrQltzqTIruzQTttI80A5VGx04X8R0V0vYyt/NocUKzVdJ7W3Ol0O40vUfCcNg9kzyjUYJzK&#10;EicBGW9UN80o5AQ574wADzhdKlm07xPb6dNJbqs+lJCBcQbsBW1d96gOQCeM8dB3xgUdG1Oy1qS2&#10;ubaaJDDo8Es8UaeY8j7tW9Jhgfuz69Me4nstD8OaKH+K3ifXZlu47OGKSzfJVE83UwpUeaQM/aHB&#10;HP3AMnjGfuuUl2ehnCpKfLbt+JkXM8D+GtWu7XTrKTz5xFKl3H+7eOHUL0byvPB84nOeATXSfB1t&#10;LsX06z0a00nytSstZ50syAKHvLYlFOzkZOT2zjGazNS1Dwpq1xpMWi2Bmju7XUVcNbq3nBb6Lj5X&#10;OFJdjg5xn8K6HwB4f0W48VeGvE+jWhjFpbXdu9n9ndQFZ7JnwACMblHOO/Wsqkv3krdUKUV7FK3W&#10;34mRPJ4WfXLL+0dPtDMNFmtZVW2kZ1P+gNtP7o5O3Yc8dQAPTB8XeBfB0l1LcXmpW9rG6wQBLa1f&#10;IJsLEYGYT0CJz74PIIHfXfgjT9J8T3V7YaY7eZqpDrLA4UbrPT+AfLIx8g5HGQRnIOI9R8P6LDY6&#10;fd3GhmNvtVsIGtgJEQ/Z7YEkmP6DHt27dNO0VF900xSlaq+iX6EPjDXvDun6RoslnNMq3UVrHFdJ&#10;bkHakMBGf3Xocc47/Ss3w1c6VD8NNPvLi2vp21D7N9jmuhscIIosgZUFunPFWtDsrjxdpMbJbwTQ&#10;x3NtLbSS3CoFVrS3PIEJweM4BHXrzS/DXTfGviLwH4csdavrR7iy06CS6c3flxhsOuVHkZP3R6de&#10;/eJNQgvJm8qUZTl/eRneG9Jsdf8AC+kXeralcq6aII5UJ2YURyq24HpWLfeI/DsUF74X8P3eoNJd&#10;XVxECqKMF7i7D4ZmHOA46Y4HNekJ4W0q/gudK1TVXgNo65AuV/ermb5ThRgYHbH6VzmoaJbw/Eyz&#10;+22gjguzduYopVJVUN6cjOBknnrxnv3lTg3OKXexV5R5G3prcta1Lb3nx5tv7PtJmht9CurSSUXK&#10;b/MWO+JGA+P4u+OvtxlftK3NhZeEr6DQNNPnzafKF8ySIqn7u4GTmXGN3GD+Nafi7TND0LVtQ8TJ&#10;qjRNs1CS+TzUyUMV1wMygKevoOO3aT4yQ6Jr+lrotneQZutGlYtJIMoP3y5B87rk+h7/AIKk/wB5&#10;BvZoylFJW63v/XyOk8UXGl61ppj1HRFbzNJa2adtm1RtbPAkP8u9eZ/Du90jxJ4G8V+CdH0OO4jt&#10;Y4hNLcOApk+0T7hnd0GzI/Gt/Wbqw8XadqXhXTNWtUuoJC120koHlwMZBvA85c5KmqPwI/4QHQtP&#10;1Tw5aQyyT3qOlzcC3IjlRZJMf8tTkjcfm6fN15pN81C3YpQg8Qk/6aPMNcUWkSaRdeErVYI7CZEK&#10;B3HS0+fIbkdexzj81bxX4j0TwM93Y6jYtBFHaxxQ+RIMAR6YuMEeu7uRhgAeK3Pir4bt7S4t9Vst&#10;JeWC3sGiSVIHZTbn7KeW3kH7oHv+dS+MvD/huT4b6fBonhqeZtqSTeRp8iAAR2Lbc8huNpyPT2qX&#10;FPGR1uml95vTl+513T/U9Y8I+L9C8UvZiSDS7e4sJ7SJUngbE2bSzkLDjt5oGfYelY7avpt34auX&#10;1ewtLpJtatiI0R/mzbadgqfLOMHBzx0rlLZku4Lm+n8PPYW0bWjQXEumMSB9i0vC5QHAySOccr04&#10;rz/w5rPjHR9F0CwhFvCX1bTBJHqUMu0r9g0zevEZIPv2PWueHMtJdGddOmlWlJdtDa0W60rR/GGl&#10;2kWnrbzSDQRcIsUirEfs0Awd8YzxgD/HozUbKx8Ka0/idNPDGSbTmuri2gYCVpLskFlZARy57d6g&#10;X44WmoePdFm1T4Tvb20h0ffLGy7d5ht8clBjazsvOM7B60viT9pn4PeILeC2FrfxT6ha6JcLa26O&#10;zJvltygL/Z9pH7wZ5Pc8Z49GlWj7WMpPdWO3B0XGlaW6OP8AGniLTdc8LR3tszpPJplvJ+7hxyJT&#10;u4Ccdzx1NSaxqEmp+DvEVhZaX9sub/xN4htlidQCqtqN9E7cjGMMT78+tYx+P3wu0fwndxDwfekp&#10;oSPBbmYbQPPdOT5PY5bp7e9J46/aEPh9r3TPCfhSS1nm8R6gIftN3GozLqs6bv8AVnruLdOjD60K&#10;dNRlFPVanuq/PBtaP8TT+I2kzaL4s8XXOsX8EVrcWPiHazSKPMZheFduOjcjr9a8K/aru9Alv/H9&#10;p4T1iaW8t7bxc7RzSBhKRomshwBnBxnHsBVr4k+KfGeu+L/GN74j8Su8D3XigW6tcIBEiNfKPl4x&#10;gBRyOce9YnxvlvbHxX4rm0yKFTfR+NldZrqMPHjTtUTOCQBy/epr1lKmpK26T/QmUJzjKM1qlsfY&#10;f/BP/wCJFn4z8Kaj4YgnkF7o/iLVJbgG4G0FpLsDgsM9On4/Sfw1dTaB4pnhnuZ4vP1q7kJjZBn/&#10;AEPUGwf3nT5PrnH4fN37MHxK1v4I/GnxZpWq3sENjqc/iO7vbkToyR+THfSjPzjGApP3h9R1H1L8&#10;S7ODRPE9lJZ3SNE+oajIzrhuBp2rcYEnOMf/AFvTalNqVu6/A8zEQkpwkuv9O53finTpZNV0+705&#10;ZVgt55ZX3TqQdllfZIw5PJx26Unw51G717wvptlMoPmaDDIG3rlfnZsn5+cCM1o20cevQWV7Dfxq&#10;sV5cC42R/N5f2K+G3/W88kfkenUcp8KLqwtvEuhaO7M6T6QUQcDeqi/bBXzD2Q+v9RyTs4yh5/ke&#10;ZXaU2u5Ut9RvNFm1t31DKwNbHazYMhwfl+93C/8A162/iPpx1XwPol3b2whkVftDHg/KWsied2Od&#10;vqelct8Y4tIsdG8R3NzHJGEntQwjTOIwJMEfvOo/pXa6Ytlr/wAKtItYHlMyaPA0bPCWJjbysE4f&#10;Iz5fuAaJ2dOM1uefGDnSlHqv+Act8A9Vn8SfDW/0uS2sWS2toIj+7IeQh4cEnd1GDxjk/Q0mh213&#10;4T1/w8qyQeTLhZSuVUENpygD8Af8a5v9nXWX0BNXtnhnkQ6lZQNHDasRtMwBJ5yW4r0n4o6H9kvN&#10;CayZAY7hkiSW3Ynia0OTjr93vUxkvavTcXL8Mui/Ui+JnhxNc8L65q8FtZSG6t7TLKrFiY5dP9uR&#10;hOoPYelX/hffu+kwWJe2kgi0zSSIGRg3zWtioJwpB+9/Kqnh+GLX/hReRzQBZzGVV40bhfNtCeij&#10;uufwrnvBN9faB8RY9FZSUbwpp2SwYbwg0xCQCvHf6fyxjTlJyh8y7ypu/R6GT8UoNR8FaumtI8Kt&#10;Pr9pAWWBj8ry2EZ/h6Ycgf5NbXxFsx4m+EtvaaobS2RIbGK4uUtHLkySWjgA+X3LYOMg+vpF+0t4&#10;emuPAX9rWGn3UjQ+ItC8narMfLa803ccFemASTz0NL8ITL4u8Hy+G5bKKfym0poYbpznZixOcmPt&#10;gn8B07XJKVFVE/ejoKEZOo4v4S98FtUa3udH0fUDFLM816m9o3AADWoxzH6S98f1rnvF/hltJ13V&#10;ddE0nmPpuozSFYyM4CRpyV/6a+n51tx29xpHi/w3fwQIFfxK8YV3OfLkudLVusXPGew+o6jT8dWt&#10;xrvgaU6aQ8lzot15g24YlZbUjOE9yep/wzUmqvP3/ESuqSa3Rr6np9v4m8HQqvnv9kuJbydDbttb&#10;/R5YgpwnP+vyB/s1yHgfxDZ+C/FPiqK+vBBE/jKZpSVxhDpt03Awc/eHp9e1dD8H/F13fl7Ngdhg&#10;mXAnDEkfZVzjy/8Apoe//wBbh/jpYXGh2cetabDKsuo63qU73CyhiwSxlVT93jhsDmqp00sRKJrK&#10;S5lNM6H4z6Faa3ceEPEOn6oVnstWnYSGPaJ1Oj6yip0HTzS3APSodI1W5vfhl4iglv2ZraeJSJCA&#10;dqW08uBleMnI/KumSKw8U6H4S1K4MTjSNXe4mh+1h2kVtOuouBs6g3AOPTv2PB/ElXsvh9440qGd&#10;7afULqaK2VJ1X/mGSjg9v9YvT2reFpU3Ttr/AJblTXLtsz4s8L6jrGlfFjxR4gkvJpl1C2sUiVGB&#10;AX/is5yMnrgMp4z1r2zRYbXx94Z0290S1uIki8M2E/MkQJkl1DVJGBAbIJFuCT3+X3r5/wDhxq0c&#10;K2fhaRblb2xjiWU3F6pklC6RrTHtkn/Sx09/arXh3xl4n0GKe90nVdRS3s4tFtZbVdTUeaGs9alG&#10;Fz2aZDg4+4DXn1ayk/aJ6p9ex7eHsqDo9tV9x9GrbX93oV9Z6d4jvUmgsPMlWK+jDbW1PWTk7nGR&#10;+6wMf3T6VQ+N2ka14RtbOCZbtx/ZOoJ5ocYxLql056N1wqZ/DHfHz0PiZ8TvDul+LLi11OSWabR9&#10;Gs7VzOoKbtQ8Vyu3U5OJE54JwPSuv/4Wp488TaHe6r8R/Htpey3vg61hsLWOFQtndNd6tO0rsH43&#10;RGEZwf8AV/k3i6dKaqLrv6r/ADOiVKricOmvij959AeBdZfxrHrGkahfXZFzZajblbm5Qr5f265t&#10;doUsOgsTgehHvirdaq/gptZ1HMxib+1bSF4nVWCQxW0SKMvjGYK8R8LfFDU9O+IepLJNFPo/2NpU&#10;vIbkodz694pHQONylYx3B4HFen/EI6b450p/Hen+Idun79UtykcgA8pNS1NBIcPkq3krz1Pf0Do1&#10;4wl7J7P9TPEOfu1oq3R+p0tl8N9Pk8Ca5b6Vpl3bfZbmC/E1wyNI62dvY2rlCrnCn7L0wDlScV79&#10;4Amum8Y6nYxXrPBHqlnNHE0qjZ/o1jyfmz2PGO9fPPwz+Kkt/ZeKbDXNNWKL+1Nc0q2vRcKQ0Ues&#10;6rG/3pAeRbDj27VneOf2hvFGh/HG5s9L1aFdPlvruKQGRRk20JRQQTknNvyM9s0UOe7pvW10vU87&#10;E0H9YWmkvuPWL65bwHqXgfTm04OF8V2FtcNOVRoIhFZrtIDYBGCeuK9L+IfhbS9d+H9zeXVy8MaX&#10;NkqznbgOktq6xgIScMVA+vfGM+T/ABX+IujatMNB1DQ0giN9NeQazb3eds9uhUIw3jGfKYnjHyjp&#10;W74h/aB8FeArLUtK1Jbkp/bDeUjgGGIQQLJvO6QcDyD0/Cuzmdk+q/C2pzfV3Co6L0vp+Jf+A3iT&#10;xLN4P0bwt4sheP8Ataa3V7W8TDpsitCyHLdjn8ad8YvhxrF1qEHirwszwwWlxb3eqfOAJHMlp5Zw&#10;CTwAQevepPiV4o8K6efCXxaTUn+y2t4y3Yt4cq7lEkeThztwI8YOav8Awr+LPhfx14Cvn/tAyPA3&#10;2WRZIvm8sJDtPLYPQkfT2o5nzKrHr/mZSpTlo91r/wAObHw88R+IfGemxQa1aWtxE62kkq7R5bo8&#10;Nu5BLHnDSMR34rzPTbG/+EfibQ/C7XSG5fVpZZpAPkEQFuCOCRysvvWD4M+MnhWb4k6P4A8P3epy&#10;I9kk7MbIRxBYkto1GRI2XLDIAGOvPHOZ8ZvjFpOheJLC2bwUbi4m0kzx6nM0odWjk0+JlK7uWZge&#10;pH3M+taNUYz95+69x+yqSjzwWuz9Gezaxo+ifE64TV9PuLed0tN3mLId0EpjZxnBIOVnH59aPDmt&#10;6volpp8qtZt9t061jigy2I3LyA4GDg/vMnJGcivM/hJ4x/4Rv4Vajq9vYRtqo0i0m+zyFkLr9n0/&#10;eME56nb17e9P+DPxJuviTdQX3ifw2mlSaVqEEt794KALXTnKkt12tIwz04NZSkubkfyNVQlzcy26&#10;/wCZ2E3hXXLmWTU/CFja2dnqLnUZrUs25nlup5WcDb/E0pb/AIFW9HdX3i/VZ769ubW2s10COaBI&#10;rZiztcLPkY2nBLOOfcmvIfGP7TWo/Cz4zt4ZubDTr7Q5ry3s3EcDNIheDTtpRgv3AJmbbkfzrpPj&#10;VPp/h7wV4esvDPilw15DpdklyiEO0cb27MSAOCVkHr1qZVHWqezlo0S6dWilNL3ZbGl438F2egeG&#10;I7m+1TTxAdTv40jUsN63uoXUgXhcj/Xru7Z3VseIdZ+EVjrN/wCDdU8SaXYPdpfwz277d4aaS5DS&#10;AYHLbuvPNfKv7CfjXwnJ4a1P4dftDeLr/UP7W1/RzpFxfcrFK1nYXoVDtGAZLrkfnWl8W9I8G6r4&#10;50LXvDKxa9/a0mjxDU3UujJNNBIzI2MMCJwfoaVOvTqwbhurlfVfZ1XTq/A9n3PqfxBNp/gS91/U&#10;vFniGKHTrfSb0+b5RAlMk1wyhcISzBXQHG7kdK4fw94n+Hn7T/gXxdafBy5tJtUjudU0xYTvHk3M&#10;CXtmiuAuQMqDwOnQ9q4bxJ8e4/iJ8KPB/g3xD4ZX7fetpB+0ZJMi3E9pIwzt+XCSj19K4D9mn492&#10;nwb13zfBXw9uGbXPE8c8kyuq/aft2phN4+XkYu92fTtQ5c0V7N+qZl7BxqOlU3W36anvHjr9o34U&#10;23x1vf2dNOtmk1rWri9vFM8BEcJitbjksVIUBlXB657VD+2Z8dfhf+y5baPq3iRo4Ibo38elyoh+&#10;WWHT7tlViqnblkX5uxr558W+JvE3xq8bTeObHw1/ZE9zBNDpV+84O1bq7ijQlkGSpFx19CeKxvij&#10;44vfjH8MdC+EfxT0axlSC+1VBepd4ZWv71raOQ/KcDZeDHJ605ShC8odvxCFGVRxjLSV9f8AgH1x&#10;4k+IXgz4L+ErnXtabz9KhubqUG12tmG0tLi4yNoIz+4GO+apeIfiR8MvAPxc8BfDS3ldJvFp1CW1&#10;iXLKyWmnXhaViAMfdUYI6/Svm/W/GGvX37N2qfD7wxcWt7DLpOqtb6i04VgLtxCgA25yRd7c5HHP&#10;PSvOvjV8b/ibd+LfBlpBqOl217pBu7OwuyA0h+13EdmRuyMcXg9v5VyyxUFBtb2/E7PYxk+Xqn+B&#10;91+H7u38L+LPDq3mmFWJNpdbskhYrW/nRhjqd0EZzx0r1bwvDa63dT6SZZpGuoIiJCFAjk+Ztpxz&#10;nEQ7V5Z4r1KXV/DqznUree8sY55GW1jDNkwSW4GVOeDdIcehNek/De81XSfEeravq9s6wYW4tCkm&#10;VkVEKt9cGQdq09pCUbrfsc1ZbKW66nT6c93oV1/Z89xJHCyIwcJksVWTcp44GI85HfFXrew0nxJa&#10;JqttEBLHGfs5kYjDb+W+uY1P4VrNBBqVsHjAjmZd0W8dOxyB/vH86434weOvB3wU8FX/AMQPHOsp&#10;Z2GmuZojJMF3EqVK8kZ5Y4H0rBNy0S1OJuL3MH4xeO5fgb4R1nxLI11eXU8caWdtHKCfmMpAVc5G&#10;NpJPpXwprXh6OTxh4t+MnjvUdWuLzUvJEVs0/wC9jiSe4xjDeluPyqr8ZPix4L+Nmrah8ZPEPiDx&#10;AVvpUk0iytdRkhjWFYHjyAr4BzdHPAzxVKy1ZtZ0zQPE+l6ZehY22vFLd+b5qeW5DMzNzg3J5Oeo&#10;rCtWjrB6f5nr4bAujDnlrff0PTbjT/h9FoVvc2OgvG1y7xK/QSKrSAnhs7gLZc545pIfB/hfwF8O&#10;9a1fyLma4k1i8jjDzsxjtvMlMR2k9Mw/pWXfrcaZa6T4jbRXvY7OKSSzjY4EKz53EhTzkznFdvqm&#10;v6vdeAdM14+G4ri/vZbeMRuu04lP3mHsZyelZRsl7yudKp2jeLuuxd1q58EaFolmP7D22DbpWhQn&#10;LqiSAMRwRgxr69RS3o8A3ujx6/4csr7zdOjkVobZmOV2T7eMc42r06YFP8b2Z8Sz2ovtNEk/9mCA&#10;oIT8rSsuGOB0HnZ6dqTRX8Qaai2QtIUg8yMMoXcghZ4t244yThnPSt4qKSiuwtJap2ZoeBvCcvhL&#10;w9qmpgRmeG2cCeLLOSVncHB64IU960fC13FHqN5qElq9xHMDa3g27fKRUmPcdCcdKr+F9buW8G2u&#10;vX8MhFzqESNJv2P5cjwLyNvGBI5/lVyO7vtV1GGx03TrueK4ceY0cJ2FXlgUMTtyMBpOPrVRUJRH&#10;Fz5ndXN7wP4N8L+PPFRsUtFazSXbOWDbiiRTYwMY+869+1fR2j+HbfQtKh0rT1HkRxhF55AAPf8A&#10;KuQ+EXwj0fwfZRX1ujR3U6O867slvMKElsj/AGcfia7+K1kiCnIAHy7QcjnHt9fzqm+VaHlYmspy&#10;siPT7a+ihC3Um+VWwWxgFecflmrgk6qFPGeoppYqdoU8EHd2xQJQZNpXjjkf59qjVnI7t3EllCfN&#10;gE/5/wAaUpG+crjPtg07fbvjDZ9B/n6UqmJwHzjHvRdBewbW/hPH0opGuLVDtaZQR2JoovIXNI8L&#10;bwtb6n8RNRvn1YRL50kcJErowaRJOM7+28cgDnuKr+C9F/s7QJbvxFqztK91ZGY/am2tcboBnOec&#10;s345FSeCo21uxg1GcwoJprGZC0rM7ZEDE7vMIIw2Djg5zWbo1v8A2lZaMlreW5+2LZ3MkBkkZS0b&#10;2srEDeeRsYD3xmu+o3Zp+R0U052t5mn4Rd28HaNbSTSrI+maWzotw21yxtctuIPfP16HrmsXVxqu&#10;leHbWzuLmRI4dIZoJFkL7BGbc5YeUeRs/DHTuL2pX8Gj+C7TUW1C3MtpYyqAm/AMEYccZOceVx6V&#10;Z8ZWs1x4G1iCzkgadtMvobBwG+UmKUn+E909D9D0p3s7vWzCTTT9BhsZ0s9Rj8RlyLy3uYroIcLs&#10;CSYK5iwSQo4//UdXxFZ26XWnW17psMhS7mDSPzlfs958v+q54H5E/jk+KrrWdf1KxsRqG2LUpJrW&#10;OIxKWST7PfHcT5eQMIP8nnekTVrnX7S71DWJdtvqLMkEcUfz7obhQDmLOMyDnPYe+c6fK4XJld/O&#10;xHfeJw3jJPD0WmQlJ7VRHIrgqXb7Qdhygx90fnUGm3WpLqsd/HY7JzZwxXD/ACtkpOrOo5U4xKMH&#10;pkmobZl0/wAQrf6hbztOrpLADCgY7XRSfuAdJSKV9fth4p0a7eyuFtL4zmTdEMB2eyEZPpyW/X0q&#10;lFaK3QVk5PyZgfFT4Ix/Gnwnc+DrjWLuzu7qFmg1G3RN0YEls+wYkDYOOoPc/j8peG4PGfhfxnD4&#10;DJtpbrw5HOt01xYAu4RLAhv+PjkkITkk19taHe3Fxrhe/wBLe2ksd8Qw+Fdcwknh+cBB+teF/tA/&#10;st+HviPrGr+L/DqTadq8cFytvdW9zKolYxAhXUTgYJQjOP5VrTfPTcZaO2n+Q6NWdCopvZ7/AOfy&#10;PGRpPjmXwZrN1p3jW3trrbIZH+whsKkTPwUuVA4jAxj27Zrnddj1nRdLtj4p+IR1CSe/vFkitdwa&#10;H5NR2jcspIACjseR+TfC1w1p4em8AawksV895qcdzFAZMy4TUowCftAwMJ79B0qxpuj2Hh+0uZLD&#10;QtOZYNYu1mu767nBl3T6mFHyynAG8fgT6DF1IOUHbVrc9uFSLnGz0f8AmXtem0ePXNFvWmuRA2oX&#10;dtctHqL7YxJNfovQ5BJc1c8TXmoaJq+m+FtBvL4Wc/ilvPuodRYFAWlC4zC/BLY4x169jXtfD/8A&#10;wmNxNZ6slpI9vrsDgxSOElUzzMe/zAbx7nOau6Bf6rJrOgtGumQwDXInlnmdyqqzwHsh5O/AycDI&#10;PrWEoS55OXZGl4LlSeupFpbQ2up+F7pry/jinn0/7Xdx3jE7jdWu9Xxb9MOfTjuKNBbw5o9ymqW+&#10;rTXNxZ29pEYJ5sCUi80shzm26gkemRnp1EvhvV9b0vxRb6brtx5tnb3+lzWB01UEc5+2afkOHhPG&#10;G65/LtY0/wAPaFeaPbW+t2mq6Ldz6qRZXojgkxtewYxH/RuAxXB4GMHBHGJqpNS9UzGTitba2eps&#10;eEvC/h+38Dz6/qsTQC+h1CScSXhVY2Q2JXYVh+U5XPfp+Uvw2Hhyy+IcDajpz3tnYaXrS/aBdqwR&#10;Xt7RyCNq9fKxzmneG/BuuXK3HgzXbzVBFp95dyKnkQkTwtHCCpzB0zjvnjv26SCythfeK4fDuiXc&#10;iw6lLafu4I1O2TTbhm52AgboQPXOO2QdZwhJS8rM4ZRUoxs+j/Mm8F6vrP2W5gHhG5Mst3erZtHD&#10;CvH2NpBu/erx8oHryOnWtn4Uafocfg68vruzvf7Sl1BTI01mPnmFtfRAAGYgqBv6jH1zkY+katH4&#10;ctVbWbPWS02p+XarEDuQnT9SySRIO0PU9wo78afgu/s9K8aeJfDOv6TeSMthayRxSz+WVDtrQV8i&#10;XIJ8sjjnkenG85tJrvZnC6XNZLt+Z0XhbxMdEudSudS1IR+Vo1osNpFZxhkYy6uu4hZxnOR6fcPX&#10;J25et6LdwXRdPHbxpqFnG43W7AIft8xIC+ceVEgUc9/wrJ+H507UdUu7/Vb4WcU8enxbXldnSI3W&#10;qoFz5+eDIMHPc/h1dup1vxNpem3jQTx21/dokk5k3+UlzaMpGJjniTPXuOKHdSmk9LEqnHkjLrex&#10;n3l7PYeNPDSWtt5ltBHqazXTKyCRjc2Dbz8/Gd7evTrxz1vh+XRfDVvBr1g7xi5juppibx5AJGSz&#10;3AZBxjaMYxjHTmqfiuSyvAmmnUbIRyx3rln8xQwH2AdfMOPvD8+Mc5s6Xpdte+ANP8PWmo6TafZ9&#10;Tkg/0eZz5kYigLEs6kk4YZ/Cs38EGl5Byxs797l/xFZaWkFhPp95cyRy61ZNL5l05Ls1ta8/Mh42&#10;heBgdT1JxlT+HPDmpa2ujqt1ttvKlhCO+19sFr8wHk4bHTI9Pbjov7L0XXNRiuNP1S3dLW/s1h2Y&#10;wuy1gPy/IQcgg/Tv2Fzw1H4Pu5ND1YeISlxewbLZPMjChfJiJAzDk8AHk9/yTlONjGcJarfY8++A&#10;1noUXwZ8E23i1IbO8fRbSS8WNQ3zm3RV+YQndwgGc9sVqfDbxLok3hq503TIGjuLGwkDRzW+Ayxy&#10;XSKAWiGR8h49x+Oh8OP+EEt9DsPBuj+PL+2ey0GzSCdTbzM23zQxJeAgkbSDwPoKl0jUfh9ZeNp1&#10;tNacxz2k5MDxJtB86fJYeWGwW3Y57fnE225Kx1Uo/DLf/MpAZ8Uy3xke4t72bDwwqpK4FznBKjGD&#10;xk46d+pvaho8C3sGs3thdIbO21V0MjLITj7Z/u8Y6D3A96zfFXxc8GeFdYtr3T9Hubt4ppWS6EeI&#10;1bfcBo2CqvC8gDr0JJPJ5v4qfFiPWfEV7a6dod7aw2ukaopuDLhGbyb4EAK3qucn1qlGV0+6dhON&#10;RU07W1/4B2fxJ+yaNoF59ukit0u7ScuJbVWJDrcY+7KDyPr+fTL8XeNZ/EOl6JodtYT2/mieGS7k&#10;sUXOHnVcZmBHKgjrkc8Z4898d6euuR23ivRtLubqSXTLqF52vDghZ7wYC+aMEFTyB0P5dG+seHv7&#10;NtI9U0aSGe3uWMKNcyBUZjcks48/lOOf6dlGVqStumy5Uby97tf9DZ+GvhGay1LxW2p3izNc2rRQ&#10;xSook3K8x37hNjnOOx9x2wPCOnah4b8U6Np2pRSIl358pRnZ9w+X5c+e+eS3T8/Vnh3xPZy+Nr8a&#10;oVsxNazOoa6f5ZPMboBOfU/lSWcy2nxjsGu7Y3NvZ2M6wXMs8hQsRb4XHmn5vm6gYwD0zWz3stbo&#10;yknFqfXYj+Jtnd6Fod1NbzTRRnRXYRNK4U5ktcYHmEhccY/KtPxBY3upfDrT3tplkigtLfz0F2yD&#10;c8VmwHC5JAPU+wxVn4yIl14SLwNZDPh8SDe8gEbi4tQFzk8A+/PpVnRre48QeHptLvpbGOG3ksCZ&#10;F3g7/s2nt1Ixt+Y4z6isZztTjLs/8ioSjOcodXr96OA8Cw3mtadr9hrV1ei2g1TT1cPcsy4Ww0ds&#10;ZKcdW9B19eOW1a1udR1/QNT8TgiHVdV0iYWcO5RHJ9lsQcKYPl5UdAOODiu3+GctvL448U6Gb77T&#10;He3MdxEHTMZKado4C4MfGcZ7n5uCO1b4h6FNoEvg29ttX2yWc2mR3CQRIc5W0XkmLoR3ABGOMVUa&#10;UniZJ/aOmhJTUbdzzb4oJow8QRTxaPDJHp154aCwRXBBk3m0+Y4t+Np9+mOnSsfwddWGu2Hg3Sb3&#10;w1ax20vg/QZLgoULq3l2BQ4+z84z69ulep+KJ/Dk+j6LZ3OrXkk8baMN0NpEFmYJYNnm1PGCD14y&#10;cYxhfNvDdpHAfDP2OTUp70aB4dtGtxHCIgHt7EseIcjhAepHXAArnUasqXlHf0Z6uEkqcmpR3Tt6&#10;nCy2Xh260C60i800L5tvbxMHVSE8y9bYpBiPGCPSrXxMMusSaTc/2BaWW7XpWlbMWFP9p8HGwcEc&#10;/Vu9dBqPhSzs728juxNCbvUdPgeQxI53LfKGdl2DaSSeAAPQcVzvj6RbG90q6t7i/uBbC0nxNDDs&#10;k33sXQqo7NXTGDjVjKXVfjc9JythYxjvFnM+M9Jsbrxp4rPlZuPtPiTzsRRkYEl5yTnPJBGcdDWb&#10;8dLO+u/GWuRLBAiXVz4sWTbaIzY8u6UkAyDqCR1Gc1u3s9tJ4+8Tw3dlcGNF8QM7+SnzO15cqpyC&#10;D1IGMnr+FR/Eq9S2+I9/rUeieYpTxPJbKz7jI7+btx+8xnLe1Zwg5UqkF0ZvVdpRnF3uvmjzLx5f&#10;3+jWPirUNKnJRj4x3uyj94V03V3K48zJ5A/IV9/vdal4l8DafqF3dMsqXupoXSFSAv2PVlDZ8z6d&#10;vw54+FfjNuttA8UW32FVlWw8ZMsmFAbfperKpx5hxjdnOMmvv74YaTBDoKWmoabLdRIb90WOYjfh&#10;L9SgHmccOR0/xFQnL3JX20OHEPkhOD6HW/DbV5Vhu4470u1vqVxuaeH5D/o138pXzRkZ5464/Ecz&#10;fGfQvil4fR76NW+zXALeWVUYt9XbG3zM8Y9avQX8Wh63qVnCm1ft9xs3TyKBm0vWw37ztj9e3Wrn&#10;xNtpB470K5TTo8W7XbyyTM5ZR9i1df7/ACMkcdtxPbjarpiEu54Fea0fp+Zg/EG2l8U/DDXjb3EM&#10;zSQIyGKIgs/+kADPmk9QOv8A+qz8I9f1DyLXwXc3pXyPCltJ8zvu3gXYK/ewceVjH19qk+FEya14&#10;I18olmdlsnlpNM7JvVbl+z8dPy/Csbw6kugfHeKynWz3P4KtJUjSWTG521cYyT04/wA8Vmou86T3&#10;6GLlFSvf4mUH0260Twze3hvGh8uXSlM8YMf/AC3mJUkE/NwMt9OPX07xPareXWn3cEzyNCki73lY&#10;gEtCVGSOT8rf/WrmfitotxafCbVbycWvNtaShY2Y4ZZrjgk+mP0rp/C902qXN1ZWV3ADbR27FXGS&#10;HZnHRl5HyVzPVehlL3pShc43wnrEel+G7vSrmWTd50kYETtlnEkeBkKc8r0qHxTokuneLINXklLz&#10;22l2llCjzsAyh7AnI8vrmP8AnWf8U59Y0Kf+0LUxxmTxCttIqRjBnZpTnGzvs6fpXpWtaXa6hqks&#10;09zB5P2t41jHXzB5eP8AlmeQV45/Gt5SUZKovQSbnBJbo5/xDc3vi34S2YsZJUmeXSGkELE7VFxZ&#10;lwP3PzDAIz6enbkPhgP+EJ+KM+h2yPLbTXmlIqTsV2jyrQDhos9Vz/njqPgHcX+o6R/wj+rXPm7N&#10;Qe3iLABsRGMg48sDjYaq/Fayv7HxZZ6xYeZssxZhmMCA/u3XLcJ0464/wpuKVeVNdWVOztJOyLXi&#10;HRJpLvTLvS7BDcQeL7GRhksNn2vTDIcmIdlPYdPyh+HWrXfiezufDVxDCkMVkwiQspJEs1suP9Xn&#10;gj+Xtjovh3fSeOfh/pOsi9uw01zaSO6wxE83NtkHMZ4wvUY4yeDjHL6FaRfD34n6pb2ly4tlW0be&#10;Yl4H2u0XH3MYPOf84ycFUpyp295bAoqNVO+j2+7Uy9JW58M+MtN1K2sYYYLue5xbxEHav2vSUwPk&#10;HqxB/Su58eaDp3jvwzYalbaO0dtJY3kvnEDcoMEaAY29Tu/8drnPiPpunW/h7SdXgNy14uJRHsRV&#10;dDe6azucIDnAGMYxzx0xr/s/+Ik1zwJYacz3cgg06OOTCpuJkkgUE5HPRs57Zq1Z0VPqnYulDmnK&#10;D26fcZHwa1e1fxjB4f8A7P8ALii0W5nSKQJv8wDS0yTj0uG6eorzb9trxf8A8K38MPZwcXF5dXkj&#10;MAMIwgsgMHA42y+9d1450268M/FK08RCaeNbuOWN4YEQbN11oSgHjvtPQgYJ4PGPOf2//h3f/EL4&#10;HQ+K7GV7VdM0S8mv4xtDTkyaTHgknPAVuRzx2qlO1SNRPf8AyKguanbqv6ZwGu/AnSPGerW3jbw4&#10;lnBe6PYhnWNlxcZ0yBDu+YZJOoIOMAAfn4t4s8IeKvAGoeI7PWPDF0kEmu6SbOWOFXDGLRo1kQYP&#10;XdcH1612/hH4ynwTFY+HzYyvBd2Nwk06sCI3ih8IRgE5zyJ2H4V2njXxp4T8deBHn07UojNH4rVo&#10;oBJ88m3TdF8zjcT8pkA/EetcdWnTlW5JLc9uHO4qUd0eM3B8XeJPE+peHPDvgDUbm0kj0O0W8msl&#10;jEcv9n39xIined+Ptantgs342/DB8TP8LrXwvHptzC+pvpdsk0lgsm7bp8rkBjIu0/vc9+tfavhL&#10;SPh4vhaed9It1aLxDayNcmXGGGmacu7/AFoJ+WXafYdO58Y1r42fCq11TRtC+F1lHdxjxvbW07wA&#10;yW6odG05xyZOQBcLz7+1cn1Fqn7Jy0V/+AehGpFSc38zhtE0Ox142Gq6dCzmTTdOjvIzCNqhb3Xp&#10;Qx/eHr9pOR245Nd74qtNLi8M2mmgXUsV3pVi8aWa4iU3N5qUsnmfPkAhx07/AF4XwnqnhPwbpkvg&#10;q91mznvLy/0z7RPbu3yMdPt5dn3jj/XB+mMTD61ieE/Esuuax4Y8MtPb241S30h7pX3MSBbRzdN2&#10;R/rume+aUKdSVK70lH52sZTtCo4/ZexqXL2Nh41uPBOhu0drf+INS1Bbi4hHS71bWp1GPMHQyevP&#10;HSj4teAtLur1rxJRNP8Aadcv0eBSMyzT6iY1c+YcDYR0P8JBpSui/ES5tr0NBdXdhaWsl5c2ccgS&#10;UvcTyopO88BZ+MHPXPt1Js/D2t+GdM8ZQXaAt4U0m9EM3mu7eako4VXHJNxk5OcGuuMueCqp7HFK&#10;lLl9m3r3Od1rVdZfTH/tzWbid7HUtc+xRR24YZa91URbsSDKgbOfb3rZ+NXhy/8AEus6pfJrtttv&#10;fCOtRPbqCVimSLVFMmCxIOFUZ9utd3a6/wDDiS5trN9Js4U1pY5ppLoMvlLOZ2xyxK5eU9xg8fT1&#10;PSP2XPBXifRLzXbC5srq51nw/cW9vdQGTaguYrklj8x4/wBJbk5/CtffptTjtIwq4pqmm1aSZ80X&#10;PxR1K/8Ag0NL12ez+xy2uryJKHdNksVxqUIbaXIJC26jpzmuW8Q+J9d+CU/ijw74b16aVl8PLdRi&#10;5ZgqyJFqJBADYPNvz7V6jL+yvr//AAltr8NfE0cUVrb3k5QxOxVlnub2U5PG7iYcds4rtv2m/wBi&#10;yHx/pniHX/B2t3KX9x4Zmt7bZEC0rql6FjPHTNye2cY5pKM6UnG2jWg3iqMuWcV6+ep886H4muPD&#10;l3eanpOpyxXFvbu9naSu4dMNeoCrKBj/AI917kDHes/4h6z4o8YNqGneMr9YYtJ1YWMrW1xIZY0F&#10;xetkEjkZtVye+K+ltE/ZV8K+KfDkGn2+oR2up3GnzQG9deUk3XhAIxjgzk+9RSfsrx+Cr3xB4n8Y&#10;3VvqcM93DNdQNEVXZE+pMXJ2nJYXQBx/d498IxrWdGfyOh1sPTnzwjo9Twnxl4lurTUtYfRL2BE0&#10;6C40t4FmYyMqy/K7DbxkWTY4x8tcx4j8b+KPDMKw+BvEf9n3Nzql5DqEkwkCyqpYlCQpBz9jxngj&#10;1r64tv2T/hL4j8XX/iKOyHnavfS3MyKQFmTfenay+X0zO3Iwfr3f8Rfgd4dt7yHw/JpP/Eph1hJS&#10;80KkP5328zKCV9XHTnBFHJWrWhJ2cdgjWpQk47p9NrM+O9bXUfFfi/U9Tu9J+3iwvDc3UqeYVV7e&#10;ztYduSvUi1Jyc9e9W/Efi7RpPG0nh/VfEGuxRtdyvbWEVpM0MC2cUMQk3eSeB9lPAPPNfoR4A+Cf&#10;ws0rQNS0/wAM6JZvHrQuZLmbAJYTtITjjtkge1YmoWPw4+FV1DpXihdJS2JvfMuJwhaJJp5n/iUn&#10;o2DnjrUOFWv7zdmjH61BJ0VG8eh8Uz/sxePvA3h4Xen+EtN1+2u76z1W1uZpDGyJFp1hBGdpXj57&#10;NvlPcdR0r1H9mT9kf4oazD4eg+Megw6FZeHb6xj0+ytHRmZbW3sliLOgOMvAflx0A5HSvoD4y/Gn&#10;9mSx+HGp2uteOtPhjGmXggkj+fyGTzoy4CDtIj4HcgivNx/wUM+AvwvtNa8M6u2pXzaeupXV01lp&#10;8rtIFu7qPC7hjP7ojritY4dVFzR3VjmnXqyhyOF+2h5N4l/ZC+Kvw/07wb4d1Px5HbQ6LBbxv5tm&#10;pluFtdOtgCrfwsZbYkdehr2XS/2CPCOr+G/Aeh6d4umivPCeiaVFLc/Zg5ne1a1ky5wDlvI/Ns1H&#10;8X/25Pg9ro1bwjbfDfX7yWxsNUe2vW0smEz2v2iBlDYxy8bKMetcdqP/AAUO+JHw50jxLq+k/s/6&#10;i09pFqMkCalL5cZNpbTsVU98vbgenzV0KlHl9pDSXUyksRUUISjr0exs/sffsSaV8DvDPh7wf8Q9&#10;ek1cDQdNiglljwDPBFbybsHOD5kGQM9PzrY+G3/BNz4FeFbNvEenarq2qNePp9zB9sl3hDDeW14B&#10;tI7vCue23jjrXH+Kf+CjnjMNqNvZfszX1xL4auL6aOWO6HlD7NbXY3ZGMqWixjturnvHf/BRr9oj&#10;4Xan4jj0r4J2c9lpcurf2ZHfXRXfHY6deXCKNox8zWyrzzhqwkob317GUqWKUuWX3nZeD/2JfBnh&#10;XxzLf67r2pNpA0zR4YtPePEfmC9spD0yTloVBz0BPaqXgr/gmR+zxrF9Nq82s6nqQj1uyvdMiuJS&#10;0sMSahZ3bKDu5Um2APQhc9ax5P8AgoT+0nJd6hZL+zbpF7b2z37W0kWrHLpaW11KAflG0F4EUYzj&#10;dVK3/bK/bA8Ppbav4b/Zz0S1sILO8lle61TCgQ2V7KAcJu+/DEvB/i61hJUZ3fU1ccVvN/M9g8Pf&#10;C68+Hes6naaclxcWrajaXTmRV3LCb203BRkYGyN89en4V7P8JtV8N66Z9LtNShuRBAHNrvBeJZNp&#10;wVyccjr0r4X13/goL+3Jq/2r7R+zz4SsIlSaKecarN58kaWl5McKVA+/HH3zzWl/wR88LfG+f4p/&#10;FL4u/ETX0kttQ1O2Nrpz3bs9rCsNzmNwx2j940ZAXsKidajzxW0r2KnRrypSc9Ulff0Pvy/Evh1f&#10;t8tyWTziSzjiKIsmRkH0Ffn1/wAFEfj3q37Sui6l8NPCPw7TWvD2jIt0t8988RvbhbuONo0C9QFV&#10;z1PSvW/+CoX7S3xd8F/s+Xug/BHQRNrGo3CW0k7P9yAw3DzMADngRAcD+IV82fCD4U/ELSPhZp+n&#10;aROkdvBfyx3DyzmQlWju5G6jcNr7eveor1XRtF/E+vZGeFwk6i9rKN4xa36v/gGxodr4L07wfpfh&#10;3VfDCWgstGtvNso1JIYtGGQg88iL9Kua34M0zT/7G0vQ9P08KbiORbYyPyv7rehOegER/Ks/SNO8&#10;VXnxC1LU57QajHbQiHz7aQEFVW8ZRwOSGK/mK0reXxloPifQ9WvvBlzeW+o3JeO1eeNZkXFx8w3c&#10;8b149K54StBLdI9pJSfuS+R299qEk2nW9nbeHGigtlitGw2BFsZc8EZKgwnpXbeJPBGn2Nnosq3L&#10;mWK8hJjLZRvKVMngcf6o/hWL401u0l8TW9vLdSxxvc/NaQkFo8+YM/dwOZUPJPBFd3rnhXVo/EFh&#10;cabi4VNNle2ikwpV280Z44z+8UZ5rrhZ3sc0lGTStys42TQZ7Txw91e6mxuFU4tUTaVVIwTgY5X9&#10;1196q61qYtNNhtIbBIo8sLyWYHftRXPy4HfyfyNaeo6T4g1bxlP4k8j7NfXVuUt40KsIhvYHGP8A&#10;rpyDWh4k0B/EdqulyCaW9lcCNI1TjcQp6D/poe9aJwc2U4NRX2jQsf7DsfBMloJoWexVVBaDDYVm&#10;II7HGwEV2vwF8HXN1rX9ozXzyRgqvlsm0YAkIA49dv5Vt+D/AIA6dr8S6t4iZnWSMbbcoFCgrznH&#10;U8mvTdF8J6TooQWUOBGuI8/wjv8AnV6RicVfE04wcY7llLI2yqYSF2DBwOvBH9angW4jQmTn02/W&#10;nfMF29Md6WKSRQwmXOD8pXuKhs81scu0Kflp4CFeBikRlfkDH1FI3lsCmM+1SSNaNGcSRgehI/z7&#10;0gtSwIl6nj5eOP8AOakjKjhMDA5FPJx2p30sO5XS28pBGIS+0Y3Fhk0VYopC17nzf4f0rUorDTdD&#10;s7m8ea0tNNMdwtzIqFYntxIP9ZyCEbjJ4457yfD2C20T4br4vxPC1vZXBVTcvmOWMyZUZY9oj+VX&#10;fDer3OkeDtT1m71NHNnLeh9967DbHNNgktJ8oHl+oxjHasPxDoV5pXgHXtOfxE0MDzapJCZNSIaM&#10;GK9JwWPYtnHQbfavTmvecfNfkaupy6rtf7ye607Ubf4XNLf/AGy6kJ1gXZaf544tt5tO45OAFUAn&#10;OMiug8W6kdHEOnxQSHz5biGBCwJLNDdHupz+Of0qLxNp2lXaX2nRa/K7PLeWgiS83hRJFOc4Ofmw&#10;xxnjgVm+Mb7TtQu9C1QXhlEWpWhZXYE4lLRkkBcdJunvUK00pPRXFUShFPyNC/m1G88YaZdvodu8&#10;MOoAQOzjKyNb3Kb8GP0c9/4qlgfULy7swNGtvtCPbJcnzFI4nhL/APLIfwueh7VW8S+I7K10bStR&#10;muiM6lpZtPLtR8+6e3iOR5fGfPwfqelIbiHUdehmn0Yv/aEcPlLDYR55ktQ7NmP1IPphfbg5U7L1&#10;Kk7ycraaGuuiSN4o0uK8tkIMc7QlWU7VWSzPHyDv6+34Ro9hHrVvZTfZ3HkSyRxz2oJHltb4KnAx&#10;jAOfp6VTh03UW8WWCxaW6/2TC6qWt0AVd9u7YOwEZEX8JHI74GJj4RsWu5UTTji8lmgt5BBtdC0b&#10;OctgHrGBn6UPS1uxlHm106lm21WU6jdagNZjVILoxyCSyODmM543Duufwqjr2nTnUb5jrEMsluou&#10;I4lhZVkys42nEgzwP0qzaWsOna1c2Zt5HF7NuZhHnYRFOpJGRjlT9SalnvdXt/G9xBa25EEdufMV&#10;pmLcrc7TgP0LYwMfj6RJu1vIptKyt1PAP2i/2ZJ0v9W+IXgbXksrmGyaV4AH+Yub5mXBm7mXAPse&#10;lfPnw++LXg668KprWv3N3eXv9peQ1tAzxYkeaXCkeaQTiTr071+gEV7rniS51ASzwxiWK2nty0rb&#10;TGXkyCBJ6fhz3r5q/aO/Z+vLWBfHWh6tbW8U99aTavbJevGsqmWLLxgOcA78e+Vrp5vbJ/zJaeZ0&#10;0K8MPNJ6Q/LQ4DSfGthqsrHSdO1ASHxNbsjrdMu4tJatsOWIIIlPX3xUPws8T6P4zvbHQbzQtVWC&#10;SazS9+03ihYps2RCjCnHJB61i+CfGnha/uYL+wuA6aTqNhcXki3shH3NPGw84By6/iPrTtF1Lwhr&#10;Gv629jaTKJriwl05IZlkcuh00HaNjEAYX6gE/TCu7Rny9Ejuoz92Epaq7/Is2niFZNC8WldBvLaf&#10;TYoxZM08cp3xzWEisv7k9Nuc+nUenUS38F1Y3fhbVdP2XNvcXZS7uVWQhitrhtphIxwQSMdfxHNa&#10;lrejWN5rdn4Uv2luLkmJotRt4sxtttVPlgxEFvlyOnI9cV0mrfETQ9Q8Y3k0un28kyWV9LeqNLh3&#10;xqke8MAIAM4jz+dTXUrN+St+G5cb1FGK7tGxpHxEsbfx7rek32jXVzJb3d9DLJJaKqoy27EHf5Kl&#10;RkY/nS6drviWK98TXtvfWdjeR+K45pClutxlRp2p5BXaBzt/Tt3mjuvB9tqHivT9NtbSbUNUvGms&#10;Xl0+NnhEun37MQDD2WJxgjtzmo/hdFaeHtd1SO+tLO+F7exqkhslQKosdWwcbRhvlOTgcMfWuhOL&#10;i3fVpHI5awVrWb6/mdJY3HjjUL7UI7Wzt9QMkdnNsj0nAhZ11YH7rqQfujOTjd71m6zH42u/iNb+&#10;JNf1OUGW70pb9P7NYK1v52soFGJcgDzsY652n2rRtviHZaN4tuJ9Ov08mG4077WbdyxVJH1WNfuk&#10;Yy5UAdjWPrPxXur241i5j120jWSS0MMTsySts1BlT/lpz/ru/wDWrhKLn6x0+45aiqT1Xf8AI1X1&#10;rQNHt30ux1dcQa+i3dzPbzRlYEvomKDFwc8XHBOBz0HQ3bH4rwn4hNo2m6TdCBb+/MV27uE2qdHG&#10;0EzHqJg3TB54Hfl/DHjXxH4tkt/Gmqatp8drp3iGWCQ3M8qrKq3OlEDiXuNwXsc/gen13x/4o0/Q&#10;7/Wn8TaJJY/2zcSWRtr9mZI86UdpJm6je/H+0vAzg2pU6sIqPoEozgmpev8AXmFnrWuHwYuqXrXl&#10;+Ir66hdI7piIo2/s5owAXbHyp+Zb1rSth8VFnsfD9qoWzvNdS4Se5vszxL9nsXKYxzkEjH+yfWqN&#10;98UNL0m28k+KLGOydzLIzakVJJtrdsNmTHvwPTg5zVTTviDpvxL8U6JeWXiUtFp90reWl8Sdzadp&#10;0gbGCcfvO+ep/DOUIwpR12/FjnRrPmjHayfpoavgTxZ4qutVe21I3bwDUohcS2kqqsTf2bYMBgRc&#10;DO7v1P4DF0LSfildeEbTU7C8hW306axFtazFTIqtZW+9lYQ8bjxkn+HoKl8I+KNO0D4cXSajqzwX&#10;N5r9ugYRR5P/ABKrHadzISQSHwRjuO1afw8XRoNJGgwa215JeWNtcPcWtrHIIyqyRrtBjwB+5IwM&#10;YINVb3GpPVMmXO6kZpaNffpYZ4E+F3iLSLqx0dNNN1OujmKSMSRnMhnvCW8x4cc8dun5nbsvDFzo&#10;usOvifwNax3s1zLDIUtYpyIvtN4YwHESgEgqTnPLEdeTXg8SD/hI7fUbW/8AP+xSmK9t4dJjwn+k&#10;X8eFxEMfMhGO233OVu9S1I3+h6HaC4jl1rUrppIn04bX/wBKvJdpfYD74/nkklOMpzbk9WmZ+05G&#10;uTZf1oc74y8BeI9A8Z63bw6ENStr/XNRuxa/ZuI0Mdz8u5AAxzj8/WtE/DHxLY6FrGq318jvqcWs&#10;Q2GnSaYwEAkbUArM+/JHzg9OB+m38Uf+EptdZl1y0mESW66q86xoNz/8fu1QvUZIznv0qXxBqOu3&#10;3g2JtO0WaWeWHUd8cBbzHw98BjbIOpA49T27ZTb5ItdGJVZ2d/8AglSysbgRWfhmfT9PtTb2l2YY&#10;I7eV/maW9Jk4lHJJJ6E8nkZGMy7XU57jVmt7uO4mZ4YQzeYqJv8AtHCnzflXPQ5yPamr4+8R2fxW&#10;/sm+0zWYmhsJWjmlb7p/05tuzzgTgbfzA7cZup65rmn2MsenNdRpPcrJPcNcBGkKbwCG875cFj3/&#10;AJVk4azit3qdDnKXJL5B8RNEk0qKzmjZDqtvBIkxJlDSlRJkgrKTy3I/Hmuyk0XxhdQwC2vH33AN&#10;5D5pkZ4kUQoQDvPHJ4x2+uY/Gd5fzeGb/VruwcSgTxxSpqxXerozDC+YV3jHXnGelXvA3iFrvwLD&#10;rU0MstxLpcqOp19mbaGiwNnmFc9c4HHI9q3SUadOovT7jncea8X3Yz4sI9r8HrO+uby9uEfy7W5S&#10;3dhlvOh6n2K85/OpPC+qWsV54guLSB/OtrKzZYZZAo2Cz0zqdp+YHHbtXI654t1DWPAsOkSadczw&#10;R6uXWzjuN5MavbtsJQZOS3r+FbejP4YvdZ1G7h8JXijUNPspJbafAZF8rTBtXKE8AL1zyDn2U17r&#10;it0OMHGrzryKHhmxvj4is9atPDdwf7VhQ3W2ZVO9rTThn/V8Dao/75/ATfEHwrOLSHSY7OG3hivN&#10;Le3iMiltsaWfO7yhjnI684HTpW5qqaVpOr2NkJriJobu3ja3Cwhole3sQBkR89B3PX0AAoeILqyi&#10;neFrhpQuo2m0w2kTYBi04KrFYeepPXjPUDAG0mlGnNL1IhOb5oR0s2eVK15D4K8NGOwD3X/ElSZY&#10;Z41aAm30wHJEBJ43Z7n24xy3wz8FSx+MrGwstVhT7PaeF/JuZgCCVs7ZSq7k9Fxx/Otr9nG6uPEG&#10;j+EdB1fw6JvM/sN7nbao4Df2VpbDJMZ4BHU9MdqPBWlxWPjjR7Kw8Blo7Ow8OGdXtAFDeVbqHH7r&#10;t6nnPpVwhyxnBLR/8OezTrRk4Sb/AOGR574l8K33hrXdOksNUTU4Jte0VppzHtVjJqFuckFcDO84&#10;+v41jRaRqfiHw9pXhaS4tbWJdIt5g81gp3It5EQfM6kHaep7iup0u68SeIfA/hLUNR+H1rYTXmre&#10;GZkTT7dcFDcafId+EH94ken4VhW8Ot32labKbJWkGhW1taIEwI2a9iTdyeB0P889K5/dlhk4vZ3P&#10;VotSm4PrqjFS2nuviBPot3eRwQ3N9rYuHlsiwKnWHHTcM5DcdhkcEcVkfFJJri8g1bSNTtTFcjXs&#10;SfY5Mn96Rgq0pxyRzn8K2ptc1LT/AIx6XNY38Lrea1OsLRAqh83Xody7VYHH7zH+NY/xE1fXdf0/&#10;TvEEWsQm9m0XWWhsmldVgcng/wCtOB054/GtVaNXnb+JfoVOcZU4JJe7cwfGVzLqPiW4mPihLN9S&#10;bxFaJDLZEq37i6G0Ay4AJOPx79D+gvw51KxuNUmt2u5VaK01GQGJpExzOCQFkHPJ56+4r87fi54h&#10;8SaXoVprt3fadb3X9uapG0n2iRSksk0kO5cSjHDHknvzX6DeHLmTQvEEl+uqZifw5qsgLXbkLtL8&#10;58z/AGuvbHGKwozSnOn5fkRjZL2Skurf42NL4lraafLqF08koWW+uy5jkc4UWF91G/Ppz/8AWx0f&#10;jW30fVNZsYnl1CXc14JAly4G0WeoBv489X/l+EfxfeM+DddvLq5g8t7O6bCXLDafs1zkYDnqOfw7&#10;Vkw+JBN4hmsFvcC3tNUecm9bdwjBTgHjG/680pXnBT/lPnZP3nB/1c5P9nDVFt317RLpblEuLhol&#10;gW4KrgQ6gwbk8ZCfy9K6DxXo32T4oWt+sN55kXhmJQDMRgKNVxhu5yenuDWLDqx0fxxealHqKxRw&#10;3NsrsZ3KMRY6iDzn15P0rvvFGiHW/HNxN9smMjaOba3Rbltgb/iYnOOh4bv6D2qp1n9YhVfU5+dS&#10;oSSWqsQX6y+IPg7d2USSK0iKuJ7ktx5tzkdMY/z2rJ8H3epeGfiZrVvcQN5c9hZ4jEgwuJr4lx8h&#10;5wo9uPzz7e+8jwhLoTtdeY9w9vmMKRlfthJHyH0PX0/O/wCL5bXTPFt7eXE88k5s44JQtujbYE+3&#10;lcAx4BBLf56zSVpyi+t/xD3U1MX4+eH317wiuq2Vu0O3Xo7pnSRSCU+1DOSntXQ+C9clvtcutMks&#10;LeV4r+SNX3LnOZvm/wBV6oO/frxVa3ksPE3wv8+MyrGY5ZMtYpuyk16pyBF7H3/Pnn9A1OPR/itr&#10;O0s6SQSysRp6HGWvsEYjzn5f855VJOVKUX0Q7JP1sZ3g+5vfDGpRXM9hbhrzX70KTgsrETMHGY/R&#10;PcV2/iTRLnxDK0+n2FuFh0eWBW8wBmYLJg4EY9Bx3rnPG/h+Oy8N2uqW2kgvBqE90pFigZk8q7Az&#10;+77+n6V1ngDN5/atn9hVDHMyBGt0HJjuQf4OuepolLmpqp1QUopwdNnE/BTVrrwt8N9H067EUco0&#10;vZLDNECGeMO2RhM5zH+nSn/GmxvNJtNb1C3hgia30y0CZQD7sgkJ5XnhOn6VzvxFtrr4bWmhWMIU&#10;TG3u47lfKQqQLfUH2jgAEMg4GBgdK9G+Ienp4p8I6/O+jMztpUr+aRhRtguMDjuMZP1pRk4VFWRD&#10;bnFNbo5vQlk8X+A/DECyWglmstP3MsPzCPz7Z5cYHRkhb8QKj8EafceAPHfiFZES2trW40nyW8oY&#10;+zSX21jgYxkJ+lN+B6XkuleHdJnhhRRpcKx/J/rQttdlRnIzzGD+Bq38VbHUNIs/FGswW0bzR22j&#10;bYcnHlx3czk/e+vHtTTmqjh0bN+aKUZo7Dxx4WTXrGJ4XhXFwlyk62wDGNLi0Y859EXjjt6V89/t&#10;MeIbjUv2NPiMt1r6LLYeHJIrUNbn5BJeICfvgnmBR26j6V9GeEdTTXdFtXlhG6GGynKBsqMyg7QM&#10;9/LbPXoOtfLP/BQdNU0D4O+M9BW3t1g1rVbSIq820CGXUZCY8K4zwh4rTDQcuaG3VeqKdlUVtnb8&#10;T51gew134eaN4le7ghjijvLO+2xFczyXPhdEJy2elq/OKzdY8PSaxotrBYeKIrJbTxNq7KwtyC23&#10;/hH4AM+Z0+Vu3/oNdJHb6Le6bongPQ722jjngFyYxcE72OpQLzmQ8Zs2x9GrN8cW80fh0aE1tbyt&#10;Fc6zuCXEoYrJrKx54kH/AD7HJ9h2FeLOpKpSTW8d/wBT6XD04QxDgtU/69Dcl8DeILsaPpGv+KZr&#10;sTX2q3Ul1DeS7GSODw5GhwJRyBuGPrXc6Hofh3wP8P4vA/gkzPJc+IRdQ3YVsxxR6Vo0MmQ0hwC8&#10;bDOOOehyT5jpWkRJPpHh6xvLaWSLR/EDyFLkt5Stf6TEOd5wf9GYduldDpOuiDR7mP8At61jNnpV&#10;67teahJnCarJbsoHmYP/AB6quBjgdOtHNKyqxf8AXc3j+9Tw9TdXNrwJDoej6xPd6pfiC7a6s5IW&#10;kUmQpHoHhpCRl8NhjJz6muiiJXW/DHjuCQ3EenXFuk8fT5m0fRmTox5+cnHON1cr4nsprr4gWd5p&#10;epWE1odBv2ug8knyEQaNCq48zqPIxznHsa63wzp+p+ENNhs9RvIJEvH1Jo4nkkIDxGytoiDu5wLc&#10;AZ9q66dP2NX2kdpav9TKTliKSS+KOv3Hb/CnxDptp4Iji0/QLgzhtOXeL2QA77DSpOgYjANw456Y&#10;qn4f0TXvCPirw9o16bhLQ6Zo+nRgzHMqrb2Gd2DjIJNRzX9v4P8AE3ifQL1mcWUFm9hHDIT58a6b&#10;o6njvllYfhXS603jCe8v70aFbPDZ3lg9pGXJlhC2VmWjJzuHzZ6eldFCkqM5x+xLb5nn1qkm/ax1&#10;a/J/qO1aPwH8VfhOsl5pLad4gvrHRGgurhpXETxyWMrAZYn5xNtwSeaxPBvx5/aY+G/jzSfh54P1&#10;O0a3ktdIh+y3pJVYm+xCXsMNsnk6d8dar+Dl8TeIU0DT0jhtp9E8R6HFc2zD5RiDT3dZAQSCMdew&#10;xW144+HEmmfEG1+JGqXbW86+JNPspVsYAYy2NPORgDao8o/Srw9Nvnoz26epz1YpzutV18juvEv7&#10;Tvj7UtPfWrf4ZxNe2WpWZFzLMSh8yW2Vwi84AjnPPPIzWl4c/bV+2x28d54auY0uLXePKIdw8rwI&#10;hBxgqPPyc+lcB8MviJqQ8MWGlaTrMRW41SCHU99uCwXy7NjzjG47Tz7n8NFPCWs6FDp/ify4bdNR&#10;jtkkhMYPlnFkxXBHB/dtyOlTTcqlL2ckrxuP2dOM4px0fnsbNl+09Y2t5a6rZeH7lYZPEUFvJa4J&#10;MaTC2VSPlII3Tgn6n0qzdftlaxq8dvoVz8Mp9Qju55IbqVcdf3KoCu3kZuAT6Bc1xXhiCJPB2kW2&#10;lWsVyblIr55UhjLARPYgAkICSNp5PPFZkmpaj4Q+IMWqQxJb2F1oCXNqZLdCfOZdL+U/KeTtk9/y&#10;rKLlVo/3l0OqGGpqrZ7dP8jodO/ak+LWneMfDF7J4PtjZXcEkTrGg+UmNG+YhcZzL06cVT1T49fG&#10;v4raXY6R4m8N2sVrcW6yRvZXB8zcyxsXXA4P75R36Gr1lpMuuaZZXF3qNs1vbRWs1vDHbgOGKafv&#10;wxXoDvB+vtXNX9wfA+u6no+rWzfZ9Ia0hs57m1UB4xBpTM2SORl2BPTg+lZ3k4e0i/eXQ7KVGjCp&#10;yyV+z6mr4D8W/FDw9rulaPqvja7g0ybwxa4WCfEbTM7thWK5B/eIKyL7w/4U8awW2vfEPxhd6jLq&#10;Wm2LRC7lKrHJPK0sg242gsLkDGOmK9M8CeH9P1/wvbaNq2pQC30W7tYYFeyU4T7JYzYVsD+Jifx9&#10;q8t1SDWvB2kSeHNTa0uotI1q1i0+f7KhBht9O0yQcHJx5hk6nPHXpSlzVYKpDfqjPlp06jg1vpdf&#10;5nNeLdG0zQ1m8JTeCUuUVLCSKUWgIdLq/M+AyjsJxx/tV0L6t4c+JXgTVvEmnaXbWy6pYWv2eB7V&#10;d26/lMr7Dt5x9rH1611+sa/ozxeH/DHi+6gtZVn06OS5hiyX8q2s5tvHQFtwrM+GOj6p4PPgzT5m&#10;eeGFbGKSQpxM8Gn2OM49SrH61quWdqkN+qOaqldU6i9GVNJfUtF8ObHAlOteIpbiHzBjEV9qckpQ&#10;D02XX8qxr3xHe/F7w95V7dQWr6xPJJAjqGdYby5KkE8c7J9ufeuh8DfFuXxLqcGp+I7Sxhnt7fT5&#10;JrcZjjV1t7W4YgZ4AIcAD0rlPCGjeIPDvj7wcISogOlWDMJXPDp9mndQc9Dsbj2qpvnhzR0fU86T&#10;SqclT5M5rWVisPEenhdYvYR4l1ieO5gVpApS61aONVYg9CtyRg+9Tuf+EjhuZPE5uLy1vJLsXE6W&#10;7ED7dN9l24DDHyXOMj3rqPhLrdlpvhbw/o3iMNf3mm6NpVxfT28QciSNba5YJkk4JiZuSTxVO90L&#10;RpZdO1DSNbvYY4YPD08lv5q+XK8d1ZTSByT6Rljj0z2rgqrmbl1NotKShPbvYyJ9PsFk1SLw9qN5&#10;P9u0q/u8/Op2XUscQRTnGWW4ZcDHB96zPE1zqGt+Gnhv9Ov43h+02NqY7yRVnNzcRWsbsocDC/ai&#10;eQa1vCvj83+pWHhbXTLpaTPpccr2TkMHjaG4ZCTkY2W7n8KxPFk0XirVdKtNKv7lbaHVdGWKSZ8I&#10;Sl5b3EnAwNxW2PXJB5rzqjU99GdEVOK5Zaxf3mZ8QLc/EXQtdvbHxDejUIbWf7JDbF0YSsYI1VSD&#10;zkTsPfJr1H/gmd8TfD3wfPiDRviBPcWF/wCJGnu7hr58h2ha2iVVDdObkDHqfauE06z8Y6NrD65p&#10;9ilxaTJbZmjwCGjYTMRxjdi3/wA4qPWtb8KXXh3S/FXxG8OvJ5TLcmV1BaAmVJmLZGSD9mX1+79a&#10;wVSSnFy1szodOUqTpx1T+9FnxF8VfH/xm/aCuPiPo+j2t/oUEt5aWtvdXoSNAPssSnYeMkTyjIxw&#10;T14rX8K+IvHej6xrd/rPhi1fS9UuJbmdIJiSsmLeMbMKcKRJJnHBqxb/AAd8D6j4Ct/Gvwq0+9vI&#10;oIoLq4hiuAFYmZXfKqvHyWx+ucVLpOtSW3iqzuf+ERubHR30iKNJLqMozToZGZGyvP8Ax7jrWzlK&#10;UnJu9+hnRpU6UXCD163Kfg+9sPDPiHTLvRtJeC01iGS5eO0lJ2yZtowOAcE72H4GvS/DfhLxB4r8&#10;YWvijXrC1ZtNL/Y5pdpkzmBdiowxyPMzgdvWud8IaB4E1XWm1P8A4R69E2Qh2XeBGMysWAA4yIQP&#10;wrT8J+GJNJ8f6jc6BqF1eWt3dQNBHPdiRIXX7RuKgjKkBFGa6KaUdejLlODj7+jOstby41P4gXGn&#10;aRoFt51zHbSs0ca4jb/RlcH5Tn7j/Sul1G18ZXvxAt4NHt41tbe2iW7vHYDaMQltqleT8rGuV8Oe&#10;Db2w8YXEejWWyC5uppkn+0EMsgacsSeo5C8V6d4estV8V+L5tN0+GOMeQy3LJNnbzLjIHOT8vJrt&#10;jZt3Rzyai7qV0cV4b0q/1fxgsmm3STXCzhYt0YG9gE3Zx0/1Z4r274X/AAI0fw5JBrt+7TXkkal2&#10;cklGJUlRk/7NbPgT4OeEPCtt9p0zTlE7ctISeWy3PXryea7AWjRhmgYFmH8Xb0pvlWx51fEp+7T0&#10;GLZx2yeXajYMAEDgDHT+lOVZ42GWLcYK09oSXDh+MHIzQrODtbr2x3oT7nInoLlj1X606IEj95Hg&#10;k+tEbBiQp/GnhgTgCpbuSwBXIGO3FBQE5pSM0UCGhVXkDGe9OpNvqc0tABRRRQB8667Hrel/D7xB&#10;p+nxSCfOrSAPIDwTeMD/AKz1K8ZH4dtTxxa+JBpep6TaalAshjvGsUyCWlkjmWNMFu7SqO2ad4mv&#10;59X8SPZXlxqMUDXEsZSOZdrLNE2FID8Y3kZHQ4qL+1bu6Fjdrc3crXEum3P7y5ACtJPbg8BsgfP0&#10;rv0lq1u/yLlFw08huo3EtvfWniK2uEji1A2MrqQh2yTzRRY6nB/e449eKln0+8sPCGltdJbSeTqW&#10;kuySIrOpNxbINoC8DDHnr71JaaFdLoVrBqUkqtLNp7yrdEttkW4tWAzg/wAS/nSalo7m40621TS7&#10;ZvNtIjcsISVLwSwMM4QjqoIJ9PyIxcmu2pc5vlbb7Gb4s0+HUdXsNJt7aUi3vLC9KpbozEJe2cvy&#10;4j7BOf0wRkXZdQtJ/GkN1DqEzrFa3JKeQn7p42gIGRF1JTj6H2w7XWtdG177VLoFmn9m6JdqTDCW&#10;34VGUACPt5Y459u1VvEtto8ErWtrpVql1L54leCwY71eC4YZPl8nMfTr/VtvRJdGQtYtd2izrdk6&#10;ax9ptHmaW6LxXJNsSwH2eU44TPVKpTi7l1YaXNcTvNZXP2iJjHKokJju0ALKAOB/npWheXM0PiSG&#10;4sbiIwx75Jne2LMGK3YwSVHAyvX39az47rUz8XrlIro/Y4rVUnVYCdwP2vkEDH3mQY9vpThF8t32&#10;Jc02l5l3StG06PxXfTzBHhuUDuN74jLNOCeSNv3uT05NXZptE07X5r+2WAG/FpCrx3RAZTJJ8338&#10;fx9e9ZNlLfWHjB7L+2kED6LDJCuQHZhMR5f3h1yB681b0y21OWaG01K9JW8sflCT7QjhoioBDf7R&#10;rKpFqSfkae423FbMu6Zq0Wn3aadGizGMiBUS7OBGDGOm/nl6k8P2o1jWpNMAJs0s4XUHDqdqwAjl&#10;zjkHpVfw4NPstct2uLuZ7iLTYjdBNRTIkKWvBzJk5GDz/UZvaG7aZqF5GsF6S5TEH21WKAeUSP8A&#10;WHB6n359aa3un0IWyfmfJX7Q/wAAvEHhPQtY+IHwzRENzF517ZqEMeY5rP7oOdvyxEjAry+LVtXX&#10;wwll5EqX9xBGJ3txGWKqbcH5VBGfk446DIr7g8QwQ+I9PvPBFrZvcQ31q7bpCrqyNywOScHgjp1r&#10;45+OP7PerfA3XtU1DSre51fTL43jtDdWT3H2ZmZ2IUBWwo2jA9q1mo1VKXVpL1N8PWkuWnLVXuVN&#10;f8DeLrv4ruNO0dVTSLO5uYYlsotswRd4T5ogCT5IOc0njPxBq+7V7y4+HEyXFxpc8JK6WhaJmsdQ&#10;3YH2fn/VjjBJ9DzUfxqTx1b+GfEOqxWdjefZ9D1aCOdNMdVkX7HfeWHUxFSNyr3PTOKl8d+EfFOu&#10;Xl74U8V6Ha20bxK7yRaew+X7Hq6AKVhyedvAwPzwSSpt9m4o66TlGUb9Gy/Nq507UrbTk8MxzC3u&#10;gZ5msVDRwnTdbixu8kYJO0Hp9787/wAPV0KL4667BoUNutpbalZ3Cht4jjeSHWYeBtwMlhyMA+tc&#10;voEHgTwx8T9dv4PDMqreW1utwIbOSRWYjVIxtUxABvmJJA9cnmtb4SaHpt9Jq3iB7L/RbmfQ5HN3&#10;ZvGVH9ozIRnAHAlP5mlJJpeatYmFO8ud9Gd14O0zWfiINe0jTtEi+zzXekQteQTSiNGGpzBhkMCC&#10;A+/I7GvV/An7OHw08Cag/iHWtIjudRfWrSN3k1CWUqVnhkBVXkIxkr0A6DPWuLlXw/4D8Oyaf4M1&#10;w6ZNcalZXj21lIQZUhvrLe4y/CkTquOB8xr1/TpF1adNVfxTtaWzW5RJbqNd7RtYZcZk5xlQDyBu&#10;6gtgqK5owk+1kclWXLBxXRtj/jj4B0zxp4EF7p2nQiWC1mmsoHlwJGWazYOFDjoUUZ7cD+Ln5u1C&#10;6hl8HHwW1nZWl02r30s4a5yWdI9M7mYknJGcDHA49frKX7XY+GRdzanO3l206Q7tTTftZ7XIUlx0&#10;x68fiM8P8U/gmvi3RLnU/BkN8t7p99I9xCmqEG486C3bJAkwTwpyefz5cIytH3tUznpzUZSg9ea1&#10;/keS6l4W0jxDpl3b6nYWN7cSX1uo0wyoCxFlZszHcxHQjj0B6Z5T4Iz6T4dmvb+fQLWPbrFpGttb&#10;2KBlV9JsQoyBwAYWP4DsKp6HDe28OuXOs+FNRttTivI/s107hnYf2dp/yqXOOCjA9PxqPRfFGqWn&#10;hfT5Z9NlidPE1k8ztFuKqdLgByApGOB7cn3rZwvFwWlnc7edSnHT4kTeKNNvLZ7WOa6uZVa6tGhj&#10;NhC5XNps3Luh+UHYPTlTV7wN4W0bSZLmz0LxfdrNaaWjyCW3Qs2641BR8jRdOCOn8HHeorq5glu2&#10;t5NDt710i0yS0a801pMIWvFzzCSMBO/T8ahvYr8y6v4ttvD+k2M94kFlbIdIYqhjvtZXkGEZHzA8&#10;D+InvkuS5qsl3X6GcVeMW1s7fob+k+FX8H2MdjBrk11qFzfzeVcyWka73N7qDsw/cjrvPT0HXOSX&#10;ktnHpfhl/FUSXE2nNqDF1EiMjBr0FvkVecAj3ySOuTheIE8L6Na6D/wmSafd6lp99MIryy0Uxrj7&#10;RqGSNsYUDb+fJ/iyeql1nw1pOjamwlt5Ps2q6pb2FgdKG4u89+FwWUHJ54HoTzmrhO1OE7GLhOKk&#10;l0LHxW0/QW0WfUrSOK5nQ3zfZj5oAJe+JLEYzwSOT/Ska9t5L22lsNMUSRaVqLWlut5JGWkE18Tg&#10;7wQSe5PHXI7T3uqaXcWUutXbPDbXs2o2U32e2YNCI3vVMnUbun075qn4U1n4cXk86HxHfRzWOoap&#10;A0v2kxqjGS6O5iXGF+b6cVzTg4wknurM3UIymm+q/pkWjxPH4zl1vWIDZ3YubmRrf+03LKzQTnP+&#10;t5XJ69ePbjY8e63p+mS6U4tpI3TUGtoZLiV5QSAWDbjIefr2qDxj4i0rwzr7BLq8DJGVW8XV0RTh&#10;Xy2DPlxk8YB57DFanxs1Sz1HUdCtNQ1m7laW6dYrWDUYgGBGAdvm5YjOOn8XNaQj+9T7owWsE+kX&#10;95peNNaXUbezeG4gMX9myXRt5ph88uBgk+ZzkFvl7/hVD4W6oms/B2136HCbgyzAtEEZQPMQEfe7&#10;dRjPTvUGn6o2p+CJY9MOqRTWmnJGM3X7ly0ioSAHxnAPPQCmfCHT7uDTbTw88kzmLQ7u4EX2nl/3&#10;0POFPzDnBbpzjvT5F7NW6My55PEOCVupe0TWNR8Na7dxaFokl4BZnzU+QBGK2Y2jd06gkeuaz/GP&#10;iLWNKsDrY0V7OQ6ZbRXAECtiRjZd9hBxkjPbFX7zRtR0XUo9fm0Nl+0aRFMhOcZLWS7cBPVT2zwe&#10;KzfizL4o8S/Ce4l/s+1WddTs1Qi2kY+WhtC3DRAnoe3YfgO3tI9mOUlCnzW1T1+8sTSa1farqYvN&#10;IubuCDVbOTfBAm7my08jCiLd97d69/QY5bRbqO/ezmjku4Revpz7RYRbX3w6cAOYTnG3qOnqMcdt&#10;4LSfxF4l1O0h0u3Sb7RZiSeayd/NBstOyT+6+XrjrxtzxXnWtS2WnS+Gra/itHWy1fSbeJTYN82I&#10;7BuD5Wc+nfp6VVNOcZx7ajUoKtHz/U4X4a3l/pXxS0jR7K4u5Manoieb9hCM4GmaduO1ohjI68DG&#10;SODWh8KdH8Ux68mu3WnwR232PwuI5ghSTaIbTcD8gDYY+p79K2dK020T4reGtZ8I2lnDCuo6YbuG&#10;PSmVyDY2AXlohj5ccDoAAcEEDmvhzF4i1/UPC/iCbxU13DcW3h6OOwjgKAFbawckkIOpcvk+tdDn&#10;FVFU7I7cMm8O+8TzbwvrN5qVx8PYbfSZBZJceG1nhEzKA/8AxLMHORuHOfwFQaWuseH5IdJfRDNP&#10;HNpUPl+a+Iwb6FjuBI+XnByDU3hTVptWj8B6fYzSWQGpeGfLMCBlYIunk98cquOB3zUngm9u5tV0&#10;6PUPGN7cPPqWiJLO0y4lD6haqxJ3853dRmuWNN804d1/wx7VGo/aRqpeRg+CraST/hEdb1m0t4pb&#10;g2c0iwahJIXafVrOThlkwR8/GDzWXc6Z5nw2stY03SYIBZ6Xe/2hcyXjl3UyL90GXIA6HHr3763g&#10;fxAw0X4faf8A8JjfFo9G0JooYr2NjKov9NHI84kkjH/fRzXOar4+U/DGDSp9d1JJ9VEVpbpFq4Q5&#10;m1a1gfjzQCMSYJGeCfWsqlRewTe8XqdUoSVRro199/8AIj8TSre+EdSkks7fUybq/ljMshJUtqUQ&#10;B5cdN5H419pfDPxPJrXwbt/F1/bpNNB4S1yW8Tz8kZIKgHzDwQPw9a+OvHGsW0ehX5tbK8ijuNMn&#10;lgng1IcFdRsclHEhySWGDnrX13+x9qupeIv2e1t7t7/zz4a1FbeWe73Yyq5zluoJ6+xrCrJe3jPo&#10;1YxryX1Jw6xZ654kuD4g8GamkEKBl0q4dRgHcTHKv97nGefqK4201PU/DfxK1lLo/voNL1JoYXZM&#10;sSIm4PXpzXXaDqiXNtc6V5txFJc6XIvlCTGP3mDn8G4/GuJ+JsN/o/irWfFsdpI8N5pOoG2VmDNh&#10;I4wQQeVGcdeOlbpuKs+p8/NpzVRf1/TNX4o6fO1rqt1YMi/Zr6K4YQqpbcbW7UgDnu+a7nTZjNc3&#10;1wVG6PU5Y1fZGC/7u5OMkdieP/r1j+PdOuNU8C6ndJZRlzcp5jeWxCqLeUA4288kDHqap+Eytv4k&#10;1zTtQ0m2KPrDuvm2DYH7mQgnKd8ms/ZScdfsmfM1V5e6OK1kXPhjxjBYxmRoLzWCiytEDl/LvpGH&#10;KnGOK9F8a6JNqSajd28t0YjaXBgi+zoMygXYPPl8g7gOuePz5n4v+HTPpvhzxHFpcKlPEUs/mojf&#10;KWtrlASCgIHzY/GtXQ9Zk8T6a95JpMAm8vUF+zxWb5GxJeT+74J398dT1zWl5TUZrpZGcVJxdNr0&#10;Mn4H6p9o8B2+myJdlpor8LEbQAPi4vvlBEXXjOff35o/FLTLrQPEer+LYIV+zv4Yn8kC2I3SRrfF&#10;z/q8/wAS8/5ND4foPC3i3StL00Wv2TNwfKNixAMjXjMCTH/efP8Ajmus+MOkaZqXhPxDBdxJHJJ4&#10;XvooXjsypRvKuCfl2+j/AK1cpKjXTv7r/UrWpQjLr1NPV7fT/EHw507ZKkjs7M2Lch3JF4MZK4Pf&#10;8qxvDmqtoHibX7fUI2jDalcSpGYyC6gXmMYGcY5FReE9Xg1TTrDSZJoI3OkXErMY1Iba10q4z0xk&#10;/mearfF64mh1HVfETXYtv3eoB4oLcgbYorhQ5Hvv696zpxTqOnJ6PYpLaottP0KH7S3ga21VB9gs&#10;2ZLZdQvFkiWRmaR7bUUKdOn7z6fpW38Mta0XWPB/iDRLxmSSAXMJExf5swXYxg9+CcV0nim4lvvD&#10;Vz4ie62mHS7giNo1/hW4OTlh/eFeaWGoXXhTXvFemXWoiO31K5mI4UYLW93L8uG4/Shqbpyp9le3&#10;5haMHf8AmNiGzsPC2o6Jd20KpbQ2yQI8kjBVlWw1NmOSccAY9vSt3xvoWmeMfhtqC6fFGZdR1Kzs&#10;UaS5b5iJ5M/xf7TH9e3EnjTQpbnTW8nxJIps7l5LaKGRVRHNveoed/o5P4D8I/BWt3epRNY3l5NH&#10;t8ZyxbhcAYEdteSAkb8gHYP59BxDvOndPWP5DSim4W/4YyPhfqUfh7xNZ+E7iZkee3tYYla6Yh3Q&#10;aq2AS/pAT9B+Xh//AAVQ0mKP4eWmsz6nJm58X6QYY0uWKsQ+pvtxvIP3eDx0+te1fFON/D/iPRPF&#10;KXV2CkzRzz28gxCqWmtkO2G5BLgdfvFT715H/wAFJNMv/GP7MXhvxK+oXQa38Y2ck8guseXHEmot&#10;uOHO3IkGT9PSumMeeCqJ73TLXK1Z6WsfP3hnwlpuo+NdN1qcNHFY+E9PuWjjcjy5DdeJ5C3Lgbs2&#10;45z2q0tjZX8unaxFp07KlkZpTLccM0uq6xIcndkkm3zxngVJJrFla+JdJvtHv7ma0l8N6VbyTC4O&#10;12+zeMJjlg3QeaP0qtp3jC/1xLjTb7UIHitNG0qCOMXqbzM7+Ip933jg7CvuBzXiucY1Oa+jX9I+&#10;k9p7XDqa3j+RZ0tL5ILjWdD0OCWY6ROYIV1RQcXOs6o3OXJwfsmePTHbFY/i/SbLT9G1Wy1jTjbX&#10;B03ULqKRbhWAWbxHq5QgA88KD+lZGp+JtKbVbnw9DYx2Zh0PR45Dd3ZjFwZrvxM655zgYPPoc969&#10;A+LeiWk9jPd3tpZpfR+FbVPKs7hmUxtq2tSp/D97nJ781VOUaVX2T+E6K0XNqunq7HRab4P0278R&#10;PZySTQOnh/U5p1iKhnd74ojAbvmDC1bjt04yK6yLU5b64ktktLgrZya5bB+QpU6lfRfdI+8Gt+vT&#10;n8a4H4c+Jb+C7udZmtkvLiXw1HFE7AloGbV/ERwpIz0SPI/2V9BXoT6nb6jq11rNnfRRQW+rlZ4J&#10;jnIl1fXBvYbehKZ9eea1w/Ldwet9iK8+SUayWjVn5M6n4l+D57+913xT4fZxOmlXdpIzqjpGsEMY&#10;JG7uHhI+uaNH8f6NNpy6jp0V3Dd6lruqQQySwrI0k1m8sbYIU4XfalgOoHarkWveGRe614Mn1a3E&#10;l54o1v7UJYmbEMmo6qMAbDkFYwMewrzrVNFuPCfjLRZdG2yW6eM9cZCV4VrjUdXLLt2kZ2tg5545&#10;r0IQVag4N6x1PLrSjRqK6vF7f5HoXxY0y20e08T+ONBiuDMjXerXKxW5LyzW1s6ttAUjnyFAJ9Oa&#10;6jwzHDrcGnS63OXluLu5uZ45oI2EaJcTqkuCh+ZREPTGKQ2mj/FU6nbyra20WoWmsWK/ZgpdBI99&#10;EJcYxnGMHvWK3jS08Fa3pM1zphmtYrPWLe6kuI8KhFzqKAtlec4H5j1quWVa3KndbnPz8lRrl0f5&#10;P/Iq+NPBEHgzXdWbSESW2hupZYpPlAEoiODtCgAYhzgcV10viDwkuqS2epW8aWkGrLNLKysBtMcq&#10;hsBf4Rbtn+HnpwKtaTL4O+J8lxoGsaFLbSvcX4OoJalkPF3GoDYwCFHTtmqD6FpsOtXh1G6tL63u&#10;dMlgtnijRnMjy3seHJ+7jeAM9SMVNSm3aa+JCTUZ+zm76aHDeEvDV14J+JV1ZyST2+nQaeLe1M8Q&#10;MbRtJLtAO3AJEY564Feh+M/BXhTUDaeEbhSHW8+xR/6Pu8v74VScZxmDqPSr3xJ8G6L4w+HsXhrw&#10;trsaXszbvt7keYmxLtfvdeCRgdqxL2Gx1PXtR06e9vbaS+nE0V+keXVka/GQM8gbv1rGcE0px3Kp&#10;V7zcJP8AruYtlZQfDfWrjSPGlhJ9jtNMmi06KWHgypPIq4KjOCsIOM+ldr468CeHPFnw11TzreG1&#10;up454Lea6Ql2kRsKoDEnH7gfgKk8b+Gb74gad/YN1dK9zBfLd2UsacS83gKknnGCpI9q5208feMW&#10;1K7bWJ5WtbWe5lt441AWZWuL1OTnoFCfnSlBxipx+43pVnJ8k3r3MS10fWrKymvtduJMRXl86xq2&#10;1HWGIQowGf8ApiF/Ct7WfD+meJPB18bnwrGz3aajHCPMKymdPMhBXccf8sBg8dBXWwWep+KPh9Hd&#10;a1oLWmoz280sMcZDeWZnucD7x6hgea8z1XWBYzX1hrttqelxy3C72RyCvn3d6OFB+bJdTnHGQaqV&#10;OCiqlPfqaRrSqz9lN/d+hzvxD8L654T1HVoZfDEsiLo+rXlm07kBTDFNGhznj5YFH0wemK6jSvEu&#10;teDfCDz3EFg5j/tKSyRyxMJthNCqABifu24Oc9TxWf46+Jdlo6SSeLrHXL+xMV5GJLFGmeNbq7u0&#10;TegO4LslTn0x6U2PT4/EGs6nrVxrDrpMV3Mjxljx599dAKcevmKD9an2Kt7SD17GLrVJR9nV/r/g&#10;nP8Axzh0/RNR8R6PoGmNcRjSLwRNby7ZIZorSaEHJYYYGIHn60a5rusW9zqelx6mLNrez1CGOK4P&#10;MJgtZ4g2QeOY1OevIrf8Uajpw1TVdZ0SwluIdXu5opbkuXjX7ReOibR3yJh07flXOeL0svEXiz7R&#10;dgn7Rq0sA2AsrfaL0orAjrxIpGfas6j9pe2kl9xjeMkoVVp3+Rb1fT9Q8G6R4l0ax0hYvs63eLyI&#10;AExw2FyigDqTuROBWH4i8S6taalr1hPp1sz2f9pPAyQHbIILC52qDnHDBelWrT4geIPiSg0q5E9j&#10;FfaxeQLczIS0kU9/5UeFI5+WXqOMGn+J7ezN3bQW9hcl5ZZoyLuFkaX7ZciBWORwMXGM56GuSpyT&#10;j725hFuk1GSuinrXhSe+0K0WzVf7W069vpUmYqGby7C9jUgYweWAAb19a5bxW+uW3hSWDw3oxaa3&#10;+2XCmZUXyZobW5CkqFxyzAYNaLWfivWbRfES3MFlqK3Tpa2MLFlmE17DGHJK/wB2U49mNcn4P8Ta&#10;1LrWoQa5aSXN1c3cVrLafYpI3H2m7tkMikrhgA7HPoOtebXUmrS8z0KKsrwdzrNduodDubCytr6e&#10;2ZbW4aaDGY1YQzxoPu4PMy8euBWTrltJrPw41bw7fQma+tUaOBXtVVZisNwFGNvYzDjkcVmfHJ9W&#10;nMMGjaXcxTyyx28kstptX5p7YBiRkjk5JxjGa1De/FG4u9M0C18NWGo3OpQvavPblfmZ5bZRJnsA&#10;C2fpWMuZSslodUOSesdGeY+H/G/x0+At5qfjbwlbI8R/dzaVBeN5ahUkBxGRjJMo7V9AfD39tb4P&#10;/E/4ZXGsfFQ6KJ7eUpJZahdGCdMQuAFUAAndMR/wKvnj42N8R/g5bi8+PPg2PQoppjHYaksp2Tux&#10;hCg56ZAPtxWf+zV+wl8RP26fixo2uXnhBtE8M6FMtxf6rd2zKuqR+bENiKcYx5ZOcEH1qIVakZLl&#10;T9Ga1PYOneat5o9y8FftZfsX6/rkPhqH4ca/o15fXEsh1WO3uGtNyxMMeaOCCJgQOnzV7N8I/hxp&#10;8+hXHifwx8LLhhJefaYdQtLiQCcBEA4duB+9Y8cHBr6Y8B/s8/DfwH4L0/wlH4B0maLToVghZrRT&#10;8oCgnkcH5F/IV29lp+n6XaiystOiggiUBVRAAoHp+Qr2KULL3zyKmOp2ajFv5nz58M/hX4r1XxK/&#10;iN/DJ0+C4jikMUspO5iqbmHzccM2fc17j4R+HfhvwvLPf2VisdxdurXEgY5LKMdz9a30jjb5UReB&#10;kDHSneSo+ZuD3NbXtsefVruo9NCOS2VIyLclTnIA7U60MhX94OTj+VEqyAjy2BI7HoaIndSR5ZB7&#10;5PFHQw6Ew2nO2kIAYAr196EII4A98U6kIQIo4C0v40ZGcUYHXFAAfrTQWJz2p2B6UYHTFABRRgZz&#10;igjNABRRRQB4PN4hS8tNJ1O3vkkEdxpySzNGSZlkmtgrghsch+frVbUdUAfTdP067mUTyWMsebNm&#10;3pHcWzkcc52qeenPtVK8utT8O6X4c0o2USraRWK3/myAtEsLwIehOeUPr0qx4lsri58ZaZDY2doY&#10;4ZbqEscqsccewnBwfmwregOBXo0mtE/Nm1R6Sk1ta5PqsV+3ibSdKure+ZJrWK4VFtCwjkgkimIk&#10;+Xr8nHvmrt1pg1XXGmvNLf7GtrqFq+bZThlGRxs77ePoKpeL7rVbfX7OW2Ywy3c2oxWbsrYVhbTF&#10;RgR5/hBwew4zS6Xb3cd8I21FvNn1i4mMYBJgV7e5y+DH0ztHpz17GuRqNo9EZpRlBuXV6F3VbWxf&#10;WEM+nTSQ281zG2+MoCrQz7h9z/ZHfuPxlsNL8PweKrLR10tFe3uZrpHHyglo7tME7eeHb+f1p2em&#10;yap4h/s3WdQ8sTs5f90QrI8c67+YwMkt64q7Fo2m/wDCe2+tTayXMccZA8vCupEqA/d6FpOtDhKH&#10;3E2Sa9SC3kS78bPb6faL5E2mRuD5w2yMWmXbkjpyOlUm1y7t/FwfzYlgW0SO7c34ykyzxkjjoAsg&#10;64+la2m22naVq9rfWIhlEsPlQeXKMhRLDkg8cDzSfX0BpLD+xbnW9Gs200Brq3uXkAkXa+HtMNks&#10;D34zzx24zKaul3QWcql9tTLgtLqHxTofiWS5SGV9Klgn825DLJmS2YMp3jPUj/8AXTIL+7u/F+n2&#10;7axa+XDEHRBcrjC/ZtxI8z16cnr+elphS/1WCezsJoba0tp0dXmUklZLdQP9Zjjae/8ATNe4uprf&#10;xDPeojD7KHVYkK7ioWMcAye1EYpaPXSxSbSu+rK3hGKbxZrF1dzapHcJNZyRgxTD/WIYVByHI/5Z&#10;nvWlosqvfnVb/UC8zPKJvLXlwF8sbRk9Ng5rG0nW7/QrGytHmjja8ubh4pHQBioaRmGQ5xwv04/K&#10;xpHh6+/4S9vsMqmDFzJtlbOXDznHGeDgfrS5fy/UOb92pd2zUt7HR7LX5RqE8jx2OjyvKgg+eRWM&#10;3XPpiqninwXofjeXVdD1PS2lS7idFM9mGDCRJ8Yyh6ev0qvBaXdz8RZtRdl8p3u7OdZMjcmJsY+U&#10;5GTxmtLSGXStVMN75W+K9l8jCsTtQTgZxGeME9f/AKxl80J2RnFpWl5nxL8d/A+sfBfU9Z8J39va&#10;S6frF9exaXFDbBp5wbTVflOIiGYnHHPesz4nX+rnxHdXenaKJbddnE0AQvG1tqYEeTFjgyKRz09K&#10;+x/ix8IPAvxN8SWeneL9EjlaznkuoJRasWRttwOT5XHDt37/AJ+V3f7D3gia/tdduPHN61i6WU0l&#10;h5TYkzLtwSYhnJkIx710U1RnUXNpdfd5nVDFONNKa2f9M8g+D1p4T1mz/stNPs1vIr+ylTytYTdJ&#10;ulkXGCgOR9o+nP1ro9OtLWO7k8Ow7rGcR6WhV74GNkXVLMHJUDk+YQPXJr0zx7+yZ+zh8LtL0bxt&#10;4W8MWWmalbPZKt3FlZncXthtGCMH5uMf7fA5rmvDuj30PxH0zUtMij+zvZQSmdp4z5j/AG/R3OVM&#10;gPAzyB39xlqEHGMr33SNI4iLpP1Og1LTLGT+ydRuvFuniC1iFshbUFLlReaUxCrvzwE5HXkeuD1O&#10;ieIJ7vT9R1G38SWc0ltZXkFlZC82lo1fTWYsDLyRgc9hJzjPOXfxahNYy3D2sU0D2VzcQ/6TGpLr&#10;Jp7YAaYEfdyeAMAeoBl8Ltrt7Z2013p0NranS72a83SRsZJXisdqjbOS38TcgfdzkcZhU4qine9n&#10;/kczblKUX6no6apeal4YtReXVrbma1d1ImDlCYoH2cSnPTPft61oeE77X5Y7fXYLYzm6DG5jwBt2&#10;28AHBf2zx6nNYVrqdl/YdreyX0RtrBwk0aup87NpCBghyBjnj3/GrXw88QX99puoyWcyJNZX4jhS&#10;6VgpV7SJsYBOehI5qeV8jT6P+kZNpTi11M61+Gdp4u8Pa34R1CC4S7lvk+xXgsAfKzaRNkFwRIMo&#10;emcHA7V82ro9/pHxP13w9ap4jktdHfSnuzbaCAlyq2N3H/HGf4ojnbx93nmvqGyuYdN+Iz6XZah5&#10;nmRWru0Uz4Ba3uQONhxwnr2/CvNf2j/hZHr/AIlvfGnh7UP7NuP7Ntku0igd2laB9SQq2yFsr8/p&#10;xz7Z35+Zyi92rr8DejU9nVjJ620t280cFqcnhF7y+1XQ7DWmhu9PtMW7aIYVt9txqwwN0I53K2Sf&#10;9kjg5MGk2cMXh9rl/C2q2im8juXe92qJi+o6wSi4jz8pfPPaRfqczW7G6X4dpbXeuWls1t5Zz9ml&#10;B3veavlSvkAjA2noOp49ei1HwNfX+oGV2lktbOxcJMLlIgzJqOoALteMH5VI9/6uK55RlJdLHa1F&#10;05cq2f67mnq3hrxBe22ueHfDnwyC2kd3qAhuXvEBJW4vVztKA5JAbG7A39TjnpNN+H32lLnWdVs1&#10;tJ7vV7uOFJtYVVYpPqABAHXIIJHBGevy1nPYO174h1jSNUtr37VfX8H7u+A8hhf6gp+UgfMCSp56&#10;j2q9ZwmKze1v0nmibVtWkeb+0UVIsTXuc/OOMsBjsSPTgXMqXL22MK1OpKcktmkZOkTarIdb0HWv&#10;EFtsS91zMH9qLtkQSXZVB+9AXCtkjtjnGOEu9T8OWt3r1rYXAuz9guGumXUkjWImOYnH74DAyDnP&#10;rUOnaPp2hfFPV7a81owRSNqDCWe9jyPNErFABL1+Y/55qx4oSKPQdTvdL8YrIl2ZEla2KvKrmOQM&#10;OJs8ce3bIqqyvJ+a+8yfuQjK+q/UtfFu78MwG00K6mEj3MskcYF/uDfKQMr5p7k8jitrU4tX1LxH&#10;YaammR3EUOrSlZYpgPLiKoCQd/J6YBHrRr/hS88RR6LE+s7hY6hLJJIY1LEAkiM/vzgYbk+tbOja&#10;DeQvb6/HrcLvd3KN5ZmACbgvUlzxx0Gayn/Cg47rQztZTT6/qZXg7RLoaZc6It7cuk2hwSSxWluc&#10;tGJGB5BPzcgY6+1U/hbpsUvxXtNOFnfrGvha/iSNrZg+zzrLGCy57/r0qXw21zaeKv7Pt/EcjXL6&#10;FcRFETCDY6YPyg5I3D1HNZPhax0vQvG2ja5L4iuBeWfh+4guzckxu0jS2b7gpjzt+VfzrWMVrHuj&#10;BNucZre3+Rp/ESx1AeCb15dM1gQ22kpa27X6vuQ+bZ4Vd0e7khj9c8VLd6Xbad8OItJ03RJmuGsz&#10;zNpp+X5LXcSxixnPQ57cdOIviBFqlz8KtV1KTVluxdHzYGbzMJtktdoAEHJ+XPPfvjpbw17Db2l1&#10;OAkVhbGd2tZHO6RLAswCwkdWPU8ew5GS+GMpdxT+OcH1/VFX4M/YL+/eHXNFS2mEtkExE24KLPTT&#10;/cGMHPHt+AwviT4d1HSPHWifY47GVbrxPpjPHcKy5/c2ibQdmckLxnv6Vt6JcaboHi3UZdiTWyaz&#10;aRQXZjKkr9j0wdPL4yf5flW+LZ024+JNjHJFHNFpmvaS6yCcKxkaO3xxtHHCnr610RtGtJdJHN7R&#10;+5U32MDTvC2pWfxZi1lra2VrnW9L8tFvRlQtlp4I2kDnrx3GPWuX/Z30681n4f8AgS80D+z5BeWu&#10;hSvFJen92g07Sm+QbhxjJHrmup8NSX8PxO07WrPw0YY5rnTDPqE9ypDO1rYDaBuyCBgdO3TGK574&#10;A6adK8A/D/Rm02/F1BJoUMxiuUDpjTNLB3jcCQMc4z361zU+dU5Lse5hpNNx2uv0PKvBvhy8i1Dw&#10;Hp76xHmzu/DixrbXa5wI7HABEmGHGCeQQfen+ENC1zTr7w7qur+KU8y4vvC2IjdiRmBvtOOMLKcH&#10;n0Oc55robGAQ+Kfh5Ci3omZvDpnd2Q84s+uJT2wO/TvUuh38d54K+HV5YaBqUmoTw+E5rp7mWNQC&#10;J9LLHJmy3U+ucd++vN+9VTo0ehh6n+zOPVO55Z8KIvFKQ/D/AFe38ZR28Fp4a0FminnLmZje6eDj&#10;M+DkA44IO78Dl+IftJ0q2U6vp0sEt5YSfaIlQbHbX9P2kEy9MH1rf+BfjDVrXQvCGnavpIZ59D0J&#10;XdrlcQs19ZggfvewJ6Z6Vlraanqt34ZfVtGiijv9S0WW5topQyRo3iPSCFDhyDkNx6+tc86alWlT&#10;7/5HdOo+WnUXoZuvJqlv4YtLa4mkAPhqGWJDCZMO+oaWx534Od3b19q+s/2GtJlPwxudGKahuksb&#10;lJpEhLNGzNGAFIJ/wr5k8az3p061umsIIEXwxpXzMv8Aq0Oo6PgtjOep4x2r6h/YmttY0rwf9nke&#10;BY53hAaEuWQNcQAg/LzkN2//AFY0oqrTs94v/I5sRNqUl0ep6HO6eHPiENPnt79Yn0o7ZUsy8gxc&#10;23A2qw/i7entVX4m6Hd+Ivh34ikCXslxc6Jexwxf2cfldvLzhgmOg9+9N+M9vNYeI115bhA2macF&#10;dVR8SebeWRBJ2Hpt/Mn8NnTZV1L4aajqEbpI8VldrbDBySQgOf3fHUDvnNdU1B04TXTf1R5CS5OV&#10;dP8Ahy14WubXxF4f1XSlsZPLNzmSN7PaH3IgB+5z9739OKx/EenReF/E2oanLYsy6hfyOWhi+ZNl&#10;qyjGUHXPYmneA7+3s/Et1oeoX0aTNdQ+QiRttK7rQMPuckFlH4/lo/FPQdMuNAvdWVixiz5CCJgA&#10;zxqDk+X6Z60TfLX8pfqYS1ipdUS67oA1bwFocEFjE3lXMck0qwKM5gc5B2dct198VxPw1v5ovGc0&#10;epeHjGqC/juFSb5l3rFtOQpPIcf54rqfA93b6ppdlo7XPH2MSFlUgLtWBMDK9fn7D1rzuOPT9B+K&#10;Utxb37tZXUs7eYY3CyMsVoAenQHjoaikrOdN/IfK4csu53/j3RhaaPouoR2iRzxXsrSqsoLBX3bQ&#10;PkHZs9utb2mTz674e1OSXT7Z5o0uY5XF8DuDQEgZwPXHOKj8QQ2mqaV4efUVVocQkSKoJJ+zo2Tj&#10;6/rWb8MNYjm0m/toIPMlkulwxYKoyIs9XH8L9Kyt7SlfsXqqnK9jmLyZ/D3xo0PQdiPZyaNPG6Jd&#10;jblnfjJIycvXUa3pMninQdQ02SWIPq2k30c85uVBjG5sFG3ZGQeTWJ8QNDv7XxBb+IbiCdE0i1sx&#10;DHG6Hcbm5Cn+PGeR3/Otz4baqupxFi9wJ4UngIaVNkhkaNR/y1yDlscj/wCuOPNGNSPQzi3GDpS3&#10;6foSeCvEdp4osLvw5LqkI8y2nSaE3IDDfgKR8/H3uf8A9Vcz8YtDjv8Aw22s+F7uG4TTZdRn1N4r&#10;1SQGtZo0H3+zNj2q7pyav4S8Z6Lqsdi8UGo3hjij82MI6tcWUbA4k4I3HAwM5rp9U/tHWvBcZgKs&#10;1zBch0kCjdlMY4kx95gOQetXJuOIU49f1HKSlT22/Qz28RJ4j8EXt1c31vFdRKjMn2gYBMUqjjdn&#10;nzBVPVZbvwt4x1aWG6CiLxQJoVLYDbtLuSf4/VvasLwv4gudJ1K38ISSwK19cW6lWXexXzrONm4b&#10;nHnjt3HSuy+IGlalqvhi6v7S6U3UHnXMKBRknyNhyd2BxJ/L3IiEVGu49xtuUFNdN/R7kXxV0IeK&#10;Z/DFrbX6pHPrkkN5La8+bH/Z2oMMAP8A3pB1zyOleIftuaZqEX7O/iTQhqMtsdO1d3dJIiXKCxJC&#10;r83X97k/jXvvwp1i18W6PbamWjgKKbpInfcRiBIsnHXHndvUV4d/wUL8PXtt8LfEsjXE1ws63F1J&#10;IinAAtrKIZ9Pv4GeeTjNbUIy9o6Pe/5Gi5Pap+l/0PnjwXb6x4y8F6NNZ2NxEul2Fo0IKMFm3aZq&#10;a8evNz16cVx0V6dLstcmbwoifZdf0uJwdOZzKTosmcEAng3X5n3rtIPFuqeHtd8My25tPshiKR2z&#10;uyswGn6XCGVdmCAbxs56bga57Xp5rLxN4uuNMsbW6tV8UweW82Rho9F0NT0A7zY6fhXhezjUpulf&#10;VH0cZxpzbS0ZDqGlLqXiF9Sm8LyF7l9DsmtLi1Cuggs9TnVxlcjJu/w/GvSfh9pHgDU9DfX/ABj4&#10;h+x6s8lhp8VlNCD522xNwuQEJ63b898VleHLybxx8YDc3tjaxWkF/ppchH5ki0y3RkGIumbkH8fe&#10;mSa1qGmaZe6JrGjWhuLHxpZiR/KOwougaJJhXMeTjz2PsW6c0pRnWoXhrKJtTk6c3Sk9JO68jpPB&#10;Gj341O1t5PDEltFeWVgjyiIETZk1KdmHy+twPzro/DCaZ4w8E3FxfSlJddu9MSRlhAyf390AgCD/&#10;AJ+skerE98nN+H2vP4hW2sbPw9BHBAulSWI3t5kkR0q0lcklAchpSOg6jir37Puv2GgaD4Q8F6rp&#10;LJeWhsjqFqVJCMmk6W20/L284V6FOHtaMakX70dzNzkk6NXXt950Fvo0nh/4kadp+oeFoodSvI5L&#10;2VUXAzJeX0uPuc7RP0H97tXbx/C6e+8P2d7pOjQRT3M8WruDIMySXNzcTyMBtznM7E9PvVztx4eu&#10;7mLRNVaI3WtaEtnDeKsg+WOdopRhmGHwko6E9a0vhF8T47ez0HSbq0N3c2+k2CrCzAERC0smOCfl&#10;zmUnqK9NWt7SO/8AkeXVlel7F7opfDfVJNC8caxpev6VPjT9KtroxykEn7TcuQ+7H92TP413moeG&#10;W+NVnHfWNmgWcp5jFsjbIGcMuOMESZ5AznPNUdWgzoUHic+FkN3qukaTaXJNwhbIa0I4BI4Dt3zx&#10;Vb4M/FPVdUt9E8PlEtVaOwhmhGMKfs1m20Nu+bAdvyqrTj78Xa1vvOBylODhLRo0vg7p6XfiTxFo&#10;V0oMsGqEyqrbVWOVZDnPBIxL1xXU6/4CgmsNM1TQEge6OpQSXMAnyWhMyuMFfQSFuetY9vNc6NJP&#10;43sW3Ta3bWY2QfcQB7VCQNxP3Nx9PerngDx5ofiLUNJg07U4labTIvLZm++sf2Pc2A3o2Oeeamov&#10;ZtSWhDVWf+KP9XN7wJr1pdFLW+IM0GrSwXoRcFN65QgE+jqSR61reLPDmqeLLvSm8M6H5Los8F1P&#10;K4XCMFw33ucBmPHeuF8a2evaVczeLfCUhjCpHdv5cYC3Cq9orc7jghAwwee/apfBv7RWqT3aXVtp&#10;/wBsmmskaGGScADdHalucnJAdjnpxWE6ThrHVf5kuLqJuPxL8SPw94vvJNR0eXxTe2yG3v5rWWGQ&#10;Y8yJoLf5yQcKVaUn6Yrsdb8CXF5oEFrp8ayxywbD5TdVdkfJIYn+In6Gs7xL4c0fxFoo1O8SHTWa&#10;GG8xG+S7AWzMDjGThNv4VFpvxFv/AA94j12JIUVEhimsbiViVkjFrZ/KFA9d/fsaHHXmjt2EpSqJ&#10;X0a3Kvg/RPF3hO503TtWt2WCGC1sIizcSYRSXb1wXIz7Vm3emeKvF0Vm2i3+nfbLI2UGorNEGXrD&#10;Kw+u2Ud+uDXe+KtYk13wqNT+2W5e3RZI0jyS7LHGWBAz0YMp+leW6tPqPhfVdasr2+WKF4mvLUQx&#10;sCY4bWAbfun7rQscj0reN5LmX3GkK06tXkekl/SMjwfpdxJ4lOm+IbNoLkvpliZDEyi4KW9tKxAP&#10;BGXYEj0qf4Z2E2uaDpzrcTXkWpGya5tp4vmx5drcE/dGBmRieBzTbTxrpuv+IlvJohDDbXFzdxXr&#10;O2ZDbIIGXBjG75oGyfbvWNq3iC20C2v4rRpY206yk+xT+cVD+XZ7Ao4BHMPPHBzVRhGUeeHQ0q1J&#10;L3Kn3jPCulaTezaDd6bp8nlXNrp0l9bhl2xSeTb3B3Y43A55rnvDd/4XstP8IyeJBPD9i0TS7i+1&#10;FouCEitppNxxnnY2Rium1fxr4N8H2GseJNG8IY1rS9NuDcwQbnW4jt43hDDjGSYRjFcb8YbzRbfw&#10;RfWmgaPFcX62Nyh06dNoCixmiAC8dSqgDIHJrgq25bfaJUpxdpaxLfgvwFZS6FoOs6voN2y2zWAc&#10;of8AVyia3uHZj2yEJNUbmy0GHR9I/tLTrj+0ItN0mPUHkvslWh8idzxnJBhbJHGR+NbPiC/vvA/w&#10;S8S2fhiK3N1DLeFdspbIjtplGzPOFKrjHJx61itNYzeHNQml0C0h1iOLVTbBx1VLS6RO/PzFefUj&#10;iuGpeVoyM4zlGcnT1XY5bUvGk+m6F4espvD8skljd20V9exkOttFGFnyxAzjNuB06kVe0zV7+6t1&#10;sdX04qkb28rymDLsiKZTyOmPLyD7Ua3pl14Z8D3dlYazFdalcPdjyZJQWaFbe4jGSGJIBeP061Tv&#10;fEGt6BZ3JvLpmjewvG3IV+dfLeNeCR08zpx1rzpRklvdHoUnCU26b1Kl9p+rpe2ls2oxl4mDvPNe&#10;KyCFYZZOucDmJe9cv4aazvP2kvBKfDrWbO8nzI93DbaoojYrBO5fgncNyLnFavhDUdNtdSuVtbVb&#10;2ARSh45xvQ7opIsAE8f60+1W/wBhzwpo/jz9ufV47zRdM36Tp80tlAiBTFGwWE/L7mQ1Eo8z030R&#10;2RbivfTuvyPujxL+zB4G+OGm6cfi9oFnqMdlseCzdN6rIocBiDweoI9xXqfhXwtpfhHS4dI0ezWG&#10;G3hWNY40CgBRgfpU9vYy20oW3UCPaflA78f/AF6tQ7xgS8HGQB2FehGCjb8zwqtepNuN/dHrOrDc&#10;3Cj1pR5Ui7kAIPcUjxxOQCvTkCmLAqjEbkcYUelamA9lYSZUADvn6U2SOR3wG78U7YwQKpzjuaaN&#10;3QEg7jzTAAsqkIUyAOTUhB6np6UZ2JuYk49KdwRSAQBeqjr7UA7ucUtFABgZzRjnNFGaACigEHpR&#10;QAEZGDRRRQAUUUUAeC6xqFld+Ir3w7PpsMjWD3zTytaOwVSHlUgBTk5x6Z/SmTzpq+vahjRLdmhe&#10;SSEICRJFLBPzxHnLZAIx+fdV1LR5fEF1qFvBLdSXk6GVXBG0SRFdpGz1dR36+1R6I2jx+JIVtoFl&#10;juordJmyBvV1VBn5OmH6579q9OMJJeiK5XJb9Rusrq2o+Inm0yPzH0y/lvbZmh/dsphmQIMoeSJF&#10;57/obFrearD48tp5bZDHqcdvLEYjnYHBBDfuxjgk9/1pvh2Hf4sgtdL0u3Agisxes02cqQqgA7By&#10;Cy/hmmeHtWvNZub3+yNDjhutPs4hCTgqfKmRWjHAPKgjNU/cWvb8yoxTko9Ll7R9S1+XxNBd3F/5&#10;MXkxJIrspXG4rgExg85A+pFVrW41CJLmabVGkubYwxyPujULCs8LtkDkfKx/On2VxqKWt5fjTxE7&#10;yp/o8oX92BNDgZyPQn8R+Obpa3914jvrG31aJkaPyrhxaZKlvJwx+fH8J9f05mTtfXZIiKV1fuan&#10;hiCxtNVht7i/cmy+0PDK06Y2ZtCf48kfKPSpdJ0uzvNddzO0gT5oFN0vyhDCWAxLjqtYvhk303xP&#10;8UR6rdC3trO0CAm3+QK6qytnf6R+1XdNtdbTUteuLq5j822Jj05o4CF2NC7n/loc58sZ9xUSSV2t&#10;rIlXmo23uT2UWnC/uIYIb0Je37wxGWbhT5TOwGJMdY/rn8ajljSy8VR3b2shc3EiurFmwpSRefnx&#10;j5FPNT2unXYvL1bnULhppCl3CqrsWM+VP05PpzUt5bSaj4ruFlvrmQPaRiVIg2V2m4PA/LmhdvIT&#10;SjZeZhyrFJ4+ii1Owj+y6fLeNLHLEzBIil0A5zngkH8q1oLi6m1i8NlaWMUM25YJVMm7En2jDfcP&#10;bHH168VYms7O01m+vtVguWW7aK3VncktGz3HGNvP3jx79eKpahZ6J4f1Wz0+y0i4lEl7GJC0x+QK&#10;JPmxsPHz4/HtinzfZ8jRRimku5DqGsa3Z65cpDplq5nu3trM24LbWCzEud0I2ntgbvrWnZw3WteK&#10;LC68pI9/mQXUQXBG5XbfjywO4/PqartZWul+NorS4APm3z3iBsfcb5dpOzuX/XrTPDzRL4ye+sNM&#10;hBkWGaNkuFICt5aY+4Ofm6Umm56PoD2v5lnF/cePLTUzcTIto8UTDaD50ZQhn+703OD+HSmeMtS0&#10;rw7pJ1LXdWlii862+zSkRhQBcWxQdsncyj05+lO8QalfWd75djb2oVrm2tndm3eXvltlwcYwfnOO&#10;fSvCf26fHd3bz+EvhXeaxaRwaleWMV1EUCu5/tPRgu0lwejycA9x6VdGPNJehhJq2q6o5vSvFfjj&#10;9oL4nf2jqniIyaJZJE1hA3lLlkv9KkB+WT5iQvBxgEnnnFdVa6npUV54c124DNc3GkXUEKtcgJiN&#10;9OlJI87qBFwcevrz51+zXP4g0zS762bxZptxHpoaO0SG2IcBJ9LOGYT4bG05HHX8/QLrTxcaxDZa&#10;j4xijSeHUVhijttqxKttbNuX99xyvT/aPTHNU5SfK5939xvUp0qbcY9l95e1j7Bb6xpX28S/u31K&#10;OWHzxtdHtLeTOPPwQDGvHHf8ektdbGqvPDH4WZIksy9sqKRGF+y227GJOO4/Ht3wp7/SNf8ADelW&#10;39si8vGjvYonMTRtuNsrMpw5ycJnP1rc+FHibw/qtvHbXr3Zn+zXNrJJ5kgVf3URAGcjnYD26VdW&#10;m1QuukhRkpVbNdP0Nfwlc6BfWM+k2mg+VazrdND5sT8Mlta85+YfxMv4d8GtH4aaNay3FtCt/bo0&#10;lyk8oktW+cG0njyQQR0j45/h98VyWneJtO8OaQYr3+0Yke8Cs0ALNbq9vON3zIc7jAPxGe+K67wn&#10;qdofFr2mkQShk8O2MhMzcYLasBwYuvyHP1Hp80Tmk3EmMGuVsXVNHbQ/E15MtxawRR2Vg6GG3JZs&#10;C8B4MRx7cnv04zu3GiWtr4pkvoV8yG7toONx3APLek/IY8D7/Xdk9wMDdyfxV8W6b4Qlv9X1Pw6k&#10;trNpFrB54n6lX1IkYMfUZH/ffTjmfwx4nsta8CaP45s7KBIbxISVkkGTGlxcjncoI+8PzPHqk5Sm&#10;vT9DOkm6bb3Tf5nkX7Vvw7n8M+MpdUF6scN9FA6xtKhhkdrvUZMfNFkNiXnnAxj3OF8QfFt5ZWmt&#10;69qNzLLJYanc2yWyvEo2HUNTUfMFBHCDn+fWvR/2+7OKXwM2s/YF32unNMkpRTt2NNx1465B+tfP&#10;bfEG117wX4j8T299YaeY7u8M5nshNLcumq6tENpLgKCE7g9eMdK6ed06MZvudlOU6lKpHsdx4T1i&#10;7bR/EutwIRbaf4i1e+ngkmhVdn9satk58xc5Ayfz611OnXL6zqV4LAypbwXmsPHCLhQkrvJNKDnz&#10;VGMyjgnt2rkvDviu+u/DnijS7Ox8mLUF1pJr1rQsUUX9+3A8wA48zPv3rpZPH8/gnxY+hzeJftiy&#10;PKt5KbHZ5cLRKwH+sGCCQuRWDm5c/wB5ulNqKe5nfEqyluPH+lanquk26LNq81tLJ9r8zzNyTckC&#10;U7evZsjA6V2firQPCmh+EmtPC3hZoZp9Rme5kmYlVJDbjgSHnkHPNcD+0f4t19PFiaj4c1WFrSw1&#10;gpNHGrf6wQghP9ZwcMDkevauo134m654g0Gez1LUo9NMFy8sSiUl+MEHAIxycc5+hq3NJQm/Q5+X&#10;notdnc7B7k+HNVtrPT7CN/tU0fntctJtzIeQuAQeSOcj61ys11qem6Vo91NpVrIh1GG2O+CYjKhS&#10;JchD+WMc9aztP+J+ra3qmiy3a3UgN1YbTlyWz5ZLcDk5YDt1NQN4j1G20/SbK+tLp/N8TSIkM0uA&#10;F/0cDdmNjxu//VXPJ35oFzd6kbaaHQad4huV8X6Ja6J4Qifz9OulvZ4rNhl2FuQCPL5JB6DI461p&#10;W/hrVUtDf3tpaQEaa0qQSWxSQEG0UkhohjHPXvj8KUSfEay1HR7q08LQJZ2GmM32iO7Vi+RbcnMI&#10;55bjHY1PbHxfr9o3i3UvD8N2v/CPTxb5bpPvFrVsYEC54GfTj8a2SkpQffQ4YwlzOL+y3+Z095oe&#10;vTeBLS1hso4dPbQp5Li4CJzK3kbWKmLGT8xzu7A/TJ0jxprOkSaxpE2otHaWcFmCViUO5FppnzDK&#10;4Iw7c59scVgX/iDX9S+GVjpd/wCF4o2FvbfZ445lBjj2WbZ6erHjHQdqxLPWPElhoPii6s9bgnum&#10;t7SS1PyDywtrpQ2t0BywJzjoQKcoKCmn0Yk3LEc3dEniLxTrfhazfUzrp41W2jyqqBuNnprAnIwe&#10;p9ufy39b8R33ij4y3Oh3FtNsXU9IkhcyxCKQLb2rkjD7s5cnnH8s8R41t/H2taJt8TXunqJL63lM&#10;NnDsRXFhp2SxEnJyG9sY610uq/E7WNb8aaXHpl/FaQWn9mmF4rIO9wrw2LEMfMGcbz06D1p1WnGE&#10;ooxpQ54yg3t/w5w3wo+IWt65rb+HrHTtQaa08QaPBJcJOu0p/Z2jyliWmH/PQ8ex4JNafwp1yx0f&#10;xh4P01by4ubm8udLUyO4JI/s7TgTxMQegJ69e/U8v8GtM8SJ8WtRbT/EE6QJ4j0lFt5IceaBo+jE&#10;8B+c4P0rp/hz4p8X694u8Ja011bQxT3mjm2uEtSpSN9PsS0ZBbAJJb6ZHpSj+4rSh0aPXouEacJJ&#10;epyfgDTJNU/4Q281/wARW5ujL4cktop7zO9fL09/lXzD/e5461z/AIRg1q8k+G2ktr6yI1t4UkjQ&#10;hxhFfSnznd90qpOfUil+Dlj4m8VaD8NtUnvpp7mOTQHWYq+1FNnpDshJb5j8xx061z/gs+K7zxH8&#10;NNFuJLxXsdL8NQFtw/dmOHTztx/wE9vWuJuUqHXT/M9GmoxrOG6sc98IrWz8SeNfC2nHUtPaKKw0&#10;KJVi80K2L6xJKArke3p696Zonh25tfC/ge/XxDFLc358Iy/ZbRHaPaNd0MnkxjbzkY5qv+zHBK91&#10;4Gv5tUurk2sWg20rLG2DIdQ0/qdg4OevvVX4S+Gr2x0fwBr9/C7mSHwxctCbxsK76lonyhTH/eGc&#10;f/rpTkk41V6HS/bTw1r7a/8ADGn4rtft3w2lfW5VK/8ACLeHYnkjhYsVbVNH3AfuzjqO/Svpj9kp&#10;ynw+8O39nd7ra6On5LwkE/6bp6gHKc559Ov4j5WuPBt34m8MSabqF+lpbJoPhSMRXNxgknVtG+T/&#10;AFfIOPzxX1L+yf4Xfwt8C9Ea0tYykV5oIlc3CsHL3umcj92CAR+J/HhQkoV2u/6kV26mG532sex+&#10;ONA1XxhbT6Ppd9aRrNp8DCW5jAYhJ7R+R5XQ4bv6cemZ8N/El/e+AGt2BKzzTRMIo0CAPcWqcYj5&#10;wGPWtzRJ7fXrO9sI9Ihk26NF+7Eq/KfNhIAO3oOv4flzfhLRv+EX1Gz0S/sIIk/4SJY4sEbdpvdN&#10;4A4zkt3rsi/3Li/Nnjya5lLv+hLdrJoPjrSbqS5EjyrmVfLAZD9p00D+AeprutR1CTVfDFpcK+5p&#10;LWZ9jGPDDbEv48uPpxWH4r8Oxaxr9qLeCEzfaoCsnl/cVZ7FmQ/N3wO3b85fhbqcOoeHdEsb2WNH&#10;a0vFZY0G0lXsvfj7w4/wrPnU8PF9UZcvLKUPmcv4P8Rp4Z+JWjeHIruVI5dIcs8zJ1VtOHQMM/6z&#10;/PfI8Ywf2naXF1HJcmcs7RDMe2PH2Qt0kJ5HPHrz763xFS70n4t+ENYS6jRpNEuvtrpGAGc3WkhB&#10;tD5xtBFb2k28ms+DJp5761w89xl/s+GU7bcfKPMPy/y/nVVXVOpHro/kOmnOm0+mxpeCdWOs2uha&#10;bNFJm30S0lV0lG0k29rkf6zP8Z7dAfbPMeIWTStQfUoQYo5pLdjCk+DF+/so8N+8GSfXHfp6z/Dj&#10;Who3xNsPDFxfK4XwrbmKVY22vti05cr8/ct6fj67fiHw1J4i8J3NuGmJaK1uvOyVZTFc2rsPvHrt&#10;OaiC9lWSe0inaVFT6otJeadqS3GoXel3NxbB9IUQLMpIYNbug+aQDIZwffHvz5r4C1drDxdq3he4&#10;gntpIdYt3ZHlf5sz2RwBv44bGP8AJ7H4VXun+KYtTsL6W5ZU1jTplEUrAnZFZuM4PqB+Fcjf6ZOn&#10;jrxB4gumuQIdUsvtRYtku0unlTkg9h/OuiEYwbpMzuvaRqWO41PQp5V0G7isI2ZfENm1t5rMSkLX&#10;dgZCMsewz26CpPhhdW2r6XZmeVJGR7qEpcKwC5e14yc568E0+K9i1TwR4cn+13AMmv6Yq7jycz2b&#10;ZyVBx8h/Wuc8PLN4W1O7sXs38v8AtMNHmYfvVaeyXf8AcPQ5/L8RhTp88LPdE83LWt0Zm+NvBsOi&#10;/EXwJqui6WsYkhuDfSLvxG39paLsXkcAhW/75rv9KvbXVPA2ovLDAJJNNmMkcLOxGWhXGSgOeB7+&#10;3WneKvBq6rceHtW+yXjpYxx+WYJRt3vc2DqGGzOMxD8N3HPHMeGbjUdKttZ0W50gxumsWUEirOGI&#10;8y7jVs5XnjH1xilbnpXW6HCUac3Ho9fkO8C6anhrxjpul2Flax2d1o12YM7gECTaQu05jJydxPPP&#10;y9+0n7YXh6Dxz+z94ttIbWJVudHuCzwxsxidJLNdoOznIz2zx04OOg8daLbWHiDT7q10+Mulu5cl&#10;tp5n0484Xvs/HaK2fh3LYeKPDkul30EBS5tds8cpHzvLJtyRt6fu/wDPZSk21UW/Uty5Xyt/8N0P&#10;zQ8NXejeJPEXhuCyuvNk0qDVIAGgyVdG8IR4O5PQnP1FUfEWkw2+mXsupXQS4ufEF9LDHbSEtiK3&#10;8OwENiMAbvKY/lz1r0v9pz4Xp8IvjvIngzRbNLWO+uzJDFtQr5934eBb2GLWT8vpXmT2r2R1fUo7&#10;CzYCa8ls7eSVQxZtSjjZtxPUi0Xp12rXBi5Ro1FNHs4OusRQ5Xe6v9/kaPhzXdC0nxHoEMOoTCa/&#10;8S6oyRxxAEiKHQlJZgOQAQuT3OO1dN4j8VWt9dXc8ltNFNFrlxIkc0QZZPL0vQImIIx0KHHHUEds&#10;Vg6h4Vl0LXfBviDR4bQiYa9cGO4KjypJLnSUAHPT/Rz2qq/i++sfFkv9oX1rK32fUQ0Dx7VYtftB&#10;n73OBaADjtWHOqNX2q+F6nbKbxNNQ+15nQeEPHPipfiguneE43ntYbSV1iYxpnyLDRIyu7PAxuPX&#10;v+FdM2vNZj/hL7VWjvtLhE95AsgZGMek6GJNrb88bMYI6g1zWuovw4+I8eqQX6/YNQ0fVLmcwwh1&#10;t981pb+X8rntbMeoPtxXTeGvsGneGtdvxDBdWl6+s2ERlkZNubmS22AM/b7Gf0ruhN0KqmkrSRzS&#10;l7alppKO3qeh6P8AFXTLfVtT12PUxDBLcWEjoBGzL5en6XkNlwBg7hkZAxWF431+80ZbnxV4Vna1&#10;srTVbexhdpFYqn2GwGwnPJDK44GDjrUV9H4a8M6pq07aGt6biO/DW6RECJotkO0/Pg4+z5B7jFQ/&#10;D7X77x7a674f1iKRYbzxFrttDbTRbVhMF5dwRspycnZage34YruhUlRkv5WcFXlrx54aSX9WPR/A&#10;Xxbsb7x43hnw/qNyws9VtY5JpYUaLy4oLff8xfjhD1AxVDVFsfDniKfVxHNd2kmvj7KlvExWELbw&#10;I0YIbAwYTg8H0rm9I8C6j4T8e+KtTuNwtL2LX3to0Y43pBcBTnsSI8e3611+kRJIq6BFfJc297a6&#10;l5kDMwlgdWvQSAAcsRENpJFdCqvDTfNrF/8AAM/YOtK8d9f+GOs+G/xF0K1QeHtQ8PXENna+UbZ4&#10;t7MziNQVwx+7iPjt3zWbP9i0G88OQfD0mSS1vJIb2C6tyslvA0aZ9c4MSjr9aYljc+BtU1bU5rn/&#10;AESW0u/7OfzCwhlVbtQCcYBAVe341d19o7vxU2jWlpKXewuJFvYJNqRSsLpueOW+Ve469amcFTqr&#10;mfus0gqdSWi95I3tN+Kdr4ZcaF4qT7dZW+jG1SOPTmUxkhshjjkAQ4z3zTYfCPhXTLKz8U+C9LYS&#10;2BJnt2iYZUxOpXHpmJQPoOaq/EDwNBbXGoz2nk3MeqIyq0021hIEuyU5XCgFlH41DqXxBSw1iXTJ&#10;ZYYYZhHJaR2xDbpybj5DleBh15z1rGfNQlfeLNIUoVXe1pEnhnxNdarY+IpJ55o5LW9ks7GKdN4D&#10;rNdpsAPQDyU4HpWl4jAfTdJgt5QdRe9uIWkVPkkRHkDDGCBygx2q746gs9c8Oahd6BoyQvfSRXC7&#10;MYDhrrcQQAdxMmSa4jwt4t1LQ761lv8AWLdP7UhA09ZULmKYz3RycZyGWRfpjnrUKUqb54rRhGn7&#10;VOOz/H/hjsh4oPgzQZ5U0+5LrqOoAlxkSbru5AGB2wgI9sVn+JPGtnc+JUuLrwrNc2T2d8ZJFUBk&#10;RnuF2ncuOQvAz6U7xXr2zwfBFZeHDd3F0sckchkBmjkeQyMrKSOgmGBk8N2rjLXxx401Cyt7qXwx&#10;ZKkun6cZEnzkPJLvIxkZwso/PFaQbetMi+GptxqLXa/cjvPGlhearDN4bsZRZyR6qIDNGojkEt7d&#10;/KfTO/I+oqj4w8bWfinTfEWgaLodxb3Uk9zBbTySLtkElzcgoD/DycZyeDUnw/1m/wDG19psAeIz&#10;SDTmnt7e1xHFOwjmlUEtyp80471bhtLaVrWwktY1vdXisrhbaR8yJc7o5XjyTgkmVu1UqyqWtozG&#10;rRlGT5leL6+XmcwfEyeIb7WbWxs7uLULO/ntMybVil828l2KvzYYfvBnPasXxH8RLeTUXuZvCKTR&#10;3uuyW8sjAcRT3zxNHnd/EsvB9weK3tG8TQ6J4P0Kz1aDdfahBZTzowO5rpYYJ5A7BuMsWzxWHBFa&#10;6ppmlavf+J/s8Ft9jmFo1tk70MU+Tz/sk4rirOUocstzCEvZyajrH7yHWvjLoGrWt3p+geF7q3g1&#10;fVmW2Wd9jCKe4CEjluzkjH6daj8RSaxruowpcaNOlvOwkt50k3+Z591ENhKngHee/TqKn1Oy05Yf&#10;D3hPWNWjU3MdrJYeVb7QJIYlmZQe2fKIHPcVWOualo2kwabPqVzZeXDCI7q3G9kaKHzn3ZGOPLPP&#10;tnrXHUVWKbeqHScef3NDF0K2S88W6hHcaTLb3cFjHtmdmbeJp4spg9OPTt1rmNdn8Xyasb6210RL&#10;KEMSy24KMjyxO0fPH3VPze9ej+IpZIplv7fUbB7m3SEtNGTl/JjLP5gxxnYeneuNv/Bd6t/ZJJqr&#10;yZZpVt3YMF2QSggYxj8fSuKVGysj0KclJrmRjaprfxBufDNrqX2q0tRaXiyXM0NkAHjBUkAgckYP&#10;X3r23/gjT8JbrxIuuftM65fG7m1eR7ewmeDaRCs4IGcc8p+leI/FN/FVktrpUF/HaRW87KqNFlG/&#10;dyLtbHUEkfjX6L/sQ+CbDwB8BNG8P6Zo0VjbpAJEhjh2csSTx25qaMG6tn01NcTL2eGbi99D2CJt&#10;seC3OM04hciQjp05pdgxwPpQY1xgDvXoHggUDHPf60xkmUnaRtxwPel2yj5dxPfcfrTxnGcfhQBH&#10;AzquyUkkdTinZPoT6c04gkdcUpGRigBq7sAMO1OpqxheBTqACgnHaiigAoOe1FFABgelFFFABRRR&#10;QAUUUUAfPfhW58OWN1bXSRX0jPb6dDLHJbRYJk8hQ7HywcgkZ5x14qn4Ami0S3NrqUdykWjabboT&#10;d20W8RQGIlmZYwM4Tt069ql8MX+lart1Ke7Qpayz2hVoQC/2a4ZegAHHk9MdKy4PGGh+HPhZr3iC&#10;6tJr+W1sdVgWxtUzPOIRcuY1BYAsRCFGTjJHNexO7UreSRvH7L2smbnw7sYdC0zU57sPNLaKVd1g&#10;UfJGwYNgAZ2hOg54pCbbwne6zJHps7Bbed43t3CmRQFdgOecbT+RFUfCaJpPg+bRmluEkvTqKyrO&#10;7B4pGFzIVLB+i4xkegras4NN8i40W3lziK8js2nd2USFbguGzIN3bg49sVnUmuaRnGCsl6sdezh7&#10;vWLaJ5J4V01nt5Y5iWdgCzDO/kjbj/CqthfXmm6prWoaW7SC50+TyIGnKlJliZlGd5A6NzjjHWjw&#10;lPBqs2pQWjASW9xMpw7MPmhuOB+8/vYpnhXUbmwsDrosZ0+1fJGkh3gy7JwwILHGTgfpUtWhK+i0&#10;QnFe7fzGWl9qmy+19r61xfeRFIGnbAKQXEZLfvOQGx09Py0tO17Wpnu40ksJZrS0W7nDFyGjIuEG&#10;PmPPAPPbNUvDmpyagLVLXRJora6jEUiyDIE7STMepJxlh9Km8MW+pf8ACXaiX0VUiazjtTJkELJu&#10;lJJO3OBvX1605W5ZJ7ji7Ritl+pYfVNS1Lxtug8kW8FjG8sYnO2QP9oXAIBweVq1pUk+oeILzUzE&#10;yrJZw+UsIyQWMgxynQbj3FZfhy48pb+3udNRLy08k+YQp86MOPmB2dMk9ak8DzXV74Vgv5ZZI5mk&#10;3u7xodwXyiMfu/Vz29aia1dn0QXjKSutSzLpFxqN1JJMLkBoY2jQovyyq7EHmMg/f96Ly2guPEmk&#10;30zTOx09VuilshG5zESDmPp831qtHfa3qOv2tnb6kTHEsU5m8tckEW2RjYO7n/61L4bvLjVfEKNN&#10;dRbbfTkjhLW6gMyy2ylsADHIPQ96bunfyCLTV/Mb4lsBH4i0rxHbh2Vbi1XIhiG2N2iG0jaD1IP9&#10;Ku2HhzTbDXJNOit5F86eCRPlVSmx7d9vGM5I5/Gq91pljJr1tb3SwB5Ey5CkF5EeFlICt6qOuagm&#10;u2h1HRZtQvVWVFVbpY2kG8h4QScSf571Mp3S9DBySXzLtpZGPxgbWWB4RPf2lxcIZMAuHtiP48Ef&#10;L2z/AI/Jn7cN5H4i+N3h7UbqCArYXqSxu05G1o7nTpBtxJzxGe3avrbUdLFx4k01rb5fs5UvJLPI&#10;xdFmgPUy8YVDzg/4/KP7dvhePwv47uZI5JQlrA01mi3EvObd5S3+t4wYOmCOtaYZXul1RjOSVSMn&#10;0kY3wT0610rwtqGuaVYzxC5vNUS5k1C9YYbyo27S45MQwSO3GO/oXxGvPDkGpeGtI1LUW+1me+lu&#10;pPtUqjJ0ycbNquNy4XdjsUU1gfDB9ab4Y+JvDV9qsTQxa3eGa4ljKskf2S4O7LDnBUcn/Cup1+40&#10;r4gX+m+MPh/qNnqdjHrNxb2tzAx2z/8AEv1FP4o84B/UDrVU4uMEm9bnVi5qc2kuiF8B2en6ez6S&#10;0FjHNbS37rcPLKxTFmw+UZIZjvH4e4qz8EfFUy+H71tLQvA+teXI9zAzS7fskzZGExjdCecdDj3p&#10;mia1qE+s2P2KGAFNXu4LoG3TaQ9pdMOTBnrEM9OB3zVnQ5dU8NaMtldG2Qyuk+UtowuZE1dMnbDw&#10;MIvr09znoqO1OcfNHHTqXqpt30LniLW0mmtbm3uHmWdLQzW8NmHBBh1cDJ8kkfMmc9tuO5B7TwWb&#10;8eIk1q8Du39mxIwitACADq2Fb92oONw/yeeH0PXNLtvGF9pz2EBhtPC2nS2/2eIHMjnxCr7xs5Xa&#10;gIx3J/HutA1+ztomvbBA0V3YWMayJF8oYz6gMdj/ABfTj3rklFyxHJbpr5mimo0U13MP9rqy+y+E&#10;lvtMspI0eOFnke0idTh7vIIZDn/WZx05+uc/4Q6nZ658KIW1bVDdvbaTJt8rSo4kHl3t0pVQABng&#10;DBOPlzjk5xP29/HuoRaLonhbRrvzY9QV2cLIRuZbnyyCAQCAG571xvwP8X2UOpax8PNJ1ES2y6Jd&#10;LJbxXE37iU6ld4J/fY+ZWzjHYZPQDW3s1Ta66GtCUZ0J83R3PoP4l6Dpfjv4N65NdrNOW0S/VIQp&#10;DY3zgDO/GM8AZ7fl8g22m+C9L1LUPhlqPhuWJJob65LvqBRpC97fSkZWZQMNKccHFfWWgajG3wv1&#10;PRrSBpnisZpMG4kBdWurxWH+tBxx0yO3TgD5s/aMttO0y/tdG0ezntdUv7LUSLiIszMWneRRnzM4&#10;w4Hf8aKzf1adNapPQ0oVW5t2vzKx1PhbxDL4a8Rap4etpY45IZdVdFuLo7I43RXUk+Zkn58nGM5N&#10;UvFlzLaL4n1PWvH9reSjTWmVIJyyBzDAfLHzluDzyc/N24qTw/bwX/i64lvLUqg0e4F2LoktJO62&#10;y9ckcowx/KrU2uQaVp/iWODw7IsInijSOS3DeY5trMgqdh4IPTOM54qYuM5JPToausnTVlrczfGC&#10;HxRpEshvdKmlS/uryfDyD50VAgPJGcAdetTav4lsfFmkK+oeGLW2MHjK3iH2NHkeXmE7W/dEc7hx&#10;WOsekXenanLqVvfxi48RXUM0KRKCpcxsrEeVnb8+Mg4q54O8beH18G3tzq+pXyxWfjCymR4NPiY7&#10;xDY43ZgyRluTUzSVDzTIir152X9djXn8VN4a1OS3a1kguo9dhEUdvYmQhQbZc5aFgAC/4cVqajc+&#10;Ktb8VeD9O1eK3b7Rdy3U0jaSofO60/dYaPAycncMHj8uQ8c+NrS3S01m0s5TqWpeICIpFhQbx/oT&#10;ghTF90ntya07zxdqs/xA8J60lzLHDHB/pMgt1272Nic5KjruOOPWrhFe0v5LQVSp7kX1uz0C9v7r&#10;SfCunrf2Oot5+jAsIVRRuzars2iIcYbrnPBwar/DW9mfwtodlLDeNZ+XN9rAjRdp2WwAJIB4BP6+&#10;lYNvq0njPwlpWoReILqaJNFMTRLuVGIe0O75SCTweM9M+lY/wm8baemu6b4JPhuecW1hcSxyyXEi&#10;ZZHsAW4lGeHxg1qm3RT8zGN54qUdr62On8XeJrJNem0Tw9pXnw29tCUVsqXRYdP6kOuMgjiuesbW&#10;103wrrcqaKLNZNPjjaKW7O5C0Om7duZDgdPpgfU3r4RweKrzxVeaTJOZvCn2qJbeWX10xQp/fccj&#10;vnpUTeJNZufhUxvPCq290Y7NfIupZGlkTytOJYfvuFw3YkcD3ySV8TBN3MoKSwvmvyubmpjQY7q2&#10;s9WuWjiNsN0Et0S7TGxscAfvemMdupzn1wPDviXUEvNO0a3gFsbe506OV5ZnBCLZaYxAImGR82Pf&#10;07nf0OObxf411S71BrCO1stVtVihmlkaRM6ZpRLDL4AyxGMdee5zyWtX76f8TGsLPWftC2uoWmxo&#10;kIDYsdNOCMHIPBz2B606MrqUbbP9RQtHEWkt/wDIwPC/jTUL74pLZ3skRR9e02dbmK6kXAOkaa3Q&#10;SHByO2B6g9T0fgnxFPqfinwuga1ntTe6SvlW9zIXV/sWnNgjHQbs57g1iabY+ObH42/2PfzaZFZW&#10;2saVHpcK2ALTBtKsgVLBDnDqwyfUDHFUf2cdV+JN/qNprkep6ZauL/Roz/xKk2kHTtKLrny85+br&#10;nI4Hasa9RScKkd72PRw6iqM4N20/4JwfwP1PX7/4f/Bz7Bq8dqkr+GpgqyPvZf7M0hyrAKRyAeMd&#10;6f8ACG01OH4h+C9R+1W+2PTPD0iQvCxAP2azBUnZyKvfBPw3rl/4R+E/hy0swbqxPh/zpms49wEe&#10;j6YSGUx/KcryMAjoMdotJ8HeI/DEfg601KWS3lh0Lw5A7iJEMhNvaK/yrHgDCnPb2rKEeTFcslo0&#10;djrpUqdTZp2+85f9m1dVmm8EWdxqspS80vwvdpBa2SKuFl0x8BhCPlByD7Z6dsT4S6bbeIPCXwu1&#10;DUNZmjuVsPCcphFinylLrSpDz5Y4zHzk9M4rS/Zn8P6jdJ8JtW0bxIbcReHPCsc0LaekoeBk01m+&#10;Zk46detS+HJYdGm8KaTpOipeQiw8MRf6bGIvssfn2Y3Yj+8flPbFcaXPTnDtY7lJwqLW9/8AIgsT&#10;4WeyiW7ad3ubDwamWtFxk6xooJB2Dsc//qr6j/Za8NxW/wCz3oo0qS4uvOk8OSyeeifda50w+gHA&#10;B6f/AF6+T7PQNAg0zTp8HZJqHgm0Xy3dv3a61oxYAlufu9a+v/2SLDTIfhloekWnmx40/wANOm93&#10;IcKbJ8YEg5IQ9c/jirUY1lCouhw1aklSlBv5HVfA+8t73V9Z0jUbf95aw2Vts4Uxl7qAcYbnqvPt&#10;3p/xH0ObRpdG1G3gMjw+NtPiZhLt3CTVNL+f73ONuevbvnmh4BN3p3xI1rV5dLeC3v73TnhyXwU+&#10;3Wybv9aeODx7e9db4j0DT/FvhrTWkvCrjxBDcRTJIw5hvrFwuPM5LMgGe3p2PZXlavdbSR57nzUb&#10;dv0N/SZhqc0EcsxOzUIhJIs5DEeba99/+f585pxg8Kaxp9tBKsdt9pvliaWZiPLMunjORJ0696l+&#10;H1wyQXiSNcKbG5tzIWnJ3gSRE5y/HT+dR/EQzaXoWm61aefmK8eJVIB3pJLZHkk9OPrzWEaTpy9m&#10;3uJS0VS+5V8Z6QPEfjXw49hcWjudFupFkFyx+RZ9NOQPM/2f5fjY+GuqyReCZobn7IGjncKZpW3Z&#10;Pk553cLj25NWPC0H9s6bo+tSaXI9xHZNGDG/yCNntSy9Mc7fTtXKavdP4dkngOmiJbu6lkhUbcBC&#10;8YVeVPPB44p0ruhKm+lxq8KkZX3NTxPC2mfEXSNa0uGGCSw0mPT5njVsTGQ2Lh1zxgKmK3fhlrQ1&#10;/wAKS3t5NC8rymzkdpHCk5hJI477SeKn1bQm1DxLJqk1nLII3WOLheCIoMKML6r61w/wV1l7fQLf&#10;SLucrMni0iWOaNMFRu3KPkyBleOc4HWmvfw0Xvy/kKTbnboyb4WJD4X+JF9YxGbyJ7lmgcglWCRQ&#10;gEZUZHy10smjQ6laavrd5bh47qCB1zbHMr+XblXOFHIKjHP4Ut74estI8Q2ziVTLNq8uF8oFYovI&#10;fKDK8DKjkdq2PCOo22q+AYbTUdWgkVbExl/LVQFQYGRtwSNvI9qidWbtUXTcuDjFSh2OJ+HmpLfa&#10;p4a0y4uJ2Nrd2zMjQABVW3Yk/c55Sr/xB0S1svBeualZxzb4/ss8cjwrkRefE7E/ID0j+lZeraE/&#10;gv4laDrNhdMbGDRXExMZA85Le7JxwP4QK6VtX0nV/CMwvr8lLmKyjmU8eZG0pLpwc8qGB9q0qO1R&#10;VY7EJc8eV7mv8NNUh1PwhYRb2MkmlafLvWMHI4Yt93rhP07Vj+N9JtdJ1XVb21M6PJd6NNM8sakF&#10;vtxLOABzwo/KqWhXMHhHxFFYxOba2fRIhBHuLfugLwgDLHHCZ654rs9d0C01KPUIbyRJ4Z7C2ijj&#10;Z23iRJJnDA78jtj6Um1CrzX0kOUuampLoMm1WPXpbSBdPPnLd22x3VQJFaUswx24gzz0/lg6Hdy+&#10;BviBqccrzyJcS6eygEKoMlze5TJIwB5a8ehqHwbdQaf4w020vZxzfYgjZmz8ttqTAfe5+4cfT2Fb&#10;nxF8PWWoWF1rNrIsM7y2klmDIwElwr3RCH5/9v6f0zUlSqtX0ZFRqpFTj0PjP9rHxLqdz+1dOtrb&#10;xfYrnS7VR50iEh57yckg7znC2AGPU+/HAalp+hNqzaLrmkJHvtZJknhdlEZk1fU3Rcb+6wMfwr1/&#10;9oz4PrpXjTTvinLpU909xo1pDJEtyx8j5tfkZsF+Rl1A/SvLNXfVNXtG0yxsbtrq70a3ltQkxO8G&#10;fxCQo57bVPfqa82tCUq8ov4ZansUHF0YSjLUwtQskvfG2n+F7x7W4s59NvLqDN46SW8kmqXnOfM7&#10;i26dPkHpWZ440DTZ9T1zT7l0s3bSboWlxLKyqN3iHXVB4cHJVF5zgg8HipfC0t1dfFi402eKS2ls&#10;/D2k21s1wmfMEza7IxDNncd2D+X1rp9U0zxF43uZvC9/NDK8GkWDGZkGLhXu9ZfbuAzkeYvH49TW&#10;dF2i6U+ux2VJzVRVovfcueFrGWHRl8Nebb3N22lTXCxNcMUV5dW1QKysXJIIiAwSR8tX9VvlddZ0&#10;vxhoMbRReIbwrFGzHKy69rwRgFPoiMf6VnaNdxyeL/DtpBZW5mGn2tpLIScBPteqy9NuMgSqc+9d&#10;fZNb+M/7U8HxXobU7K8t7okwRkyGS/1OYqMR9AsytjnG7ivQofA6U9r6GGIq8s/aw/rzKfiXVtTi&#10;vPFvh59t9bDX9XezlYlJIi97fxAAjAxiIHnt9aw/DPiMaHC02pR7N3jPWp5P3jDcs2r6yE6DgEOK&#10;veCviHba1qulN4otoo5dYAeTECESiW6u5PMGIxxiYdMdatSeBI/FugfbdOUyNHHaujWkSqh3XzyB&#10;xhMn5Zfb731rqpJSkqL6XsefWkoS54bOzPQ9P8R6TrenTSW2qXwubldUMiywfKkVy94A/wBzur8e&#10;gFYMuqeMIPGce8RqkU14DG0BTAa7vVBBC5O5JFHJPXpzWf8AD7xnaDxRpmk27FN/hHTRLHdRnCmV&#10;4yx6ZziU/n6VJ4R8Xr4guItSOjB55JLUKJLsu7JJJbSliAPSb2GOK2knJeyqbjhXVK1RbPc7vx38&#10;R21fTtS0lNNgeGBZUaMFWYmaSUgj5R/z0X061RGq+IPCNhp8GtX8c41PXggkV13rHJLjIOMjCygY&#10;I5xXKaKmrSapPB4h8OW6LdT6dGDEOXjb7K6sGBHILckV3Xh6HStd03Q7MaAbz7Ssczu0rEIUNoyu&#10;MtxyQadSq6TVObuinGo5KvSXX8Dq9O1GDW4mlUx3U9tcussz7UUq4BBXIwPlmGeMHFclDp9zc+It&#10;H8T6ZaOsDyF7qK4ZSGO2Dy2Ht+9J/lWTp9lrFqtzFb6fNNDNYxyTCC4x5bYslByG68Mev8q0vBy6&#10;zpfw0tk1rSZr97TTPKmjS4KvEo+yqucSfMdsZ561zc86PuS1hudSlHEWnTfvHQeBPFvjrTdKTVro&#10;eYkEqxC3nVXAEsVodykNwC0r/ifTru3nhO6ZNKNzb2kEVosMZAkw0bFYHzjfwP3jfnXGzeFUsvhv&#10;dafo9nNF5dmi3kSTu8gdTb7GUljyFgHHqPrmdtR1yGz0+TVNGklne6NnILlyrBEhUB8euYVHcZNO&#10;E5U43WxKqKqlF6ST+Zf1Sa98PrZx6lcEIl1AnmxT484fZ7T95nOcghx+FMuNd8c6LrUt7bPpMthp&#10;VvEsivIxZFighO8kseQVc5qL4kTQTxWWr3vgZVMd08dzMbg4RUJhVsLgEHyQTwaoeLfD9mPFN7fH&#10;UbeYyW1+k9q2dskbGcR5X+IgpjIzxW8alF25XZnPWhVqaSXo/kN0268aWkVt4m0KPSJYS6yzS28z&#10;fJ5FpEpxhscNF9c0eNPEf9nX7W1xqVrZSWFvL50gjfzg0NsEDhs4Dfus1zHh77L4L0250PS/h6rQ&#10;K2p29xcW90VDCe6uV3AYI7g9e34Vu+KbqwvZ9W19NCt51u4ZYUn8zeWZ3ljDcqOec/pUcntNbWfc&#10;J11Tioyd7aD/ABVf6EtoH1W+hgFkJYmjjQlopI7fyd20jgkpgdRwDXA69oHjDT5NUbTvEVnNpcVl&#10;dIGe2w8TR2kiqSQOSCoBx6dq6fxp4ftdTvtSv9asES7uLkwveAgGUG6dVOBwNqspPryKx/BEyNpd&#10;1ZJqMdwjalIk7SkEosk7DcARnGG5HSlUi3JQmtO5zU4xk26b17F7xvqlhceJYvD1tdQ200M0ztKE&#10;DIDGrxrtJ+4DnHtT7MPqMF/Pc3Nm0S2V5Gt1GQ/mSiKVQpz05IGferB0Lw9r8trf6mLWO5kMhuI4&#10;mKpOskyneDnIB3Z/SsOHQdPW5GkXdvHBbXLqtwocoI/MnjLSHa3OAWPv+NY1IOLujSM4SnZqzM/W&#10;5Lj/AIRrU9SvNNt5PP8APKQWTK7bidmMgZwQ2OP71cjp2sWia3ceIgl7JI0DQvZ+WS0Ds6qCFzkc&#10;Oa2fFWi63AulWXhNoiqLbx6gDcfMFBRmIyefumrols9M1OwuTZRw3E7qJ5Q2dx2b9xA/3O9eZWh7&#10;13pY9KjzRjpqmc1eeH7340/FPw14F0rVNSsRqGrQ+dNbQhipWRDhjn5Qehz2Nfqh4K0JvDXhyz0N&#10;5Sxt7dY92PTvXwl/wTs8O6d4u/aE1rWpNKjFzpEq/a1LF9jnJRwc4GQAfwr9BVQjAH4U6MV8S6nJ&#10;jp8toWt1JaQAgdc0YAyaMe5rc80MsV56+1J5hzjbSucAH3owDzQAuQehoowB0FFABRRRQAUUUUAF&#10;FHOetFABRRRQAUUUUAFFFFAHzHrsn9keA9a1m11GMFJ9ZIDOF8pgb0k/f6/L7VreMpNNi0m7t4NS&#10;RJpJtQUn7RhQrQXWMjzMY4zk+nasvx9E1z4gHhPRdUjjh1YXRk252gzwykHG77xMmRn3rY8SSw+I&#10;7mHUrK4U2moPEsmd2Ns6+UBwe5lGK9WHS/W/3HRVfLzeiLN9KLyfUruLWG2Jqc0DLBcj5EkilCnl&#10;uOXHPrjFVtN1OHU9BGqR385+z6v56fZrotuhlV1IYbuh8zJ64wPSopL1WtofFXELTjS4LlDCxAkl&#10;urdNuMdf3mMnnv2qxcWsPhvQtPi1BZ5I5YrGJ9ln8qvLLbxKCNny583p/hUPa3cU5Lm9EUl1O00D&#10;wBZazpltdmXU7vT5tsE7Ftkt1EGY44wFkJPb61taVLZ23hWxVYLoqZLS4U3AbH7ydBu4X73znj0P&#10;audg0nSvDPhywt7q/u1Fl9mVC2ncRxNPZgIR5eBgcdOOcdK6LQbTTrfRbW8vrqcoJoncJZFlxFLb&#10;Yztj4GV6cDk+nE1OZwfXUhzurPov+CVtF1LSrzUlj0y3lO26t7nzBEQoXz4w5+5g4Dc9+aseFILG&#10;+efxHfWNpJPO7R/vbL5jGhiYqxKD+8evqKi0PRNOuPBqRXUsNvLOkm6T7MoMIVoWABKccLn9af4Z&#10;8MxyeBhZ2WnwtHeM8yI0oXYGWPjOOc7M49hTm7cy7NIzalJq3RFHS7jR73XF1H/hFbeJJLZoJ99g&#10;NqDfbOq/c4+82B7VoaAmmy6tJawafb2q28SrEiWoXyw627MMYHdR+Q9KzrKx8P3+mXNjJpkEdxLc&#10;eZI5ulRg0RiXIXIwMKufwq3azWH9sahqwlFu7yyQ7TeEDKoMZXeM8R8e1KTu5N9LBTj7qfqGg+IL&#10;O11C/dblQLWzgj8vyxngW+ecjpg0vh7xFYDWJrezuRFFFcKlsA3BQiN2Iww7g/jUfhfS9FtI7y71&#10;G6jR5opopA12wDBmPOPMwPudual0nRU0LXI9OttXtFNtFJLF5shJzIZcDJfJ6e/SnNSu35BBNKN1&#10;1DVtfeTUdMs7LWFMpkMy4uxulRZVMg/1mThVP0zTfGviC0lu2msp5ImWzujA0c4PltCwL5O7jGPX&#10;pxVlJfK1wXhjVTZabdlptrP3mxjLEdqu+IbObSZjqpYKrtdFZIoN2wSpIxI4P9wVm21oRJKS1K/j&#10;PXrrQLO4v2nv44UtJkt5UlD7WEcjsSTkZGwYzmvDv29/AGseJfhvdeOopb15rbTbkyhTjb5enaiM&#10;8KS3JXg55x0r3D4vk3Hhy50eXT7kLMtwqL9k8wo3k3OW2spyDjGSCOR68v8AiXoeh+Nba/8ADl9Z&#10;PLbtby/aS9kHG0wXKHb8hOfmI+hx3wd6NRQlGX3nPVSd0fIn7Plx4j1/wxrWqTtfXQW6m/tCGaQh&#10;UU2Wo4VgV5+cKOncelehaNHa6pbXTXOl20CWvipZ2VrThYmtr4dBFnlsD8ayvBfgnUPAWu/Ea0n0&#10;l4dN1S9N1YwRaZGhaNra9jJLCEEg5HXJHA78zeC4tI/4QlZLaxSNNQ1W1kne58snBW8X+JeD/U10&#10;RpPkaa1u/u3NqlTmqX/uoteFNM0zU5vEdhZ+HrWbyZ4LpB/ZmEBNvqMYIzHgtuPUevvzN/Zdh4Y1&#10;O00i50O0jjRLQRgWyllkKa2c/dG0tuIzx3Hese0u9S0n4jQ6bbzomk2/2V5QLhUJkddVVTnI6BR6&#10;/e9qf440cDXLzxbNeWqmxuNNm/eawVLRCTVFDcSAf8tj+v4aSgnOSeq3/I5oRhFwkuxZ+F994a8R&#10;+ML/AFieOC2jZLLS2QRBWDJLryeY+COCbj88+tewZEOl6fBBeRFLeWKGMI21SYriUDo2Ojfzr57+&#10;GvibUo0v9S0+8sES61RZLWQaoWJiTUm6DzupE+PXnHOcV9BWviLTJtQi0mMQm4mvpXURXLkDabbd&#10;uxJw2ZVOD+VFWnClJSeomnKhpsmeM/tZ+L49T8feG9Gk12MCMXzwW6fIQyXUIdwwl6DdH243e+Ky&#10;f2fta0xvGep2tjeyNf3NhdvfQrdZIjS/mVXx5vDHceeuMA9KwvjV4z1eX9oqDThfRQSWun6gI3Kv&#10;u5urMlclyO6DgdQa0/CPjDVPBfiLwpdanfFk1i21qC5kh00uyBbqELvYAnjd+JNZzcZ0VJ/ZOmhT&#10;jCM10krH054LsrZPDF3NeWl6PNsrkRs943IWaVxj5jn/AFnv0618h+MfE02t/tE6h4pE19qFjpkV&#10;3FYhblm8rEFgzKQARkGQ8EfgM17xc+Iriy02eG81WaYQw34Kw6ezMkTrbOAcIecSA4xk5r5K01fE&#10;uga1PbW119lt9Rs7uYpPpKLPIhstJUcNF9cj6Cq5Uqc10l/w4qKlTrRfl+J7b4k1fTdSh1TxTG0D&#10;Wz2pimiif94gxaA7htOGI5x6EcVU8Rfa1fVLfVr5ZobjV7WKKCWAMfLMFn8x/dDsQOD2riF8P23h&#10;Cy1HwyLe6vtT1SaKRr9NOWKNFkstJJQr5QHU9O/Ndxe2mvf8LE1TwzrvgGGHSlit5otYMkKMz/ZL&#10;AquCu4AEsOvVa5oucVCUups2rSiujMq3bTtTnvj4c8I6dPKNes5wtzo4J8vybLDLmLI++eev5GqO&#10;v6Fd3Xh/VoIdN0xLP/hI7JrlJNO3HIjsW+T5AOAvT6elS6SfDivFfzafEZDPpuGm1BYixMGn/K5O&#10;OpYd+TWVrvim7PhxdNh0a1nluPEGnyLZR6srIwMOnfLzJxyemckDvmqnTbc4rY2VS1aFnudD4s0F&#10;Hj8GeGb6ysmv2mVZGjtwwX93YhiVzkHp15xTvGngk+F/C3h/UNWmVpJp7R4HXan7gyWGeN3qO/NZ&#10;el3+pWnjHQNWsdQ0+FLe8s2uEk1EERTSRad8hYTHOQcAcZ4655J/GN1N4b8MXuueJ7NI8RG3t5NQ&#10;YFlzppKcykEjJJ9uaUnyqnJdTGCajLybO0+Hlrox+HOhxw+NX06CLT455Ire8CM6s9rnP73pjA5B&#10;GO9ZHww1G00/47wadpPjaSez/wCETvXivJb3Ax52krjPmH+8SMGpfh3461wah4a0RdW0Zon8Pq0S&#10;NKNzHfYFRjf82d3f1FZ/hDXPHOvfGTT/ABBqdhBaXX/CH3AMVlakIFNzpJJ9MZz+H0rpStOcXscz&#10;k5VoPv8A5o7Hx4ZtL0Oe9XxxcXsy+HII5hb6kXdh52mk7W3HGRj3+Y+tJ/wilxqngu/13VdQ1K0u&#10;Y3tI7U3WotJtga10w4YA4J+Xr9fWsj4neKfEMPg3V7mysik89xBCJVsMq7o+mKzMWXk8EccflVuw&#10;8X6u0+oeHfE888Mt3DZFPK0tW+ZrfSwEJEZIyW6Hsfasp+7afZmcY3c4+pN8LzJqur64sN7cyTf2&#10;1p+94rksqr/Zei5DBVJB5z9DnPNcj8WoPCyeNbie51S5trhNVhk85IHYSj+z9NwMsoznbj+Yql4U&#10;1nUfC9/4oXTdRnhkm1a1aFvsKKXK6ToYAAMR6kEZx2xngAZPxZubG58SX1lqVvsul1izM/l2arg/&#10;YrBfvCMZyc/L2x0rpdRKte3xfkVBX5ZdXY7Sy8MWEHxmtLCK7ubkXuraZKs0lt5hhZNMsEyf3fy5&#10;G0n8fww/2eNLWOzt79rSGYt4j0ZB5sJKnGlaMdv3OOOgHQ+lN0Hx/ZW3xj06SG0Dx3mqacFiGyLL&#10;nTNNIAAUbeCPzql8P/EUc9tpsE97bRpH4psUGJl3ZTRtKfAOfXjcPUVyuUHCS/lPUhFRxST6ifDf&#10;xBpFv8Q/h/Pp9lDZytqmlS5ntQjFTpFhwRtBBwQO30qt8M9b8O+M/Gnhwa34osoo4vDegvFEsCCc&#10;7LazYDGAFyTzjGMdK5v4G6m9zqfgGz1XUbWOe11HRLfYdR3uWGlWKsVUyZADcfiM9ad8Hra3uZfD&#10;uo2uo6Y0beGvD7SO99h0kFpYMWYeb7598+9Y1J3hGorab/gXRjB0XGS1WxJ+yBqugD4YfC6az8QW&#10;x8rwt4a32ssQyxGnWbBtwcAEFc9P4ay/C8wsr/wneW2qLcSvY+Gw0wIO5jd2wxjzCeOfwyaT9nfR&#10;bvw9ofgK3/4SC1htZPD2gC2hhvGZVRdJhDD5ZPl6d+cVc0bVdLfVoJbbxNBFHp+p+HlSJHJcMJ4G&#10;4+ckrgHj2rlk3DES7SVzo9q3Qg1vF/hY4X7fZ+GfDvg3XrrxzeXDXeseC43s4rzy0Zm1LTHzjfgj&#10;I5HOQTX2f+yx4gtI9L8O2P2+by20jRCjLcn52S0jO0/PxnZz3r438RtBZ/D/AOHsOlXNxcXM+teG&#10;LiHdC+XMCQXJYsSSciAnnPPWvtHwFJreinwO5aa08zw9o7TwJYEr532ZkO5iuR6H0xTwcnzypvzF&#10;jFGUfaeaOl1S3kt9IfxTHq93OZrvSEjQ3O7ygdRgfYD+nvmt/wAFxXGp+BdIlR7oSf21FM7PcM+B&#10;9ohcr6YIj6fWrItp5Phrpt1fCWdbkaTGc2nyiRruHEnC44yD6cVQ+E+pXE7Q+F50uRFZ6wPnNquC&#10;VEp342cZ2DNbRhzUGlujzpOEazT2aMnxXdXPh+98QXU9nLIslpHOdisBv81QFGB146GupvdOOs/D&#10;SHULqGYNJpe+FdhLFnWAoOEyBlD+vNYfxv8AD103gzxNq8cVwZBHGA0kKgPCMvvI8v1HXpWh4LuW&#10;1v4b2+myN5skfhi3aMyRJuXCyEEYQYAKcH261c3z0lV6oVO8oSh2KHwatdQtvC02kXmlhpLaS0YG&#10;VDnJOCPuc42Dn3rL+NvgzZ4POq2egxLeQ+IoiJPs27FuCxY8pwMj9KtS6Y/hTbegSgT6XpDyzySB&#10;QW865zjHBbgc/St7xZps3ifwVBbfaI4ml1BGMrXQI2ebNkkemF/T2qKzjTn7Rdf+ARLmnQt1TLHg&#10;69gubi/RlVpE1BtpMAGxgrnGdvH3P0ryaITaTqWlXQ0yFFuvEaee724G64ZLgsBxntXU2/iEaB4z&#10;8UacbCKI+fMY5ZbnaSCt3iRBkf3P84p/jnwz9v0fT4GS3MUN358LzahyZEW5Vdv7wfNgn9aIp05c&#10;vSSLlflU+x31zsIsbiW1tUWTVZo1mSFchfLmySevbp14rjLDytH0W70WaVIFEt3sZ+BIjCcg/eGM&#10;hc/h09Nvwpq8fiBLbTILuIm31C9J2zsxjVTcKGPz9fr3zTfHugx2vhu81iOZw0UsgkMUrECAQ3OG&#10;wH7kjt+FS6fs5zoS6/mXNtctVfMv/Ebw6muabqOnrqkAey0u6S3eSXDpK0VyinhsgbSePqe1cR4L&#10;uiLOHw5caqTPBPGpZZ8j5Le8x/F6p+ldvfamJW8T2ktyUd9PkaYiAnYNk+1sk8/h6e9czrGl3Xh/&#10;xcniSFfLtV8qJ3igYK7JZX27ODjqwP1qqcfdlRe72Evdnz9/0Lfxcll0rS01i2vVM1jZy+RtcEs6&#10;29+NvBzgZJ/Cun8A+KJ/EVpdK80lwzXP2ZmZ+FZbadz34GR169Kzr7ULzXLiw0ieLzWFzPL5T2jE&#10;Oi286kdPWVT+FZ2qpqXw0t9VuLZWdJ/EEjyfudxVDY3JHABON20D6ioi/bU3Tt7y2BvlnzdH+Zqf&#10;Ejw8y634P8SRzSK9lqbsyW052lf7N1NAT6ZMvtyB9K1rB5Nd0tEtVuLjydYjJ2ytlNsTH09SKq+G&#10;tF0rWdC0S51DTLhntSJNstqNwPk3CddnpMfzx35j8MSxeHfEeoaAnmmN55p0cxcfJHb8j5c9ZSvW&#10;soL2lOz3iNRjTkrbP8ziP2sbOLQ/DU+rzJfTxX2k29msSF8xmJdSkZicZGRKB9QK+KtU+JK6DeW0&#10;c2jYms9UtbWzvQh85Yhp8swj37MlQ1+/H+2fWvu79rvSdX8UfCq/GjaDNc38MJAhgt13H9w2Adw9&#10;Z/1PvX58azpOo6dYavbapo7m8HiFEgN3HEyxbdF0RWJ+XH3pCPr+s16Ua2Djy/HH8uh1YGbVRx6O&#10;3/BDQk1O4+M9v4p1fw5EbSUaJC93JCVdfLsLyTYBs6/6WP8AJrZ8D6/Y6d46j0jwp4Xheyh161Jk&#10;urLf5i/2bBKV3beObljj3z3qfRdC1KL4oWVnP/pVu6xTGAuEUSwWGnRkAZG7/X59smsiLTLjwzrm&#10;p3FqxisLjxI1zEgnQCJotA8OwEthsY3K/T+971wqLxEFP7UT06fLRiqU9mjofDugRQaTp3iC80mJ&#10;m/tW1mE4typgj+wxOEKgfOd0zNnA4fvipPA+qXE9noN7Yz2UOozC0mOoLaqZXi+wWEpXdwfvXDn/&#10;AIF9aj8K+LdSS2tNDTRo72G8lkuDLY6ohw0GnaVAVb95xyTx+nNZkqJ4dhi1FdHutLtNJ0tmM6XQ&#10;cRmPTNHXGUckfcPH+NdMJyr0lf4iZQ9nNQfwvqdDd2GpNc+HdW8Ltpc1xpmlaWbiMwrE7s9tauUI&#10;GNp/eE9vvVP4B1HxDpugJpsHiiO0ENjp0scEKoow1tYTMinO44Z2yOvNPu/FV6viOXW9O8PXEKzW&#10;ULrGbrDMYtOsEJB34PEZ7c1zHirSdAns9W1SxbUYprVXliiebBglhtLdCvB6AwAYNdEHGs7P4kcf&#10;LLDL2drxf9fcdtoMGvz+ItNnuriCyvYdM0dbidQGWVIYrN3TlgV5BGD681m6Ddah4csIp4NNAmgk&#10;gAe1vRiZI7azfBBfPGw9OOlL4f8AFOt3WpSX1rbSzm2vb6S38+6w8YgiIVMMegEfy/SixiuviFp9&#10;9rml22s6XqVm175MWTKhaKGSPZ0IG4xKQRzW8a0KkfZ1NGtifZuk1y6xe/kdD4Z1jxZZXmhiW8SR&#10;ba8jktXkuiRHEkER8sjecgGM49APatLwx8RtS0SGzm0yK7nKMyQyCfJlBiQ7FBJGP3B9++a5TRtS&#10;0TwHo+o3/iLT7ma5jtZ3gtZJfmLq9yHAJUjkKBj2xVuw1LTLbQryDTdP1OKLUI5JYowmUhcx3AIV&#10;toA4AAx04qZVJR/d1fkNc0ZudPbsdnrPiK78MaO2n6cupTSf2c0VxFG3zBH3k4GMlh5WBmmah4V8&#10;QaPpNnZW1xdyWkEQWAXcjPLJFicGM/KeyA/hXLeLrdP7euNQ07xPcyCa3by/syAvFIBcfuzhe5dQ&#10;OnIqzJeavruh2FxpviiaX7deGdWlRY3jw8gaNsDP/LU+2BUzpumrNXiZNKo+aD5XodnrGsXJl1KH&#10;T1uhc28nl2NrJKVjaMyXYGQeMgJ19qn1ddG8balpF3G088mnXXm+bcOQEiZrpCwGOeg+vHpXB3Fq&#10;k/iONbhJTuIlW+ilG1H+c7B6YEp/MVP4au7jUNQhvW1BLUAQ4TdyRkNs9P8Alofzpqmk1ybGftue&#10;VpaS/rY9Gt/K1rVf+EY1S9S5tpvPksfPTMbRPdTttOQOQGXr3NZ2qQeBpdGmv2vZmlsbeK3ee6k3&#10;NKJnfHpjhxnHXNYnj3URCLK78Haxb2k0H2cKkEhJkGyGQqDnjJdjUs/hu4+IGn2N3o8xsZLRLYzN&#10;LMcTmFIt6n5x3B49c1bVOpK6VmmSsRVp+7Pbv/mc94atrHUJhpaaneSI0kGbcvyY3cynknn/AFnP&#10;1rUXSNYtIdBhWLMFxHZW8ywTBgVZUZsjOCQXb9c1S8PWGj6Jf3Mcu6K4idfs10GJyFgiyTz13Kx9&#10;60tXnnuvCot11Oe1n02RpUcxkF1jjAJyOoytWpOEUpK4uWS5p05aN3szNuND1jT9Ds9Uh1J4Q8ML&#10;Ri5u874GjjfdjOA3OKqab4fmlgsmjtw/2Rbdr2SG6MayhQrMrYP+yfwJrP8AiFYS6rokOhghooxL&#10;5cksRO4iEpznoOPzHtVmPT9L8PwudBmkuFEcqW4fLJIwVlAx2549q55zbnZLQ0i4y1ejLVvo3hyO&#10;GKzt/Et7LBaQwn7Msxwv7sEgHrwVP5Vm2Gm/2BO/2xmvojMEZmJ3iMISre3zKCcVq3GreCWvpLG/&#10;tPLsBLIjNbQDeVIK5yB1Gentik0HXrF/tBhgkaCDzZbeSW1BBiDkAHPc5xj36VyTd1aTSOiDne9r&#10;mHbv4Vvbe4tNXuTNdxSOsuwk7YcMqj8MiqHiiLTvDOmSXej39uxSM7vPXIKhSuR6AA/zrdu7Lwtq&#10;2qSeKLCyhja4tsqoAQkMynDAcbuTz9a5bVPBafE7xTY+FdKeR2vbmKCZIuAsRlXcQRzkDJ9+lclS&#10;VST6HQpRcbpNH3F/wT9+Cnhj4cfCweNNLSKW78TJHdXN0vPmcHGCeSMGvoMEFiwP4YrA+FvhGx8E&#10;/D7R/Cun4ENlp8USADrhAM10TABMV0U4KEUkeZiKntazdxaKKKsxAgHqKKKM+1ABRRRQAUUUUAFF&#10;FFABRRRQAUUUUAFFFFABRRRQB85tprz/ABM0nVp7azaylihl8xC+UnjkSAA/LgcMwxwfpzTdM0a8&#10;j1W2kuDb/ZZk05EhCZAmiu7YNt+TsQR09OnaO5sNNa61DSPOgMf2m4+y3KzALlJWcjKg7cOnT2qt&#10;pnh/UbLx7Y2iXdviCW/mlSOdT5jLL5gBAUY27R9M16qjGUlbov8Agmznzq/dmndQ6bBZWOiQQ2u2&#10;7vLCQl4jzJHd2oBGF7FRz6gelL4kTTbCHT9GvL6H5LGKe4faQ5NpLbOCVC56pUd9p63njS30/T4o&#10;IItJmuHkZriMEvG4mQleuN0YPoOafcXup614tubie6t3ht7fVLLLTKN7Bdy5+YcYU/TBqLKDjJro&#10;ZyknFu2/9MueNdH0s6JdapFrVn5Gl6HcNfJsGQUMTRNwOceUSao+LLUeEPA+papb6vDjTbOd7ryT&#10;g7CAVPI5+ZeuRgirHjWyudSujA2pgQ3stxaStLcIPl+y3R/v+qD8vaqnje01zVNPtNGk1aVbi+aa&#10;3WOKUZmIgvSBkPxwoOc/w4qaanaOm5EknGfnoXte0BbHwBdXUV0VeweSZwkxUqhidOOemR+hqe2u&#10;l0h4bYi4mhtY1EUMVwVODHMD/wAtB12DGfSqvxQuZrnRbyxtxcOfs8+PLLHcPKuugD5PTFRX2j6t&#10;ZeHJNVMF5LLblXt5WBIKuk/GA3JAfbxznbmqdnC7/mLejae9vxNSwso7HTNQks7a+dWupShjuEJw&#10;RMBgmTPUDpz+XEfhPS76LR9VuTFciUSPcxvJJuYELMuF+c88d+KhlnutB8ErrY0m9kubaRbpU+zu&#10;247pS2QuTj5j+dK1/PotiC+k3E2+JpCgtpOd8kxYfc7CRRj3onaNOS8ydqllpoUIPDviKa3axa6M&#10;kCRXQkMr7iWLXJC9/Vfwq34b0LxEfGt1qeqyRXNutvcRMAzMo2tc4UfKcEBlBrS0zTJZ7vUZVswE&#10;TUjLEJYGB+cSAjleBz9evrWR4ST+zZtXmj06IRajeL5eyI/PJI0pcHC5GcjqO9XU5XzeiIg580NS&#10;6/hZ4vGAvLi4jlDoyT2rRFl8tknG3hff2zSy6De3zQeHpre1WIatMbhRGf3kYjuV24Cc8sPrTLi9&#10;eTW7Rrex2SXNqUdV2gLJhs9V65agajqEHxD0m2EUSpPLIM+YuTI0cj56DB/HiueTacV5Dk7rTqzR&#10;8aaXZ65q+m3BlR4o9QmWQtFxs+z3XycrxywNZ+opb6Np9zq9vr6BpbBpjHgkNvimITJGCNzD8ugq&#10;3rGo6jHpVrGt3Cpe4hi4nUss0oaPPP8ADlulQ6hqOot8PLTSf7WgedFitnxPGPnMkUe77/P3+B6/&#10;hV0rtq+xhOEru3qcz8RPCN3rPwbTxJZXgeabS7WVkUAMWPzYyWHGXx+PvXlPh0vpWi6HZtPfS3TQ&#10;6eskMRQDeblhhiZAODLjrzzivom4aSXwVBpjecRFpMMMkizxlSwaIFyBJkjnJ7Yz34rxfzL/AEsH&#10;S55ryeK3hsZoxFbFk3fbYFVgyuegLd+RnriuyE+em/Uil7RT+X3amH4u0bXLjxBq09rFcQMF0yFn&#10;+0IAJftcyED9+OdszH/HgVr3fw+1W+8KzaHcC+3yWtivnC9H7/ybqUFS3mEcicHGewrF8Yzx2sXi&#10;Gz1DTJr2Ke6s7u3hijmZm8rUIiZGKZ2hcgkH+Qp8GsXOvnS7DVZHhtLnTbqeCKKCRhGEvdJw2MZ4&#10;808c9a6FB87k+1i4xfJFNHnNl4O8aeH9Dh0LRvDOo3gg8XRI3nXihvLF5YOUDFyTxI54/u/SvpXw&#10;1BcR6PY3EmlvasmoTyTJcykuCDaYH3ecj+VeB2us+Kn8fxWFxpS2unWn2+6t3m06ZFcRz+HGWQlo&#10;h8x858YzuwcHg49R8H+JJ9f0xbu6aBrS3m1BLi5Ns0W2ZW01kGHjBOct9cD8Cpyzpp92Eeb6u77r&#10;/M8u+NujWd349t9Q1O20p4p4dX8pprZvORzLp7sVYRcdF7jr37cVbeBYPF1pomleINZ0iKP7bqn2&#10;Z47UySzRtJpkgXLQnbhnbP8AwHrzW/8AtB+F7PUfiF4b1q+srYRtd6tBcSO6oxDJpgBHycDKevOB&#10;+GJZyppfxD0bwp4Y0CKWaKWcSwPcxxRgyWugybg7gKW5P3cnms6qfsZRaOim4qT0uM1/Tviqnim7&#10;8Py+I9Luo00bUEit4rL5nDW+iOhJMXYOw5xwR6cYnjDwzLaaD4YtpNU0+C9fQfsUaQQ5McsllpBJ&#10;B24GCRz09ehxo+Fteebx7rSReIDp0NvcTadLcSXqM7FtH8NylgQeACWGT3GeAazdc8qWy0/TNB16&#10;4un0eS2t1up9TikZlbTdHYspRyOSS2M+4HIrBtKok+xvT5lRi2up1kVjq99rE2my+Jbu73DT2YN+&#10;6IJ07Scqemc4Jx1w2e9dB4Zkl1Lxvqeu6xfM8E+o2CeRHMAys1ho4JyZMYG79e9cx4S1fWb/AMcx&#10;3t9rct1DqH9lCZI7tcJ/xLNJ+ZcSHOQVz3yTjOapaJa+KfGD3nh/w5rd3AZbbSn85A+ISbTSQWzu&#10;I6D25z9aiM1GgovdMtwf1ptLRq/4f8E6qK30az0ewstesbmeA6jpxuwL1AQRBpu1MGZSeR6/zrI0&#10;7SNE8N+J9CsXubiaC6n0y6UQ3wO1vL01OAZjgZI49++RnL8O6f4j1DQvD9nrJuryyurbS7n7U1tM&#10;zXP+i6aC5J55I5PPOayNRWPQ9T8NXWkWWu2psRo6kXmitiXL6Uo+Z+rEDGMdj6Vsqn+02lHcxVNU&#10;4xktzb16L7fYWWoal4vlQJqemSWmmSrgyMDpoOMMdwOR271JpD+G7v4a/Du88QaRaSSNYRRqlyQM&#10;SMumDgkcYOOOnAzWNqdvceIvA+lzav4avFSa908pLLpTAwgPpLcERkDknjPY+lLomn+E4PB3hHSb&#10;+0uJltbi08l5rfC7B/ZYOSIzznGASDx7cYTcalN2WzZrOEZVJLv/AF+Z2XhWGC08U+G7iCHT1iOm&#10;20BiWzVwxcaZkBth2ngjIPcVD4e0jT2nvr3QNPt4F0nTjaXEbeZ5gMh0mTgiPGB0PI6AgGpbzw1c&#10;2moeGtQ8OaVAbBoLWeG3nkBZlA00bvmUHPBPTpXLaZBrmk3Ov3uta7ZWpuEMaWsZT5IymjsFICg5&#10;B7HsQa0U5KvGS1TSv/wTmVOXs+aW61+5/qbesW+lQaHp1tFYQWjXcb3O1rWSRp3X+zMuN0WcZ78Y&#10;wPTjo/BXi3Qr+LXItS8RWstoNOspmupLcqVf7Jo4DZ2FuAev09OMmLWo7bwD4fki8e2gjbQI5EJu&#10;4Q7rs0slMEgjkn6ZHqKyfhxrF3a6Fr1zoGo29hLNZWjZN5FJ+7NnouQT5mN3ocjtUyTXOnrqxOlz&#10;1bLruS6fHo0BsZrC4hmjlFuzyyAZU/YNIAJ3Ef3Qa3vE1po2t+IdSm1PxRFIsWtBGtrNlJZ1gtCp&#10;JyO2PfmuOs9WfStLulvtTa4u4L2yj8yLUkKlTpukkqAJMjJ55z+Oas2HjTTda13WLe+a48z+37eJ&#10;ImumKsPsmmSBR8+M/vMZ4H0qp1oulSm1s/1JhRlH2lPa17FzwPNoS+LbHV2vLoCOewa4aGZGVGTS&#10;dMYE/vMDgjjBPeqPwntZrrSvB+rXlxfvDPrNozi6nA8wHRdMJI/ec5x09SayfDVwtnqustLY3627&#10;6jAYIo2aOQoNC0oZ4YYwQ2c+lR+Abx9e0fwjHZwahNarrMckTvZzfLEdIsVXJGQSNvTOawnUg8Uu&#10;0v6/E6YqbpxqX0jb8Sx8L0+wfFDRddFpeoY209zGl4hJxYWQ3fNK2CeODXOfCrUNLg8G6Fqdtpl9&#10;Nct4E0aO4hnbd8w0i1bJBPABAyDzmszwVrmnf2tBJc6Nd+ZZWmmNHLDZTOGDaRY5XhMHpnk9RVqH&#10;UfM8OWI07Qflv/CFmhHkv8q/2FGwU/JgYA6VxwlK06T/AK1/Q7FFqtHszc+EbyaT8OPCUlh5JbTL&#10;PR7ORww8wP8A2QgADHnI4rIeK3k1GaP+y7edJdZ0KJ4mjbc0bCMsc+XgkgH3zzVj4e6Voyyy+HbD&#10;QrWOyhk05ollieMyldIAXcWQZYcZyB06CsnxrqumeGrGfz9M06Jnn0+ZlncgvHFYvK23CdcRHH06&#10;VlOalh1O225pGEoudNdSt8RrO6Xwx4Isp7W1ge31DT1WIWu4futEu5NgJTpmPb6j2r7d1DR9MPh7&#10;wjehYRdxXGmqGjtm4gSF8rwnrk9q+Mm06PxF8U/B+gX1raNFDqkZjhW42+QF0DVCUGQAMbRz/Kvv&#10;TwuyXL6cmLd1Jt7VtsyNsVkdSPvcYBPP5V1UXGNSNSPVHPUqOWHcJLUteD9RtNU+DXh+NZ1xLdWQ&#10;O2EjKo4k/u8fcz26VSXT00Px7oF/ZuiQSgK7pDtLn7NfvgsB8zEY96f8P7y20iHQfC76wqQ299KI&#10;U85D5gihuyFB3YPEefotb2q2cc93BFHqG5raaa9gUTKc5sbyPb8rk4GSenatqclSqNPqcTipU1Ls&#10;yHxHfHV/A/iPT3mDRy6TGkvQhY5FkUnJIGQPXHSuY+FWuW+l+Iv+Ece4Mnk+E7cnEqnfFm+VV+/g&#10;fcP+PpteAdam8Q/2rphvZbjz9JtIfIMoGDsuMjO/vtx17flmX9hdeHvitZa9a2NwNNfQILHyTIWx&#10;PENSkk+UMeMFBn29q1ptRlKkxtNQU0bnjXS5brwre2ttbT7ba0t703CzhtqK9wNi/vOq7Scf7VRe&#10;D9SlvLOyt76znlQRyMwWdQCA93jI39eO/r+XQ61qXh7XdLF2bG5lYcQbIJGBMfnkqQAcj7w4HpXG&#10;6fbR+BfGel2ipMrSCac+TA5X52vW28jPf86xmuajKBd1TreTMf4t6Xqd94l1/WbW1n3WYmFwqy7T&#10;9nWO82kYbJOW9PSuw19YL7wlC4kZP+JdLJFCcks4+0d+n61T8Y6VZa5Hc3Fk01vcX2pSwLLNaSYY&#10;FLg8nbgAFj1/rXPrdRtdwaHCiO8duIogI2JV3nmBJBXpz2pVOapQUlvEcPcqez7/ANWLn2G48IfE&#10;y7i0p3e3m0m9kSN2OxpR57sB7gtzXb+M7R73w3Lci5eSCZyZzEhzInl3A2gbSTyR27VjeKNBmfUp&#10;TYWqKz6RqJ0/aNoMriTfnK/Q/jWd4R1nVNd8HaLbyWyvLmTcjkFs+cy8/Lg8NnOKTnOsva21/UKE&#10;NfZsb4RWTQvjN4jgu5Y3ivtNt1jAhJBBZ1J+7/00HrXX6/oGnaza3en3cUHl3cTIzSKWC4ilyQCm&#10;AfmGT71ia94UkvPHr6po720U8KWy5yh37p4t2T3wAf8Avqtzw7rKeIbAS3lxGGJuIkXzl2uSYQMc&#10;+rdvX3qpT5eWqtwUXKLg9P63OV8P3cun+LI2uoQ4g02+YN5D5O6S2CgDbngMa0PH3hnQvE+kywaT&#10;eKF1m/mQSG1z8y2sjbiNvohGR/erU8Sw3FzrNjeadqES3kNrJHII5IwXRp7MnA38gKvP+97jL/h7&#10;cDXPDVletrAA+1vNFukQFQwWLBG7/bP+TWcpyUlVXUVNc0WjF8I+IXsdSOmXUjxtDaBYY5YSrHcL&#10;IfdwD/y0xx61rab5GpaXcXazifybG6aMjG5GY2jEdefr9Kq+O7DWrnXLbUtNKxXKzRrJONvIM1hu&#10;2jfz8qkdP583fCGs2/8AYstrKZnlFvIiSgHjfLGnQH/YX34PrUzjKD9qupMVdcj/AOGF/wCEuLww&#10;6Lf25aS+EawqJFD7dlmrMfmHAMozXxz+0p8F/HHgfxdeeHoLWebT9Z1C+ubWfzQxOyHQkXGZMY3i&#10;Vecfc6dz9Z+JdLS18R6Rru+7kks0nS5lIYhiX08nbjt+7HryDXnH7YumXnjj9nyXxJo5mh1PTtUB&#10;glVZSxjNyuVO1TyRAvGOMVVpx96OiY6E37bllo9mfL9jZavB490221WC6iuli1j7UDJhflXRFVwV&#10;YhsFWXP1FY2vTuug3Er6jNbRwWdzJeSzPhd6pYW687scm2bPXGDXQabZ+Kde03SdUFlc3r2CavLJ&#10;OIH2yRy36joUGD/oq5+tchpml65eeJ/EPg99JjMreHmMvnwMkUqSapqKodzR4DL9nOT7/ieapCcY&#10;+3pLR7nt0v3sXTm/e/rU1oNHfT7yJmknSCaHVCLpGIijzNaICpzjBMJwe+PTFa2qXPiGy8O6+9jq&#10;FzqNnF9sttQtSNzrhzbsy4zwBbkf8B6VZT4UeOH8ECK90vTAW+0rbRJdHMiyaje7WGUwQQA3J69q&#10;xPFfgTxB4b0bX7vWLe1jltdauZ4TFfIJJIZtX1hlYggcbQpxzS5X/FpkRknL2VZiePNH8X6Lrmr6&#10;n4ZiMtnNNcSGJgxaHMrxAD5Tj/U8+wpo8W6/d31/YJ4Ttbg3msatFfL5QC5W5vEyRt5P7oL+FQar&#10;4uuL+yF/e6xapZ6/BLLGiSofPglvbxkcAc5K7Rj2rM0+DxJoOpya4+q211YSXE86SmRM+VPe3T5I&#10;6ggygVV1XSnB2a3LiuR+zq6roaVloBXW9Y1M2ieYyaxvt4ISV3SfaVSQAL93OMemcdqo6P401Twz&#10;4f1WfxDpbLPcX97a5ityVBa5ulVvunj5xWr8NfE/i6GZ7fxXfh2udCjms5oCuJVlkL72G7IbEg/W&#10;qxL+Nkgl1G9iuFSa1Lx20w+YM6Or4B+UndnB55pKpHE+63aSBwdGVraM1dU13wJ4y0OTwx4jglM0&#10;kciNIq7RiSaUoS3HH71R16mn+D7XTfCd4817q2qta3N+uFlcMkLl1GQAeFJfHHqaTw34rj8R6Jca&#10;JeaXdPPHDDBPciErs4gYMDnp8wHFM0P4m3+qWNn4U1NDb3UDILlZIyfMhAiKyDGepxz2oda01Ca+&#10;Yp4fkfNS2fQ7fQ7/AEjbbpYXUSMb5iXMoDISUO/bu4+9msVRorWUdppOuyIjPI4t1YCTzcw/NjOQ&#10;B8351x82jahptxFd2N2sqDJcKXysexPl5GNwKc9ODTtJ1qfSZLXUNd0WdWwILqTyWOxMZU8Zxnys&#10;nrWka84p9YmUqMZLnjpI6i2u4NI0Urqmqagizqn2X97tbzEjtupJz8x3Dng9K1/C1/Eddt7abWPL&#10;ilgwn2hyHEqxxcE54OVbp1xXPeK9f0y21l4bxIhFEoWbzOCnLYwMdcqPeofD+r6R4g199SdhELPz&#10;I25z5oBlCsOPQCpjPmfuMycFOP7xHW674X8QJrYuPD8S+XHcmQx/ahy6oq4JI4H7sDH41RsPiDfw&#10;Xcmg3ujX9hcSXF3mWCJhGjpJIuCduAW2D9KoXviG2kvZr/SLkHaxR0kZUwTJIA+PTGPfip9Q8YRX&#10;WkRyy6zDa3YIWdN6sxLSMcjnHIOK0lOP2tNSFFpd0y9ZeLfDd39vtdS1CO22RyLtu4TuLlygCgjo&#10;cY+hq/f+XqGpXV1p9/HCG82NCeQp8xht6dCDXKWdxHqMUlvqDxPJ9oV/NlK4VjL5nXPQZx+ArRje&#10;zia2fVApkZIjKiSj5jtVtwAOeSTzij2nLHuU6UJPR2ZV8UX7w6kNU1K986K5uDttlA/dsZCGTqOM&#10;H6CrVhrunWdpbadBYZDSLcLcRf8ALNmfLR4zx1PFc5ceJNDt51ivdREsMsi/unzlZCoOR7mo9Gvz&#10;pEktvK4NnGAyPuO5HC85HXr3rnliI81x8k2uWSOo8IXuk+J5Yb6PS7hxOUkchCgyWVyOe+O1N1PV&#10;dbspjB4fVdhC7oA4BP8AEy8deh/OuUvPHUGn2H2PTr4QRSHdvAA2Ntx+f61e8OJoetxpfSXMYlti&#10;8sF082CkgVhlex4J61zzqqceXqEIcuq0NiRbHw5pht9ZsNkjruSYk7lwM9c9Ae1ew/8ABPD4PS+L&#10;fGr/ABOaSB9O06fbAGGWZsHJwRxzz+FfOnjvxPpt7qmn27azbtDqN2tukTXCA7ycYAPc1+kv7JPw&#10;p0j4Y/Cu0j0uHY1/Ek8obqCR/wDXrGDU6voOpUnSpu73PVYoxEgQDAAwB6U6gdKK7TywooooAKKK&#10;KACjnPSiigAooooAKKKKACiiigAooooAKKKKACikw/qKKAPnm60VLLStf0a+smt7maXUorDzHjAE&#10;jG5kVs+ZnB35/wAO08Hhqa51/wAQXlvdx28ZvbqG0n3AsjSQyZYfNwCWXH0qx4u0uCTWo5pbhyuq&#10;alHKsUcrsAZY/K9RwDJzj0qp4T0LX7fwlZ2xntnkvbPS7y5ctIH8xZLfzQc9254x3x3rrcpRptt7&#10;7FK8JJdl+ZLo2k32q+N9Q1KedIzcyNbTtCwIQGFxvQ7zk5b0qpo1rL/bcUnhq9iVZrhGuwEyyOba&#10;fzJMlupcoPxq54FsfEVh4F0ia9hsFu70WF7O0c8jFMtbGRMlMn5WcDPXPbPFXSbW/h11b/R7a1MO&#10;oXdjKJGRwyITEWUgIQCQSM89etXKprJp9LEqLfKn6sSOe88c+LVt4rh0ZjIhKQttjDQXAEvX1YD8&#10;etX77UdVv/iZDZ7ZYooQFSRLc4DvDc/NkH1f0xyOal8JjULbxRfyyRWiKsEUMSx7mwuUDANsGRhj&#10;g8c9hVKw8T6TeeIkka/R3t0itZURcmNluYQAxKcErKPwNW9HbyHGnzJeoanJqWoWMclteypLm106&#10;4xCygM7sjzA454lHt71X8Xa7qOn6Bp9j9qmEMcn2S6cwuAcywJ5o/d9drMc9uvTmtC6uorm50a0s&#10;nNv/AGk8kkxwMeZHNZBUPy/xbse1Q+Kbv7Tf6T4P/tAS/bJd8yw7CIsPZr5fQEZ3HGR61EfecI32&#10;NLRd2+rJPEOuo2iLo+nETJcFIZVk3cwt5eZAfL5wG6jip7a/i1XTJvIsIZH3pIivdhA8DbQXBCnO&#10;PwyTisnUtR0tfDVjK9hdpdQwZdnaLfDse2Uxn5sHPyn8D7UWur2Gm6R4dvLu3uUM+kta3Ekrxjyi&#10;FgYBgJOpx2JHJ/HRQbimu5LjFylLy/Q0/CWtQXXhq61b7F54lmV0JuAcgvHzgdsPmqeialHHePBP&#10;o0flf2olxBIkylmhKxBW+96yZqW1trHSdAttIhtNQV3sIEVo3TBJjtzg/veOP5Hr3d4dsdLgsxMz&#10;uDY2FlG+52yiCK13And7Z5xWfOpOTS0Y+TRLsv0I/Amqp/wkNxp8lgxWKSI20u+M5jdISf4+T8x5&#10;56d60NL1i1vfEtncmZPJgtkuLXfCvyxgLGTxJndlz6/jR4a0vTz4mu5LK4gWC3ltlR5pn6LHANvr&#10;+f41l6fpsE+uR6ZYrbeYk8aFpFl+SNZoHK4x0IU9+uPer0cm+ljKN5U0n1/Q09b1DTrC0QfaczXN&#10;1ayQkQcACS364Y4Pzj0/Hu/V7m1m0rRjdahGlxc3tlgfZ9xkX7TZlgeeCdwHtkelZ2p6Q1xq2kJ5&#10;NtuF/AWi/eHYvn2nqo4+Unn24q3qtmxhkmurC0Cw6rp1xBMiHCIlzblxkpxnYOnp7URfwpd2VKL5&#10;XY2/D9zaanpytvZfOsTGCIW4RXjBB7AjP1r56/aw+MNp8MPgpofjbQrqZ572aC1h/cPmSOG5gkKn&#10;CEg8nn6nsa9402FRobtAQjCOfOxCpDEwkfw/7J/z0+b/ANvfwfq0nwC07SNJa4uDHc3t88VvbI0w&#10;RUiACjaRjLAHHr1Fa4ZaO73ZhNTpzTXT/MualqMXjDwQbyKC6tr/AFXTXIjjfa20XWmsc7YzyDL6&#10;9z+FbQL2zih0fS9S0wRPa+FtRJQ3q52rc6Bjc2zIPzj/ACeOA+D+u3Oq3WgaPq11r1pdXNjqMqw3&#10;FnGigwtpDlGbdwSqkgd/m9BlND0MWXxC1vX4m8QMraHq0EEUrKxDsvh5/lAbgAwEdeua7nBu+vQ3&#10;cZwjGVtH+Ba+Kw0nwhcahriQu8i6LqZZJL9WTGfDr4A2A5AjGBj8eeN/4X6hpEnwmv7+G0MuNVm8&#10;9oZkPlmaLS3HGcn7oHOMc+1c/wDEabxFqPhyWytfh1qck19DKGM6L982OnOQAX7mEj2Kn8V8MaT4&#10;r0Swj03TfCGo3D6zqCTS2sbkJbt9ltGCsDKNx/dE5A7du6qXjQg7df1K5E4TXmWv2v8AwlpTJoPj&#10;S82Qw211PMxe4XDIYNOyD8+TynUD0+p4weM7+88S2Gqi5sNNsrTW0kjneVcSq2kaEyxkCbG7Ibue&#10;Metel/GPwZ4u+JPw0vGvPD0tzd2kjxiNJpFDSNa6aVzhunDDtyv4nyTwt8HvjHdWNhOPhUksr+L7&#10;cmO7kkJhxoejoXJ5HBjb64rGvJqMptaWLpxgqkI99Sbw2t14h8nXW1GRry/19ZJI7eyVywbR9HKj&#10;KzfMcRgZ46+3Obf3R1a1sm0zxGj3FtHai/tW0ySMmY6dpuATvOTgAdzxjtzqweFPifJ4w8PSSfDG&#10;H7VBqViZBA8sayZ0uzUYXaeN8MmWPPygYqn4d+EX7SWieJxqknwwsbHTLq7sWunjikaQg29sjNue&#10;MYP7vHHoK5ZSjFwfmaqF4NN2textfB/XvFFzpnhXWpzMLa/ttNke4g05ipLaZpYC9M4G0nnkVpfD&#10;qxS107TLmHWLnzLvTtKzIIHBcG204FV+TAzt9frXLfCr4MftJ2GgeG7/AEHwzbRafC2mloAu52kW&#10;wsVZiMHC4RR/Sup+Hnwb+Otvr2gwfYoBJbWukyyWkO3y1IitVbqAcAxsOnaolo6iWp0rkeKjfaxl&#10;+FfFOpw3nhm11G+ka3fStKENtIjjy1aPTRjLRA9c9B/gKGt3WnW+lpc3GsPc+Vq2iHabs4iYvph2&#10;cwj29vp26ST4C/H7VdW0TUdU0uOG40zStNa4jJh2gq9orEBTjAMRIA9azB+y5+03rOmWiWfhPT1s&#10;7+70q5nvheQh1Ea2D7tm87v9TJwORjvkVbq8soO2yOaLUoSTaujjfGmoQwfBbwrqHh2O8nu21PS3&#10;e3kv42DOz6SpQnYPXsMcE1fPiDzfDuhx2ekhbt7y0eOzWddiShtMBjBPp+uDz3qTxP8AsS/tb+Nf&#10;BGgeHPDXiPT7COzm06ZZmuUO5A+m7eQ3BKxSN74HTNdLb/scfH+Tw5pnhe88a2I1TS0t3/tBXchi&#10;ktgjMMZ5Uxt7H2rLmqKE421f+ZraKqRl0M7w3401PUNF8MWXiPTltL9YoVkt/tUZKMo00DAEnI+b&#10;PGcVkWWtard+O4/DmoaJFJp8ttLcfapZ0LtKItKAXHndMZOT6Diux0z9lD9oDwR4Z0vUfH2uaBd3&#10;UE9tCblGnZ5Hxpys5JUY/wBW+BgZyp9ah0T9gz9oK0+J0HjlPi14dnt101Y3sppLpHiaQ6WwYARF&#10;T8sTKef4l9TiW5zpQdttBU1DnnGTXWxyHhW80saNp7RwW0jWmkRiMFt5QmDRjjBkHy4Iyfp+MXw6&#10;8TTL4Qvr/V42uJ547VRHbQ7YlJt9EGG+b1wRj3rurv8AYv8Aif4i0XW9As/iNomn3JtraBLyGCRg&#10;2YNGQyKTHwoeJ+3cfg3wv/wT2+Kvwv8AhPe2Hjv41adqV0slpEZLHTpf3oWDTMsMpnrbtz0+YH1x&#10;u5NYvfRnNePLGSfw/wBMy9A1vSdT8V67peoXdvBHFe2Mix/Y3LZ/s3Sxj88884/Cuf0fW/COnvr1&#10;5ba1eLcNq9m08TwElWGk6M7MuEJOBjGQOc163oH/AATg1AeN5PFWn/GAJFcRWcVzA1hlhi005SQd&#10;nPEWf+BVhwfsG2l1eeINDl+MrxJeNAbWWGxVW8tdN0yHOWHJ/c5zx972zUU7qlOEujv+KNEqf1lO&#10;+jWr8zz+DVPA2jX26y1/Wb28uvLW5S4TZGsraPYA7WKcrwvvkkcYroPAuo6Mvivw1pekTXtok2os&#10;0ttcyBSz/YLVSBtjI2++a6vxD/wTfGiTG6l+MWqXLmVJI4Wtk2qkWnWsbFcFeD5eevfp3rW+E3/B&#10;PLw14h8SaBqNt8Y9bUaG0CqsbqonVrG0BOQ2cn19655RThGp20FRUPZzp/cfNMRtk8M6rapOEuV0&#10;20eIfaQpUDQ7Is2dhwOf0q9rPh3WbfwdowsdC8lLXw1b217drqkJEkqeHyrEjqOnevY9Q/4J2eC7&#10;SOa0m8fazE2r2i2huAIyVhGkwQbgRNncBHuB/wD11reKv+CcngvwV4IuEPxW1vULiez/ANKMr7A0&#10;cOktDhcyn5mIDH6mm4cuNVR/C9DWNSCwiT3jZv5Hh/hrRLCLxVPFd2UAV1snFxFfx7SBphDN94ZH&#10;ftwKp/GnS5dLh1a+t7azukhj85fMuY8R7dFvMHG7kYHQV7/4D/4Jq/CjXdY1KN/H2vIun2kEKSXM&#10;pztWwMQY7JeuCSeQeT7GmfEX9gLwEnhaUa9r9+9vc6a8d24uCGBTR7yPJ+Y4xnPGeQODXPSoyVWd&#10;N7PzNquJpPlnH5nl3wR+y+Jv2hbiwt47OeS0WeaGARoWhddKvkDkiXq2fwBP1r7Q/ZzuNV1bw1Md&#10;Vu7ZZU1by2XZuJ2RO3ZzyMfpXBfCb9gT4XfCH4pr8R9G12S6vbu9u/7QjuJWKyQLaXMar06ASHJr&#10;rPgpaSeGb670u4S2ijm8V3TxNFI5JtzZ3ZQj5eeFH4etduEXLh5wnutjlquHtotbWL2t397pes+D&#10;tX0nY9rJrNzYTMtsfkZNM1SRnOD03Io/Gu800LrU9hqbZKiaVJAISpx9mu+uegyf898DxRpVvLp9&#10;pGv2Rbm3uLuWxVQ7K8n2W9jA+5ydrNkexpvh/UbK00O4v9T1Y+Xp11MbqKKLBP7m4UgfLkkE9Pb8&#10;6jarSjNdDJNRm6b6nJfDjVH0T4k61omoySwPMkKozwOxjUx6gysAFPZPb+Wer8SeHbXUfGTztf3m&#10;4aUsaRxxuB526/BbhMAlWPPsPUZw/H2lxaF4qfxNFDH9pjvolvRCpJMC2l+EByvHLD8f17F7uCfU&#10;NRkW5LvHO0SSeXHlADcHIOc/xY5pV581WFWJpRgpUXTe9jL8HajbSJZ6U10yldauY3VpTmMeVdHP&#10;KDGcU3xzoayPpuv2l0JTFcTGVIpsMqFbgLg7Ofmc1SvdRXRPEH9rTxuEbxC6t5KKBj7HMM5Ygd+f&#10;et/w/NZ6to2kaxCLm6SGeQyENGGcbXA4D4439PanKoo1OdapsiVNTjbqUfh5Na+MtBfUXtUVYddY&#10;KkkmTwHQnleOSawviTpF3YeMIPGw0iGJJZLQSwx3CbYQtwVDA/7We1TeAHtfBGn3mkRzXE7LqhkS&#10;bKgPvlibj95yB5mO/Suq1Oyh8VyyWWorNEQti0jNMDkh45R0Ynqw/wAmrqSdDEcq2l+pUouaulqi&#10;tbavdappF3exQRMbfTbsqxYHy24AX73fd61zGlM/hafw7f20XkxXN48bxuQfKxcQDHD8E7zTvCst&#10;9b6r4m8N6lOY54o1jRo3cElltiC3PHL+nSuofR4ZIrG1vEtHg2W0+52feXTyHX5jnJLf05qVB0pq&#10;PRlcnPTU1uTaZFe3msTz/aQ4hmhzGYhwN1uV58zsdx75/Q0vD+of8ItPaxJci4tptfEWRHhl8yey&#10;jXI3ccs2aofDDVpoZpra/hh87ybR2E7SfNl4uTwT0H6dRVvy4EsoNctbSOQy6g0gKlyEKz2g3fc7&#10;Fc5I/h/IsoT5JbMzqR54+0W52E1/eaprCpZ+WbeKMI0ggO4F5YQvU9DhufYZrmNFOo+HLSOzu0jj&#10;07daCCaOIttla7VVyRkfzHGc8VV8OeMGg8ZXdvcyR7xpsLIUyQMLLJu5Ucfu++PpWnPp6T+DLtYb&#10;1is1lZtEERcJN5zFTggY5x+VZp8rcHs2tRzV/wB5E6G5glvWMkssk4iudnKnOPMh5GB0AU/nXD6n&#10;CPDK3n2a5d7afVbUqikkkvdSHyyAny4Cnr+NdJ4b1aKXXZtGnv5VuIbK0d1CLtZS0/zcjOSYTntx&#10;VzVNI0zxDZFor4OjXMMildoAdGnOR79fy+tEans5cj2ZEofbjq+qLbpBf2ksVqqfMgmVGfAbdnd1&#10;Tr+6P5muF8U+Cof+EQ1vw3NayyQTWtvOwaXKozzXxODtGT6jsNtdZZ3t1ZrHYukvmyaZHl8LxxfE&#10;HO7P8Pb1Fa1vpkOtaJPaAzP9qtIoZoi4G3HnSZHzcE7+vsPSlGqqckntclpS99bn5peHbL4w6Nqn&#10;/CL23wr1wrZacfsMtveRnfDPeaqTxj0t1IB9fpnK8afCv9oLxD4nnlsvhTrDWlzolsiSSzxhi4vt&#10;Wl8o7TgHEq5Oe4Ffo3H4OOg+PrPUJI98DabY2sJVcjchvmbJ3Z/5bDt19a6fQYbXUdFW01W0gPn3&#10;GJG83OMRq56e7H881FlRd73j2PRni/aNNR95dT8zNN+Gv7SFzDp3h21+C0zNZR2a24uNRj+aOWa8&#10;lw3zgg/vCfoR61py/A/9r3UtI2XP7O3ni7kgIcagpfyDJcOdzbsZBlJ995r9Er3wmsUsGq6fBbxS&#10;T3FmJGVSSUjHYn6n8Ku6T4qV4Y4Wa2GLZQcFwN22Fsfd/wBv8PzqHSUJc0GyZ4t1YKMoq/c/L+1/&#10;Z1/bGt9H0bwzpXwBeOa2022WCaXUSucu0pUH28/B9DmrPhH9nP8Ab3FjZGD4D2N1Jbx2YK3N+yqw&#10;KQyMmD1Cu7Z+hr9UJo7eKG1d4ofMj2qkmwnBKL14/wAio4pG06doD5REcaMWRcAthB1xnH4VLpUu&#10;fnjv2uJ42co+zaPy4X9kz/gofFq+kSr4A0hVhsdNtI4TdMPLRo4Cy/d524YE+3Sue0z9jT/gqDpk&#10;Ek7+GPDMtrDJaTxqk7pJ5aRQsUJC9QVI/Cv100bVbHxDG9xGIx5F88eQBkmNtrfqD+VQ6ho1teRX&#10;dgvAdDGECgc7CMewqJ0oVHroVTxtem7OzR+YFr+xX/wU8s9RS50/wP4ZCSPGHZ9WfIAiQHcNpyAV&#10;69ela9x+w/8At5abpT6le+HfDd1JbIU8tb0o0w2NgEkHj5F6eo4r9L7i8/s+9FxPdt5EVsWMeB1+&#10;YevsKti1sb+DzYt4VsfKCPmPI+veqUIR0lqQsZWi7xPzI1D/AIJ2/wDBQfUT9o0nVPCUTLEUS3aZ&#10;irqRJyWB6jCjpzmpE/4JZf8ABQGe4jZfiX4bgUOgnTBYSKTNubO7PGVx/vHjiv0rSyzepc2ZeLzF&#10;VRk8DDNkEDp1NW7bUjtkk8s/exGp78Dv9SaSgoq8QnjKsldWufmX43/4JMftoa54veGP4u6M9hPu&#10;892hIcpmYqeucjcv61pfBL/gkZ+1X4Bu1j8U/FvS71Z4Tb3U0cBLFDk7uW4xuI/Cv0uhmhnRJJlR&#10;ZfLywU529OM/jQghYvtbcQwPUjBAGKj2cb3sZ/W6/LytXPz18C/8EhPj5pMTR+Jfj9b3XmoQTHpw&#10;AUHB4w3ODnmnf8Oc/i3PrJu7347okIaFNosQxdFVM5565yPw96/QpYbhS7xyld0gYDrgYHH04qUh&#10;XYAg9D83r7U3GNrNXM/rFRTufCr/APBJHxpd2htZP2g7m3LKElkis1YsPKQZAI4O4Guot/8AglFa&#10;Ty6aNY+M+qTR2dusVyYo1R7jbGEySBxyM19hpFGGY7Oe5zUjKRgIR9DSduwOvNo+Tv8Ah018GZ9I&#10;Onajr+qzu6Ya5NztYNtwHGBwc4b602b/AIJNfDG41S4v2+Ietqk8bgQqyYjYggMPl7Eg474r6y2O&#10;FwXJ+bmnMABnOMUnCElrFExr1o7M+ZLD/glZ+znHaraayl/fYcMTNOBnDZHQfhWzYf8ABNL9mCws&#10;k0xfCTvAjb/LaUkFs5z/AEr6CVtwDDGDS0vZw7Cdaq92eB6f/wAE1/2TdO1C11OP4bwPLZzxz2/m&#10;sW2So4dXGe4IFe6WGmW2m2UVhaKEihQLGgHAAHFWKKpRitkTKcpbsBkDk0UUUyQooooAKKKKACg8&#10;0UUAFFFFABRRRQAUUUUAFFFGc0AGQehopAoHQY+lLQAUUUUAfOAtrNZLR7p3YJf2ESbrtSI3juIN&#10;4U7ORlCD0zjHGaueI9Sl0zS/D/hQWQSa4nsQ1ybhAQILy1ZhwpJyAQf6daz9Q8PWlnr2s6lod4k/&#10;9nTXVzZ2MmNxuI5ZJnX7/HIAGQfWp/GWh69qHjOVlu4DLo63U1nJKp2s7kyBCqyg8CLp1P8As1yx&#10;xCjJJ7R3KUZTTbe7LL2mvpo1jHfSQw/Z4NJlvJQ6skHk3Fq0qdBnIjZe3tVlJYdG0q/gTURDcHT5&#10;5yyPGBbtbshXqDgYUZ/HnPTJ8Y+JdQ0nxNqGhwXlvJcSQagtjCxKq8gglkVTh8dUBzyeD0pfiZqU&#10;tl4c1yaACSR9K1C2sJN7ESStbzvs4bjHlZop4nmcVH7Tv8i+RXk15DvDmv6jpfgzUtTv7hftNy11&#10;LFDEq/N5WHVOT1Iifv2NR6bqT6e2uatHZxRtehrryY4VyJVEW3ncAT8hP4e3Ol4o1+z023urwyCS&#10;Gxs5ru3CBgsrCK6Rk+99T07VnX/iVrazuks5RKw85LPzCxEjLb3TfdAxgeX6dvWuuniJVIymurSS&#10;+ZtGny2kuhJpOoaIni/UNOtdUAk0+F7uWSSHoQ1uw2neAPuHP/1uZAdEj8UWfiVFE0qNL9sKK3Lx&#10;+UUON5xjy/euN+Humi+uvFmt211M7XoSG0Y3TEuxhn3DlMABkA4zWro1hHO+pahZzFDfX2y3YSMS&#10;GFtcBxjZ6xjqP/r+i4xVST7K3z0LhDmS0saHiewsZVe/tnkYapf+S4AbD4i3HaNx6GHn6fnF4r0K&#10;wvNBXSZLiRHS4jW2WWKQFm2LnGW44jJ61m3On63ba/Fpz30pisbs3tlEqZBd0vAwOUORjHpjH53P&#10;F1nqN74lhhtrdljMjmMuRy4N0SOV9hjPtThCaSTWqH7OTpSv3N6W11rRV0ee8Jl8i0hS4VHYhmSH&#10;BPTBPy/pUOiaTq91YXC9rmyuYromf7zADYfudglYF5rlxrui3ep3enzk2zXbae7qgXzs3cQGNoOM&#10;Rj25rTt9Zk8NeHbXxW2lmaRZbyO2hMcarJIVuBjjpyncd6mFlSs9LsidKcZW+Ra8LyXSaZNqV3YG&#10;ea7+0S3DJLhP3fyp/D/0zH5d6rXtxqGg+NIb+SzV4jB5lzKsoUAmRQpxsz0Ht0qbw9qqXumywWdr&#10;EVm0u6WzxtyZhJchl5bnoKranrl0vjHVtNt2hwmnyRWhlXP76LzncH94O4HpRbmv2sEaKuo/1csX&#10;/ikRa5amG1aOOwM/nH7Uh3FZ4SCMKOynPHt71Z8Qa/Ho/h/UIXv4w9taXCupKY3BfMUj8Iz1FYGp&#10;eKm83UZbA2ioLaQxtJEQdzw3EnOJR3j/AJ9OtWPiU8k013aW19bo2u7oFkcPtGLW9OeHwP8AV5/P&#10;2rZUox5Wilh24t+Zv6prr6Z4QhW/8RxBFMizRJECZD5EjAZD5OCmfwqhZ38txdR6VrE9vPDZ2t7a&#10;ztJbnkukcg53/KP3ZB9cDpjmt4+vra7ifw79piV2upliRLh8kC2vOp7fcJ/CrLTW92dQmmuGiiuN&#10;UljSdJnJU/ZbokgAf7Pv/IUSUowt3Z0SwlqjUuyIPCcWkQXE1rcRxSJbPciMixILDy4jwd/Hb1zj&#10;HHWn+H9L0i3tv7ZjsV3S3l1b+X9nIWTfHGw/iOOIPxx2qn4btbXU9atrlNTuWRrq7t4WEhxIzWsm&#10;ScxnGPJbH9aXzZvtGk6BZtPbeXrZdyQen2G/XIJjOSSmeR/9epyaq79DnnT5YpW7HReLbDTnuYZ7&#10;ewJayeOSRzbsA/mwyxgKOi4EfOM5zWlZXWjXVrBqMOkgLYXLDaF2s5FrnP3Mg9R/nFZOtSXdzq9v&#10;p1vBM8Fxaxea7xqGh2x6k28kIOpRB2xkeuKX4f2t6tpbo1nIJbuYSySTInGYJ4wemekYH5VxVsRG&#10;NCLfc5PZS53Yt+BrawXR5NSfRE2XN2JibqYfvT9mRcnKcY8sfzo8KJHa6o6LpccaTawksY+0Lt2m&#10;wgUYJjyeUPYVynhfWNafTrnR57GOeK3uYEljfy90SvbSHOMgHJH61el1GfT/AIkW+jySQRm00fTb&#10;meMRAsgla/jGMvgAmH9D+EzxKc5IfK5cskja1WO0lu9GWG0toHSaN4f3ycKobPIjz2PFXZo7HW9E&#10;srP7YsizRRiCR1Qs2FDcgY5/H8PXj9d8T3NvDbQ77eO6tQWvSh5Cv54jP+s9UNaOk+IEi0bRhDqE&#10;UbFLVriORmURhon/ANvjO30rJ17RjI6FTupJ7sp/ByW4tvhloE39owSXEul20zbVXGTDFHuPzD/n&#10;mam0iWxj8cWOs214CkGiWwWNojuJDbDkbs9u+aw/hlqyQaTa6XJd+XDaaXBDM6yyAgJcXKA43d9n&#10;+eKhstfmstW1GbUi0co09ElKu42BbyRRjOTnpnpmtHiL4mUVv+hUKL5IyW2hs34SB11bSWl2Q6JE&#10;jEoSFDTxAZO/k9a2NKuIrTT9Ee2aXyY9OtmQG3kB+aFV5G8469Dnr1rnvEOsO/gnU5hdThJNP0pp&#10;E87DDdMhGP3fGT/kVWj8RXe2ZZGl3QWGlYiBJCFvLBH+rPXmudVL01JPRMuFD97JMm8CXd9HqE+l&#10;CWTFs2ijyyjFgvkw7wVz61YurGXSJZHSKaRnRVSQlgMfarZjnI7gVyvh7VksPjR4zgmtHYRyaUzx&#10;RohwRDAq5ymO/oK2vEdxezi8EWnHYs9gWDIhaPc0DcEjjJU5wK6ZTX1hXejRTw7ceZGv4osL/wAV&#10;6d/Z1xbAbtVglhMk2cKq2zHjywByCOp9eelQ+ES8utSH+yWcLDDG0st6vy4+xcY8o8nB/L3yH6R4&#10;g0u5ZF+xAhp7csmxPlLC1AwQw4ywP4VznhDWhpXiqS3N4glWUxyrJGu1mxY4P+sHqBxV0runKPYv&#10;6r/tK0Lep6cLDxFfW9lZpHFqOk+fCksy4UK9gu0fKPQ9f/1bHjSKWXR/7K0+7hjjms5GnKBSUZbK&#10;1IXtjP8AIjpWZ411eC80OW+iEKmL7Pay3KqVw7vZMAMSH5efXt3rWS/juNQurdrmJpbWSOJnj3Yy&#10;9lYjpv6EN147e5LlJezU+5lDBrlcB3hPxRZ2mp2DNMsb3ElpGBlTs/0e04PzDr/UVxvje3k8P6Rp&#10;WqzaiFM8tnBJuh3DLRWw2ghu+Onf+dmbXtQt/Ft2kU8DG3121RMJIAf9C0/nhyAct9OnuTS+ON7d&#10;yfDtIL26ZpLfxfp0btC79ra1JAGOBkk8VpaMcTrs9DOVCXLGa/ruegeJr+C5toZzqYYyajc2kapa&#10;njdFGgX/AFnbHX9KxPgVd3lhq11b30x32ep28cuLZh5YGnWZK/ex15/T3p9hrVpqMMFgqSMyawky&#10;7pJDgmKJs52dPm+lc8ury6f4m1a5vZLlYL27+2xNHwZF/s+2G/mP/ZI+o/Cs4KXJOnLdXH9VdOoi&#10;/wCM7LVLawtL/TrZZ/L1IJKsCSbw39nr8ignrkD8xWvrK2utaXcjUoJ5LcZ+0QguTtaxYso49DjF&#10;VPFWjW/iPTLyOW9uYI7XULgxuWVcyrZhFdsRgdOfT+VY3w912zvLeQXAaWSPTbdrn5UIZTYLk8rg&#10;VjK88GpPdHTDDN1nF9fyL2k30mnX/ia88P2KSC7n821idjGsimwlZFzsOAcAdOM59q1PiJpenaho&#10;msWQtVkki0i9ltEaf/l5NjOuPu/3Swwa5X4o6jc6f4O1nXdMsUhktNMdMbI1HmJpV028AjpnHX+V&#10;dl4zufOvdbaGyiWMSX1u7qgBiAtLg+YDv6/h3/EOV3y1f66EQwzScF0HeEvERPiG5006PEEiutUZ&#10;x9rVl4iYkZ2Agc49s96yNZsZNJ0m18RW9ukM1rq1zHChmV1ZY9Lv8bjt+Uc56HHTmshNWuPB/jzW&#10;RfTCEMurMpkjBUg20r7/APWdMJ0z+I6jf8fT397oF9oNrc26xXIu1jAB3K5sb0Eg+YeRtHb1rplD&#10;2Ne/2Wr/AJEKlzUuZ7m8biLU9HsNTstUgt5LO7upopX2kFxb3qY564Mmeo6VyHjN5vCmh6lLqd2I&#10;jLJcSiWPYdzfZ52J6jHWpB4pkuLe6t5LsG1ha53xxb8qRvUY+b/aPpWT+0hM1n8K/E6XE0r+XZ3b&#10;QyQSsXjzby/Uk49KcV7KpyvZ/qaVKMnKNRHbeLrCCey8QytfeV9pWJY3Me5cqs5OcN/tH8aytD8T&#10;Wo1vVbd5pgP7WnNtut2zjy2LD/We9Gq6ra6xpEtt9vniNzG6Oi3D5jbCgHBU4+9+tUPF6yfabzUL&#10;A4lhknbUChO6PKRiPGEwcg8/WphBQnKEumhpVouNVVFs0dD4z06bXfD7RWBn+fUBLauIX+TEB3Z+&#10;bjOT+dZnwi1xn8LQWUtjc2oiUPEnlsDg+VnJzx989jkVdstVki0xDaXEjNPbGRpFySGVLdTgFMdH&#10;P51zmh38em6vayWEE/kX+mM5EgQ7Chs1HIT5c+nfmnRp80HT+0inScJc3RmzrXh67Pht7zTpMy2r&#10;rJbRbj80b3Vs7N0zwCa3fDOp6ZealNFPEd88WnM8ry4z/o9qwH3eT04qnby3d7oMlxDpircJAkTA&#10;bBklrViBjttB/Ks2O8+weJLZk09Io9QtLJo/kXAIhtEAAJ44B4FTFTqQs1qjOVFwqXj1LOs6VdC5&#10;1fWbHRQ13JeWIaVLoZmiP2Xczfu8DCr0HXb1q94dltZtS0eJbV9n9nwyMWkQqceWcgFe+3HtTrO9&#10;sZrSGG3hgZcwrKSisSUWMHI38dCPyrL0m9TSvE+kSSpFFFc2MqwqB/syMF4cYG1P0qpSUqduqB0P&#10;ZTb6dBmvRQwLb65ptttB0u3k8z7QuWIfcUAC4zhevStDwBrCXXhfTYZ7mGIS6dLKyvtzlg7fjjyg&#10;eMdKraVeRTS/ZYnhwlksbRq7YC+XMx48zGcpgEdqynl1HRfEGl2kVzEltLYiGNFMgKSfZ75yCckD&#10;7o/zilGEa1JX+JX+4lUJU6tktDW1Tw9qkGuprVlcK7IyRXRUAL9mFpd5bGRzubFaHh7xHHf+EdR8&#10;+42m4W2tIYlTldqSvn73opP4VesS13HfSXLElNTlCqty4ziOcbc4PHsPWuV1Cwk0WxspoVuRBeeI&#10;5oyTK2V2WN+/93AGQBnvx3qEvbUuV/EilQad1tdHZy6RKPEVvcpn7TYwQwhwjZuQsN9tTG7nBct3&#10;+ncVvB+p3UWl28V+s0kialMkirE2QBDM44zxjf8AqKpWniJNZuBdLqM/nWlxLLG4PzR4t3X+JDz+&#10;+79jTPE9vDBpuq6hbvciaG4EmIzhgfssaHjZ3D549KiPLUp8kt0OVDlldbM7WSaynt9JjWG6Ek0Y&#10;8q4EbMrgxXHysc8AAk89zXOzeJJtG07VINQa4Q2ms28ayo7DKm3tzjp0zKR3pnh3XVh1VdOnnlli&#10;gsVxDhAU2xWZ7rnOZ2P41W1bTbXxNpN/PADGJZjJDNIFxkR2Z56Z5UjnP9KinODvCehg6CTuvmjv&#10;47OxnuzqMpypmiVMzf3Uz8oK8cuQaz7mwktLG4gtjGEildgqvyVNtAN33fl5PTnjBzzgYVhrl9ZP&#10;YaZeRQq097PIvyAgIhgHGG6/MefWtmPVo7pbqOz+zyIY1Z2VcFvuxtn5+v7oj8Paoc+V8s9ifZX1&#10;gaunS22yKwcI4ithJEDKuRiOIE4x6k1ROgWC6aY4HQTvbjKkr+8xHEN3C8HCgfh07VnapOdP8QQe&#10;ItOYukVjcRtEmdxPnxjn5ug2Y6V01rrtvdXFxb7D+4QqWAP8Tyrjg9vLo5nSd1sS4plaPW3tL+Oy&#10;1GNFae5kjiVDu4VBtY8Dso/GtCVbO5huLuAb/MJicLFnbjK54b1SkvbC1vZInkJMttM7L87cDcy4&#10;/wA+lN0n7Vby3NvdptR52ZDFkhgZZD6cnBGapfzRM+S+5n21g/h+8AtI5FjMlw7BYcZaSWQ7sZ9W&#10;znvWp4a1T+0Xkkv0JuI5po5mQHbsDyBepxnaBUttIJpZRIGdSiMgLcsGJOORjjNVrqOdhLc2ETpv&#10;eNkMe0btzDJORxwx/OnpNeZfL2L0lnp+raUC8DSbyNwwd2C2Rxn3qVfMs281LcKI5RgBzkgkD096&#10;g0uEwWFvDFG4VbdNxKgY2qv0/wAOKt2lzDcabFcuoZjbhs4yzDAP51OuxLj2LcZkJJKKCRx83A6e&#10;31pws7W5VEmVFCg4RGyOcewqqHup5I1yETyzuUryDgYHXp1qe1kmDmN7UbFwqsDycZ/LoPzqTKWj&#10;sPOnxQyeZAACx5/AAf0pyCe3tjM43SeYcrnGRnjmnx3BWVi5XYBhTuPXJqSKcSL+8jyc/N3FTIiV&#10;7Do3+XLgj0OKeAp4PbnNBQNgKOD1HrTJUQnLrx9O9TZEj4FUgsoIOeQetSKpDE1QSylt9Um1BdQn&#10;ZZYlU2zHKIR/EvcEg1eRtyDD845xQA6ikI3dexpcc0AIBilIPY0UUAIoIGCc0tFFABRRRQAUUdKK&#10;ACk24bdmlooAKKKKACiiigAooooAKKKKACk2j9c0tFABRRR0oAKKKKAPl3UP3Xxh1gR/LnUNQzt4&#10;/wCXd63B83irWpG5b+3nG49cfZpqKK+fn8VT0RvD+GjMhiim+Je6WNWI1mfBYZx/ok9XfHxMWqok&#10;RKrm7bC8DP2W75+tFFa4X44eg4/C/UzfECJ9p0hNow81zvGPvf6Hf9fWl0aGHyNK/crzrV4D8o/5&#10;8tRoorvwf8CH+L/I7Y7S9CroNvbwfD6weGBEP9qKcqoByWvcn9T+dUtMkkgt9O8mRk33k+7acZ/d&#10;6h1oor3F/El6/wCRtS3XoQa5dXMHxFtxDcSIP7PY4VyOdmoc1a8e398tiJ1vZQ6Xh2OJDlcpdZwe&#10;1FFd/wDy9+Qpfw16syrXUdQl+H15JLfTMyXkuxmlJK/6Zfjj04pvjTUL9PCFkiX0wH9sy8CU+l3R&#10;RXHL4F6lz3fqvyNXw5c3K6PaOtw4KzzbSHPH7y76Vbufnu7uR+WN1qeWPX/U3FFFaR6mMfjRjLFF&#10;cwaglxGsgAcAOMgf6PfetR/Ewn/hJ7FMnAd8D0/0LVKKKuPxx/rodEPhfqaniNVOt62xUZFnMQcd&#10;P3V/Wh4HVWgTKg414kZHT/R7uiinP+Eb1/4z9ER6M7x3kaIxVReuQAcDPkahzRfsyeJcoxB82PkH&#10;/p31WiisKv8AE+RyS+z8ibU7u7iuhLHcyKx09PmVyD/qdX/wFTaBqF/KuhiW+mb/AEK3PzSk87NT&#10;5/QfkKKK8bEfwF6/qcz/AIrOcsry8D66RdSZ8rTf+Wh/543NMurq5l+O2ttLcOxXwZ4c2lnJx/p3&#10;iDp+Q/Kiikv40zOHwxNHxoSbvWFJyBZWuB6fPdVt2Vvby6cFlgRgYLXIZQe09FFZ/wDLlepu/iOd&#10;0eGEeNLgCJebVM/L/wBPV7VPXooj4u1nMandbRBuOo+1zUUVpD/fH6GkP4EfkWPiEqx+AdXSMBR9&#10;g0TgcD/WrXPaFc3MvntLcOxOl2jEs5OSHGD9aKKw/wCYOXqjeH8f5HOy3t5/wm/jlvtcuTcaeCfM&#10;PODBit8anqTS2TNqE5LWdmzEynk4Tnr1oorsf+8Uy4/CYvg/WdX/ALQ0wf2rc4aOIt+/bk+ZZc9a&#10;ovqup/8ACYKP7SnwdQJI85v7un+9FFekt5+jNYf7zE7XX55pvADNLMzE3VpksxOebGt6FVF9eSAD&#10;cXtct3P+i6dRRWL/ANzRnD+K/mU9bhhWS9lEShjPGSwXkn7Hp/NZPxMdz4YYFj/yG4j1/wCnS0oo&#10;rSf+8wI+x8zofCk00bWzpMykaPAQQxBz9mhrkvFN7eDTdNYXcuT4TIJ8w8/6DFRRWk/96n8ya3xx&#10;N7xBe3ket3tul3Ksf2djsEhAz9k9K4G51HULP/hJntL+aI/2N1jlKn/jw9jRRXPD/dZ+h0f8xS9C&#10;b4wX99N8MfGDTXkrn+yLrlpCf+YPeV1/jC8vD4l8ZRG6k2g6hhfMOB/oVzRRVQ/3WAofxpmL8Up5&#10;28dzq0zkG11LILH/AKBl1XoWpAPKC4yRcXeCf+vO/oorpxXww9DnX8J+pymrExtqZjO07brpx/y1&#10;Stj4xW1tc+HfEMFzbpIkhnDo6Ahh9kmOCD15oop4r+ND5GkP4UR+kkto9xIxyzSPuY9TiWDGa09a&#10;VRoPieUAbjFDlu//ACxooqJ/7w/Uup/AXzMmyu7qPWbYJcyKP7NueA5HfTv8T+dYcV7er4Rt2W7l&#10;BNpFkiQ/89LH/E/nRRTo/wC+M2xP8BfIveE9X1U6La51O4/1EB/1zddtpz19z+dSeL7m4WTw1KLh&#10;ww+wAMHOceRAcfnRRWkP40vQyq/DH5/kXPB91dDRNwuZMkkk7zySg5q1fwxG20SUxLu+13A3becf&#10;ZrnvRRWMfjkGJ/hITwWA0mo7hnFnHjP/AFxuaf4ijja4ti0an95L1H/Tnf0UUUvjY5fw16m/N+6k&#10;uTH8p/tO8+7x/wAsZqg8QSSP4al3uTs1mbZk/d/0K66elFFZ0f4zEvg+45/w7LKPDupMJGztn5z/&#10;ALNvXUaxc3P2e4X7Q+CsmRvPP7q3oorF/wAYb+Bev6HL6xeXcXxB1TyrqRfk/hcj/lho1dBJcXA+&#10;HMBE7jmQfePTENFFc1f+MzCn09CSElzpM7nLiC+Ac9R89r3qfwjJJJoTO7lmMsuSTkn/AE25oop1&#10;9kZ0P4jOsv0QS2RCDLGYMcdR53SnXIEet6psAX54unH/AC3u6KKf/LhGFX+MaVizDXjhj09f9uSt&#10;iLi5lUdFb5R6fO1FFVR3JqfZ9DG8Pu5ttNyx502HPPstbemk/Y4eT/ql/klFFaPYPsFsEizgAPGV&#10;4/4DWRYO41QKGOPsy8Z9zRRSjsYw6m8f+Qiv+6avyfLkrxwOn40UVEt0YVN0V7hENxASoJ2tzirW&#10;AOgxRRQtjLuOk6f9sjT0+4PoaKKhiBuq/WnYAbgUUUgFPT8aKKKACiiigAooooAKKKKAA9Pxoooo&#10;AKKKKACiiigAooooAKKKKACiiigAooooAiuv9Wv++P51KQDwRRRQAmxP7o/KiiigD//ZUEsBAi0A&#10;FAAGAAgAAAAhAD5aqScKAQAAFQIAABMAAAAAAAAAAAAAAAAAAAAAAFtDb250ZW50X1R5cGVzXS54&#10;bWxQSwECLQAUAAYACAAAACEAOP0h/9YAAACUAQAACwAAAAAAAAAAAAAAAAA7AQAAX3JlbHMvLnJl&#10;bHNQSwECLQAUAAYACAAAACEALEK430gCAACoBAAADgAAAAAAAAAAAAAAAAA6AgAAZHJzL2Uyb0Rv&#10;Yy54bWxQSwECLQAUAAYACAAAACEAWGCzG7oAAAAiAQAAGQAAAAAAAAAAAAAAAACuBAAAZHJzL19y&#10;ZWxzL2Uyb0RvYy54bWwucmVsc1BLAQItABQABgAIAAAAIQBBsV4X3QAAAAUBAAAPAAAAAAAAAAAA&#10;AAAAAJ8FAABkcnMvZG93bnJldi54bWxQSwECLQAKAAAAAAAAACEA7weBIUk1BQBJNQUAFQAAAAAA&#10;AAAAAAAAAACpBgAAZHJzL21lZGlhL2ltYWdlMS5qcGVnUEsFBgAAAAAGAAYAfQEAACU8BQAAAA==&#10;">
            <v:imagedata r:id="rId11" o:title="" cropbottom="-160f"/>
            <o:lock v:ext="edit" aspectratio="f"/>
          </v:shape>
        </w:pict>
      </w:r>
    </w:p>
    <w:p w:rsidR="00AA2B9B" w:rsidRPr="00B33D98" w:rsidRDefault="00AA2B9B" w:rsidP="00AC7243">
      <w:pPr>
        <w:spacing w:after="0" w:line="360" w:lineRule="auto"/>
        <w:jc w:val="center"/>
        <w:rPr>
          <w:rFonts w:ascii="Times New Roman" w:hAnsi="Times New Roman"/>
          <w:b/>
          <w:sz w:val="28"/>
          <w:szCs w:val="28"/>
          <w:lang w:val="az-Latn-AZ"/>
        </w:rPr>
      </w:pPr>
      <w:r w:rsidRPr="00B33D98">
        <w:rPr>
          <w:rFonts w:ascii="Times New Roman" w:hAnsi="Times New Roman"/>
          <w:b/>
          <w:sz w:val="28"/>
          <w:szCs w:val="28"/>
          <w:lang w:val="az-Latn-AZ"/>
        </w:rPr>
        <w:t>Şəkil 1. Geyimin modellər üzərində görünüşü</w:t>
      </w:r>
    </w:p>
    <w:p w:rsidR="00B33D98" w:rsidRPr="00AC7243" w:rsidRDefault="00B33D98" w:rsidP="00AC7243">
      <w:pPr>
        <w:spacing w:after="0" w:line="360" w:lineRule="auto"/>
        <w:jc w:val="center"/>
        <w:rPr>
          <w:rFonts w:ascii="Times New Roman" w:hAnsi="Times New Roman"/>
          <w:b/>
          <w:sz w:val="24"/>
          <w:szCs w:val="24"/>
          <w:lang w:val="az-Latn-AZ"/>
        </w:rPr>
      </w:pP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Ona görə də,geyim təkcə texniki istehsalın deyil,eyni zamanda bədii yaradıcılığın  obyektidir.Müasir kostyumun çoxmərhələli yaranma prosesi dizaynerin işi ilə başlayır.Geyimin yeni növlərini və formalarını fikirləşib tapan,onun rəng həllinin ifadəliliyinə nail olan,dekorativ quruluşun üsullarını yaradan məhz dizaynerdir.O,bu zaman özünün peşə fəaliyyətində kompozisiyasının qanunları və ifadəlilik vasitələri barədə fundamental biliklərə söykənir.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Lakin, geyimin kompozisiyası haqqında ümumi təsəvvürlərə təkcə dizayner deyil,həmçinin müasir kostyumun yaradılması sahəsində çalışan hər bir mütəxəssis malik olmalıdır.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 xml:space="preserve">Kompozisiyanın xarakterik əlaməti bundandır ki,onun hər bir elementi təcrid olunmuş şəkildə mövcud deyildir,əksinə başqa elementlər və formaların </w:t>
      </w:r>
      <w:r w:rsidRPr="004C59D3">
        <w:rPr>
          <w:rFonts w:ascii="Times New Roman" w:hAnsi="Times New Roman"/>
          <w:sz w:val="28"/>
          <w:szCs w:val="28"/>
          <w:lang w:val="az-Latn-AZ"/>
        </w:rPr>
        <w:lastRenderedPageBreak/>
        <w:t>əhatəsində,onlarla qarşılıqlı əlaqədədirlər.Bununla əlaqədar olaraq,tamaşaçı kompozisiyanı qavrayarkən onun elementlərini bir-birilə müqayisə edir.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Bunlardan daha çox ifadəli və fəal olanı kontrastdır.Tərifinə görə,kontrast iki eynicinsli xassələr arasında daha qabarıq fərqdir.Belə ki,məsələn,elementlərin kontrast münasibətərindən söhbət gedərkən böyüklə kiçiyin,tündlə açığın,hamarla kələkötürlüyün müqayisəsindən ibarətdir.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Kontraslıq dərəcəsinin seçimi dizaynerin bədii uyumu və praktiki təcrübəsi də müəyyən edilir və daha çox layihələndirilən predmetin təyinatından asılıdır.Kontrastın kifayət etməməsi kompozisiyanın lazımi ifadəliliklə təmin etmir,kontrastın həddən artıq olması isə kompozisiyanın vəhdətini poza bilər.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Rəng-insanın görmə orqanında onna ətraf aləmin predmetlərindən əks olunan işığın təsiri zamanı yaranan hiss,</w:t>
      </w:r>
      <w:r w:rsidR="005E111D">
        <w:rPr>
          <w:rFonts w:ascii="Times New Roman" w:hAnsi="Times New Roman"/>
          <w:sz w:val="28"/>
          <w:szCs w:val="28"/>
          <w:lang w:val="az-Latn-AZ"/>
        </w:rPr>
        <w:t xml:space="preserve"> </w:t>
      </w:r>
      <w:r w:rsidRPr="004C59D3">
        <w:rPr>
          <w:rFonts w:ascii="Times New Roman" w:hAnsi="Times New Roman"/>
          <w:sz w:val="28"/>
          <w:szCs w:val="28"/>
          <w:lang w:val="az-Latn-AZ"/>
        </w:rPr>
        <w:t>duyğudur.İnsan yalnız rə</w:t>
      </w:r>
      <w:r>
        <w:rPr>
          <w:rFonts w:ascii="Times New Roman" w:hAnsi="Times New Roman"/>
          <w:sz w:val="28"/>
          <w:szCs w:val="28"/>
          <w:lang w:val="az-Latn-AZ"/>
        </w:rPr>
        <w:t>ngi olan ş</w:t>
      </w:r>
      <w:r w:rsidRPr="004C59D3">
        <w:rPr>
          <w:rFonts w:ascii="Times New Roman" w:hAnsi="Times New Roman"/>
          <w:sz w:val="28"/>
          <w:szCs w:val="28"/>
          <w:lang w:val="az-Latn-AZ"/>
        </w:rPr>
        <w:t>eyi görə bilər,rəngsiz hə</w:t>
      </w:r>
      <w:r>
        <w:rPr>
          <w:rFonts w:ascii="Times New Roman" w:hAnsi="Times New Roman"/>
          <w:sz w:val="28"/>
          <w:szCs w:val="28"/>
          <w:lang w:val="az-Latn-AZ"/>
        </w:rPr>
        <w:t>r ş</w:t>
      </w:r>
      <w:r w:rsidRPr="004C59D3">
        <w:rPr>
          <w:rFonts w:ascii="Times New Roman" w:hAnsi="Times New Roman"/>
          <w:sz w:val="28"/>
          <w:szCs w:val="28"/>
          <w:lang w:val="az-Latn-AZ"/>
        </w:rPr>
        <w:t>ey gözlərimiz üçün görünməzdir.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Bütün bənzərsiz rəngləri iki böyük qrupa bölmək olar.Rənglər axromatik və xromatik olur.Arxomatik rənglər qrupunu ağ,</w:t>
      </w:r>
      <w:r w:rsidR="005E111D">
        <w:rPr>
          <w:rFonts w:ascii="Times New Roman" w:hAnsi="Times New Roman"/>
          <w:sz w:val="28"/>
          <w:szCs w:val="28"/>
          <w:lang w:val="az-Latn-AZ"/>
        </w:rPr>
        <w:t xml:space="preserve"> </w:t>
      </w:r>
      <w:r w:rsidRPr="004C59D3">
        <w:rPr>
          <w:rFonts w:ascii="Times New Roman" w:hAnsi="Times New Roman"/>
          <w:sz w:val="28"/>
          <w:szCs w:val="28"/>
          <w:lang w:val="az-Latn-AZ"/>
        </w:rPr>
        <w:t>qara və onların bir-birinə qarışığının nəticəsi–sonsuz sayda müxtəlif boz rənglər təşkil edir.Yerdə qalanlar xromatik rənglərdir.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Rəngləri bir-birindən ayırmaq,onları harmonik vəhdətdə birləşdirərək müəyyən bədii obrazı yaratmaqda,onların xaraketristiklarını bilməkdə kömək edir.Rəngin əsas xarakteristkalarına aşağıdakıları aid etmək olar.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53782C">
        <w:rPr>
          <w:rFonts w:ascii="Times New Roman" w:hAnsi="Times New Roman"/>
          <w:sz w:val="28"/>
          <w:szCs w:val="28"/>
          <w:lang w:val="az-Latn-AZ"/>
        </w:rPr>
        <w:t>Rəngin tonu</w:t>
      </w:r>
      <w:r w:rsidRPr="004C59D3">
        <w:rPr>
          <w:rFonts w:ascii="Times New Roman" w:hAnsi="Times New Roman"/>
          <w:sz w:val="28"/>
          <w:szCs w:val="28"/>
          <w:lang w:val="az-Latn-AZ"/>
        </w:rPr>
        <w:t>rəngə ad verməyə kömək edənrəngin keyfiyyətidir.</w:t>
      </w:r>
    </w:p>
    <w:p w:rsidR="00252E47"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Koloritdə rənglər tabeçilik prinsipi üzrə birləşirlə,onlar sıx qarşılıqlı əlaqədə və “əməkdaşlıqda “ olurlar.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Koloritdə rənglər tabeçilik prinsipi üzrə birləşirlə,onlar sıx qarşılıqlı əlaqədə və “əmə</w:t>
      </w:r>
      <w:r w:rsidR="005E111D">
        <w:rPr>
          <w:rFonts w:ascii="Times New Roman" w:hAnsi="Times New Roman"/>
          <w:sz w:val="28"/>
          <w:szCs w:val="28"/>
          <w:lang w:val="az-Latn-AZ"/>
        </w:rPr>
        <w:t>kdaşlıqda</w:t>
      </w:r>
      <w:r w:rsidRPr="004C59D3">
        <w:rPr>
          <w:rFonts w:ascii="Times New Roman" w:hAnsi="Times New Roman"/>
          <w:sz w:val="28"/>
          <w:szCs w:val="28"/>
          <w:lang w:val="az-Latn-AZ"/>
        </w:rPr>
        <w:t>“ olurlar.Burada kəmiyyət və keyfiyyətcə kompozisiyanın ümumi kolorit ruhunu müəyyən edən əsas rənglər,</w:t>
      </w:r>
      <w:r w:rsidR="005E111D">
        <w:rPr>
          <w:rFonts w:ascii="Times New Roman" w:hAnsi="Times New Roman"/>
          <w:sz w:val="28"/>
          <w:szCs w:val="28"/>
          <w:lang w:val="az-Latn-AZ"/>
        </w:rPr>
        <w:t xml:space="preserve"> </w:t>
      </w:r>
      <w:r w:rsidRPr="004C59D3">
        <w:rPr>
          <w:rFonts w:ascii="Times New Roman" w:hAnsi="Times New Roman"/>
          <w:sz w:val="28"/>
          <w:szCs w:val="28"/>
          <w:lang w:val="az-Latn-AZ"/>
        </w:rPr>
        <w:t>zənginliyinə nail olunmasına və əsas rənglərin fəal ahənginə kömək edən ikinci dərəcəli rənglər fərqlənirlər.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Yuxarıda qeyd etidiyim kimi kolorit bir kompozisiya hüdudlarında harmonik birlik yaradan rənglərin uzlaşması sistemidir.Görünür,</w:t>
      </w:r>
      <w:r w:rsidR="005E111D">
        <w:rPr>
          <w:rFonts w:ascii="Times New Roman" w:hAnsi="Times New Roman"/>
          <w:sz w:val="28"/>
          <w:szCs w:val="28"/>
          <w:lang w:val="az-Latn-AZ"/>
        </w:rPr>
        <w:t xml:space="preserve"> </w:t>
      </w:r>
      <w:r w:rsidRPr="004C59D3">
        <w:rPr>
          <w:rFonts w:ascii="Times New Roman" w:hAnsi="Times New Roman"/>
          <w:sz w:val="28"/>
          <w:szCs w:val="28"/>
          <w:lang w:val="az-Latn-AZ"/>
        </w:rPr>
        <w:t>rənglərin heç də istənilən uzlaşması harmonik qonşuluğu təmin etmir.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lastRenderedPageBreak/>
        <w:t>Uzaq keçmişdə də rənglərin harmoniyası məsələsi bir çox alimləri və rəssamları maraqlanmışdır.Rənglərin sistemləşdirilməsinə ilk cəhdi ingilis fiziki İsaak Nyuton etmişdir.O,</w:t>
      </w:r>
      <w:r w:rsidR="005E111D">
        <w:rPr>
          <w:rFonts w:ascii="Times New Roman" w:hAnsi="Times New Roman"/>
          <w:sz w:val="28"/>
          <w:szCs w:val="28"/>
          <w:lang w:val="az-Latn-AZ"/>
        </w:rPr>
        <w:t xml:space="preserve"> </w:t>
      </w:r>
      <w:r w:rsidRPr="004C59D3">
        <w:rPr>
          <w:rFonts w:ascii="Times New Roman" w:hAnsi="Times New Roman"/>
          <w:sz w:val="28"/>
          <w:szCs w:val="28"/>
          <w:lang w:val="az-Latn-AZ"/>
        </w:rPr>
        <w:t>günəş sprektrinin bütün rənglərini dairə üzrə düzmüş,onlara burada olmayan purpur(alqırmızı)rəngləri əlavə etmişdir.Nyutonun rənglər çevrəsini elmi və bəzi məqsədlərlə tətbiq etmişlər.</w:t>
      </w:r>
    </w:p>
    <w:p w:rsidR="00AA2B9B" w:rsidRPr="004C59D3" w:rsidRDefault="00AA2B9B" w:rsidP="009975A8">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Bundan sonra çoxlu sayda digər rəng sistemləri meydana gəlmişdir.Bunlardan ən əlverişli V.M.Şuqayevin hazırladığı rənglər dairəsidir.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Öz sisteminin əsasında üç əsas rə</w:t>
      </w:r>
      <w:r w:rsidR="005E111D">
        <w:rPr>
          <w:rFonts w:ascii="Times New Roman" w:hAnsi="Times New Roman"/>
          <w:sz w:val="28"/>
          <w:szCs w:val="28"/>
          <w:lang w:val="az-Latn-AZ"/>
        </w:rPr>
        <w:t>ngi –göy</w:t>
      </w:r>
      <w:r w:rsidRPr="004C59D3">
        <w:rPr>
          <w:rFonts w:ascii="Times New Roman" w:hAnsi="Times New Roman"/>
          <w:sz w:val="28"/>
          <w:szCs w:val="28"/>
          <w:lang w:val="az-Latn-AZ"/>
        </w:rPr>
        <w:t>,</w:t>
      </w:r>
      <w:r w:rsidR="005E111D">
        <w:rPr>
          <w:rFonts w:ascii="Times New Roman" w:hAnsi="Times New Roman"/>
          <w:sz w:val="28"/>
          <w:szCs w:val="28"/>
          <w:lang w:val="az-Latn-AZ"/>
        </w:rPr>
        <w:t xml:space="preserve"> </w:t>
      </w:r>
      <w:r w:rsidRPr="004C59D3">
        <w:rPr>
          <w:rFonts w:ascii="Times New Roman" w:hAnsi="Times New Roman"/>
          <w:sz w:val="28"/>
          <w:szCs w:val="28"/>
          <w:lang w:val="az-Latn-AZ"/>
        </w:rPr>
        <w:t>sarı və qırmızı rəngləri yerləşdirən Nyutondan fərqli olaraq dörd əsas rəngə üstünlük verən Şuqayev öz triadasına yaşıl rəngi də əlavə etmişdir.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Yaşıl rəng sarı ilə göyün qarışığından törəmə rəng olsa da öz “valideynlərinə” nəzərən tamamilə neytral rəng kimi qavranılır.Beləliklə,dörd rəngi(göy,sarı,qırmızı və yaşıl) əsas rənglər kimi müəyyən edən Şuqayev onları dairədə qarşılıqlı perpendikulyar diametrlərin qurtracaqlarında yerləşdirmişdir.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Eskizləndirmə-dizaynerin geyimin  bədii layihələndirilməsi üzərində işinin qrafik mərhələsidir,bu iş ondan kifayət dərəcədə səviyyəli təsviretmə savadı tələb edir.Kostyum eskizlərini işləyərkənn dizayner təsvir ifadəliliyinin müxtəlif vasitələrinə və üsullarına müraciət edir.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Bu vasitələr ehtiyatı olduqca böyükdür.Eskiz qrafikasımnın yerinə yetirildiyi texnikanın seçimi eskizin əsasən təyinatından və kostyumun,yaxud kolleksiyanın xarakterindən asılıdır.</w:t>
      </w:r>
    </w:p>
    <w:p w:rsidR="00252E47"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Kostyum eskizinin yaradılması üsulları və vasitələri nə qədər rəngarəng olsa da başlıca vasitə xəttdir.Yaxşı rəssam çəkən rəsmi tamaşaçıya güclü emosional  təsir vasitəsinə çevirir.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Canlı,eskpressiv xətt nəinki kostyumun formasına diqqəti cəlb edir,həmçinin  layihələndirilən modelin obrazlı fikrinin daha da artmasına dizaynerə kömək edir.Bir nöqtənin müstəvidə hərəkətininin izi kimi göstərmək olar.Xəttlər müxtəlif tərsimi xarakterə edir.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İstiqamətinə görə üfüqi,yaxud diaqonal şaquli və maili xəttlər fərqləndirirlər.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lastRenderedPageBreak/>
        <w:t>Maraqlıdır ki,bütün xətlər plastik xarakterindən və istiqamətlərindən asılı olaraq öz obrazlı –emosional yükünü daşıyaraq tamaşaçının psixikasına müxtəlif təsirlər göstərirlər.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Belə ki,məsələn,düz üfüqi xətlər,üfüqlə assosiasiya edərək tamaşaçıda rahatlıq,sabitlik,dayanıqlıq hissi oyadır,</w:t>
      </w:r>
      <w:r w:rsidR="005E111D">
        <w:rPr>
          <w:rFonts w:ascii="Times New Roman" w:hAnsi="Times New Roman"/>
          <w:sz w:val="28"/>
          <w:szCs w:val="28"/>
          <w:lang w:val="az-Latn-AZ"/>
        </w:rPr>
        <w:t xml:space="preserve"> </w:t>
      </w:r>
      <w:r w:rsidRPr="004C59D3">
        <w:rPr>
          <w:rFonts w:ascii="Times New Roman" w:hAnsi="Times New Roman"/>
          <w:sz w:val="28"/>
          <w:szCs w:val="28"/>
          <w:lang w:val="az-Latn-AZ"/>
        </w:rPr>
        <w:t>düz şaquli xətlər yuxarıya səy,dinamiklik hiss oyadır,onlar formaya qamətlik veririlər;düz maili xətlər dayanıqsızlıq,tədrici hərəkət hissi yaradır,özü də bu xətlər nə qədər mailidirsə,</w:t>
      </w:r>
      <w:r w:rsidR="005E111D">
        <w:rPr>
          <w:rFonts w:ascii="Times New Roman" w:hAnsi="Times New Roman"/>
          <w:sz w:val="28"/>
          <w:szCs w:val="28"/>
          <w:lang w:val="az-Latn-AZ"/>
        </w:rPr>
        <w:t xml:space="preserve"> </w:t>
      </w:r>
      <w:r w:rsidRPr="004C59D3">
        <w:rPr>
          <w:rFonts w:ascii="Times New Roman" w:hAnsi="Times New Roman"/>
          <w:sz w:val="28"/>
          <w:szCs w:val="28"/>
          <w:lang w:val="az-Latn-AZ"/>
        </w:rPr>
        <w:t>hərəkət bir o qədər fəal qavranılır.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Plastikaya görə ən gərgin sınan xəttdir,</w:t>
      </w:r>
      <w:r w:rsidR="005E111D">
        <w:rPr>
          <w:rFonts w:ascii="Times New Roman" w:hAnsi="Times New Roman"/>
          <w:sz w:val="28"/>
          <w:szCs w:val="28"/>
          <w:lang w:val="az-Latn-AZ"/>
        </w:rPr>
        <w:t xml:space="preserve"> </w:t>
      </w:r>
      <w:r w:rsidRPr="004C59D3">
        <w:rPr>
          <w:rFonts w:ascii="Times New Roman" w:hAnsi="Times New Roman"/>
          <w:sz w:val="28"/>
          <w:szCs w:val="28"/>
          <w:lang w:val="az-Latn-AZ"/>
        </w:rPr>
        <w:t>o,</w:t>
      </w:r>
      <w:r w:rsidR="005E111D">
        <w:rPr>
          <w:rFonts w:ascii="Times New Roman" w:hAnsi="Times New Roman"/>
          <w:sz w:val="28"/>
          <w:szCs w:val="28"/>
          <w:lang w:val="az-Latn-AZ"/>
        </w:rPr>
        <w:t xml:space="preserve"> </w:t>
      </w:r>
      <w:r w:rsidRPr="004C59D3">
        <w:rPr>
          <w:rFonts w:ascii="Times New Roman" w:hAnsi="Times New Roman"/>
          <w:sz w:val="28"/>
          <w:szCs w:val="28"/>
          <w:lang w:val="az-Latn-AZ"/>
        </w:rPr>
        <w:t>həmişə özündə aqqressivlik elementini daşıyır.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Əyri xətlər tamamilə başqa cürə qəbul edilirlər.Daimi radiuslu əyrilər rəvan sakit hərəkəti ifadə edir.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Dəyişən radiuslu əyrilər özlərində fəal dinamizmi,gərginliyi,qeyri-müntəzə</w:t>
      </w:r>
      <w:r>
        <w:rPr>
          <w:rFonts w:ascii="Times New Roman" w:hAnsi="Times New Roman"/>
          <w:sz w:val="28"/>
          <w:szCs w:val="28"/>
          <w:lang w:val="az-Latn-AZ"/>
        </w:rPr>
        <w:t>mlikliyi, azalan</w:t>
      </w:r>
      <w:r w:rsidRPr="004C59D3">
        <w:rPr>
          <w:rFonts w:ascii="Times New Roman" w:hAnsi="Times New Roman"/>
          <w:sz w:val="28"/>
          <w:szCs w:val="28"/>
          <w:lang w:val="az-Latn-AZ"/>
        </w:rPr>
        <w:t>,</w:t>
      </w:r>
      <w:r w:rsidR="005E111D">
        <w:rPr>
          <w:rFonts w:ascii="Times New Roman" w:hAnsi="Times New Roman"/>
          <w:sz w:val="28"/>
          <w:szCs w:val="28"/>
          <w:lang w:val="az-Latn-AZ"/>
        </w:rPr>
        <w:t xml:space="preserve"> </w:t>
      </w:r>
      <w:r w:rsidRPr="004C59D3">
        <w:rPr>
          <w:rFonts w:ascii="Times New Roman" w:hAnsi="Times New Roman"/>
          <w:sz w:val="28"/>
          <w:szCs w:val="28"/>
          <w:lang w:val="az-Latn-AZ"/>
        </w:rPr>
        <w:t>yaxud artan hərəkəti daşıyırlar.Bundan əlavə,</w:t>
      </w:r>
      <w:r w:rsidR="005E111D">
        <w:rPr>
          <w:rFonts w:ascii="Times New Roman" w:hAnsi="Times New Roman"/>
          <w:sz w:val="28"/>
          <w:szCs w:val="28"/>
          <w:lang w:val="az-Latn-AZ"/>
        </w:rPr>
        <w:t xml:space="preserve"> </w:t>
      </w:r>
      <w:r w:rsidRPr="004C59D3">
        <w:rPr>
          <w:rFonts w:ascii="Times New Roman" w:hAnsi="Times New Roman"/>
          <w:sz w:val="28"/>
          <w:szCs w:val="28"/>
          <w:lang w:val="az-Latn-AZ"/>
        </w:rPr>
        <w:t>dəyişən radiuslu əyrilərdə həmçinin yellənmə,</w:t>
      </w:r>
      <w:r w:rsidR="005E111D">
        <w:rPr>
          <w:rFonts w:ascii="Times New Roman" w:hAnsi="Times New Roman"/>
          <w:sz w:val="28"/>
          <w:szCs w:val="28"/>
          <w:lang w:val="az-Latn-AZ"/>
        </w:rPr>
        <w:t xml:space="preserve"> </w:t>
      </w:r>
      <w:r w:rsidRPr="004C59D3">
        <w:rPr>
          <w:rFonts w:ascii="Times New Roman" w:hAnsi="Times New Roman"/>
          <w:sz w:val="28"/>
          <w:szCs w:val="28"/>
          <w:lang w:val="az-Latn-AZ"/>
        </w:rPr>
        <w:t>fırlanma və inkişaf əlamətləri xasdır.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Qapalı xətlər öz daxillərində ləkə yaradırlar.</w:t>
      </w:r>
      <w:r>
        <w:rPr>
          <w:rFonts w:ascii="Times New Roman" w:hAnsi="Times New Roman"/>
          <w:sz w:val="28"/>
          <w:szCs w:val="28"/>
          <w:lang w:val="az-Latn-AZ"/>
        </w:rPr>
        <w:t xml:space="preserve"> B</w:t>
      </w:r>
      <w:r w:rsidRPr="004C59D3">
        <w:rPr>
          <w:rFonts w:ascii="Times New Roman" w:hAnsi="Times New Roman"/>
          <w:sz w:val="28"/>
          <w:szCs w:val="28"/>
          <w:lang w:val="az-Latn-AZ"/>
        </w:rPr>
        <w:t>eləliklə,</w:t>
      </w:r>
      <w:r w:rsidR="005E111D">
        <w:rPr>
          <w:rFonts w:ascii="Times New Roman" w:hAnsi="Times New Roman"/>
          <w:sz w:val="28"/>
          <w:szCs w:val="28"/>
          <w:lang w:val="az-Latn-AZ"/>
        </w:rPr>
        <w:t xml:space="preserve"> </w:t>
      </w:r>
      <w:r w:rsidRPr="004C59D3">
        <w:rPr>
          <w:rFonts w:ascii="Times New Roman" w:hAnsi="Times New Roman"/>
          <w:sz w:val="28"/>
          <w:szCs w:val="28"/>
          <w:lang w:val="az-Latn-AZ"/>
        </w:rPr>
        <w:t>ləkə müstəvisinin qapalı xətlə məhdudlaşmış hissəsinə deyilir.Belə bir tərif də vermək olar:ləkə-müstəvidə xəttin hərəkətinin izidir.</w:t>
      </w:r>
    </w:p>
    <w:p w:rsidR="00AA2B9B"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Hər bir rəsmdə motivin ləkəsi,yəni təsviri işarənin və fonun ləkəsi fərqləndirilir.Abstrakt,</w:t>
      </w:r>
      <w:r w:rsidR="005E111D">
        <w:rPr>
          <w:rFonts w:ascii="Times New Roman" w:hAnsi="Times New Roman"/>
          <w:sz w:val="28"/>
          <w:szCs w:val="28"/>
          <w:lang w:val="az-Latn-AZ"/>
        </w:rPr>
        <w:t xml:space="preserve"> </w:t>
      </w:r>
      <w:r w:rsidRPr="004C59D3">
        <w:rPr>
          <w:rFonts w:ascii="Times New Roman" w:hAnsi="Times New Roman"/>
          <w:sz w:val="28"/>
          <w:szCs w:val="28"/>
          <w:lang w:val="az-Latn-AZ"/>
        </w:rPr>
        <w:t>yaxud formal xarakterli bir çox kompozisiyalarda fona və rəsmə bölünmə olduqca şərtidir.Yaxın yerləşən ləkələr bir-birlərindən rəngə,işıqlığa,fakturaya görə seçilirlər.</w:t>
      </w:r>
    </w:p>
    <w:p w:rsidR="00AA2B9B" w:rsidRPr="004C59D3" w:rsidRDefault="00AA2B9B" w:rsidP="008A7A90">
      <w:pPr>
        <w:spacing w:after="0" w:line="360" w:lineRule="auto"/>
        <w:ind w:firstLine="708"/>
        <w:jc w:val="both"/>
        <w:rPr>
          <w:rFonts w:ascii="Times New Roman" w:hAnsi="Times New Roman"/>
          <w:sz w:val="28"/>
          <w:szCs w:val="28"/>
          <w:lang w:val="az-Latn-AZ"/>
        </w:rPr>
      </w:pPr>
    </w:p>
    <w:p w:rsidR="00AA2B9B" w:rsidRPr="004C59D3" w:rsidRDefault="00337351" w:rsidP="00942789">
      <w:pPr>
        <w:spacing w:after="0" w:line="360" w:lineRule="auto"/>
        <w:jc w:val="center"/>
        <w:rPr>
          <w:rFonts w:ascii="Times New Roman" w:hAnsi="Times New Roman"/>
          <w:sz w:val="28"/>
          <w:szCs w:val="28"/>
          <w:lang w:val="az-Latn-AZ"/>
        </w:rPr>
      </w:pPr>
      <w:r w:rsidRPr="00337351">
        <w:rPr>
          <w:rFonts w:ascii="Times New Roman" w:hAnsi="Times New Roman"/>
          <w:noProof/>
          <w:sz w:val="28"/>
          <w:szCs w:val="28"/>
        </w:rPr>
        <w:lastRenderedPageBreak/>
        <w:pict>
          <v:shape id="Рисунок 10" o:spid="_x0000_i1029" type="#_x0000_t75" style="width:345.2pt;height:355.75pt;visibility:visible">
            <v:imagedata r:id="rId12" o:title=""/>
          </v:shape>
        </w:pict>
      </w:r>
    </w:p>
    <w:p w:rsidR="00AA2B9B" w:rsidRPr="00AC7243" w:rsidRDefault="00AA2B9B" w:rsidP="009975A8">
      <w:pPr>
        <w:spacing w:after="0" w:line="360" w:lineRule="auto"/>
        <w:jc w:val="center"/>
        <w:rPr>
          <w:rFonts w:ascii="Times New Roman" w:hAnsi="Times New Roman"/>
          <w:b/>
          <w:sz w:val="28"/>
          <w:szCs w:val="28"/>
          <w:lang w:val="az-Latn-AZ"/>
        </w:rPr>
      </w:pPr>
      <w:r w:rsidRPr="00AC7243">
        <w:rPr>
          <w:rFonts w:ascii="Times New Roman" w:hAnsi="Times New Roman"/>
          <w:b/>
          <w:sz w:val="28"/>
          <w:szCs w:val="28"/>
          <w:lang w:val="az-Latn-AZ"/>
        </w:rPr>
        <w:t>Şəkil 2. Xətlərin emosional ifadəliliyi</w:t>
      </w:r>
    </w:p>
    <w:p w:rsidR="00AA2B9B" w:rsidRPr="004C59D3" w:rsidRDefault="00AA2B9B" w:rsidP="009975A8">
      <w:pPr>
        <w:spacing w:after="0" w:line="360" w:lineRule="auto"/>
        <w:jc w:val="center"/>
        <w:rPr>
          <w:rFonts w:ascii="Times New Roman" w:hAnsi="Times New Roman"/>
          <w:b/>
          <w:i/>
          <w:sz w:val="28"/>
          <w:szCs w:val="28"/>
          <w:lang w:val="az-Latn-AZ"/>
        </w:rPr>
      </w:pPr>
    </w:p>
    <w:p w:rsidR="00AA2B9B" w:rsidRDefault="00AA2B9B" w:rsidP="00F5220C">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Əgər bu fərqlə</w:t>
      </w:r>
      <w:r w:rsidR="005E111D">
        <w:rPr>
          <w:rFonts w:ascii="Times New Roman" w:hAnsi="Times New Roman"/>
          <w:sz w:val="28"/>
          <w:szCs w:val="28"/>
          <w:lang w:val="az-Latn-AZ"/>
        </w:rPr>
        <w:t xml:space="preserve">r yoxdursa, </w:t>
      </w:r>
      <w:r w:rsidRPr="004C59D3">
        <w:rPr>
          <w:rFonts w:ascii="Times New Roman" w:hAnsi="Times New Roman"/>
          <w:sz w:val="28"/>
          <w:szCs w:val="28"/>
          <w:lang w:val="az-Latn-AZ"/>
        </w:rPr>
        <w:t>onda ləkənin birləşdirilməsi bir ləkə kimi qəbul edilir.</w:t>
      </w:r>
    </w:p>
    <w:p w:rsidR="00AA2B9B" w:rsidRPr="004C59D3" w:rsidRDefault="00AA2B9B" w:rsidP="00F5220C">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Eskiz qrafikasında “qrafik faktura” anlayışı da mövcuddur.Bu,təsviri vərəqin səthinin müxtəlif qrafik işarələrlə doldurulması vasitəsini bildirir.Predmetlərin vizual və taktil(əl ilə yoxlamaq) hiss edilən real fakturalarından fərqli olaraq,qrafikada fakturaların fərqi barədə yalnız xəyali mənada danışmaq olar,ona görə ki,müxtəlif vasitələrlə doldurulmuş qrafik vərəqin səyhi fiziki cəhətdən yekcins olaraq qalır.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Rəsmin və onun elementlərinin təsviri vasitəsinə görə qrafik fakturalar belə bölünürlər:</w:t>
      </w:r>
    </w:p>
    <w:p w:rsidR="00AA2B9B" w:rsidRPr="004C59D3" w:rsidRDefault="00AA2B9B" w:rsidP="009975A8">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-linear fakturalar – belə halda təsviri yaradarkən yalnız nöqtələr,</w:t>
      </w:r>
      <w:r w:rsidR="00A828B3">
        <w:rPr>
          <w:rFonts w:ascii="Times New Roman" w:hAnsi="Times New Roman"/>
          <w:sz w:val="28"/>
          <w:szCs w:val="28"/>
          <w:lang w:val="az-Latn-AZ"/>
        </w:rPr>
        <w:t xml:space="preserve"> </w:t>
      </w:r>
      <w:r w:rsidRPr="004C59D3">
        <w:rPr>
          <w:rFonts w:ascii="Times New Roman" w:hAnsi="Times New Roman"/>
          <w:sz w:val="28"/>
          <w:szCs w:val="28"/>
          <w:lang w:val="az-Latn-AZ"/>
        </w:rPr>
        <w:t>yaxud xətlərdən istifadə olunur,</w:t>
      </w:r>
      <w:r w:rsidR="005E111D">
        <w:rPr>
          <w:rFonts w:ascii="Times New Roman" w:hAnsi="Times New Roman"/>
          <w:sz w:val="28"/>
          <w:szCs w:val="28"/>
          <w:lang w:val="az-Latn-AZ"/>
        </w:rPr>
        <w:t xml:space="preserve"> </w:t>
      </w:r>
      <w:r w:rsidRPr="004C59D3">
        <w:rPr>
          <w:rFonts w:ascii="Times New Roman" w:hAnsi="Times New Roman"/>
          <w:sz w:val="28"/>
          <w:szCs w:val="28"/>
          <w:lang w:val="az-Latn-AZ"/>
        </w:rPr>
        <w:t>xətlər müxtəlif yo</w:t>
      </w:r>
      <w:r>
        <w:rPr>
          <w:rFonts w:ascii="Times New Roman" w:hAnsi="Times New Roman"/>
          <w:sz w:val="28"/>
          <w:szCs w:val="28"/>
          <w:lang w:val="az-Latn-AZ"/>
        </w:rPr>
        <w:t>ğ</w:t>
      </w:r>
      <w:r w:rsidRPr="004C59D3">
        <w:rPr>
          <w:rFonts w:ascii="Times New Roman" w:hAnsi="Times New Roman"/>
          <w:sz w:val="28"/>
          <w:szCs w:val="28"/>
          <w:lang w:val="az-Latn-AZ"/>
        </w:rPr>
        <w:t>unluqda,</w:t>
      </w:r>
      <w:r w:rsidR="005E111D">
        <w:rPr>
          <w:rFonts w:ascii="Times New Roman" w:hAnsi="Times New Roman"/>
          <w:sz w:val="28"/>
          <w:szCs w:val="28"/>
          <w:lang w:val="az-Latn-AZ"/>
        </w:rPr>
        <w:t xml:space="preserve"> </w:t>
      </w:r>
      <w:r w:rsidRPr="004C59D3">
        <w:rPr>
          <w:rFonts w:ascii="Times New Roman" w:hAnsi="Times New Roman"/>
          <w:sz w:val="28"/>
          <w:szCs w:val="28"/>
          <w:lang w:val="az-Latn-AZ"/>
        </w:rPr>
        <w:t>müxtəlif xarakterli şəkildə və maililikdə olurlar,</w:t>
      </w:r>
      <w:r w:rsidR="005E111D">
        <w:rPr>
          <w:rFonts w:ascii="Times New Roman" w:hAnsi="Times New Roman"/>
          <w:sz w:val="28"/>
          <w:szCs w:val="28"/>
          <w:lang w:val="az-Latn-AZ"/>
        </w:rPr>
        <w:t xml:space="preserve"> </w:t>
      </w:r>
      <w:r w:rsidRPr="004C59D3">
        <w:rPr>
          <w:rFonts w:ascii="Times New Roman" w:hAnsi="Times New Roman"/>
          <w:sz w:val="28"/>
          <w:szCs w:val="28"/>
          <w:lang w:val="az-Latn-AZ"/>
        </w:rPr>
        <w:t>xətlər nə qədər qalındırsa,</w:t>
      </w:r>
      <w:r w:rsidR="005E111D">
        <w:rPr>
          <w:rFonts w:ascii="Times New Roman" w:hAnsi="Times New Roman"/>
          <w:sz w:val="28"/>
          <w:szCs w:val="28"/>
          <w:lang w:val="az-Latn-AZ"/>
        </w:rPr>
        <w:t xml:space="preserve"> </w:t>
      </w:r>
      <w:r w:rsidRPr="004C59D3">
        <w:rPr>
          <w:rFonts w:ascii="Times New Roman" w:hAnsi="Times New Roman"/>
          <w:sz w:val="28"/>
          <w:szCs w:val="28"/>
          <w:lang w:val="az-Latn-AZ"/>
        </w:rPr>
        <w:t xml:space="preserve">rəsm bir o qədər tünd alınır,ona görə </w:t>
      </w:r>
      <w:r w:rsidRPr="004C59D3">
        <w:rPr>
          <w:rFonts w:ascii="Times New Roman" w:hAnsi="Times New Roman"/>
          <w:sz w:val="28"/>
          <w:szCs w:val="28"/>
          <w:lang w:val="az-Latn-AZ"/>
        </w:rPr>
        <w:lastRenderedPageBreak/>
        <w:t>də xətlərin qalınlığını müxtəlif variantlarda işlətməklə müxtəlif işıqlıq münasibətlərini yaratmaq olar.</w:t>
      </w:r>
    </w:p>
    <w:p w:rsidR="00AA2B9B" w:rsidRDefault="00AA2B9B" w:rsidP="009975A8">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-ləkə fakturaları-belə halda xətt öz müstəqillik əhəmiyyətini itirir və yalnız qonşu ləkələ</w:t>
      </w:r>
      <w:r w:rsidR="00A828B3">
        <w:rPr>
          <w:rFonts w:ascii="Times New Roman" w:hAnsi="Times New Roman"/>
          <w:sz w:val="28"/>
          <w:szCs w:val="28"/>
          <w:lang w:val="az-Latn-AZ"/>
        </w:rPr>
        <w:t>ri ayıran s</w:t>
      </w:r>
      <w:r w:rsidRPr="004C59D3">
        <w:rPr>
          <w:rFonts w:ascii="Times New Roman" w:hAnsi="Times New Roman"/>
          <w:sz w:val="28"/>
          <w:szCs w:val="28"/>
          <w:lang w:val="az-Latn-AZ"/>
        </w:rPr>
        <w:t>ərhədə çevrilir,</w:t>
      </w:r>
      <w:r w:rsidR="00A828B3">
        <w:rPr>
          <w:rFonts w:ascii="Times New Roman" w:hAnsi="Times New Roman"/>
          <w:sz w:val="28"/>
          <w:szCs w:val="28"/>
          <w:lang w:val="az-Latn-AZ"/>
        </w:rPr>
        <w:t xml:space="preserve"> </w:t>
      </w:r>
      <w:r w:rsidRPr="004C59D3">
        <w:rPr>
          <w:rFonts w:ascii="Times New Roman" w:hAnsi="Times New Roman"/>
          <w:sz w:val="28"/>
          <w:szCs w:val="28"/>
          <w:lang w:val="az-Latn-AZ"/>
        </w:rPr>
        <w:t>belə fakturanın obrazlılığı tamamilə ləkənin xarakterindən asılıdır-o,</w:t>
      </w:r>
      <w:r w:rsidR="00A828B3">
        <w:rPr>
          <w:rFonts w:ascii="Times New Roman" w:hAnsi="Times New Roman"/>
          <w:sz w:val="28"/>
          <w:szCs w:val="28"/>
          <w:lang w:val="az-Latn-AZ"/>
        </w:rPr>
        <w:t xml:space="preserve"> </w:t>
      </w:r>
      <w:r w:rsidRPr="004C59D3">
        <w:rPr>
          <w:rFonts w:ascii="Times New Roman" w:hAnsi="Times New Roman"/>
          <w:sz w:val="28"/>
          <w:szCs w:val="28"/>
          <w:lang w:val="az-Latn-AZ"/>
        </w:rPr>
        <w:t>düz,</w:t>
      </w:r>
      <w:r w:rsidR="00A828B3">
        <w:rPr>
          <w:rFonts w:ascii="Times New Roman" w:hAnsi="Times New Roman"/>
          <w:sz w:val="28"/>
          <w:szCs w:val="28"/>
          <w:lang w:val="az-Latn-AZ"/>
        </w:rPr>
        <w:t xml:space="preserve"> </w:t>
      </w:r>
      <w:r w:rsidRPr="004C59D3">
        <w:rPr>
          <w:rFonts w:ascii="Times New Roman" w:hAnsi="Times New Roman"/>
          <w:sz w:val="28"/>
          <w:szCs w:val="28"/>
          <w:lang w:val="az-Latn-AZ"/>
        </w:rPr>
        <w:t>yaxud əyri xətlərdən yaranıb,düzgün həndəsi fiqurdurmu,yaxud sərbəst konfiqurasiyadırmı;</w:t>
      </w:r>
      <w:r w:rsidR="00A828B3">
        <w:rPr>
          <w:rFonts w:ascii="Times New Roman" w:hAnsi="Times New Roman"/>
          <w:sz w:val="28"/>
          <w:szCs w:val="28"/>
          <w:lang w:val="az-Latn-AZ"/>
        </w:rPr>
        <w:t xml:space="preserve"> </w:t>
      </w:r>
      <w:r w:rsidRPr="004C59D3">
        <w:rPr>
          <w:rFonts w:ascii="Times New Roman" w:hAnsi="Times New Roman"/>
          <w:sz w:val="28"/>
          <w:szCs w:val="28"/>
          <w:lang w:val="az-Latn-AZ"/>
        </w:rPr>
        <w:t>belə fakturalar çox aktiv səslənir,</w:t>
      </w:r>
      <w:r w:rsidR="00A828B3">
        <w:rPr>
          <w:rFonts w:ascii="Times New Roman" w:hAnsi="Times New Roman"/>
          <w:sz w:val="28"/>
          <w:szCs w:val="28"/>
          <w:lang w:val="az-Latn-AZ"/>
        </w:rPr>
        <w:t xml:space="preserve"> </w:t>
      </w:r>
      <w:r w:rsidRPr="004C59D3">
        <w:rPr>
          <w:rFonts w:ascii="Times New Roman" w:hAnsi="Times New Roman"/>
          <w:sz w:val="28"/>
          <w:szCs w:val="28"/>
          <w:lang w:val="az-Latn-AZ"/>
        </w:rPr>
        <w:t>onlar sərt və kontrastdırlar,</w:t>
      </w:r>
      <w:r w:rsidR="00A828B3">
        <w:rPr>
          <w:rFonts w:ascii="Times New Roman" w:hAnsi="Times New Roman"/>
          <w:sz w:val="28"/>
          <w:szCs w:val="28"/>
          <w:lang w:val="az-Latn-AZ"/>
        </w:rPr>
        <w:t xml:space="preserve"> </w:t>
      </w:r>
      <w:r w:rsidRPr="004C59D3">
        <w:rPr>
          <w:rFonts w:ascii="Times New Roman" w:hAnsi="Times New Roman"/>
          <w:sz w:val="28"/>
          <w:szCs w:val="28"/>
          <w:lang w:val="az-Latn-AZ"/>
        </w:rPr>
        <w:t>ağır və çıxıntılı kimi qavranırlar.</w:t>
      </w:r>
    </w:p>
    <w:p w:rsidR="00AA2B9B" w:rsidRDefault="00AA2B9B" w:rsidP="009975A8">
      <w:pPr>
        <w:spacing w:after="0" w:line="360" w:lineRule="auto"/>
        <w:ind w:firstLine="567"/>
        <w:jc w:val="both"/>
        <w:rPr>
          <w:rFonts w:ascii="Times New Roman" w:hAnsi="Times New Roman"/>
          <w:sz w:val="28"/>
          <w:szCs w:val="28"/>
          <w:lang w:val="az-Latn-AZ"/>
        </w:rPr>
      </w:pPr>
    </w:p>
    <w:p w:rsidR="00AA2B9B" w:rsidRDefault="00AA2B9B" w:rsidP="009975A8">
      <w:pPr>
        <w:spacing w:after="0" w:line="360" w:lineRule="auto"/>
        <w:ind w:firstLine="567"/>
        <w:jc w:val="both"/>
        <w:rPr>
          <w:rFonts w:ascii="Times New Roman" w:hAnsi="Times New Roman"/>
          <w:sz w:val="28"/>
          <w:szCs w:val="28"/>
          <w:lang w:val="az-Latn-AZ"/>
        </w:rPr>
      </w:pPr>
    </w:p>
    <w:p w:rsidR="00AA2B9B" w:rsidRPr="004C59D3" w:rsidRDefault="00AA2B9B" w:rsidP="009975A8">
      <w:pPr>
        <w:spacing w:after="0" w:line="360" w:lineRule="auto"/>
        <w:ind w:firstLine="567"/>
        <w:jc w:val="both"/>
        <w:rPr>
          <w:rFonts w:ascii="Times New Roman" w:hAnsi="Times New Roman"/>
          <w:sz w:val="28"/>
          <w:szCs w:val="28"/>
          <w:lang w:val="az-Latn-AZ"/>
        </w:rPr>
      </w:pPr>
    </w:p>
    <w:p w:rsidR="00AA2B9B" w:rsidRPr="004C59D3" w:rsidRDefault="00337351" w:rsidP="009975A8">
      <w:pPr>
        <w:spacing w:after="0" w:line="360" w:lineRule="auto"/>
        <w:jc w:val="center"/>
        <w:rPr>
          <w:rFonts w:ascii="Times New Roman" w:hAnsi="Times New Roman"/>
          <w:sz w:val="28"/>
          <w:szCs w:val="28"/>
          <w:lang w:val="az-Latn-AZ"/>
        </w:rPr>
      </w:pPr>
      <w:r w:rsidRPr="00337351">
        <w:rPr>
          <w:rFonts w:ascii="Times New Roman" w:hAnsi="Times New Roman"/>
          <w:noProof/>
          <w:sz w:val="28"/>
          <w:szCs w:val="28"/>
        </w:rPr>
        <w:pict>
          <v:shape id="_x0000_i1030" type="#_x0000_t75" style="width:379.05pt;height:455.3pt;visibility:visible">
            <v:imagedata r:id="rId13" o:title=""/>
          </v:shape>
        </w:pict>
      </w:r>
    </w:p>
    <w:p w:rsidR="00AA2B9B" w:rsidRPr="004C59D3" w:rsidRDefault="00AA2B9B" w:rsidP="008A7A90">
      <w:pPr>
        <w:spacing w:after="0" w:line="360" w:lineRule="auto"/>
        <w:jc w:val="both"/>
        <w:rPr>
          <w:rFonts w:ascii="Times New Roman" w:hAnsi="Times New Roman"/>
          <w:sz w:val="28"/>
          <w:szCs w:val="28"/>
          <w:lang w:val="az-Latn-AZ"/>
        </w:rPr>
      </w:pPr>
    </w:p>
    <w:p w:rsidR="00AA2B9B" w:rsidRPr="004C59D3" w:rsidRDefault="00337351" w:rsidP="009975A8">
      <w:pPr>
        <w:spacing w:after="0" w:line="360" w:lineRule="auto"/>
        <w:jc w:val="center"/>
        <w:rPr>
          <w:rFonts w:ascii="Times New Roman" w:hAnsi="Times New Roman"/>
          <w:sz w:val="28"/>
          <w:szCs w:val="28"/>
          <w:lang w:val="az-Latn-AZ"/>
        </w:rPr>
      </w:pPr>
      <w:r w:rsidRPr="00337351">
        <w:rPr>
          <w:rFonts w:ascii="Times New Roman" w:hAnsi="Times New Roman"/>
          <w:noProof/>
          <w:sz w:val="28"/>
          <w:szCs w:val="28"/>
        </w:rPr>
        <w:lastRenderedPageBreak/>
        <w:pict>
          <v:shape id="Рисунок 23" o:spid="_x0000_i1031" type="#_x0000_t75" style="width:415.05pt;height:493.4pt;visibility:visible">
            <v:imagedata r:id="rId14" o:title=""/>
          </v:shape>
        </w:pict>
      </w:r>
    </w:p>
    <w:p w:rsidR="00AA2B9B" w:rsidRPr="004E1517" w:rsidRDefault="00AA2B9B" w:rsidP="009975A8">
      <w:pPr>
        <w:spacing w:after="0" w:line="360" w:lineRule="auto"/>
        <w:jc w:val="center"/>
        <w:rPr>
          <w:rFonts w:ascii="Times New Roman" w:hAnsi="Times New Roman"/>
          <w:b/>
          <w:sz w:val="28"/>
          <w:szCs w:val="28"/>
          <w:lang w:val="az-Latn-AZ"/>
        </w:rPr>
      </w:pPr>
      <w:r w:rsidRPr="004E1517">
        <w:rPr>
          <w:rFonts w:ascii="Times New Roman" w:hAnsi="Times New Roman"/>
          <w:b/>
          <w:sz w:val="28"/>
          <w:szCs w:val="28"/>
          <w:lang w:val="az-Latn-AZ"/>
        </w:rPr>
        <w:t xml:space="preserve">Şəkil </w:t>
      </w:r>
      <w:r>
        <w:rPr>
          <w:rFonts w:ascii="Times New Roman" w:hAnsi="Times New Roman"/>
          <w:b/>
          <w:sz w:val="28"/>
          <w:szCs w:val="28"/>
          <w:lang w:val="az-Latn-AZ"/>
        </w:rPr>
        <w:t>3</w:t>
      </w:r>
      <w:r w:rsidRPr="004E1517">
        <w:rPr>
          <w:rFonts w:ascii="Times New Roman" w:hAnsi="Times New Roman"/>
          <w:b/>
          <w:sz w:val="28"/>
          <w:szCs w:val="28"/>
          <w:lang w:val="az-Latn-AZ"/>
        </w:rPr>
        <w:t>.Linear-ləkə qrafik fakturalarının nümunələri</w:t>
      </w:r>
    </w:p>
    <w:p w:rsidR="00AA2B9B" w:rsidRPr="004C59D3" w:rsidRDefault="00AA2B9B" w:rsidP="008A7A90">
      <w:pPr>
        <w:spacing w:after="0" w:line="360" w:lineRule="auto"/>
        <w:jc w:val="both"/>
        <w:rPr>
          <w:rFonts w:ascii="Times New Roman" w:hAnsi="Times New Roman"/>
          <w:sz w:val="28"/>
          <w:szCs w:val="28"/>
          <w:lang w:val="az-Latn-AZ"/>
        </w:rPr>
      </w:pP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Linear–ləkə fakturaları-burada şəkil bütün qrafik elementlıərinin məcmusundan – nöqtələrdən,</w:t>
      </w:r>
      <w:r w:rsidR="00A828B3">
        <w:rPr>
          <w:rFonts w:ascii="Times New Roman" w:hAnsi="Times New Roman"/>
          <w:sz w:val="28"/>
          <w:szCs w:val="28"/>
          <w:lang w:val="az-Latn-AZ"/>
        </w:rPr>
        <w:t xml:space="preserve"> </w:t>
      </w:r>
      <w:r w:rsidRPr="004C59D3">
        <w:rPr>
          <w:rFonts w:ascii="Times New Roman" w:hAnsi="Times New Roman"/>
          <w:sz w:val="28"/>
          <w:szCs w:val="28"/>
          <w:lang w:val="az-Latn-AZ"/>
        </w:rPr>
        <w:t>xətlərdən və ləkələrdən ibarətdir ki,</w:t>
      </w:r>
      <w:r w:rsidR="00A828B3">
        <w:rPr>
          <w:rFonts w:ascii="Times New Roman" w:hAnsi="Times New Roman"/>
          <w:sz w:val="28"/>
          <w:szCs w:val="28"/>
          <w:lang w:val="az-Latn-AZ"/>
        </w:rPr>
        <w:t xml:space="preserve"> </w:t>
      </w:r>
      <w:r w:rsidRPr="004C59D3">
        <w:rPr>
          <w:rFonts w:ascii="Times New Roman" w:hAnsi="Times New Roman"/>
          <w:sz w:val="28"/>
          <w:szCs w:val="28"/>
          <w:lang w:val="az-Latn-AZ"/>
        </w:rPr>
        <w:t>bu da təscvirin ifadə imkanlarını gücləndirir,fakturanın bu növü daha çox eksiz qrafikasında istifadə olunur,</w:t>
      </w:r>
      <w:r w:rsidR="00D60528">
        <w:rPr>
          <w:rFonts w:ascii="Times New Roman" w:hAnsi="Times New Roman"/>
          <w:sz w:val="28"/>
          <w:szCs w:val="28"/>
          <w:lang w:val="az-Latn-AZ"/>
        </w:rPr>
        <w:t xml:space="preserve"> </w:t>
      </w:r>
      <w:r w:rsidRPr="004C59D3">
        <w:rPr>
          <w:rFonts w:ascii="Times New Roman" w:hAnsi="Times New Roman"/>
          <w:sz w:val="28"/>
          <w:szCs w:val="28"/>
          <w:lang w:val="az-Latn-AZ"/>
        </w:rPr>
        <w:t>çünki təsvir edilən səthin dekorativliyini və maddiliyini dolğun şəkildə verə bilir,</w:t>
      </w:r>
      <w:r w:rsidR="00A828B3">
        <w:rPr>
          <w:rFonts w:ascii="Times New Roman" w:hAnsi="Times New Roman"/>
          <w:sz w:val="28"/>
          <w:szCs w:val="28"/>
          <w:lang w:val="az-Latn-AZ"/>
        </w:rPr>
        <w:t xml:space="preserve"> </w:t>
      </w:r>
      <w:r w:rsidRPr="004C59D3">
        <w:rPr>
          <w:rFonts w:ascii="Times New Roman" w:hAnsi="Times New Roman"/>
          <w:sz w:val="28"/>
          <w:szCs w:val="28"/>
          <w:lang w:val="az-Latn-AZ"/>
        </w:rPr>
        <w:t xml:space="preserve">fakturada xətlərin üstünlük təşkil etməsindən və ləkələrin fəallığından asılı olaraq müxtəlif emosional rənglər almaq olar. </w:t>
      </w:r>
    </w:p>
    <w:p w:rsidR="00AA2B9B" w:rsidRDefault="00AA2B9B" w:rsidP="00AC3053">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lastRenderedPageBreak/>
        <w:t>Qara-ağ eskizin işlənməsi zamanı bu və ya digər qrafik fakturanın seçilməsi kostyumun təsvir edilmiş obrazından və onun tikildiyi mate</w:t>
      </w:r>
      <w:r w:rsidR="00AC3053">
        <w:rPr>
          <w:rFonts w:ascii="Times New Roman" w:hAnsi="Times New Roman"/>
          <w:sz w:val="28"/>
          <w:szCs w:val="28"/>
          <w:lang w:val="az-Latn-AZ"/>
        </w:rPr>
        <w:t>rialın keyfiyyətindən asılıdır</w:t>
      </w:r>
    </w:p>
    <w:p w:rsidR="00AA2B9B" w:rsidRDefault="00AA2B9B" w:rsidP="008A7A90">
      <w:pPr>
        <w:spacing w:after="0" w:line="360" w:lineRule="auto"/>
        <w:jc w:val="both"/>
        <w:rPr>
          <w:rFonts w:ascii="Times New Roman" w:hAnsi="Times New Roman"/>
          <w:sz w:val="28"/>
          <w:szCs w:val="28"/>
          <w:lang w:val="az-Latn-AZ"/>
        </w:rPr>
      </w:pPr>
    </w:p>
    <w:p w:rsidR="00AA2B9B" w:rsidRDefault="00AA2B9B" w:rsidP="008A7A90">
      <w:pPr>
        <w:spacing w:after="0" w:line="360" w:lineRule="auto"/>
        <w:jc w:val="both"/>
        <w:rPr>
          <w:rFonts w:ascii="Times New Roman" w:hAnsi="Times New Roman"/>
          <w:sz w:val="28"/>
          <w:szCs w:val="28"/>
          <w:lang w:val="az-Latn-AZ"/>
        </w:rPr>
      </w:pPr>
    </w:p>
    <w:p w:rsidR="00745413" w:rsidRDefault="00745413" w:rsidP="008A7A90">
      <w:pPr>
        <w:spacing w:after="0" w:line="360" w:lineRule="auto"/>
        <w:jc w:val="both"/>
        <w:rPr>
          <w:rFonts w:ascii="Times New Roman" w:hAnsi="Times New Roman"/>
          <w:sz w:val="28"/>
          <w:szCs w:val="28"/>
          <w:lang w:val="az-Latn-AZ"/>
        </w:rPr>
      </w:pPr>
    </w:p>
    <w:p w:rsidR="00745413" w:rsidRDefault="00745413" w:rsidP="008A7A90">
      <w:pPr>
        <w:spacing w:after="0" w:line="360" w:lineRule="auto"/>
        <w:jc w:val="both"/>
        <w:rPr>
          <w:rFonts w:ascii="Times New Roman" w:hAnsi="Times New Roman"/>
          <w:sz w:val="28"/>
          <w:szCs w:val="28"/>
          <w:lang w:val="az-Latn-AZ"/>
        </w:rPr>
      </w:pPr>
    </w:p>
    <w:p w:rsidR="00745413" w:rsidRDefault="00745413" w:rsidP="008A7A90">
      <w:pPr>
        <w:spacing w:after="0" w:line="360" w:lineRule="auto"/>
        <w:jc w:val="both"/>
        <w:rPr>
          <w:rFonts w:ascii="Times New Roman" w:hAnsi="Times New Roman"/>
          <w:sz w:val="28"/>
          <w:szCs w:val="28"/>
          <w:lang w:val="az-Latn-AZ"/>
        </w:rPr>
      </w:pPr>
    </w:p>
    <w:p w:rsidR="00745413" w:rsidRDefault="00745413" w:rsidP="008A7A90">
      <w:pPr>
        <w:spacing w:after="0" w:line="360" w:lineRule="auto"/>
        <w:jc w:val="both"/>
        <w:rPr>
          <w:rFonts w:ascii="Times New Roman" w:hAnsi="Times New Roman"/>
          <w:sz w:val="28"/>
          <w:szCs w:val="28"/>
          <w:lang w:val="az-Latn-AZ"/>
        </w:rPr>
      </w:pPr>
    </w:p>
    <w:p w:rsidR="00745413" w:rsidRDefault="00745413" w:rsidP="008A7A90">
      <w:pPr>
        <w:spacing w:after="0" w:line="360" w:lineRule="auto"/>
        <w:jc w:val="both"/>
        <w:rPr>
          <w:rFonts w:ascii="Times New Roman" w:hAnsi="Times New Roman"/>
          <w:sz w:val="28"/>
          <w:szCs w:val="28"/>
          <w:lang w:val="az-Latn-AZ"/>
        </w:rPr>
      </w:pPr>
    </w:p>
    <w:p w:rsidR="00745413" w:rsidRDefault="00745413" w:rsidP="008A7A90">
      <w:pPr>
        <w:spacing w:after="0" w:line="360" w:lineRule="auto"/>
        <w:jc w:val="both"/>
        <w:rPr>
          <w:rFonts w:ascii="Times New Roman" w:hAnsi="Times New Roman"/>
          <w:sz w:val="28"/>
          <w:szCs w:val="28"/>
          <w:lang w:val="az-Latn-AZ"/>
        </w:rPr>
      </w:pPr>
    </w:p>
    <w:p w:rsidR="00745413" w:rsidRDefault="00745413" w:rsidP="008A7A90">
      <w:pPr>
        <w:spacing w:after="0" w:line="360" w:lineRule="auto"/>
        <w:jc w:val="both"/>
        <w:rPr>
          <w:rFonts w:ascii="Times New Roman" w:hAnsi="Times New Roman"/>
          <w:sz w:val="28"/>
          <w:szCs w:val="28"/>
          <w:lang w:val="az-Latn-AZ"/>
        </w:rPr>
      </w:pPr>
    </w:p>
    <w:p w:rsidR="00745413" w:rsidRDefault="00745413" w:rsidP="008A7A90">
      <w:pPr>
        <w:spacing w:after="0" w:line="360" w:lineRule="auto"/>
        <w:jc w:val="both"/>
        <w:rPr>
          <w:rFonts w:ascii="Times New Roman" w:hAnsi="Times New Roman"/>
          <w:sz w:val="28"/>
          <w:szCs w:val="28"/>
          <w:lang w:val="az-Latn-AZ"/>
        </w:rPr>
      </w:pPr>
    </w:p>
    <w:p w:rsidR="00745413" w:rsidRDefault="00745413" w:rsidP="008A7A90">
      <w:pPr>
        <w:spacing w:after="0" w:line="360" w:lineRule="auto"/>
        <w:jc w:val="both"/>
        <w:rPr>
          <w:rFonts w:ascii="Times New Roman" w:hAnsi="Times New Roman"/>
          <w:sz w:val="28"/>
          <w:szCs w:val="28"/>
          <w:lang w:val="az-Latn-AZ"/>
        </w:rPr>
      </w:pPr>
    </w:p>
    <w:p w:rsidR="00745413" w:rsidRDefault="00745413" w:rsidP="008A7A90">
      <w:pPr>
        <w:spacing w:after="0" w:line="360" w:lineRule="auto"/>
        <w:jc w:val="both"/>
        <w:rPr>
          <w:rFonts w:ascii="Times New Roman" w:hAnsi="Times New Roman"/>
          <w:sz w:val="28"/>
          <w:szCs w:val="28"/>
          <w:lang w:val="az-Latn-AZ"/>
        </w:rPr>
      </w:pPr>
    </w:p>
    <w:p w:rsidR="00745413" w:rsidRDefault="00745413" w:rsidP="008A7A90">
      <w:pPr>
        <w:spacing w:after="0" w:line="360" w:lineRule="auto"/>
        <w:jc w:val="both"/>
        <w:rPr>
          <w:rFonts w:ascii="Times New Roman" w:hAnsi="Times New Roman"/>
          <w:sz w:val="28"/>
          <w:szCs w:val="28"/>
          <w:lang w:val="az-Latn-AZ"/>
        </w:rPr>
      </w:pPr>
    </w:p>
    <w:p w:rsidR="00745413" w:rsidRDefault="00745413" w:rsidP="008A7A90">
      <w:pPr>
        <w:spacing w:after="0" w:line="360" w:lineRule="auto"/>
        <w:jc w:val="both"/>
        <w:rPr>
          <w:rFonts w:ascii="Times New Roman" w:hAnsi="Times New Roman"/>
          <w:sz w:val="28"/>
          <w:szCs w:val="28"/>
          <w:lang w:val="az-Latn-AZ"/>
        </w:rPr>
      </w:pPr>
    </w:p>
    <w:p w:rsidR="00745413" w:rsidRDefault="00745413" w:rsidP="008A7A90">
      <w:pPr>
        <w:spacing w:after="0" w:line="360" w:lineRule="auto"/>
        <w:jc w:val="both"/>
        <w:rPr>
          <w:rFonts w:ascii="Times New Roman" w:hAnsi="Times New Roman"/>
          <w:sz w:val="28"/>
          <w:szCs w:val="28"/>
          <w:lang w:val="az-Latn-AZ"/>
        </w:rPr>
      </w:pPr>
    </w:p>
    <w:p w:rsidR="00745413" w:rsidRDefault="00745413" w:rsidP="008A7A90">
      <w:pPr>
        <w:spacing w:after="0" w:line="360" w:lineRule="auto"/>
        <w:jc w:val="both"/>
        <w:rPr>
          <w:rFonts w:ascii="Times New Roman" w:hAnsi="Times New Roman"/>
          <w:sz w:val="28"/>
          <w:szCs w:val="28"/>
          <w:lang w:val="az-Latn-AZ"/>
        </w:rPr>
      </w:pPr>
    </w:p>
    <w:p w:rsidR="00745413" w:rsidRDefault="00745413" w:rsidP="008A7A90">
      <w:pPr>
        <w:spacing w:after="0" w:line="360" w:lineRule="auto"/>
        <w:jc w:val="both"/>
        <w:rPr>
          <w:rFonts w:ascii="Times New Roman" w:hAnsi="Times New Roman"/>
          <w:sz w:val="28"/>
          <w:szCs w:val="28"/>
          <w:lang w:val="az-Latn-AZ"/>
        </w:rPr>
      </w:pPr>
    </w:p>
    <w:p w:rsidR="00745413" w:rsidRDefault="00745413" w:rsidP="008A7A90">
      <w:pPr>
        <w:spacing w:after="0" w:line="360" w:lineRule="auto"/>
        <w:jc w:val="both"/>
        <w:rPr>
          <w:rFonts w:ascii="Times New Roman" w:hAnsi="Times New Roman"/>
          <w:sz w:val="28"/>
          <w:szCs w:val="28"/>
          <w:lang w:val="az-Latn-AZ"/>
        </w:rPr>
      </w:pPr>
    </w:p>
    <w:p w:rsidR="00745413" w:rsidRDefault="00745413" w:rsidP="008A7A90">
      <w:pPr>
        <w:spacing w:after="0" w:line="360" w:lineRule="auto"/>
        <w:jc w:val="both"/>
        <w:rPr>
          <w:rFonts w:ascii="Times New Roman" w:hAnsi="Times New Roman"/>
          <w:sz w:val="28"/>
          <w:szCs w:val="28"/>
          <w:lang w:val="az-Latn-AZ"/>
        </w:rPr>
      </w:pPr>
    </w:p>
    <w:p w:rsidR="00745413" w:rsidRDefault="00745413" w:rsidP="008A7A90">
      <w:pPr>
        <w:spacing w:after="0" w:line="360" w:lineRule="auto"/>
        <w:jc w:val="both"/>
        <w:rPr>
          <w:rFonts w:ascii="Times New Roman" w:hAnsi="Times New Roman"/>
          <w:sz w:val="28"/>
          <w:szCs w:val="28"/>
          <w:lang w:val="az-Latn-AZ"/>
        </w:rPr>
      </w:pPr>
    </w:p>
    <w:p w:rsidR="00745413" w:rsidRDefault="00745413" w:rsidP="008A7A90">
      <w:pPr>
        <w:spacing w:after="0" w:line="360" w:lineRule="auto"/>
        <w:jc w:val="both"/>
        <w:rPr>
          <w:rFonts w:ascii="Times New Roman" w:hAnsi="Times New Roman"/>
          <w:sz w:val="28"/>
          <w:szCs w:val="28"/>
          <w:lang w:val="az-Latn-AZ"/>
        </w:rPr>
      </w:pPr>
    </w:p>
    <w:p w:rsidR="00745413" w:rsidRDefault="00745413" w:rsidP="008A7A90">
      <w:pPr>
        <w:spacing w:after="0" w:line="360" w:lineRule="auto"/>
        <w:jc w:val="both"/>
        <w:rPr>
          <w:rFonts w:ascii="Times New Roman" w:hAnsi="Times New Roman"/>
          <w:sz w:val="28"/>
          <w:szCs w:val="28"/>
          <w:lang w:val="az-Latn-AZ"/>
        </w:rPr>
      </w:pPr>
    </w:p>
    <w:p w:rsidR="00745413" w:rsidRDefault="00745413" w:rsidP="008A7A90">
      <w:pPr>
        <w:spacing w:after="0" w:line="360" w:lineRule="auto"/>
        <w:jc w:val="both"/>
        <w:rPr>
          <w:rFonts w:ascii="Times New Roman" w:hAnsi="Times New Roman"/>
          <w:sz w:val="28"/>
          <w:szCs w:val="28"/>
          <w:lang w:val="az-Latn-AZ"/>
        </w:rPr>
      </w:pPr>
    </w:p>
    <w:p w:rsidR="00745413" w:rsidRDefault="00745413" w:rsidP="008A7A90">
      <w:pPr>
        <w:spacing w:after="0" w:line="360" w:lineRule="auto"/>
        <w:jc w:val="both"/>
        <w:rPr>
          <w:rFonts w:ascii="Times New Roman" w:hAnsi="Times New Roman"/>
          <w:sz w:val="28"/>
          <w:szCs w:val="28"/>
          <w:lang w:val="az-Latn-AZ"/>
        </w:rPr>
      </w:pPr>
    </w:p>
    <w:p w:rsidR="00745413" w:rsidRDefault="00745413" w:rsidP="008A7A90">
      <w:pPr>
        <w:spacing w:after="0" w:line="360" w:lineRule="auto"/>
        <w:jc w:val="both"/>
        <w:rPr>
          <w:rFonts w:ascii="Times New Roman" w:hAnsi="Times New Roman"/>
          <w:sz w:val="28"/>
          <w:szCs w:val="28"/>
          <w:lang w:val="az-Latn-AZ"/>
        </w:rPr>
      </w:pPr>
    </w:p>
    <w:p w:rsidR="00745413" w:rsidRDefault="00745413" w:rsidP="008A7A90">
      <w:pPr>
        <w:spacing w:after="0" w:line="360" w:lineRule="auto"/>
        <w:jc w:val="both"/>
        <w:rPr>
          <w:rFonts w:ascii="Times New Roman" w:hAnsi="Times New Roman"/>
          <w:sz w:val="28"/>
          <w:szCs w:val="28"/>
          <w:lang w:val="az-Latn-AZ"/>
        </w:rPr>
      </w:pPr>
    </w:p>
    <w:p w:rsidR="00745413" w:rsidRDefault="00745413" w:rsidP="008A7A90">
      <w:pPr>
        <w:spacing w:after="0" w:line="360" w:lineRule="auto"/>
        <w:jc w:val="both"/>
        <w:rPr>
          <w:rFonts w:ascii="Times New Roman" w:hAnsi="Times New Roman"/>
          <w:sz w:val="28"/>
          <w:szCs w:val="28"/>
          <w:lang w:val="az-Latn-AZ"/>
        </w:rPr>
      </w:pPr>
    </w:p>
    <w:p w:rsidR="00AA2B9B" w:rsidRPr="004C59D3" w:rsidRDefault="00AA2B9B" w:rsidP="00F5220C">
      <w:pPr>
        <w:autoSpaceDE w:val="0"/>
        <w:autoSpaceDN w:val="0"/>
        <w:adjustRightInd w:val="0"/>
        <w:spacing w:after="0" w:line="360" w:lineRule="auto"/>
        <w:rPr>
          <w:rFonts w:ascii="Times New Roman" w:eastAsia="TimesNewRomanPSMT" w:hAnsi="Times New Roman"/>
          <w:b/>
          <w:color w:val="000000"/>
          <w:sz w:val="28"/>
          <w:szCs w:val="28"/>
          <w:lang w:val="az-Latn-AZ"/>
        </w:rPr>
      </w:pPr>
      <w:r w:rsidRPr="004C59D3">
        <w:rPr>
          <w:rFonts w:ascii="Times New Roman" w:eastAsia="TimesNewRomanPSMT" w:hAnsi="Times New Roman"/>
          <w:b/>
          <w:color w:val="000000"/>
          <w:sz w:val="28"/>
          <w:szCs w:val="28"/>
          <w:lang w:val="az-Latn-AZ"/>
        </w:rPr>
        <w:lastRenderedPageBreak/>
        <w:t xml:space="preserve">FƏSİL </w:t>
      </w:r>
      <w:r>
        <w:rPr>
          <w:rFonts w:ascii="Times New Roman" w:eastAsia="TimesNewRomanPSMT" w:hAnsi="Times New Roman"/>
          <w:b/>
          <w:color w:val="000000"/>
          <w:sz w:val="28"/>
          <w:szCs w:val="28"/>
          <w:lang w:val="az-Latn-AZ"/>
        </w:rPr>
        <w:t>II</w:t>
      </w:r>
      <w:r w:rsidRPr="004C59D3">
        <w:rPr>
          <w:rFonts w:ascii="Times New Roman" w:eastAsia="TimesNewRomanPSMT" w:hAnsi="Times New Roman"/>
          <w:b/>
          <w:color w:val="000000"/>
          <w:sz w:val="28"/>
          <w:szCs w:val="28"/>
          <w:lang w:val="az-Latn-AZ"/>
        </w:rPr>
        <w:t>. Müəssisənin əsas sexlərinin ilkin hesabatı və ə</w:t>
      </w:r>
      <w:r>
        <w:rPr>
          <w:rFonts w:ascii="Times New Roman" w:eastAsia="TimesNewRomanPSMT" w:hAnsi="Times New Roman"/>
          <w:b/>
          <w:color w:val="000000"/>
          <w:sz w:val="28"/>
          <w:szCs w:val="28"/>
          <w:lang w:val="az-Latn-AZ"/>
        </w:rPr>
        <w:t>saslandırılması</w:t>
      </w:r>
    </w:p>
    <w:p w:rsidR="00AA2B9B" w:rsidRPr="004C59D3" w:rsidRDefault="00AA2B9B" w:rsidP="00E733B4">
      <w:pPr>
        <w:autoSpaceDE w:val="0"/>
        <w:autoSpaceDN w:val="0"/>
        <w:adjustRightInd w:val="0"/>
        <w:spacing w:after="0" w:line="360" w:lineRule="auto"/>
        <w:jc w:val="center"/>
        <w:rPr>
          <w:rFonts w:ascii="Times New Roman" w:eastAsia="TimesNewRomanPSMT" w:hAnsi="Times New Roman"/>
          <w:b/>
          <w:color w:val="000000"/>
          <w:sz w:val="28"/>
          <w:szCs w:val="28"/>
          <w:lang w:val="az-Latn-AZ"/>
        </w:rPr>
      </w:pPr>
      <w:r w:rsidRPr="004C59D3">
        <w:rPr>
          <w:rFonts w:ascii="Times New Roman" w:eastAsia="TimesNewRomanPSMT" w:hAnsi="Times New Roman"/>
          <w:b/>
          <w:color w:val="000000"/>
          <w:sz w:val="28"/>
          <w:szCs w:val="28"/>
          <w:lang w:val="az-Latn-AZ"/>
        </w:rPr>
        <w:t>2.1.Əsas material sərfi</w:t>
      </w:r>
    </w:p>
    <w:p w:rsidR="00AA2B9B" w:rsidRPr="004C59D3" w:rsidRDefault="00AA2B9B" w:rsidP="008A7A90">
      <w:pPr>
        <w:spacing w:after="0" w:line="360" w:lineRule="auto"/>
        <w:jc w:val="both"/>
        <w:rPr>
          <w:rFonts w:ascii="Times New Roman" w:eastAsia="TimesNewRomanPSMT" w:hAnsi="Times New Roman"/>
          <w:b/>
          <w:color w:val="000000"/>
          <w:sz w:val="28"/>
          <w:szCs w:val="28"/>
          <w:lang w:val="az-Latn-AZ"/>
        </w:rPr>
      </w:pPr>
    </w:p>
    <w:p w:rsidR="00AA2B9B" w:rsidRPr="004C59D3" w:rsidRDefault="00AA2B9B" w:rsidP="008A7A90">
      <w:pPr>
        <w:spacing w:after="0" w:line="360" w:lineRule="auto"/>
        <w:jc w:val="both"/>
        <w:rPr>
          <w:rFonts w:ascii="Times New Roman" w:hAnsi="Times New Roman"/>
          <w:b/>
          <w:sz w:val="28"/>
          <w:szCs w:val="28"/>
          <w:lang w:val="az-Latn-AZ"/>
        </w:rPr>
      </w:pPr>
      <w:r w:rsidRPr="004C59D3">
        <w:rPr>
          <w:rFonts w:ascii="Times New Roman" w:hAnsi="Times New Roman"/>
          <w:sz w:val="28"/>
          <w:szCs w:val="28"/>
          <w:lang w:val="az-Latn-AZ"/>
        </w:rPr>
        <w:tab/>
        <w:t xml:space="preserve">Paltarların yüksək keyfiyyətlə hazırlanmasında əsas şərtlərdən biri detalların kəsilməsində ölçülərin dəqiq saxlanılması və konstruksiyada nəzərdə tutulan konfiqurasiyanın dəyişməsidir.      </w:t>
      </w:r>
    </w:p>
    <w:p w:rsidR="00AA2B9B" w:rsidRPr="004C59D3" w:rsidRDefault="00AA2B9B" w:rsidP="008A7A90">
      <w:pPr>
        <w:spacing w:after="0" w:line="360" w:lineRule="auto"/>
        <w:jc w:val="both"/>
        <w:rPr>
          <w:rFonts w:ascii="Times New Roman" w:hAnsi="Times New Roman"/>
          <w:sz w:val="28"/>
          <w:szCs w:val="28"/>
          <w:lang w:val="az-Latn-AZ"/>
        </w:rPr>
      </w:pPr>
      <w:r w:rsidRPr="004C59D3">
        <w:rPr>
          <w:rFonts w:ascii="Times New Roman" w:hAnsi="Times New Roman"/>
          <w:sz w:val="28"/>
          <w:szCs w:val="28"/>
          <w:lang w:val="az-Latn-AZ"/>
        </w:rPr>
        <w:t xml:space="preserve">       Ölçülərin və konfiqurasiyanın dəqiqliyi o faktorla qeyd edilir ki,</w:t>
      </w:r>
      <w:r w:rsidR="00D60528">
        <w:rPr>
          <w:rFonts w:ascii="Times New Roman" w:hAnsi="Times New Roman"/>
          <w:sz w:val="28"/>
          <w:szCs w:val="28"/>
          <w:lang w:val="az-Latn-AZ"/>
        </w:rPr>
        <w:t xml:space="preserve"> </w:t>
      </w:r>
      <w:r w:rsidRPr="004C59D3">
        <w:rPr>
          <w:rFonts w:ascii="Times New Roman" w:hAnsi="Times New Roman"/>
          <w:sz w:val="28"/>
          <w:szCs w:val="28"/>
          <w:lang w:val="az-Latn-AZ"/>
        </w:rPr>
        <w:t>xətti ölçü düzgün təmin edilsin.Müasir vaxtda istehsalatda uzunluğun və enin toxunulmaqla və ya toxunulmamaqla ölçulməsi mümkündür.</w:t>
      </w:r>
    </w:p>
    <w:p w:rsidR="00AA2B9B" w:rsidRPr="004C59D3" w:rsidRDefault="00AA2B9B" w:rsidP="008A7A90">
      <w:pPr>
        <w:spacing w:after="0" w:line="360" w:lineRule="auto"/>
        <w:jc w:val="both"/>
        <w:rPr>
          <w:rFonts w:ascii="Times New Roman" w:hAnsi="Times New Roman"/>
          <w:sz w:val="28"/>
          <w:szCs w:val="28"/>
          <w:lang w:val="az-Latn-AZ"/>
        </w:rPr>
      </w:pPr>
      <w:r w:rsidRPr="004C59D3">
        <w:rPr>
          <w:rFonts w:ascii="Times New Roman" w:hAnsi="Times New Roman"/>
          <w:sz w:val="28"/>
          <w:szCs w:val="28"/>
          <w:lang w:val="az-Latn-AZ"/>
        </w:rPr>
        <w:t xml:space="preserve">       Məsələn,toxunmaqla ölçmə metodunda materialın üst səthinə diyircəkli toxunma ilə ölçmə aparılır.Burada müəyyən ölçü xətası olur ki,</w:t>
      </w:r>
      <w:r w:rsidR="00D60528">
        <w:rPr>
          <w:rFonts w:ascii="Times New Roman" w:hAnsi="Times New Roman"/>
          <w:sz w:val="28"/>
          <w:szCs w:val="28"/>
          <w:lang w:val="az-Latn-AZ"/>
        </w:rPr>
        <w:t xml:space="preserve"> </w:t>
      </w:r>
      <w:r w:rsidRPr="004C59D3">
        <w:rPr>
          <w:rFonts w:ascii="Times New Roman" w:hAnsi="Times New Roman"/>
          <w:sz w:val="28"/>
          <w:szCs w:val="28"/>
          <w:lang w:val="az-Latn-AZ"/>
        </w:rPr>
        <w:t>bu da materialın dartılması zamanı baş verir.</w:t>
      </w:r>
    </w:p>
    <w:p w:rsidR="00AA2B9B" w:rsidRPr="004C59D3" w:rsidRDefault="00AA2B9B" w:rsidP="008A7A90">
      <w:pPr>
        <w:spacing w:after="0" w:line="360" w:lineRule="auto"/>
        <w:jc w:val="both"/>
        <w:rPr>
          <w:rFonts w:ascii="Times New Roman" w:hAnsi="Times New Roman"/>
          <w:sz w:val="28"/>
          <w:szCs w:val="28"/>
          <w:lang w:val="az-Latn-AZ"/>
        </w:rPr>
      </w:pPr>
      <w:r w:rsidRPr="004C59D3">
        <w:rPr>
          <w:rFonts w:ascii="Times New Roman" w:hAnsi="Times New Roman"/>
          <w:sz w:val="28"/>
          <w:szCs w:val="28"/>
          <w:lang w:val="az-Latn-AZ"/>
        </w:rPr>
        <w:t xml:space="preserve">       Diyircəkli ölçmə qurğusunda material qalınlığının ölçmədə müəyyən xətalar yaratdığından burada materialın qalınlığının ölçülməsi zamanı müxtəlif diametrli diyircəklərdən istifadə olunması əsas şərtdir.</w:t>
      </w:r>
    </w:p>
    <w:p w:rsidR="00AA2B9B" w:rsidRPr="004C59D3" w:rsidRDefault="00AA2B9B" w:rsidP="008A7A90">
      <w:pPr>
        <w:spacing w:after="0" w:line="360" w:lineRule="auto"/>
        <w:jc w:val="both"/>
        <w:rPr>
          <w:rFonts w:ascii="Times New Roman" w:hAnsi="Times New Roman"/>
          <w:sz w:val="28"/>
          <w:szCs w:val="28"/>
          <w:lang w:val="az-Latn-AZ"/>
        </w:rPr>
      </w:pPr>
      <w:r w:rsidRPr="004C59D3">
        <w:rPr>
          <w:rFonts w:ascii="Times New Roman" w:hAnsi="Times New Roman"/>
          <w:sz w:val="28"/>
          <w:szCs w:val="28"/>
          <w:lang w:val="az-Latn-AZ"/>
        </w:rPr>
        <w:t xml:space="preserve">       Materialın toxunmadan ölçülmə prosesində sayğacdan istifadə edilir,burada qeydedici lentin və kardolentin yerdəyişməsi material üzərində olur.</w:t>
      </w:r>
    </w:p>
    <w:p w:rsidR="00AA2B9B" w:rsidRPr="004C59D3" w:rsidRDefault="00AA2B9B" w:rsidP="008A7A90">
      <w:pPr>
        <w:spacing w:after="0" w:line="360" w:lineRule="auto"/>
        <w:jc w:val="both"/>
        <w:rPr>
          <w:rFonts w:ascii="Times New Roman" w:hAnsi="Times New Roman"/>
          <w:sz w:val="28"/>
          <w:szCs w:val="28"/>
          <w:lang w:val="az-Latn-AZ"/>
        </w:rPr>
      </w:pPr>
      <w:r w:rsidRPr="004C59D3">
        <w:rPr>
          <w:rFonts w:ascii="Times New Roman" w:hAnsi="Times New Roman"/>
          <w:sz w:val="28"/>
          <w:szCs w:val="28"/>
          <w:lang w:val="az-Latn-AZ"/>
        </w:rPr>
        <w:t xml:space="preserve">       Materialin enini və uzunluğunu ölçmək üçün üfiqi istiqamətdə ölçü stolundan,ölçücü və ya çeşidləyici-ölçü maşınından istifadə edilir.</w:t>
      </w:r>
    </w:p>
    <w:p w:rsidR="00AA2B9B" w:rsidRPr="004C59D3" w:rsidRDefault="00AA2B9B" w:rsidP="008A7A90">
      <w:pPr>
        <w:spacing w:after="0" w:line="360" w:lineRule="auto"/>
        <w:jc w:val="both"/>
        <w:rPr>
          <w:rFonts w:ascii="Times New Roman" w:hAnsi="Times New Roman"/>
          <w:sz w:val="28"/>
          <w:szCs w:val="28"/>
          <w:lang w:val="az-Latn-AZ"/>
        </w:rPr>
      </w:pPr>
      <w:r w:rsidRPr="004C59D3">
        <w:rPr>
          <w:rFonts w:ascii="Times New Roman" w:hAnsi="Times New Roman"/>
          <w:sz w:val="28"/>
          <w:szCs w:val="28"/>
          <w:lang w:val="az-Latn-AZ"/>
        </w:rPr>
        <w:t xml:space="preserve">       Stolun konstruksiyasından asılı olaraq onun üzərində parçanın enini və uzunluğunu ölçmək mümkündür.Ən çox ölçü stolunda parçanın eninin və uzunluğunun xətti ölçüsünə nəzarət edilir.</w:t>
      </w:r>
    </w:p>
    <w:p w:rsidR="00AA2B9B" w:rsidRPr="004C59D3" w:rsidRDefault="00337351" w:rsidP="00E733B4">
      <w:pPr>
        <w:spacing w:after="0" w:line="360" w:lineRule="auto"/>
        <w:jc w:val="center"/>
        <w:rPr>
          <w:rFonts w:ascii="Times New Roman" w:hAnsi="Times New Roman"/>
          <w:sz w:val="28"/>
          <w:szCs w:val="28"/>
          <w:lang w:val="az-Latn-AZ"/>
        </w:rPr>
      </w:pPr>
      <w:r w:rsidRPr="00337351">
        <w:rPr>
          <w:rFonts w:ascii="Times New Roman" w:hAnsi="Times New Roman"/>
          <w:noProof/>
          <w:sz w:val="28"/>
          <w:szCs w:val="28"/>
        </w:rPr>
        <w:lastRenderedPageBreak/>
        <w:pict>
          <v:shape id="Рисунок 2" o:spid="_x0000_i1032" type="#_x0000_t75" style="width:321.9pt;height:239.3pt;visibility:visible">
            <v:imagedata r:id="rId15" o:title="" croptop="7542f" cropbottom="11290f" cropright="3575f"/>
          </v:shape>
        </w:pict>
      </w:r>
    </w:p>
    <w:p w:rsidR="00AA2B9B" w:rsidRPr="004E1517" w:rsidRDefault="00AA2B9B" w:rsidP="00E733B4">
      <w:pPr>
        <w:spacing w:after="0" w:line="360" w:lineRule="auto"/>
        <w:jc w:val="center"/>
        <w:rPr>
          <w:rFonts w:ascii="Times New Roman" w:hAnsi="Times New Roman"/>
          <w:b/>
          <w:sz w:val="28"/>
          <w:szCs w:val="28"/>
          <w:lang w:val="az-Latn-AZ"/>
        </w:rPr>
      </w:pPr>
      <w:r w:rsidRPr="004E1517">
        <w:rPr>
          <w:rFonts w:ascii="Times New Roman" w:hAnsi="Times New Roman"/>
          <w:b/>
          <w:sz w:val="28"/>
          <w:szCs w:val="28"/>
          <w:lang w:val="az-Latn-AZ"/>
        </w:rPr>
        <w:t xml:space="preserve">Şəkil </w:t>
      </w:r>
      <w:r>
        <w:rPr>
          <w:rFonts w:ascii="Times New Roman" w:hAnsi="Times New Roman"/>
          <w:b/>
          <w:sz w:val="28"/>
          <w:szCs w:val="28"/>
          <w:lang w:val="az-Latn-AZ"/>
        </w:rPr>
        <w:t>4</w:t>
      </w:r>
      <w:r w:rsidRPr="004E1517">
        <w:rPr>
          <w:rFonts w:ascii="Times New Roman" w:hAnsi="Times New Roman"/>
          <w:b/>
          <w:sz w:val="28"/>
          <w:szCs w:val="28"/>
          <w:lang w:val="az-Latn-AZ"/>
        </w:rPr>
        <w:t>.Sadə konstruksiyalı ölçü stolunun texnoloji sxemi</w:t>
      </w:r>
    </w:p>
    <w:p w:rsidR="00AA2B9B" w:rsidRPr="004C59D3" w:rsidRDefault="00AA2B9B" w:rsidP="008A7A90">
      <w:pPr>
        <w:spacing w:after="0" w:line="360" w:lineRule="auto"/>
        <w:jc w:val="both"/>
        <w:rPr>
          <w:rFonts w:ascii="Times New Roman" w:hAnsi="Times New Roman"/>
          <w:b/>
          <w:sz w:val="28"/>
          <w:szCs w:val="28"/>
          <w:lang w:val="az-Latn-AZ"/>
        </w:rPr>
      </w:pPr>
    </w:p>
    <w:p w:rsidR="00AA2B9B" w:rsidRDefault="00AA2B9B" w:rsidP="008A7A90">
      <w:pPr>
        <w:spacing w:after="0" w:line="360" w:lineRule="auto"/>
        <w:ind w:right="31" w:firstLine="708"/>
        <w:jc w:val="both"/>
        <w:rPr>
          <w:rFonts w:ascii="Times New Roman" w:hAnsi="Times New Roman"/>
          <w:sz w:val="28"/>
          <w:szCs w:val="28"/>
          <w:lang w:val="az-Latn-AZ"/>
        </w:rPr>
      </w:pPr>
      <w:r w:rsidRPr="004C59D3">
        <w:rPr>
          <w:rFonts w:ascii="Times New Roman" w:hAnsi="Times New Roman"/>
          <w:sz w:val="28"/>
          <w:szCs w:val="28"/>
          <w:lang w:val="az-Latn-AZ"/>
        </w:rPr>
        <w:t>Tikiş maşınları çox müxtəlifdir. Onlar xarici görünüşü, konstruksiyasına və kinematik quruluşlarına görə bir-birindən fərqlənirlər. Sapların toxunma qaydasına görə məkikli-ilməli və zəncirvarı-ilməli olur. Təyinatlarına görə maşınları aşağıdakı qruplara ayırırlar:</w:t>
      </w:r>
    </w:p>
    <w:p w:rsidR="00AA2B9B" w:rsidRPr="004C59D3" w:rsidRDefault="00AA2B9B" w:rsidP="008A7A90">
      <w:pPr>
        <w:spacing w:after="0" w:line="360" w:lineRule="auto"/>
        <w:ind w:right="31" w:firstLine="708"/>
        <w:jc w:val="both"/>
        <w:rPr>
          <w:rFonts w:ascii="Times New Roman" w:hAnsi="Times New Roman"/>
          <w:sz w:val="28"/>
          <w:szCs w:val="28"/>
          <w:lang w:val="az-Latn-AZ"/>
        </w:rPr>
      </w:pPr>
      <w:r w:rsidRPr="004C59D3">
        <w:rPr>
          <w:rFonts w:ascii="Times New Roman" w:hAnsi="Times New Roman"/>
          <w:sz w:val="28"/>
          <w:szCs w:val="28"/>
          <w:lang w:val="az-Latn-AZ"/>
        </w:rPr>
        <w:t>- Düzxətli məkik ilməli; ziq-zaqa bənzər məkik ilməli; gizli birsaplı zəncirvarı basdırma ilməli; hörmələyici tikişli maşınlar; düymə və başqa yardımçı materialların (furniturların) tikilməsi üçün yarımavtomatlar; ilgəklərin ilməklənməsi üçün yarımavtomatlar; bəndləmək və qısa tikiş üçün yarımavtomatlar; geyimlərin ayrı-ayrı hissələrinin hazırlanması və yığılması üçün yarımavtomatlar.</w:t>
      </w:r>
      <w:r w:rsidRPr="004C59D3">
        <w:rPr>
          <w:rFonts w:ascii="Times New Roman" w:hAnsi="Times New Roman"/>
          <w:sz w:val="28"/>
          <w:szCs w:val="28"/>
          <w:lang w:val="az-Latn-AZ"/>
        </w:rPr>
        <w:br/>
        <w:t xml:space="preserve">       Yerinə yetirəcəyi əməliyyatın xüsusiyyətinə görə maşınlar aşağıdakı növlərə ayrılır:</w:t>
      </w:r>
    </w:p>
    <w:p w:rsidR="00AA2B9B" w:rsidRPr="004C59D3" w:rsidRDefault="00AA2B9B" w:rsidP="00655835">
      <w:pPr>
        <w:spacing w:after="0" w:line="360" w:lineRule="auto"/>
        <w:ind w:right="31" w:firstLine="567"/>
        <w:jc w:val="both"/>
        <w:rPr>
          <w:rFonts w:ascii="Times New Roman" w:hAnsi="Times New Roman"/>
          <w:sz w:val="28"/>
          <w:szCs w:val="28"/>
          <w:lang w:val="az-Latn-AZ"/>
        </w:rPr>
      </w:pPr>
      <w:r w:rsidRPr="004C59D3">
        <w:rPr>
          <w:rFonts w:ascii="Times New Roman" w:hAnsi="Times New Roman"/>
          <w:sz w:val="28"/>
          <w:szCs w:val="28"/>
          <w:lang w:val="az-Latn-AZ"/>
        </w:rPr>
        <w:t>-Adi ilməli, sırıqayırıcı, müxtəlif furniturları tikən və başqa əməliyyatları yerinə yetirən.</w:t>
      </w:r>
    </w:p>
    <w:p w:rsidR="00AA2B9B" w:rsidRPr="004C59D3" w:rsidRDefault="00AA2B9B" w:rsidP="008A7A90">
      <w:pPr>
        <w:spacing w:after="0" w:line="360" w:lineRule="auto"/>
        <w:ind w:right="31" w:firstLine="708"/>
        <w:jc w:val="both"/>
        <w:rPr>
          <w:rFonts w:ascii="Times New Roman" w:hAnsi="Times New Roman"/>
          <w:sz w:val="28"/>
          <w:szCs w:val="28"/>
          <w:lang w:val="az-Latn-AZ"/>
        </w:rPr>
      </w:pPr>
      <w:r w:rsidRPr="004C59D3">
        <w:rPr>
          <w:rFonts w:ascii="Times New Roman" w:hAnsi="Times New Roman"/>
          <w:sz w:val="28"/>
          <w:szCs w:val="28"/>
          <w:lang w:val="az-Latn-AZ"/>
        </w:rPr>
        <w:t>Zavod təsnifatı ilə razılaşaraq,</w:t>
      </w:r>
      <w:r w:rsidR="00D60528">
        <w:rPr>
          <w:rFonts w:ascii="Times New Roman" w:hAnsi="Times New Roman"/>
          <w:sz w:val="28"/>
          <w:szCs w:val="28"/>
          <w:lang w:val="az-Latn-AZ"/>
        </w:rPr>
        <w:t xml:space="preserve"> </w:t>
      </w:r>
      <w:r w:rsidRPr="004C59D3">
        <w:rPr>
          <w:rFonts w:ascii="Times New Roman" w:hAnsi="Times New Roman"/>
          <w:sz w:val="28"/>
          <w:szCs w:val="28"/>
          <w:lang w:val="az-Latn-AZ"/>
        </w:rPr>
        <w:t xml:space="preserve">maşınlar sinif və qruplara ayrılırlar. Son vaxtlara qədər hər bir istehsalçı zavod özünün istehsal etdiyi maşınlara sıra nömrəsi verməklə sinfi təyin edirdi. Əgər bu maşının əsasında onun variantları </w:t>
      </w:r>
      <w:r w:rsidRPr="004C59D3">
        <w:rPr>
          <w:rFonts w:ascii="Times New Roman" w:hAnsi="Times New Roman"/>
          <w:sz w:val="28"/>
          <w:szCs w:val="28"/>
          <w:lang w:val="az-Latn-AZ"/>
        </w:rPr>
        <w:lastRenderedPageBreak/>
        <w:t>işlənib hazırlanırsa, bunlara hərf işarəsi əlavə olunurdu.  Məsələn, 26, 26A; 51, 51A; 208, 208A;  sin. PMZ və s.</w:t>
      </w:r>
    </w:p>
    <w:p w:rsidR="00AA2B9B" w:rsidRDefault="00AA2B9B" w:rsidP="008A7A90">
      <w:pPr>
        <w:spacing w:after="0" w:line="360" w:lineRule="auto"/>
        <w:ind w:right="31" w:firstLine="708"/>
        <w:jc w:val="both"/>
        <w:rPr>
          <w:rFonts w:ascii="Times New Roman" w:hAnsi="Times New Roman"/>
          <w:sz w:val="28"/>
          <w:szCs w:val="28"/>
          <w:lang w:val="az-Latn-AZ"/>
        </w:rPr>
      </w:pPr>
      <w:r w:rsidRPr="004C59D3">
        <w:rPr>
          <w:rFonts w:ascii="Times New Roman" w:hAnsi="Times New Roman"/>
          <w:sz w:val="28"/>
          <w:szCs w:val="28"/>
          <w:lang w:val="az-Latn-AZ"/>
        </w:rPr>
        <w:t>İndi isə istehsalçı zavodlar belə qərara gəlmişlər ki, əvvəllər istehsal olunan maşınların sinifləri saxlanılsın. Bu işarələr maşının sinfinə 2 rəqəmindən başlayaraq sıra nömrələri əlavə etməkdən ibarətdir. Məsələn, 97 sin. OZLM- baza maşını 97A-sin.</w:t>
      </w:r>
    </w:p>
    <w:p w:rsidR="00AA2B9B" w:rsidRPr="004C59D3" w:rsidRDefault="00AA2B9B" w:rsidP="008A7A90">
      <w:pPr>
        <w:spacing w:after="0" w:line="360" w:lineRule="auto"/>
        <w:ind w:right="31" w:firstLine="708"/>
        <w:jc w:val="both"/>
        <w:rPr>
          <w:rFonts w:ascii="Times New Roman" w:hAnsi="Times New Roman"/>
          <w:sz w:val="28"/>
          <w:szCs w:val="28"/>
          <w:lang w:val="az-Latn-AZ"/>
        </w:rPr>
      </w:pPr>
      <w:r w:rsidRPr="004C59D3">
        <w:rPr>
          <w:rFonts w:ascii="Times New Roman" w:hAnsi="Times New Roman"/>
          <w:sz w:val="28"/>
          <w:szCs w:val="28"/>
          <w:lang w:val="az-Latn-AZ"/>
        </w:rPr>
        <w:t>OZLM-avtomatik yağlama sistemli baza maşını;</w:t>
      </w:r>
      <w:r w:rsidRPr="004C59D3">
        <w:rPr>
          <w:rFonts w:ascii="Times New Roman" w:hAnsi="Times New Roman"/>
          <w:sz w:val="28"/>
          <w:szCs w:val="28"/>
          <w:lang w:val="az-Latn-AZ"/>
        </w:rPr>
        <w:br/>
        <w:t>397 sin. OZLM-materialın kənarını kəsən bıçaqlı;</w:t>
      </w:r>
      <w:r w:rsidRPr="004C59D3">
        <w:rPr>
          <w:rFonts w:ascii="Times New Roman" w:hAnsi="Times New Roman"/>
          <w:sz w:val="28"/>
          <w:szCs w:val="28"/>
          <w:lang w:val="az-Latn-AZ"/>
        </w:rPr>
        <w:br/>
        <w:t>697 sin. OZLM-2 təmasdan ibarət müxtəlif istiqamətli parçanı hərəkət etdirən mexanizmin olması və s.</w:t>
      </w:r>
    </w:p>
    <w:p w:rsidR="00AA2B9B" w:rsidRPr="004C59D3" w:rsidRDefault="00AA2B9B" w:rsidP="00F5220C">
      <w:pPr>
        <w:spacing w:after="0" w:line="360" w:lineRule="auto"/>
        <w:ind w:right="31" w:firstLine="567"/>
        <w:jc w:val="both"/>
        <w:rPr>
          <w:rFonts w:ascii="Times New Roman" w:hAnsi="Times New Roman"/>
          <w:sz w:val="28"/>
          <w:szCs w:val="28"/>
          <w:lang w:val="az-Latn-AZ"/>
        </w:rPr>
      </w:pPr>
      <w:r w:rsidRPr="004C59D3">
        <w:rPr>
          <w:rFonts w:ascii="Times New Roman" w:hAnsi="Times New Roman"/>
          <w:sz w:val="28"/>
          <w:szCs w:val="28"/>
          <w:lang w:val="az-Latn-AZ"/>
        </w:rPr>
        <w:t>Texnoloji təsnifatına görə isə maşınlar universal və avtomatik hərəkətli olurlar.Əgər maşın bir və ya bir neçə əməliyyatı yerinə yetirirsə, bu maşınlar universal maşınlar; yalnız bir əməliyyatı yerinə yetirirsə, xüsusi tikiş maşınları adlanır. Universal maşınlarda işləmək çətindir. Keyfiyyətli emal və yüksək əmək məhsuldarlığı almaq üçün maşınbacarıqla idarə olunmalıdır.</w:t>
      </w:r>
      <w:r w:rsidRPr="004C59D3">
        <w:rPr>
          <w:rFonts w:ascii="Times New Roman" w:hAnsi="Times New Roman"/>
          <w:sz w:val="28"/>
          <w:szCs w:val="28"/>
          <w:lang w:val="az-Latn-AZ"/>
        </w:rPr>
        <w:br/>
        <w:t>Üst geyimlərinin kütləvi istehsalında avtomatik hərəkətli maşınlardan istifadə olunur. Belə maşınlarda əməliyyat işçinin köməyi olmadan yerinə yetirilir. Əməliyyat qurtardıqdan sonra maşın avtomatik dayandırılır. Məmulatın yerləşdirilməsi və çıxarılması işçi tərəfindən yerinə yetirildiyi üçün belə maşınlar yarımavtomat maşınlar adlanır. Yarımavtomat tikiş maşınlarından istifadə edilməsi əmək məhsuldarlığının  artmasına və məhsulun keyfiyyətinin yüksəldilməsinə səbəb olur.Tikiş müəssisələrində müxtəlif dövlətlərin firma avadanlıqlarından da istifadə edilir ki, buna da misal olaraq Ofri(İtaliya),NCA(Yaponiya),İjseph Pernick,Monforts(Almaniya),Shelton(Ingiltərə) və s. göstərmək olar.Bu avadanlıqlar çox parametrliyinə görə müasirdir,</w:t>
      </w:r>
      <w:r w:rsidR="00D60528">
        <w:rPr>
          <w:rFonts w:ascii="Times New Roman" w:hAnsi="Times New Roman"/>
          <w:sz w:val="28"/>
          <w:szCs w:val="28"/>
          <w:lang w:val="az-Latn-AZ"/>
        </w:rPr>
        <w:t xml:space="preserve"> </w:t>
      </w:r>
      <w:r w:rsidRPr="004C59D3">
        <w:rPr>
          <w:rFonts w:ascii="Times New Roman" w:hAnsi="Times New Roman"/>
          <w:sz w:val="28"/>
          <w:szCs w:val="28"/>
          <w:lang w:val="az-Latn-AZ"/>
        </w:rPr>
        <w:t>ancaq onlar bir neçə səbəbdən müəyyən hədd daxilində istifadə edilir:</w:t>
      </w:r>
    </w:p>
    <w:p w:rsidR="00AA2B9B" w:rsidRPr="004C59D3" w:rsidRDefault="00AA2B9B" w:rsidP="00E733B4">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-söküyün sahəsinin uzunluğunun,yerləşmə kordinatlarının ölçüsünün və kordinatların böyük dəqiqliklə olmaması;</w:t>
      </w:r>
    </w:p>
    <w:p w:rsidR="00AA2B9B" w:rsidRPr="004C59D3" w:rsidRDefault="00AA2B9B" w:rsidP="00E733B4">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-parçanın müxtəlif rəngli olmasının təyin edilməsinin mümkünsüzlüyü;</w:t>
      </w:r>
    </w:p>
    <w:p w:rsidR="00AA2B9B" w:rsidRPr="004C59D3" w:rsidRDefault="00AA2B9B" w:rsidP="00E733B4">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lastRenderedPageBreak/>
        <w:t>-avtomatlaşdırılmış sistemdə texniki,riyazi və proqramlaşdırma sistemində avtomatlaşdırmanın çıxış sənədinin formalaşdırılması və s.</w:t>
      </w:r>
    </w:p>
    <w:p w:rsidR="00AA2B9B" w:rsidRPr="004C59D3" w:rsidRDefault="00AA2B9B" w:rsidP="00E733B4">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Yuxarıda sayılan çatışmamazlıqların aradan qaldırılması məqsədilə Moskva Dövlət Yüngül Sənaye Akademiyası əməkdaşlarının Novosibirsk filialının ixtisasçıları ilə Novosibirsk sınaq-mexaniki zavodunun HПO arasında avtomatlaşdırılmış МAПБ-1 ölçən-çeşidləyən maşın hazırlanmasını həyata keçirmiş və burada əsas işçi yerinin avtomatlaşdırılmasını nəzarətçi-operator əvəz etmişdir.</w:t>
      </w:r>
    </w:p>
    <w:p w:rsidR="00AA2B9B" w:rsidRDefault="00AA2B9B" w:rsidP="00F5220C">
      <w:pPr>
        <w:spacing w:after="0" w:line="360" w:lineRule="auto"/>
        <w:ind w:right="31" w:firstLine="567"/>
        <w:jc w:val="both"/>
        <w:rPr>
          <w:rFonts w:ascii="Times New Roman" w:hAnsi="Times New Roman"/>
          <w:sz w:val="28"/>
          <w:szCs w:val="28"/>
          <w:lang w:val="az-Latn-AZ"/>
        </w:rPr>
      </w:pPr>
      <w:r w:rsidRPr="004C59D3">
        <w:rPr>
          <w:rFonts w:ascii="Times New Roman" w:hAnsi="Times New Roman"/>
          <w:sz w:val="28"/>
          <w:szCs w:val="28"/>
          <w:lang w:val="az-Latn-AZ"/>
        </w:rPr>
        <w:t>Tikiş fabriklərinin sexlərində texnoloji proses ardıcıllığı üzrə bir-biri ilə sıx bağlıdır. Bunlara əsas və köməkçi sexləri, şöbə və xidmət sahələrini daxil etmək olar. Müəssisənin  əsas sexlərinin qarşılıql</w:t>
      </w:r>
      <w:r w:rsidR="00CE7C07">
        <w:rPr>
          <w:rFonts w:ascii="Times New Roman" w:hAnsi="Times New Roman"/>
          <w:sz w:val="28"/>
          <w:szCs w:val="28"/>
          <w:lang w:val="az-Latn-AZ"/>
        </w:rPr>
        <w:t>ı əlaqəsi sxematik olaraq Sxem.4</w:t>
      </w:r>
      <w:r w:rsidRPr="004C59D3">
        <w:rPr>
          <w:rFonts w:ascii="Times New Roman" w:hAnsi="Times New Roman"/>
          <w:sz w:val="28"/>
          <w:szCs w:val="28"/>
          <w:lang w:val="az-Latn-AZ"/>
        </w:rPr>
        <w:t>-də göstərilir.</w:t>
      </w:r>
    </w:p>
    <w:p w:rsidR="00AA2B9B" w:rsidRDefault="00AA2B9B" w:rsidP="00F5220C">
      <w:pPr>
        <w:spacing w:after="0" w:line="360" w:lineRule="auto"/>
        <w:ind w:right="31" w:firstLine="567"/>
        <w:jc w:val="both"/>
        <w:rPr>
          <w:rFonts w:ascii="Times New Roman" w:hAnsi="Times New Roman"/>
          <w:sz w:val="28"/>
          <w:szCs w:val="28"/>
          <w:lang w:val="az-Latn-AZ"/>
        </w:rPr>
      </w:pPr>
    </w:p>
    <w:p w:rsidR="00AA2B9B" w:rsidRPr="004C59D3" w:rsidRDefault="00AA2B9B" w:rsidP="00F5220C">
      <w:pPr>
        <w:spacing w:after="0" w:line="360" w:lineRule="auto"/>
        <w:ind w:right="31" w:firstLine="567"/>
        <w:jc w:val="both"/>
        <w:rPr>
          <w:rFonts w:ascii="Times New Roman" w:hAnsi="Times New Roman"/>
          <w:sz w:val="28"/>
          <w:szCs w:val="28"/>
          <w:lang w:val="az-Latn-AZ"/>
        </w:rPr>
      </w:pPr>
    </w:p>
    <w:tbl>
      <w:tblPr>
        <w:tblW w:w="9348"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47"/>
        <w:gridCol w:w="2119"/>
        <w:gridCol w:w="1703"/>
        <w:gridCol w:w="1110"/>
        <w:gridCol w:w="2269"/>
      </w:tblGrid>
      <w:tr w:rsidR="00AA2B9B" w:rsidRPr="00783870" w:rsidTr="00E733B4">
        <w:trPr>
          <w:trHeight w:val="867"/>
        </w:trPr>
        <w:tc>
          <w:tcPr>
            <w:tcW w:w="9348" w:type="dxa"/>
            <w:gridSpan w:val="5"/>
          </w:tcPr>
          <w:p w:rsidR="00AA2B9B" w:rsidRPr="00783870" w:rsidRDefault="00AA2B9B" w:rsidP="00E733B4">
            <w:pPr>
              <w:spacing w:after="0" w:line="240" w:lineRule="auto"/>
              <w:ind w:left="-99"/>
              <w:jc w:val="center"/>
              <w:rPr>
                <w:rFonts w:ascii="Times New Roman" w:hAnsi="Times New Roman"/>
                <w:sz w:val="28"/>
                <w:szCs w:val="28"/>
                <w:lang w:val="az-Latn-AZ"/>
              </w:rPr>
            </w:pPr>
          </w:p>
          <w:p w:rsidR="00AA2B9B" w:rsidRPr="00783870" w:rsidRDefault="00AA2B9B" w:rsidP="00E733B4">
            <w:pPr>
              <w:spacing w:after="0" w:line="360" w:lineRule="auto"/>
              <w:ind w:left="-99"/>
              <w:jc w:val="center"/>
              <w:rPr>
                <w:rFonts w:ascii="Times New Roman" w:hAnsi="Times New Roman"/>
                <w:sz w:val="28"/>
                <w:szCs w:val="28"/>
                <w:lang w:val="az-Latn-AZ"/>
              </w:rPr>
            </w:pPr>
            <w:r w:rsidRPr="00783870">
              <w:rPr>
                <w:rFonts w:ascii="Times New Roman" w:hAnsi="Times New Roman"/>
                <w:sz w:val="28"/>
                <w:szCs w:val="28"/>
                <w:lang w:val="az-Latn-AZ"/>
              </w:rPr>
              <w:t>Təcrübə sexi</w:t>
            </w:r>
          </w:p>
        </w:tc>
      </w:tr>
      <w:tr w:rsidR="00AA2B9B" w:rsidRPr="00783870" w:rsidTr="004A3991">
        <w:trPr>
          <w:trHeight w:val="1376"/>
        </w:trPr>
        <w:tc>
          <w:tcPr>
            <w:tcW w:w="2147" w:type="dxa"/>
          </w:tcPr>
          <w:p w:rsidR="00AA2B9B" w:rsidRPr="00783870" w:rsidRDefault="00AA2B9B" w:rsidP="00E733B4">
            <w:pPr>
              <w:spacing w:after="0" w:line="360" w:lineRule="auto"/>
              <w:ind w:left="-99"/>
              <w:jc w:val="center"/>
              <w:rPr>
                <w:rFonts w:ascii="Times New Roman" w:hAnsi="Times New Roman"/>
                <w:sz w:val="28"/>
                <w:szCs w:val="28"/>
                <w:lang w:val="az-Latn-AZ"/>
              </w:rPr>
            </w:pPr>
          </w:p>
          <w:p w:rsidR="00AA2B9B" w:rsidRPr="00783870" w:rsidRDefault="00AA2B9B" w:rsidP="00E733B4">
            <w:pPr>
              <w:autoSpaceDE w:val="0"/>
              <w:autoSpaceDN w:val="0"/>
              <w:adjustRightInd w:val="0"/>
              <w:spacing w:after="0" w:line="360" w:lineRule="auto"/>
              <w:jc w:val="center"/>
              <w:rPr>
                <w:rFonts w:ascii="Times New Roman" w:hAnsi="Times New Roman"/>
                <w:sz w:val="28"/>
                <w:szCs w:val="28"/>
                <w:lang w:val="az-Latn-AZ"/>
              </w:rPr>
            </w:pPr>
            <w:r w:rsidRPr="004C59D3">
              <w:rPr>
                <w:rFonts w:ascii="Times New Roman" w:eastAsia="TimesNewRomanPSMT" w:hAnsi="Times New Roman"/>
                <w:color w:val="000000"/>
                <w:sz w:val="28"/>
                <w:szCs w:val="28"/>
                <w:lang w:val="az-Latn-AZ"/>
              </w:rPr>
              <w:t>Modelləşdirmə           qrupu</w:t>
            </w:r>
          </w:p>
        </w:tc>
        <w:tc>
          <w:tcPr>
            <w:tcW w:w="2119" w:type="dxa"/>
          </w:tcPr>
          <w:p w:rsidR="00AA2B9B" w:rsidRPr="00783870" w:rsidRDefault="00AA2B9B" w:rsidP="00E733B4">
            <w:pPr>
              <w:spacing w:after="0" w:line="360" w:lineRule="auto"/>
              <w:jc w:val="center"/>
              <w:rPr>
                <w:rFonts w:ascii="Times New Roman" w:hAnsi="Times New Roman"/>
                <w:sz w:val="28"/>
                <w:szCs w:val="28"/>
                <w:lang w:val="az-Latn-AZ"/>
              </w:rPr>
            </w:pPr>
          </w:p>
          <w:p w:rsidR="00AA2B9B" w:rsidRPr="00783870" w:rsidRDefault="00AA2B9B" w:rsidP="00E733B4">
            <w:pPr>
              <w:spacing w:after="0" w:line="360" w:lineRule="auto"/>
              <w:jc w:val="center"/>
              <w:rPr>
                <w:rFonts w:ascii="Times New Roman" w:hAnsi="Times New Roman"/>
                <w:sz w:val="28"/>
                <w:szCs w:val="28"/>
                <w:lang w:val="az-Latn-AZ"/>
              </w:rPr>
            </w:pPr>
            <w:r w:rsidRPr="00783870">
              <w:rPr>
                <w:rFonts w:ascii="Times New Roman" w:hAnsi="Times New Roman"/>
                <w:sz w:val="28"/>
                <w:szCs w:val="28"/>
                <w:lang w:val="az-Latn-AZ"/>
              </w:rPr>
              <w:t>Konstruksiya           etmə qrupu</w:t>
            </w:r>
          </w:p>
        </w:tc>
        <w:tc>
          <w:tcPr>
            <w:tcW w:w="1703" w:type="dxa"/>
          </w:tcPr>
          <w:p w:rsidR="00AA2B9B" w:rsidRPr="00783870" w:rsidRDefault="00AA2B9B" w:rsidP="00E733B4">
            <w:pPr>
              <w:spacing w:after="0" w:line="360" w:lineRule="auto"/>
              <w:jc w:val="center"/>
              <w:rPr>
                <w:rFonts w:ascii="Times New Roman" w:hAnsi="Times New Roman"/>
                <w:sz w:val="28"/>
                <w:szCs w:val="28"/>
                <w:lang w:val="az-Latn-AZ"/>
              </w:rPr>
            </w:pPr>
          </w:p>
          <w:p w:rsidR="00AA2B9B" w:rsidRPr="00783870" w:rsidRDefault="00AA2B9B" w:rsidP="00E733B4">
            <w:pPr>
              <w:spacing w:after="0" w:line="360" w:lineRule="auto"/>
              <w:jc w:val="center"/>
              <w:rPr>
                <w:rFonts w:ascii="Times New Roman" w:hAnsi="Times New Roman"/>
                <w:sz w:val="28"/>
                <w:szCs w:val="28"/>
                <w:lang w:val="az-Latn-AZ"/>
              </w:rPr>
            </w:pPr>
            <w:r w:rsidRPr="00783870">
              <w:rPr>
                <w:rFonts w:ascii="Times New Roman" w:hAnsi="Times New Roman"/>
                <w:sz w:val="28"/>
                <w:szCs w:val="28"/>
                <w:lang w:val="az-Latn-AZ"/>
              </w:rPr>
              <w:t>Texnoloji    qrup</w:t>
            </w:r>
          </w:p>
        </w:tc>
        <w:tc>
          <w:tcPr>
            <w:tcW w:w="1110" w:type="dxa"/>
          </w:tcPr>
          <w:p w:rsidR="00AA2B9B" w:rsidRPr="00783870" w:rsidRDefault="00AA2B9B" w:rsidP="00E733B4">
            <w:pPr>
              <w:spacing w:after="0" w:line="360" w:lineRule="auto"/>
              <w:jc w:val="center"/>
              <w:rPr>
                <w:rFonts w:ascii="Times New Roman" w:hAnsi="Times New Roman"/>
                <w:sz w:val="28"/>
                <w:szCs w:val="28"/>
                <w:lang w:val="az-Latn-AZ"/>
              </w:rPr>
            </w:pPr>
          </w:p>
          <w:p w:rsidR="00AA2B9B" w:rsidRPr="00783870" w:rsidRDefault="00AA2B9B" w:rsidP="00E733B4">
            <w:pPr>
              <w:spacing w:after="0" w:line="360" w:lineRule="auto"/>
              <w:jc w:val="center"/>
              <w:rPr>
                <w:rFonts w:ascii="Times New Roman" w:hAnsi="Times New Roman"/>
                <w:sz w:val="28"/>
                <w:szCs w:val="28"/>
                <w:lang w:val="az-Latn-AZ"/>
              </w:rPr>
            </w:pPr>
            <w:r w:rsidRPr="00783870">
              <w:rPr>
                <w:rFonts w:ascii="Times New Roman" w:hAnsi="Times New Roman"/>
                <w:sz w:val="28"/>
                <w:szCs w:val="28"/>
                <w:lang w:val="az-Latn-AZ"/>
              </w:rPr>
              <w:t>Ülgü qrupu</w:t>
            </w:r>
          </w:p>
        </w:tc>
        <w:tc>
          <w:tcPr>
            <w:tcW w:w="2269" w:type="dxa"/>
          </w:tcPr>
          <w:p w:rsidR="00AA2B9B" w:rsidRPr="00783870" w:rsidRDefault="00AA2B9B" w:rsidP="00E733B4">
            <w:pPr>
              <w:spacing w:after="0" w:line="360" w:lineRule="auto"/>
              <w:jc w:val="center"/>
              <w:rPr>
                <w:rFonts w:ascii="Times New Roman" w:hAnsi="Times New Roman"/>
                <w:sz w:val="28"/>
                <w:szCs w:val="28"/>
                <w:lang w:val="az-Latn-AZ"/>
              </w:rPr>
            </w:pPr>
          </w:p>
          <w:p w:rsidR="00AA2B9B" w:rsidRPr="00783870" w:rsidRDefault="00AA2B9B" w:rsidP="00E733B4">
            <w:pPr>
              <w:spacing w:after="0" w:line="360" w:lineRule="auto"/>
              <w:jc w:val="center"/>
              <w:rPr>
                <w:rFonts w:ascii="Times New Roman" w:hAnsi="Times New Roman"/>
                <w:sz w:val="28"/>
                <w:szCs w:val="28"/>
                <w:lang w:val="az-Latn-AZ"/>
              </w:rPr>
            </w:pPr>
            <w:r w:rsidRPr="00783870">
              <w:rPr>
                <w:rFonts w:ascii="Times New Roman" w:hAnsi="Times New Roman"/>
                <w:sz w:val="28"/>
                <w:szCs w:val="28"/>
                <w:lang w:val="az-Latn-AZ"/>
              </w:rPr>
              <w:t>Normallaşdırıcılar</w:t>
            </w:r>
          </w:p>
          <w:p w:rsidR="00AA2B9B" w:rsidRPr="00783870" w:rsidRDefault="00AA2B9B" w:rsidP="00E733B4">
            <w:pPr>
              <w:spacing w:after="0" w:line="360" w:lineRule="auto"/>
              <w:jc w:val="center"/>
              <w:rPr>
                <w:rFonts w:ascii="Times New Roman" w:hAnsi="Times New Roman"/>
                <w:sz w:val="28"/>
                <w:szCs w:val="28"/>
                <w:lang w:val="az-Latn-AZ"/>
              </w:rPr>
            </w:pPr>
            <w:r w:rsidRPr="00783870">
              <w:rPr>
                <w:rFonts w:ascii="Times New Roman" w:hAnsi="Times New Roman"/>
                <w:sz w:val="28"/>
                <w:szCs w:val="28"/>
                <w:lang w:val="az-Latn-AZ"/>
              </w:rPr>
              <w:t>qrupu</w:t>
            </w:r>
          </w:p>
        </w:tc>
      </w:tr>
    </w:tbl>
    <w:p w:rsidR="00AA2B9B" w:rsidRPr="004C59D3" w:rsidRDefault="00337351" w:rsidP="008A7A90">
      <w:pPr>
        <w:autoSpaceDE w:val="0"/>
        <w:autoSpaceDN w:val="0"/>
        <w:adjustRightInd w:val="0"/>
        <w:spacing w:after="0" w:line="360" w:lineRule="auto"/>
        <w:jc w:val="both"/>
        <w:rPr>
          <w:rFonts w:ascii="Times New Roman" w:eastAsia="TimesNewRomanPSMT" w:hAnsi="Times New Roman"/>
          <w:color w:val="000000"/>
          <w:sz w:val="28"/>
          <w:szCs w:val="28"/>
          <w:lang w:val="az-Latn-AZ"/>
        </w:rPr>
      </w:pPr>
      <w:r w:rsidRPr="00337351">
        <w:rPr>
          <w:noProof/>
        </w:rPr>
        <w:pict>
          <v:shapetype id="_x0000_t32" coordsize="21600,21600" o:spt="32" o:oned="t" path="m,l21600,21600e" filled="f">
            <v:path arrowok="t" fillok="f" o:connecttype="none"/>
            <o:lock v:ext="edit" shapetype="t"/>
          </v:shapetype>
          <v:shape id="AutoShape 10" o:spid="_x0000_s1026" type="#_x0000_t32" style="position:absolute;left:0;text-align:left;margin-left:402.95pt;margin-top:3.85pt;width:1pt;height:50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rENgIAAGIEAAAOAAAAZHJzL2Uyb0RvYy54bWysVM2O0zAQviPxDpbv3ST92zZqulolLZcF&#10;Ku3yAK7tJBaObdlu0wrx7ozdtFC4IEQOzkw8M983f1k9nTqJjtw6oVWBs4cUI66oZkI1Bf7yth0t&#10;MHKeKEakVrzAZ+7w0/r9u1Vvcj7WrZaMWwRBlMt7U+DWe5MniaMt74h70IYruKy17YgH1TYJs6SH&#10;6J1Mxmk6T3ptmbGacufga3W5xOsYv6459Z/r2nGPZIGBm4+njec+nMl6RfLGEtMKOtAg/8CiI0IB&#10;6C1URTxBByv+CNUJarXTtX+gukt0XQvKYw6QTZb+ls1rSwyPuUBxnLmVyf2/sPTTcWeRYAWezDBS&#10;pIMePR+8jtAoiwXqjcvBrlQ7G1KkJ/VqXjT96pDSZUtUw6P129mAcxZKmty5BMUZgNn3HzUDGwIA&#10;sVqn2nYhJNQBnWJTzrem8JNHFD5m48cUOkfhZj6ZpSAHAJJffY11/gPXHQpCgZ23RDStL7VS0H1t&#10;s4hEji/OXxyvDgFY6a2QMg6BVKgv8HI2nkUHp6Vg4TKYOdvsS2nRkYQxis/A4s7M6oNiMVjLCdsM&#10;sidCgox8rI+3AiomOQ5oHWcYSQ6bE6QLPakCImQPhAfpMknflulys9gspqPpeL4ZTdOqGj1vy+lo&#10;vs0eZ9WkKssq+x7IZ9O8FYxxFfhfpzqb/t3UDPt1mcfbXN8KldxHj60Astd3JB3bHzoe1tDle83O&#10;OxuyCxoMcjQeli5syq96tPr5a1j/AAAA//8DAFBLAwQUAAYACAAAACEAGiQOTd8AAAAJAQAADwAA&#10;AGRycy9kb3ducmV2LnhtbEyPwU7DMBBE70j8g7VI3KgNEkka4lRAhciFSrSo6tGNTWwRr6PYbVO+&#10;nuUEx9l5mp2pFpPv2dGM0QWUcDsTwAy2QTvsJHxsXm4KYDEp1KoPaCScTYRFfXlRqVKHE76b4zp1&#10;jEIwlkqCTWkoOY+tNV7FWRgMkvcZRq8SybHjelQnCvc9vxMi4145pA9WDebZmvZrffAS0nJ3ttm2&#10;fZq71eb1LXPfTdMspby+mh4fgCUzpT8YfutTdaip0z4cUEfWSyjE/ZxQCXkOjPxC5KT3BAq68Lri&#10;/xfUPwAAAP//AwBQSwECLQAUAAYACAAAACEAtoM4kv4AAADhAQAAEwAAAAAAAAAAAAAAAAAAAAAA&#10;W0NvbnRlbnRfVHlwZXNdLnhtbFBLAQItABQABgAIAAAAIQA4/SH/1gAAAJQBAAALAAAAAAAAAAAA&#10;AAAAAC8BAABfcmVscy8ucmVsc1BLAQItABQABgAIAAAAIQCpHxrENgIAAGIEAAAOAAAAAAAAAAAA&#10;AAAAAC4CAABkcnMvZTJvRG9jLnhtbFBLAQItABQABgAIAAAAIQAaJA5N3wAAAAkBAAAPAAAAAAAA&#10;AAAAAAAAAJAEAABkcnMvZG93bnJldi54bWxQSwUGAAAAAAQABADzAAAAnAUAAAAA&#10;">
            <v:stroke endarrow="block"/>
          </v:shape>
        </w:pict>
      </w: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color w:val="000000"/>
          <w:sz w:val="28"/>
          <w:szCs w:val="28"/>
          <w:lang w:val="az-Latn-AZ"/>
        </w:rPr>
      </w:pPr>
    </w:p>
    <w:p w:rsidR="00AA2B9B" w:rsidRPr="004C59D3" w:rsidRDefault="00337351" w:rsidP="008A7A90">
      <w:pPr>
        <w:autoSpaceDE w:val="0"/>
        <w:autoSpaceDN w:val="0"/>
        <w:adjustRightInd w:val="0"/>
        <w:spacing w:after="0" w:line="360" w:lineRule="auto"/>
        <w:jc w:val="both"/>
        <w:rPr>
          <w:rFonts w:ascii="Times New Roman" w:eastAsia="TimesNewRomanPSMT" w:hAnsi="Times New Roman"/>
          <w:color w:val="000000"/>
          <w:sz w:val="28"/>
          <w:szCs w:val="28"/>
          <w:lang w:val="az-Latn-AZ"/>
        </w:rPr>
      </w:pPr>
      <w:r w:rsidRPr="00337351">
        <w:rPr>
          <w:noProof/>
        </w:rPr>
        <w:pict>
          <v:shape id="AutoShape 12" o:spid="_x0000_s1027" type="#_x0000_t32" style="position:absolute;left:0;text-align:left;margin-left:159.95pt;margin-top:5.6pt;width:86pt;height:47pt;flip:x;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L1PwIAAG4EAAAOAAAAZHJzL2Uyb0RvYy54bWysVMGO2jAQvVfqP1i+QxI2U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CV+yDFS&#10;pIMZPR28jqlRNgkN6o0rwK9SWxtKpCf1Yp41/eqQ0lVL1J5H79ezgeAsRCR3IWHjDKTZ9R81Ax8C&#10;CWK3To3tUCOF+RACAzh0BJ3ieM638fCTRxQOs3QxgZljROFuupgtwA7JSBFwQrSxzr/nukPBKLHz&#10;loh96yutFChB2yEHOT47PwReA0Kw0hshJZyTQirUl3gxnUwjKaelYOEy3Dm731XSoiMJkoq/C4s7&#10;N6sPikWwlhO2vtieCAk28rFX3gronuQ4ZOs4w0hyeEXBGuhJFTJC/UD4Yg2q+rZIF+v5ep6P8sls&#10;PcrTuh49bap8NNtk76b1Q11VdfY9kM/yohWMcRX4XxWe5X+noMtbG7R50/itUck9ehwFkL3+R9JR&#10;CmH6g452mp23NlQXVAGijs6XBxheza/76PXzM7H6AQAA//8DAFBLAwQUAAYACAAAACEAghU+qd8A&#10;AAAKAQAADwAAAGRycy9kb3ducmV2LnhtbEyPwU7DMBBE70j8g7VIXFDrJFDUhDgVAkpPqCItdzde&#10;kqjxOordNvl7lhMcd+ZpdiZfjbYTZxx860hBPI9AIFXOtFQr2O/WsyUIHzQZ3TlCBRN6WBXXV7nO&#10;jLvQJ57LUAsOIZ9pBU0IfSalrxq02s9dj8TetxusDnwOtTSDvnC47WQSRY/S6pb4Q6N7fGmwOpYn&#10;q+C13C7WX3f7MZmqzUf5vjxuaXpT6vZmfH4CEXAMfzD81ufqUHCngzuR8aJTcB+nKaNsxAkIBh7S&#10;mIUDC9EiAVnk8v+E4gcAAP//AwBQSwECLQAUAAYACAAAACEAtoM4kv4AAADhAQAAEwAAAAAAAAAA&#10;AAAAAAAAAAAAW0NvbnRlbnRfVHlwZXNdLnhtbFBLAQItABQABgAIAAAAIQA4/SH/1gAAAJQBAAAL&#10;AAAAAAAAAAAAAAAAAC8BAABfcmVscy8ucmVsc1BLAQItABQABgAIAAAAIQDeIsL1PwIAAG4EAAAO&#10;AAAAAAAAAAAAAAAAAC4CAABkcnMvZTJvRG9jLnhtbFBLAQItABQABgAIAAAAIQCCFT6p3wAAAAoB&#10;AAAPAAAAAAAAAAAAAAAAAJkEAABkcnMvZG93bnJldi54bWxQSwUGAAAAAAQABADzAAAApQUAAAAA&#10;">
            <v:stroke endarrow="block"/>
          </v:shape>
        </w:pict>
      </w:r>
      <w:r w:rsidRPr="00337351">
        <w:rPr>
          <w:noProof/>
        </w:rPr>
        <w:pict>
          <v:shape id="AutoShape 14" o:spid="_x0000_s1028" type="#_x0000_t32" style="position:absolute;left:0;text-align:left;margin-left:418.95pt;margin-top:5.6pt;width:1pt;height:60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gnFOQIAAGI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jzFS&#10;pIMZPR68jqlRlocG9cYVYFeprQ0l0pN6MU+afnNI6aolas+j9evZgHMWPJJ3LuHiDKTZ9Z81AxsC&#10;CWK3To3tQkjoAzrFoZzvQ+Enjyh8zEazFCZHQTObwsjjzBJS3HyNdf4T1x0KQomdt0TsW19ppWD6&#10;2mYxEzk+OR+QkeLmEBIrvRFSRhJIhfoSLyajSXRwWgoWlMHM2f2ukhYdSaBRfGKZoHlrZvVBsRis&#10;5YStr7InQoKMfOyPtwI6JjkO2TrOMJIcNidIF3hShYxQPQC+ShcmfV+ki/V8Pc8H+Wi6HuRpXQ8e&#10;N1U+mG6y2aQe11VVZz8C+CwvWsEYVwH/jdVZ/nesue7XhY93Xt8blbyPHjsKYG/vCDqOP0z8wp2d&#10;ZuetDdUFJgCRo/F16cKmvL1Hq1+/htVPAAAA//8DAFBLAwQUAAYACAAAACEAw+3n3uAAAAAKAQAA&#10;DwAAAGRycy9kb3ducmV2LnhtbEyPwU7DMBBE70j8g7VI3KjTRgpJiFMBFSIXKtGiqkc3NrFFvI5i&#10;t035epYTHPfNaHamWk6uZyc9ButRwHyWANPYemWxE/CxfbnLgYUoUcneoxZw0QGW9fVVJUvlz/iu&#10;T5vYMQrBUEoBJsah5Dy0RjsZZn7QSNqnH52MdI4dV6M8U7jr+SJJMu6kRfpg5KCfjW6/NkcnIK72&#10;F5Pt2qfCrrevb5n9bppmJcTtzfT4ACzqKf6Z4bc+VYeaOh38EVVgvYA8vS/ISsJ8AYwMeVoQOBBI&#10;ifC64v8n1D8AAAD//wMAUEsBAi0AFAAGAAgAAAAhALaDOJL+AAAA4QEAABMAAAAAAAAAAAAAAAAA&#10;AAAAAFtDb250ZW50X1R5cGVzXS54bWxQSwECLQAUAAYACAAAACEAOP0h/9YAAACUAQAACwAAAAAA&#10;AAAAAAAAAAAvAQAAX3JlbHMvLnJlbHNQSwECLQAUAAYACAAAACEAT/YJxTkCAABiBAAADgAAAAAA&#10;AAAAAAAAAAAuAgAAZHJzL2Uyb0RvYy54bWxQSwECLQAUAAYACAAAACEAw+3n3uAAAAAKAQAADwAA&#10;AAAAAAAAAAAAAACTBAAAZHJzL2Rvd25yZXYueG1sUEsFBgAAAAAEAAQA8wAAAKAFAAAAAA==&#10;">
            <v:stroke endarrow="block"/>
          </v:shape>
        </w:pict>
      </w:r>
      <w:r w:rsidRPr="00337351">
        <w:rPr>
          <w:noProof/>
        </w:rPr>
        <w:pict>
          <v:shape id="AutoShape 13" o:spid="_x0000_s1029" type="#_x0000_t32" style="position:absolute;left:0;text-align:left;margin-left:308.95pt;margin-top:5.6pt;width:0;height:60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S7oNAIAAF4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hV4MsZI&#10;kQ5m9HjwOpZG2SQQ1BuXg1+pdja0SE/qxTxp+s0hpcuWqIZH79ezgeAsRCTvQsLGGSiz7z9rBj4E&#10;CkS2TrXtQkrgAZ3iUM63ofCTR3Q4pHB6P4dxx3klJL/GGev8J647FIwCO2+JaFpfaqVg8tpmsQo5&#10;PjkfUJH8GhCKKr0VUkYBSIX6Ai9n41kMcFoKFi6Dm7PNvpQWHUmQUPzFFuHmrZvVB8VispYTtrnY&#10;nggJNvKRG28FsCU5DtU6zjCSHF5NsAZ4UoWK0DkAvliDir4v0+VmsVlMR9PxfDOaplU1etyW09F8&#10;m93PqklVllX2I4DPpnkrGOMq4L8qOpv+nWIub2vQ4k3TN6KS99kjowD2+h9Bx9GHaQ+62Wt23tnQ&#10;XVABiDg6Xx5ceCVv99Hr12dh/RMAAP//AwBQSwMEFAAGAAgAAAAhACUWXKHeAAAACgEAAA8AAABk&#10;cnMvZG93bnJldi54bWxMj8FOwzAQRO9I/IO1SNyokyIFGuJUQIXIBSRahDi68RJbxOsodtuUr2cR&#10;Bzjum9HsTLWcfC/2OEYXSEE+y0AgtcE46hS8bh4urkHEpMnoPhAqOGKEZX16UunShAO94H6dOsEh&#10;FEutwKY0lFLG1qLXcRYGJNY+wuh14nPspBn1gcN9L+dZVkivHfEHqwe8t9h+rndeQVq9H23x1t4t&#10;3PPm8alwX03TrJQ6P5tub0AknNKfGX7qc3WoudM27MhE0Sso8qsFW1nI5yDY8Au2DC6ZyLqS/yfU&#10;3wAAAP//AwBQSwECLQAUAAYACAAAACEAtoM4kv4AAADhAQAAEwAAAAAAAAAAAAAAAAAAAAAAW0Nv&#10;bnRlbnRfVHlwZXNdLnhtbFBLAQItABQABgAIAAAAIQA4/SH/1gAAAJQBAAALAAAAAAAAAAAAAAAA&#10;AC8BAABfcmVscy8ucmVsc1BLAQItABQABgAIAAAAIQB9NS7oNAIAAF4EAAAOAAAAAAAAAAAAAAAA&#10;AC4CAABkcnMvZTJvRG9jLnhtbFBLAQItABQABgAIAAAAIQAlFlyh3gAAAAoBAAAPAAAAAAAAAAAA&#10;AAAAAI4EAABkcnMvZG93bnJldi54bWxQSwUGAAAAAAQABADzAAAAmQUAAAAA&#10;">
            <v:stroke endarrow="block"/>
          </v:shape>
        </w:pict>
      </w:r>
      <w:r w:rsidRPr="00337351">
        <w:rPr>
          <w:noProof/>
        </w:rPr>
        <w:pict>
          <v:shape id="AutoShape 11" o:spid="_x0000_s1030" type="#_x0000_t32" style="position:absolute;left:0;text-align:left;margin-left:245.95pt;margin-top:5.6pt;width:224pt;height:0;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7WIAIAAD0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X7IMFKk&#10;hxk97b2OoVGWhQYNxhVgV6mtDSXSo3o1z5p+dUjpqiOq5dH67WTAOXokdy7h4gyE2Q2fNAMbAgFi&#10;t46N7QMk9AEd41BOt6Hwo0cUHifzPJ+nMDt61SWkuDoa6/xHrnsUhBI7b4loO19ppWD02mYxDDk8&#10;Ow+FgOPVIURVeiOkjAyQCg0lXkwn0+jgtBQsKIOZs+2ukhYdSOBQ/EJXAOzOzOq9YhGs44StL7In&#10;Qp5lsJcq4EFhkM5FOpPk2yJdrOfreT7KJ7P1KE/revS0qfLRbJN9mNYPdVXV2feQWpYXnWCMq5Dd&#10;lbBZ/neEuKzOmWo3yt7akNyjxxIh2es/Jh0nG4Z5psVOs9PWhm6EIQNHo/Fln8IS/HqPVj+3fvUD&#10;AAD//wMAUEsDBBQABgAIAAAAIQAiRvdw3QAAAAkBAAAPAAAAZHJzL2Rvd25yZXYueG1sTI/NTsMw&#10;EITvSLyDtUi9IOok/AiHOFVViQNH2kpc3XhJ0sbrKHaa0KdnEQc47syn2ZliNbtOnHEIrScN6TIB&#10;gVR521KtYb97vXsGEaIhazpPqOELA6zK66vC5NZP9I7nbawFh1DIjYYmxj6XMlQNOhOWvkdi79MP&#10;zkQ+h1rawUwc7jqZJcmTdKYl/tCYHjcNVqft6DRgGB/TZK1cvX+7TLcf2eU49TutFzfz+gVExDn+&#10;wfBTn6tDyZ0OfiQbRKfhQaWKUTbSDAQD6l6xcPgVZFnI/wvKbwAAAP//AwBQSwECLQAUAAYACAAA&#10;ACEAtoM4kv4AAADhAQAAEwAAAAAAAAAAAAAAAAAAAAAAW0NvbnRlbnRfVHlwZXNdLnhtbFBLAQIt&#10;ABQABgAIAAAAIQA4/SH/1gAAAJQBAAALAAAAAAAAAAAAAAAAAC8BAABfcmVscy8ucmVsc1BLAQIt&#10;ABQABgAIAAAAIQBTxi7WIAIAAD0EAAAOAAAAAAAAAAAAAAAAAC4CAABkcnMvZTJvRG9jLnhtbFBL&#10;AQItABQABgAIAAAAIQAiRvdw3QAAAAkBAAAPAAAAAAAAAAAAAAAAAHoEAABkcnMvZG93bnJldi54&#10;bWxQSwUGAAAAAAQABADzAAAAhAUAAAAA&#10;"/>
        </w:pict>
      </w: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color w:val="000000"/>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color w:val="000000"/>
          <w:sz w:val="28"/>
          <w:szCs w:val="28"/>
          <w:lang w:val="az-Latn-AZ"/>
        </w:rPr>
      </w:pPr>
    </w:p>
    <w:tbl>
      <w:tblPr>
        <w:tblW w:w="9060" w:type="dxa"/>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0"/>
        <w:gridCol w:w="780"/>
        <w:gridCol w:w="1200"/>
        <w:gridCol w:w="1420"/>
        <w:gridCol w:w="1820"/>
        <w:gridCol w:w="880"/>
        <w:gridCol w:w="1480"/>
      </w:tblGrid>
      <w:tr w:rsidR="00AA2B9B" w:rsidRPr="00783870" w:rsidTr="00317B1E">
        <w:trPr>
          <w:trHeight w:val="940"/>
        </w:trPr>
        <w:tc>
          <w:tcPr>
            <w:tcW w:w="1480" w:type="dxa"/>
          </w:tcPr>
          <w:p w:rsidR="00AA2B9B" w:rsidRPr="004C59D3" w:rsidRDefault="00AA2B9B" w:rsidP="00E733B4">
            <w:pPr>
              <w:autoSpaceDE w:val="0"/>
              <w:autoSpaceDN w:val="0"/>
              <w:adjustRightInd w:val="0"/>
              <w:spacing w:after="0"/>
              <w:jc w:val="center"/>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Hazırlıq sexi</w:t>
            </w:r>
          </w:p>
        </w:tc>
        <w:tc>
          <w:tcPr>
            <w:tcW w:w="780" w:type="dxa"/>
            <w:tcBorders>
              <w:top w:val="nil"/>
              <w:bottom w:val="nil"/>
            </w:tcBorders>
          </w:tcPr>
          <w:p w:rsidR="00AA2B9B" w:rsidRPr="004C59D3" w:rsidRDefault="00337351" w:rsidP="00E733B4">
            <w:pPr>
              <w:autoSpaceDE w:val="0"/>
              <w:autoSpaceDN w:val="0"/>
              <w:adjustRightInd w:val="0"/>
              <w:spacing w:after="0"/>
              <w:jc w:val="center"/>
              <w:rPr>
                <w:rFonts w:ascii="Times New Roman" w:eastAsia="TimesNewRomanPSMT" w:hAnsi="Times New Roman"/>
                <w:color w:val="000000"/>
                <w:sz w:val="28"/>
                <w:szCs w:val="28"/>
                <w:lang w:val="az-Latn-AZ"/>
              </w:rPr>
            </w:pPr>
            <w:r w:rsidRPr="00337351">
              <w:rPr>
                <w:noProof/>
              </w:rPr>
              <w:pict>
                <v:shape id="AutoShape 16" o:spid="_x0000_s1031" type="#_x0000_t32" style="position:absolute;left:0;text-align:left;margin-left:-3.4pt;margin-top:23.7pt;width:34pt;height:0;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iINQIAAF4EAAAOAAAAZHJzL2Uyb0RvYy54bWysVM1u2zAMvg/YOwi6p7ZTN0uMOkVhJ7t0&#10;W4F2D6BIcixMFgVJjRMMe/dRys/a7TIM80GmzL+P5Eff3u0HTXbSeQWmpsVVTok0HIQy25p+fV5P&#10;5pT4wIxgGoys6UF6erd8/+52tJWcQg9aSEcwiPHVaGvah2CrLPO8lwPzV2ClQWUHbmABr26bCcdG&#10;jD7obJrns2wEJ6wDLr3Hr+1RSZcpftdJHr50nZeB6JoitpBOl85NPLPlLau2jtle8RMM9g8oBqYM&#10;Jr2Eallg5MWpP0INijvw0IUrDkMGXae4TDVgNUX+WzVPPbMy1YLN8fbSJv//wvLPu0dHlKjpdEGJ&#10;YQPO6P4lQEpNills0Gh9hXaNeXSxRL43T/YB+DdPDDQ9M1uZrJ8PFp2L6JG9cYkXbzHNZvwEAm0Y&#10;Jkjd2nduiCGxD2SfhnK4DEXuA+H4sbwu5jmOjp9VGavOftb58FHCQKJQUx8cU9s+NGAMTh5ckbKw&#10;3YMPERWrzg4xqYG10joRQBsy1nRxM71JDh60ElEZzbzbbhrtyI5FCqUnlYia12YOXoxIwXrJxOok&#10;B6Y0yiSk3gSnsFta0phtkIISLXFronSEp03MiJUj4JN0ZNH3Rb5YzVfzclJOZ6tJmbft5H7dlJPZ&#10;uvhw0163TdMWPyL4oqx6JYQ0Ef+Z0UX5d4w57daRixdOXxqVvY2eOopgz+8EOo0+TvvImw2Iw6OL&#10;1UUWIImT8Wnh4pa8vierX7+F5U8AAAD//wMAUEsDBBQABgAIAAAAIQDUAnhr3QAAAAcBAAAPAAAA&#10;ZHJzL2Rvd25yZXYueG1sTM5BSwMxEAXge8H/EEbw1mZbSqrrZotaSvdiwVbEY7oZN8HNZNmk7dZf&#10;b8SDHh9vePMVy8G17IR9sJ4kTCcZMKTaa0uNhNf9enwLLERFWrWeUMIFAyzLq1Ghcu3P9IKnXWxY&#10;GqGQKwkmxi7nPNQGnQoT3yGl7sP3TsUU+4brXp3TuGv5LMsEd8pS+mBUh08G68/d0UmIq/eLEW/1&#10;453d7jfPwn5VVbWS8uZ6eLgHFnGIf8fww090KJPp4I+kA2sljEWSRwnzxRxY6sV0Buzwm3lZ8P/+&#10;8hsAAP//AwBQSwECLQAUAAYACAAAACEAtoM4kv4AAADhAQAAEwAAAAAAAAAAAAAAAAAAAAAAW0Nv&#10;bnRlbnRfVHlwZXNdLnhtbFBLAQItABQABgAIAAAAIQA4/SH/1gAAAJQBAAALAAAAAAAAAAAAAAAA&#10;AC8BAABfcmVscy8ucmVsc1BLAQItABQABgAIAAAAIQB0XliINQIAAF4EAAAOAAAAAAAAAAAAAAAA&#10;AC4CAABkcnMvZTJvRG9jLnhtbFBLAQItABQABgAIAAAAIQDUAnhr3QAAAAcBAAAPAAAAAAAAAAAA&#10;AAAAAI8EAABkcnMvZG93bnJldi54bWxQSwUGAAAAAAQABADzAAAAmQUAAAAA&#10;">
                  <v:stroke endarrow="block"/>
                </v:shape>
              </w:pict>
            </w:r>
          </w:p>
        </w:tc>
        <w:tc>
          <w:tcPr>
            <w:tcW w:w="1200" w:type="dxa"/>
          </w:tcPr>
          <w:p w:rsidR="00AA2B9B" w:rsidRPr="004C59D3" w:rsidRDefault="00337351" w:rsidP="00E733B4">
            <w:pPr>
              <w:autoSpaceDE w:val="0"/>
              <w:autoSpaceDN w:val="0"/>
              <w:adjustRightInd w:val="0"/>
              <w:spacing w:after="0"/>
              <w:jc w:val="center"/>
              <w:rPr>
                <w:rFonts w:ascii="Times New Roman" w:eastAsia="TimesNewRomanPSMT" w:hAnsi="Times New Roman"/>
                <w:color w:val="000000"/>
                <w:sz w:val="28"/>
                <w:szCs w:val="28"/>
                <w:lang w:val="az-Latn-AZ"/>
              </w:rPr>
            </w:pPr>
            <w:r w:rsidRPr="00337351">
              <w:rPr>
                <w:noProof/>
              </w:rPr>
              <w:pict>
                <v:shape id="AutoShape 17" o:spid="_x0000_s1032" type="#_x0000_t32" style="position:absolute;left:0;text-align:left;margin-left:53.6pt;margin-top:23.7pt;width:67pt;height:0;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2O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WGk&#10;SA8zetx7HVOj7D40aDCuALtKbW0okR7Vi3nS9JtDSlcdUS2P1q8nA85Z8EjeuYSLM5BmN3zWDGwI&#10;JIjdOja2DyGhD+gYh3K6DYUfPaLwcT5NFymMjl5VCSmufsY6/4nrHgWhxM5bItrOV1opmLy2WcxC&#10;Dk/OB1SkuDqEpEpvhJSRAFKhocSL6WQaHZyWggVlMHO23VXSogMJFIpPLBE0b82s3isWg3WcsPVF&#10;9kRIkJGPvfFWQLckxyFbzxlGksPWBOkMT6qQESoHwBfpzKLvi3Sxnq/n+SifzNajPK3r0eOmykez&#10;TXY/re/qqqqzHwF8lhedYIyrgP/K6Cz/O8ZcduvMxRunb41K3kePHQWw13cEHUcfpn3mzU6z09aG&#10;6gILgMTR+LJwYUve3qPVr9/C6icAAAD//wMAUEsDBBQABgAIAAAAIQBqT0XJ3gAAAAkBAAAPAAAA&#10;ZHJzL2Rvd25yZXYueG1sTI/BTsMwEETvSPyDtUjcqNMoSiHEqYAKkQuVaBHi6MZLHBGvo9htU76e&#10;RRzgOLNPszPlcnK9OOAYOk8K5rMEBFLjTUetgtft49U1iBA1Gd17QgUnDLCszs9KXRh/pBc8bGIr&#10;OIRCoRXYGIdCytBYdDrM/IDEtw8/Oh1Zjq00oz5yuOtlmiS5dLoj/mD1gA8Wm8/N3imIq/eTzd+a&#10;+5tuvX16zruvuq5XSl1eTHe3ICJO8Q+Gn/pcHSrutPN7MkH0rJNFyqiCbJGBYCDN5mzsfg1ZlfL/&#10;guobAAD//wMAUEsBAi0AFAAGAAgAAAAhALaDOJL+AAAA4QEAABMAAAAAAAAAAAAAAAAAAAAAAFtD&#10;b250ZW50X1R5cGVzXS54bWxQSwECLQAUAAYACAAAACEAOP0h/9YAAACUAQAACwAAAAAAAAAAAAAA&#10;AAAvAQAAX3JlbHMvLnJlbHNQSwECLQAUAAYACAAAACEACIEdjjUCAABeBAAADgAAAAAAAAAAAAAA&#10;AAAuAgAAZHJzL2Uyb0RvYy54bWxQSwECLQAUAAYACAAAACEAak9Fyd4AAAAJAQAADwAAAAAAAAAA&#10;AAAAAACPBAAAZHJzL2Rvd25yZXYueG1sUEsFBgAAAAAEAAQA8wAAAJoFAAAAAA==&#10;">
                  <v:stroke endarrow="block"/>
                </v:shape>
              </w:pict>
            </w:r>
            <w:r w:rsidR="00AA2B9B" w:rsidRPr="004C59D3">
              <w:rPr>
                <w:rFonts w:ascii="Times New Roman" w:eastAsia="TimesNewRomanPSMT" w:hAnsi="Times New Roman"/>
                <w:color w:val="000000"/>
                <w:sz w:val="28"/>
                <w:szCs w:val="28"/>
                <w:lang w:val="az-Latn-AZ"/>
              </w:rPr>
              <w:t>Biçim sexi</w:t>
            </w:r>
          </w:p>
          <w:p w:rsidR="00AA2B9B" w:rsidRPr="004C59D3" w:rsidRDefault="00AA2B9B" w:rsidP="00E733B4">
            <w:pPr>
              <w:autoSpaceDE w:val="0"/>
              <w:autoSpaceDN w:val="0"/>
              <w:adjustRightInd w:val="0"/>
              <w:spacing w:after="0"/>
              <w:jc w:val="center"/>
              <w:rPr>
                <w:rFonts w:ascii="Times New Roman" w:eastAsia="TimesNewRomanPSMT" w:hAnsi="Times New Roman"/>
                <w:color w:val="000000"/>
                <w:sz w:val="28"/>
                <w:szCs w:val="28"/>
                <w:lang w:val="az-Latn-AZ"/>
              </w:rPr>
            </w:pPr>
          </w:p>
        </w:tc>
        <w:tc>
          <w:tcPr>
            <w:tcW w:w="1420" w:type="dxa"/>
            <w:tcBorders>
              <w:top w:val="nil"/>
              <w:bottom w:val="nil"/>
            </w:tcBorders>
          </w:tcPr>
          <w:p w:rsidR="00AA2B9B" w:rsidRPr="004C59D3" w:rsidRDefault="00AA2B9B" w:rsidP="00E733B4">
            <w:pPr>
              <w:spacing w:after="0"/>
              <w:jc w:val="center"/>
              <w:rPr>
                <w:rFonts w:ascii="Times New Roman" w:eastAsia="TimesNewRomanPSMT" w:hAnsi="Times New Roman"/>
                <w:color w:val="000000"/>
                <w:sz w:val="28"/>
                <w:szCs w:val="28"/>
                <w:lang w:val="az-Latn-AZ"/>
              </w:rPr>
            </w:pPr>
          </w:p>
        </w:tc>
        <w:tc>
          <w:tcPr>
            <w:tcW w:w="1820" w:type="dxa"/>
          </w:tcPr>
          <w:p w:rsidR="00AA2B9B" w:rsidRDefault="00AA2B9B" w:rsidP="00E733B4">
            <w:pPr>
              <w:spacing w:after="0"/>
              <w:jc w:val="center"/>
              <w:rPr>
                <w:rFonts w:ascii="Times New Roman" w:eastAsia="TimesNewRomanPSMT" w:hAnsi="Times New Roman"/>
                <w:color w:val="000000"/>
                <w:sz w:val="28"/>
                <w:szCs w:val="28"/>
                <w:lang w:val="az-Latn-AZ"/>
              </w:rPr>
            </w:pPr>
          </w:p>
          <w:p w:rsidR="00AA2B9B" w:rsidRPr="004C59D3" w:rsidRDefault="00AA2B9B" w:rsidP="00E733B4">
            <w:pPr>
              <w:spacing w:after="0"/>
              <w:jc w:val="center"/>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Tikiş sexi</w:t>
            </w:r>
          </w:p>
        </w:tc>
        <w:tc>
          <w:tcPr>
            <w:tcW w:w="880" w:type="dxa"/>
            <w:tcBorders>
              <w:top w:val="nil"/>
              <w:bottom w:val="nil"/>
            </w:tcBorders>
          </w:tcPr>
          <w:p w:rsidR="00AA2B9B" w:rsidRPr="004C59D3" w:rsidRDefault="00337351" w:rsidP="00E733B4">
            <w:pPr>
              <w:spacing w:after="0"/>
              <w:jc w:val="center"/>
              <w:rPr>
                <w:rFonts w:ascii="Times New Roman" w:eastAsia="TimesNewRomanPSMT" w:hAnsi="Times New Roman"/>
                <w:color w:val="000000"/>
                <w:sz w:val="28"/>
                <w:szCs w:val="28"/>
                <w:lang w:val="az-Latn-AZ"/>
              </w:rPr>
            </w:pPr>
            <w:r w:rsidRPr="00337351">
              <w:rPr>
                <w:noProof/>
              </w:rPr>
              <w:pict>
                <v:shape id="AutoShape 18" o:spid="_x0000_s1033" type="#_x0000_t32" style="position:absolute;left:0;text-align:left;margin-left:-3.4pt;margin-top:23.7pt;width:39pt;height:0;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eKNAIAAF4EAAAOAAAAZHJzL2Uyb0RvYy54bWysVM1u2zAMvg/YOwi6p7ZTp0uMOkVhJ7t0&#10;W4F2D6BIcixMFgVJjRMMe/dRys/a7TIM80GmzL+P5Eff3u0HTXbSeQWmpsVVTok0HIQy25p+fV5P&#10;5pT4wIxgGoys6UF6erd8/+52tJWcQg9aSEcwiPHVaGvah2CrLPO8lwPzV2ClQWUHbmABr26bCcdG&#10;jD7obJrnN9kITlgHXHqPX9ujki5T/K6TPHzpOi8D0TVFbCGdLp2beGbLW1ZtHbO94icY7B9QDEwZ&#10;THoJ1bLAyItTf4QaFHfgoQtXHIYMuk5xmWrAaor8t2qeemZlqgWb4+2lTf7/heWfd4+OKIGzKygx&#10;bMAZ3b8ESKlJMY8NGq2v0K4xjy6WyPfmyT4A/+aJgaZnZiuT9fPBonMRPbI3LvHiLabZjJ9AoA3D&#10;BKlb+84NMST2gezTUA6Xoch9IBw/lovZdY6j42dVxqqzn3U+fJQwkCjU1AfH1LYPDRiDkwdXpCxs&#10;9+BDRMWqs0NMamCttE4E0IaMNV3MprPk4EErEZXRzLvtptGO7FikUHpSiah5bebgxYgUrJdMrE5y&#10;YEqjTELqTXAKu6UljdkGKSjRErcmSkd42sSMWDkCPklHFn1f5IvVfDUvJ+X0ZjUp87ad3K+bcnKz&#10;Lj7M2uu2adriRwRflFWvhJAm4j8zuij/jjGn3Tpy8cLpS6Oyt9FTRxHs+Z1Ap9HHaR95swFxeHSx&#10;usgCJHEyPi1c3JLX92T167ew/AkAAP//AwBQSwMEFAAGAAgAAAAhAPDbfwjdAAAABwEAAA8AAABk&#10;cnMvZG93bnJldi54bWxMzkFLw0AQBeC74H9YRvDWblpKqjGbohYxFwVbEY/b7JhdzM6G7LRN/fWu&#10;eNDj4w1vvnI1+k4ccIgukILZNAOB1ATjqFXwun2YXIGIrMnoLhAqOGGEVXV+VurChCO94GHDrUgj&#10;FAutwDL3hZSxseh1nIYeKXUfYfCaUxxaaQZ9TOO+k/Msy6XXjtIHq3u8t9h8bvZeAa/fTzZ/a+6u&#10;3fP28Sl3X3Vdr5W6vBhvb0Awjvx3DD/8RIcqmXZhTyaKTsEkT3JWsFguQKR+OZuD2P1mWZXyv7/6&#10;BgAA//8DAFBLAQItABQABgAIAAAAIQC2gziS/gAAAOEBAAATAAAAAAAAAAAAAAAAAAAAAABbQ29u&#10;dGVudF9UeXBlc10ueG1sUEsBAi0AFAAGAAgAAAAhADj9If/WAAAAlAEAAAsAAAAAAAAAAAAAAAAA&#10;LwEAAF9yZWxzLy5yZWxzUEsBAi0AFAAGAAgAAAAhAFBpJ4o0AgAAXgQAAA4AAAAAAAAAAAAAAAAA&#10;LgIAAGRycy9lMm9Eb2MueG1sUEsBAi0AFAAGAAgAAAAhAPDbfwjdAAAABwEAAA8AAAAAAAAAAAAA&#10;AAAAjgQAAGRycy9kb3ducmV2LnhtbFBLBQYAAAAABAAEAPMAAACYBQAAAAA=&#10;">
                  <v:stroke endarrow="block"/>
                </v:shape>
              </w:pict>
            </w:r>
          </w:p>
        </w:tc>
        <w:tc>
          <w:tcPr>
            <w:tcW w:w="1480" w:type="dxa"/>
          </w:tcPr>
          <w:p w:rsidR="00AA2B9B" w:rsidRPr="004C59D3" w:rsidRDefault="00AA2B9B" w:rsidP="00E733B4">
            <w:pPr>
              <w:spacing w:after="0"/>
              <w:jc w:val="center"/>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İsti-nəm emalı</w:t>
            </w:r>
          </w:p>
        </w:tc>
      </w:tr>
    </w:tbl>
    <w:p w:rsidR="00AA2B9B" w:rsidRPr="004C59D3" w:rsidRDefault="00AA2B9B" w:rsidP="008A7A90">
      <w:pPr>
        <w:autoSpaceDE w:val="0"/>
        <w:autoSpaceDN w:val="0"/>
        <w:adjustRightInd w:val="0"/>
        <w:spacing w:after="0" w:line="360" w:lineRule="auto"/>
        <w:jc w:val="both"/>
        <w:rPr>
          <w:rFonts w:ascii="Times New Roman" w:eastAsia="TimesNewRomanPSMT" w:hAnsi="Times New Roman"/>
          <w:color w:val="000000"/>
          <w:sz w:val="28"/>
          <w:szCs w:val="28"/>
          <w:lang w:val="az-Latn-AZ"/>
        </w:rPr>
      </w:pPr>
    </w:p>
    <w:p w:rsidR="00AA2B9B" w:rsidRPr="004E1517" w:rsidRDefault="00AA2B9B" w:rsidP="00E733B4">
      <w:pPr>
        <w:autoSpaceDE w:val="0"/>
        <w:autoSpaceDN w:val="0"/>
        <w:adjustRightInd w:val="0"/>
        <w:spacing w:after="0" w:line="360" w:lineRule="auto"/>
        <w:jc w:val="center"/>
        <w:rPr>
          <w:rFonts w:ascii="Times New Roman" w:eastAsia="TimesNewRomanPSMT" w:hAnsi="Times New Roman"/>
          <w:b/>
          <w:color w:val="000000"/>
          <w:sz w:val="28"/>
          <w:szCs w:val="28"/>
          <w:lang w:val="az-Latn-AZ"/>
        </w:rPr>
      </w:pPr>
      <w:r w:rsidRPr="004E1517">
        <w:rPr>
          <w:rFonts w:ascii="Times New Roman" w:eastAsia="TimesNewRomanPSMT" w:hAnsi="Times New Roman"/>
          <w:b/>
          <w:color w:val="000000"/>
          <w:sz w:val="28"/>
          <w:szCs w:val="28"/>
          <w:lang w:val="az-Latn-AZ"/>
        </w:rPr>
        <w:t xml:space="preserve">Sxem </w:t>
      </w:r>
      <w:r>
        <w:rPr>
          <w:rFonts w:ascii="Times New Roman" w:eastAsia="TimesNewRomanPSMT" w:hAnsi="Times New Roman"/>
          <w:b/>
          <w:color w:val="000000"/>
          <w:sz w:val="28"/>
          <w:szCs w:val="28"/>
          <w:lang w:val="az-Latn-AZ"/>
        </w:rPr>
        <w:t>4</w:t>
      </w:r>
      <w:r w:rsidRPr="004E1517">
        <w:rPr>
          <w:rFonts w:ascii="Times New Roman" w:eastAsia="TimesNewRomanPSMT" w:hAnsi="Times New Roman"/>
          <w:b/>
          <w:color w:val="000000"/>
          <w:sz w:val="28"/>
          <w:szCs w:val="28"/>
          <w:lang w:val="az-Latn-AZ"/>
        </w:rPr>
        <w:t>.</w:t>
      </w:r>
    </w:p>
    <w:p w:rsidR="00AA2B9B" w:rsidRPr="004C59D3" w:rsidRDefault="00AA2B9B" w:rsidP="008A7A90">
      <w:pPr>
        <w:autoSpaceDE w:val="0"/>
        <w:autoSpaceDN w:val="0"/>
        <w:adjustRightInd w:val="0"/>
        <w:spacing w:after="0" w:line="360" w:lineRule="auto"/>
        <w:ind w:left="708"/>
        <w:jc w:val="both"/>
        <w:rPr>
          <w:rFonts w:ascii="Times New Roman" w:eastAsia="TimesNewRomanPSMT" w:hAnsi="Times New Roman"/>
          <w:color w:val="000000"/>
          <w:sz w:val="28"/>
          <w:szCs w:val="28"/>
          <w:lang w:val="az-Latn-AZ"/>
        </w:rPr>
      </w:pPr>
    </w:p>
    <w:p w:rsidR="00AA2B9B" w:rsidRPr="004C59D3" w:rsidRDefault="00AA2B9B" w:rsidP="00E733B4">
      <w:pPr>
        <w:spacing w:after="0" w:line="360" w:lineRule="auto"/>
        <w:ind w:right="31" w:firstLine="567"/>
        <w:jc w:val="both"/>
        <w:rPr>
          <w:rFonts w:ascii="Times New Roman" w:hAnsi="Times New Roman"/>
          <w:sz w:val="28"/>
          <w:szCs w:val="28"/>
          <w:lang w:val="az-Latn-AZ"/>
        </w:rPr>
      </w:pPr>
      <w:r w:rsidRPr="004C59D3">
        <w:rPr>
          <w:rFonts w:ascii="Times New Roman" w:hAnsi="Times New Roman"/>
          <w:sz w:val="28"/>
          <w:szCs w:val="28"/>
          <w:lang w:val="az-Latn-AZ"/>
        </w:rPr>
        <w:lastRenderedPageBreak/>
        <w:t>Hazırlıq sexində aşağıdakı əməliyyatlar yerinə yetirilir:parçanın qəbulu; nöqsanların aşkar edilməsi; ölçülməsi və saxlanılması.</w:t>
      </w:r>
    </w:p>
    <w:p w:rsidR="00AA2B9B" w:rsidRPr="004C59D3" w:rsidRDefault="00AA2B9B" w:rsidP="00655835">
      <w:pPr>
        <w:spacing w:after="0" w:line="360" w:lineRule="auto"/>
        <w:ind w:right="31" w:firstLine="567"/>
        <w:jc w:val="both"/>
        <w:rPr>
          <w:rFonts w:ascii="Times New Roman" w:hAnsi="Times New Roman"/>
          <w:sz w:val="28"/>
          <w:szCs w:val="28"/>
          <w:lang w:val="az-Latn-AZ"/>
        </w:rPr>
      </w:pPr>
      <w:r w:rsidRPr="004C59D3">
        <w:rPr>
          <w:rFonts w:ascii="Times New Roman" w:hAnsi="Times New Roman"/>
          <w:sz w:val="28"/>
          <w:szCs w:val="28"/>
          <w:lang w:val="az-Latn-AZ"/>
        </w:rPr>
        <w:t xml:space="preserve"> Hazırlıq sexi iki sahədən ibarət olur:</w:t>
      </w:r>
    </w:p>
    <w:p w:rsidR="00AA2B9B" w:rsidRPr="004C59D3" w:rsidRDefault="00AA2B9B" w:rsidP="00655835">
      <w:pPr>
        <w:spacing w:after="0" w:line="360" w:lineRule="auto"/>
        <w:ind w:right="31" w:firstLine="567"/>
        <w:jc w:val="both"/>
        <w:rPr>
          <w:rFonts w:ascii="Times New Roman" w:hAnsi="Times New Roman"/>
          <w:sz w:val="28"/>
          <w:szCs w:val="28"/>
          <w:lang w:val="az-Latn-AZ"/>
        </w:rPr>
      </w:pPr>
      <w:r w:rsidRPr="004C59D3">
        <w:rPr>
          <w:rFonts w:ascii="Times New Roman" w:hAnsi="Times New Roman"/>
          <w:sz w:val="28"/>
          <w:szCs w:val="28"/>
          <w:lang w:val="az-Latn-AZ"/>
        </w:rPr>
        <w:t>-nöqsanları aşkar edilən parçaların daxil olduğu sahələr;</w:t>
      </w:r>
    </w:p>
    <w:p w:rsidR="00AA2B9B" w:rsidRPr="004C59D3" w:rsidRDefault="00AA2B9B" w:rsidP="00655835">
      <w:pPr>
        <w:spacing w:after="0" w:line="360" w:lineRule="auto"/>
        <w:ind w:right="31" w:firstLine="567"/>
        <w:jc w:val="both"/>
        <w:rPr>
          <w:rFonts w:ascii="Times New Roman" w:hAnsi="Times New Roman"/>
          <w:sz w:val="28"/>
          <w:szCs w:val="28"/>
          <w:lang w:val="az-Latn-AZ"/>
        </w:rPr>
      </w:pPr>
      <w:r w:rsidRPr="004C59D3">
        <w:rPr>
          <w:rFonts w:ascii="Times New Roman" w:hAnsi="Times New Roman"/>
          <w:sz w:val="28"/>
          <w:szCs w:val="28"/>
          <w:lang w:val="az-Latn-AZ"/>
        </w:rPr>
        <w:t>-nöqsanları  aşkar edilməyən parçaların daxil olduğu sahələr.</w:t>
      </w:r>
    </w:p>
    <w:p w:rsidR="00AA2B9B" w:rsidRPr="004C59D3" w:rsidRDefault="00AA2B9B" w:rsidP="008A7A90">
      <w:pPr>
        <w:spacing w:after="0" w:line="360" w:lineRule="auto"/>
        <w:ind w:right="31"/>
        <w:jc w:val="both"/>
        <w:rPr>
          <w:rFonts w:ascii="Times New Roman" w:hAnsi="Times New Roman"/>
          <w:sz w:val="28"/>
          <w:szCs w:val="28"/>
          <w:lang w:val="az-Latn-AZ"/>
        </w:rPr>
      </w:pPr>
      <w:r w:rsidRPr="004C59D3">
        <w:rPr>
          <w:rFonts w:ascii="Times New Roman" w:hAnsi="Times New Roman"/>
          <w:sz w:val="28"/>
          <w:szCs w:val="28"/>
          <w:lang w:val="az-Latn-AZ"/>
        </w:rPr>
        <w:t xml:space="preserve">        Parça tikiş müəssisələrinə top və ya kip halında daxil olur. Stasionar və ya hərəkətli konveyerlərin köməyi ilə hazırlıq sexinə, ya da anbara daxil olur. Hazırlıq sexindən parçanı saxlanmaq üçün stellajlara göndərirlər. Saxlanma iki üsülla aparılır: stasionar və mexanikləşdirilmiş. Nisbətən saxlanma üsulu sıra ilə yığılma üsuludur. Belə olan halda saxlanma sahəsi tamamilə istifadə olunur.</w:t>
      </w:r>
    </w:p>
    <w:p w:rsidR="00AA2B9B" w:rsidRPr="004C59D3" w:rsidRDefault="00AA2B9B" w:rsidP="00E733B4">
      <w:pPr>
        <w:spacing w:after="0" w:line="360" w:lineRule="auto"/>
        <w:ind w:right="31" w:firstLine="567"/>
        <w:jc w:val="both"/>
        <w:rPr>
          <w:rFonts w:ascii="Times New Roman" w:hAnsi="Times New Roman"/>
          <w:sz w:val="28"/>
          <w:szCs w:val="28"/>
          <w:lang w:val="az-Latn-AZ"/>
        </w:rPr>
      </w:pPr>
      <w:r w:rsidRPr="004C59D3">
        <w:rPr>
          <w:rFonts w:ascii="Times New Roman" w:hAnsi="Times New Roman"/>
          <w:sz w:val="28"/>
          <w:szCs w:val="28"/>
          <w:lang w:val="az-Latn-AZ"/>
        </w:rPr>
        <w:t xml:space="preserve"> Tikiş müəssisələrinə parça uzunluğu,eni və digər xarakterik göstəriciləri ilə daxil olur. Bu göstəricilər parçaya toxuculuq müəssisələrinin nöqsanları aşkar edən dəzgahlarında verilir.Bütün bunlar tikiş fabriklərində yenidən təkrar olunur: eni və uzunluğu ölçülür, rənglərin müxtəlifliyi qeyd olunur.</w:t>
      </w:r>
    </w:p>
    <w:p w:rsidR="00AA2B9B" w:rsidRPr="004C59D3" w:rsidRDefault="00AA2B9B" w:rsidP="008A7A90">
      <w:pPr>
        <w:spacing w:after="0" w:line="360" w:lineRule="auto"/>
        <w:ind w:right="31"/>
        <w:jc w:val="both"/>
        <w:rPr>
          <w:rFonts w:ascii="Times New Roman" w:hAnsi="Times New Roman"/>
          <w:sz w:val="28"/>
          <w:szCs w:val="28"/>
          <w:lang w:val="az-Latn-AZ"/>
        </w:rPr>
      </w:pPr>
      <w:r w:rsidRPr="004C59D3">
        <w:rPr>
          <w:rFonts w:ascii="Times New Roman" w:hAnsi="Times New Roman"/>
          <w:sz w:val="28"/>
          <w:szCs w:val="28"/>
          <w:lang w:val="az-Latn-AZ"/>
        </w:rPr>
        <w:t xml:space="preserve">       Hazırlıq sexlərində Moskva Eksperimental Mexaniki Zavodunun İstehsal etdiyi nöqsanları aşkar edən ölçü dəzgahları geniş yayılmışdır. Dəzgah qaynaq olunmuş korpusa malikdir. Bu korpusa közərmə lövhəsi bərkidilib.</w:t>
      </w:r>
    </w:p>
    <w:p w:rsidR="00AA2B9B" w:rsidRPr="004C59D3" w:rsidRDefault="00AA2B9B" w:rsidP="008A7A90">
      <w:pPr>
        <w:spacing w:after="0" w:line="360" w:lineRule="auto"/>
        <w:ind w:right="31"/>
        <w:jc w:val="both"/>
        <w:rPr>
          <w:rFonts w:ascii="Times New Roman" w:hAnsi="Times New Roman"/>
          <w:sz w:val="28"/>
          <w:szCs w:val="28"/>
          <w:lang w:val="az-Latn-AZ"/>
        </w:rPr>
      </w:pPr>
      <w:r w:rsidRPr="004C59D3">
        <w:rPr>
          <w:rFonts w:ascii="Times New Roman" w:hAnsi="Times New Roman"/>
          <w:sz w:val="28"/>
          <w:szCs w:val="28"/>
          <w:lang w:val="az-Latn-AZ"/>
        </w:rPr>
        <w:t xml:space="preserve">       Közərmə lövhəsinin şüşə ilə örtülü pəncərəsi var. Parça lüminessent gündüz işıqları ilə alt tərəfdən işıqlandırılır. Parça topunu fırlanca geydirirlər. Dəstəyi hərlədikdə parça sıxıcı vallar arasından keçirilir. Pedala təzyiq etdikdə dəzgah işə düşür, parça isə yuxarıdan aşağı hərəkət etdirilir. Parça topu aşağı tərəfdə yerləşdirilən vallara sarınır. Parçanın eni xətkeşlə, uzunluğu isə</w:t>
      </w:r>
      <w:r w:rsidR="00D60528">
        <w:rPr>
          <w:rFonts w:ascii="Times New Roman" w:hAnsi="Times New Roman"/>
          <w:sz w:val="28"/>
          <w:szCs w:val="28"/>
          <w:lang w:val="az-Latn-AZ"/>
        </w:rPr>
        <w:t xml:space="preserve"> hesabla</w:t>
      </w:r>
      <w:r w:rsidRPr="004C59D3">
        <w:rPr>
          <w:rFonts w:ascii="Times New Roman" w:hAnsi="Times New Roman"/>
          <w:sz w:val="28"/>
          <w:szCs w:val="28"/>
          <w:lang w:val="az-Latn-AZ"/>
        </w:rPr>
        <w:t xml:space="preserve">yıcı ilə hesablanır. Parçanın hərəkət sürəti 10-24 m/dəq. Tikiş müəssisələrində parçanın ölçülməsi uzunluğu 3 metr, üst səthi hamar, çarpaz xətlərlə təmin olunmuş ölçmə stollarında aparılır. Ölçülən parça mexaniki qurğular vasitəsilə stolun eninə dartılır, elektromexaniki hesablayıcı isə hər 3 metrdən bir parçanın uzunluğu boyunca təbaşir ilə qeyd edilir. Parçanın eni isə hər 3 metrdən bir xətkeşlə ölçülür.Alınan nöqsanlar və ölçmələr parçanın topunun pasportunda qeyd olunur.Bu qeydləri hesablamaq üçün xüsusiləşdirilmiş EMTR-2 elektron hesablayıcı maşınlara verilir.Maşın iki hissəlidir: aşağı hissədə-verilən ya da əldə </w:t>
      </w:r>
      <w:r w:rsidRPr="004C59D3">
        <w:rPr>
          <w:rFonts w:ascii="Times New Roman" w:hAnsi="Times New Roman"/>
          <w:sz w:val="28"/>
          <w:szCs w:val="28"/>
          <w:lang w:val="az-Latn-AZ"/>
        </w:rPr>
        <w:lastRenderedPageBreak/>
        <w:t>edilən göstəricilər, yuxarı hissədə isə alınan nəticələr qeyd olunur.Maşınla hesablama qalıq alınana qədər aparılır.Əgər qalıq böyük alınarsa,düzgün deyil, onda yuxarı  hissədə“həll düzgün deyil” siqnalı yanır.</w:t>
      </w:r>
    </w:p>
    <w:p w:rsidR="00AA2B9B" w:rsidRDefault="00AA2B9B" w:rsidP="00E733B4">
      <w:pPr>
        <w:spacing w:after="0" w:line="360" w:lineRule="auto"/>
        <w:ind w:right="31" w:firstLine="567"/>
        <w:jc w:val="both"/>
        <w:rPr>
          <w:rFonts w:ascii="Times New Roman" w:hAnsi="Times New Roman"/>
          <w:sz w:val="28"/>
          <w:szCs w:val="28"/>
          <w:lang w:val="az-Latn-AZ"/>
        </w:rPr>
      </w:pPr>
      <w:r w:rsidRPr="004C59D3">
        <w:rPr>
          <w:rFonts w:ascii="Times New Roman" w:hAnsi="Times New Roman"/>
          <w:sz w:val="28"/>
          <w:szCs w:val="28"/>
          <w:lang w:val="az-Latn-AZ"/>
        </w:rPr>
        <w:t>Görünüşünə, konstruksiyasına və kinematikasına görə sənayedə işlədilən tikiş maşınları müxtəlifdir. Lakin onların xarakteristikasında ümumi cəhətlər çoxdur. Əsasən tikiş maşınları baş hissədən,</w:t>
      </w:r>
      <w:r w:rsidR="00D60528">
        <w:rPr>
          <w:rFonts w:ascii="Times New Roman" w:hAnsi="Times New Roman"/>
          <w:sz w:val="28"/>
          <w:szCs w:val="28"/>
          <w:lang w:val="az-Latn-AZ"/>
        </w:rPr>
        <w:t xml:space="preserve"> </w:t>
      </w:r>
      <w:r w:rsidRPr="004C59D3">
        <w:rPr>
          <w:rFonts w:ascii="Times New Roman" w:hAnsi="Times New Roman"/>
          <w:sz w:val="28"/>
          <w:szCs w:val="28"/>
          <w:lang w:val="az-Latn-AZ"/>
        </w:rPr>
        <w:t>maşının yerləşdiyi stoldan və fərdi elektrik ötürücüsündən ibarət olur.Nazimçarxdan alınan hərəkət maşının işçi orqanlarına (iynəyə, məkiyə, sapdartıcıya, lingə parçanı hərəkət etdirən tamasaya və s.) həmin hissələr vasitəsilə,ötürülür.</w:t>
      </w:r>
    </w:p>
    <w:p w:rsidR="00AA2B9B" w:rsidRPr="004C59D3" w:rsidRDefault="00AA2B9B" w:rsidP="00E733B4">
      <w:pPr>
        <w:spacing w:after="0" w:line="360" w:lineRule="auto"/>
        <w:ind w:right="31" w:firstLine="567"/>
        <w:jc w:val="both"/>
        <w:rPr>
          <w:rFonts w:ascii="Times New Roman" w:hAnsi="Times New Roman"/>
          <w:sz w:val="28"/>
          <w:szCs w:val="28"/>
          <w:lang w:val="az-Latn-AZ"/>
        </w:rPr>
      </w:pPr>
      <w:r w:rsidRPr="004C59D3">
        <w:rPr>
          <w:rFonts w:ascii="Times New Roman" w:hAnsi="Times New Roman"/>
          <w:sz w:val="28"/>
          <w:szCs w:val="28"/>
          <w:lang w:val="az-Latn-AZ"/>
        </w:rPr>
        <w:t>Maşının uzunluğu 400-450 mm, hündürlüyü 250-300 mm, platformasının eni 160-180 mm, qolun uzunluğu 170-190 mm olur. Hər bir tikiş maşınında məkik və zəncirvarı tikişlərin əmələ gəlməsində aşağıdakı əsas işçi orqanlar iştirak edir .</w:t>
      </w:r>
    </w:p>
    <w:p w:rsidR="00AA2B9B" w:rsidRPr="004C59D3" w:rsidRDefault="00AA2B9B" w:rsidP="008A7A90">
      <w:pPr>
        <w:spacing w:after="0" w:line="360" w:lineRule="auto"/>
        <w:ind w:right="31"/>
        <w:jc w:val="both"/>
        <w:rPr>
          <w:rFonts w:ascii="Times New Roman" w:hAnsi="Times New Roman"/>
          <w:sz w:val="28"/>
          <w:szCs w:val="28"/>
          <w:lang w:val="az-Latn-AZ"/>
        </w:rPr>
      </w:pPr>
    </w:p>
    <w:p w:rsidR="00AA2B9B" w:rsidRPr="004C59D3" w:rsidRDefault="00AA2B9B" w:rsidP="00E733B4">
      <w:pPr>
        <w:spacing w:after="0" w:line="360" w:lineRule="auto"/>
        <w:jc w:val="center"/>
        <w:rPr>
          <w:rFonts w:ascii="Times New Roman" w:hAnsi="Times New Roman"/>
          <w:b/>
          <w:sz w:val="28"/>
          <w:szCs w:val="28"/>
          <w:lang w:val="az-Latn-AZ"/>
        </w:rPr>
      </w:pPr>
    </w:p>
    <w:p w:rsidR="00AA2B9B" w:rsidRPr="004C59D3" w:rsidRDefault="00AA2B9B" w:rsidP="00942789">
      <w:pPr>
        <w:tabs>
          <w:tab w:val="left" w:pos="9000"/>
        </w:tabs>
        <w:spacing w:after="0" w:line="360" w:lineRule="auto"/>
        <w:ind w:right="31" w:firstLine="567"/>
        <w:jc w:val="both"/>
        <w:rPr>
          <w:rFonts w:ascii="Times New Roman" w:hAnsi="Times New Roman"/>
          <w:sz w:val="28"/>
          <w:szCs w:val="28"/>
          <w:lang w:val="az-Latn-AZ"/>
        </w:rPr>
      </w:pPr>
      <w:r w:rsidRPr="004C59D3">
        <w:rPr>
          <w:rFonts w:ascii="Times New Roman" w:hAnsi="Times New Roman"/>
          <w:sz w:val="28"/>
          <w:szCs w:val="28"/>
          <w:lang w:val="az-Latn-AZ"/>
        </w:rPr>
        <w:t>Gizli tikiş maşınlarından birləşdirilən parçaların yalnız bir tərəfindən görünməsi üçün istifadə olunur. Məsələn, paltar və şalvarların ətək hissələrinin, astarların ətəklərinin, bortların, (qabaq hissədə düyməli və ilgəkli tərəfin kənarı),yaxalıqların aşağı hissələrinin tikilməsi və s.</w:t>
      </w:r>
    </w:p>
    <w:p w:rsidR="00AA2B9B" w:rsidRPr="004C59D3" w:rsidRDefault="00AA2B9B" w:rsidP="008A7A90">
      <w:pPr>
        <w:tabs>
          <w:tab w:val="left" w:pos="9000"/>
        </w:tabs>
        <w:spacing w:after="0" w:line="360" w:lineRule="auto"/>
        <w:ind w:right="31"/>
        <w:jc w:val="both"/>
        <w:rPr>
          <w:rFonts w:ascii="Times New Roman" w:hAnsi="Times New Roman"/>
          <w:sz w:val="28"/>
          <w:szCs w:val="28"/>
          <w:lang w:val="az-Latn-AZ"/>
        </w:rPr>
      </w:pPr>
      <w:r w:rsidRPr="004C59D3">
        <w:rPr>
          <w:rFonts w:ascii="Times New Roman" w:hAnsi="Times New Roman"/>
          <w:sz w:val="28"/>
          <w:szCs w:val="28"/>
          <w:lang w:val="az-Latn-AZ"/>
        </w:rPr>
        <w:t xml:space="preserve">       Gizli tikiş maşınlarının xarakterik xüsusiyyəti ondan ibarətdir ki, maşının iynəsi parçaya perpendikulyar daxil olub, onu tamamilə deşmir.İynə parçanın uzunu boyunca hərəkət edərək, onun yalnız bir hissəsini götürür. Ona görə də belə tikiş üst tərəfdən görünmür.Belə maşınlarda əyri iynələr istifadə olunur.</w:t>
      </w:r>
    </w:p>
    <w:p w:rsidR="00AA2B9B" w:rsidRPr="004C59D3" w:rsidRDefault="00AA2B9B" w:rsidP="008A7A90">
      <w:pPr>
        <w:tabs>
          <w:tab w:val="left" w:pos="9000"/>
        </w:tabs>
        <w:spacing w:after="0" w:line="360" w:lineRule="auto"/>
        <w:ind w:right="31"/>
        <w:jc w:val="both"/>
        <w:rPr>
          <w:rFonts w:ascii="Times New Roman" w:hAnsi="Times New Roman"/>
          <w:sz w:val="28"/>
          <w:szCs w:val="28"/>
          <w:lang w:val="az-Latn-AZ"/>
        </w:rPr>
      </w:pPr>
      <w:r w:rsidRPr="004C59D3">
        <w:rPr>
          <w:rFonts w:ascii="Times New Roman" w:hAnsi="Times New Roman"/>
          <w:sz w:val="28"/>
          <w:szCs w:val="28"/>
          <w:lang w:val="az-Latn-AZ"/>
        </w:rPr>
        <w:t xml:space="preserve">          Gizli tikişlər əməliyyatın növündən asılı olaraq müxtəlif hörgülü olur. Tikiş sənayesində birsaplı zəncirvarı gizli tikişlər və ikisaplı məkikli gizli tikişlər istifadə olunur. Son illər məkikli gizli tikişlərin istifadə edilməsi məhdudlaşdırılıb. Birsaplı zəncirvarı gizli tikişlər tez sökülən olsa da, məmulatın daxili hissəsində qaldığı üçün ehtiyat tələb etmir (şə</w:t>
      </w:r>
      <w:r>
        <w:rPr>
          <w:rFonts w:ascii="Times New Roman" w:hAnsi="Times New Roman"/>
          <w:sz w:val="28"/>
          <w:szCs w:val="28"/>
          <w:lang w:val="az-Latn-AZ"/>
        </w:rPr>
        <w:t>kil  4</w:t>
      </w:r>
      <w:r w:rsidRPr="004C59D3">
        <w:rPr>
          <w:rFonts w:ascii="Times New Roman" w:hAnsi="Times New Roman"/>
          <w:sz w:val="28"/>
          <w:szCs w:val="28"/>
          <w:lang w:val="az-Latn-AZ"/>
        </w:rPr>
        <w:t>).</w:t>
      </w:r>
    </w:p>
    <w:p w:rsidR="00AA2B9B" w:rsidRPr="004C59D3" w:rsidRDefault="00AA2B9B" w:rsidP="008A7A90">
      <w:pPr>
        <w:tabs>
          <w:tab w:val="left" w:pos="9000"/>
        </w:tabs>
        <w:spacing w:after="0" w:line="360" w:lineRule="auto"/>
        <w:ind w:right="31"/>
        <w:jc w:val="both"/>
        <w:rPr>
          <w:rFonts w:ascii="Times New Roman" w:hAnsi="Times New Roman"/>
          <w:sz w:val="28"/>
          <w:szCs w:val="28"/>
          <w:lang w:val="az-Latn-AZ"/>
        </w:rPr>
      </w:pPr>
      <w:r w:rsidRPr="004C59D3">
        <w:rPr>
          <w:rFonts w:ascii="Times New Roman" w:hAnsi="Times New Roman"/>
          <w:sz w:val="28"/>
          <w:szCs w:val="28"/>
          <w:lang w:val="az-Latn-AZ"/>
        </w:rPr>
        <w:t xml:space="preserve">       Əgər gizli tikişlər nazik parçalarda aparılarsa,onda №-li 60-65-70 nazik iynələr və №100 saplar işlədilir. Əgər sap və iynə qalın olsa, onda iynə parçanın hər iki tərəfindən keçə bilər.</w:t>
      </w: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color w:val="000000"/>
          <w:sz w:val="28"/>
          <w:szCs w:val="28"/>
          <w:lang w:val="az-Latn-AZ"/>
        </w:rPr>
      </w:pPr>
    </w:p>
    <w:p w:rsidR="00AA2B9B" w:rsidRPr="004C59D3" w:rsidRDefault="00337351" w:rsidP="00E733B4">
      <w:pPr>
        <w:autoSpaceDE w:val="0"/>
        <w:autoSpaceDN w:val="0"/>
        <w:adjustRightInd w:val="0"/>
        <w:spacing w:after="0" w:line="360" w:lineRule="auto"/>
        <w:jc w:val="center"/>
        <w:rPr>
          <w:rFonts w:ascii="Times New Roman" w:eastAsia="TimesNewRomanPSMT" w:hAnsi="Times New Roman"/>
          <w:color w:val="000000"/>
          <w:sz w:val="28"/>
          <w:szCs w:val="28"/>
          <w:lang w:val="az-Latn-AZ"/>
        </w:rPr>
      </w:pPr>
      <w:r w:rsidRPr="00337351">
        <w:rPr>
          <w:rFonts w:ascii="Times New Roman" w:eastAsia="TimesNewRomanPSMT" w:hAnsi="Times New Roman"/>
          <w:noProof/>
          <w:color w:val="000000"/>
          <w:sz w:val="28"/>
          <w:szCs w:val="28"/>
        </w:rPr>
        <w:pict>
          <v:shape id="Рисунок 604" o:spid="_x0000_i1033" type="#_x0000_t75" style="width:307.05pt;height:290.1pt;visibility:visible">
            <v:imagedata r:id="rId16" o:title="" blacklevel="1966f"/>
          </v:shape>
        </w:pict>
      </w:r>
    </w:p>
    <w:p w:rsidR="00AA2B9B" w:rsidRPr="004E1517" w:rsidRDefault="00AA2B9B" w:rsidP="00E733B4">
      <w:pPr>
        <w:spacing w:after="0" w:line="360" w:lineRule="auto"/>
        <w:ind w:right="31"/>
        <w:jc w:val="center"/>
        <w:rPr>
          <w:rFonts w:ascii="Times New Roman" w:hAnsi="Times New Roman"/>
          <w:b/>
          <w:sz w:val="28"/>
          <w:szCs w:val="28"/>
          <w:lang w:val="az-Latn-AZ"/>
        </w:rPr>
      </w:pPr>
      <w:r w:rsidRPr="004E1517">
        <w:rPr>
          <w:rFonts w:ascii="Times New Roman" w:hAnsi="Times New Roman"/>
          <w:b/>
          <w:sz w:val="28"/>
          <w:szCs w:val="28"/>
          <w:lang w:val="az-Latn-AZ"/>
        </w:rPr>
        <w:t>Şəkil</w:t>
      </w:r>
      <w:r>
        <w:rPr>
          <w:rFonts w:ascii="Times New Roman" w:hAnsi="Times New Roman"/>
          <w:b/>
          <w:sz w:val="28"/>
          <w:szCs w:val="28"/>
          <w:lang w:val="az-Latn-AZ"/>
        </w:rPr>
        <w:t xml:space="preserve"> 5</w:t>
      </w:r>
      <w:r w:rsidRPr="004E1517">
        <w:rPr>
          <w:rFonts w:ascii="Times New Roman" w:hAnsi="Times New Roman"/>
          <w:b/>
          <w:sz w:val="28"/>
          <w:szCs w:val="28"/>
          <w:lang w:val="az-Latn-AZ"/>
        </w:rPr>
        <w:t>.Birsaplı zəncirvarı gizli tikişin əmələgəlmə prinsipi</w:t>
      </w:r>
    </w:p>
    <w:p w:rsidR="00AA2B9B" w:rsidRPr="004C59D3" w:rsidRDefault="00AA2B9B" w:rsidP="008A7A90">
      <w:pPr>
        <w:spacing w:after="0" w:line="360" w:lineRule="auto"/>
        <w:ind w:right="31"/>
        <w:jc w:val="both"/>
        <w:rPr>
          <w:rFonts w:ascii="Times New Roman" w:hAnsi="Times New Roman"/>
          <w:sz w:val="28"/>
          <w:szCs w:val="28"/>
          <w:lang w:val="az-Latn-AZ"/>
        </w:rPr>
      </w:pPr>
    </w:p>
    <w:p w:rsidR="00AA2B9B" w:rsidRPr="004C59D3" w:rsidRDefault="00AA2B9B" w:rsidP="00E733B4">
      <w:pPr>
        <w:spacing w:after="0" w:line="360" w:lineRule="auto"/>
        <w:ind w:right="31" w:firstLine="567"/>
        <w:jc w:val="both"/>
        <w:rPr>
          <w:rFonts w:ascii="Times New Roman" w:hAnsi="Times New Roman"/>
          <w:sz w:val="28"/>
          <w:szCs w:val="28"/>
          <w:lang w:val="az-Latn-AZ"/>
        </w:rPr>
      </w:pPr>
      <w:r w:rsidRPr="004C59D3">
        <w:rPr>
          <w:rFonts w:ascii="Times New Roman" w:hAnsi="Times New Roman"/>
          <w:sz w:val="28"/>
          <w:szCs w:val="28"/>
          <w:lang w:val="az-Latn-AZ"/>
        </w:rPr>
        <w:t>Gizli tikiş maşınlarının bir əsas xüsusiyyəti vardır ki, bu da maşında yeni orqanın-sıxıcının işlədilməsidir. Gizli tikiş maşınının mexanizmləri başqa maşınlara oxşardır.</w:t>
      </w:r>
    </w:p>
    <w:p w:rsidR="00AA2B9B" w:rsidRPr="004C59D3" w:rsidRDefault="00AA2B9B" w:rsidP="00E733B4">
      <w:pPr>
        <w:spacing w:after="0" w:line="360" w:lineRule="auto"/>
        <w:ind w:right="31" w:firstLine="567"/>
        <w:jc w:val="both"/>
        <w:rPr>
          <w:rFonts w:ascii="Times New Roman" w:hAnsi="Times New Roman"/>
          <w:sz w:val="28"/>
          <w:szCs w:val="28"/>
          <w:lang w:val="az-Latn-AZ"/>
        </w:rPr>
      </w:pPr>
      <w:r w:rsidRPr="004C59D3">
        <w:rPr>
          <w:rFonts w:ascii="Times New Roman" w:hAnsi="Times New Roman"/>
          <w:sz w:val="28"/>
          <w:szCs w:val="28"/>
          <w:lang w:val="az-Latn-AZ"/>
        </w:rPr>
        <w:t>Hal-hazırda ilgəklərin hörülməsində böyük miqdarda yarımavtomat maşınlar istifadə olunur.Məmulatın forması, görünüşü materialın növündən asılı olaraq ilgək müxtəlıf forma və ölçülü olur.</w:t>
      </w:r>
    </w:p>
    <w:p w:rsidR="00AA2B9B" w:rsidRPr="004C59D3" w:rsidRDefault="00AA2B9B" w:rsidP="008A7A90">
      <w:pPr>
        <w:spacing w:after="0" w:line="360" w:lineRule="auto"/>
        <w:ind w:right="31"/>
        <w:jc w:val="both"/>
        <w:rPr>
          <w:rFonts w:ascii="Times New Roman" w:hAnsi="Times New Roman"/>
          <w:sz w:val="28"/>
          <w:szCs w:val="28"/>
          <w:lang w:val="az-Latn-AZ"/>
        </w:rPr>
      </w:pPr>
      <w:r w:rsidRPr="004C59D3">
        <w:rPr>
          <w:rFonts w:ascii="Times New Roman" w:hAnsi="Times New Roman"/>
          <w:sz w:val="28"/>
          <w:szCs w:val="28"/>
          <w:lang w:val="az-Latn-AZ"/>
        </w:rPr>
        <w:t xml:space="preserve">       Yataq ağlarında, kişi köynəklərində,şalvarlarda və s.hər iki kənarı bənd edilmiş düz ilgəklər istifadə olunur.Pencəklərin bortlarında, palto və s. məmulatlarda fiqurlu gözlüklü ilgəklər hörmələnir.Bəzi məmulatlarda isə, məsələn, futbolkalarda, sumkalarda və s. dairəvi ilgəklər açılır.</w:t>
      </w:r>
    </w:p>
    <w:p w:rsidR="00AA2B9B" w:rsidRPr="004C59D3" w:rsidRDefault="00AA2B9B" w:rsidP="008A7A90">
      <w:pPr>
        <w:spacing w:after="0" w:line="360" w:lineRule="auto"/>
        <w:ind w:right="31"/>
        <w:jc w:val="both"/>
        <w:rPr>
          <w:rFonts w:ascii="Times New Roman" w:hAnsi="Times New Roman"/>
          <w:sz w:val="28"/>
          <w:szCs w:val="28"/>
          <w:lang w:val="az-Latn-AZ"/>
        </w:rPr>
      </w:pPr>
      <w:r w:rsidRPr="004C59D3">
        <w:rPr>
          <w:rFonts w:ascii="Times New Roman" w:hAnsi="Times New Roman"/>
          <w:sz w:val="28"/>
          <w:szCs w:val="28"/>
          <w:lang w:val="az-Latn-AZ"/>
        </w:rPr>
        <w:t xml:space="preserve">       Bir qayda olaraq ilgək hörmələyən yarımavtomat maşınlar xüsusiləşmiş ziqzaq maşınlardır.Bəzi hallarda isə yüngül parçalarda ilgəklərin hazırlanmasında məkikli və ya birsaplı zəncir hörməsi işlədilir.Kostyum və paltoluq parça qruplarından hazırlanan üst geyimlərdə ilgəklərin hörmələnməsi ikisaplı zəncirvarı hörmədən istifadə olunur.</w:t>
      </w:r>
    </w:p>
    <w:p w:rsidR="00AA2B9B" w:rsidRPr="004C59D3" w:rsidRDefault="00AA2B9B" w:rsidP="008A7A90">
      <w:pPr>
        <w:autoSpaceDE w:val="0"/>
        <w:autoSpaceDN w:val="0"/>
        <w:adjustRightInd w:val="0"/>
        <w:spacing w:after="0" w:line="360" w:lineRule="auto"/>
        <w:ind w:firstLine="708"/>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lastRenderedPageBreak/>
        <w:t>Rəssam-modelyer öz işində bir sıra texniki vəsaitlərdən istifadə edir,istifadə edilən texniki vəsaitlər iki görünüşə bölünürlər.</w:t>
      </w:r>
    </w:p>
    <w:p w:rsidR="00AA2B9B" w:rsidRPr="004C59D3" w:rsidRDefault="00AA2B9B" w:rsidP="00E733B4">
      <w:pPr>
        <w:autoSpaceDE w:val="0"/>
        <w:autoSpaceDN w:val="0"/>
        <w:adjustRightInd w:val="0"/>
        <w:spacing w:after="0" w:line="360" w:lineRule="auto"/>
        <w:ind w:firstLine="567"/>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Birinci görünüşə geyimlərin modelləşdirilməsi,texniki vəsaitlər,hansı ki,əyani formada geyimlərin modelləşdirilməsi layihəni ifadə edir.Eyni zamanda konstruktiv qurma nöqteyi nəzərindən modelin bədii tərtibatı və xüsusiyyəti xarafterizə olunur.</w:t>
      </w:r>
    </w:p>
    <w:p w:rsidR="00AA2B9B" w:rsidRPr="004C59D3" w:rsidRDefault="00AA2B9B" w:rsidP="00C02535">
      <w:pPr>
        <w:autoSpaceDE w:val="0"/>
        <w:autoSpaceDN w:val="0"/>
        <w:adjustRightInd w:val="0"/>
        <w:spacing w:after="0" w:line="360" w:lineRule="auto"/>
        <w:ind w:firstLine="567"/>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İkinci texniki vəsait modellərin rəsmini ,eskizini və maketləşdirilməsini xarakterizə edir.</w:t>
      </w:r>
    </w:p>
    <w:p w:rsidR="00AA2B9B" w:rsidRPr="004C59D3" w:rsidRDefault="00AA2B9B" w:rsidP="008A7A90">
      <w:pPr>
        <w:autoSpaceDE w:val="0"/>
        <w:autoSpaceDN w:val="0"/>
        <w:adjustRightInd w:val="0"/>
        <w:spacing w:after="0" w:line="360" w:lineRule="auto"/>
        <w:ind w:firstLine="708"/>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Hər iki texniki vəsait  görünüşlərinin özlərinə məxsus üstünlükləri vardır.</w:t>
      </w:r>
    </w:p>
    <w:p w:rsidR="00AA2B9B" w:rsidRPr="004C59D3" w:rsidRDefault="00AA2B9B" w:rsidP="008A7A90">
      <w:pPr>
        <w:autoSpaceDE w:val="0"/>
        <w:autoSpaceDN w:val="0"/>
        <w:adjustRightInd w:val="0"/>
        <w:spacing w:after="0" w:line="360" w:lineRule="auto"/>
        <w:ind w:firstLine="708"/>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Rəsm-eskiz vəsaiti rəssam-modelyor və ya rənglə kağız üzərində işlənilir.Rəsmi işləmək-sözlə və yaı ilə hər hansı bir fikri ifadə etməyə bərabər rəssam dilidir.Eyni zamanda geyimlərin modelləşdirilməsində öz sənətini qrafiki cəhətdən rəssam tətbiq edir.Geyimlərin  konstruksiya edilməsi isə rəssamın model üzərində işin nə əhəmiyətli hissəsidir.Bu işi rəssam-modelyer və ya yüksək konsruktor-teznoloq yrinə yetirir.</w:t>
      </w:r>
    </w:p>
    <w:p w:rsidR="00556248" w:rsidRDefault="00AA2B9B" w:rsidP="00F5220C">
      <w:pPr>
        <w:autoSpaceDE w:val="0"/>
        <w:autoSpaceDN w:val="0"/>
        <w:adjustRightInd w:val="0"/>
        <w:spacing w:after="0" w:line="360" w:lineRule="auto"/>
        <w:ind w:firstLine="708"/>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Konstruksiya edilmə yalnız o demək de</w:t>
      </w:r>
      <w:r>
        <w:rPr>
          <w:rFonts w:ascii="Times New Roman" w:eastAsia="TimesNewRomanPSMT" w:hAnsi="Times New Roman"/>
          <w:color w:val="000000"/>
          <w:sz w:val="28"/>
          <w:szCs w:val="28"/>
          <w:lang w:val="az-Latn-AZ"/>
        </w:rPr>
        <w:t>y</w:t>
      </w:r>
      <w:r w:rsidRPr="004C59D3">
        <w:rPr>
          <w:rFonts w:ascii="Times New Roman" w:eastAsia="TimesNewRomanPSMT" w:hAnsi="Times New Roman"/>
          <w:color w:val="000000"/>
          <w:sz w:val="28"/>
          <w:szCs w:val="28"/>
          <w:lang w:val="az-Latn-AZ"/>
        </w:rPr>
        <w:t xml:space="preserve">il ki,təyin olunmuş insan bədən fiquru üçün onun cizgisini və ya ülgüsünü hazrlasın,eyni zamanda məmulatın hazırlanma üsullarını öyrənsin.Ona görə də hazır geyim məmulatının keyfiyyəti onun modasısı düzgün işlənməsindən və konstruksiyasından asılıdır. </w:t>
      </w:r>
    </w:p>
    <w:p w:rsidR="00556248" w:rsidRDefault="00AA2B9B" w:rsidP="00F5220C">
      <w:pPr>
        <w:autoSpaceDE w:val="0"/>
        <w:autoSpaceDN w:val="0"/>
        <w:adjustRightInd w:val="0"/>
        <w:spacing w:after="0" w:line="360" w:lineRule="auto"/>
        <w:ind w:firstLine="708"/>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Bədən fiqurunun ölçüsünü aparmaq üçün bir neçə üsuldan istifadə edilir.Məsələn,mulyaj,miqyaslı və mütənasib hesablama üsulları.</w:t>
      </w:r>
    </w:p>
    <w:p w:rsidR="00252E47" w:rsidRDefault="00AA2B9B" w:rsidP="00F5220C">
      <w:pPr>
        <w:autoSpaceDE w:val="0"/>
        <w:autoSpaceDN w:val="0"/>
        <w:adjustRightInd w:val="0"/>
        <w:spacing w:after="0" w:line="360" w:lineRule="auto"/>
        <w:ind w:firstLine="708"/>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Hal-hazırda geyimlərin modelləşdirilməsində bunlardan ən çox mulyaj və mütənasib hesablama üsullarından istifadə edilir.</w:t>
      </w:r>
    </w:p>
    <w:p w:rsidR="00556248" w:rsidRDefault="00AA2B9B" w:rsidP="00F5220C">
      <w:pPr>
        <w:autoSpaceDE w:val="0"/>
        <w:autoSpaceDN w:val="0"/>
        <w:adjustRightInd w:val="0"/>
        <w:spacing w:after="0" w:line="360" w:lineRule="auto"/>
        <w:ind w:firstLine="708"/>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Mulyaj üsulu ilə kor təbii surətdə manikenlə və ya insan bədən fiquru üzərində cizgisi çəkilir və kağızdan kəsilir,sonra detallar dəqiqləşdirilərək ülgüsü kəsilir.</w:t>
      </w:r>
    </w:p>
    <w:p w:rsidR="00AA2B9B" w:rsidRPr="004C59D3" w:rsidRDefault="00AA2B9B" w:rsidP="00F5220C">
      <w:pPr>
        <w:autoSpaceDE w:val="0"/>
        <w:autoSpaceDN w:val="0"/>
        <w:adjustRightInd w:val="0"/>
        <w:spacing w:after="0" w:line="360" w:lineRule="auto"/>
        <w:ind w:firstLine="708"/>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Mulyaj üsullarından nadir hallarda ancaq qadınlar üçün mürəkkəb formada paltar hazırlandıqda istifadə edilir.</w:t>
      </w: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Əksər modellərin konstruksiyası mütənasib hesalama üsulu ilə aparılır.</w:t>
      </w:r>
    </w:p>
    <w:p w:rsidR="00AA2B9B" w:rsidRDefault="00AA2B9B" w:rsidP="00E733B4">
      <w:pPr>
        <w:autoSpaceDE w:val="0"/>
        <w:autoSpaceDN w:val="0"/>
        <w:adjustRightInd w:val="0"/>
        <w:spacing w:after="0" w:line="360" w:lineRule="auto"/>
        <w:ind w:firstLine="567"/>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Aydın məsələdir ki bütün bu işlərin hamısına rəssam rəhbərlik etməlidir.</w:t>
      </w:r>
    </w:p>
    <w:p w:rsidR="00AA2B9B" w:rsidRPr="004C59D3" w:rsidRDefault="00AA2B9B" w:rsidP="00E733B4">
      <w:pPr>
        <w:autoSpaceDE w:val="0"/>
        <w:autoSpaceDN w:val="0"/>
        <w:adjustRightInd w:val="0"/>
        <w:spacing w:after="0" w:line="360" w:lineRule="auto"/>
        <w:ind w:firstLine="567"/>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lastRenderedPageBreak/>
        <w:t>Məmulatın hazırlanması üçün aşağıdakı ardıcıllığa diqqət yetirmək lazımıdr.</w:t>
      </w:r>
    </w:p>
    <w:p w:rsidR="00AA2B9B" w:rsidRPr="004C59D3" w:rsidRDefault="00AA2B9B" w:rsidP="00E733B4">
      <w:pPr>
        <w:autoSpaceDE w:val="0"/>
        <w:autoSpaceDN w:val="0"/>
        <w:adjustRightInd w:val="0"/>
        <w:spacing w:after="0" w:line="360" w:lineRule="auto"/>
        <w:ind w:firstLine="567"/>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1.Model tələbata uyğun olaraq işlənilir.Yəni,kimin üçün,nə üçün,rahatlığı,materialı,gigiyenikliyi və s.nəzərə almaqla.</w:t>
      </w:r>
    </w:p>
    <w:p w:rsidR="00AA2B9B" w:rsidRPr="004C59D3" w:rsidRDefault="00AA2B9B" w:rsidP="00E733B4">
      <w:pPr>
        <w:autoSpaceDE w:val="0"/>
        <w:autoSpaceDN w:val="0"/>
        <w:adjustRightInd w:val="0"/>
        <w:spacing w:after="0" w:line="360" w:lineRule="auto"/>
        <w:ind w:firstLine="567"/>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2.Modelə əsasən konstruktorlar cizgini qurmaq üçün hesabat aparılır.Bədii tərtibat elementlərini nəzərə almaqla.</w:t>
      </w:r>
    </w:p>
    <w:p w:rsidR="00AA2B9B" w:rsidRPr="004C59D3" w:rsidRDefault="00AA2B9B" w:rsidP="00E733B4">
      <w:pPr>
        <w:autoSpaceDE w:val="0"/>
        <w:autoSpaceDN w:val="0"/>
        <w:adjustRightInd w:val="0"/>
        <w:spacing w:after="0" w:line="360" w:lineRule="auto"/>
        <w:ind w:firstLine="567"/>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3.Cizgi hazır olduqdan sonra ülgüçülər qrupu cizgi üzərindən detalların ülgü komplektini kəsib hazırlayırlar.</w:t>
      </w:r>
    </w:p>
    <w:p w:rsidR="00AA2B9B" w:rsidRDefault="00AA2B9B" w:rsidP="00E733B4">
      <w:pPr>
        <w:autoSpaceDE w:val="0"/>
        <w:autoSpaceDN w:val="0"/>
        <w:adjustRightInd w:val="0"/>
        <w:spacing w:after="0" w:line="360" w:lineRule="auto"/>
        <w:ind w:firstLine="567"/>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4.Ülgülərin dəqiqləşdirilməsi aparılır və komplektləşdirilib təsdiq olunaraq möhürlənir.Bunların burada müxtəlif təşkilatlardan nümayəndələr dəvət olunmaqla incəsənətşünaslar,rəssam-modelyor,tikiş və trikotaj sənayesi üzrə mütəxəssislər,başqa növ tətbiqi incəsənətçilər və ticarət işçilər iştirak edilər.</w:t>
      </w:r>
    </w:p>
    <w:p w:rsidR="00AA2B9B" w:rsidRDefault="00AA2B9B" w:rsidP="00E733B4">
      <w:pPr>
        <w:autoSpaceDE w:val="0"/>
        <w:autoSpaceDN w:val="0"/>
        <w:adjustRightInd w:val="0"/>
        <w:spacing w:after="0" w:line="360" w:lineRule="auto"/>
        <w:ind w:firstLine="567"/>
        <w:jc w:val="both"/>
        <w:rPr>
          <w:rFonts w:ascii="Times New Roman" w:eastAsia="TimesNewRomanPSMT" w:hAnsi="Times New Roman"/>
          <w:color w:val="000000"/>
          <w:sz w:val="28"/>
          <w:szCs w:val="28"/>
          <w:lang w:val="az-Latn-AZ"/>
        </w:rPr>
      </w:pPr>
    </w:p>
    <w:p w:rsidR="00AA2B9B" w:rsidRDefault="00AA2B9B" w:rsidP="00D60528">
      <w:pPr>
        <w:autoSpaceDE w:val="0"/>
        <w:autoSpaceDN w:val="0"/>
        <w:adjustRightInd w:val="0"/>
        <w:spacing w:after="0" w:line="360" w:lineRule="auto"/>
        <w:jc w:val="both"/>
        <w:rPr>
          <w:rFonts w:ascii="Times New Roman" w:eastAsia="TimesNewRomanPSMT" w:hAnsi="Times New Roman"/>
          <w:color w:val="000000"/>
          <w:sz w:val="28"/>
          <w:szCs w:val="28"/>
          <w:lang w:val="az-Latn-AZ"/>
        </w:rPr>
      </w:pPr>
    </w:p>
    <w:p w:rsidR="00AA2B9B" w:rsidRDefault="00AA2B9B" w:rsidP="00520B0E">
      <w:pPr>
        <w:autoSpaceDE w:val="0"/>
        <w:autoSpaceDN w:val="0"/>
        <w:adjustRightInd w:val="0"/>
        <w:spacing w:after="0" w:line="360" w:lineRule="auto"/>
        <w:jc w:val="both"/>
        <w:rPr>
          <w:rFonts w:ascii="Times New Roman" w:eastAsia="TimesNewRomanPSMT" w:hAnsi="Times New Roman"/>
          <w:color w:val="000000"/>
          <w:sz w:val="28"/>
          <w:szCs w:val="28"/>
          <w:lang w:val="az-Latn-AZ"/>
        </w:rPr>
      </w:pPr>
    </w:p>
    <w:p w:rsidR="00556248" w:rsidRDefault="00556248" w:rsidP="00AC3053">
      <w:pPr>
        <w:spacing w:after="0" w:line="360" w:lineRule="auto"/>
        <w:ind w:firstLine="708"/>
        <w:rPr>
          <w:rFonts w:ascii="Times New Roman" w:eastAsia="TimesNewRomanPSMT" w:hAnsi="Times New Roman"/>
          <w:b/>
          <w:color w:val="000000"/>
          <w:sz w:val="28"/>
          <w:szCs w:val="28"/>
          <w:lang w:val="az-Latn-AZ"/>
        </w:rPr>
      </w:pPr>
    </w:p>
    <w:p w:rsidR="00AA2B9B" w:rsidRDefault="00AA2B9B" w:rsidP="00AC3053">
      <w:pPr>
        <w:spacing w:after="0" w:line="360" w:lineRule="auto"/>
        <w:ind w:firstLine="708"/>
        <w:rPr>
          <w:rFonts w:ascii="Times New Roman" w:eastAsia="TimesNewRomanPSMT" w:hAnsi="Times New Roman"/>
          <w:b/>
          <w:color w:val="000000"/>
          <w:sz w:val="28"/>
          <w:szCs w:val="28"/>
          <w:lang w:val="az-Latn-AZ"/>
        </w:rPr>
      </w:pPr>
      <w:r w:rsidRPr="004C59D3">
        <w:rPr>
          <w:rFonts w:ascii="Times New Roman" w:eastAsia="TimesNewRomanPSMT" w:hAnsi="Times New Roman"/>
          <w:b/>
          <w:color w:val="000000"/>
          <w:sz w:val="28"/>
          <w:szCs w:val="28"/>
          <w:lang w:val="az-Latn-AZ"/>
        </w:rPr>
        <w:t xml:space="preserve">2.2. Müasir texnologiya ilə hazırlanan </w:t>
      </w:r>
      <w:r>
        <w:rPr>
          <w:rFonts w:ascii="Times New Roman" w:eastAsia="TimesNewRomanPSMT" w:hAnsi="Times New Roman"/>
          <w:b/>
          <w:color w:val="000000"/>
          <w:sz w:val="28"/>
          <w:szCs w:val="28"/>
          <w:lang w:val="az-Latn-AZ"/>
        </w:rPr>
        <w:t>qadın paltosunun ardıcıl yığımı</w:t>
      </w:r>
    </w:p>
    <w:p w:rsidR="00AA2B9B" w:rsidRDefault="00AA2B9B" w:rsidP="00E733B4">
      <w:pPr>
        <w:spacing w:after="0" w:line="360" w:lineRule="auto"/>
        <w:jc w:val="center"/>
        <w:rPr>
          <w:rFonts w:ascii="Times New Roman" w:eastAsia="TimesNewRomanPSMT" w:hAnsi="Times New Roman"/>
          <w:b/>
          <w:color w:val="000000"/>
          <w:sz w:val="28"/>
          <w:szCs w:val="28"/>
          <w:lang w:val="az-Latn-AZ"/>
        </w:rPr>
      </w:pPr>
    </w:p>
    <w:p w:rsidR="00AA2B9B" w:rsidRPr="004C59D3" w:rsidRDefault="00AA2B9B" w:rsidP="00E733B4">
      <w:pPr>
        <w:spacing w:after="0" w:line="360" w:lineRule="auto"/>
        <w:jc w:val="center"/>
        <w:rPr>
          <w:rFonts w:ascii="Times New Roman" w:eastAsia="TimesNewRomanPSMT" w:hAnsi="Times New Roman"/>
          <w:b/>
          <w:color w:val="000000"/>
          <w:sz w:val="28"/>
          <w:szCs w:val="28"/>
          <w:lang w:val="az-Latn-AZ"/>
        </w:rPr>
      </w:pPr>
    </w:p>
    <w:p w:rsidR="00AA2B9B" w:rsidRPr="004C59D3" w:rsidRDefault="00337351" w:rsidP="00E733B4">
      <w:pPr>
        <w:spacing w:after="0" w:line="360" w:lineRule="auto"/>
        <w:jc w:val="center"/>
        <w:rPr>
          <w:rFonts w:ascii="Times New Roman" w:eastAsia="TimesNewRomanPSMT" w:hAnsi="Times New Roman"/>
          <w:b/>
          <w:color w:val="000000"/>
          <w:sz w:val="28"/>
          <w:szCs w:val="28"/>
          <w:lang w:val="az-Latn-AZ"/>
        </w:rPr>
      </w:pPr>
      <w:r w:rsidRPr="00337351">
        <w:rPr>
          <w:rFonts w:ascii="Times New Roman" w:eastAsia="TimesNewRomanPSMT" w:hAnsi="Times New Roman"/>
          <w:b/>
          <w:noProof/>
          <w:color w:val="000000"/>
          <w:sz w:val="28"/>
          <w:szCs w:val="28"/>
        </w:rPr>
        <w:pict>
          <v:shape id="Рисунок 25" o:spid="_x0000_i1034" type="#_x0000_t75" alt="image040.jpg" style="width:381.2pt;height:232.95pt;visibility:visible">
            <v:imagedata r:id="rId17" o:title=""/>
          </v:shape>
        </w:pict>
      </w:r>
    </w:p>
    <w:p w:rsidR="00AA2B9B" w:rsidRDefault="00AA2B9B" w:rsidP="00AC7243">
      <w:pPr>
        <w:spacing w:after="0" w:line="360" w:lineRule="auto"/>
        <w:jc w:val="center"/>
        <w:rPr>
          <w:rFonts w:ascii="Times New Roman" w:eastAsia="TimesNewRomanPSMT" w:hAnsi="Times New Roman"/>
          <w:b/>
          <w:color w:val="000000"/>
          <w:sz w:val="28"/>
          <w:szCs w:val="28"/>
          <w:lang w:val="az-Latn-AZ"/>
        </w:rPr>
      </w:pPr>
      <w:r>
        <w:rPr>
          <w:rFonts w:ascii="Times New Roman" w:eastAsia="TimesNewRomanPSMT" w:hAnsi="Times New Roman"/>
          <w:b/>
          <w:color w:val="000000"/>
          <w:sz w:val="28"/>
          <w:szCs w:val="28"/>
          <w:lang w:val="az-Latn-AZ"/>
        </w:rPr>
        <w:t>Şəkil 6.  Müxtəlif modelli qadın paltoları</w:t>
      </w:r>
    </w:p>
    <w:p w:rsidR="00B33D98" w:rsidRPr="004C59D3" w:rsidRDefault="00B33D98" w:rsidP="00AC7243">
      <w:pPr>
        <w:spacing w:after="0" w:line="360" w:lineRule="auto"/>
        <w:jc w:val="center"/>
        <w:rPr>
          <w:rFonts w:ascii="Times New Roman" w:eastAsia="TimesNewRomanPSMT" w:hAnsi="Times New Roman"/>
          <w:b/>
          <w:color w:val="000000"/>
          <w:sz w:val="28"/>
          <w:szCs w:val="28"/>
          <w:lang w:val="az-Latn-AZ"/>
        </w:rPr>
      </w:pPr>
    </w:p>
    <w:p w:rsidR="00AA2B9B" w:rsidRPr="004C59D3" w:rsidRDefault="00AA2B9B" w:rsidP="008A7A90">
      <w:pPr>
        <w:spacing w:after="0" w:line="360" w:lineRule="auto"/>
        <w:ind w:firstLine="708"/>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lastRenderedPageBreak/>
        <w:t>Qış qadın paltolarının tikilməsi üçün müxtəlif növlü tikiş maşınlarından istifadə olunur. Son vaxtlar sap tikişləri ilə yanaşı paltarların detallarına yapışdırmaq üsulu yayılmışdır. Bu üsulun tətbiqi qadın qış paltolarının keyfiyyətini yaxşılaşdırır. Beləki, paltoların kənarlarının düzəldilməsi, aralıq detalların yapışdırılması və başqa detalların birləşdirilməsi üçün tətbiq edilir.</w:t>
      </w:r>
    </w:p>
    <w:p w:rsidR="00AA2B9B" w:rsidRPr="004C59D3" w:rsidRDefault="00AA2B9B" w:rsidP="008A7A90">
      <w:pPr>
        <w:spacing w:after="0" w:line="360" w:lineRule="auto"/>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Ütüləmə mexanikləşdirilmiş ütülər və əl ütüləri, yüngül ütü prosesləri iləaparılır.</w:t>
      </w:r>
    </w:p>
    <w:p w:rsidR="00AA2B9B" w:rsidRPr="004C59D3" w:rsidRDefault="00AA2B9B" w:rsidP="008A7A90">
      <w:pPr>
        <w:spacing w:after="0" w:line="360" w:lineRule="auto"/>
        <w:ind w:firstLine="708"/>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Qadın qış paltolarının keyfiyyət səviyyəsi bir keyfiyyət göstəricilərinə və yaxud da kompleks xassə göstəricilərinə əsasən müəyyən olunur. Lakin vahid əlamətinə görə keyfiyyət səviyyəsinin təyin edilməsi hələlik geniş yayılmamışdır.</w:t>
      </w:r>
    </w:p>
    <w:p w:rsidR="00AA2B9B" w:rsidRPr="004C59D3" w:rsidRDefault="00AA2B9B" w:rsidP="008A7A90">
      <w:pPr>
        <w:spacing w:after="0" w:line="360" w:lineRule="auto"/>
        <w:ind w:firstLine="708"/>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Qadın paltosunun ardıcıl yığımı üçün 96 ölçüdə ,3cü uzunluqda ,orta köklükdə qadın paltosunun cizgisi işlənilir.</w:t>
      </w:r>
    </w:p>
    <w:p w:rsidR="00AA2B9B" w:rsidRPr="004C59D3" w:rsidRDefault="00AA2B9B" w:rsidP="00F5220C">
      <w:pPr>
        <w:spacing w:after="0" w:line="360" w:lineRule="auto"/>
        <w:ind w:firstLine="567"/>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Yapışıq və yarımyapışıq siluetlərdə geyimin bədəndə yaxşı oturması üçün kürəyin orta xətti qurulur</w:t>
      </w:r>
      <w:r>
        <w:rPr>
          <w:rFonts w:ascii="Times New Roman" w:eastAsia="TimesNewRomanPSMT" w:hAnsi="Times New Roman"/>
          <w:color w:val="000000"/>
          <w:sz w:val="28"/>
          <w:szCs w:val="28"/>
          <w:lang w:val="az-Latn-AZ"/>
        </w:rPr>
        <w:t>.</w:t>
      </w:r>
      <w:r w:rsidRPr="004C59D3">
        <w:rPr>
          <w:rFonts w:ascii="Times New Roman" w:eastAsia="TimesNewRomanPSMT" w:hAnsi="Times New Roman"/>
          <w:color w:val="000000"/>
          <w:sz w:val="28"/>
          <w:szCs w:val="28"/>
          <w:lang w:val="az-Latn-AZ"/>
        </w:rPr>
        <w:t xml:space="preserve">Kürək iki hissədən ibarətdirsə,yəni orta tikişlidirsə kürəyin orta xətti aşağıdakı kimi qurulur. </w:t>
      </w:r>
    </w:p>
    <w:p w:rsidR="00AA2B9B" w:rsidRPr="004C59D3" w:rsidRDefault="00AA2B9B" w:rsidP="00E733B4">
      <w:pPr>
        <w:spacing w:after="0" w:line="360" w:lineRule="auto"/>
        <w:ind w:firstLine="567"/>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Qurma 1:4 miqyasında aparılır</w:t>
      </w:r>
      <w:r w:rsidR="00600633">
        <w:rPr>
          <w:rFonts w:ascii="Times New Roman" w:eastAsia="TimesNewRomanPSMT" w:hAnsi="Times New Roman"/>
          <w:color w:val="000000"/>
          <w:sz w:val="28"/>
          <w:szCs w:val="28"/>
          <w:lang w:val="az-Latn-AZ"/>
        </w:rPr>
        <w:t>.</w:t>
      </w:r>
      <w:r w:rsidRPr="004C59D3">
        <w:rPr>
          <w:rFonts w:ascii="Times New Roman" w:eastAsia="TimesNewRomanPSMT" w:hAnsi="Times New Roman"/>
          <w:color w:val="000000"/>
          <w:sz w:val="28"/>
          <w:szCs w:val="28"/>
          <w:lang w:val="az-Latn-AZ"/>
        </w:rPr>
        <w:t xml:space="preserve"> </w:t>
      </w:r>
    </w:p>
    <w:p w:rsidR="00AA2B9B" w:rsidRDefault="00AA2B9B" w:rsidP="00E733B4">
      <w:pPr>
        <w:spacing w:after="0" w:line="360" w:lineRule="auto"/>
        <w:ind w:firstLine="567"/>
        <w:jc w:val="both"/>
        <w:rPr>
          <w:rFonts w:ascii="Times New Roman" w:eastAsia="TimesNewRomanPSMT" w:hAnsi="Times New Roman"/>
          <w:noProof/>
          <w:color w:val="000000"/>
          <w:sz w:val="28"/>
          <w:szCs w:val="28"/>
          <w:lang w:val="az-Latn-AZ"/>
        </w:rPr>
      </w:pPr>
      <w:r w:rsidRPr="004C59D3">
        <w:rPr>
          <w:rFonts w:ascii="Times New Roman" w:eastAsia="TimesNewRomanPSMT" w:hAnsi="Times New Roman"/>
          <w:color w:val="000000"/>
          <w:sz w:val="28"/>
          <w:szCs w:val="28"/>
          <w:lang w:val="az-Latn-AZ"/>
        </w:rPr>
        <w:t>A0-dan sağa normal qamətli insan üçün 0,5 təknəbel insan üçün 1,0 və qabarıq sinəli insan üçün isə 0 götürülür,yəni A0 yerində qalır.Biz normal qamətli insan üçün cizgiqurduğumuza görə:</w:t>
      </w:r>
      <w:r w:rsidRPr="004C59D3">
        <w:rPr>
          <w:rFonts w:ascii="Times New Roman" w:eastAsia="TimesNewRomanPSMT" w:hAnsi="Times New Roman"/>
          <w:noProof/>
          <w:color w:val="000000"/>
          <w:sz w:val="28"/>
          <w:szCs w:val="28"/>
          <w:lang w:val="az-Latn-AZ"/>
        </w:rPr>
        <w:t xml:space="preserve">A0A01=0,5 sm götürülür; </w:t>
      </w:r>
    </w:p>
    <w:p w:rsidR="00AA2B9B" w:rsidRDefault="00AA2B9B" w:rsidP="00E733B4">
      <w:pPr>
        <w:spacing w:after="0" w:line="360" w:lineRule="auto"/>
        <w:jc w:val="both"/>
        <w:rPr>
          <w:rFonts w:ascii="Times New Roman" w:eastAsia="TimesNewRomanPSMT" w:hAnsi="Times New Roman"/>
          <w:noProof/>
          <w:color w:val="000000"/>
          <w:sz w:val="28"/>
          <w:szCs w:val="28"/>
          <w:lang w:val="az-Latn-AZ"/>
        </w:rPr>
      </w:pPr>
    </w:p>
    <w:p w:rsidR="00AA2B9B" w:rsidRDefault="00337351" w:rsidP="00F5220C">
      <w:pPr>
        <w:spacing w:after="0" w:line="360" w:lineRule="auto"/>
        <w:jc w:val="center"/>
        <w:rPr>
          <w:rFonts w:ascii="Times New Roman" w:eastAsia="TimesNewRomanPSMT" w:hAnsi="Times New Roman"/>
          <w:b/>
          <w:color w:val="000000"/>
          <w:sz w:val="28"/>
          <w:szCs w:val="28"/>
          <w:lang w:val="az-Latn-AZ"/>
        </w:rPr>
      </w:pPr>
      <w:r w:rsidRPr="00337351">
        <w:rPr>
          <w:rFonts w:ascii="Times New Roman" w:eastAsia="TimesNewRomanPSMT" w:hAnsi="Times New Roman"/>
          <w:noProof/>
          <w:color w:val="000000"/>
          <w:sz w:val="28"/>
          <w:szCs w:val="28"/>
        </w:rPr>
        <w:lastRenderedPageBreak/>
        <w:pict>
          <v:shape id="Рисунок 1" o:spid="_x0000_i1035" type="#_x0000_t75" style="width:275.3pt;height:368.45pt;visibility:visible">
            <v:imagedata r:id="rId18" o:title=""/>
          </v:shape>
        </w:pict>
      </w:r>
    </w:p>
    <w:p w:rsidR="00AA2B9B" w:rsidRDefault="00AA2B9B" w:rsidP="00F5220C">
      <w:pPr>
        <w:spacing w:after="0" w:line="360" w:lineRule="auto"/>
        <w:jc w:val="center"/>
        <w:rPr>
          <w:rFonts w:ascii="Times New Roman" w:eastAsia="TimesNewRomanPSMT" w:hAnsi="Times New Roman"/>
          <w:b/>
          <w:color w:val="000000"/>
          <w:sz w:val="28"/>
          <w:szCs w:val="28"/>
          <w:lang w:val="az-Latn-AZ"/>
        </w:rPr>
      </w:pPr>
    </w:p>
    <w:p w:rsidR="00AA2B9B" w:rsidRPr="00E733B4" w:rsidRDefault="00AA2B9B" w:rsidP="00F5220C">
      <w:pPr>
        <w:spacing w:after="0" w:line="360" w:lineRule="auto"/>
        <w:jc w:val="center"/>
        <w:rPr>
          <w:rFonts w:ascii="Times New Roman" w:eastAsia="TimesNewRomanPSMT" w:hAnsi="Times New Roman"/>
          <w:b/>
          <w:color w:val="000000"/>
          <w:sz w:val="28"/>
          <w:szCs w:val="28"/>
          <w:lang w:val="az-Latn-AZ"/>
        </w:rPr>
      </w:pPr>
      <w:r w:rsidRPr="00E733B4">
        <w:rPr>
          <w:rFonts w:ascii="Times New Roman" w:eastAsia="TimesNewRomanPSMT" w:hAnsi="Times New Roman"/>
          <w:b/>
          <w:color w:val="000000"/>
          <w:sz w:val="28"/>
          <w:szCs w:val="28"/>
          <w:lang w:val="az-Latn-AZ"/>
        </w:rPr>
        <w:t xml:space="preserve">Şəkil </w:t>
      </w:r>
      <w:r>
        <w:rPr>
          <w:rFonts w:ascii="Times New Roman" w:eastAsia="TimesNewRomanPSMT" w:hAnsi="Times New Roman"/>
          <w:b/>
          <w:color w:val="000000"/>
          <w:sz w:val="28"/>
          <w:szCs w:val="28"/>
          <w:lang w:val="az-Latn-AZ"/>
        </w:rPr>
        <w:t>7</w:t>
      </w:r>
      <w:r w:rsidRPr="00E733B4">
        <w:rPr>
          <w:rFonts w:ascii="Times New Roman" w:eastAsia="TimesNewRomanPSMT" w:hAnsi="Times New Roman"/>
          <w:b/>
          <w:color w:val="000000"/>
          <w:sz w:val="28"/>
          <w:szCs w:val="28"/>
          <w:lang w:val="az-Latn-AZ"/>
        </w:rPr>
        <w:t>.Kürəyin orta xətti</w:t>
      </w:r>
    </w:p>
    <w:p w:rsidR="00AA2B9B" w:rsidRPr="004C59D3" w:rsidRDefault="00AA2B9B" w:rsidP="00E733B4">
      <w:pPr>
        <w:spacing w:after="0" w:line="360" w:lineRule="auto"/>
        <w:jc w:val="center"/>
        <w:rPr>
          <w:rFonts w:ascii="Times New Roman" w:eastAsia="TimesNewRomanPSMT" w:hAnsi="Times New Roman"/>
          <w:color w:val="000000"/>
          <w:sz w:val="28"/>
          <w:szCs w:val="28"/>
          <w:lang w:val="az-Latn-AZ"/>
        </w:rPr>
      </w:pPr>
    </w:p>
    <w:p w:rsidR="00AA2B9B" w:rsidRPr="004C59D3" w:rsidRDefault="00AA2B9B" w:rsidP="00F5220C">
      <w:pPr>
        <w:spacing w:after="0" w:line="360" w:lineRule="auto"/>
        <w:ind w:firstLine="567"/>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A01 nöqtəsi U nöqtəsi ilə düzx xətlə birləşdirilir.B nöqtəsindən sağa B1 nöqtəsi təyin edilir.</w:t>
      </w:r>
    </w:p>
    <w:p w:rsidR="00AA2B9B" w:rsidRPr="004C59D3" w:rsidRDefault="00AA2B9B" w:rsidP="00E733B4">
      <w:pPr>
        <w:spacing w:after="0" w:line="360" w:lineRule="auto"/>
        <w:ind w:firstLine="567"/>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BB1=1,0 sm;</w:t>
      </w:r>
    </w:p>
    <w:p w:rsidR="00AA2B9B" w:rsidRPr="004C59D3" w:rsidRDefault="00AA2B9B" w:rsidP="00E733B4">
      <w:pPr>
        <w:spacing w:after="0" w:line="360" w:lineRule="auto"/>
        <w:ind w:firstLine="567"/>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U nöqtəsi ilə B1 düz xətlə birləşdirilib,aşağıya qədər çəkilir,kəsişmədən alınan nöqtələr Q10, B1, O1 adlandırılır.</w:t>
      </w:r>
    </w:p>
    <w:p w:rsidR="00AA2B9B" w:rsidRPr="004C59D3" w:rsidRDefault="00AA2B9B" w:rsidP="00E733B4">
      <w:pPr>
        <w:spacing w:after="0" w:line="360" w:lineRule="auto"/>
        <w:ind w:firstLine="567"/>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Yapışıq və yarımyapışıq siluetlərdə bel xəttində əlavə olaraq qarsaq qurulur.</w:t>
      </w:r>
    </w:p>
    <w:p w:rsidR="00AA2B9B" w:rsidRPr="004C59D3" w:rsidRDefault="00AA2B9B" w:rsidP="00E733B4">
      <w:pPr>
        <w:spacing w:after="0" w:line="360" w:lineRule="auto"/>
        <w:ind w:firstLine="567"/>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B1B11=1,0-1,5 sm;</w:t>
      </w:r>
    </w:p>
    <w:p w:rsidR="00AA2B9B" w:rsidRPr="004C59D3" w:rsidRDefault="00AA2B9B" w:rsidP="00E733B4">
      <w:pPr>
        <w:spacing w:after="0" w:line="360" w:lineRule="auto"/>
        <w:ind w:firstLine="567"/>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B11 nöqtəsi U və O1 ilə birləşdirilir.</w:t>
      </w:r>
    </w:p>
    <w:p w:rsidR="00AA2B9B" w:rsidRPr="004C59D3" w:rsidRDefault="00AA2B9B" w:rsidP="00E733B4">
      <w:pPr>
        <w:spacing w:after="0" w:line="360" w:lineRule="auto"/>
        <w:ind w:firstLine="567"/>
        <w:jc w:val="both"/>
        <w:rPr>
          <w:rFonts w:ascii="Times New Roman" w:eastAsia="TimesNewRomanPSMT" w:hAnsi="Times New Roman"/>
          <w:color w:val="000000"/>
          <w:sz w:val="28"/>
          <w:szCs w:val="28"/>
          <w:lang w:val="az-Latn-AZ"/>
        </w:rPr>
      </w:pPr>
      <w:r w:rsidRPr="004C59D3">
        <w:rPr>
          <w:rFonts w:ascii="Times New Roman" w:eastAsia="TimesNewRomanPSMT" w:hAnsi="Times New Roman"/>
          <w:color w:val="000000"/>
          <w:sz w:val="28"/>
          <w:szCs w:val="28"/>
          <w:lang w:val="az-Latn-AZ"/>
        </w:rPr>
        <w:t>Boynun əyriliyini qurmaq üçün A01-dən sağa boynun eninə ayıraq;</w:t>
      </w:r>
    </w:p>
    <w:p w:rsidR="00AA2B9B" w:rsidRPr="004C59D3" w:rsidRDefault="00337351" w:rsidP="00E733B4">
      <w:pPr>
        <w:spacing w:after="0" w:line="360" w:lineRule="auto"/>
        <w:ind w:firstLine="567"/>
        <w:jc w:val="both"/>
        <w:rPr>
          <w:rFonts w:ascii="Times New Roman" w:eastAsia="TimesNewRomanPSMT" w:hAnsi="Times New Roman"/>
          <w:color w:val="000000"/>
          <w:sz w:val="28"/>
          <w:szCs w:val="28"/>
          <w:lang w:val="az-Latn-AZ"/>
        </w:rPr>
      </w:pPr>
      <w:r w:rsidRPr="00337351">
        <w:rPr>
          <w:rFonts w:eastAsia="TimesNewRomanPSMT"/>
        </w:rPr>
        <w:pict>
          <v:shape id="_x0000_i1036" type="#_x0000_t75" style="width:260.45pt;height:31.75pt" equationxml="&lt;">
            <v:imagedata r:id="rId19" o:title="" chromakey="white"/>
          </v:shape>
        </w:pict>
      </w:r>
    </w:p>
    <w:p w:rsidR="00AA2B9B" w:rsidRPr="004C59D3" w:rsidRDefault="00AA2B9B" w:rsidP="00F5220C">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A2-dən aşağı boynun dərinliyini ayıraq:</w:t>
      </w:r>
    </w:p>
    <w:p w:rsidR="00AA2B9B" w:rsidRPr="004C59D3" w:rsidRDefault="00AA2B9B" w:rsidP="00E733B4">
      <w:pPr>
        <w:spacing w:after="0" w:line="360" w:lineRule="auto"/>
        <w:ind w:firstLine="567"/>
        <w:jc w:val="both"/>
        <w:rPr>
          <w:rFonts w:ascii="Times New Roman" w:hAnsi="Times New Roman"/>
          <w:sz w:val="28"/>
          <w:szCs w:val="28"/>
          <w:lang w:val="az-Latn-AZ"/>
        </w:rPr>
      </w:pPr>
    </w:p>
    <w:p w:rsidR="00AA2B9B" w:rsidRPr="004C59D3" w:rsidRDefault="00337351" w:rsidP="00E733B4">
      <w:pPr>
        <w:spacing w:after="0" w:line="360" w:lineRule="auto"/>
        <w:ind w:firstLine="567"/>
        <w:jc w:val="both"/>
        <w:rPr>
          <w:rFonts w:ascii="Times New Roman" w:hAnsi="Times New Roman"/>
          <w:sz w:val="28"/>
          <w:szCs w:val="28"/>
          <w:lang w:val="az-Latn-AZ"/>
        </w:rPr>
      </w:pPr>
      <w:r>
        <w:pict>
          <v:shape id="_x0000_i1037" type="#_x0000_t75" style="width:173.65pt;height:31.75pt" equationxml="&lt;">
            <v:imagedata r:id="rId20" o:title="" chromakey="white"/>
          </v:shape>
        </w:pict>
      </w:r>
    </w:p>
    <w:p w:rsidR="00AA2B9B" w:rsidRDefault="00AA2B9B" w:rsidP="00F5220C">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A1-dən sola üfüqi xətt çəkirik,kürəyin orta xətti ilə kəsişmə nöqtəsini A ilə adlandırırıq.</w:t>
      </w:r>
    </w:p>
    <w:p w:rsidR="00AA2B9B" w:rsidRPr="004C59D3" w:rsidRDefault="00AA2B9B" w:rsidP="00E733B4">
      <w:pPr>
        <w:spacing w:after="0" w:line="360" w:lineRule="auto"/>
        <w:ind w:firstLine="567"/>
        <w:jc w:val="both"/>
        <w:rPr>
          <w:rFonts w:ascii="Times New Roman" w:hAnsi="Times New Roman"/>
          <w:sz w:val="28"/>
          <w:szCs w:val="28"/>
          <w:lang w:val="az-Latn-AZ"/>
        </w:rPr>
      </w:pPr>
    </w:p>
    <w:p w:rsidR="00AA2B9B" w:rsidRDefault="00337351" w:rsidP="00F5220C">
      <w:pPr>
        <w:spacing w:after="0" w:line="360" w:lineRule="auto"/>
        <w:jc w:val="center"/>
        <w:rPr>
          <w:rFonts w:ascii="Times New Roman" w:hAnsi="Times New Roman"/>
          <w:b/>
          <w:sz w:val="28"/>
          <w:szCs w:val="28"/>
          <w:lang w:val="az-Latn-AZ"/>
        </w:rPr>
      </w:pPr>
      <w:r w:rsidRPr="00337351">
        <w:rPr>
          <w:rFonts w:ascii="Times New Roman" w:hAnsi="Times New Roman"/>
          <w:noProof/>
          <w:sz w:val="28"/>
          <w:szCs w:val="28"/>
        </w:rPr>
        <w:pict>
          <v:shape id="_x0000_i1038" type="#_x0000_t75" style="width:281.65pt;height:374.8pt;visibility:visible">
            <v:imagedata r:id="rId21" o:title=""/>
          </v:shape>
        </w:pict>
      </w:r>
    </w:p>
    <w:p w:rsidR="00AA2B9B" w:rsidRPr="00E733B4" w:rsidRDefault="00AA2B9B" w:rsidP="00F5220C">
      <w:pPr>
        <w:spacing w:after="0" w:line="360" w:lineRule="auto"/>
        <w:jc w:val="center"/>
        <w:rPr>
          <w:rFonts w:ascii="Times New Roman" w:hAnsi="Times New Roman"/>
          <w:b/>
          <w:sz w:val="28"/>
          <w:szCs w:val="28"/>
          <w:lang w:val="az-Latn-AZ"/>
        </w:rPr>
      </w:pPr>
      <w:r w:rsidRPr="00E733B4">
        <w:rPr>
          <w:rFonts w:ascii="Times New Roman" w:hAnsi="Times New Roman"/>
          <w:b/>
          <w:sz w:val="28"/>
          <w:szCs w:val="28"/>
          <w:lang w:val="az-Latn-AZ"/>
        </w:rPr>
        <w:t>Şəkil</w:t>
      </w:r>
      <w:r>
        <w:rPr>
          <w:rFonts w:ascii="Times New Roman" w:hAnsi="Times New Roman"/>
          <w:b/>
          <w:sz w:val="28"/>
          <w:szCs w:val="28"/>
          <w:lang w:val="az-Latn-AZ"/>
        </w:rPr>
        <w:t xml:space="preserve"> 8</w:t>
      </w:r>
      <w:r w:rsidRPr="00E733B4">
        <w:rPr>
          <w:rFonts w:ascii="Times New Roman" w:hAnsi="Times New Roman"/>
          <w:b/>
          <w:sz w:val="28"/>
          <w:szCs w:val="28"/>
          <w:lang w:val="az-Latn-AZ"/>
        </w:rPr>
        <w:t>.Kürə</w:t>
      </w:r>
      <w:r>
        <w:rPr>
          <w:rFonts w:ascii="Times New Roman" w:hAnsi="Times New Roman"/>
          <w:b/>
          <w:sz w:val="28"/>
          <w:szCs w:val="28"/>
          <w:lang w:val="az-Latn-AZ"/>
        </w:rPr>
        <w:t>yin qurulması</w:t>
      </w:r>
    </w:p>
    <w:p w:rsidR="00AA2B9B" w:rsidRPr="004C59D3" w:rsidRDefault="00AA2B9B" w:rsidP="00E733B4">
      <w:pPr>
        <w:spacing w:after="0" w:line="360" w:lineRule="auto"/>
        <w:jc w:val="center"/>
        <w:rPr>
          <w:rFonts w:ascii="Times New Roman" w:hAnsi="Times New Roman"/>
          <w:sz w:val="28"/>
          <w:szCs w:val="28"/>
          <w:lang w:val="az-Latn-AZ"/>
        </w:rPr>
      </w:pPr>
    </w:p>
    <w:p w:rsidR="00AA2B9B" w:rsidRPr="004C59D3" w:rsidRDefault="00AA2B9B" w:rsidP="00F5220C">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A nöqtəsi boynun 7-ci fəqərə sümüyü üzərində yerləşdiyinə görə A nöqtəsindən aşağı kürəyin orta xətti ilə məmulatın uzunluğunu ayırırıq,H1 ilə adlandırırıq:</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AH1=Mu=100 sm;</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H1 nöqtəsindən sağa və sola üfüqi xətt çəkirik,kəsişmə nöqtələrini H və H3 adlandırırıq.</w:t>
      </w:r>
    </w:p>
    <w:p w:rsidR="00AA2B9B" w:rsidRDefault="00AA2B9B" w:rsidP="0082588B">
      <w:pPr>
        <w:spacing w:after="0" w:line="360" w:lineRule="auto"/>
        <w:ind w:firstLine="708"/>
        <w:jc w:val="center"/>
        <w:rPr>
          <w:rFonts w:ascii="Times New Roman" w:hAnsi="Times New Roman"/>
          <w:b/>
          <w:sz w:val="28"/>
          <w:szCs w:val="28"/>
          <w:lang w:val="az-Latn-AZ"/>
        </w:rPr>
      </w:pPr>
    </w:p>
    <w:p w:rsidR="00AA2B9B" w:rsidRPr="004C59D3" w:rsidRDefault="00AA2B9B" w:rsidP="0082588B">
      <w:pPr>
        <w:spacing w:after="0" w:line="360" w:lineRule="auto"/>
        <w:ind w:firstLine="708"/>
        <w:jc w:val="center"/>
        <w:rPr>
          <w:rFonts w:ascii="Times New Roman" w:hAnsi="Times New Roman"/>
          <w:b/>
          <w:sz w:val="28"/>
          <w:szCs w:val="28"/>
          <w:lang w:val="az-Latn-AZ"/>
        </w:rPr>
      </w:pPr>
      <w:r w:rsidRPr="004C59D3">
        <w:rPr>
          <w:rFonts w:ascii="Times New Roman" w:hAnsi="Times New Roman"/>
          <w:b/>
          <w:sz w:val="28"/>
          <w:szCs w:val="28"/>
          <w:lang w:val="az-Latn-AZ"/>
        </w:rPr>
        <w:lastRenderedPageBreak/>
        <w:t>Çiyin xə</w:t>
      </w:r>
      <w:r>
        <w:rPr>
          <w:rFonts w:ascii="Times New Roman" w:hAnsi="Times New Roman"/>
          <w:b/>
          <w:sz w:val="28"/>
          <w:szCs w:val="28"/>
          <w:lang w:val="az-Latn-AZ"/>
        </w:rPr>
        <w:t>ttinin qurulması</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Çiynin çıxıntı nöqtəsi P1 tapmaq üçün A2 və B1 nöqtələrindən qövslər çəkirik,kəsişmə nöqtəsini P1 adlandırırıq(Şəkil 2).</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A2P1=Çe+qarsaq=13,5+2,0=15,5 sm</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B1P1=Ççh+Pkbu+çiyinliyin qalınlığı=40,0 +1,0+1,5=42,5 sm;</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Qarsağın yerini A2-dən sağa ayırırıq və q nöqtəsi ilə adlandırırıq:</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A2q=4-4,5 sm;</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Q nöqtəsindən sağa qarsağın enini ayırırıq 1,5-2,5 sm götürülə bilər:qq1=2,0 sm;</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Qarsağın uzunluğu 6-8 sm arasında götürülür.Qarsağın sol tərfi kürəyin orta xəttinə paralel olmalıdır:</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Qq2=6+8=7sm ;</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Qarsağın mərkəzi q3 nöqtəsinin təyini:</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Qq3=0,5 qq1=0,5. 2,0=1,0 sm ;</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Q3-dən yuxarı q4ü təyin edək və ayıraq :</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Q3q4=0,6 qq1=0,6.2,0=1,2 sm;</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Q4 nöqtəsini A2 və P1 ilə birləşdiririk.Tərəfləri bərabərləşdiririk.</w:t>
      </w:r>
    </w:p>
    <w:p w:rsidR="00AA2B9B" w:rsidRPr="004C59D3" w:rsidRDefault="00AA2B9B" w:rsidP="0082588B">
      <w:pPr>
        <w:spacing w:after="0" w:line="360" w:lineRule="auto"/>
        <w:ind w:firstLine="567"/>
        <w:jc w:val="both"/>
        <w:rPr>
          <w:rFonts w:ascii="Times New Roman" w:hAnsi="Times New Roman"/>
          <w:b/>
          <w:sz w:val="28"/>
          <w:szCs w:val="28"/>
          <w:lang w:val="az-Latn-AZ"/>
        </w:rPr>
      </w:pPr>
      <w:r w:rsidRPr="004C59D3">
        <w:rPr>
          <w:rFonts w:ascii="Times New Roman" w:hAnsi="Times New Roman"/>
          <w:sz w:val="28"/>
          <w:szCs w:val="28"/>
          <w:lang w:val="az-Latn-AZ"/>
        </w:rPr>
        <w:t>Q2q6=q2q5</w:t>
      </w:r>
    </w:p>
    <w:p w:rsidR="00AA2B9B" w:rsidRDefault="00AA2B9B" w:rsidP="0082588B">
      <w:pPr>
        <w:spacing w:after="0" w:line="360" w:lineRule="auto"/>
        <w:ind w:firstLine="567"/>
        <w:jc w:val="both"/>
        <w:rPr>
          <w:rFonts w:ascii="Times New Roman" w:hAnsi="Times New Roman"/>
          <w:b/>
          <w:sz w:val="28"/>
          <w:szCs w:val="28"/>
          <w:lang w:val="az-Latn-AZ"/>
        </w:rPr>
      </w:pPr>
    </w:p>
    <w:p w:rsidR="00AA2B9B" w:rsidRDefault="00AA2B9B" w:rsidP="0082588B">
      <w:pPr>
        <w:spacing w:after="0" w:line="360" w:lineRule="auto"/>
        <w:ind w:firstLine="567"/>
        <w:jc w:val="center"/>
        <w:rPr>
          <w:rFonts w:ascii="Times New Roman" w:hAnsi="Times New Roman"/>
          <w:b/>
          <w:sz w:val="28"/>
          <w:szCs w:val="28"/>
          <w:lang w:val="az-Latn-AZ"/>
        </w:rPr>
      </w:pPr>
      <w:r w:rsidRPr="004C59D3">
        <w:rPr>
          <w:rFonts w:ascii="Times New Roman" w:hAnsi="Times New Roman"/>
          <w:b/>
          <w:sz w:val="28"/>
          <w:szCs w:val="28"/>
          <w:lang w:val="az-Latn-AZ"/>
        </w:rPr>
        <w:t>Qoldibi əyriliyinin,yan kənarın və aşağı kə</w:t>
      </w:r>
      <w:r>
        <w:rPr>
          <w:rFonts w:ascii="Times New Roman" w:hAnsi="Times New Roman"/>
          <w:b/>
          <w:sz w:val="28"/>
          <w:szCs w:val="28"/>
          <w:lang w:val="az-Latn-AZ"/>
        </w:rPr>
        <w:t>narın qurulması</w:t>
      </w:r>
    </w:p>
    <w:p w:rsidR="00AA2B9B" w:rsidRPr="004C59D3" w:rsidRDefault="00AA2B9B" w:rsidP="00101E43">
      <w:pPr>
        <w:spacing w:after="0" w:line="240" w:lineRule="auto"/>
        <w:ind w:firstLine="567"/>
        <w:jc w:val="center"/>
        <w:rPr>
          <w:rFonts w:ascii="Times New Roman" w:hAnsi="Times New Roman"/>
          <w:b/>
          <w:sz w:val="28"/>
          <w:szCs w:val="28"/>
          <w:lang w:val="az-Latn-AZ"/>
        </w:rPr>
      </w:pP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Qoldibi əyriliyinin tərtibi üçün köməkçi P3,İ,Q2 nöqtələri lazımdır . P1 nöqtəsindən aQ1 xıttinə perpendikulyar xətt çəkirik,kəsişmə nöqtəsini P2 adlandırırıq.Q1-dən yuxarı köməkçi P3-ü ayırırıq.</w:t>
      </w:r>
    </w:p>
    <w:p w:rsidR="00AA2B9B" w:rsidRPr="004C59D3" w:rsidRDefault="00AA2B9B" w:rsidP="008A7A90">
      <w:pPr>
        <w:spacing w:after="0" w:line="360" w:lineRule="auto"/>
        <w:jc w:val="both"/>
        <w:rPr>
          <w:rFonts w:ascii="Times New Roman" w:hAnsi="Times New Roman"/>
          <w:sz w:val="28"/>
          <w:szCs w:val="28"/>
          <w:lang w:val="az-Latn-AZ"/>
        </w:rPr>
      </w:pPr>
    </w:p>
    <w:p w:rsidR="00AA2B9B" w:rsidRPr="004C59D3" w:rsidRDefault="00337351" w:rsidP="008A7A90">
      <w:pPr>
        <w:spacing w:after="0" w:line="360" w:lineRule="auto"/>
        <w:jc w:val="both"/>
        <w:rPr>
          <w:rFonts w:ascii="Times New Roman" w:hAnsi="Times New Roman"/>
          <w:sz w:val="28"/>
          <w:szCs w:val="28"/>
          <w:lang w:val="az-Latn-AZ"/>
        </w:rPr>
      </w:pPr>
      <w:r>
        <w:pict>
          <v:shape id="_x0000_i1039" type="#_x0000_t75" style="width:241.4pt;height:31.75pt" equationxml="&lt;">
            <v:imagedata r:id="rId22" o:title="" chromakey="white"/>
          </v:shape>
        </w:pict>
      </w:r>
    </w:p>
    <w:p w:rsidR="00AA2B9B" w:rsidRPr="004C59D3" w:rsidRDefault="00AA2B9B" w:rsidP="008A7A90">
      <w:pPr>
        <w:spacing w:after="0" w:line="360" w:lineRule="auto"/>
        <w:jc w:val="both"/>
        <w:rPr>
          <w:rFonts w:ascii="Times New Roman" w:hAnsi="Times New Roman"/>
          <w:sz w:val="28"/>
          <w:szCs w:val="28"/>
          <w:lang w:val="az-Latn-AZ"/>
        </w:rPr>
      </w:pP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Q1 tənböləni üzəri ilə köməkçi 1 nöqtəsini təyin edək:(şəkil2)</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Q</w:t>
      </w:r>
      <w:r w:rsidRPr="004C59D3">
        <w:rPr>
          <w:rFonts w:ascii="Times New Roman" w:hAnsi="Times New Roman"/>
          <w:sz w:val="28"/>
          <w:szCs w:val="28"/>
          <w:vertAlign w:val="subscript"/>
          <w:lang w:val="az-Latn-AZ"/>
        </w:rPr>
        <w:t>1</w:t>
      </w:r>
      <w:r w:rsidRPr="004C59D3">
        <w:rPr>
          <w:rFonts w:ascii="Times New Roman" w:hAnsi="Times New Roman"/>
          <w:sz w:val="28"/>
          <w:szCs w:val="28"/>
          <w:lang w:val="az-Latn-AZ"/>
        </w:rPr>
        <w:t>1=0,2 Q</w:t>
      </w:r>
      <w:r w:rsidRPr="004C59D3">
        <w:rPr>
          <w:rFonts w:ascii="Times New Roman" w:hAnsi="Times New Roman"/>
          <w:sz w:val="28"/>
          <w:szCs w:val="28"/>
          <w:vertAlign w:val="subscript"/>
          <w:lang w:val="az-Latn-AZ"/>
        </w:rPr>
        <w:t>1</w:t>
      </w:r>
      <w:r w:rsidRPr="004C59D3">
        <w:rPr>
          <w:rFonts w:ascii="Times New Roman" w:hAnsi="Times New Roman"/>
          <w:sz w:val="28"/>
          <w:szCs w:val="28"/>
          <w:lang w:val="az-Latn-AZ"/>
        </w:rPr>
        <w:t>Q</w:t>
      </w:r>
      <w:r w:rsidRPr="004C59D3">
        <w:rPr>
          <w:rFonts w:ascii="Times New Roman" w:hAnsi="Times New Roman"/>
          <w:sz w:val="28"/>
          <w:szCs w:val="28"/>
          <w:vertAlign w:val="subscript"/>
          <w:lang w:val="az-Latn-AZ"/>
        </w:rPr>
        <w:t>4</w:t>
      </w:r>
      <w:r w:rsidRPr="004C59D3">
        <w:rPr>
          <w:rFonts w:ascii="Times New Roman" w:hAnsi="Times New Roman"/>
          <w:sz w:val="28"/>
          <w:szCs w:val="28"/>
          <w:lang w:val="az-Latn-AZ"/>
        </w:rPr>
        <w:t>+0,5=0,2. 14,3+0,5=3,56 sm ;</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Qoldibi eninin mərkəzi nöqtəsinin təyini:</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lastRenderedPageBreak/>
        <w:t>Q</w:t>
      </w:r>
      <w:r w:rsidRPr="004C59D3">
        <w:rPr>
          <w:rFonts w:ascii="Times New Roman" w:hAnsi="Times New Roman"/>
          <w:sz w:val="28"/>
          <w:szCs w:val="28"/>
          <w:vertAlign w:val="subscript"/>
          <w:lang w:val="az-Latn-AZ"/>
        </w:rPr>
        <w:t>1</w:t>
      </w:r>
      <w:r w:rsidRPr="004C59D3">
        <w:rPr>
          <w:rFonts w:ascii="Times New Roman" w:hAnsi="Times New Roman"/>
          <w:sz w:val="28"/>
          <w:szCs w:val="28"/>
          <w:lang w:val="az-Latn-AZ"/>
        </w:rPr>
        <w:t>Q</w:t>
      </w:r>
      <w:r w:rsidRPr="004C59D3">
        <w:rPr>
          <w:rFonts w:ascii="Times New Roman" w:hAnsi="Times New Roman"/>
          <w:sz w:val="28"/>
          <w:szCs w:val="28"/>
          <w:vertAlign w:val="subscript"/>
          <w:lang w:val="az-Latn-AZ"/>
        </w:rPr>
        <w:t>2</w:t>
      </w:r>
      <w:r w:rsidRPr="004C59D3">
        <w:rPr>
          <w:rFonts w:ascii="Times New Roman" w:hAnsi="Times New Roman"/>
          <w:sz w:val="28"/>
          <w:szCs w:val="28"/>
          <w:lang w:val="az-Latn-AZ"/>
        </w:rPr>
        <w:t>=0,5 Q</w:t>
      </w:r>
      <w:r w:rsidRPr="004C59D3">
        <w:rPr>
          <w:rFonts w:ascii="Times New Roman" w:hAnsi="Times New Roman"/>
          <w:sz w:val="28"/>
          <w:szCs w:val="28"/>
          <w:vertAlign w:val="subscript"/>
          <w:lang w:val="az-Latn-AZ"/>
        </w:rPr>
        <w:t>1</w:t>
      </w:r>
      <w:r w:rsidRPr="004C59D3">
        <w:rPr>
          <w:rFonts w:ascii="Times New Roman" w:hAnsi="Times New Roman"/>
          <w:sz w:val="28"/>
          <w:szCs w:val="28"/>
          <w:lang w:val="az-Latn-AZ"/>
        </w:rPr>
        <w:t>Q</w:t>
      </w:r>
      <w:r w:rsidRPr="004C59D3">
        <w:rPr>
          <w:rFonts w:ascii="Times New Roman" w:hAnsi="Times New Roman"/>
          <w:sz w:val="28"/>
          <w:szCs w:val="28"/>
          <w:vertAlign w:val="subscript"/>
          <w:lang w:val="az-Latn-AZ"/>
        </w:rPr>
        <w:t>4</w:t>
      </w:r>
      <w:r w:rsidRPr="004C59D3">
        <w:rPr>
          <w:rFonts w:ascii="Times New Roman" w:hAnsi="Times New Roman"/>
          <w:sz w:val="28"/>
          <w:szCs w:val="28"/>
          <w:lang w:val="az-Latn-AZ"/>
        </w:rPr>
        <w:t>=0,5.14,3=7,15 sm;</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P</w:t>
      </w:r>
      <w:r w:rsidRPr="004C59D3">
        <w:rPr>
          <w:rFonts w:ascii="Times New Roman" w:hAnsi="Times New Roman"/>
          <w:sz w:val="28"/>
          <w:szCs w:val="28"/>
          <w:vertAlign w:val="subscript"/>
          <w:lang w:val="az-Latn-AZ"/>
        </w:rPr>
        <w:t>1</w:t>
      </w:r>
      <w:r w:rsidRPr="004C59D3">
        <w:rPr>
          <w:rFonts w:ascii="Times New Roman" w:hAnsi="Times New Roman"/>
          <w:sz w:val="28"/>
          <w:szCs w:val="28"/>
          <w:lang w:val="az-Latn-AZ"/>
        </w:rPr>
        <w:t>,P</w:t>
      </w:r>
      <w:r w:rsidRPr="004C59D3">
        <w:rPr>
          <w:rFonts w:ascii="Times New Roman" w:hAnsi="Times New Roman"/>
          <w:sz w:val="28"/>
          <w:szCs w:val="28"/>
          <w:vertAlign w:val="subscript"/>
          <w:lang w:val="az-Latn-AZ"/>
        </w:rPr>
        <w:t>3</w:t>
      </w:r>
      <w:r w:rsidRPr="004C59D3">
        <w:rPr>
          <w:rFonts w:ascii="Times New Roman" w:hAnsi="Times New Roman"/>
          <w:sz w:val="28"/>
          <w:szCs w:val="28"/>
          <w:lang w:val="az-Latn-AZ"/>
        </w:rPr>
        <w:t>,İ, Q</w:t>
      </w:r>
      <w:r w:rsidRPr="004C59D3">
        <w:rPr>
          <w:rFonts w:ascii="Times New Roman" w:hAnsi="Times New Roman"/>
          <w:sz w:val="28"/>
          <w:szCs w:val="28"/>
          <w:vertAlign w:val="subscript"/>
          <w:lang w:val="az-Latn-AZ"/>
        </w:rPr>
        <w:t xml:space="preserve">2 </w:t>
      </w:r>
      <w:r w:rsidRPr="004C59D3">
        <w:rPr>
          <w:rFonts w:ascii="Times New Roman" w:hAnsi="Times New Roman"/>
          <w:sz w:val="28"/>
          <w:szCs w:val="28"/>
          <w:lang w:val="az-Latn-AZ"/>
        </w:rPr>
        <w:t>nöqtələrindən qoldibi əyriliyini səlis çəkirik.</w:t>
      </w:r>
    </w:p>
    <w:p w:rsidR="00F40681"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 xml:space="preserve">Kürəyin yan kənarı geyimin növündən,siluetindən  asılı olaraq qurulur. </w:t>
      </w:r>
    </w:p>
    <w:p w:rsidR="00252E47" w:rsidRDefault="00AA2B9B" w:rsidP="00BB0D9B">
      <w:pPr>
        <w:spacing w:after="0" w:line="360" w:lineRule="auto"/>
        <w:ind w:firstLine="567"/>
        <w:jc w:val="both"/>
        <w:rPr>
          <w:rFonts w:ascii="Times New Roman" w:hAnsi="Times New Roman"/>
          <w:sz w:val="28"/>
          <w:szCs w:val="28"/>
          <w:vertAlign w:val="subscript"/>
          <w:lang w:val="az-Latn-AZ"/>
        </w:rPr>
      </w:pPr>
      <w:r w:rsidRPr="004C59D3">
        <w:rPr>
          <w:rFonts w:ascii="Times New Roman" w:hAnsi="Times New Roman"/>
          <w:sz w:val="28"/>
          <w:szCs w:val="28"/>
          <w:lang w:val="az-Latn-AZ"/>
        </w:rPr>
        <w:t>Q</w:t>
      </w:r>
      <w:r w:rsidRPr="004C59D3">
        <w:rPr>
          <w:rFonts w:ascii="Times New Roman" w:hAnsi="Times New Roman"/>
          <w:sz w:val="28"/>
          <w:szCs w:val="28"/>
          <w:vertAlign w:val="subscript"/>
          <w:lang w:val="az-Latn-AZ"/>
        </w:rPr>
        <w:t>1</w:t>
      </w:r>
      <w:r w:rsidRPr="004C59D3">
        <w:rPr>
          <w:rFonts w:ascii="Times New Roman" w:hAnsi="Times New Roman"/>
          <w:sz w:val="28"/>
          <w:szCs w:val="28"/>
          <w:lang w:val="az-Latn-AZ"/>
        </w:rPr>
        <w:t>-dən sağa Q</w:t>
      </w:r>
      <w:r w:rsidRPr="004C59D3">
        <w:rPr>
          <w:rFonts w:ascii="Times New Roman" w:hAnsi="Times New Roman"/>
          <w:sz w:val="28"/>
          <w:szCs w:val="28"/>
          <w:vertAlign w:val="subscript"/>
          <w:lang w:val="az-Latn-AZ"/>
        </w:rPr>
        <w:t xml:space="preserve">5 </w:t>
      </w:r>
      <w:r w:rsidRPr="004C59D3">
        <w:rPr>
          <w:rFonts w:ascii="Times New Roman" w:hAnsi="Times New Roman"/>
          <w:sz w:val="28"/>
          <w:szCs w:val="28"/>
          <w:lang w:val="az-Latn-AZ"/>
        </w:rPr>
        <w:t>nöqtəsini müxtəlif məsafədə və eləcə də Q</w:t>
      </w:r>
      <w:r w:rsidRPr="004C59D3">
        <w:rPr>
          <w:rFonts w:ascii="Times New Roman" w:hAnsi="Times New Roman"/>
          <w:sz w:val="28"/>
          <w:szCs w:val="28"/>
          <w:vertAlign w:val="subscript"/>
          <w:lang w:val="az-Latn-AZ"/>
        </w:rPr>
        <w:t>2</w:t>
      </w:r>
      <w:r w:rsidRPr="004C59D3">
        <w:rPr>
          <w:rFonts w:ascii="Times New Roman" w:hAnsi="Times New Roman"/>
          <w:sz w:val="28"/>
          <w:szCs w:val="28"/>
          <w:lang w:val="az-Latn-AZ"/>
        </w:rPr>
        <w:t xml:space="preserve"> nöqtəsinin üzərində </w:t>
      </w:r>
      <w:r w:rsidRPr="00BB0D9B">
        <w:rPr>
          <w:rFonts w:ascii="Times New Roman" w:hAnsi="Times New Roman"/>
          <w:sz w:val="28"/>
          <w:szCs w:val="28"/>
          <w:lang w:val="az-Latn-AZ"/>
        </w:rPr>
        <w:t>ayırmaq olar.Q</w:t>
      </w:r>
      <w:r w:rsidRPr="00BB0D9B">
        <w:rPr>
          <w:rFonts w:ascii="Times New Roman" w:hAnsi="Times New Roman"/>
          <w:sz w:val="28"/>
          <w:szCs w:val="28"/>
          <w:vertAlign w:val="subscript"/>
          <w:lang w:val="az-Latn-AZ"/>
        </w:rPr>
        <w:t xml:space="preserve">5 </w:t>
      </w:r>
      <w:r w:rsidRPr="00BB0D9B">
        <w:rPr>
          <w:rFonts w:ascii="Times New Roman" w:hAnsi="Times New Roman"/>
          <w:sz w:val="28"/>
          <w:szCs w:val="28"/>
          <w:lang w:val="az-Latn-AZ"/>
        </w:rPr>
        <w:t xml:space="preserve">  nöqtəsini,kürəyin orta xəttinə paralel olaraq,aşağı xəttə qədər çəkirik və kəsişmə nöqtələrini adlandırırıq B</w:t>
      </w:r>
      <w:r w:rsidRPr="00BB0D9B">
        <w:rPr>
          <w:rFonts w:ascii="Times New Roman" w:hAnsi="Times New Roman"/>
          <w:sz w:val="28"/>
          <w:szCs w:val="28"/>
          <w:vertAlign w:val="subscript"/>
          <w:lang w:val="az-Latn-AZ"/>
        </w:rPr>
        <w:t xml:space="preserve">2 </w:t>
      </w:r>
      <w:r w:rsidRPr="00BB0D9B">
        <w:rPr>
          <w:rFonts w:ascii="Times New Roman" w:hAnsi="Times New Roman"/>
          <w:sz w:val="28"/>
          <w:szCs w:val="28"/>
          <w:lang w:val="az-Latn-AZ"/>
        </w:rPr>
        <w:t>O</w:t>
      </w:r>
      <w:r w:rsidRPr="00BB0D9B">
        <w:rPr>
          <w:rFonts w:ascii="Times New Roman" w:hAnsi="Times New Roman"/>
          <w:sz w:val="28"/>
          <w:szCs w:val="28"/>
          <w:vertAlign w:val="subscript"/>
          <w:lang w:val="az-Latn-AZ"/>
        </w:rPr>
        <w:t xml:space="preserve">2 </w:t>
      </w:r>
      <w:r w:rsidRPr="00BB0D9B">
        <w:rPr>
          <w:rFonts w:ascii="Times New Roman" w:hAnsi="Times New Roman"/>
          <w:sz w:val="28"/>
          <w:szCs w:val="28"/>
          <w:lang w:val="az-Latn-AZ"/>
        </w:rPr>
        <w:t>H</w:t>
      </w:r>
      <w:r w:rsidRPr="00BB0D9B">
        <w:rPr>
          <w:rFonts w:ascii="Times New Roman" w:hAnsi="Times New Roman"/>
          <w:sz w:val="28"/>
          <w:szCs w:val="28"/>
          <w:vertAlign w:val="subscript"/>
          <w:lang w:val="az-Latn-AZ"/>
        </w:rPr>
        <w:t xml:space="preserve">2 . </w:t>
      </w:r>
    </w:p>
    <w:p w:rsidR="00AA2B9B" w:rsidRPr="004C59D3" w:rsidRDefault="00AA2B9B" w:rsidP="00BB0D9B">
      <w:pPr>
        <w:spacing w:after="0" w:line="360" w:lineRule="auto"/>
        <w:ind w:firstLine="567"/>
        <w:jc w:val="both"/>
        <w:rPr>
          <w:rFonts w:ascii="Times New Roman" w:hAnsi="Times New Roman"/>
          <w:sz w:val="28"/>
          <w:szCs w:val="28"/>
          <w:lang w:val="az-Latn-AZ"/>
        </w:rPr>
      </w:pPr>
      <w:r w:rsidRPr="00BB0D9B">
        <w:rPr>
          <w:rFonts w:ascii="Times New Roman" w:hAnsi="Times New Roman"/>
          <w:sz w:val="28"/>
          <w:szCs w:val="28"/>
          <w:lang w:val="az-Latn-AZ"/>
        </w:rPr>
        <w:t>Yapışıq və yarımyapışıq siluetlərdə qarsağın cəmini taparaq dörd bərabər hissəyə</w:t>
      </w:r>
      <w:r w:rsidRPr="004C59D3">
        <w:rPr>
          <w:rFonts w:ascii="Times New Roman" w:hAnsi="Times New Roman"/>
          <w:sz w:val="28"/>
          <w:szCs w:val="28"/>
          <w:lang w:val="az-Latn-AZ"/>
        </w:rPr>
        <w:t xml:space="preserve"> bölürük.Arxa qarsaq,yan qarsaq ,iki ön qarsaq.</w:t>
      </w:r>
    </w:p>
    <w:p w:rsidR="00AA2B9B" w:rsidRPr="004C59D3" w:rsidRDefault="00AA2B9B" w:rsidP="008A7A90">
      <w:pPr>
        <w:spacing w:after="0" w:line="360" w:lineRule="auto"/>
        <w:jc w:val="both"/>
        <w:rPr>
          <w:rFonts w:ascii="Times New Roman" w:hAnsi="Times New Roman"/>
          <w:sz w:val="28"/>
          <w:szCs w:val="28"/>
          <w:lang w:val="az-Latn-AZ"/>
        </w:rPr>
      </w:pPr>
    </w:p>
    <w:p w:rsidR="008E1A3E" w:rsidRPr="008E1A3E" w:rsidRDefault="00337351" w:rsidP="008A7A90">
      <w:pPr>
        <w:spacing w:after="0" w:line="360" w:lineRule="auto"/>
        <w:jc w:val="both"/>
        <w:rPr>
          <w:lang w:val="az-Latn-AZ"/>
        </w:rPr>
      </w:pPr>
      <w:r>
        <w:pict>
          <v:shape id="_x0000_i1040" type="#_x0000_t75" style="width:232.95pt;height:25.4pt" equationxml="&lt;">
            <v:imagedata r:id="rId23" o:title="" chromakey="white"/>
          </v:shape>
        </w:pict>
      </w:r>
    </w:p>
    <w:p w:rsidR="00AA2B9B" w:rsidRPr="004C59D3" w:rsidRDefault="00AA2B9B" w:rsidP="008A7A90">
      <w:pPr>
        <w:spacing w:after="0" w:line="360" w:lineRule="auto"/>
        <w:jc w:val="both"/>
        <w:rPr>
          <w:rFonts w:ascii="Times New Roman" w:hAnsi="Times New Roman"/>
          <w:sz w:val="28"/>
          <w:szCs w:val="28"/>
          <w:lang w:val="az-Latn-AZ"/>
        </w:rPr>
      </w:pP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Yan qarsağı B</w:t>
      </w:r>
      <w:r w:rsidRPr="004C59D3">
        <w:rPr>
          <w:rFonts w:ascii="Times New Roman" w:hAnsi="Times New Roman"/>
          <w:sz w:val="28"/>
          <w:szCs w:val="28"/>
          <w:vertAlign w:val="subscript"/>
          <w:lang w:val="az-Latn-AZ"/>
        </w:rPr>
        <w:t>2</w:t>
      </w:r>
      <w:r w:rsidRPr="004C59D3">
        <w:rPr>
          <w:rFonts w:ascii="Times New Roman" w:hAnsi="Times New Roman"/>
          <w:sz w:val="28"/>
          <w:szCs w:val="28"/>
          <w:lang w:val="az-Latn-AZ"/>
        </w:rPr>
        <w:t>-dən sola ayıraq və B</w:t>
      </w:r>
      <w:r w:rsidRPr="004C59D3">
        <w:rPr>
          <w:rFonts w:ascii="Times New Roman" w:hAnsi="Times New Roman"/>
          <w:sz w:val="28"/>
          <w:szCs w:val="28"/>
          <w:vertAlign w:val="subscript"/>
          <w:lang w:val="az-Latn-AZ"/>
        </w:rPr>
        <w:t xml:space="preserve">21 </w:t>
      </w:r>
      <w:r w:rsidRPr="004C59D3">
        <w:rPr>
          <w:rFonts w:ascii="Times New Roman" w:hAnsi="Times New Roman"/>
          <w:sz w:val="28"/>
          <w:szCs w:val="28"/>
          <w:lang w:val="az-Latn-AZ"/>
        </w:rPr>
        <w:t>adlandıraq.</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 xml:space="preserve"> Q</w:t>
      </w:r>
      <w:r w:rsidRPr="004C59D3">
        <w:rPr>
          <w:rFonts w:ascii="Times New Roman" w:hAnsi="Times New Roman"/>
          <w:sz w:val="28"/>
          <w:szCs w:val="28"/>
          <w:vertAlign w:val="subscript"/>
          <w:lang w:val="az-Latn-AZ"/>
        </w:rPr>
        <w:t>5</w:t>
      </w:r>
      <w:r w:rsidRPr="004C59D3">
        <w:rPr>
          <w:rFonts w:ascii="Times New Roman" w:hAnsi="Times New Roman"/>
          <w:sz w:val="28"/>
          <w:szCs w:val="28"/>
          <w:lang w:val="az-Latn-AZ"/>
        </w:rPr>
        <w:t>,B</w:t>
      </w:r>
      <w:r w:rsidRPr="004C59D3">
        <w:rPr>
          <w:rFonts w:ascii="Times New Roman" w:hAnsi="Times New Roman"/>
          <w:sz w:val="28"/>
          <w:szCs w:val="28"/>
          <w:vertAlign w:val="subscript"/>
          <w:lang w:val="az-Latn-AZ"/>
        </w:rPr>
        <w:t>21</w:t>
      </w:r>
      <w:r w:rsidRPr="004C59D3">
        <w:rPr>
          <w:rFonts w:ascii="Times New Roman" w:hAnsi="Times New Roman"/>
          <w:sz w:val="28"/>
          <w:szCs w:val="28"/>
          <w:lang w:val="az-Latn-AZ"/>
        </w:rPr>
        <w:t>,O</w:t>
      </w:r>
      <w:r w:rsidRPr="004C59D3">
        <w:rPr>
          <w:rFonts w:ascii="Times New Roman" w:hAnsi="Times New Roman"/>
          <w:sz w:val="28"/>
          <w:szCs w:val="28"/>
          <w:vertAlign w:val="subscript"/>
          <w:lang w:val="az-Latn-AZ"/>
        </w:rPr>
        <w:t xml:space="preserve">2 </w:t>
      </w:r>
      <w:r w:rsidRPr="004C59D3">
        <w:rPr>
          <w:rFonts w:ascii="Times New Roman" w:hAnsi="Times New Roman"/>
          <w:sz w:val="28"/>
          <w:szCs w:val="28"/>
          <w:lang w:val="az-Latn-AZ"/>
        </w:rPr>
        <w:t xml:space="preserve"> nöqtələrini birləşdirməklə kürəyin yan kənarını qurmuş oluruq.Arxa qarsağın yerini qeyd edək :</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B</w:t>
      </w:r>
      <w:r w:rsidRPr="004C59D3">
        <w:rPr>
          <w:rFonts w:ascii="Times New Roman" w:hAnsi="Times New Roman"/>
          <w:sz w:val="28"/>
          <w:szCs w:val="28"/>
          <w:vertAlign w:val="subscript"/>
          <w:lang w:val="az-Latn-AZ"/>
        </w:rPr>
        <w:t>11</w:t>
      </w:r>
      <w:r w:rsidRPr="004C59D3">
        <w:rPr>
          <w:rFonts w:ascii="Times New Roman" w:hAnsi="Times New Roman"/>
          <w:sz w:val="28"/>
          <w:szCs w:val="28"/>
          <w:lang w:val="az-Latn-AZ"/>
        </w:rPr>
        <w:t>B</w:t>
      </w:r>
      <w:r w:rsidRPr="004C59D3">
        <w:rPr>
          <w:rFonts w:ascii="Times New Roman" w:hAnsi="Times New Roman"/>
          <w:sz w:val="28"/>
          <w:szCs w:val="28"/>
          <w:vertAlign w:val="subscript"/>
          <w:lang w:val="az-Latn-AZ"/>
        </w:rPr>
        <w:t>3</w:t>
      </w:r>
      <w:r w:rsidRPr="004C59D3">
        <w:rPr>
          <w:rFonts w:ascii="Times New Roman" w:hAnsi="Times New Roman"/>
          <w:sz w:val="28"/>
          <w:szCs w:val="28"/>
          <w:lang w:val="az-Latn-AZ"/>
        </w:rPr>
        <w:t>=0,5. B</w:t>
      </w:r>
      <w:r w:rsidRPr="004C59D3">
        <w:rPr>
          <w:rFonts w:ascii="Times New Roman" w:hAnsi="Times New Roman"/>
          <w:sz w:val="28"/>
          <w:szCs w:val="28"/>
          <w:vertAlign w:val="subscript"/>
          <w:lang w:val="az-Latn-AZ"/>
        </w:rPr>
        <w:t xml:space="preserve">11 </w:t>
      </w:r>
      <w:r w:rsidRPr="004C59D3">
        <w:rPr>
          <w:rFonts w:ascii="Times New Roman" w:hAnsi="Times New Roman"/>
          <w:sz w:val="28"/>
          <w:szCs w:val="28"/>
          <w:lang w:val="az-Latn-AZ"/>
        </w:rPr>
        <w:t>B</w:t>
      </w:r>
      <w:r w:rsidRPr="004C59D3">
        <w:rPr>
          <w:rFonts w:ascii="Times New Roman" w:hAnsi="Times New Roman"/>
          <w:sz w:val="28"/>
          <w:szCs w:val="28"/>
          <w:vertAlign w:val="subscript"/>
          <w:lang w:val="az-Latn-AZ"/>
        </w:rPr>
        <w:t>21</w:t>
      </w:r>
      <w:r w:rsidRPr="004C59D3">
        <w:rPr>
          <w:rFonts w:ascii="Times New Roman" w:hAnsi="Times New Roman"/>
          <w:sz w:val="28"/>
          <w:szCs w:val="28"/>
          <w:lang w:val="az-Latn-AZ"/>
        </w:rPr>
        <w:t xml:space="preserve"> =0,5 .24,0=12,0 sm;</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B</w:t>
      </w:r>
      <w:r w:rsidRPr="004C59D3">
        <w:rPr>
          <w:rFonts w:ascii="Times New Roman" w:hAnsi="Times New Roman"/>
          <w:sz w:val="28"/>
          <w:szCs w:val="28"/>
          <w:vertAlign w:val="subscript"/>
          <w:lang w:val="az-Latn-AZ"/>
        </w:rPr>
        <w:t>3</w:t>
      </w:r>
      <w:r w:rsidRPr="004C59D3">
        <w:rPr>
          <w:rFonts w:ascii="Times New Roman" w:hAnsi="Times New Roman"/>
          <w:sz w:val="28"/>
          <w:szCs w:val="28"/>
          <w:lang w:val="az-Latn-AZ"/>
        </w:rPr>
        <w:t>-dən sola və sağa qarsağın enini ayıraq:</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B</w:t>
      </w:r>
      <w:r w:rsidRPr="004C59D3">
        <w:rPr>
          <w:rFonts w:ascii="Times New Roman" w:hAnsi="Times New Roman"/>
          <w:sz w:val="28"/>
          <w:szCs w:val="28"/>
          <w:vertAlign w:val="subscript"/>
          <w:lang w:val="az-Latn-AZ"/>
        </w:rPr>
        <w:t>3</w:t>
      </w:r>
      <w:r w:rsidRPr="004C59D3">
        <w:rPr>
          <w:rFonts w:ascii="Times New Roman" w:hAnsi="Times New Roman"/>
          <w:sz w:val="28"/>
          <w:szCs w:val="28"/>
          <w:lang w:val="az-Latn-AZ"/>
        </w:rPr>
        <w:t>B</w:t>
      </w:r>
      <w:r w:rsidRPr="004C59D3">
        <w:rPr>
          <w:rFonts w:ascii="Times New Roman" w:hAnsi="Times New Roman"/>
          <w:sz w:val="28"/>
          <w:szCs w:val="28"/>
          <w:vertAlign w:val="subscript"/>
          <w:lang w:val="az-Latn-AZ"/>
        </w:rPr>
        <w:t>31</w:t>
      </w:r>
      <w:r w:rsidRPr="004C59D3">
        <w:rPr>
          <w:rFonts w:ascii="Times New Roman" w:hAnsi="Times New Roman"/>
          <w:sz w:val="28"/>
          <w:szCs w:val="28"/>
          <w:lang w:val="az-Latn-AZ"/>
        </w:rPr>
        <w:t>=B</w:t>
      </w:r>
      <w:r w:rsidRPr="004C59D3">
        <w:rPr>
          <w:rFonts w:ascii="Times New Roman" w:hAnsi="Times New Roman"/>
          <w:sz w:val="28"/>
          <w:szCs w:val="28"/>
          <w:vertAlign w:val="subscript"/>
          <w:lang w:val="az-Latn-AZ"/>
        </w:rPr>
        <w:t>3</w:t>
      </w:r>
      <w:r w:rsidRPr="004C59D3">
        <w:rPr>
          <w:rFonts w:ascii="Times New Roman" w:hAnsi="Times New Roman"/>
          <w:sz w:val="28"/>
          <w:szCs w:val="28"/>
          <w:lang w:val="az-Latn-AZ"/>
        </w:rPr>
        <w:t>B</w:t>
      </w:r>
      <w:r w:rsidRPr="004C59D3">
        <w:rPr>
          <w:rFonts w:ascii="Times New Roman" w:hAnsi="Times New Roman"/>
          <w:sz w:val="28"/>
          <w:szCs w:val="28"/>
          <w:vertAlign w:val="subscript"/>
          <w:lang w:val="az-Latn-AZ"/>
        </w:rPr>
        <w:t>32</w:t>
      </w:r>
      <w:r w:rsidRPr="004C59D3">
        <w:rPr>
          <w:rFonts w:ascii="Times New Roman" w:hAnsi="Times New Roman"/>
          <w:sz w:val="28"/>
          <w:szCs w:val="28"/>
          <w:lang w:val="az-Latn-AZ"/>
        </w:rPr>
        <w:t>=0,5.2,5=1,25 sm;</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Qarsağın uzunluğunu modelə görə müəyyənləşdirib təyin edirik.</w:t>
      </w:r>
    </w:p>
    <w:p w:rsidR="00AA2B9B"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B</w:t>
      </w:r>
      <w:r w:rsidRPr="004C59D3">
        <w:rPr>
          <w:rFonts w:ascii="Times New Roman" w:hAnsi="Times New Roman"/>
          <w:sz w:val="28"/>
          <w:szCs w:val="28"/>
          <w:vertAlign w:val="subscript"/>
          <w:lang w:val="az-Latn-AZ"/>
        </w:rPr>
        <w:t>1,</w:t>
      </w:r>
      <w:r w:rsidRPr="004C59D3">
        <w:rPr>
          <w:rFonts w:ascii="Times New Roman" w:hAnsi="Times New Roman"/>
          <w:sz w:val="28"/>
          <w:szCs w:val="28"/>
          <w:lang w:val="az-Latn-AZ"/>
        </w:rPr>
        <w:t>O</w:t>
      </w:r>
      <w:r w:rsidRPr="004C59D3">
        <w:rPr>
          <w:rFonts w:ascii="Times New Roman" w:hAnsi="Times New Roman"/>
          <w:sz w:val="28"/>
          <w:szCs w:val="28"/>
          <w:vertAlign w:val="subscript"/>
          <w:lang w:val="az-Latn-AZ"/>
        </w:rPr>
        <w:t>1,</w:t>
      </w:r>
      <w:r w:rsidRPr="004C59D3">
        <w:rPr>
          <w:rFonts w:ascii="Times New Roman" w:hAnsi="Times New Roman"/>
          <w:sz w:val="28"/>
          <w:szCs w:val="28"/>
          <w:lang w:val="az-Latn-AZ"/>
        </w:rPr>
        <w:t>H</w:t>
      </w:r>
      <w:r w:rsidRPr="004C59D3">
        <w:rPr>
          <w:rFonts w:ascii="Times New Roman" w:hAnsi="Times New Roman"/>
          <w:sz w:val="28"/>
          <w:szCs w:val="28"/>
          <w:vertAlign w:val="subscript"/>
          <w:lang w:val="az-Latn-AZ"/>
        </w:rPr>
        <w:t>1</w:t>
      </w:r>
      <w:r w:rsidRPr="004C59D3">
        <w:rPr>
          <w:rFonts w:ascii="Times New Roman" w:hAnsi="Times New Roman"/>
          <w:sz w:val="28"/>
          <w:szCs w:val="28"/>
          <w:lang w:val="az-Latn-AZ"/>
        </w:rPr>
        <w:t xml:space="preserve"> nöqtələrindən kürəyin orta xəttinə perpendikulyar çəkərək yeni bel,omba və aşağı xətləri alırıq.</w:t>
      </w:r>
    </w:p>
    <w:p w:rsidR="0007532D" w:rsidRDefault="008E1A3E" w:rsidP="0082588B">
      <w:pPr>
        <w:spacing w:after="0" w:line="360" w:lineRule="auto"/>
        <w:ind w:firstLine="567"/>
        <w:jc w:val="both"/>
        <w:rPr>
          <w:rFonts w:ascii="Times New Roman" w:hAnsi="Times New Roman"/>
          <w:sz w:val="28"/>
          <w:szCs w:val="28"/>
          <w:lang w:val="az-Latn-AZ"/>
        </w:rPr>
      </w:pPr>
      <w:r>
        <w:rPr>
          <w:rFonts w:ascii="Times New Roman" w:hAnsi="Times New Roman"/>
          <w:noProof/>
          <w:sz w:val="28"/>
          <w:szCs w:val="28"/>
        </w:rPr>
        <w:drawing>
          <wp:inline distT="0" distB="0" distL="0" distR="0">
            <wp:extent cx="2362200" cy="2946401"/>
            <wp:effectExtent l="19050" t="0" r="0" b="0"/>
            <wp:docPr id="6" name="Рисунок 5" descr="KU9QBf7aP7XFy06b1WgCfC5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9QBf7aP7XFy06b1WgCfC5N.jpg"/>
                    <pic:cNvPicPr/>
                  </pic:nvPicPr>
                  <pic:blipFill>
                    <a:blip r:embed="rId24"/>
                    <a:stretch>
                      <a:fillRect/>
                    </a:stretch>
                  </pic:blipFill>
                  <pic:spPr>
                    <a:xfrm>
                      <a:off x="0" y="0"/>
                      <a:ext cx="2380023" cy="2968631"/>
                    </a:xfrm>
                    <a:prstGeom prst="rect">
                      <a:avLst/>
                    </a:prstGeom>
                  </pic:spPr>
                </pic:pic>
              </a:graphicData>
            </a:graphic>
          </wp:inline>
        </w:drawing>
      </w:r>
    </w:p>
    <w:p w:rsidR="008E1A3E" w:rsidRPr="008E1A3E" w:rsidRDefault="008E1A3E" w:rsidP="008E1A3E">
      <w:pPr>
        <w:spacing w:after="0" w:line="360" w:lineRule="auto"/>
        <w:ind w:left="1416" w:firstLine="708"/>
        <w:jc w:val="both"/>
        <w:rPr>
          <w:rFonts w:ascii="Times New Roman" w:hAnsi="Times New Roman"/>
          <w:b/>
          <w:sz w:val="28"/>
          <w:szCs w:val="28"/>
          <w:lang w:val="az-Latn-AZ"/>
        </w:rPr>
      </w:pPr>
      <w:r>
        <w:rPr>
          <w:rFonts w:ascii="Times New Roman" w:hAnsi="Times New Roman"/>
          <w:b/>
          <w:sz w:val="28"/>
          <w:szCs w:val="28"/>
          <w:lang w:val="az-Latn-AZ"/>
        </w:rPr>
        <w:lastRenderedPageBreak/>
        <w:t xml:space="preserve">Şəkil  </w:t>
      </w:r>
      <w:r w:rsidR="00F82600">
        <w:rPr>
          <w:rFonts w:ascii="Times New Roman" w:hAnsi="Times New Roman"/>
          <w:b/>
          <w:sz w:val="28"/>
          <w:szCs w:val="28"/>
          <w:lang w:val="az-Latn-AZ"/>
        </w:rPr>
        <w:t>9</w:t>
      </w:r>
      <w:r>
        <w:rPr>
          <w:rFonts w:ascii="Times New Roman" w:hAnsi="Times New Roman"/>
          <w:b/>
          <w:sz w:val="28"/>
          <w:szCs w:val="28"/>
          <w:lang w:val="az-Latn-AZ"/>
        </w:rPr>
        <w:t xml:space="preserve">.Qadın paltosunun bazis toru </w:t>
      </w:r>
    </w:p>
    <w:p w:rsidR="008E1A3E" w:rsidRDefault="008E1A3E" w:rsidP="0082588B">
      <w:pPr>
        <w:spacing w:after="0" w:line="360" w:lineRule="auto"/>
        <w:ind w:firstLine="567"/>
        <w:jc w:val="both"/>
        <w:rPr>
          <w:rFonts w:ascii="Times New Roman" w:hAnsi="Times New Roman"/>
          <w:sz w:val="28"/>
          <w:szCs w:val="28"/>
          <w:lang w:val="az-Latn-AZ"/>
        </w:rPr>
      </w:pPr>
    </w:p>
    <w:p w:rsidR="008D324D" w:rsidRDefault="00F40681" w:rsidP="0082588B">
      <w:pPr>
        <w:spacing w:after="0" w:line="360" w:lineRule="auto"/>
        <w:ind w:firstLine="567"/>
        <w:jc w:val="both"/>
        <w:rPr>
          <w:rFonts w:ascii="Times New Roman" w:hAnsi="Times New Roman"/>
          <w:sz w:val="28"/>
          <w:szCs w:val="28"/>
          <w:lang w:val="az-Latn-AZ"/>
        </w:rPr>
      </w:pPr>
      <w:r>
        <w:rPr>
          <w:rFonts w:ascii="Times New Roman" w:hAnsi="Times New Roman"/>
          <w:noProof/>
          <w:sz w:val="28"/>
          <w:szCs w:val="28"/>
        </w:rPr>
        <w:drawing>
          <wp:inline distT="0" distB="0" distL="0" distR="0">
            <wp:extent cx="4210050" cy="5715000"/>
            <wp:effectExtent l="0" t="0" r="0" b="0"/>
            <wp:docPr id="2" name="Рисунок 1" descr="9M6TV8Py4MhVhX44a5HWKDa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M6TV8Py4MhVhX44a5HWKDaW (1).jpg"/>
                    <pic:cNvPicPr/>
                  </pic:nvPicPr>
                  <pic:blipFill>
                    <a:blip r:embed="rId25"/>
                    <a:stretch>
                      <a:fillRect/>
                    </a:stretch>
                  </pic:blipFill>
                  <pic:spPr>
                    <a:xfrm>
                      <a:off x="0" y="0"/>
                      <a:ext cx="4225376" cy="5735805"/>
                    </a:xfrm>
                    <a:prstGeom prst="rect">
                      <a:avLst/>
                    </a:prstGeom>
                    <a:ln>
                      <a:noFill/>
                    </a:ln>
                    <a:effectLst>
                      <a:softEdge rad="112500"/>
                    </a:effectLst>
                  </pic:spPr>
                </pic:pic>
              </a:graphicData>
            </a:graphic>
          </wp:inline>
        </w:drawing>
      </w:r>
    </w:p>
    <w:p w:rsidR="008E1A3E" w:rsidRDefault="008E1A3E" w:rsidP="0082588B">
      <w:pPr>
        <w:spacing w:after="0" w:line="360" w:lineRule="auto"/>
        <w:ind w:firstLine="567"/>
        <w:jc w:val="both"/>
        <w:rPr>
          <w:rFonts w:ascii="Times New Roman" w:hAnsi="Times New Roman"/>
          <w:sz w:val="28"/>
          <w:szCs w:val="28"/>
          <w:lang w:val="az-Latn-AZ"/>
        </w:rPr>
      </w:pPr>
    </w:p>
    <w:p w:rsidR="0007532D" w:rsidRDefault="00BB0D9B" w:rsidP="00BB0D9B">
      <w:pPr>
        <w:spacing w:after="0" w:line="360" w:lineRule="auto"/>
        <w:ind w:left="1416" w:firstLine="708"/>
        <w:jc w:val="both"/>
        <w:rPr>
          <w:rFonts w:ascii="Times New Roman" w:hAnsi="Times New Roman"/>
          <w:b/>
          <w:sz w:val="28"/>
          <w:szCs w:val="28"/>
          <w:lang w:val="az-Latn-AZ"/>
        </w:rPr>
      </w:pPr>
      <w:r>
        <w:rPr>
          <w:rFonts w:ascii="Times New Roman" w:hAnsi="Times New Roman"/>
          <w:b/>
          <w:sz w:val="28"/>
          <w:szCs w:val="28"/>
          <w:lang w:val="az-Latn-AZ"/>
        </w:rPr>
        <w:t>Şə</w:t>
      </w:r>
      <w:r w:rsidR="00F82600">
        <w:rPr>
          <w:rFonts w:ascii="Times New Roman" w:hAnsi="Times New Roman"/>
          <w:b/>
          <w:sz w:val="28"/>
          <w:szCs w:val="28"/>
          <w:lang w:val="az-Latn-AZ"/>
        </w:rPr>
        <w:t>kil 10</w:t>
      </w:r>
      <w:r>
        <w:rPr>
          <w:rFonts w:ascii="Times New Roman" w:hAnsi="Times New Roman"/>
          <w:b/>
          <w:sz w:val="28"/>
          <w:szCs w:val="28"/>
          <w:lang w:val="az-Latn-AZ"/>
        </w:rPr>
        <w:t>.Kürəyin qurulması.</w:t>
      </w:r>
    </w:p>
    <w:p w:rsidR="00BB0D9B" w:rsidRPr="00BB0D9B" w:rsidRDefault="00BB0D9B" w:rsidP="0082588B">
      <w:pPr>
        <w:spacing w:after="0" w:line="360" w:lineRule="auto"/>
        <w:ind w:firstLine="567"/>
        <w:jc w:val="both"/>
        <w:rPr>
          <w:rFonts w:ascii="Times New Roman" w:hAnsi="Times New Roman"/>
          <w:sz w:val="28"/>
          <w:szCs w:val="28"/>
          <w:lang w:val="az-Latn-AZ"/>
        </w:rPr>
      </w:pPr>
    </w:p>
    <w:p w:rsidR="00AA2B9B" w:rsidRDefault="00BB0D9B" w:rsidP="008A7A90">
      <w:pPr>
        <w:spacing w:after="0" w:line="360" w:lineRule="auto"/>
        <w:jc w:val="both"/>
        <w:rPr>
          <w:rFonts w:ascii="Times New Roman" w:hAnsi="Times New Roman"/>
          <w:sz w:val="28"/>
          <w:szCs w:val="28"/>
          <w:lang w:val="az-Latn-AZ"/>
        </w:rPr>
      </w:pPr>
      <w:r>
        <w:rPr>
          <w:rFonts w:ascii="Times New Roman" w:hAnsi="Times New Roman"/>
          <w:sz w:val="28"/>
          <w:szCs w:val="28"/>
          <w:lang w:val="az-Latn-AZ"/>
        </w:rPr>
        <w:t>A</w:t>
      </w:r>
      <w:r>
        <w:rPr>
          <w:rFonts w:ascii="Times New Roman" w:hAnsi="Times New Roman"/>
          <w:sz w:val="28"/>
          <w:szCs w:val="28"/>
          <w:vertAlign w:val="subscript"/>
          <w:lang w:val="az-Latn-AZ"/>
        </w:rPr>
        <w:t>2</w:t>
      </w:r>
      <w:r>
        <w:rPr>
          <w:rFonts w:ascii="Times New Roman" w:hAnsi="Times New Roman"/>
          <w:sz w:val="28"/>
          <w:szCs w:val="28"/>
          <w:lang w:val="az-Latn-AZ"/>
        </w:rPr>
        <w:t>P</w:t>
      </w:r>
      <w:r>
        <w:rPr>
          <w:rFonts w:ascii="Times New Roman" w:hAnsi="Times New Roman"/>
          <w:sz w:val="28"/>
          <w:szCs w:val="28"/>
          <w:vertAlign w:val="subscript"/>
          <w:lang w:val="az-Latn-AZ"/>
        </w:rPr>
        <w:t>1</w:t>
      </w:r>
      <w:r>
        <w:rPr>
          <w:rFonts w:ascii="Times New Roman" w:hAnsi="Times New Roman"/>
          <w:sz w:val="28"/>
          <w:szCs w:val="28"/>
          <w:lang w:val="az-Latn-AZ"/>
        </w:rPr>
        <w:t>= Çe +qarsaq =13,5+2,0=15,5</w:t>
      </w:r>
      <w:r w:rsidR="002C1435">
        <w:rPr>
          <w:rFonts w:ascii="Times New Roman" w:hAnsi="Times New Roman"/>
          <w:sz w:val="28"/>
          <w:szCs w:val="28"/>
          <w:lang w:val="az-Latn-AZ"/>
        </w:rPr>
        <w:t>;</w:t>
      </w:r>
    </w:p>
    <w:p w:rsidR="002C1435" w:rsidRDefault="002C1435" w:rsidP="008A7A90">
      <w:pPr>
        <w:spacing w:after="0" w:line="360" w:lineRule="auto"/>
        <w:jc w:val="both"/>
        <w:rPr>
          <w:rFonts w:ascii="Times New Roman" w:hAnsi="Times New Roman"/>
          <w:sz w:val="28"/>
          <w:szCs w:val="28"/>
          <w:lang w:val="az-Latn-AZ"/>
        </w:rPr>
      </w:pPr>
      <w:r>
        <w:rPr>
          <w:rFonts w:ascii="Times New Roman" w:hAnsi="Times New Roman"/>
          <w:sz w:val="28"/>
          <w:szCs w:val="28"/>
          <w:lang w:val="az-Latn-AZ"/>
        </w:rPr>
        <w:t>B</w:t>
      </w:r>
      <w:r>
        <w:rPr>
          <w:rFonts w:ascii="Times New Roman" w:hAnsi="Times New Roman"/>
          <w:sz w:val="28"/>
          <w:szCs w:val="28"/>
          <w:vertAlign w:val="subscript"/>
          <w:lang w:val="az-Latn-AZ"/>
        </w:rPr>
        <w:t>1</w:t>
      </w:r>
      <w:r>
        <w:rPr>
          <w:rFonts w:ascii="Times New Roman" w:hAnsi="Times New Roman"/>
          <w:sz w:val="28"/>
          <w:szCs w:val="28"/>
          <w:lang w:val="az-Latn-AZ"/>
        </w:rPr>
        <w:t>P</w:t>
      </w:r>
      <w:r>
        <w:rPr>
          <w:rFonts w:ascii="Times New Roman" w:hAnsi="Times New Roman"/>
          <w:sz w:val="28"/>
          <w:szCs w:val="28"/>
          <w:vertAlign w:val="subscript"/>
          <w:lang w:val="az-Latn-AZ"/>
        </w:rPr>
        <w:t>1</w:t>
      </w:r>
      <w:r>
        <w:rPr>
          <w:rFonts w:ascii="Times New Roman" w:hAnsi="Times New Roman"/>
          <w:sz w:val="28"/>
          <w:szCs w:val="28"/>
          <w:lang w:val="az-Latn-AZ"/>
        </w:rPr>
        <w:t>=Ççh+Pkbu+çiyinliyin qalınlığı=40,0+1,0+1,5=42,5 sm;</w:t>
      </w:r>
    </w:p>
    <w:p w:rsidR="002C1435" w:rsidRDefault="002C1435" w:rsidP="008A7A90">
      <w:pPr>
        <w:spacing w:after="0" w:line="360" w:lineRule="auto"/>
        <w:jc w:val="both"/>
        <w:rPr>
          <w:rFonts w:ascii="Times New Roman" w:hAnsi="Times New Roman"/>
          <w:sz w:val="28"/>
          <w:szCs w:val="28"/>
          <w:lang w:val="az-Latn-AZ"/>
        </w:rPr>
      </w:pPr>
      <w:r>
        <w:rPr>
          <w:rFonts w:ascii="Times New Roman" w:hAnsi="Times New Roman"/>
          <w:sz w:val="28"/>
          <w:szCs w:val="28"/>
          <w:lang w:val="az-Latn-AZ"/>
        </w:rPr>
        <w:t>Qarsağın yerini A</w:t>
      </w:r>
      <w:r>
        <w:rPr>
          <w:rFonts w:ascii="Times New Roman" w:hAnsi="Times New Roman"/>
          <w:sz w:val="28"/>
          <w:szCs w:val="28"/>
          <w:vertAlign w:val="subscript"/>
          <w:lang w:val="az-Latn-AZ"/>
        </w:rPr>
        <w:t>2</w:t>
      </w:r>
      <w:r>
        <w:rPr>
          <w:rFonts w:ascii="Times New Roman" w:hAnsi="Times New Roman"/>
          <w:sz w:val="28"/>
          <w:szCs w:val="28"/>
          <w:lang w:val="az-Latn-AZ"/>
        </w:rPr>
        <w:t>-dən sağa ayırırıq və q nöqtəsi ilə adlandırırıq:</w:t>
      </w:r>
    </w:p>
    <w:p w:rsidR="002C1435" w:rsidRDefault="002C1435" w:rsidP="008A7A90">
      <w:pPr>
        <w:spacing w:after="0" w:line="360" w:lineRule="auto"/>
        <w:jc w:val="both"/>
        <w:rPr>
          <w:rFonts w:ascii="Times New Roman" w:hAnsi="Times New Roman"/>
          <w:sz w:val="28"/>
          <w:szCs w:val="28"/>
          <w:lang w:val="az-Latn-AZ"/>
        </w:rPr>
      </w:pPr>
      <w:r>
        <w:rPr>
          <w:rFonts w:ascii="Times New Roman" w:hAnsi="Times New Roman"/>
          <w:sz w:val="28"/>
          <w:szCs w:val="28"/>
          <w:lang w:val="az-Latn-AZ"/>
        </w:rPr>
        <w:t>A</w:t>
      </w:r>
      <w:r>
        <w:rPr>
          <w:rFonts w:ascii="Times New Roman" w:hAnsi="Times New Roman"/>
          <w:sz w:val="28"/>
          <w:szCs w:val="28"/>
          <w:vertAlign w:val="subscript"/>
          <w:lang w:val="az-Latn-AZ"/>
        </w:rPr>
        <w:t>2</w:t>
      </w:r>
      <w:r>
        <w:rPr>
          <w:rFonts w:ascii="Times New Roman" w:hAnsi="Times New Roman"/>
          <w:sz w:val="28"/>
          <w:szCs w:val="28"/>
          <w:lang w:val="az-Latn-AZ"/>
        </w:rPr>
        <w:t>q=4-4,5 sm ;</w:t>
      </w:r>
    </w:p>
    <w:p w:rsidR="002C1435" w:rsidRDefault="002C1435" w:rsidP="008A7A90">
      <w:pPr>
        <w:spacing w:after="0" w:line="360" w:lineRule="auto"/>
        <w:jc w:val="both"/>
        <w:rPr>
          <w:rFonts w:ascii="Times New Roman" w:hAnsi="Times New Roman"/>
          <w:sz w:val="28"/>
          <w:szCs w:val="28"/>
          <w:lang w:val="az-Latn-AZ"/>
        </w:rPr>
      </w:pPr>
      <w:r>
        <w:rPr>
          <w:rFonts w:ascii="Times New Roman" w:hAnsi="Times New Roman"/>
          <w:sz w:val="28"/>
          <w:szCs w:val="28"/>
          <w:lang w:val="az-Latn-AZ"/>
        </w:rPr>
        <w:t>Q nöqtəsindən sağa qarsağın enini ayrırıq 1,5-2,5 sm götürülə bilər</w:t>
      </w:r>
      <w:r w:rsidR="0029706E">
        <w:rPr>
          <w:rFonts w:ascii="Times New Roman" w:hAnsi="Times New Roman"/>
          <w:sz w:val="28"/>
          <w:szCs w:val="28"/>
          <w:lang w:val="az-Latn-AZ"/>
        </w:rPr>
        <w:t>:</w:t>
      </w:r>
    </w:p>
    <w:p w:rsidR="0029706E" w:rsidRDefault="0029706E" w:rsidP="008A7A90">
      <w:pPr>
        <w:spacing w:after="0" w:line="360" w:lineRule="auto"/>
        <w:jc w:val="both"/>
        <w:rPr>
          <w:rFonts w:ascii="Times New Roman" w:hAnsi="Times New Roman"/>
          <w:sz w:val="28"/>
          <w:szCs w:val="28"/>
          <w:lang w:val="az-Latn-AZ"/>
        </w:rPr>
      </w:pPr>
      <w:r>
        <w:rPr>
          <w:rFonts w:ascii="Times New Roman" w:hAnsi="Times New Roman"/>
          <w:sz w:val="28"/>
          <w:szCs w:val="28"/>
          <w:lang w:val="az-Latn-AZ"/>
        </w:rPr>
        <w:t>Qq</w:t>
      </w:r>
      <w:r>
        <w:rPr>
          <w:rFonts w:ascii="Times New Roman" w:hAnsi="Times New Roman"/>
          <w:sz w:val="28"/>
          <w:szCs w:val="28"/>
          <w:vertAlign w:val="subscript"/>
          <w:lang w:val="az-Latn-AZ"/>
        </w:rPr>
        <w:t>1</w:t>
      </w:r>
      <w:r>
        <w:rPr>
          <w:rFonts w:ascii="Times New Roman" w:hAnsi="Times New Roman"/>
          <w:sz w:val="28"/>
          <w:szCs w:val="28"/>
          <w:lang w:val="az-Latn-AZ"/>
        </w:rPr>
        <w:t>=2,0 sm ;</w:t>
      </w:r>
    </w:p>
    <w:p w:rsidR="005F1651" w:rsidRDefault="0029706E" w:rsidP="008A7A90">
      <w:pPr>
        <w:spacing w:after="0" w:line="360" w:lineRule="auto"/>
        <w:jc w:val="both"/>
        <w:rPr>
          <w:rFonts w:ascii="Times New Roman" w:hAnsi="Times New Roman"/>
          <w:sz w:val="28"/>
          <w:szCs w:val="28"/>
          <w:lang w:val="az-Latn-AZ"/>
        </w:rPr>
      </w:pPr>
      <w:r>
        <w:rPr>
          <w:rFonts w:ascii="Times New Roman" w:hAnsi="Times New Roman"/>
          <w:sz w:val="28"/>
          <w:szCs w:val="28"/>
          <w:lang w:val="az-Latn-AZ"/>
        </w:rPr>
        <w:lastRenderedPageBreak/>
        <w:t>Qarsağın uzunluğu 6-8 sm arasında götürülür.</w:t>
      </w:r>
    </w:p>
    <w:p w:rsidR="0029706E" w:rsidRDefault="0029706E" w:rsidP="008A7A90">
      <w:pPr>
        <w:spacing w:after="0" w:line="360" w:lineRule="auto"/>
        <w:jc w:val="both"/>
        <w:rPr>
          <w:rFonts w:ascii="Times New Roman" w:hAnsi="Times New Roman"/>
          <w:sz w:val="28"/>
          <w:szCs w:val="28"/>
          <w:lang w:val="az-Latn-AZ"/>
        </w:rPr>
      </w:pPr>
      <w:r>
        <w:rPr>
          <w:rFonts w:ascii="Times New Roman" w:hAnsi="Times New Roman"/>
          <w:sz w:val="28"/>
          <w:szCs w:val="28"/>
          <w:lang w:val="az-Latn-AZ"/>
        </w:rPr>
        <w:t>Qarsağın sol tərəfi kürəyin orta xəttinə paralel olmalıdır:</w:t>
      </w:r>
    </w:p>
    <w:p w:rsidR="0029706E" w:rsidRDefault="0029706E" w:rsidP="008A7A90">
      <w:pPr>
        <w:spacing w:after="0" w:line="360" w:lineRule="auto"/>
        <w:jc w:val="both"/>
        <w:rPr>
          <w:rFonts w:ascii="Times New Roman" w:hAnsi="Times New Roman"/>
          <w:sz w:val="28"/>
          <w:szCs w:val="28"/>
          <w:lang w:val="az-Latn-AZ"/>
        </w:rPr>
      </w:pPr>
      <w:r>
        <w:rPr>
          <w:rFonts w:ascii="Times New Roman" w:hAnsi="Times New Roman"/>
          <w:sz w:val="28"/>
          <w:szCs w:val="28"/>
          <w:lang w:val="az-Latn-AZ"/>
        </w:rPr>
        <w:t>Qq</w:t>
      </w:r>
      <w:r>
        <w:rPr>
          <w:rFonts w:ascii="Times New Roman" w:hAnsi="Times New Roman"/>
          <w:sz w:val="28"/>
          <w:szCs w:val="28"/>
          <w:vertAlign w:val="subscript"/>
          <w:lang w:val="az-Latn-AZ"/>
        </w:rPr>
        <w:t>2</w:t>
      </w:r>
      <w:r>
        <w:rPr>
          <w:rFonts w:ascii="Times New Roman" w:hAnsi="Times New Roman"/>
          <w:sz w:val="28"/>
          <w:szCs w:val="28"/>
          <w:lang w:val="az-Latn-AZ"/>
        </w:rPr>
        <w:t>=6-8=7 sm;</w:t>
      </w:r>
    </w:p>
    <w:p w:rsidR="0029706E" w:rsidRDefault="0029706E" w:rsidP="005F1651">
      <w:pPr>
        <w:spacing w:after="0" w:line="360" w:lineRule="auto"/>
        <w:rPr>
          <w:rFonts w:ascii="Times New Roman" w:hAnsi="Times New Roman"/>
          <w:sz w:val="28"/>
          <w:szCs w:val="28"/>
          <w:lang w:val="az-Latn-AZ"/>
        </w:rPr>
      </w:pPr>
      <w:r>
        <w:rPr>
          <w:rFonts w:ascii="Times New Roman" w:hAnsi="Times New Roman"/>
          <w:sz w:val="28"/>
          <w:szCs w:val="28"/>
          <w:lang w:val="az-Latn-AZ"/>
        </w:rPr>
        <w:t>Qarsağın mərkəzi q</w:t>
      </w:r>
      <w:r>
        <w:rPr>
          <w:rFonts w:ascii="Times New Roman" w:hAnsi="Times New Roman"/>
          <w:sz w:val="28"/>
          <w:szCs w:val="28"/>
          <w:vertAlign w:val="subscript"/>
          <w:lang w:val="az-Latn-AZ"/>
        </w:rPr>
        <w:t>3</w:t>
      </w:r>
      <w:r>
        <w:rPr>
          <w:rFonts w:ascii="Times New Roman" w:hAnsi="Times New Roman"/>
          <w:sz w:val="28"/>
          <w:szCs w:val="28"/>
          <w:lang w:val="az-Latn-AZ"/>
        </w:rPr>
        <w:t xml:space="preserve"> nöqtəsinin təyini :</w:t>
      </w:r>
    </w:p>
    <w:p w:rsidR="0029706E" w:rsidRDefault="0029706E" w:rsidP="005F1651">
      <w:pPr>
        <w:spacing w:after="0" w:line="360" w:lineRule="auto"/>
        <w:rPr>
          <w:rFonts w:ascii="Times New Roman" w:hAnsi="Times New Roman"/>
          <w:sz w:val="28"/>
          <w:szCs w:val="28"/>
          <w:lang w:val="az-Latn-AZ"/>
        </w:rPr>
      </w:pPr>
      <w:r>
        <w:rPr>
          <w:rFonts w:ascii="Times New Roman" w:hAnsi="Times New Roman"/>
          <w:sz w:val="28"/>
          <w:szCs w:val="28"/>
          <w:lang w:val="az-Latn-AZ"/>
        </w:rPr>
        <w:t>Qq</w:t>
      </w:r>
      <w:r>
        <w:rPr>
          <w:rFonts w:ascii="Times New Roman" w:hAnsi="Times New Roman"/>
          <w:sz w:val="28"/>
          <w:szCs w:val="28"/>
          <w:vertAlign w:val="subscript"/>
          <w:lang w:val="az-Latn-AZ"/>
        </w:rPr>
        <w:t>3</w:t>
      </w:r>
      <w:r>
        <w:rPr>
          <w:rFonts w:ascii="Times New Roman" w:hAnsi="Times New Roman"/>
          <w:sz w:val="28"/>
          <w:szCs w:val="28"/>
          <w:lang w:val="az-Latn-AZ"/>
        </w:rPr>
        <w:t xml:space="preserve"> = 0,5 qq</w:t>
      </w:r>
      <w:r>
        <w:rPr>
          <w:rFonts w:ascii="Times New Roman" w:hAnsi="Times New Roman"/>
          <w:sz w:val="28"/>
          <w:szCs w:val="28"/>
          <w:vertAlign w:val="subscript"/>
          <w:lang w:val="az-Latn-AZ"/>
        </w:rPr>
        <w:t>1</w:t>
      </w:r>
      <w:r>
        <w:rPr>
          <w:rFonts w:ascii="Times New Roman" w:hAnsi="Times New Roman"/>
          <w:sz w:val="28"/>
          <w:szCs w:val="28"/>
          <w:lang w:val="az-Latn-AZ"/>
        </w:rPr>
        <w:t xml:space="preserve"> =0,5.2,0=1,0;</w:t>
      </w:r>
    </w:p>
    <w:p w:rsidR="0029706E" w:rsidRDefault="0029706E" w:rsidP="005F1651">
      <w:pPr>
        <w:spacing w:after="0" w:line="360" w:lineRule="auto"/>
        <w:rPr>
          <w:rFonts w:ascii="Times New Roman" w:hAnsi="Times New Roman"/>
          <w:sz w:val="28"/>
          <w:szCs w:val="28"/>
          <w:lang w:val="az-Latn-AZ"/>
        </w:rPr>
      </w:pPr>
      <w:r>
        <w:rPr>
          <w:rFonts w:ascii="Times New Roman" w:hAnsi="Times New Roman"/>
          <w:sz w:val="28"/>
          <w:szCs w:val="28"/>
          <w:lang w:val="az-Latn-AZ"/>
        </w:rPr>
        <w:t>Q</w:t>
      </w:r>
      <w:r>
        <w:rPr>
          <w:rFonts w:ascii="Times New Roman" w:hAnsi="Times New Roman"/>
          <w:sz w:val="28"/>
          <w:szCs w:val="28"/>
          <w:vertAlign w:val="subscript"/>
          <w:lang w:val="az-Latn-AZ"/>
        </w:rPr>
        <w:t>3</w:t>
      </w:r>
      <w:r>
        <w:rPr>
          <w:rFonts w:ascii="Times New Roman" w:hAnsi="Times New Roman"/>
          <w:sz w:val="28"/>
          <w:szCs w:val="28"/>
          <w:lang w:val="az-Latn-AZ"/>
        </w:rPr>
        <w:t>-dən yuxarı q</w:t>
      </w:r>
      <w:r>
        <w:rPr>
          <w:rFonts w:ascii="Times New Roman" w:hAnsi="Times New Roman"/>
          <w:sz w:val="28"/>
          <w:szCs w:val="28"/>
          <w:vertAlign w:val="subscript"/>
          <w:lang w:val="az-Latn-AZ"/>
        </w:rPr>
        <w:t>4</w:t>
      </w:r>
      <w:r w:rsidR="006F447C">
        <w:rPr>
          <w:rFonts w:ascii="Times New Roman" w:hAnsi="Times New Roman"/>
          <w:sz w:val="28"/>
          <w:szCs w:val="28"/>
          <w:lang w:val="az-Latn-AZ"/>
        </w:rPr>
        <w:t>-ü təyin edək və ayıraq:</w:t>
      </w:r>
    </w:p>
    <w:p w:rsidR="006F447C" w:rsidRDefault="006F447C" w:rsidP="005F1651">
      <w:pPr>
        <w:spacing w:after="0" w:line="360" w:lineRule="auto"/>
        <w:rPr>
          <w:rFonts w:ascii="Times New Roman" w:hAnsi="Times New Roman"/>
          <w:sz w:val="28"/>
          <w:szCs w:val="28"/>
          <w:lang w:val="az-Latn-AZ"/>
        </w:rPr>
      </w:pPr>
      <w:r>
        <w:rPr>
          <w:rFonts w:ascii="Times New Roman" w:hAnsi="Times New Roman"/>
          <w:sz w:val="28"/>
          <w:szCs w:val="28"/>
          <w:lang w:val="az-Latn-AZ"/>
        </w:rPr>
        <w:t>Q</w:t>
      </w:r>
      <w:r>
        <w:rPr>
          <w:rFonts w:ascii="Times New Roman" w:hAnsi="Times New Roman"/>
          <w:sz w:val="28"/>
          <w:szCs w:val="28"/>
          <w:vertAlign w:val="subscript"/>
          <w:lang w:val="az-Latn-AZ"/>
        </w:rPr>
        <w:t>3</w:t>
      </w:r>
      <w:r>
        <w:rPr>
          <w:rFonts w:ascii="Times New Roman" w:hAnsi="Times New Roman"/>
          <w:sz w:val="28"/>
          <w:szCs w:val="28"/>
          <w:lang w:val="az-Latn-AZ"/>
        </w:rPr>
        <w:t>q</w:t>
      </w:r>
      <w:r>
        <w:rPr>
          <w:rFonts w:ascii="Times New Roman" w:hAnsi="Times New Roman"/>
          <w:sz w:val="28"/>
          <w:szCs w:val="28"/>
          <w:vertAlign w:val="subscript"/>
          <w:lang w:val="az-Latn-AZ"/>
        </w:rPr>
        <w:t>4</w:t>
      </w:r>
      <w:r>
        <w:rPr>
          <w:rFonts w:ascii="Times New Roman" w:hAnsi="Times New Roman"/>
          <w:sz w:val="28"/>
          <w:szCs w:val="28"/>
          <w:lang w:val="az-Latn-AZ"/>
        </w:rPr>
        <w:t xml:space="preserve"> =0,6 qq</w:t>
      </w:r>
      <w:r>
        <w:rPr>
          <w:rFonts w:ascii="Times New Roman" w:hAnsi="Times New Roman"/>
          <w:sz w:val="28"/>
          <w:szCs w:val="28"/>
          <w:vertAlign w:val="subscript"/>
          <w:lang w:val="az-Latn-AZ"/>
        </w:rPr>
        <w:t>1</w:t>
      </w:r>
      <w:r>
        <w:rPr>
          <w:rFonts w:ascii="Times New Roman" w:hAnsi="Times New Roman"/>
          <w:sz w:val="28"/>
          <w:szCs w:val="28"/>
          <w:lang w:val="az-Latn-AZ"/>
        </w:rPr>
        <w:t xml:space="preserve"> =0,6 .2,0=1,2 sm .</w:t>
      </w:r>
    </w:p>
    <w:p w:rsidR="00BB5B2A" w:rsidRPr="006F447C" w:rsidRDefault="00BB5B2A" w:rsidP="00BB5B2A">
      <w:pPr>
        <w:spacing w:after="0" w:line="360" w:lineRule="auto"/>
        <w:jc w:val="both"/>
        <w:rPr>
          <w:rFonts w:ascii="Times New Roman" w:hAnsi="Times New Roman"/>
          <w:sz w:val="28"/>
          <w:szCs w:val="28"/>
          <w:lang w:val="az-Latn-AZ"/>
        </w:rPr>
      </w:pPr>
    </w:p>
    <w:p w:rsidR="00AA2B9B" w:rsidRDefault="00AA2B9B" w:rsidP="00BB5B2A">
      <w:pPr>
        <w:spacing w:after="0" w:line="360" w:lineRule="auto"/>
        <w:ind w:firstLine="708"/>
        <w:jc w:val="both"/>
        <w:rPr>
          <w:rFonts w:ascii="Times New Roman" w:hAnsi="Times New Roman"/>
          <w:b/>
          <w:sz w:val="28"/>
          <w:szCs w:val="28"/>
          <w:lang w:val="az-Latn-AZ"/>
        </w:rPr>
      </w:pPr>
      <w:r w:rsidRPr="004C59D3">
        <w:rPr>
          <w:rFonts w:ascii="Times New Roman" w:hAnsi="Times New Roman"/>
          <w:b/>
          <w:sz w:val="28"/>
          <w:szCs w:val="28"/>
          <w:lang w:val="az-Latn-AZ"/>
        </w:rPr>
        <w:t xml:space="preserve">2.3.Müasir texnologiya ilə hazırlanan qadın paltosunun </w:t>
      </w:r>
    </w:p>
    <w:p w:rsidR="00AA2B9B" w:rsidRDefault="00AA2B9B" w:rsidP="00BB5B2A">
      <w:pPr>
        <w:spacing w:after="0" w:line="360" w:lineRule="auto"/>
        <w:ind w:firstLine="708"/>
        <w:jc w:val="both"/>
        <w:rPr>
          <w:rFonts w:ascii="Times New Roman" w:hAnsi="Times New Roman"/>
          <w:b/>
          <w:sz w:val="28"/>
          <w:szCs w:val="28"/>
          <w:lang w:val="az-Latn-AZ"/>
        </w:rPr>
      </w:pPr>
      <w:r w:rsidRPr="004C59D3">
        <w:rPr>
          <w:rFonts w:ascii="Times New Roman" w:hAnsi="Times New Roman"/>
          <w:b/>
          <w:sz w:val="28"/>
          <w:szCs w:val="28"/>
          <w:lang w:val="az-Latn-AZ"/>
        </w:rPr>
        <w:t>texniki-iqtisadi gö</w:t>
      </w:r>
      <w:r>
        <w:rPr>
          <w:rFonts w:ascii="Times New Roman" w:hAnsi="Times New Roman"/>
          <w:b/>
          <w:sz w:val="28"/>
          <w:szCs w:val="28"/>
          <w:lang w:val="az-Latn-AZ"/>
        </w:rPr>
        <w:t>s</w:t>
      </w:r>
      <w:r w:rsidRPr="004C59D3">
        <w:rPr>
          <w:rFonts w:ascii="Times New Roman" w:hAnsi="Times New Roman"/>
          <w:b/>
          <w:sz w:val="28"/>
          <w:szCs w:val="28"/>
          <w:lang w:val="az-Latn-AZ"/>
        </w:rPr>
        <w:t>təriciləri</w:t>
      </w:r>
    </w:p>
    <w:p w:rsidR="00AA2B9B" w:rsidRDefault="00556248" w:rsidP="0082588B">
      <w:pPr>
        <w:spacing w:after="0" w:line="360" w:lineRule="auto"/>
        <w:ind w:firstLine="708"/>
        <w:jc w:val="center"/>
        <w:rPr>
          <w:rFonts w:ascii="Times New Roman" w:hAnsi="Times New Roman"/>
          <w:b/>
          <w:sz w:val="28"/>
          <w:szCs w:val="28"/>
          <w:lang w:val="az-Latn-AZ"/>
        </w:rPr>
      </w:pPr>
      <w:r>
        <w:rPr>
          <w:rFonts w:ascii="Times New Roman" w:hAnsi="Times New Roman"/>
          <w:b/>
          <w:noProof/>
          <w:sz w:val="28"/>
          <w:szCs w:val="28"/>
        </w:rPr>
        <w:drawing>
          <wp:inline distT="0" distB="0" distL="0" distR="0">
            <wp:extent cx="4667250" cy="3924300"/>
            <wp:effectExtent l="0" t="0" r="0" b="0"/>
            <wp:docPr id="191" name="Рисунок 191" descr="abbigliamento-impreciso-del-profilo-insieme-del-cappotto-delle-femmine-4792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bbigliamento-impreciso-del-profilo-insieme-del-cappotto-delle-femmine-47924059.jpg"/>
                    <pic:cNvPicPr>
                      <a:picLocks noChangeAspect="1" noChangeArrowheads="1"/>
                    </pic:cNvPicPr>
                  </pic:nvPicPr>
                  <pic:blipFill>
                    <a:blip r:embed="rId26"/>
                    <a:srcRect/>
                    <a:stretch>
                      <a:fillRect/>
                    </a:stretch>
                  </pic:blipFill>
                  <pic:spPr bwMode="auto">
                    <a:xfrm>
                      <a:off x="0" y="0"/>
                      <a:ext cx="4675207" cy="3930990"/>
                    </a:xfrm>
                    <a:prstGeom prst="rect">
                      <a:avLst/>
                    </a:prstGeom>
                    <a:noFill/>
                    <a:ln w="9525">
                      <a:noFill/>
                      <a:miter lim="800000"/>
                      <a:headEnd/>
                      <a:tailEnd/>
                    </a:ln>
                  </pic:spPr>
                </pic:pic>
              </a:graphicData>
            </a:graphic>
          </wp:inline>
        </w:drawing>
      </w:r>
    </w:p>
    <w:p w:rsidR="00AA2B9B" w:rsidRDefault="00AA2B9B" w:rsidP="00F5220C">
      <w:pPr>
        <w:spacing w:after="0" w:line="360" w:lineRule="auto"/>
        <w:jc w:val="center"/>
        <w:rPr>
          <w:rFonts w:ascii="Times New Roman" w:hAnsi="Times New Roman"/>
          <w:b/>
          <w:sz w:val="28"/>
          <w:szCs w:val="28"/>
          <w:lang w:val="az-Latn-AZ"/>
        </w:rPr>
      </w:pPr>
    </w:p>
    <w:p w:rsidR="00AA2B9B" w:rsidRDefault="00BB0D9B" w:rsidP="00F5220C">
      <w:pPr>
        <w:spacing w:after="0" w:line="360" w:lineRule="auto"/>
        <w:ind w:firstLine="708"/>
        <w:jc w:val="center"/>
        <w:rPr>
          <w:rFonts w:ascii="Times New Roman" w:hAnsi="Times New Roman"/>
          <w:b/>
          <w:sz w:val="28"/>
          <w:szCs w:val="28"/>
          <w:lang w:val="az-Latn-AZ"/>
        </w:rPr>
      </w:pPr>
      <w:r>
        <w:rPr>
          <w:rFonts w:ascii="Times New Roman" w:hAnsi="Times New Roman"/>
          <w:b/>
          <w:sz w:val="28"/>
          <w:szCs w:val="28"/>
          <w:lang w:val="az-Latn-AZ"/>
        </w:rPr>
        <w:t>Şə</w:t>
      </w:r>
      <w:r w:rsidR="00F82600">
        <w:rPr>
          <w:rFonts w:ascii="Times New Roman" w:hAnsi="Times New Roman"/>
          <w:b/>
          <w:sz w:val="28"/>
          <w:szCs w:val="28"/>
          <w:lang w:val="az-Latn-AZ"/>
        </w:rPr>
        <w:t>kil 11</w:t>
      </w:r>
      <w:r w:rsidR="00AA2B9B">
        <w:rPr>
          <w:rFonts w:ascii="Times New Roman" w:hAnsi="Times New Roman"/>
          <w:b/>
          <w:sz w:val="28"/>
          <w:szCs w:val="28"/>
          <w:lang w:val="az-Latn-AZ"/>
        </w:rPr>
        <w:t>. Müxtəlif tikilişli qadın paltoları</w:t>
      </w:r>
    </w:p>
    <w:p w:rsidR="00B33D98" w:rsidRPr="00AC7243" w:rsidRDefault="00B33D98" w:rsidP="00F5220C">
      <w:pPr>
        <w:spacing w:after="0" w:line="360" w:lineRule="auto"/>
        <w:ind w:firstLine="708"/>
        <w:jc w:val="center"/>
        <w:rPr>
          <w:rFonts w:ascii="Times New Roman" w:hAnsi="Times New Roman"/>
          <w:b/>
          <w:sz w:val="28"/>
          <w:szCs w:val="28"/>
          <w:lang w:val="az-Latn-AZ"/>
        </w:rPr>
      </w:pPr>
    </w:p>
    <w:p w:rsidR="00AA2B9B" w:rsidRPr="00F5220C" w:rsidRDefault="00AA2B9B" w:rsidP="00F5220C">
      <w:pPr>
        <w:spacing w:after="0" w:line="360" w:lineRule="auto"/>
        <w:ind w:firstLine="708"/>
        <w:jc w:val="center"/>
        <w:rPr>
          <w:rFonts w:ascii="Times New Roman" w:hAnsi="Times New Roman"/>
          <w:b/>
          <w:sz w:val="28"/>
          <w:szCs w:val="28"/>
          <w:lang w:val="az-Latn-AZ"/>
        </w:rPr>
      </w:pPr>
      <w:r w:rsidRPr="004C59D3">
        <w:rPr>
          <w:rFonts w:ascii="Times New Roman" w:hAnsi="Times New Roman"/>
          <w:sz w:val="28"/>
          <w:szCs w:val="28"/>
          <w:lang w:val="az-Latn-AZ"/>
        </w:rPr>
        <w:t>Qadın qış paltolarının keyfiyyət səviyyəsi bir keyfiyyət göstəricilərinə vəyaxud da kompleks xassə göstəricilərinə əsasən müəyyən olunur. Lakin vahid əlamətinə görə keyfiyyət səviyyəsinin təyin edilməsi hələlik geniş yayılmamışdır.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lastRenderedPageBreak/>
        <w:t>Kompleks xassələrə görə keyfiyyət səviyyəsinin qiymətləndirilməsi sistemi praktikada özünü doğrultduğu üçün ondan daha geniş istifadə olunur.</w:t>
      </w:r>
    </w:p>
    <w:p w:rsidR="00AA2B9B" w:rsidRPr="004C59D3" w:rsidRDefault="00AA2B9B" w:rsidP="00A672C1">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Qadın qış paltolarının keyfiyyət səviyyəsini xassələr qrupunun göstəricilərinə görə qiymətləndirən zaman məmulatın estetik, gigiyenik vəistismar xassə göstəriciləri qiymətləndirilir.Lakin bu ticarət şəbəkələrini keyfiyyətə nəzarətdən azad etmir.</w:t>
      </w:r>
    </w:p>
    <w:p w:rsidR="00AA2B9B" w:rsidRPr="004C59D3" w:rsidRDefault="00AA2B9B" w:rsidP="009F4879">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Məlum olduğu kimi, müxtəlif xassələrinə görə əmtəələr bir-birindən fərqlənir. Odur ki, keyfiyyəti qiymətləndirən zaman praktikada hansı xassənomenklaturasının götürülməsi sualı meydana çıxır. Bu barədə müxtəlif rəylər vardır.Bu məsələnin həllində iki meyl özünü göstərir.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Birinci halda qiymətləndirilmənin dəqiqliyini artırmaq məqsədilə götürülən xassələrin miqdarını artırmağa can atırlar. Lakin, bu qiymətləndirmənin gedişini çətinləşdirir.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Şüöhəsiz ki, hər iki meylin üstün və çatışmayan zəhətləri də vardır. Əslində malların təyinatı, növü,  istismar şəraiti keyfiyyət səviyyəsinin qiymətləndirilməsində qarşıya qoyulanməqsəd, xassələr arasındakı qarşılıqlı əlaqə və digər cəhətlər əsas götürülməlidir.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Məlum olduğu kimi, qadın qış paltolarının keyfiyyət səviyyəsinin qiymətləndirilməsində bütün xassələr deyil, ancaq müəyyən istismar şəraitindəpaltarın müvafiq olaraq keyfiyyət səviyyəsinin qiymətləndirilməsində qarşıya qoyulan məqsəd üçün zəruri sayılan və kifayət qədər daha əhəmiyyətli göstəricilər nəzərə alınmalıdır. Belə ki, paltoların keyfiyyət səviyyəsini qiymətləndirən zaman onların istisaxlama xassəsini nəzərə almaq lazımdır.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Qadın qış paltolarının xassə göstəricilərinin təyin olunmasında orqanoleptik, ekspert, sosioloji, laboratoriya, təcrübəvi sınaq və s. metodlardan istifadə olunur.</w:t>
      </w:r>
    </w:p>
    <w:p w:rsidR="00AA2B9B" w:rsidRPr="004C59D3" w:rsidRDefault="00AA2B9B" w:rsidP="008A7A90">
      <w:pPr>
        <w:spacing w:after="0" w:line="360" w:lineRule="auto"/>
        <w:jc w:val="both"/>
        <w:rPr>
          <w:rFonts w:ascii="Times New Roman" w:hAnsi="Times New Roman"/>
          <w:sz w:val="28"/>
          <w:szCs w:val="28"/>
          <w:lang w:val="az-Latn-AZ"/>
        </w:rPr>
      </w:pPr>
      <w:r w:rsidRPr="004C59D3">
        <w:rPr>
          <w:rFonts w:ascii="Times New Roman" w:hAnsi="Times New Roman"/>
          <w:sz w:val="28"/>
          <w:szCs w:val="28"/>
          <w:lang w:val="az-Latn-AZ"/>
        </w:rPr>
        <w:t>. Həmin metodların hər birinin üstün və çatışmayan cəhətləri vardır.</w:t>
      </w:r>
    </w:p>
    <w:p w:rsidR="00AA2B9B" w:rsidRPr="004C59D3" w:rsidRDefault="00AA2B9B" w:rsidP="00A672C1">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 xml:space="preserve">Ekspert metodundan istifadə edilərkən xassə göstəricilərinin qiyməti balla ifadə olunur. Ekspert metodu ilə keyfiyyəti qiymətləndirmənin doğruluğunu daha dürüst təmin etmək üçün ekspertin və onun sayının diqqətlə seçilməsi vacib </w:t>
      </w:r>
      <w:r w:rsidRPr="004C59D3">
        <w:rPr>
          <w:rFonts w:ascii="Times New Roman" w:hAnsi="Times New Roman"/>
          <w:sz w:val="28"/>
          <w:szCs w:val="28"/>
          <w:lang w:val="az-Latn-AZ"/>
        </w:rPr>
        <w:lastRenderedPageBreak/>
        <w:t>məsələdir. Paltoların keyfiyyət səviyyəsinin qiymətləndirilməsi yekunu barədə qərar səsvermə yolu ilə qəbul edilir.</w:t>
      </w:r>
    </w:p>
    <w:p w:rsidR="00AA2B9B" w:rsidRPr="004C59D3" w:rsidRDefault="00AA2B9B" w:rsidP="00A672C1">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 xml:space="preserve">Paltoların keyfiyyətinin qiymətləndirilməsi üçün yaradılmış ekspert komissiyası ekspert və işçi qrupundan ibarət olur. Ümumiyyətlə, ekspert komissiyasının işinin nəticəsi onun təşkil olunması səviyyəsindən asılıdır.Bu metodun da özünəməxsus üstün və çatışmayan cəhətləri vardır. </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 xml:space="preserve">Qadın qış paltolarının təcrübəvi istismar metodu (təcrübə üçün keçirilən sınaq) paltoların yararlılıq göstəricilərinin və materialın xassələrinin davamlığın təyin edilməsi üçün geniş istifadə edilir. </w:t>
      </w:r>
    </w:p>
    <w:p w:rsidR="00AA2B9B" w:rsidRDefault="00AA2B9B" w:rsidP="009F4879">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Paltoların keyfiyyətinin kompleks ekspertizasını müəyyən etməyin böyükpraktiki əhəmiyyəti vardır. Iqtisadi baxımdan paltoların inteqral keyfiyyət göstəricisinin təyin edilməsinin də mühüm əhəmiyyəti vardır. Burada məmulatın istehlak yaranır. Bu zaman malın inteqral keyfiyyət göstəricisinin təyin edilməsi üçün malın istifadəyəyararlığının onun istehsalı ilə istehlakına sərf olunan xərclərin cəminə olan nisbəti götürülür.</w:t>
      </w:r>
    </w:p>
    <w:p w:rsidR="007E0E4F" w:rsidRPr="004C59D3" w:rsidRDefault="007E0E4F" w:rsidP="009F4879">
      <w:pPr>
        <w:spacing w:after="0" w:line="360" w:lineRule="auto"/>
        <w:ind w:firstLine="708"/>
        <w:jc w:val="both"/>
        <w:rPr>
          <w:rFonts w:ascii="Times New Roman" w:hAnsi="Times New Roman"/>
          <w:sz w:val="28"/>
          <w:szCs w:val="28"/>
          <w:lang w:val="az-Latn-AZ"/>
        </w:rPr>
      </w:pPr>
    </w:p>
    <w:p w:rsidR="00AA2B9B" w:rsidRDefault="00AA2B9B" w:rsidP="008A7A90">
      <w:pPr>
        <w:spacing w:after="0" w:line="360" w:lineRule="auto"/>
        <w:jc w:val="both"/>
        <w:rPr>
          <w:rFonts w:ascii="Times New Roman" w:hAnsi="Times New Roman"/>
          <w:sz w:val="28"/>
          <w:szCs w:val="28"/>
          <w:lang w:val="az-Latn-AZ"/>
        </w:rPr>
      </w:pPr>
    </w:p>
    <w:p w:rsidR="00AA2B9B" w:rsidRDefault="00AA2B9B" w:rsidP="008A7A90">
      <w:pPr>
        <w:spacing w:after="0" w:line="360" w:lineRule="auto"/>
        <w:jc w:val="both"/>
        <w:rPr>
          <w:rFonts w:ascii="Times New Roman" w:hAnsi="Times New Roman"/>
          <w:sz w:val="28"/>
          <w:szCs w:val="28"/>
          <w:lang w:val="az-Latn-AZ"/>
        </w:rPr>
      </w:pPr>
    </w:p>
    <w:p w:rsidR="00AA2B9B" w:rsidRDefault="00AA2B9B" w:rsidP="0082588B">
      <w:pPr>
        <w:spacing w:after="0" w:line="360" w:lineRule="auto"/>
        <w:ind w:firstLine="708"/>
        <w:jc w:val="center"/>
        <w:rPr>
          <w:rFonts w:ascii="Times New Roman" w:hAnsi="Times New Roman"/>
          <w:b/>
          <w:sz w:val="28"/>
          <w:szCs w:val="28"/>
          <w:lang w:val="az-Latn-AZ"/>
        </w:rPr>
      </w:pPr>
      <w:r w:rsidRPr="004C59D3">
        <w:rPr>
          <w:rFonts w:ascii="Times New Roman" w:hAnsi="Times New Roman"/>
          <w:b/>
          <w:sz w:val="28"/>
          <w:szCs w:val="28"/>
          <w:lang w:val="az-Latn-AZ"/>
        </w:rPr>
        <w:t xml:space="preserve">FƏSİL </w:t>
      </w:r>
      <w:r>
        <w:rPr>
          <w:rFonts w:ascii="Times New Roman" w:hAnsi="Times New Roman"/>
          <w:b/>
          <w:sz w:val="28"/>
          <w:szCs w:val="28"/>
          <w:lang w:val="az-Latn-AZ"/>
        </w:rPr>
        <w:t>III</w:t>
      </w:r>
      <w:r w:rsidRPr="004C59D3">
        <w:rPr>
          <w:rFonts w:ascii="Times New Roman" w:hAnsi="Times New Roman"/>
          <w:b/>
          <w:sz w:val="28"/>
          <w:szCs w:val="28"/>
          <w:lang w:val="az-Latn-AZ"/>
        </w:rPr>
        <w:t>.MODELDƏN ASILI OLARAQ KONSTRUKSİYA EDİLMƏNİN İŞLƏNMƏSİ</w:t>
      </w:r>
    </w:p>
    <w:p w:rsidR="00AA2B9B" w:rsidRPr="004C59D3" w:rsidRDefault="00AA2B9B" w:rsidP="0082588B">
      <w:pPr>
        <w:spacing w:after="0" w:line="240" w:lineRule="auto"/>
        <w:ind w:firstLine="708"/>
        <w:jc w:val="center"/>
        <w:rPr>
          <w:rFonts w:ascii="Times New Roman" w:hAnsi="Times New Roman"/>
          <w:b/>
          <w:sz w:val="28"/>
          <w:szCs w:val="28"/>
          <w:lang w:val="az-Latn-AZ"/>
        </w:rPr>
      </w:pPr>
    </w:p>
    <w:p w:rsidR="00AA2B9B" w:rsidRDefault="00AA2B9B" w:rsidP="0082588B">
      <w:pPr>
        <w:spacing w:after="0" w:line="360" w:lineRule="auto"/>
        <w:ind w:firstLine="708"/>
        <w:jc w:val="center"/>
        <w:rPr>
          <w:rFonts w:ascii="Times New Roman" w:hAnsi="Times New Roman"/>
          <w:b/>
          <w:sz w:val="28"/>
          <w:szCs w:val="28"/>
          <w:lang w:val="az-Latn-AZ"/>
        </w:rPr>
      </w:pPr>
      <w:r w:rsidRPr="004C59D3">
        <w:rPr>
          <w:rFonts w:ascii="Times New Roman" w:hAnsi="Times New Roman"/>
          <w:b/>
          <w:sz w:val="28"/>
          <w:szCs w:val="28"/>
          <w:lang w:val="az-Latn-AZ"/>
        </w:rPr>
        <w:t>3.1. Qadın bədən ölçülərinin çıxarılmasının müasir qaydaları</w:t>
      </w:r>
    </w:p>
    <w:p w:rsidR="00AA2B9B" w:rsidRPr="004C59D3" w:rsidRDefault="00AA2B9B" w:rsidP="0082588B">
      <w:pPr>
        <w:spacing w:after="0" w:line="360" w:lineRule="auto"/>
        <w:ind w:firstLine="708"/>
        <w:jc w:val="center"/>
        <w:rPr>
          <w:rFonts w:ascii="Times New Roman" w:hAnsi="Times New Roman"/>
          <w:b/>
          <w:sz w:val="28"/>
          <w:szCs w:val="28"/>
          <w:lang w:val="az-Latn-AZ"/>
        </w:rPr>
      </w:pPr>
    </w:p>
    <w:p w:rsidR="006C138D" w:rsidRDefault="006C138D"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İnsan çox mürəkkəb bədən quruluşuna malikdir.Bədən quruluşunu öyrənmək və xüsusi ilə ölçmək üçün mütləq müəyyənləşdirilmiş nöqtələr vacibdir.Ölçülərin götürülməsi üçün lazım olan nöqtələr-antropometrik nöqtələr adlanır.</w:t>
      </w:r>
    </w:p>
    <w:p w:rsidR="00252E47" w:rsidRDefault="006C138D"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Antropometrik nöqtələr insan bədən quruluşunda asan hiss olunur.</w:t>
      </w:r>
    </w:p>
    <w:p w:rsidR="00962798" w:rsidRDefault="006C138D"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Bədən quruluşunda 200-ə qədər antropometrik nöqtələr var.</w:t>
      </w:r>
    </w:p>
    <w:p w:rsidR="006C138D" w:rsidRDefault="006C138D"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Tikiş sənayesində 16 antropometrik nöqtələrdən istifadə edilir.Bu nöqtələr aşağıdakılardır.</w:t>
      </w:r>
    </w:p>
    <w:p w:rsidR="00600633" w:rsidRDefault="00600633"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lastRenderedPageBreak/>
        <w:t>1.a-Təpə nöqtəsi.Başın ən yüksək nöqtəsidir.</w:t>
      </w:r>
    </w:p>
    <w:p w:rsidR="00600633" w:rsidRDefault="00600633" w:rsidP="00600633">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2.b-Boyun nöqtəsi.</w:t>
      </w:r>
    </w:p>
    <w:p w:rsidR="00600633" w:rsidRDefault="00600633"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3.v-Boynun əsas nöqtəsi.</w:t>
      </w:r>
    </w:p>
    <w:p w:rsidR="00600633" w:rsidRDefault="00600633"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4.q-</w:t>
      </w:r>
      <w:r w:rsidR="00663590">
        <w:rPr>
          <w:rFonts w:ascii="Times New Roman" w:hAnsi="Times New Roman"/>
          <w:sz w:val="28"/>
          <w:szCs w:val="28"/>
          <w:lang w:val="az-Latn-AZ"/>
        </w:rPr>
        <w:t>D</w:t>
      </w:r>
      <w:r>
        <w:rPr>
          <w:rFonts w:ascii="Times New Roman" w:hAnsi="Times New Roman"/>
          <w:sz w:val="28"/>
          <w:szCs w:val="28"/>
          <w:lang w:val="az-Latn-AZ"/>
        </w:rPr>
        <w:t>öşün yuxarı başlanğıc nöqtəsi.</w:t>
      </w:r>
    </w:p>
    <w:p w:rsidR="00600633" w:rsidRDefault="00600633"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5.d-Boğaz çöküyü nöqtəsi.Ön hissədə boğaz dairəsində yerləşir.</w:t>
      </w:r>
    </w:p>
    <w:p w:rsidR="00600633" w:rsidRDefault="00600633"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6.e-</w:t>
      </w:r>
      <w:r w:rsidR="00663590">
        <w:rPr>
          <w:rFonts w:ascii="Times New Roman" w:hAnsi="Times New Roman"/>
          <w:sz w:val="28"/>
          <w:szCs w:val="28"/>
          <w:lang w:val="az-Latn-AZ"/>
        </w:rPr>
        <w:t>Döş mərkəzi nöqtəsi</w:t>
      </w:r>
    </w:p>
    <w:p w:rsidR="00663590" w:rsidRDefault="00663590"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7.j-Kürək çıxıntısının hiss olunan akrominal nöqtəsi.</w:t>
      </w:r>
    </w:p>
    <w:p w:rsidR="00663590" w:rsidRDefault="00663590"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8.z-Çiynin çıxıntı nöqtəsi.</w:t>
      </w:r>
    </w:p>
    <w:p w:rsidR="00663590" w:rsidRDefault="00663590"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9.u-Dirsək nöqtəsi</w:t>
      </w:r>
    </w:p>
    <w:p w:rsidR="00663590" w:rsidRDefault="00663590"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10.n-Döşün ən yüksək nöqtəsi</w:t>
      </w:r>
    </w:p>
    <w:p w:rsidR="00663590" w:rsidRDefault="00663590"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11.k-Çanaq sümüyündə qabaq yuxarı hissədə hiss olunan nöqtə.</w:t>
      </w:r>
    </w:p>
    <w:p w:rsidR="00663590" w:rsidRDefault="00663590"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12.1-Dizin mərkəzi nöqtəsi</w:t>
      </w:r>
    </w:p>
    <w:p w:rsidR="00663590" w:rsidRDefault="00663590"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13.p-Qabaq qoltuqaltı küncünün çöküyü.</w:t>
      </w:r>
    </w:p>
    <w:p w:rsidR="00663590" w:rsidRDefault="00663590"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14.o-Arxa qoltuqaltı küncün çöküyü.</w:t>
      </w:r>
    </w:p>
    <w:p w:rsidR="00663590" w:rsidRDefault="00663590"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 xml:space="preserve">15.m-Ən yüksək </w:t>
      </w:r>
      <w:r w:rsidR="00B8696B">
        <w:rPr>
          <w:rFonts w:ascii="Times New Roman" w:hAnsi="Times New Roman"/>
          <w:sz w:val="28"/>
          <w:szCs w:val="28"/>
          <w:lang w:val="az-Latn-AZ"/>
        </w:rPr>
        <w:t>omba nöqtəsi.</w:t>
      </w:r>
    </w:p>
    <w:p w:rsidR="00B8696B" w:rsidRDefault="00B8696B"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16.i-Qabırğanın alt hissəsində ,yan tərəfdə hiss olunan bel nöqtəsidir.</w:t>
      </w:r>
    </w:p>
    <w:p w:rsidR="006C138D" w:rsidRDefault="00600633" w:rsidP="00D60528">
      <w:pPr>
        <w:spacing w:after="0" w:line="360" w:lineRule="auto"/>
        <w:ind w:left="708" w:firstLine="708"/>
        <w:jc w:val="both"/>
        <w:rPr>
          <w:rFonts w:ascii="Times New Roman" w:hAnsi="Times New Roman"/>
          <w:sz w:val="28"/>
          <w:szCs w:val="28"/>
          <w:lang w:val="az-Latn-AZ"/>
        </w:rPr>
      </w:pPr>
      <w:r>
        <w:rPr>
          <w:rFonts w:ascii="Times New Roman" w:hAnsi="Times New Roman"/>
          <w:noProof/>
          <w:sz w:val="28"/>
          <w:szCs w:val="28"/>
        </w:rPr>
        <w:lastRenderedPageBreak/>
        <w:drawing>
          <wp:inline distT="0" distB="0" distL="0" distR="0">
            <wp:extent cx="3311172" cy="5117359"/>
            <wp:effectExtent l="19050" t="0" r="3528" b="0"/>
            <wp:docPr id="3" name="Рисунок 2" descr="YDFC76P5M678EAUgAUWEdUL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FC76P5M678EAUgAUWEdULF (1).jpg"/>
                    <pic:cNvPicPr/>
                  </pic:nvPicPr>
                  <pic:blipFill>
                    <a:blip r:embed="rId27"/>
                    <a:stretch>
                      <a:fillRect/>
                    </a:stretch>
                  </pic:blipFill>
                  <pic:spPr>
                    <a:xfrm>
                      <a:off x="0" y="0"/>
                      <a:ext cx="3324225" cy="5137532"/>
                    </a:xfrm>
                    <a:prstGeom prst="rect">
                      <a:avLst/>
                    </a:prstGeom>
                  </pic:spPr>
                </pic:pic>
              </a:graphicData>
            </a:graphic>
          </wp:inline>
        </w:drawing>
      </w:r>
    </w:p>
    <w:p w:rsidR="006C138D" w:rsidRPr="00600633" w:rsidRDefault="00600633" w:rsidP="008A7A90">
      <w:pPr>
        <w:spacing w:after="0" w:line="360" w:lineRule="auto"/>
        <w:ind w:firstLine="708"/>
        <w:jc w:val="both"/>
        <w:rPr>
          <w:rFonts w:ascii="Times New Roman" w:hAnsi="Times New Roman"/>
          <w:b/>
          <w:sz w:val="28"/>
          <w:szCs w:val="28"/>
          <w:lang w:val="az-Latn-AZ"/>
        </w:rPr>
      </w:pPr>
      <w:r>
        <w:rPr>
          <w:rFonts w:ascii="Times New Roman" w:hAnsi="Times New Roman"/>
          <w:sz w:val="28"/>
          <w:szCs w:val="28"/>
          <w:lang w:val="az-Latn-AZ"/>
        </w:rPr>
        <w:tab/>
      </w:r>
      <w:r>
        <w:rPr>
          <w:rFonts w:ascii="Times New Roman" w:hAnsi="Times New Roman"/>
          <w:sz w:val="28"/>
          <w:szCs w:val="28"/>
          <w:lang w:val="az-Latn-AZ"/>
        </w:rPr>
        <w:tab/>
      </w:r>
      <w:r>
        <w:rPr>
          <w:rFonts w:ascii="Times New Roman" w:hAnsi="Times New Roman"/>
          <w:b/>
          <w:sz w:val="28"/>
          <w:szCs w:val="28"/>
          <w:lang w:val="az-Latn-AZ"/>
        </w:rPr>
        <w:t xml:space="preserve">Şəkil  </w:t>
      </w:r>
      <w:r w:rsidR="00F82600">
        <w:rPr>
          <w:rFonts w:ascii="Times New Roman" w:hAnsi="Times New Roman"/>
          <w:b/>
          <w:sz w:val="28"/>
          <w:szCs w:val="28"/>
          <w:lang w:val="az-Latn-AZ"/>
        </w:rPr>
        <w:t>12</w:t>
      </w:r>
      <w:r>
        <w:rPr>
          <w:rFonts w:ascii="Times New Roman" w:hAnsi="Times New Roman"/>
          <w:b/>
          <w:sz w:val="28"/>
          <w:szCs w:val="28"/>
          <w:lang w:val="az-Latn-AZ"/>
        </w:rPr>
        <w:t>. İnsan bədənində antropometrik nöqtələr.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Müxtəlif formaları formalaşdırdıqda ,bədənin ayrı-ayrı hissələrinin öyrənilməsinini əhəmiyyəti böyükdür.Plastik anatomiyadan məlumdur ki,bədənin bəzi sahələri geyimlə örtüldükdə ayaq səthi rolunu oynayır.</w:t>
      </w:r>
    </w:p>
    <w:p w:rsidR="00D370C2" w:rsidRDefault="00D370C2"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 xml:space="preserve">Bu hissələrə  daxildir: </w:t>
      </w:r>
    </w:p>
    <w:p w:rsidR="00D370C2" w:rsidRDefault="00D370C2"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Baş</w:t>
      </w:r>
    </w:p>
    <w:p w:rsidR="00D370C2" w:rsidRDefault="00D370C2"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boyun</w:t>
      </w:r>
    </w:p>
    <w:p w:rsidR="00D370C2" w:rsidRDefault="00D370C2"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çiyin</w:t>
      </w:r>
    </w:p>
    <w:p w:rsidR="00D370C2" w:rsidRDefault="00D370C2"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döş</w:t>
      </w:r>
    </w:p>
    <w:p w:rsidR="00D370C2" w:rsidRDefault="00D370C2"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qarın nahiyyəsi</w:t>
      </w:r>
    </w:p>
    <w:p w:rsidR="00D370C2" w:rsidRDefault="00D370C2"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s</w:t>
      </w:r>
      <w:r w:rsidR="00CD7AB1">
        <w:rPr>
          <w:rFonts w:ascii="Times New Roman" w:hAnsi="Times New Roman"/>
          <w:sz w:val="28"/>
          <w:szCs w:val="28"/>
          <w:lang w:val="az-Latn-AZ"/>
        </w:rPr>
        <w:t>arğ</w:t>
      </w:r>
      <w:r>
        <w:rPr>
          <w:rFonts w:ascii="Times New Roman" w:hAnsi="Times New Roman"/>
          <w:sz w:val="28"/>
          <w:szCs w:val="28"/>
          <w:lang w:val="az-Latn-AZ"/>
        </w:rPr>
        <w:t>ı</w:t>
      </w:r>
    </w:p>
    <w:p w:rsidR="00D370C2" w:rsidRDefault="00D370C2"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çiyinaltı</w:t>
      </w:r>
    </w:p>
    <w:p w:rsidR="00D370C2" w:rsidRDefault="00D370C2"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oma</w:t>
      </w:r>
    </w:p>
    <w:p w:rsidR="00AA2B9B" w:rsidRPr="004C59D3" w:rsidRDefault="00D370C2"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lastRenderedPageBreak/>
        <w:t>B</w:t>
      </w:r>
      <w:r w:rsidR="00AA2B9B" w:rsidRPr="004C59D3">
        <w:rPr>
          <w:rFonts w:ascii="Times New Roman" w:hAnsi="Times New Roman"/>
          <w:sz w:val="28"/>
          <w:szCs w:val="28"/>
          <w:lang w:val="az-Latn-AZ"/>
        </w:rPr>
        <w:t>aldır.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Boyun-qabaqda aşağı qurtaracağı döşün,yaxud yarıq kəsiyi,xirtdəklə arxada isə 7ci boyun fəqərə sümüyünün səthi ilə əlaqədar olunub.</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Çiyin-bəzi hallara görə boyun hissə formasından asılı olur.Aşağı və maili çiyinlərdə boyun uzun,düz çiyinlərdə qısa olur.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Döş-döşün forması, əzələ yerində döş fəqərəsindən asılıdır.</w:t>
      </w:r>
    </w:p>
    <w:p w:rsidR="00AA2B9B"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Döşün yuxarı qurtaracağı  xirtdək,aşağı qurtaracağı isə aşağı qabırğadır.</w:t>
      </w:r>
    </w:p>
    <w:p w:rsidR="00021AFD" w:rsidRDefault="00021AFD"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Qadınlarda yuxarı əzələ yerində döş nöqtələri yerləşir.Dörd formada olur.</w:t>
      </w:r>
    </w:p>
    <w:p w:rsidR="005F1651" w:rsidRDefault="005F1651" w:rsidP="008A7A90">
      <w:pPr>
        <w:spacing w:after="0" w:line="360" w:lineRule="auto"/>
        <w:ind w:firstLine="708"/>
        <w:jc w:val="both"/>
        <w:rPr>
          <w:rFonts w:ascii="Times New Roman" w:hAnsi="Times New Roman"/>
          <w:sz w:val="28"/>
          <w:szCs w:val="28"/>
          <w:lang w:val="az-Latn-AZ"/>
        </w:rPr>
      </w:pPr>
    </w:p>
    <w:p w:rsidR="005F1651" w:rsidRDefault="00E64EA3" w:rsidP="008A7A90">
      <w:pPr>
        <w:spacing w:after="0" w:line="360" w:lineRule="auto"/>
        <w:ind w:firstLine="708"/>
        <w:jc w:val="both"/>
        <w:rPr>
          <w:rFonts w:ascii="Times New Roman" w:hAnsi="Times New Roman"/>
          <w:sz w:val="28"/>
          <w:szCs w:val="28"/>
          <w:lang w:val="az-Latn-AZ"/>
        </w:rPr>
      </w:pPr>
      <w:r>
        <w:rPr>
          <w:rFonts w:ascii="Times New Roman" w:hAnsi="Times New Roman"/>
          <w:noProof/>
          <w:sz w:val="28"/>
          <w:szCs w:val="28"/>
        </w:rPr>
        <w:drawing>
          <wp:inline distT="0" distB="0" distL="0" distR="0">
            <wp:extent cx="2686050" cy="4419600"/>
            <wp:effectExtent l="19050" t="0" r="0" b="0"/>
            <wp:docPr id="8" name="Рисунок 7" descr="QUJDLN3ebMMLbNT0hHRAP8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JDLN3ebMMLbNT0hHRAP8NQ.jpg"/>
                    <pic:cNvPicPr/>
                  </pic:nvPicPr>
                  <pic:blipFill>
                    <a:blip r:embed="rId28"/>
                    <a:stretch>
                      <a:fillRect/>
                    </a:stretch>
                  </pic:blipFill>
                  <pic:spPr>
                    <a:xfrm>
                      <a:off x="0" y="0"/>
                      <a:ext cx="2701481" cy="4444990"/>
                    </a:xfrm>
                    <a:prstGeom prst="rect">
                      <a:avLst/>
                    </a:prstGeom>
                  </pic:spPr>
                </pic:pic>
              </a:graphicData>
            </a:graphic>
          </wp:inline>
        </w:drawing>
      </w:r>
    </w:p>
    <w:p w:rsidR="00AA2B9B" w:rsidRDefault="00E64EA3" w:rsidP="008A7A90">
      <w:pPr>
        <w:spacing w:after="0" w:line="360" w:lineRule="auto"/>
        <w:ind w:firstLine="708"/>
        <w:jc w:val="both"/>
        <w:rPr>
          <w:rFonts w:ascii="Times New Roman" w:hAnsi="Times New Roman"/>
          <w:b/>
          <w:sz w:val="28"/>
          <w:szCs w:val="28"/>
          <w:lang w:val="az-Latn-AZ"/>
        </w:rPr>
      </w:pPr>
      <w:r>
        <w:rPr>
          <w:rFonts w:ascii="Times New Roman" w:hAnsi="Times New Roman"/>
          <w:b/>
          <w:sz w:val="28"/>
          <w:szCs w:val="28"/>
          <w:lang w:val="az-Latn-AZ"/>
        </w:rPr>
        <w:tab/>
      </w:r>
      <w:r>
        <w:rPr>
          <w:rFonts w:ascii="Times New Roman" w:hAnsi="Times New Roman"/>
          <w:b/>
          <w:sz w:val="28"/>
          <w:szCs w:val="28"/>
          <w:lang w:val="az-Latn-AZ"/>
        </w:rPr>
        <w:tab/>
        <w:t xml:space="preserve">Şəkil  </w:t>
      </w:r>
      <w:r w:rsidR="00F82600">
        <w:rPr>
          <w:rFonts w:ascii="Times New Roman" w:hAnsi="Times New Roman"/>
          <w:b/>
          <w:sz w:val="28"/>
          <w:szCs w:val="28"/>
          <w:lang w:val="az-Latn-AZ"/>
        </w:rPr>
        <w:t>13</w:t>
      </w:r>
      <w:r>
        <w:rPr>
          <w:rFonts w:ascii="Times New Roman" w:hAnsi="Times New Roman"/>
          <w:b/>
          <w:sz w:val="28"/>
          <w:szCs w:val="28"/>
          <w:lang w:val="az-Latn-AZ"/>
        </w:rPr>
        <w:t>.İnsan fiqurasının konstruktiv xətləri.</w:t>
      </w:r>
    </w:p>
    <w:p w:rsidR="00E64EA3" w:rsidRDefault="00E64EA3"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Rəsmdə göstərildiyi kimi geyimlərin modelləşdirmə prosesində aşağıdakı konstruktiv xətlər məlumdur.</w:t>
      </w:r>
    </w:p>
    <w:p w:rsidR="00E64EA3" w:rsidRDefault="00E64EA3"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1-başın konstruktiv xəttidir.</w:t>
      </w:r>
    </w:p>
    <w:p w:rsidR="00E64EA3" w:rsidRDefault="00E64EA3"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2-boynun konstruktiv xəttidir.</w:t>
      </w:r>
    </w:p>
    <w:p w:rsidR="00E64EA3" w:rsidRDefault="00E64EA3"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3-çiynin konstruktiv xəttidir.</w:t>
      </w:r>
    </w:p>
    <w:p w:rsidR="00E64EA3" w:rsidRDefault="00E64EA3"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lastRenderedPageBreak/>
        <w:t>4-döşün konstruktiv xəttidir.</w:t>
      </w:r>
    </w:p>
    <w:p w:rsidR="00E64EA3" w:rsidRDefault="00E64EA3"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5-beldən keçərək ölçü xəttidir.</w:t>
      </w:r>
    </w:p>
    <w:p w:rsidR="00E64EA3" w:rsidRDefault="00E64EA3"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Bu ölçü bədənin ən sıxılmış yerindən götürülməklə,həcm dərəcəsi və bel xəttində məmulatın enini göstərir.</w:t>
      </w:r>
    </w:p>
    <w:p w:rsidR="00E64EA3" w:rsidRDefault="00E64EA3"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6-oma ölçmə xəttidir.</w:t>
      </w:r>
    </w:p>
    <w:p w:rsidR="00E64EA3" w:rsidRDefault="00E64EA3"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7-baldır ölçüsü xəttidir.Bu ölçü çanaq hissə ilə düz sahəsinin arası həmin sahədə məmulatın eni adlanır.</w:t>
      </w:r>
    </w:p>
    <w:p w:rsidR="00E64EA3" w:rsidRDefault="00E64EA3" w:rsidP="00E64EA3">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8-ayaq ölçüsü xəttidir.Bu ölçü dizdən aşağı, ayağın ensiz yerindən yuxarı hissəsi enini ölçmək üçün göstərilir.</w:t>
      </w:r>
    </w:p>
    <w:p w:rsidR="00E64EA3" w:rsidRDefault="00E64EA3"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9-ayağın ölçü xəttidir.</w:t>
      </w:r>
    </w:p>
    <w:p w:rsidR="00E64EA3" w:rsidRDefault="00E64EA3"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10-qolun ölçü xəttidir.Bu ölçü çiyindən aşağı, dirsək və bilək sahələrinin enini göstərir.</w:t>
      </w:r>
    </w:p>
    <w:p w:rsidR="00021AFD" w:rsidRDefault="00021AFD"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Qadınlarda kişilərə nisbətən qarın hissə bir qədər uzun və enlidir.Ona görə də qabağa çıxıntılı və dairə formaya malik olurlar.</w:t>
      </w:r>
    </w:p>
    <w:p w:rsidR="00FA73B7" w:rsidRDefault="00FA73B7"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K</w:t>
      </w:r>
      <w:r w:rsidR="00CD7AB1">
        <w:rPr>
          <w:rFonts w:ascii="Times New Roman" w:hAnsi="Times New Roman"/>
          <w:sz w:val="28"/>
          <w:szCs w:val="28"/>
          <w:lang w:val="az-Latn-AZ"/>
        </w:rPr>
        <w:t>ürək:bu hissə 7-ci boyun fəqərə sümüyü ilə büzdüm hissəi arasında yerləşir.Kürəyin yuxarı hissəsi döşün bərabərliyində olduğu üçü o hissə kürəyin döş hissəsi aşağı hissə isə kürəyin bel hissəsi adlanır.</w:t>
      </w:r>
    </w:p>
    <w:p w:rsidR="00CD7AB1" w:rsidRDefault="00CD7AB1" w:rsidP="008A7A90">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Sarğı-bu hissə həm formasına görə çıxıntılı olur,ona görə də geyimdə həmin formanı daşıyır.</w:t>
      </w:r>
    </w:p>
    <w:p w:rsidR="00CD7AB1" w:rsidRPr="00CD7AB1" w:rsidRDefault="00CD7AB1" w:rsidP="008A7A90">
      <w:pPr>
        <w:spacing w:after="0" w:line="360" w:lineRule="auto"/>
        <w:ind w:firstLine="708"/>
        <w:jc w:val="both"/>
        <w:rPr>
          <w:rFonts w:ascii="Times New Roman" w:hAnsi="Times New Roman"/>
          <w:sz w:val="28"/>
          <w:szCs w:val="28"/>
          <w:lang w:val="az-Latn-AZ" w:eastAsia="ja-JP"/>
        </w:rPr>
      </w:pPr>
      <w:r>
        <w:rPr>
          <w:rFonts w:ascii="Times New Roman" w:hAnsi="Times New Roman"/>
          <w:sz w:val="28"/>
          <w:szCs w:val="28"/>
          <w:lang w:val="az-Latn-AZ"/>
        </w:rPr>
        <w:t>Yuxarıda göstərilən bütün hissələrinin geyimin modelləşdirilməsində böyük rolu vardır.</w:t>
      </w:r>
    </w:p>
    <w:p w:rsidR="00AA2B9B" w:rsidRDefault="00337351" w:rsidP="0082588B">
      <w:pPr>
        <w:spacing w:after="0" w:line="360" w:lineRule="auto"/>
        <w:jc w:val="center"/>
        <w:rPr>
          <w:rFonts w:ascii="Times New Roman" w:hAnsi="Times New Roman"/>
          <w:sz w:val="28"/>
          <w:szCs w:val="28"/>
          <w:lang w:val="az-Latn-AZ"/>
        </w:rPr>
      </w:pPr>
      <w:r w:rsidRPr="00337351">
        <w:rPr>
          <w:rFonts w:ascii="Times New Roman" w:hAnsi="Times New Roman"/>
          <w:noProof/>
          <w:sz w:val="28"/>
          <w:szCs w:val="28"/>
        </w:rPr>
        <w:lastRenderedPageBreak/>
        <w:pict>
          <v:shape id="Рисунок 27" o:spid="_x0000_i1041" type="#_x0000_t75" alt="ReBdBa61ARtYY7E38FQh2X3d.jpg" style="width:243.55pt;height:412.95pt;visibility:visible">
            <v:imagedata r:id="rId29" o:title="" blacklevel="3277f"/>
          </v:shape>
        </w:pict>
      </w:r>
    </w:p>
    <w:p w:rsidR="00AA2B9B" w:rsidRPr="00AC7243" w:rsidRDefault="00AA2B9B" w:rsidP="0082588B">
      <w:pPr>
        <w:spacing w:after="0" w:line="360" w:lineRule="auto"/>
        <w:jc w:val="center"/>
        <w:rPr>
          <w:rFonts w:ascii="Times New Roman" w:hAnsi="Times New Roman"/>
          <w:b/>
          <w:sz w:val="28"/>
          <w:szCs w:val="28"/>
          <w:lang w:val="az-Latn-AZ"/>
        </w:rPr>
      </w:pPr>
      <w:r>
        <w:rPr>
          <w:rFonts w:ascii="Times New Roman" w:hAnsi="Times New Roman"/>
          <w:b/>
          <w:sz w:val="28"/>
          <w:szCs w:val="28"/>
          <w:lang w:val="az-Latn-AZ"/>
        </w:rPr>
        <w:t>Şə</w:t>
      </w:r>
      <w:r w:rsidR="00F82600">
        <w:rPr>
          <w:rFonts w:ascii="Times New Roman" w:hAnsi="Times New Roman"/>
          <w:b/>
          <w:sz w:val="28"/>
          <w:szCs w:val="28"/>
          <w:lang w:val="az-Latn-AZ"/>
        </w:rPr>
        <w:t>kil 14</w:t>
      </w:r>
      <w:r>
        <w:rPr>
          <w:rFonts w:ascii="Times New Roman" w:hAnsi="Times New Roman"/>
          <w:b/>
          <w:sz w:val="28"/>
          <w:szCs w:val="28"/>
          <w:lang w:val="az-Latn-AZ"/>
        </w:rPr>
        <w:t>. Qadın bədən ölçülərinin çıxarılması</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Rəsmdə göstərildiyi kimi geyimlərin modelləşdirmə prosesində aşağıdakı konstruktiv xətlər məlumdur.</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1-başın konstruktiv xəttidir,geyim formalaşdıqda konstruksiyası üçün istifadə edilir.</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2-boynun konstruktiv xəttidir.Geyimin yaxalığının və boğazlığının formalaşması üçün istifadə edilir.</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3-çiynin konstruktiv xəttidir.Geyimin formalaşmasında müxtəlif formalı çiyinlər üçün istifadə edilir.</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4-döşün konstruktiv xətləri.Bu ölçü qabaqda döşün ən hündür nöqtəsindən arxadan isə döş qəfəsi bərabərliyində götürülür.</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5-beldən keçərək ölçü xəttidir.</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lastRenderedPageBreak/>
        <w:t>Bu ölçü bədənin ən sıxılmış yerindən götürülməklə,həcm dərəcəsi və bel xəttində məmulatın enini göstərir.</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6-omba ölçüm xəttidir.Bu ölçü omba və sağırçı hissənin hissəsi kimi nəzərdə tutulur.Ölçü qarın hissədən aşağıda ancaq hissənin ən hündür nöqtəsindən götürülür.</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7-baldır ölçüsü xəttidir.Bu ölçü çanaq hissə ilə düz sahəsini arası həmin sahədə məmulatın eni adlanır.</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8-ayaq ölçüsü xəttidir.Bu ölçü dizdən aşağı,ayağın ensiz yerindən yuxarı hissəsi enini ölçmək üçün göstərilir.</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9-ayağın  ölçü xəttidir.Bu ölçü dizdən aşağıda yerləşən enli yerdən aşağı ,topuqdan yuxarı ən nazik sahənin ölçüsünü göstərir.</w:t>
      </w:r>
    </w:p>
    <w:p w:rsidR="00AA2B9B" w:rsidRPr="004C59D3" w:rsidRDefault="00AA2B9B" w:rsidP="0082588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10-qolun ölçü xəttidir.Bu ölçü çiyindən aşağı,dirsək və bilək sahələrinin enini göstərir.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Modelləşdirmədə konstruktiv qurşaqlar deyilərkən dairəvi xətlər və onların xətlər səviyyəsində xəyalən keçirilən proyeksiyaları başa düşülür.</w:t>
      </w:r>
    </w:p>
    <w:p w:rsidR="00AA2B9B" w:rsidRPr="004C59D3" w:rsidRDefault="00AA2B9B" w:rsidP="008A7A90">
      <w:pPr>
        <w:spacing w:after="0" w:line="360" w:lineRule="auto"/>
        <w:jc w:val="both"/>
        <w:rPr>
          <w:rFonts w:ascii="Times New Roman" w:hAnsi="Times New Roman"/>
          <w:sz w:val="28"/>
          <w:szCs w:val="28"/>
          <w:lang w:val="az-Latn-AZ"/>
        </w:rPr>
      </w:pPr>
      <w:r w:rsidRPr="004C59D3">
        <w:rPr>
          <w:rFonts w:ascii="Times New Roman" w:hAnsi="Times New Roman"/>
          <w:sz w:val="28"/>
          <w:szCs w:val="28"/>
          <w:lang w:val="az-Latn-AZ"/>
        </w:rPr>
        <w:t>-çiyin</w:t>
      </w:r>
    </w:p>
    <w:p w:rsidR="00AA2B9B" w:rsidRPr="004C59D3" w:rsidRDefault="00AA2B9B" w:rsidP="000D58E9">
      <w:pPr>
        <w:spacing w:after="0" w:line="360" w:lineRule="auto"/>
        <w:ind w:firstLine="709"/>
        <w:jc w:val="both"/>
        <w:rPr>
          <w:rFonts w:ascii="Times New Roman" w:hAnsi="Times New Roman"/>
          <w:sz w:val="28"/>
          <w:szCs w:val="28"/>
          <w:lang w:val="az-Latn-AZ"/>
        </w:rPr>
      </w:pPr>
      <w:r w:rsidRPr="004C59D3">
        <w:rPr>
          <w:rFonts w:ascii="Times New Roman" w:hAnsi="Times New Roman"/>
          <w:sz w:val="28"/>
          <w:szCs w:val="28"/>
          <w:lang w:val="az-Latn-AZ"/>
        </w:rPr>
        <w:t>-boyun</w:t>
      </w:r>
      <w:r>
        <w:rPr>
          <w:rFonts w:ascii="Times New Roman" w:hAnsi="Times New Roman"/>
          <w:sz w:val="28"/>
          <w:szCs w:val="28"/>
          <w:lang w:val="az-Latn-AZ"/>
        </w:rPr>
        <w:t xml:space="preserve"> ;</w:t>
      </w:r>
      <w:r w:rsidRPr="004C59D3">
        <w:rPr>
          <w:rFonts w:ascii="Times New Roman" w:hAnsi="Times New Roman"/>
          <w:sz w:val="28"/>
          <w:szCs w:val="28"/>
          <w:lang w:val="az-Latn-AZ"/>
        </w:rPr>
        <w:t>döş</w:t>
      </w:r>
      <w:r>
        <w:rPr>
          <w:rFonts w:ascii="Times New Roman" w:hAnsi="Times New Roman"/>
          <w:sz w:val="28"/>
          <w:szCs w:val="28"/>
          <w:lang w:val="az-Latn-AZ"/>
        </w:rPr>
        <w:t xml:space="preserve">; </w:t>
      </w:r>
      <w:r w:rsidRPr="004C59D3">
        <w:rPr>
          <w:rFonts w:ascii="Times New Roman" w:hAnsi="Times New Roman"/>
          <w:sz w:val="28"/>
          <w:szCs w:val="28"/>
          <w:lang w:val="az-Latn-AZ"/>
        </w:rPr>
        <w:t>bel</w:t>
      </w:r>
      <w:r>
        <w:rPr>
          <w:rFonts w:ascii="Times New Roman" w:hAnsi="Times New Roman"/>
          <w:sz w:val="28"/>
          <w:szCs w:val="28"/>
          <w:lang w:val="az-Latn-AZ"/>
        </w:rPr>
        <w:t xml:space="preserve">; </w:t>
      </w:r>
      <w:r w:rsidRPr="004C59D3">
        <w:rPr>
          <w:rFonts w:ascii="Times New Roman" w:hAnsi="Times New Roman"/>
          <w:sz w:val="28"/>
          <w:szCs w:val="28"/>
          <w:lang w:val="az-Latn-AZ"/>
        </w:rPr>
        <w:t>omba</w:t>
      </w:r>
      <w:r>
        <w:rPr>
          <w:rFonts w:ascii="Times New Roman" w:hAnsi="Times New Roman"/>
          <w:sz w:val="28"/>
          <w:szCs w:val="28"/>
          <w:lang w:val="az-Latn-AZ"/>
        </w:rPr>
        <w:t xml:space="preserve">; </w:t>
      </w:r>
      <w:r w:rsidRPr="004C59D3">
        <w:rPr>
          <w:rFonts w:ascii="Times New Roman" w:hAnsi="Times New Roman"/>
          <w:sz w:val="28"/>
          <w:szCs w:val="28"/>
          <w:lang w:val="az-Latn-AZ"/>
        </w:rPr>
        <w:t>diz</w:t>
      </w:r>
      <w:r>
        <w:rPr>
          <w:rFonts w:ascii="Times New Roman" w:hAnsi="Times New Roman"/>
          <w:sz w:val="28"/>
          <w:szCs w:val="28"/>
          <w:lang w:val="az-Latn-AZ"/>
        </w:rPr>
        <w:t xml:space="preserve">; </w:t>
      </w:r>
      <w:r w:rsidRPr="004C59D3">
        <w:rPr>
          <w:rFonts w:ascii="Times New Roman" w:hAnsi="Times New Roman"/>
          <w:sz w:val="28"/>
          <w:szCs w:val="28"/>
          <w:lang w:val="az-Latn-AZ"/>
        </w:rPr>
        <w:t>baldır</w:t>
      </w:r>
      <w:r>
        <w:rPr>
          <w:rFonts w:ascii="Times New Roman" w:hAnsi="Times New Roman"/>
          <w:sz w:val="28"/>
          <w:szCs w:val="28"/>
          <w:lang w:val="az-Latn-AZ"/>
        </w:rPr>
        <w:t xml:space="preserve">; </w:t>
      </w:r>
      <w:r w:rsidRPr="004C59D3">
        <w:rPr>
          <w:rFonts w:ascii="Times New Roman" w:hAnsi="Times New Roman"/>
          <w:sz w:val="28"/>
          <w:szCs w:val="28"/>
          <w:lang w:val="az-Latn-AZ"/>
        </w:rPr>
        <w:t>topuq</w:t>
      </w:r>
      <w:r>
        <w:rPr>
          <w:rFonts w:ascii="Times New Roman" w:hAnsi="Times New Roman"/>
          <w:sz w:val="28"/>
          <w:szCs w:val="28"/>
          <w:lang w:val="az-Latn-AZ"/>
        </w:rPr>
        <w:t xml:space="preserve">; </w:t>
      </w:r>
      <w:r w:rsidRPr="004C59D3">
        <w:rPr>
          <w:rFonts w:ascii="Times New Roman" w:hAnsi="Times New Roman"/>
          <w:sz w:val="28"/>
          <w:szCs w:val="28"/>
          <w:lang w:val="az-Latn-AZ"/>
        </w:rPr>
        <w:t>pənc</w:t>
      </w:r>
      <w:r>
        <w:rPr>
          <w:rFonts w:ascii="Times New Roman" w:hAnsi="Times New Roman"/>
          <w:sz w:val="28"/>
          <w:szCs w:val="28"/>
          <w:lang w:val="az-Latn-AZ"/>
        </w:rPr>
        <w:t>ə</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Konstruktiv qurşaqlar bədənin nahiyyələrinə -çiyin,boyun,döş,bel  və s.uyğun adlanır.Maraqlıdır ki,fiqurun hər bir ayrılma elementində “qızıl kəsik” prinsipini müşaidə etmək olar.Məsələn əl nahiyyəsinin uzadılmış uzunluğu said nahiyyəsinin uzunluğuna,said nahiyyəsinin uzunluğu çiyin uzunluğuna,əl nahiyyəsi və said nahiyyənin uzunluğu bütün qolun uzunluğuna çiyin nöqtəsindən tutmuş əl nahiyyəsinin orta barmağının toxunacağı qədər bu nisbətdədir.</w:t>
      </w:r>
    </w:p>
    <w:p w:rsidR="00AA2B9B" w:rsidRPr="004C59D3" w:rsidRDefault="00337351" w:rsidP="0082588B">
      <w:pPr>
        <w:spacing w:after="0" w:line="360" w:lineRule="auto"/>
        <w:jc w:val="center"/>
        <w:rPr>
          <w:rFonts w:ascii="Times New Roman" w:hAnsi="Times New Roman"/>
          <w:sz w:val="28"/>
          <w:szCs w:val="28"/>
          <w:lang w:val="az-Latn-AZ"/>
        </w:rPr>
      </w:pPr>
      <w:r w:rsidRPr="00337351">
        <w:rPr>
          <w:rFonts w:ascii="Times New Roman" w:hAnsi="Times New Roman"/>
          <w:noProof/>
          <w:sz w:val="28"/>
          <w:szCs w:val="28"/>
        </w:rPr>
        <w:lastRenderedPageBreak/>
        <w:pict>
          <v:shape id="Рисунок 29" o:spid="_x0000_i1042" type="#_x0000_t75" alt="ha6hhdh5U2dNb90JhaLBF3g1.jpg" style="width:300.7pt;height:368.45pt;visibility:visible">
            <v:imagedata r:id="rId30" o:title=""/>
          </v:shape>
        </w:pict>
      </w:r>
    </w:p>
    <w:p w:rsidR="00AA2B9B" w:rsidRDefault="00AA2B9B" w:rsidP="0082588B">
      <w:pPr>
        <w:spacing w:after="0" w:line="360" w:lineRule="auto"/>
        <w:jc w:val="center"/>
        <w:rPr>
          <w:rFonts w:ascii="Times New Roman" w:hAnsi="Times New Roman"/>
          <w:b/>
          <w:sz w:val="28"/>
          <w:szCs w:val="28"/>
          <w:lang w:val="az-Latn-AZ"/>
        </w:rPr>
      </w:pPr>
      <w:r>
        <w:rPr>
          <w:rFonts w:ascii="Times New Roman" w:hAnsi="Times New Roman"/>
          <w:b/>
          <w:sz w:val="28"/>
          <w:szCs w:val="28"/>
          <w:lang w:val="az-Latn-AZ"/>
        </w:rPr>
        <w:t>Sxem 5</w:t>
      </w:r>
      <w:r w:rsidRPr="00101E43">
        <w:rPr>
          <w:rFonts w:ascii="Times New Roman" w:hAnsi="Times New Roman"/>
          <w:b/>
          <w:sz w:val="28"/>
          <w:szCs w:val="28"/>
          <w:lang w:val="az-Latn-AZ"/>
        </w:rPr>
        <w:t>.İnsan fiqurunun tə</w:t>
      </w:r>
      <w:r>
        <w:rPr>
          <w:rFonts w:ascii="Times New Roman" w:hAnsi="Times New Roman"/>
          <w:b/>
          <w:sz w:val="28"/>
          <w:szCs w:val="28"/>
          <w:lang w:val="az-Latn-AZ"/>
        </w:rPr>
        <w:t>svirinin sxemi</w:t>
      </w:r>
    </w:p>
    <w:p w:rsidR="00AA2B9B" w:rsidRPr="00101E43" w:rsidRDefault="00AA2B9B" w:rsidP="0082588B">
      <w:pPr>
        <w:spacing w:after="0" w:line="360" w:lineRule="auto"/>
        <w:jc w:val="center"/>
        <w:rPr>
          <w:rFonts w:ascii="Times New Roman" w:hAnsi="Times New Roman"/>
          <w:b/>
          <w:sz w:val="28"/>
          <w:szCs w:val="28"/>
          <w:lang w:val="az-Latn-AZ"/>
        </w:rPr>
      </w:pPr>
    </w:p>
    <w:p w:rsidR="00AA2B9B" w:rsidRPr="004C59D3" w:rsidRDefault="00647F36" w:rsidP="008A7A90">
      <w:pPr>
        <w:spacing w:after="0" w:line="360" w:lineRule="auto"/>
        <w:ind w:firstLine="708"/>
        <w:jc w:val="both"/>
        <w:rPr>
          <w:rFonts w:ascii="Times New Roman" w:hAnsi="Times New Roman"/>
          <w:sz w:val="28"/>
          <w:szCs w:val="28"/>
          <w:lang w:val="az-Latn-AZ" w:eastAsia="ja-JP"/>
        </w:rPr>
      </w:pPr>
      <w:r>
        <w:rPr>
          <w:rFonts w:ascii="Times New Roman" w:hAnsi="Times New Roman"/>
          <w:sz w:val="28"/>
          <w:szCs w:val="28"/>
          <w:lang w:val="az-Latn-AZ" w:eastAsia="ja-JP"/>
        </w:rPr>
        <w:t>Bütün geyimlərin ölçüləri həmin paltar üçün uyğun olan texniki şərt cədvəlində göstərilmişdir.A</w:t>
      </w:r>
      <w:r w:rsidR="00AA2B9B" w:rsidRPr="004C59D3">
        <w:rPr>
          <w:rFonts w:ascii="Times New Roman" w:hAnsi="Times New Roman"/>
          <w:sz w:val="28"/>
          <w:szCs w:val="28"/>
          <w:lang w:val="az-Latn-AZ" w:eastAsia="ja-JP"/>
        </w:rPr>
        <w:t xml:space="preserve">ntropoloji təhlilər nəticəsində paltarın quraşdırılması üçün kişi,qadın və uşaq qamətlərinin ölçü </w:t>
      </w:r>
      <w:r>
        <w:rPr>
          <w:rFonts w:ascii="Times New Roman" w:hAnsi="Times New Roman"/>
          <w:sz w:val="28"/>
          <w:szCs w:val="28"/>
          <w:lang w:val="az-Latn-AZ" w:eastAsia="ja-JP"/>
        </w:rPr>
        <w:t xml:space="preserve">formalarının </w:t>
      </w:r>
      <w:r w:rsidR="00AA2B9B" w:rsidRPr="004C59D3">
        <w:rPr>
          <w:rFonts w:ascii="Times New Roman" w:hAnsi="Times New Roman"/>
          <w:sz w:val="28"/>
          <w:szCs w:val="28"/>
          <w:lang w:val="az-Latn-AZ" w:eastAsia="ja-JP"/>
        </w:rPr>
        <w:t>cədvəlləri</w:t>
      </w:r>
      <w:r>
        <w:rPr>
          <w:rFonts w:ascii="Times New Roman" w:hAnsi="Times New Roman"/>
          <w:sz w:val="28"/>
          <w:szCs w:val="28"/>
          <w:lang w:val="az-Latn-AZ" w:eastAsia="ja-JP"/>
        </w:rPr>
        <w:t xml:space="preserve"> yığılmışdır.</w:t>
      </w:r>
      <w:r w:rsidR="00AA2B9B" w:rsidRPr="004C59D3">
        <w:rPr>
          <w:rFonts w:ascii="Times New Roman" w:hAnsi="Times New Roman"/>
          <w:sz w:val="28"/>
          <w:szCs w:val="28"/>
          <w:lang w:val="az-Latn-AZ" w:eastAsia="ja-JP"/>
        </w:rPr>
        <w:t xml:space="preserve">. </w:t>
      </w:r>
      <w:r>
        <w:rPr>
          <w:rFonts w:ascii="Times New Roman" w:hAnsi="Times New Roman"/>
          <w:sz w:val="28"/>
          <w:szCs w:val="28"/>
          <w:lang w:val="az-Latn-AZ" w:eastAsia="ja-JP"/>
        </w:rPr>
        <w:t xml:space="preserve">Hər </w:t>
      </w:r>
      <w:r w:rsidR="00AA2B9B" w:rsidRPr="004C59D3">
        <w:rPr>
          <w:rFonts w:ascii="Times New Roman" w:hAnsi="Times New Roman"/>
          <w:sz w:val="28"/>
          <w:szCs w:val="28"/>
          <w:lang w:val="az-Latn-AZ" w:eastAsia="ja-JP"/>
        </w:rPr>
        <w:t>ölçünün</w:t>
      </w:r>
      <w:r>
        <w:rPr>
          <w:rFonts w:ascii="Times New Roman" w:hAnsi="Times New Roman"/>
          <w:sz w:val="28"/>
          <w:szCs w:val="28"/>
          <w:lang w:val="az-Latn-AZ" w:eastAsia="ja-JP"/>
        </w:rPr>
        <w:t xml:space="preserve"> ona uyğun bir boy şkalası var</w:t>
      </w:r>
      <w:r w:rsidR="00AA2B9B" w:rsidRPr="004C59D3">
        <w:rPr>
          <w:rFonts w:ascii="Times New Roman" w:hAnsi="Times New Roman"/>
          <w:sz w:val="28"/>
          <w:szCs w:val="28"/>
          <w:lang w:val="az-Latn-AZ" w:eastAsia="ja-JP"/>
        </w:rPr>
        <w:t xml:space="preserve">.Son </w:t>
      </w:r>
      <w:r>
        <w:rPr>
          <w:rFonts w:ascii="Times New Roman" w:hAnsi="Times New Roman"/>
          <w:sz w:val="28"/>
          <w:szCs w:val="28"/>
          <w:lang w:val="az-Latn-AZ" w:eastAsia="ja-JP"/>
        </w:rPr>
        <w:t xml:space="preserve">zamanlarda uşaq və  yeniyetmələrdə boy artımlarına görə </w:t>
      </w:r>
      <w:r w:rsidR="00AA2B9B" w:rsidRPr="004C59D3">
        <w:rPr>
          <w:rFonts w:ascii="Times New Roman" w:hAnsi="Times New Roman"/>
          <w:sz w:val="28"/>
          <w:szCs w:val="28"/>
          <w:lang w:val="az-Latn-AZ" w:eastAsia="ja-JP"/>
        </w:rPr>
        <w:t xml:space="preserve">yeni şkalalar hazırlanır. Məsələn, yeniyetmələr üçün 48 ölçüdə paltar hazırlanır.Insan bədəninin xarici görünüşünün xüsusiyyətini onun qaməti təşkil edir. </w:t>
      </w:r>
    </w:p>
    <w:p w:rsidR="00AA2B9B" w:rsidRPr="004C59D3" w:rsidRDefault="00337351" w:rsidP="00B0343B">
      <w:pPr>
        <w:spacing w:after="0" w:line="360" w:lineRule="auto"/>
        <w:jc w:val="center"/>
        <w:rPr>
          <w:rFonts w:ascii="Times New Roman" w:hAnsi="Times New Roman"/>
          <w:sz w:val="28"/>
          <w:szCs w:val="28"/>
          <w:lang w:val="az-Latn-AZ" w:eastAsia="ja-JP"/>
        </w:rPr>
      </w:pPr>
      <w:r w:rsidRPr="00337351">
        <w:rPr>
          <w:rFonts w:ascii="Times New Roman" w:hAnsi="Times New Roman"/>
          <w:noProof/>
          <w:sz w:val="28"/>
          <w:szCs w:val="28"/>
        </w:rPr>
        <w:lastRenderedPageBreak/>
        <w:pict>
          <v:shape id="Рисунок 3" o:spid="_x0000_i1043" type="#_x0000_t75" style="width:334.6pt;height:338.8pt;visibility:visible">
            <v:imagedata r:id="rId31" o:title=""/>
          </v:shape>
        </w:pict>
      </w:r>
    </w:p>
    <w:p w:rsidR="00AA2B9B" w:rsidRPr="00B0343B" w:rsidRDefault="00AA2B9B" w:rsidP="00B0343B">
      <w:pPr>
        <w:spacing w:after="0" w:line="360" w:lineRule="auto"/>
        <w:jc w:val="center"/>
        <w:rPr>
          <w:rFonts w:ascii="Times New Roman" w:hAnsi="Times New Roman"/>
          <w:b/>
          <w:sz w:val="28"/>
          <w:szCs w:val="28"/>
          <w:lang w:val="az-Latn-AZ" w:eastAsia="ja-JP"/>
        </w:rPr>
      </w:pPr>
      <w:r w:rsidRPr="00B0343B">
        <w:rPr>
          <w:rFonts w:ascii="Times New Roman" w:hAnsi="Times New Roman"/>
          <w:b/>
          <w:sz w:val="28"/>
          <w:szCs w:val="28"/>
          <w:lang w:val="az-Latn-AZ" w:eastAsia="ja-JP"/>
        </w:rPr>
        <w:t xml:space="preserve">Şəkil </w:t>
      </w:r>
      <w:r w:rsidR="00F82600">
        <w:rPr>
          <w:rFonts w:ascii="Times New Roman" w:hAnsi="Times New Roman"/>
          <w:b/>
          <w:sz w:val="28"/>
          <w:szCs w:val="28"/>
          <w:lang w:val="az-Latn-AZ" w:eastAsia="ja-JP"/>
        </w:rPr>
        <w:t>15.</w:t>
      </w:r>
      <w:r w:rsidRPr="00B0343B">
        <w:rPr>
          <w:rFonts w:ascii="Times New Roman" w:hAnsi="Times New Roman"/>
          <w:b/>
          <w:sz w:val="28"/>
          <w:szCs w:val="28"/>
          <w:lang w:val="az-Latn-AZ" w:eastAsia="ja-JP"/>
        </w:rPr>
        <w:t>İnsan bədəninin qaməti.</w:t>
      </w:r>
    </w:p>
    <w:p w:rsidR="00AA2B9B" w:rsidRPr="00B0343B" w:rsidRDefault="00AA2B9B" w:rsidP="00B0343B">
      <w:pPr>
        <w:spacing w:after="0" w:line="360" w:lineRule="auto"/>
        <w:jc w:val="center"/>
        <w:rPr>
          <w:rFonts w:ascii="Times New Roman" w:hAnsi="Times New Roman"/>
          <w:b/>
          <w:sz w:val="28"/>
          <w:szCs w:val="28"/>
          <w:lang w:val="az-Latn-AZ" w:eastAsia="ja-JP"/>
        </w:rPr>
      </w:pPr>
      <w:r w:rsidRPr="00B0343B">
        <w:rPr>
          <w:rFonts w:ascii="Times New Roman" w:hAnsi="Times New Roman"/>
          <w:b/>
          <w:sz w:val="28"/>
          <w:szCs w:val="28"/>
          <w:lang w:val="az-Latn-AZ" w:eastAsia="ja-JP"/>
        </w:rPr>
        <w:t>a.Normal, b.Təknəbel  c. Qabarıq sinəli kürək</w:t>
      </w:r>
    </w:p>
    <w:p w:rsidR="00AA2B9B" w:rsidRPr="004C59D3" w:rsidRDefault="00AA2B9B" w:rsidP="00B0343B">
      <w:pPr>
        <w:spacing w:after="0" w:line="360" w:lineRule="auto"/>
        <w:jc w:val="center"/>
        <w:rPr>
          <w:rFonts w:ascii="Times New Roman" w:hAnsi="Times New Roman"/>
          <w:b/>
          <w:i/>
          <w:sz w:val="28"/>
          <w:szCs w:val="28"/>
          <w:lang w:val="az-Latn-AZ" w:eastAsia="ja-JP"/>
        </w:rPr>
      </w:pPr>
    </w:p>
    <w:p w:rsidR="00AA2B9B" w:rsidRPr="004C59D3" w:rsidRDefault="00337351" w:rsidP="00B0343B">
      <w:pPr>
        <w:spacing w:after="0" w:line="360" w:lineRule="auto"/>
        <w:jc w:val="center"/>
        <w:rPr>
          <w:rFonts w:ascii="Times New Roman" w:hAnsi="Times New Roman"/>
          <w:b/>
          <w:i/>
          <w:sz w:val="28"/>
          <w:szCs w:val="28"/>
          <w:lang w:val="az-Latn-AZ" w:eastAsia="ja-JP"/>
        </w:rPr>
      </w:pPr>
      <w:r w:rsidRPr="00337351">
        <w:rPr>
          <w:rFonts w:ascii="Times New Roman" w:hAnsi="Times New Roman"/>
          <w:b/>
          <w:i/>
          <w:noProof/>
          <w:sz w:val="28"/>
          <w:szCs w:val="28"/>
        </w:rPr>
        <w:pict>
          <v:shape id="Рисунок 4" o:spid="_x0000_i1044" type="#_x0000_t75" style="width:336.7pt;height:298.6pt;visibility:visible">
            <v:imagedata r:id="rId32" o:title=""/>
          </v:shape>
        </w:pict>
      </w:r>
    </w:p>
    <w:p w:rsidR="00AA2B9B" w:rsidRPr="00B0343B" w:rsidRDefault="00AA2B9B" w:rsidP="00B0343B">
      <w:pPr>
        <w:autoSpaceDE w:val="0"/>
        <w:autoSpaceDN w:val="0"/>
        <w:adjustRightInd w:val="0"/>
        <w:spacing w:after="0" w:line="240" w:lineRule="auto"/>
        <w:jc w:val="center"/>
        <w:rPr>
          <w:rFonts w:ascii="Times New Roman" w:eastAsia="TimesNewRomanPSMT" w:hAnsi="Times New Roman"/>
          <w:b/>
          <w:sz w:val="28"/>
          <w:szCs w:val="28"/>
          <w:lang w:val="az-Latn-AZ"/>
        </w:rPr>
      </w:pPr>
      <w:r w:rsidRPr="00B0343B">
        <w:rPr>
          <w:rFonts w:ascii="Times New Roman" w:eastAsia="TimesNewRomanPSMT" w:hAnsi="Times New Roman"/>
          <w:b/>
          <w:sz w:val="28"/>
          <w:szCs w:val="28"/>
          <w:lang w:val="az-Latn-AZ"/>
        </w:rPr>
        <w:lastRenderedPageBreak/>
        <w:t>Şəkil</w:t>
      </w:r>
      <w:r w:rsidR="00F82600">
        <w:rPr>
          <w:rFonts w:ascii="Times New Roman" w:eastAsia="TimesNewRomanPSMT" w:hAnsi="Times New Roman"/>
          <w:b/>
          <w:sz w:val="28"/>
          <w:szCs w:val="28"/>
          <w:lang w:val="az-Latn-AZ"/>
        </w:rPr>
        <w:t xml:space="preserve"> 16-17</w:t>
      </w:r>
      <w:r w:rsidRPr="00B0343B">
        <w:rPr>
          <w:rFonts w:ascii="Times New Roman" w:eastAsia="TimesNewRomanPSMT" w:hAnsi="Times New Roman"/>
          <w:b/>
          <w:sz w:val="28"/>
          <w:szCs w:val="28"/>
          <w:lang w:val="az-Latn-AZ"/>
        </w:rPr>
        <w:t>. Aşağı ətraf qurtaracaqlarda əyinti</w:t>
      </w:r>
    </w:p>
    <w:p w:rsidR="00AA2B9B" w:rsidRDefault="00AA2B9B" w:rsidP="00B0343B">
      <w:pPr>
        <w:autoSpaceDE w:val="0"/>
        <w:autoSpaceDN w:val="0"/>
        <w:adjustRightInd w:val="0"/>
        <w:spacing w:after="0" w:line="360" w:lineRule="auto"/>
        <w:jc w:val="center"/>
        <w:rPr>
          <w:rFonts w:ascii="Times New Roman" w:eastAsia="TimesNewRomanPSMT" w:hAnsi="Times New Roman"/>
          <w:b/>
          <w:i/>
          <w:sz w:val="28"/>
          <w:szCs w:val="28"/>
          <w:lang w:val="az-Latn-AZ"/>
        </w:rPr>
      </w:pPr>
      <w:r w:rsidRPr="004C59D3">
        <w:rPr>
          <w:rFonts w:ascii="Times New Roman" w:eastAsia="TimesNewRomanPSMT" w:hAnsi="Times New Roman"/>
          <w:b/>
          <w:i/>
          <w:sz w:val="28"/>
          <w:szCs w:val="28"/>
          <w:lang w:val="az-Latn-AZ"/>
        </w:rPr>
        <w:t>a.X-vari əyinti , b. O-vari əyinti</w:t>
      </w:r>
    </w:p>
    <w:p w:rsidR="00AA2B9B" w:rsidRPr="004C59D3" w:rsidRDefault="00AA2B9B" w:rsidP="00B0343B">
      <w:pPr>
        <w:autoSpaceDE w:val="0"/>
        <w:autoSpaceDN w:val="0"/>
        <w:adjustRightInd w:val="0"/>
        <w:spacing w:after="0" w:line="360" w:lineRule="auto"/>
        <w:jc w:val="center"/>
        <w:rPr>
          <w:rFonts w:ascii="Times New Roman" w:eastAsia="TimesNewRomanPSMT" w:hAnsi="Times New Roman"/>
          <w:b/>
          <w:i/>
          <w:sz w:val="28"/>
          <w:szCs w:val="28"/>
          <w:lang w:val="az-Latn-AZ"/>
        </w:rPr>
      </w:pPr>
    </w:p>
    <w:p w:rsidR="00AA2B9B" w:rsidRPr="004C59D3" w:rsidRDefault="00AA2B9B" w:rsidP="008A7A90">
      <w:pPr>
        <w:spacing w:after="0" w:line="360" w:lineRule="auto"/>
        <w:ind w:firstLine="708"/>
        <w:jc w:val="both"/>
        <w:rPr>
          <w:rFonts w:ascii="Times New Roman" w:hAnsi="Times New Roman"/>
          <w:sz w:val="28"/>
          <w:szCs w:val="28"/>
          <w:lang w:val="az-Latn-AZ" w:eastAsia="ja-JP"/>
        </w:rPr>
      </w:pPr>
      <w:r w:rsidRPr="004C59D3">
        <w:rPr>
          <w:rFonts w:ascii="Times New Roman" w:hAnsi="Times New Roman"/>
          <w:sz w:val="28"/>
          <w:szCs w:val="28"/>
          <w:lang w:val="az-Latn-AZ" w:eastAsia="ja-JP"/>
        </w:rPr>
        <w:t>Tikiş sənayesində qamətə görə insanları təknəbel,normal və qabarıq sinəlilərə bölürlər.(Şəkil1)</w:t>
      </w:r>
    </w:p>
    <w:p w:rsidR="00AA2B9B" w:rsidRPr="004C59D3" w:rsidRDefault="00AA2B9B" w:rsidP="008A7A90">
      <w:pPr>
        <w:spacing w:after="0" w:line="360" w:lineRule="auto"/>
        <w:ind w:firstLine="708"/>
        <w:jc w:val="both"/>
        <w:rPr>
          <w:rFonts w:ascii="Times New Roman" w:hAnsi="Times New Roman"/>
          <w:sz w:val="28"/>
          <w:szCs w:val="28"/>
          <w:lang w:val="az-Latn-AZ" w:eastAsia="ja-JP"/>
        </w:rPr>
      </w:pPr>
      <w:r w:rsidRPr="004C59D3">
        <w:rPr>
          <w:rFonts w:ascii="Times New Roman" w:hAnsi="Times New Roman"/>
          <w:sz w:val="28"/>
          <w:szCs w:val="28"/>
          <w:lang w:val="az-Latn-AZ" w:eastAsia="ja-JP"/>
        </w:rPr>
        <w:t>Təknəbel insanlar –yastı sinəli,gövdələri (çiyin və qollar) qabağa doğru əyilmiş,arxada isə kürək çıxıntıları kəskin olaraq hiss olunur.Təknəbel insanlarda,normal insanlardan fə</w:t>
      </w:r>
      <w:r>
        <w:rPr>
          <w:rFonts w:ascii="Times New Roman" w:hAnsi="Times New Roman"/>
          <w:sz w:val="28"/>
          <w:szCs w:val="28"/>
          <w:lang w:val="az-Latn-AZ" w:eastAsia="ja-JP"/>
        </w:rPr>
        <w:t>rqli olaraq</w:t>
      </w:r>
      <w:r w:rsidRPr="004C59D3">
        <w:rPr>
          <w:rFonts w:ascii="Times New Roman" w:hAnsi="Times New Roman"/>
          <w:sz w:val="28"/>
          <w:szCs w:val="28"/>
          <w:lang w:val="az-Latn-AZ" w:eastAsia="ja-JP"/>
        </w:rPr>
        <w:t>,kürəyin belə qədər olan məsafəsi,ətəyin belə qədər olan uzunluğundan çox olur.Döş səviyyəsi nisbətən aşağıya doğru dəyişir.</w:t>
      </w:r>
    </w:p>
    <w:p w:rsidR="00AA2B9B" w:rsidRPr="004C59D3" w:rsidRDefault="00AA2B9B" w:rsidP="008A7A90">
      <w:pPr>
        <w:spacing w:after="0" w:line="360" w:lineRule="auto"/>
        <w:ind w:firstLine="708"/>
        <w:jc w:val="both"/>
        <w:rPr>
          <w:rFonts w:ascii="Times New Roman" w:hAnsi="Times New Roman"/>
          <w:sz w:val="28"/>
          <w:szCs w:val="28"/>
          <w:lang w:val="az-Latn-AZ" w:eastAsia="ja-JP"/>
        </w:rPr>
      </w:pPr>
      <w:r w:rsidRPr="004C59D3">
        <w:rPr>
          <w:rFonts w:ascii="Times New Roman" w:hAnsi="Times New Roman"/>
          <w:sz w:val="28"/>
          <w:szCs w:val="28"/>
          <w:lang w:val="az-Latn-AZ" w:eastAsia="ja-JP"/>
        </w:rPr>
        <w:t>Qabarıq sinəli insanlar –sinələri qabarıq,kürəkləri düz və arxaya doöru əyilmiş olur.Kürək çıxıntıları hiss olunur.Normal insanlardan fərqli olaraq,qabarıq sinəli insanlarda kürəyin belə qədər olan məsafəsi,ətəyin belə qədər olan uzunluğundan  qısa olur.Döş səviyyəsi nisbətən yuxarııya doğru dəyişir.</w:t>
      </w:r>
    </w:p>
    <w:p w:rsidR="00AA2B9B" w:rsidRPr="00B0343B" w:rsidRDefault="00AA2B9B" w:rsidP="008A7A90">
      <w:pPr>
        <w:spacing w:after="0" w:line="360" w:lineRule="auto"/>
        <w:ind w:firstLine="708"/>
        <w:jc w:val="both"/>
        <w:rPr>
          <w:rFonts w:ascii="Times New Roman" w:hAnsi="Times New Roman"/>
          <w:sz w:val="28"/>
          <w:szCs w:val="28"/>
          <w:lang w:val="az-Latn-AZ" w:eastAsia="ja-JP"/>
        </w:rPr>
      </w:pPr>
      <w:r w:rsidRPr="00B0343B">
        <w:rPr>
          <w:rFonts w:ascii="Times New Roman" w:hAnsi="Times New Roman"/>
          <w:sz w:val="28"/>
          <w:szCs w:val="28"/>
          <w:lang w:val="az-Latn-AZ" w:eastAsia="ja-JP"/>
        </w:rPr>
        <w:t>İnsan bədəninin ölçüləri götürərkən aşağıdakı şərtlərə riayət etmək lazımdır.</w:t>
      </w:r>
    </w:p>
    <w:p w:rsidR="00AA2B9B" w:rsidRPr="00B0343B" w:rsidRDefault="00AA2B9B" w:rsidP="00B9350A">
      <w:pPr>
        <w:spacing w:after="0" w:line="360" w:lineRule="auto"/>
        <w:jc w:val="both"/>
        <w:rPr>
          <w:rFonts w:ascii="Times New Roman" w:hAnsi="Times New Roman"/>
          <w:sz w:val="28"/>
          <w:szCs w:val="28"/>
          <w:lang w:val="az-Latn-AZ" w:eastAsia="ja-JP"/>
        </w:rPr>
      </w:pPr>
      <w:r w:rsidRPr="00B0343B">
        <w:rPr>
          <w:rFonts w:ascii="Times New Roman" w:hAnsi="Times New Roman"/>
          <w:sz w:val="28"/>
          <w:szCs w:val="28"/>
          <w:lang w:val="az-Latn-AZ" w:eastAsia="ja-JP"/>
        </w:rPr>
        <w:t>1.Ölçülər götürülərkən sifarişçi adəti üzrə dayanmalıdır.</w:t>
      </w:r>
    </w:p>
    <w:p w:rsidR="00AA2B9B" w:rsidRPr="00B0343B" w:rsidRDefault="00AA2B9B" w:rsidP="00B9350A">
      <w:pPr>
        <w:spacing w:after="0" w:line="360" w:lineRule="auto"/>
        <w:jc w:val="both"/>
        <w:rPr>
          <w:rFonts w:ascii="Times New Roman" w:hAnsi="Times New Roman"/>
          <w:sz w:val="28"/>
          <w:szCs w:val="28"/>
          <w:lang w:val="az-Latn-AZ" w:eastAsia="ja-JP"/>
        </w:rPr>
      </w:pPr>
      <w:r w:rsidRPr="00B0343B">
        <w:rPr>
          <w:rFonts w:ascii="Times New Roman" w:hAnsi="Times New Roman"/>
          <w:sz w:val="28"/>
          <w:szCs w:val="28"/>
          <w:lang w:val="az-Latn-AZ" w:eastAsia="ja-JP"/>
        </w:rPr>
        <w:t>2.Ölçülər götürülürərkən sifarişçi yüngül geyimdə olmalıdır.</w:t>
      </w:r>
    </w:p>
    <w:p w:rsidR="00AA2B9B" w:rsidRPr="00B0343B" w:rsidRDefault="00AA2B9B" w:rsidP="00B9350A">
      <w:pPr>
        <w:spacing w:after="0" w:line="360" w:lineRule="auto"/>
        <w:jc w:val="both"/>
        <w:rPr>
          <w:rFonts w:ascii="Times New Roman" w:hAnsi="Times New Roman"/>
          <w:sz w:val="28"/>
          <w:szCs w:val="28"/>
          <w:lang w:val="az-Latn-AZ" w:eastAsia="ja-JP"/>
        </w:rPr>
      </w:pPr>
      <w:r w:rsidRPr="00B0343B">
        <w:rPr>
          <w:rFonts w:ascii="Times New Roman" w:hAnsi="Times New Roman"/>
          <w:sz w:val="28"/>
          <w:szCs w:val="28"/>
          <w:lang w:val="az-Latn-AZ" w:eastAsia="ja-JP"/>
        </w:rPr>
        <w:t>3.Ölçülər dəqiq götürülməlidir,sərbəstlik payları hesabat zamanı əlavə edilməlidir.</w:t>
      </w:r>
    </w:p>
    <w:p w:rsidR="00AA2B9B" w:rsidRPr="00B0343B" w:rsidRDefault="00AA2B9B" w:rsidP="00B0343B">
      <w:pPr>
        <w:spacing w:after="0" w:line="360" w:lineRule="auto"/>
        <w:ind w:firstLine="567"/>
        <w:jc w:val="both"/>
        <w:rPr>
          <w:rFonts w:ascii="Times New Roman" w:hAnsi="Times New Roman"/>
          <w:sz w:val="28"/>
          <w:szCs w:val="28"/>
          <w:lang w:val="az-Latn-AZ" w:eastAsia="ja-JP"/>
        </w:rPr>
      </w:pPr>
      <w:r w:rsidRPr="00B0343B">
        <w:rPr>
          <w:rFonts w:ascii="Times New Roman" w:hAnsi="Times New Roman"/>
          <w:sz w:val="28"/>
          <w:szCs w:val="28"/>
          <w:lang w:val="az-Latn-AZ" w:eastAsia="ja-JP"/>
        </w:rPr>
        <w:t>İnsan bədənindən ölçüləri götürmək üçün aşağıdakı ləvazimatlar lazımdır:</w:t>
      </w:r>
    </w:p>
    <w:p w:rsidR="00AA2B9B" w:rsidRPr="00B0343B" w:rsidRDefault="00AA2B9B" w:rsidP="00B0343B">
      <w:pPr>
        <w:spacing w:after="0" w:line="360" w:lineRule="auto"/>
        <w:ind w:firstLine="567"/>
        <w:jc w:val="both"/>
        <w:rPr>
          <w:rFonts w:ascii="Times New Roman" w:hAnsi="Times New Roman"/>
          <w:sz w:val="28"/>
          <w:szCs w:val="28"/>
          <w:lang w:val="az-Latn-AZ" w:eastAsia="ja-JP"/>
        </w:rPr>
      </w:pPr>
      <w:r w:rsidRPr="00B0343B">
        <w:rPr>
          <w:rFonts w:ascii="Times New Roman" w:hAnsi="Times New Roman"/>
          <w:sz w:val="28"/>
          <w:szCs w:val="28"/>
          <w:lang w:val="az-Latn-AZ" w:eastAsia="ja-JP"/>
        </w:rPr>
        <w:t>1.Santimetr lenti-ölçüləri götürmək üçün.</w:t>
      </w:r>
    </w:p>
    <w:p w:rsidR="00AA2B9B" w:rsidRPr="00B0343B" w:rsidRDefault="00AA2B9B" w:rsidP="00B0343B">
      <w:pPr>
        <w:spacing w:after="0" w:line="360" w:lineRule="auto"/>
        <w:ind w:firstLine="567"/>
        <w:jc w:val="both"/>
        <w:rPr>
          <w:rFonts w:ascii="Times New Roman" w:hAnsi="Times New Roman"/>
          <w:sz w:val="28"/>
          <w:szCs w:val="28"/>
          <w:lang w:val="az-Latn-AZ" w:eastAsia="ja-JP"/>
        </w:rPr>
      </w:pPr>
      <w:r w:rsidRPr="00B0343B">
        <w:rPr>
          <w:rFonts w:ascii="Times New Roman" w:hAnsi="Times New Roman"/>
          <w:sz w:val="28"/>
          <w:szCs w:val="28"/>
          <w:lang w:val="az-Latn-AZ" w:eastAsia="ja-JP"/>
        </w:rPr>
        <w:t xml:space="preserve">2.Bel rezini – bel səviyyəsinin dəqiqləşdirilməsi üçün </w:t>
      </w:r>
    </w:p>
    <w:p w:rsidR="00AA2B9B" w:rsidRPr="004C59D3" w:rsidRDefault="00AA2B9B" w:rsidP="00B0343B">
      <w:pPr>
        <w:spacing w:after="0" w:line="360" w:lineRule="auto"/>
        <w:ind w:firstLine="567"/>
        <w:jc w:val="both"/>
        <w:rPr>
          <w:rFonts w:ascii="Times New Roman" w:hAnsi="Times New Roman"/>
          <w:i/>
          <w:sz w:val="28"/>
          <w:szCs w:val="28"/>
          <w:lang w:val="az-Latn-AZ" w:eastAsia="ja-JP"/>
        </w:rPr>
      </w:pPr>
      <w:r w:rsidRPr="00B0343B">
        <w:rPr>
          <w:rFonts w:ascii="Times New Roman" w:hAnsi="Times New Roman"/>
          <w:sz w:val="28"/>
          <w:szCs w:val="28"/>
          <w:lang w:val="az-Latn-AZ" w:eastAsia="ja-JP"/>
        </w:rPr>
        <w:t>3.Çiyinlik-çiyin xəttinin dəqiqləşdirilməsi</w:t>
      </w:r>
      <w:r w:rsidRPr="004C59D3">
        <w:rPr>
          <w:rFonts w:ascii="Times New Roman" w:hAnsi="Times New Roman"/>
          <w:i/>
          <w:sz w:val="28"/>
          <w:szCs w:val="28"/>
          <w:lang w:val="az-Latn-AZ" w:eastAsia="ja-JP"/>
        </w:rPr>
        <w:t xml:space="preserve"> üçün .</w:t>
      </w:r>
    </w:p>
    <w:p w:rsidR="00AA2B9B" w:rsidRDefault="00AA2B9B" w:rsidP="008A7A90">
      <w:pPr>
        <w:spacing w:after="0" w:line="360" w:lineRule="auto"/>
        <w:ind w:firstLine="708"/>
        <w:jc w:val="both"/>
        <w:rPr>
          <w:rFonts w:ascii="Times New Roman" w:hAnsi="Times New Roman"/>
          <w:sz w:val="28"/>
          <w:szCs w:val="28"/>
          <w:lang w:val="az-Latn-AZ" w:eastAsia="ja-JP"/>
        </w:rPr>
      </w:pPr>
      <w:r w:rsidRPr="004C59D3">
        <w:rPr>
          <w:rFonts w:ascii="Times New Roman" w:hAnsi="Times New Roman"/>
          <w:sz w:val="28"/>
          <w:szCs w:val="28"/>
          <w:lang w:val="az-Latn-AZ" w:eastAsia="ja-JP"/>
        </w:rPr>
        <w:t>İnsan bədənindən əsas 16 ölçü götürülür,lazım olduqda əlavə ölçülər də götürülə bilər.Götürülən ölçülər;çevrəvi,eninə və uzununa ölçülərə bölünür.Qadın bədənindən götürülən 16 ölçünün adı və şərti işarəsi aşağıdakı cədvəldə verilmişdir.</w:t>
      </w:r>
    </w:p>
    <w:p w:rsidR="00AA2B9B" w:rsidRPr="004C59D3" w:rsidRDefault="00AA2B9B" w:rsidP="00B9350A">
      <w:pPr>
        <w:spacing w:after="0" w:line="360" w:lineRule="auto"/>
        <w:rPr>
          <w:rFonts w:ascii="Times New Roman" w:hAnsi="Times New Roman"/>
          <w:b/>
          <w:i/>
          <w:sz w:val="28"/>
          <w:szCs w:val="28"/>
          <w:lang w:val="az-Latn-AZ" w:eastAsia="ja-JP"/>
        </w:rPr>
      </w:pPr>
      <w:r w:rsidRPr="004C59D3">
        <w:rPr>
          <w:rFonts w:ascii="Times New Roman" w:hAnsi="Times New Roman"/>
          <w:b/>
          <w:i/>
          <w:sz w:val="28"/>
          <w:szCs w:val="28"/>
          <w:lang w:val="az-Latn-AZ" w:eastAsia="ja-JP"/>
        </w:rPr>
        <w:t>Cədvəl 1.</w:t>
      </w:r>
    </w:p>
    <w:tbl>
      <w:tblPr>
        <w:tblW w:w="8365" w:type="dxa"/>
        <w:jc w:val="center"/>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7"/>
        <w:gridCol w:w="5276"/>
        <w:gridCol w:w="2552"/>
      </w:tblGrid>
      <w:tr w:rsidR="00AA2B9B" w:rsidRPr="00783870" w:rsidTr="00192516">
        <w:trPr>
          <w:trHeight w:val="420"/>
          <w:jc w:val="center"/>
        </w:trPr>
        <w:tc>
          <w:tcPr>
            <w:tcW w:w="537"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1</w:t>
            </w:r>
          </w:p>
        </w:tc>
        <w:tc>
          <w:tcPr>
            <w:tcW w:w="5276" w:type="dxa"/>
          </w:tcPr>
          <w:p w:rsidR="00AA2B9B" w:rsidRPr="00783870" w:rsidRDefault="00AA2B9B" w:rsidP="008A7A90">
            <w:pPr>
              <w:spacing w:after="0" w:line="360" w:lineRule="auto"/>
              <w:ind w:left="1"/>
              <w:jc w:val="both"/>
              <w:rPr>
                <w:rFonts w:ascii="Times New Roman" w:hAnsi="Times New Roman"/>
                <w:sz w:val="28"/>
                <w:szCs w:val="28"/>
                <w:lang w:val="az-Latn-AZ" w:eastAsia="ja-JP"/>
              </w:rPr>
            </w:pPr>
            <w:r w:rsidRPr="00783870">
              <w:rPr>
                <w:rFonts w:ascii="Times New Roman" w:hAnsi="Times New Roman"/>
                <w:sz w:val="28"/>
                <w:szCs w:val="28"/>
                <w:lang w:val="az-Latn-AZ" w:eastAsia="ja-JP"/>
              </w:rPr>
              <w:t>Boyun yarım çevrəsi</w:t>
            </w:r>
          </w:p>
        </w:tc>
        <w:tc>
          <w:tcPr>
            <w:tcW w:w="2552"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Byç</w:t>
            </w:r>
          </w:p>
        </w:tc>
      </w:tr>
      <w:tr w:rsidR="00AA2B9B" w:rsidRPr="00783870" w:rsidTr="00192516">
        <w:trPr>
          <w:trHeight w:val="320"/>
          <w:jc w:val="center"/>
        </w:trPr>
        <w:tc>
          <w:tcPr>
            <w:tcW w:w="537"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2</w:t>
            </w:r>
          </w:p>
        </w:tc>
        <w:tc>
          <w:tcPr>
            <w:tcW w:w="5276" w:type="dxa"/>
          </w:tcPr>
          <w:p w:rsidR="00AA2B9B" w:rsidRPr="00783870" w:rsidRDefault="00AA2B9B" w:rsidP="008A7A90">
            <w:pPr>
              <w:spacing w:after="0" w:line="360" w:lineRule="auto"/>
              <w:ind w:left="1"/>
              <w:jc w:val="both"/>
              <w:rPr>
                <w:rFonts w:ascii="Times New Roman" w:hAnsi="Times New Roman"/>
                <w:sz w:val="28"/>
                <w:szCs w:val="28"/>
                <w:lang w:val="az-Latn-AZ" w:eastAsia="ja-JP"/>
              </w:rPr>
            </w:pPr>
            <w:r w:rsidRPr="00783870">
              <w:rPr>
                <w:rFonts w:ascii="Times New Roman" w:hAnsi="Times New Roman"/>
                <w:sz w:val="28"/>
                <w:szCs w:val="28"/>
                <w:lang w:val="az-Latn-AZ" w:eastAsia="ja-JP"/>
              </w:rPr>
              <w:t>Döş yarım çevrəsi 1</w:t>
            </w:r>
          </w:p>
        </w:tc>
        <w:tc>
          <w:tcPr>
            <w:tcW w:w="2552"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Dyç1</w:t>
            </w:r>
          </w:p>
        </w:tc>
      </w:tr>
      <w:tr w:rsidR="00AA2B9B" w:rsidRPr="00783870" w:rsidTr="00192516">
        <w:trPr>
          <w:trHeight w:val="283"/>
          <w:jc w:val="center"/>
        </w:trPr>
        <w:tc>
          <w:tcPr>
            <w:tcW w:w="537"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3</w:t>
            </w:r>
          </w:p>
        </w:tc>
        <w:tc>
          <w:tcPr>
            <w:tcW w:w="5276" w:type="dxa"/>
          </w:tcPr>
          <w:p w:rsidR="00AA2B9B" w:rsidRPr="00783870" w:rsidRDefault="00AA2B9B" w:rsidP="008A7A90">
            <w:pPr>
              <w:spacing w:after="0" w:line="360" w:lineRule="auto"/>
              <w:ind w:left="1"/>
              <w:jc w:val="both"/>
              <w:rPr>
                <w:rFonts w:ascii="Times New Roman" w:hAnsi="Times New Roman"/>
                <w:sz w:val="28"/>
                <w:szCs w:val="28"/>
                <w:lang w:val="az-Latn-AZ" w:eastAsia="ja-JP"/>
              </w:rPr>
            </w:pPr>
            <w:r w:rsidRPr="00783870">
              <w:rPr>
                <w:rFonts w:ascii="Times New Roman" w:hAnsi="Times New Roman"/>
                <w:sz w:val="28"/>
                <w:szCs w:val="28"/>
                <w:lang w:val="az-Latn-AZ" w:eastAsia="ja-JP"/>
              </w:rPr>
              <w:t>Döş yarım çevrəsi 2</w:t>
            </w:r>
          </w:p>
        </w:tc>
        <w:tc>
          <w:tcPr>
            <w:tcW w:w="2552"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Dyç 2</w:t>
            </w:r>
          </w:p>
        </w:tc>
      </w:tr>
      <w:tr w:rsidR="00AA2B9B" w:rsidRPr="00783870" w:rsidTr="00192516">
        <w:trPr>
          <w:trHeight w:val="380"/>
          <w:jc w:val="center"/>
        </w:trPr>
        <w:tc>
          <w:tcPr>
            <w:tcW w:w="537"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4</w:t>
            </w:r>
          </w:p>
        </w:tc>
        <w:tc>
          <w:tcPr>
            <w:tcW w:w="5276" w:type="dxa"/>
          </w:tcPr>
          <w:p w:rsidR="00AA2B9B" w:rsidRPr="00783870" w:rsidRDefault="00AA2B9B" w:rsidP="008A7A90">
            <w:pPr>
              <w:spacing w:after="0" w:line="360" w:lineRule="auto"/>
              <w:ind w:left="1"/>
              <w:jc w:val="both"/>
              <w:rPr>
                <w:rFonts w:ascii="Times New Roman" w:hAnsi="Times New Roman"/>
                <w:sz w:val="28"/>
                <w:szCs w:val="28"/>
                <w:lang w:val="az-Latn-AZ" w:eastAsia="ja-JP"/>
              </w:rPr>
            </w:pPr>
            <w:r w:rsidRPr="00783870">
              <w:rPr>
                <w:rFonts w:ascii="Times New Roman" w:hAnsi="Times New Roman"/>
                <w:sz w:val="28"/>
                <w:szCs w:val="28"/>
                <w:lang w:val="az-Latn-AZ" w:eastAsia="ja-JP"/>
              </w:rPr>
              <w:t xml:space="preserve">Bel yarım çevrəsi </w:t>
            </w:r>
          </w:p>
        </w:tc>
        <w:tc>
          <w:tcPr>
            <w:tcW w:w="2552"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Blyç</w:t>
            </w:r>
          </w:p>
        </w:tc>
      </w:tr>
      <w:tr w:rsidR="00AA2B9B" w:rsidRPr="00783870" w:rsidTr="00192516">
        <w:trPr>
          <w:trHeight w:val="223"/>
          <w:jc w:val="center"/>
        </w:trPr>
        <w:tc>
          <w:tcPr>
            <w:tcW w:w="537"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lastRenderedPageBreak/>
              <w:t>5</w:t>
            </w:r>
          </w:p>
        </w:tc>
        <w:tc>
          <w:tcPr>
            <w:tcW w:w="5276" w:type="dxa"/>
          </w:tcPr>
          <w:p w:rsidR="00AA2B9B" w:rsidRPr="00783870" w:rsidRDefault="00AA2B9B" w:rsidP="008A7A90">
            <w:pPr>
              <w:spacing w:after="0" w:line="360" w:lineRule="auto"/>
              <w:ind w:left="1"/>
              <w:jc w:val="both"/>
              <w:rPr>
                <w:rFonts w:ascii="Times New Roman" w:hAnsi="Times New Roman"/>
                <w:sz w:val="28"/>
                <w:szCs w:val="28"/>
                <w:lang w:val="az-Latn-AZ" w:eastAsia="ja-JP"/>
              </w:rPr>
            </w:pPr>
            <w:r w:rsidRPr="00783870">
              <w:rPr>
                <w:rFonts w:ascii="Times New Roman" w:hAnsi="Times New Roman"/>
                <w:sz w:val="28"/>
                <w:szCs w:val="28"/>
                <w:lang w:val="az-Latn-AZ" w:eastAsia="ja-JP"/>
              </w:rPr>
              <w:t>Omba yarım çevrəsi</w:t>
            </w:r>
          </w:p>
        </w:tc>
        <w:tc>
          <w:tcPr>
            <w:tcW w:w="2552"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Oyç</w:t>
            </w:r>
          </w:p>
        </w:tc>
      </w:tr>
      <w:tr w:rsidR="00AA2B9B" w:rsidRPr="00783870" w:rsidTr="00192516">
        <w:trPr>
          <w:trHeight w:val="360"/>
          <w:jc w:val="center"/>
        </w:trPr>
        <w:tc>
          <w:tcPr>
            <w:tcW w:w="537"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6</w:t>
            </w:r>
          </w:p>
        </w:tc>
        <w:tc>
          <w:tcPr>
            <w:tcW w:w="5276" w:type="dxa"/>
          </w:tcPr>
          <w:p w:rsidR="00AA2B9B" w:rsidRPr="00783870" w:rsidRDefault="00AA2B9B" w:rsidP="008A7A90">
            <w:pPr>
              <w:spacing w:after="0" w:line="360" w:lineRule="auto"/>
              <w:ind w:left="1"/>
              <w:jc w:val="both"/>
              <w:rPr>
                <w:rFonts w:ascii="Times New Roman" w:hAnsi="Times New Roman"/>
                <w:sz w:val="28"/>
                <w:szCs w:val="28"/>
                <w:lang w:val="az-Latn-AZ" w:eastAsia="ja-JP"/>
              </w:rPr>
            </w:pPr>
            <w:r w:rsidRPr="00783870">
              <w:rPr>
                <w:rFonts w:ascii="Times New Roman" w:hAnsi="Times New Roman"/>
                <w:sz w:val="28"/>
                <w:szCs w:val="28"/>
                <w:lang w:val="az-Latn-AZ" w:eastAsia="ja-JP"/>
              </w:rPr>
              <w:t>Döşün eni</w:t>
            </w:r>
          </w:p>
        </w:tc>
        <w:tc>
          <w:tcPr>
            <w:tcW w:w="2552"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De</w:t>
            </w:r>
          </w:p>
        </w:tc>
      </w:tr>
      <w:tr w:rsidR="00AA2B9B" w:rsidRPr="00783870" w:rsidTr="00192516">
        <w:trPr>
          <w:trHeight w:val="243"/>
          <w:jc w:val="center"/>
        </w:trPr>
        <w:tc>
          <w:tcPr>
            <w:tcW w:w="537"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7</w:t>
            </w:r>
          </w:p>
        </w:tc>
        <w:tc>
          <w:tcPr>
            <w:tcW w:w="5276" w:type="dxa"/>
          </w:tcPr>
          <w:p w:rsidR="00AA2B9B" w:rsidRPr="00783870" w:rsidRDefault="00AA2B9B" w:rsidP="008A7A90">
            <w:pPr>
              <w:spacing w:after="0" w:line="360" w:lineRule="auto"/>
              <w:ind w:left="1"/>
              <w:jc w:val="both"/>
              <w:rPr>
                <w:rFonts w:ascii="Times New Roman" w:hAnsi="Times New Roman"/>
                <w:sz w:val="28"/>
                <w:szCs w:val="28"/>
                <w:lang w:val="az-Latn-AZ" w:eastAsia="ja-JP"/>
              </w:rPr>
            </w:pPr>
            <w:r w:rsidRPr="00783870">
              <w:rPr>
                <w:rFonts w:ascii="Times New Roman" w:hAnsi="Times New Roman"/>
                <w:sz w:val="28"/>
                <w:szCs w:val="28"/>
                <w:lang w:val="az-Latn-AZ" w:eastAsia="ja-JP"/>
              </w:rPr>
              <w:t>Kürəyin eni</w:t>
            </w:r>
          </w:p>
        </w:tc>
        <w:tc>
          <w:tcPr>
            <w:tcW w:w="2552"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Ke</w:t>
            </w:r>
          </w:p>
        </w:tc>
      </w:tr>
      <w:tr w:rsidR="00AA2B9B" w:rsidRPr="00783870" w:rsidTr="00192516">
        <w:trPr>
          <w:trHeight w:val="340"/>
          <w:jc w:val="center"/>
        </w:trPr>
        <w:tc>
          <w:tcPr>
            <w:tcW w:w="537"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8</w:t>
            </w:r>
          </w:p>
        </w:tc>
        <w:tc>
          <w:tcPr>
            <w:tcW w:w="5276" w:type="dxa"/>
          </w:tcPr>
          <w:p w:rsidR="00AA2B9B" w:rsidRPr="00783870" w:rsidRDefault="00AA2B9B" w:rsidP="008A7A90">
            <w:pPr>
              <w:spacing w:after="0" w:line="360" w:lineRule="auto"/>
              <w:ind w:left="1"/>
              <w:jc w:val="both"/>
              <w:rPr>
                <w:rFonts w:ascii="Times New Roman" w:hAnsi="Times New Roman"/>
                <w:sz w:val="28"/>
                <w:szCs w:val="28"/>
                <w:lang w:val="az-Latn-AZ" w:eastAsia="ja-JP"/>
              </w:rPr>
            </w:pPr>
            <w:r w:rsidRPr="00783870">
              <w:rPr>
                <w:rFonts w:ascii="Times New Roman" w:hAnsi="Times New Roman"/>
                <w:sz w:val="28"/>
                <w:szCs w:val="28"/>
                <w:lang w:val="az-Latn-AZ" w:eastAsia="ja-JP"/>
              </w:rPr>
              <w:t>Çiynin eni</w:t>
            </w:r>
          </w:p>
        </w:tc>
        <w:tc>
          <w:tcPr>
            <w:tcW w:w="2552"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Çe</w:t>
            </w:r>
          </w:p>
        </w:tc>
      </w:tr>
      <w:tr w:rsidR="00AA2B9B" w:rsidRPr="00783870" w:rsidTr="00192516">
        <w:trPr>
          <w:trHeight w:val="263"/>
          <w:jc w:val="center"/>
        </w:trPr>
        <w:tc>
          <w:tcPr>
            <w:tcW w:w="537"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9</w:t>
            </w:r>
          </w:p>
        </w:tc>
        <w:tc>
          <w:tcPr>
            <w:tcW w:w="5276" w:type="dxa"/>
          </w:tcPr>
          <w:p w:rsidR="00AA2B9B" w:rsidRPr="00783870" w:rsidRDefault="00AA2B9B" w:rsidP="008A7A90">
            <w:pPr>
              <w:spacing w:after="0" w:line="360" w:lineRule="auto"/>
              <w:ind w:left="1"/>
              <w:jc w:val="both"/>
              <w:rPr>
                <w:rFonts w:ascii="Times New Roman" w:hAnsi="Times New Roman"/>
                <w:sz w:val="28"/>
                <w:szCs w:val="28"/>
                <w:lang w:val="az-Latn-AZ" w:eastAsia="ja-JP"/>
              </w:rPr>
            </w:pPr>
            <w:r w:rsidRPr="00783870">
              <w:rPr>
                <w:rFonts w:ascii="Times New Roman" w:hAnsi="Times New Roman"/>
                <w:sz w:val="28"/>
                <w:szCs w:val="28"/>
                <w:lang w:val="az-Latn-AZ" w:eastAsia="ja-JP"/>
              </w:rPr>
              <w:t>Kürəyin belə qədər uzunluğu</w:t>
            </w:r>
          </w:p>
        </w:tc>
        <w:tc>
          <w:tcPr>
            <w:tcW w:w="2552"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Kbu</w:t>
            </w:r>
          </w:p>
        </w:tc>
      </w:tr>
      <w:tr w:rsidR="00AA2B9B" w:rsidRPr="00783870" w:rsidTr="00192516">
        <w:trPr>
          <w:trHeight w:val="380"/>
          <w:jc w:val="center"/>
        </w:trPr>
        <w:tc>
          <w:tcPr>
            <w:tcW w:w="537"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10</w:t>
            </w:r>
          </w:p>
        </w:tc>
        <w:tc>
          <w:tcPr>
            <w:tcW w:w="5276" w:type="dxa"/>
          </w:tcPr>
          <w:p w:rsidR="00AA2B9B" w:rsidRPr="00783870" w:rsidRDefault="00AA2B9B" w:rsidP="008A7A90">
            <w:pPr>
              <w:spacing w:after="0" w:line="360" w:lineRule="auto"/>
              <w:ind w:left="1"/>
              <w:jc w:val="both"/>
              <w:rPr>
                <w:rFonts w:ascii="Times New Roman" w:hAnsi="Times New Roman"/>
                <w:sz w:val="28"/>
                <w:szCs w:val="28"/>
                <w:lang w:val="az-Latn-AZ" w:eastAsia="ja-JP"/>
              </w:rPr>
            </w:pPr>
            <w:r w:rsidRPr="00783870">
              <w:rPr>
                <w:rFonts w:ascii="Times New Roman" w:hAnsi="Times New Roman"/>
                <w:sz w:val="28"/>
                <w:szCs w:val="28"/>
                <w:lang w:val="az-Latn-AZ" w:eastAsia="ja-JP"/>
              </w:rPr>
              <w:t xml:space="preserve">Qoldibi hündürlüyü arxada </w:t>
            </w:r>
          </w:p>
        </w:tc>
        <w:tc>
          <w:tcPr>
            <w:tcW w:w="2552"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Qdha</w:t>
            </w:r>
          </w:p>
        </w:tc>
      </w:tr>
      <w:tr w:rsidR="00AA2B9B" w:rsidRPr="00783870" w:rsidTr="00192516">
        <w:trPr>
          <w:trHeight w:val="223"/>
          <w:jc w:val="center"/>
        </w:trPr>
        <w:tc>
          <w:tcPr>
            <w:tcW w:w="537"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11</w:t>
            </w:r>
          </w:p>
        </w:tc>
        <w:tc>
          <w:tcPr>
            <w:tcW w:w="5276" w:type="dxa"/>
          </w:tcPr>
          <w:p w:rsidR="00AA2B9B" w:rsidRPr="00783870" w:rsidRDefault="00AA2B9B" w:rsidP="008A7A90">
            <w:pPr>
              <w:spacing w:after="0" w:line="360" w:lineRule="auto"/>
              <w:ind w:left="1"/>
              <w:jc w:val="both"/>
              <w:rPr>
                <w:rFonts w:ascii="Times New Roman" w:hAnsi="Times New Roman"/>
                <w:sz w:val="28"/>
                <w:szCs w:val="28"/>
                <w:lang w:val="az-Latn-AZ" w:eastAsia="ja-JP"/>
              </w:rPr>
            </w:pPr>
            <w:r w:rsidRPr="00783870">
              <w:rPr>
                <w:rFonts w:ascii="Times New Roman" w:hAnsi="Times New Roman"/>
                <w:sz w:val="28"/>
                <w:szCs w:val="28"/>
                <w:lang w:val="az-Latn-AZ" w:eastAsia="ja-JP"/>
              </w:rPr>
              <w:t>Ətəyin belə qədər uzunluğu</w:t>
            </w:r>
          </w:p>
        </w:tc>
        <w:tc>
          <w:tcPr>
            <w:tcW w:w="2552"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Əbu</w:t>
            </w:r>
          </w:p>
        </w:tc>
      </w:tr>
      <w:tr w:rsidR="00AA2B9B" w:rsidRPr="00783870" w:rsidTr="00192516">
        <w:trPr>
          <w:trHeight w:val="360"/>
          <w:jc w:val="center"/>
        </w:trPr>
        <w:tc>
          <w:tcPr>
            <w:tcW w:w="537"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12</w:t>
            </w:r>
          </w:p>
        </w:tc>
        <w:tc>
          <w:tcPr>
            <w:tcW w:w="5276" w:type="dxa"/>
          </w:tcPr>
          <w:p w:rsidR="00AA2B9B" w:rsidRPr="00783870" w:rsidRDefault="00AA2B9B" w:rsidP="008A7A90">
            <w:pPr>
              <w:spacing w:after="0" w:line="360" w:lineRule="auto"/>
              <w:ind w:left="1"/>
              <w:jc w:val="both"/>
              <w:rPr>
                <w:rFonts w:ascii="Times New Roman" w:hAnsi="Times New Roman"/>
                <w:sz w:val="28"/>
                <w:szCs w:val="28"/>
                <w:lang w:val="az-Latn-AZ" w:eastAsia="ja-JP"/>
              </w:rPr>
            </w:pPr>
            <w:r w:rsidRPr="00783870">
              <w:rPr>
                <w:rFonts w:ascii="Times New Roman" w:hAnsi="Times New Roman"/>
                <w:sz w:val="28"/>
                <w:szCs w:val="28"/>
                <w:lang w:val="az-Latn-AZ" w:eastAsia="ja-JP"/>
              </w:rPr>
              <w:t xml:space="preserve">Döş hündürlüyü </w:t>
            </w:r>
          </w:p>
        </w:tc>
        <w:tc>
          <w:tcPr>
            <w:tcW w:w="2552"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Dh</w:t>
            </w:r>
          </w:p>
        </w:tc>
      </w:tr>
      <w:tr w:rsidR="00AA2B9B" w:rsidRPr="00783870" w:rsidTr="00192516">
        <w:trPr>
          <w:trHeight w:val="243"/>
          <w:jc w:val="center"/>
        </w:trPr>
        <w:tc>
          <w:tcPr>
            <w:tcW w:w="537"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13</w:t>
            </w:r>
          </w:p>
        </w:tc>
        <w:tc>
          <w:tcPr>
            <w:tcW w:w="5276" w:type="dxa"/>
          </w:tcPr>
          <w:p w:rsidR="00AA2B9B" w:rsidRPr="00783870" w:rsidRDefault="00AA2B9B" w:rsidP="008A7A90">
            <w:pPr>
              <w:spacing w:after="0" w:line="360" w:lineRule="auto"/>
              <w:ind w:left="1"/>
              <w:jc w:val="both"/>
              <w:rPr>
                <w:rFonts w:ascii="Times New Roman" w:hAnsi="Times New Roman"/>
                <w:sz w:val="28"/>
                <w:szCs w:val="28"/>
                <w:lang w:val="az-Latn-AZ" w:eastAsia="ja-JP"/>
              </w:rPr>
            </w:pPr>
            <w:r w:rsidRPr="00783870">
              <w:rPr>
                <w:rFonts w:ascii="Times New Roman" w:hAnsi="Times New Roman"/>
                <w:sz w:val="28"/>
                <w:szCs w:val="28"/>
                <w:lang w:val="az-Latn-AZ" w:eastAsia="ja-JP"/>
              </w:rPr>
              <w:t>Çiynin çəpinə hündürlüyü</w:t>
            </w:r>
          </w:p>
        </w:tc>
        <w:tc>
          <w:tcPr>
            <w:tcW w:w="2552"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Ççh</w:t>
            </w:r>
          </w:p>
        </w:tc>
      </w:tr>
      <w:tr w:rsidR="00AA2B9B" w:rsidRPr="00783870" w:rsidTr="00192516">
        <w:trPr>
          <w:trHeight w:val="263"/>
          <w:jc w:val="center"/>
        </w:trPr>
        <w:tc>
          <w:tcPr>
            <w:tcW w:w="537"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14</w:t>
            </w:r>
          </w:p>
        </w:tc>
        <w:tc>
          <w:tcPr>
            <w:tcW w:w="5276" w:type="dxa"/>
          </w:tcPr>
          <w:p w:rsidR="00AA2B9B" w:rsidRPr="00783870" w:rsidRDefault="00AA2B9B" w:rsidP="008A7A90">
            <w:pPr>
              <w:spacing w:after="0" w:line="360" w:lineRule="auto"/>
              <w:ind w:left="1"/>
              <w:jc w:val="both"/>
              <w:rPr>
                <w:rFonts w:ascii="Times New Roman" w:hAnsi="Times New Roman"/>
                <w:sz w:val="28"/>
                <w:szCs w:val="28"/>
                <w:lang w:val="az-Latn-AZ" w:eastAsia="ja-JP"/>
              </w:rPr>
            </w:pPr>
            <w:r w:rsidRPr="00783870">
              <w:rPr>
                <w:rFonts w:ascii="Times New Roman" w:hAnsi="Times New Roman"/>
                <w:sz w:val="28"/>
                <w:szCs w:val="28"/>
                <w:lang w:val="az-Latn-AZ" w:eastAsia="ja-JP"/>
              </w:rPr>
              <w:t>Məmulatın uzunluğu</w:t>
            </w:r>
          </w:p>
        </w:tc>
        <w:tc>
          <w:tcPr>
            <w:tcW w:w="2552"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Mu</w:t>
            </w:r>
          </w:p>
        </w:tc>
      </w:tr>
      <w:tr w:rsidR="00AA2B9B" w:rsidRPr="00783870" w:rsidTr="00192516">
        <w:trPr>
          <w:trHeight w:val="303"/>
          <w:jc w:val="center"/>
        </w:trPr>
        <w:tc>
          <w:tcPr>
            <w:tcW w:w="537"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15</w:t>
            </w:r>
          </w:p>
        </w:tc>
        <w:tc>
          <w:tcPr>
            <w:tcW w:w="5276" w:type="dxa"/>
          </w:tcPr>
          <w:p w:rsidR="00AA2B9B" w:rsidRPr="00783870" w:rsidRDefault="00AA2B9B" w:rsidP="008A7A90">
            <w:pPr>
              <w:spacing w:after="0" w:line="360" w:lineRule="auto"/>
              <w:ind w:left="1"/>
              <w:jc w:val="both"/>
              <w:rPr>
                <w:rFonts w:ascii="Times New Roman" w:hAnsi="Times New Roman"/>
                <w:sz w:val="28"/>
                <w:szCs w:val="28"/>
                <w:lang w:val="az-Latn-AZ" w:eastAsia="ja-JP"/>
              </w:rPr>
            </w:pPr>
            <w:r w:rsidRPr="00783870">
              <w:rPr>
                <w:rFonts w:ascii="Times New Roman" w:hAnsi="Times New Roman"/>
                <w:sz w:val="28"/>
                <w:szCs w:val="28"/>
                <w:lang w:val="az-Latn-AZ" w:eastAsia="ja-JP"/>
              </w:rPr>
              <w:t>Qolun uzunluğu</w:t>
            </w:r>
          </w:p>
        </w:tc>
        <w:tc>
          <w:tcPr>
            <w:tcW w:w="2552"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Qu</w:t>
            </w:r>
          </w:p>
        </w:tc>
      </w:tr>
      <w:tr w:rsidR="00AA2B9B" w:rsidRPr="00783870" w:rsidTr="00192516">
        <w:trPr>
          <w:trHeight w:val="283"/>
          <w:jc w:val="center"/>
        </w:trPr>
        <w:tc>
          <w:tcPr>
            <w:tcW w:w="537"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16</w:t>
            </w:r>
          </w:p>
        </w:tc>
        <w:tc>
          <w:tcPr>
            <w:tcW w:w="5276" w:type="dxa"/>
          </w:tcPr>
          <w:p w:rsidR="00AA2B9B" w:rsidRPr="00783870" w:rsidRDefault="00AA2B9B" w:rsidP="008A7A90">
            <w:pPr>
              <w:spacing w:after="0" w:line="360" w:lineRule="auto"/>
              <w:ind w:left="1"/>
              <w:jc w:val="both"/>
              <w:rPr>
                <w:rFonts w:ascii="Times New Roman" w:hAnsi="Times New Roman"/>
                <w:sz w:val="28"/>
                <w:szCs w:val="28"/>
                <w:lang w:val="az-Latn-AZ" w:eastAsia="ja-JP"/>
              </w:rPr>
            </w:pPr>
            <w:r w:rsidRPr="00783870">
              <w:rPr>
                <w:rFonts w:ascii="Times New Roman" w:hAnsi="Times New Roman"/>
                <w:sz w:val="28"/>
                <w:szCs w:val="28"/>
                <w:lang w:val="az-Latn-AZ" w:eastAsia="ja-JP"/>
              </w:rPr>
              <w:t>Çiynin çevrəsi</w:t>
            </w:r>
          </w:p>
        </w:tc>
        <w:tc>
          <w:tcPr>
            <w:tcW w:w="2552" w:type="dxa"/>
          </w:tcPr>
          <w:p w:rsidR="00AA2B9B" w:rsidRPr="00783870" w:rsidRDefault="00AA2B9B" w:rsidP="00B0343B">
            <w:pPr>
              <w:spacing w:after="0" w:line="360" w:lineRule="auto"/>
              <w:ind w:left="1"/>
              <w:jc w:val="center"/>
              <w:rPr>
                <w:rFonts w:ascii="Times New Roman" w:hAnsi="Times New Roman"/>
                <w:sz w:val="28"/>
                <w:szCs w:val="28"/>
                <w:lang w:val="az-Latn-AZ" w:eastAsia="ja-JP"/>
              </w:rPr>
            </w:pPr>
            <w:r w:rsidRPr="00783870">
              <w:rPr>
                <w:rFonts w:ascii="Times New Roman" w:hAnsi="Times New Roman"/>
                <w:sz w:val="28"/>
                <w:szCs w:val="28"/>
                <w:lang w:val="az-Latn-AZ" w:eastAsia="ja-JP"/>
              </w:rPr>
              <w:t>Çç</w:t>
            </w:r>
          </w:p>
        </w:tc>
      </w:tr>
    </w:tbl>
    <w:p w:rsidR="00AA2B9B" w:rsidRPr="004C59D3" w:rsidRDefault="00AA2B9B" w:rsidP="008A7A90">
      <w:pPr>
        <w:autoSpaceDE w:val="0"/>
        <w:autoSpaceDN w:val="0"/>
        <w:adjustRightInd w:val="0"/>
        <w:spacing w:after="0" w:line="360" w:lineRule="auto"/>
        <w:jc w:val="both"/>
        <w:rPr>
          <w:rFonts w:ascii="Times New Roman" w:eastAsia="TimesNewRomanPSMT" w:hAnsi="Times New Roman"/>
          <w:b/>
          <w:sz w:val="28"/>
          <w:szCs w:val="28"/>
          <w:lang w:val="az-Latn-AZ"/>
        </w:rPr>
      </w:pPr>
    </w:p>
    <w:p w:rsidR="00AA2B9B" w:rsidRPr="004C59D3" w:rsidRDefault="00337351" w:rsidP="00B0343B">
      <w:pPr>
        <w:autoSpaceDE w:val="0"/>
        <w:autoSpaceDN w:val="0"/>
        <w:adjustRightInd w:val="0"/>
        <w:spacing w:after="0" w:line="360" w:lineRule="auto"/>
        <w:jc w:val="center"/>
        <w:rPr>
          <w:rFonts w:ascii="Times New Roman" w:eastAsia="TimesNewRomanPSMT" w:hAnsi="Times New Roman"/>
          <w:b/>
          <w:sz w:val="28"/>
          <w:szCs w:val="28"/>
          <w:lang w:val="az-Latn-AZ"/>
        </w:rPr>
      </w:pPr>
      <w:r w:rsidRPr="00337351">
        <w:rPr>
          <w:rFonts w:ascii="Times New Roman" w:eastAsia="TimesNewRomanPSMT" w:hAnsi="Times New Roman"/>
          <w:b/>
          <w:noProof/>
          <w:sz w:val="28"/>
          <w:szCs w:val="28"/>
        </w:rPr>
        <w:pict>
          <v:shape id="Рисунок 5" o:spid="_x0000_i1045" type="#_x0000_t75" style="width:364.25pt;height:357.9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vLqZDgIAACAEAAAOAAAAZHJzL2Uyb0RvYy54bWykU9uO2jAQfa/Uf7Dy&#10;DrkobNgIWLHA9qJui1bsBxhnQlwltjX2Aqtq/71jByh9qrR9iDO+nTnnzHhyd+xatge0UqtplA6T&#10;iIESupJqN42eNw+DccSs46rirVYwjV7BRnezjx8mB1NCphvdVoCMQJQtD2YaNc6ZMo6taKDjdqgN&#10;KNqsNXbc0RR3cYX8QOhdG2dJchMfNFYGtQBraXXZb0azgF/XINyPurbgWDuNiJsLI4Zx68d4NuHl&#10;DrlppDjR4O9g0XGpKOkFaskdZy8o3wFlpHAvCIRGUUnfiRZF/42m9msp1thDi+/7NTJZBTMU76g6&#10;mNzj+vnz02OzSWE+h3GRuc3j9uvwp9l5qzwjf82D0DT2878wt600D7JtvRU+PnEnw/9dWF3XUsBS&#10;i5cOlOuri9ByR61lG2lsxLCEbgvEGL9UacQEdZYj2galcsF+OLpv1vnsFPUF+JWN50lym90PFqNk&#10;MciTYjWY3+bFoEhWRZ7k43SRLt68ujjcCvcp9PQ9kHUITjQ+rEnZE7VUf/ayEWz4o9ybYo13mZfH&#10;Gjv/J23sGIx+vXSdZyhoMU9H6U2akxzay7IiyUahL4nD+bpB6z6B7pgPSD1xCHL5ntj2bM5HfLZW&#10;+VFpX4l+t1+B8CBOBlldu1W1A4acDE1TynpOe3UuaOvVhJDEBaNOT8b3+fWc4uuHPfsN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6n0JINsAAAAFAQAADwAAAGRycy9kb3ducmV2Lnht&#10;bEyPTUvDQBCG74L/YRnBm91USZWYTQmKeFJsFdHbNjsmIdnZsB9t/PeOvehl4OUdnnmmXM92FHv0&#10;oXekYLnIQCA1zvTUKnh7fbi4ARGiJqNHR6jgGwOsq9OTUhfGHWiD+21sBUMoFFpBF+NUSBmaDq0O&#10;CzchcfflvNWRo2+l8frAcDvKyyxbSat74gudnvCuw2bYJsuUz/HePw4f6XrzNL3U70N6buqk1PnZ&#10;XN+CiDjHv2X41Wd1qNhp5xKZIEYF/Eg8Tu5W+ZLjTsFVnucgq1L+t69+AAAA//8DAFBLAwQKAAAA&#10;AAAAACEA4Uipn6COAQCgjgEAFQAAAGRycy9tZWRpYS9pbWFnZTEuanBlZ//Y/+AAEEpGSUYAAQEB&#10;ANwA3AAA/9sAQwACAQEBAQECAQEBAgICAgIEAwICAgIFBAQDBAYFBgYGBQYGBgcJCAYHCQcGBggL&#10;CAkKCgoKCgYICwwLCgwJCgoK/9sAQwECAgICAgIFAwMFCgcGBwoKCgoKCgoKCgoKCgoKCgoKCgoK&#10;CgoKCgoKCgoKCgoKCgoKCgoKCgoKCgoKCgoKCgoK/8AAEQgB7wO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5z4ofF74V/BPwnP48+MPxH0LwtolqQLjV/EOqw2dtGT0BklZVB9s&#10;0AdHRXw1+0J/wcX/APBJv4CQSWNj+0ta+PdbKN9j0D4b2kmrz3UmPljV4R5QZjgDLjrXhngj/g4Q&#10;/bs+MviuO7+Bv/BCH41az4PkyYtY1Gd7GeZSflZVktfKxj/pqfrQB+rFFfnfr3/BTT/gsvrFk178&#10;M/8AghFrkSGPeh8UfF3TYHPsY0QkH2zXimt/8FMP+Dn/AF7WFsvBn/BGfwnpUSTZl/tPW/ODRg/d&#10;En22Jcn+9g/SgD9e6K/Mf/h/p+0t+zd4aivv+Cjf/BIz4xeAhGQL3xH4Ototb0lAPvSNIjL5YHXB&#10;LfU17/8Aspf8Fz/+CX/7YZWw+GH7U2habqpXL6F4uk/sm8X1AS52h8f7BagD65orJ8JePfBHj/TB&#10;rXgXxhpetWZJAu9Jv47mIkdt0bEVrUAFFFFABRRRQAUUUUAFFFFABRRRQAUUUUAFFFFABRRRQAUU&#10;UUAFFFFABRRRQAUUUUAFFFFABRQSAMmmyTQwqXllVVHUscAUAOorgPif+1Z+zF8E9Mk1n4w/tD+C&#10;fC9rE22SfX/FFpaKrf3f3sg59uteQeIv+C03/BJ/wvcpaar/AMFA/haZHGVFp4rguBj3MRYD8aAP&#10;p6ivky2/4Ls/8Eg7ueK2h/4KA/DvfK21N+rlQD7llAUe5rXuP+C0P/BKC1lSGb/goL8Kt0n3Qvi6&#10;3b88Nx+NAH05RXmfwO/bO/ZK/aXtpLv9n79pLwV4xWH/AFy+H/EdvcvH/vKjlh+Ir0pZY3AZHBB6&#10;EHNADqKOtFABRRRQAUUUUAFFFFABRRRQAUUUUAFFFFABRRRQAUUUUAFFFFABRRRQAUUUUAFFFFAB&#10;RRRketAAQDwRUN5fW2nRrJcMVUsFXahbk/QVNkUmVPegBaKKKACiiigAooooAKKKKACiiigAoooo&#10;AKKKKACiiigAooooAKKKKACiiigAooooAKKKKACiiigAooooAKKKKACiiigAooooAKKKKACqXiDx&#10;DonhXRrnxD4k1i10+ws4Wlu728nWOKGNRlmZmICgAEkmrN3dW9nbSXd1MsccSFpJHYAKoGSSewAr&#10;8Bv+Czv/AAWN+OP/AAVA+JOq/wDBJf8A4JQ/DvU/Fdtd3jWvjDxNpkO5tUSJtssMRbCw2qvw87EB&#10;sYBAPIB6L/wVX/4OrNJ03Vpv2X/+CTunXXi/x3c6mNPbxn/Ygu7IMcrt0+LcWupd2AGZCncBq4/9&#10;j7/ghN/wUo/4KjeKNH/aA/4Lo/H3xYfCtmftGj/DifVlS9uNwzmSOECKwQ55CjzSBj5K+xv+CM3/&#10;AAbw/sw/8E6/CXhr4z/E/wAJxeJvjbHZebqPiC8umlt9KmkHzQ2kX3F2g7fMILHkggHFfpCFA6Cg&#10;DxH9k7/gm9+w/wDsP6Imi/sw/s2+GfC7KgWTUrexE19NjoZLqXdM569W717cFA6ClooAMDpijA9K&#10;KKAGywQzxtFNCrowwyuuQR6Yrxf9pH/gnV+xB+1x4ck8M/tCfsyeEPEULg7bifR44rmIkY3JPGFk&#10;Q+4YV7VRQB+MX7Rf/BvZ+0N/wT1vb39qn/giH+0j4t0HWNNzc3nwt1rUjc2epxDloo2bAfjokoYn&#10;s4Ne1/8ABGH/AIOCPDX7fXia5/Zb/ak8JWXw8+NOkytbHQWeVU1h4lPmtEki/unUqcxFifTIr9MS&#10;AeDX5ef8F3v+CMGi/HHwffft5/sUaPceFPj/AOBgmq6fqHhlxbSayIm3Or7cZmCbir9Tjacg0Afq&#10;ICCMg0V+an/BvH/wWan/AOCiHwZu/gr+0Rq0Np8YvAm201uG7eOGXWYxlRcpFkHeCpWQAcNz3r9K&#10;6ACiiigAooooAKKKKACiiigAooooAKKKKACiiigAooooAKKKKACiiigAoJwMmsb4gfEPwP8ACrwh&#10;qHxA+JHizTtD0PSrZrjUtW1W7SC3tolGS7u5AUfWvxa/bG/4OXfjz+1f8fYv2Fv+CInwp/4SnxBr&#10;TvaJ8Q9QtHcDGfMmtYGAWOJF+Y3E2VA5CdCQD9av2mf23f2TP2OPDL+Lf2mvj94Z8HWixs8aavqS&#10;LPOB2ihGZJT7IpNfC3iP/gv18av2rbO48Mf8Ehv+CdfxH+Kd9LO1vZ+OvF2mDR/DcfOPO86SQGRc&#10;87WaI4/KsP8A4J//APBtD4F8JePY/wBq/wD4Kh/FO6+PHxUvmF3cWHiB2udIsJ2+YgrMWN2yk4Bf&#10;EYxxH0Nfqb4f8O6D4V0e38P+GtFtNPsbSIR21nY2yxRQoBgKqKAFAHYCgD82vhj+wz/wX3/aMmTx&#10;Z+2b/wAFSNP+FVtcfMfBfwX8K2sj26n+E3k6AhsenmD3Nd/qv/Bv/wDs+/EtIz+0z+11+0T8UCvM&#10;kHij4s3MVs57/ubRYlH0FfeVFAHxr8Iv+Dfr/gkJ8GNS/tvw9+xT4a1a9Lbjd+LZ7jWGLeuLySRc&#10;/hXu3hP9hr9i/wACAf8ACG/smfDbTCDkNZeCbGMg/URZr1SigDzu+/ZE/ZT1O8TUNR/Zo8Azzx/c&#10;mm8H2TMv0Ji4rJ1z9gr9iHxLA1tr/wCyD8M7xH++tz4GsHz+cVetUUAfJ/xA/wCCHP8AwSn+IkLL&#10;ffsW+EdImLbhe+FYJNIuFPtJZtG34ZxXB3f/AAREi+GcSyfsY/8ABQT48fCkwnNrpkfjE61pqkdF&#10;NvqCyfL7BhX3ZRQB+fHi/wCJP/Bcj9hTSo7rXfht4R/ak8J2fN1qXh1v7D8SrH1Ja2O6CYgZ+4QT&#10;xxXon7Lv/Bcr9gL9pDVIvAOu/Ex/hv483+VefD/4lWzaTqVvL/cxNhJOehVjmvsIlM8kV88ftxf8&#10;Etv2Jv8AgoT4Qn8P/tFfBnS77Umi22Pimxt1g1Sxbs0Vyg3jB7EkeooA+grK/s9Rt0u7C6jmikAM&#10;csThlYHoQRwamr8L7nUf+CgX/Bsb8QJNQ8Ra5qfxp/Zd1/VYImv9W1GRr/wzubYAASwTAI4A2Pjg&#10;Kev7QfAb46fDT9pH4SaH8a/hF4nttX0DxBYR3dhe2soZWVgDg46MM4I7EUAdhRRRQAUUUUAFFFFA&#10;BRRRQAUUUUAFFFFABRRRQAUUUUAFFFFABRQSB1NfHX/BVz/gsx+zv/wS28E2K+IrGXxn8QPEEpg8&#10;L/DvQbxPt13IcBZJRy0MW4qN20licKGNAH1n4r8YeFvAvh+78WeNPEVlpOmWELTXuo6ldJDBBGBk&#10;s7uQFAHcmvzW/aR/4OYfgRceMbn4Bf8ABM/4JeKv2jfiOXMdvF4W0yZNHgbOC73JXfIoOOUTYc/6&#10;wV454U/4Jx/8FQ/+C6eu6b8Z/wDgrB8Qr74RfBwTC78P/A/wjI0F3cx/wm7LZ2Er/FLuk+Y7Ujzx&#10;+p37LP7GX7Mn7Fnw7t/hb+zL8G9E8JaRAoDJptmBNcN3kmmOXmc92ck0AfnV4I8F/wDB2D+05Ovj&#10;PxX8afgz8A9K1E5Tw8ujRalfWMR7lfLuAz4PRph9BXrvhn/gj1+3Z4msI7/9oL/guP8AHTUNUZg9&#10;zH4ItrHRbQN3CxiNzj8vpX6EAADAoPSgD+dT/gq94A/bV+FP/BRr4Zf8E5f2TP8Ago38f5tU8awI&#10;2qa/43+IUzQGV2OGRbZY8KiqcjBycAV9QeBf2FP+Dn39hPQJLH9nr9t7wD8a9NY7xo/xDaZrlGPX&#10;ZLc849jMB7V4l/wUGmvde/4OuvhDY391tt7JrAwC8ZljAEUjEKeM5P4Zr99owNuVPB6YoA/Haf8A&#10;by/4Otfgbqw1H4vf8ExPAPjbR7cbrtfCF7GZZF77DDfSMD/2zP0rovDn/B1L4Q+GOr2ugft5f8E8&#10;PjF8IGlcJc6rdaM11ZxHoW+ZIpGXP91WNfrSQD1FZHjHwD4I+IeiT+GvHnhHTdZ0+5jMdxZapYxz&#10;xSKRgqyuCCKAPnD4E/8ABa7/AIJZftF6dZ3vw4/bY8DCa+ZUg0zWtWXTrzeTgKYbnY4OeOlfUNlf&#10;2WpWsd9p91HPDMgeKaFwyup6EEcEV8B/tUf8Gzn/AASa/acFzqlv8Bf+EC1mZmddX8A3jWBVz/EY&#10;PmhPPP3K+WfiD+zJ/wAFv/8Agh14bPxA/ZP/AGi7j9oP4L6Dg3ngPxbYtLqen2YPzCLBZjtA6xsA&#10;P+eeKAP2nor5p/4J5/8ABVH9k/8A4KK/Da28T/B74kWC6/Cix674TvZvJv8AT7kKC8Zhk2uVBPDA&#10;YOK+lgcjNABRRRQAUUUUAFFFFABRRRQAUUUUAFFFFABRRRQAUUUUAFFFFABRRRQAUUUUAFFFFABR&#10;RRQAUUUUAFFFFABSFgOpxQTgZr8zv+C+X/Bej4X/APBOv4V638Bfgb40tL/456rpyLpmmraNcR6L&#10;HKcG5nI+VZAmWSMkknaSu3qAeB/8HJH/AAWB+K1t8QND/wCCWH/BPjxhcy+PvF1y2l+PJdJtleaJ&#10;LoJHBYQy8lJH3OXZQCq45GTj64/4IUf8EYfA/wDwSs+A7ah4uFhrXxV8VQLL4s8RxW+DbocMLGFm&#10;JPloep43sMkdK+Vv+DZ//gkpr0Vhd/8ABVL9uHSJde+JPjy5/tDwf/wkMSyzafbuWZr87s4mm3Db&#10;kAoijGN1fs8FA6CgBQMUUUUAFFFFABRRRQAUUUUAFNkijmjaKVAysMMrDIIp1FAH8+P/AAXr/Ya+&#10;If8AwSo/bn8I/wDBYb9i7RBp3h+bX4rjxjpumQBIrO88xfMyo48u4QsD6Nz3r9l/+Ce3/BQb9n3/&#10;AIKM/s/aZ8cvgN4uivI5YUTWdKkIW60y6x88M0eSUOQcHoRyK7/9o/8AZ++Gn7UfwU8R/Aj4ueHL&#10;fVNB8SaXNZ3tvcRhgA6FQ6+jKSGBHIIFfgh/wSl+MN3/AMG+P/BVTxx/wT3/AGpWMXgv4g39uvhz&#10;xbK/lW8ZLf6NcPuHKsreW3PysPSgD+ifrRUVnd29/bJd2k6yRSKGjkRgVZT0II6ipaACiiigAooo&#10;oAKKKKACiiigAooooAKKKKACiiigAooooAKR22rkkD60pIHWvz1/4OKv+CrV1/wTW/Y3msPhjq8E&#10;PxH8eebpnhcT2vm/ZYyuJ7rG4AMit8pORuIyCKAPzC/4OkP+CynxJ+Onxw1L/gmX+zrqEsXhLQb6&#10;G38W3WmSb5tf1AgEWg2/8so2YLtHLuOegFfor/wblf8ABFrT/wDgmz8Bx8avjDpYk+LXjqwjk1be&#10;QRotkwV0sk9HzzIe5wOi18Lf8GvP/BFnX/jF40h/4KiftgaGL7SzcSXHw/0vV18yTUL3zPn1KVW/&#10;gUhgmfvMS3QAn+hpFCqBQAtFFFABRRRQAUUUE45oAKKyPFfj/wADeBNPfVvHHjHS9GtY13Pc6rqE&#10;dvGo9S0jACvkb9pb/g4N/wCCSX7Llw+leL/2u9C8Q6ohA/sjwJu1qbOcYLWoaNT7M4NAH2hSMyr9&#10;41+dEX/Bw34T+LWhnVP2O/2CfjL8RFPC6hqlhaeHdOBPTN1fTAHr/Cpryb4sftNf8FgP2xkl8K6v&#10;+1Z+zd+yL4Uu9y3hj+ItprniiGAjDKZBIIY3x3Ty2BP3uKAPNP8Ag6P/AOC1vxB+CGpWv/BPH9jf&#10;xtc2Xi/VoYpvGmv+Hb11vtPR+YrCJojuSWQEMxB3BSAPvV6B/wAE9f8Agnr/AMFqP2Rf2OvDvxe+&#10;DX7Ysnibxzr1gmo678IvjQs0+nwGQbhFHclmnt5guM87ScggV6V/wTz/AOCNP/BKT9kPXE/aq8V/&#10;tAaP8ZviGZ2vLz4n+N/FtrcxJcMctNDGJWijbPR3aRx/fr9Afht8f/gN8Zru8074P/Gbwp4pn04L&#10;9vi8OeILa+a2z08wQu2zOOM4oA/m3/4Kyf8ABxF+1H+0d+z/APET/gmt+03+yL4e8M+Mk1uPT9V1&#10;Pw/rUs0Vu9vMruqxOrbiSowwfGDX6t/8Gs3ww8efDP8A4JNeFV+IGkapYzarqt7e2dtqkTRsLdpT&#10;sZEblVI5B75zX5nfDTXvCH7LX/B2J4h0v4g+G4NbsvFPi64t4FvbNJzDLdwb43XzAdpVuNwwcV/S&#10;ZbxwxQrHBEqIowqKuAB9KAH0UUUAFFFFABRRRQAUUUUAFFFFABRRRQAUUUUAFFFFABQTgZqrrWua&#10;P4c0ufW9f1S3srK1iaW6u7udY4oUAyWZmICgAdTX4/8A/BSL/g4E+Ifx2+KMX/BPD/gifp3/AAn/&#10;AMRvEEzWOpePdNtmms9IXlZGt3I2MVGSbhsxIORuOMAHuP8AwWp/4L1fCL/gnp4ZvPgH8DLyLxj8&#10;eNZgWDQPDGmxG5TSpZSFWW72HhucpCMuxxwAc14z/wAEJv8AghX488CeNr7/AIKOf8FOdPh8T/F3&#10;xVdLq3h/SdbkN0+gtKTK1xLuJX7SSwAXkRBcDB6eq/8ABHb/AIN8/h3+wvqc37TH7WHiC1+KPxy1&#10;e5N3c+I9SRriDR5GGWFsZss8pJO6dsMeihR1/SlVCjgUAARR0GKWsrxZ448HeA9Hl8Q+N/FOnaPY&#10;QKWmvdUvo7eGMDuzyEKPxNfnx+2f/wAHQX/BMz9lbVLjwZ8PvF2p/F3xNbuUk0z4cwLdW0bejXjE&#10;Qnng+WZCM9KAP0bLBeprxr9s79v/APZN/YD+G03xO/ah+MOl+HLRYXeysJZg97qLKM+XbW6/PM3Q&#10;cDAzyQK/LXQP+Con/BwJ/wAFa5z4e/4J+/scWPwN8CXzeRL8SvGyPJNEh6yRS3Eao/HGIYJSD/EO&#10;o9Z/Zo/4Nb/gbdeMk+PH/BTX4/eK/wBobx/PKs90uuanPFpUT53bAhcyzKD2Z1QjjyxQB+R37Zv7&#10;Xn7bP7ZP7dlv/wAFkfhT+yZ4ysvhn4Q8QWy+HdYj0GWSH7FbvjMsoBUu6htxXKqTjPGa/o8/4J6/&#10;8FNf2Uv+Cifwl0/x38B/ihYXmpG0Q6x4buJ1j1DT5QMOssGdwGeh6EcivbvDXwy+H/g3wRafDTwp&#10;4J0nT/D1jZraWmiWlhHHawwAYEaxAbQuO2K+J/2o/wDg3a/YS+Ovjqb40fBt/EvwU8fSP5i+KvhX&#10;qzacWk67ngX922TjOApOOtAH3qGBOAaWvye8c/AH/g5n/Yo0xr39nb9rDwP+0J4d0zm30TxroUdt&#10;q00I42GQFPMbHfzcn9K5z4Mf8HXXhj4a+P4/gR/wVF/ZD8WfBvxbbzLBqF9DbyXFkpzgymN1EqoT&#10;3XzBjuaAP2EplxDFPC0M8SujDDKwyCPcVwf7PH7U37PX7WHgSD4lfs6fF3Q/F+jTqD9s0XUEm8sk&#10;fdkUHdG3qrAEeld/1oA/nq/4Lv8A7Gur/wDBK3/go/4B/wCCtX7PvhWKLwdc67bTeKNK02IxLb3u&#10;9lkJC4G2WM9Om4Z71+5f7Jv7Uvwh/bD+BuhfHT4LeLbPVtI1izjk32c4fyJCoLRPj7rKcgg46Vb/&#10;AGmv2bPhL+1p8Fdd+A/xq8K22raBr9k1vd288YJXPKup6qykAgjuK/Dj/gmv8fvGP/BAj/gqHr//&#10;AATK+PetXkvwo8dawkvg3W9SiWFLeSRisUxdiBsPCMQfvAHAzQB/QNRUdpd219bR3lnMskUqB4pE&#10;bIZSMggjqCKkoAKKKKACiiigAooooAKKKKACiiigAooooAKKKKACiiigAooooAKKKKACiiigAooo&#10;oAKKKKACiikdtqFvSgDg/wBp39oHwb+yx8BfFP7QXj9ZH0jwppEt/eRQyRrJKqLkIpkZV3McAZI6&#10;1/OZ/wAEqP2MNZ/4L2/8FYPHX/BQL4zaDHYfDnRfGq6xquiXFj50eonObbTmYnbwiIZDzkAjGGyP&#10;WP8AgsH/AMFG/G3/AAWL/b38Mf8ABG39nZtZ8NeC4vHA07xjrHlZm1O4hZvMbylYf6PEFZgGPzMA&#10;SAAK/cb9jf8AZE+C/wCw/wDs/wCgfs7fAvwrbaZouh2SRM8MCrJez7R5lzMRy8jtkknPX0oA9J0f&#10;SNK0DSrfRdE06C0s7WFYra1togkcUagBVVRwAAAABVmiigAooooAKKKKACiiigAooooAKKKKAAjI&#10;xX5U/wDB0t/wS58Qftn/ALK9p+0d8G9OWTxt8LhLeyW8EKiW/wBO25lQN94shUOozjg1+q1V9Vs7&#10;bUNOnsL22E0M8LJLEwyHUjBGD1yKAPzP/wCDYb/gpjcftv8A7FqfCH4j6zLP47+GZXTtTe6k3SXd&#10;ngeROT16ZQ+6+9fpxX8tn/BP39qS6/4Jwf8ABw94q8BeHvDt94d8HeK/H154d1Pw/qClWjhmmJgc&#10;gejkMvba1f1JRuJEDjoRkUALRRRQAUUUUAFFFFABRRRQAUUUUAFFFFABRRRQAUUUUANldY42kdsK&#10;qkknsK/mD/aC8GePP+C5X/Bx1q3wJ1Lxle6j4B8KeLHszHKxWPT9GsGRblIkI4MkquM4yS+T0r+n&#10;TXbp7HRru8jt2laK2d1iQcuQpIA+tfyf/wDBP7/govB+wZ/wXi8afGz4reGLnTtG8WeP9X0jxRZy&#10;KFk0+O6vmxI24DiNipPTgGgD+rL4f+BfCnwz8F6Z4A8EaJb6dpGj2Udpp1jaxBI4YkUKqqBwBgVs&#10;VT8P69pPibRbXxBod/HdWd7Ak1tcQvuWRGAIYEdiDVygAooooAKCQOpopGOBmgDxn9uP9vj9mf8A&#10;4J4fBa5+Ov7TnjtNI0iJ/KsrWCMzXeoznpDbwjmRz+AA5JA5r83vC/7UH/Bb/wD4Lezv4r/YiktP&#10;2YvgLcTNHY+OPEVstxr2txA7WlgQKxHHI2eWoPAmbFeF/wDBdP4F/Fz4g/8ABeL4H/8AC7tA8QeM&#10;PhLqV/p6WeixaXcXlhaqJcTRlIlK5dthbjJHXIFfvZ4W0PQvDnhyw0Lw1pEFhp9naRw2VlbQCKOC&#10;JVAVFQABQBgYxxigD84Phn/wbBfsc6zrcPxE/bq+M3xN/aC8XNhr7UfHHiy5itJHzwFgifeFHTa0&#10;rCvrz4Sf8Eyv+Ce/wIWA/CP9jH4baJLb/wCpu7bwhatcKfXznQyE+5bNe50UAfPHi7/gkv8A8E0P&#10;HfiS68YeMP2G/hrqGpXjl7u7uPCsBaZiclmwuCxJ64ya/Pv/AIKRfst/Fj9kfXNU1L9hf/g3k/Z/&#10;8c+F7K2L2/imfTbW/vGG3LMdOVI5Bg5wFZycfhX7F0YB7UAfye/Cr9sT9oj9sr9rzwX+yRrv7AH7&#10;Pfwtude8QxaffyQfs728ktoGb5neK7LHgZ7r9a/p9/Zy/Zf+CP7LvgiLwV8F/hb4Z8NxMiHUX8N+&#10;HLbTkvJQuDI6QIq5P6dK7l/D2gyagurSaNam6T7lybdfMX6NjNW2OBnNAH4Lf8HS/wCyTr37LP7R&#10;vw0/4K2fADwfZxXej6zbp4rZLYlZbqKQNBNNzzuGYyeO1frx/wAE6v20vAn7fH7I/g/9pLwPdQ/8&#10;TvSo21SxjfJsrwDEsLDttcEfSvjj/grZ/wAFr/2e/hZ8SNS/4JrXn7D/AI0+L/jnxVZLaad4YuNM&#10;it9M1N5gQmyWUs8gBGSyR4BU8jGa5X/g2q/4Jo/8FBP2C7z4jeJ/2otH0zwb4N8aPDd+Hfhxba0L&#10;6bTJ/MkYksjMkSqjKmNzM2ATjHIB+sdFA6UUAFFFFABRRRQAUUUUAFFFFABRRRQAUUUUAFebftXf&#10;tYfAn9i74Jax8fv2hfHdpoPh7RrdpJJrh/3lxIFJWCFOskrkYVRySa9JOccV/Pf/AMHCGufFv/go&#10;h/wWd+E3/BL7RvGCweEbO6snu7HYY40luJAbmd26yMsKEKOgJ9yaAL114u/4Kbf8HTnxDvPDXga+&#10;n+DX7K+i6sRcXpV/O1oKwAR8Efa5sAnZkQx55JbGf2O/YQ/4J1/ssf8ABO34Q2Hwm/Zw+Gtjpogt&#10;lTU9ee2RtQ1aXHzS3E+NzknnbnavQAAV6J8Bvgf8Nf2c/hFoPwV+EvhSz0bQPD2nR2lhYWMAjRVU&#10;cnA6sTkknkkkmuwPTrQBHd3lrYW0l5eXCRRRIXkkkcKqKOpJPAFfi3/wWD/4OxfAP7OHiDUv2fP+&#10;CfWk6V408V2by22reOb9vN0nTZlJUpbopH2uQHPzZEYI/j5x3P8Awdu/tIftWfBL9j/w54Q+B2sX&#10;mjeEvF+qvYePdb09cSJbsBsgLjmNHOckEZ6Z5rl/2kf+CHf7J3iP/ggtB4f/AGQfhDpmp+MIvCNn&#10;4otPFRgSXU9VvBbiWYmcAMQ2WAjGFAwMUAfCP7CPwE/4KI/8FWfGjftnft2fsrfE79prwHJI/wDY&#10;Ol2/xTstC05bhXIYLbyyJ+7GCuyIRjI5Jr9WPgf+0V4k/Y98Mr4e8F/8G4vxC8E6baDb/wAW/h8P&#10;ajIw9SY50klPGcksTX51/wDBpb/wUk1z4RfFbXf+CcvxL1OOws/ErTXXhKe/4Nlqa8SQEMRw33tv&#10;HIPrXs//AAUs+GH/AAddfC342XWi/s5/tEeJPiP4Q1mVpNN1HwLoWl6f9hVicQSRuoeMqMDfuIPr&#10;QB9xS/8ABfT4X+HbpdO8c/8ABPH9qrw+ygecbv4NSypF68wzPkD1FfTP7JH7bXwc/bR8MXnir4R6&#10;R4usobCVY7y38XeDb7SJo3YZ2hbqNA/TkoSBXxR/wQU/Yp/4Kz/CK68R/HL/AIKkftGeMtS1PVgk&#10;OheBtX8ZLqUVum3555ghdEfPCqj4GMkZr9NQqjoKAFoJIGQKCQOCaMj1oA+Sf2g/+Cmfxj+DfxU1&#10;H4Y+Cf8Agln+0D49hsflh8SeHNH08adeH1jkkuwdvuyqfavBf2mPG/xZ/b38Cjwx+0D/AMG6vi3x&#10;TYzK0cMnirx14esru1z/ABRyef5sJ9wRX6T6xaC+0u4syjt5sRXEcpjY5HZhyv1Ffzt/tu/8ESv+&#10;DgP9oj9rfxNd+APF2raX8P8AW9elfR1uPjlc3Nlp9oz8F0llEvT5iixnHQDgUAc9ef8ABHL/AILW&#10;fsj/ALQlz8ef+CVv7Mniz4S6K6CWXw7qHxg0fVTLtJYxuokVZY8cBXDn/ar7e/4Iy/8ABwJ+01+2&#10;x+0j/wAMIftIfs0aHpvjrw9b3Q8U+JrTxQltGptm2OFsyjmSTccERvt78CtL9qL463P/AAb3f8El&#10;/DX7PsnxK1L4j/GTxfG+k+HzquqXF091qM64lmjEjF1t4i4CKMclRwTX5h/Dn/gmn+1h/wAE1f8A&#10;gpR+zFrWhePtTv8A4h/Ey6i1TxJDY2bhdOE7Brm2d1Lb8IzbyeMjNAH9TKNuHSvxa/4PE/2RNE8S&#10;/s7eEv22tHv7m28QeBtVTTz5WNj288ikMeM7lcKRz61+0Vr5nkIJWy2wbvrjmvk//gt/+zm/7Tv/&#10;AATM+Knw7stLW7v4/Dkt9pkXkB28+EeYu3PQ5Xr2oAf/AMESf2pU/a8/4JsfDL4rTXl3c3sehJp2&#10;qXN5GVaS5t/3Uh5AyMr1HBr6xr8ov+DRP45aD41/4JwzfBd7yBNb8D+Jru3vrFSBIkckhdGK5z3I&#10;zjtX6u0AFFFFABRRRQAUUUUAFFFFABRRRQAUUUUAFFFFABRRRQAUUUUAFFFFABRRRQAUUUUAFFFF&#10;ABTZV3RlQOo7U6igD+dT9uD/AIJr/ts/8EfP+CoJ/wCCsHwS+Db/ABn8CyeJLrV7izso5HutOa5V&#10;xJHcJGpZQu4lZlVlHG4Dv9yfszf8Hav/AATB+Ldhb6Z8d73xP8JvEO7y7/TvEmiy3NtFJ32z2yv8&#10;ue7oh9QK/UV40cFWUEHqCOtfP37VH/BKv/gn1+2hpt1Z/tC/sreEtZurtf3mtQaYtpqKn+8t1Bsl&#10;B/4FQB3n7O/7Xn7Mn7WfhBPHf7N/xw8N+MtLfG640PVI5WiJ/hdM74z7MAeK9GDBulfkb8Sf+DP/&#10;APYutr5/Ef7J/wC038WfhXqxJMb2WtpeQL3AHyxzYH/XU1Q+F/8AwTK/4OHf+Cd2qTar+yZ/wUH8&#10;L/G3QpMCTwl8XHvBuUHgRtLJJ5TY4ysyj2oA/YKivyK+LP8AwcZfth/8E+vFuieDv+Cpv/BLfV/C&#10;Frqshii8VeB/FUOoWd24HPkKw2ue5QzBgO1em+E/+DqH/gmtqt+tt478IfF/wZbMFzqXiT4b3At1&#10;yOpNu0rAe+2gD9KKK+QPA3/BfH/gj58Qo1fQ/wBvfwLbMyk+XrN3Lp7D6i5jTB9quaJ/wXY/4JC+&#10;IBetYf8ABQD4dRiwm8uc3msG33N/seaq+YP9pMj3oA+s6K+RtS/4Lz/8Ee9Kj827/wCCgfw9YZx+&#10;41J5Tn6IhNeX+O/+DpD/AIIr+BtQk0xf2pbvWpI85fQfB2pXEZPoHMCqfqDigD9CaK/Nu0/4OvP+&#10;CN13ew2i/FrxgqzRFxMfh/flQf7vyoST9AR71rN/wc/f8ErbvTZb7wzr/wASNakjQstppfwu1N5J&#10;MDjBaJVGfUkCgD9DqK/GDxD/AMHk3wR1/wCIUPw0/Z7/AGBPih4v1W6u/s9pp9xcwWt3cSZxtS3i&#10;Wdy3+z1r3fwH/wAFgP8AgrF8UzFb+DP+CBHxDtJLoD7PceJ/HtrpkCg9DIbiBCo9RjNAH6UVi/EP&#10;x94O+F3gvU/iD4/8R2ek6NpFlJdajqN9OscUESKWZmZiAOBXwDdfFH/g5q+LmtS6b4Y/Zm/Zz+Eu&#10;mS/Kl/4m8UXeuXMAP8QFq4R2A7FAM+1ec/Ff/ggV+39+3feQWn/BSv8A4K8eIfEfhdpllvfA3w88&#10;LRaVYOR0Vfm2HAzhnhY96APzz/Zq+E97/wAF6P8Ag4E179pvwN4O+y/C/wAKa/b6lqmqAYjktrPC&#10;2wbOCZJ3QNgdF69Of6Z7eNIYEijXCqoAHpXhf7A3/BOL9lL/AIJsfCWT4QfsseAn0qyu7gXGq6lf&#10;XTXN9qU+MeZPM33jjgKAqr2UZr3egAoooJA6kUAFFcf8R/2gPgj8Hruy0/4q/Fnw74eudSlWLTrX&#10;WNYht5bp2OAsaOwZyT2UGuo0/VLHVIzLYXKSoDgshyM+lAFikYhRk0tfEH/BRn9vL/go78G28R+C&#10;f2IP+CbmseMJNI0mS5l+JHirxFY2OiW4WLe0kcJnE1zsGcqfLyVOMjqAfY03xF8A2/i6PwBP410l&#10;NemgM8OivqMQu3iHVxDu3lffGK2QQRkV+FX/AAar/DLXP2zf2gvjB/wVO/aj1STxH8RF1j+xdMvZ&#10;z+6si8YecxIDhflKRqOiqDjrX7qKABgUALRRRQAUUUUAFFFFABRRRQAjKGXae9fj1/wXZ/4NnIv2&#10;6fG+rftcfsg+I7HQ/iLdw+brnh/U3MdnrTxx4UxsiExTttAy3ynvjrX7DUUAfzs/8EYv+Cxn7Sn/&#10;AASv+LVt/wAE3/8Agqp4Z1nw54ZFyYtD8QeK1mE2isxAWPzGyslqckhwSFz1x0/oX8OeJvD/AIu0&#10;S28R+F9attQsLyFZbW8s51kilRhkMrKSCCD1rzX9rT9hz9ln9uH4fz/Db9pr4O6R4nsJUKwzXlsB&#10;c2rEEb4Zh88TDPVSK/N6f/giH/wU9/4J0ajeeJP+CO/7f91P4bXMqfCv4pgXVq7Z/wBXHKVMajbg&#10;A7Yzxy3egD9eqK/GDX/+Dh//AIKr/sXxPpX/AAUM/wCCPWvCLTTs1Hxb4Oup0sZMcGVX8qaHB6/6&#10;0Cuh8Af8HnH/AATe1yKCH4g/Bn4peHLl5Qlwv9lWl3HDzgsWS4DMB7Ln2oA/X6ivhHwN/wAHLX/B&#10;Frx1DbtB+2fp2lyzx7jBrfh/UbUxezM9vsB/4Ea7iH/gu/8A8EfrhBJH/wAFBfh1g/39WZT+RQUA&#10;fWbQQuwd4lLL91iORTwMcCvjXXP+Dg//AII0+H3Md7+3z4NlKnB+xLdXA/8AIcLZ/CvNPiX/AMHU&#10;v/BF74dkRaf+0XqviaU/8s/Dfg6/lA/4FLFGv60AforRX5er/wAHS/7MXxK0ySX9k79jH9oD4qXo&#10;BEcPh7wERDu7BpQ77RnHIU9at/Af/go3/wAF8/2m/Fltr3g7/gj94d8D+CJb1Ukm+JfjiSwvxDn5&#10;m2MqyZx0PkEfWgD9N6Kq6PNqk2mW8mtW0MN20Km6hglLokmPmCsQCwB7kD6VayPWgAryD9uD4s/t&#10;J/BX9nfW/iB+yp8DdN+IHi6whMlroer+IU0232Dl5HkYfNtAzsBXd/eFevM6oNxIxj1r4I/4LY/8&#10;FFf2G/hp+xR8Uvgf4u/a58N6X4z1fwtc2WnaBoutC41Rrh1wkZhty0iZPB3bRgnJoA/Enwp8Z/8A&#10;gp9/wcQ/8FM/B9tpzeGfBXiD4eTvINe8NWbQW/h22jmzJK8waSSZyRtUbiGJ7Ak1/U34L0fU/D3h&#10;HTNC1rWpNSu7OwhgutRmUB7mRECtIwHQsQT+Nfk1/wAGg37MPxm+Bf7F3izx18Yvg/L4bTxj4mS9&#10;8NX2o2Kw3mo2IgQCQ5/eeVu3bd2M5JHByf14HAoAKKKKACiiigAoorjfj1+0B8Hv2YfhZq3xr+PH&#10;jyx8NeF9Dg87U9Y1ByI4VJAHCgszEkAKoJJPAoA7KiuL/Z+/aB+FP7UPwm0j44fBPxI2r+GNet/P&#10;0rUms5YPPjzjcEmVXA+oFdpQAUUZHrRQAUUUUAFFFBIFACN0P0r+d3/g6e+GXx+/Y2/4KG/DX/gp&#10;n8GdRgsw8UMVnd2kDF7e9tGD4n42skitt68gEV/Q5aajY6gZFsruOUxOUk8twdrehx0Nc78Yvgn8&#10;Kfj/AOA7/wCGXxk8AaV4j0LU7d4bzTdXs0midGBB4YHBweCORQB8Ef8ABFf/AIOFPgP/AMFNdEh+&#10;FHxFjt/BnxVsLJDeaPd3Si31bHDS2jHG7sSh5Ge45r9H1IIyDmvxN/am/wCDOT4X3Hi6f4qfsC/t&#10;S698PNYjujdadpGsobi3tZM5VYbiEpNCAehO8gVq/Bnxf/wdJ/8ABNzS4fC/xP8AgV4b/aS8DaOu&#10;xbrTtejfWGhHTZKWSaQgdnic9s0Afrh8bPgL8Gv2jvAV38Lvjr8NdH8V+H77H2rSNbslnhkwcg7W&#10;HBB7irvgb4V/D74Z/D+x+FfgDwlZaT4d02wWysNHs4QkEFuq7RGq9l28V8I/Dj/g4O8J3OjtH8fP&#10;+CdP7S/gbXI2CPpX/Cq7zUUkb/pnLCoB59QK+2P2fvjdaftCfC/Tvinpnw78V+GINTj8yHSfGmiP&#10;p1/GvYyQOdyZ9DQB/Pl/wX3/AOCa2pf8Em/2wfCP/BUX9kqxS08OX3i+K71HSIov3em34IdsDGFj&#10;lAf6MTjrX7z/ALD37Xnwp/bj/Zs8NftD/CTxPbanp+s6ehuvs7E/ZrkAebCwIBDK2QRjtXN/8FM/&#10;2E/Dn/BRb9kbxH+zH4n8cXPh2HV41li1a1tY5mgljO5CVccrkc4IOOhFfzUf8E7v+CqP7Rn/AAQ2&#10;/a18afs9+CbuD4r+AbDXbiy1rRbB5VineKQK15aEBjG/ykEEFT39aAP61mYBTj0r4Q/4Ko/EH9p6&#10;01W1ufg//wAFY/g7+zr4N0m33+IrjX9Ntr7WJ3ByxUTyhVAUYCKgYk9TwK9S/YQ/4Ky/sRf8FG/h&#10;xa678G/i1pkerXMPl6p4N1i9S31Oyk2/NG0LEMwGT8y5U9jXjH7UH/Bsl/wSZ/aivdU8Uaj8HtX8&#10;L+INXuJLi51/wt4luI5TM5LM5jmaWE8knGygDg9X/wCDlX/glx4U+D7fCXTP2+tQ13xtb6L9gXx2&#10;vw4vZIpr7y9n2wxLAse3f820fLj1r2r/AII3+MvGWt/BK/8AGPxa/wCCoWhftD32v6i11p9/p1vb&#10;WaaZAfuweShDq3qGAweAK+DNR/4Mi/gK3iT7To37dHi+30ky5NpP4WtpLjy8/d80SquffZj2r7T/&#10;AGd/+Dar/gkt+zxY6Jcab8Br3Xdd0WRJv+Ej1vxRfGe6nU58ySOKZIevO0IF9qAPvdXVgCpyD0Iq&#10;j4o8SaF4N8PX3ivxNqUNlp+m2klzfXlxIFjhhRSzuxPAAAJzXnf7Sf7XX7Ln7EXwzl+IH7R3xf0H&#10;wbodjb/uBqN6qyzBeAkEIzJM3QBUVjX4o/tV/wDBZX9oL/gvd8fNP/4Jk/8ABNfw5rPhT4c+Irz7&#10;P478c3kKrfXWl7gJpSm4C3gChvk3b5MhTtyVoA9S/Ye1o/8ABeH/AILJeJ/2wfiF4astW+CvwBD6&#10;b8OLW5QNDdX7Sgpc7f42Owy85A+QV+0p0TSHvY9Tk0u3NzEmyK4MK+Yi91DYyB7V4p/wT4/YB+Av&#10;/BNr9nDS/wBnf4E6e62Vmvnarq94F+1apdMPnuJmAAyew6KMAdKtftF/8FGv2GP2TNHuNZ/aE/ao&#10;8E+GhbD95Z3evRSXZPottGWmc+yoTQB7WAB0rxL/AIKI/tIeDP2Vf2NfiH8ZfGfiHTbCPS/DF39i&#10;Gp3ColxctEyxxAH77MxACjJNfGup/wDBwT43/ar1uX4f/wDBIX9hHx18Z7xmMI8c+ILR9E8NWkue&#10;TJPMAzADB2kxk5AFee3/APwQR/bd/wCClPxm0n48/wDBar9ray1DSdMkWXT/AIP/AAxWWLTLVc5M&#10;JmfG3PRnVXkYDiQUAeV/8Gbn7P3xKfSfi9+2T4t0+W10fxnqkdnopKFEupI5JJJ5EHdQzhc+oIr9&#10;zRwK5X4LfBP4Wfs7/DTR/g78FvBFh4d8M6DZrbaVpGmwhIoIx+pJ6ljkkkknJrqqACiiigAooooA&#10;KKKKACiiigAooooAKKKKACiiigAooooAKKKKACiiigAooooAKKZIkjkbJSuDkgDr7U8cDmgAoooJ&#10;A60AFIxKqSB0rk/il8efgl8ENLbWvjH8XvDPhW0WNnNx4h123s12gZJBldc/hXxt8Tv+Dkz/AIJU&#10;eC9duvBvw9+LuvfEzX7fITRvhp4QvdVedx/DHIsaxP8AUOR70AcZ/wAFfP8Ag4D8df8ABKH4qWPg&#10;3XP+CfHirxR4avol+yeO5/Ecdhp93OQSYYSsE2WUDkOUPoCOa+dLv/g9B+BemaN4Y1q8/ZTkum1W&#10;3efxBp+leNXluNHAcqsWJNPjSaVgN2A4UZALVk/H744/Hj/gqV4/uNb+Fn/BtvqPiPVpEVNN8ZfH&#10;+9nsrK3QcB2t5TFGOOqxyZPvXYeCP+CKH/BWf4q+EbP4e+O/Hv7MPwD8H3QH9q6J8HvhHbXd8EPV&#10;fPuoSd+ONyzY9zQBp+DP+D0n/gnDrFpLJ41+BPxZ0WdJMRQxaZYXYkX13LdLg+2K9R+JP/B2X/wS&#10;R8I/BIfFDwd8RPEHiXXJ4CbTwLaeHJ4NQ83BwkryqIYlBxlvMbjkBqzfhF/waL/8Eo/Bngu90j4r&#10;6T4x+IGvaipabxPq3iWWylt5CDl4IbPy4l5OcSCToOTXkHx9/wCDRDT9U+FMnwQ/Zm/bAttK8LSa&#10;0NQjs/G/w70+/wBQtXP3hHqUCRXG3H8B4OMUAflR+0t/wUs/av8A+C0P/BSDwF49u/h1bzx6Pq9u&#10;PB3w0tfE6WVpHFDL5zqbq5ZUSWQLh5SB0GFwMV+2Orf8HA/xD+E/h/V7H9o3/gjH8cdNtfDMKRav&#10;qXhi2tde0mMBRz9sTZEybedwJHrXtXwh/wCDfL/gmd4Z/Z58MfB34z/sq+A/GOtaJpMdrqXi6Lw9&#10;/Z93qEyj5p2eBxIGJ/2yfeuF1n/g2K/YW07U7vUPgV8bPjj8L4roNnTfBXxMmS1TPUBLhJSR7FiK&#10;APHbD/gv9/wb0fGjS7PVPjN+y++mz35IEXi34GW94dw+8BJDHMr4PXaT1rf+G37bf/Bpn8V9QC2n&#10;g39n7Sbp5MFPFXwlg035s92uLNUH503Uf+Dbv9o74ew2kv7Ov/BZD4raQmhLM/hyw8SaRBqEVo75&#10;OM+YgAY/eITn0r+fr9r34S/Hr4Uf8FENc+G37Uvi3wzqPi+DxMiat4j8RWvlaTeBiNtzMsUY/dFc&#10;FsJnr1NAH9PBH/BtfJpkE7RfscfZoV8yHMfhnCg98Y/nXoHwx8S/8EQvCsD6/wDCLXf2X9NS4G+S&#10;70Sfw9BvHqWjINfzGf8ABSD/AIJS/Ff9k/4YeEP2vvE3xL+D+p+DviXqPk6KvwrvbuSzg+TcWRLi&#10;NT5eATwx54wK9g+C3/BB/wCEX7WtvonhP9iD9o3x18VNXvIIZde8UWPwqbTfCujOygyRS6neXCM7&#10;p/cijkJOOOeAD+iLxN/wUX/4I/8Aw5Budb/a++BFm9rESBb+KdLeRFHZVict+A5NePt/wci/8EfW&#10;1+78J/Db4ua74vv7OJ5JLbwV8N9Uvt6KOWUx24BUf3vu+9fCX7Nf/BnV+yjr2h36fHD9vDXNb1Wz&#10;uTb3dr4K022s4bOdfvRl7oStIR7BRxXVfsof8G/H7A3hD4n/ABD+G/w+/aF/ay+GWseHoFtbzxpd&#10;apZ6LpepQSY2+RdQQeXcLnqjODxyooA/Nj/gst+3z+yj8TP2/wDSf2y/+Ccnhr4g+APGFrMt1r17&#10;r2kRabHcXkZHl3EMKu0gLAEPvwG9Otfqx/wTs/4O8v2NfiN8JrHw9+3nPqHgDxtptmE1DVbTSJr3&#10;TdVZVH72PyFeSJ27xsuAejGr2p/8EhP2Mf8AgndbWWqeNP8AgmXrf7Uq39tcz33j9b3+09RgCKX3&#10;3dteXC24BHR4sfSv5xfiV4r+FetfGjxj4kt/hhd6ZouoarfyaB4e03UFtRpSvKxgjbdHLuSNSAUG&#10;M44YUAf1XeH/APg4x+Avxwjun/Yh/Y0/aA+OENtKYW1XwX8O3j04S9ka4uHTYcc8rnB6V2Fj/wAF&#10;B/8Agqv490VdS+GX/BE3XLEuMgePvjHpOlt/36RJX/PFfzz/APBMiH/gof8As4fsu+OP27P2bP24&#10;9P8Ahf4R8MOwbw42o/2jPr16q/LD/ZarKoDEhfNmVAMkg4BI+pv2Rv8Ag4y/4OBviRdQav4N+Dvh&#10;H4yW8yyf8SHT/C8Rv1WP78hh0+ZJ41/23j2kkY6igD9aNS8V/wDBw38XLaFPC/wf/Zw+EMbsPPl1&#10;/wAUal4iu0X/AGVt4Yos47Fj0619MfsyeB/2sfB3h+df2rfjv4Z8a6rNsML+FvBTaPb2uB8y4e6n&#10;aXJ7nb9K/PH9g/8A4Ojvgr8RdUv/AIbf8FK/AH/DPni+3uAlhDrNrfCzu0x8zM8sIMBDcYbIPrX6&#10;SfBj9qL9nD9ovSxrPwG+OnhTxhblAxfw7r0F2VB7kRuSv4gUAdpqGnrqVlLYy3M8QlQqZLeUo6g/&#10;3WHIPvVa48K6Hfafb6bqln9sitmVo/tjGViy9GJbkn3NaAYHpS0AZsng/wAKS60PEkvhuwbURGIx&#10;ftaIZgg5C78bse2a0VVV6ClooAK+Tv21v2M/+CgX7THiq7074Lf8FJI/hZ4G1DT/ALJe+GtP+Fdn&#10;qVzIrJtkJurifPzAngKAPevrGmySJEpeRgoHUk4oA+MP+CcH/BNL9qT9gHVP+ERu/wBuXTvGHw5j&#10;SR4fCEfwk07SJvtDnJma5tZBuOeuUJPc8V9ogYGMUxp41jMu8bQM7s8Yr8k/Cn/Bxt8RPjf/AMFr&#10;tK/4J3fs7/Cvw7rnw4TWbzS9a8Ul5nvpJLa3mkmuImVxGsSPHtwVYtg4PIoA/W+jIr8l/i1/wcE/&#10;Hv8Aas/a3v8A/gnr/wAEi/2eY9V8aWGqXOn6/wDEH4iRtHpWjLA5jluhBExd0Ug4MhGTgBGzXivw&#10;w/4KO/8ABVv9mr/gsX4J/YP+Jf7bXhv9oCPxLeQp480zQPBcNvb+HS5JdIpLeIOpjXDEtwOjAdaA&#10;P3SopFOVB9qWgAoqnqviLQNCkgi1rWrS0a6lEVqtzcrGZpD0RQxG5vYc1hfFP44fBv4HeHz4r+NH&#10;xU8O+E9MBx9v8R6zBZQk+gaZ1BPtQB1NFcx8KfjV8Ivjr4Wj8b/Bf4maF4r0aVykeqeHtVivLdmH&#10;Ub4mZcj0zXT0AFFFFABRRRQBFd2dpfQNa3tsksTgh45UDKw9CDwa8l+Kf/BPv9hf433TX3xe/Y/+&#10;GviO4YYa61fwXZTSn/to0W79a9fqDUtSsdJsZ9S1K7jgt7eJpZ55XCpGijLMxPAAAJJoA+VPGP8A&#10;wR+/4I5eB/C2o+L/ABj+wX8H9N0rTbWS71LULzwtbRxW0KLueRmI+VQAT+Ffzt/8FKvjj/wRt/ar&#10;/bp+HPwr/Y5+C+h/Cz4UaXrKW3jv4gWOkyWf9pRtN+8ZIVY7YVRcK5UMS5OAAM/df/BUz/gob+1D&#10;/wAFu/2gbr/glh/wSo0fUL7wFZ36RfEjx7a/u7W8jDBZC02cJaISe+6Vl+UEdfsnwd/was/8Ef8A&#10;Tvg5o/w48ZfAW91fWLGyVNR8WL4nvre9vJ9o3yt5cwQAtnChcAdqALf7LX7CX/BtV8RtJ0zwv+z9&#10;8Of2ffG12LWPyIzq9rql9PhR8zrLK8hY9SCOueK+tvBP/BP79gz4epF/wgP7Gfwq0ny1xFJp/gHT&#10;o2A9mWHP61+Sn7R//Bl58O4bybxd+xB+1/r/AIW1OKVpdP07xbALiKI9lW5thHKgHTcVc/WsP4Z/&#10;8Egf+DnP9jXwbdQ/s8/t8WGtXMcgFlpcnjuS5tVjHUCDU7N0LHt8yAe9AH7uaN4f0Lw7YJpXh/R7&#10;WxtYxiO2s4FijQegVQAKuAbRgV/Kz8ff+Dgr/g4S/Ya+Mutfs2ftCfHTR4vFfhy4VNUtb3wjo90V&#10;LoHXEkEIRgVYEEete6fsq/8ABT7/AIOxf28PhIfiv+yz4P0TX/Dh1CSzXxBb+F9Dtt8y43KounUE&#10;LkZIXGe9AH7cftvfs4fHD49+HLGT4P8A7dviz4JJpAkm1K+8N6TYXKXSYBzKbqMlQuD91gOTnNfj&#10;B+wp+0b/AMFOP29/+CpfjX9ib4T/APBYfxxe/DzwZHdTHx/aeHtKM2oxQskeYo9hQhpGYK2WGFzj&#10;mq3jb9hb/g8N/aI8OazpnxO+Ol9Y6frVs8eoaO/j7S7NJonBDRKlkNqAg4wMCvB/+DdPw3+1f+yD&#10;/wAFfvE37Ntj8IvCV18QYNHvdL16LxZ4kkgi0sRMryNG9ssgnZsoNoB4OcjBoA/Ze5/4ID+Gvidq&#10;b6x+1b/wUb/aV+JjycNYXvxGbTLHGMYFvZoij8MV3v7Nn/BAv/gk9+yxri+LfAH7JOiarrKSCSPV&#10;/GUkmszRuDkMn2tnVGzzuVQfetbU5f8AgtxrMs1votr+zNoETyEQXNzPr2ovGnZigWAMfbcK5DxD&#10;+yl/wXB8ert1P/gqr4A8IK7fNH4L+BsMm1e+Gv7mY5oA+27aC1s4FtrWJI441CpGi4CgcAADoKZf&#10;6ppml2zXmp6hDbQr96WeUIo+pPAr4htv+CM3xG8VzjU/jn/wVt/ae8SXUxBvodG8aW2iWcx7qsNp&#10;bDy1JzwrcDvWb8fP+CW3/BH/AOBngtPHH7bfjXWbrQkcQxXvxd+N2sz2rS4zhUuL0RtIcZwFJ9BQ&#10;B9qH4wfCUP5Z+KHh7d5oi2/21Bneei/f+8ew61q674l0Dwxo82v+INXt7Oyt4zJPdXEoVEQDJJJ7&#10;Yr8+P2KPhl/wbd/Fv4uyfC39i7wH8GvFHi7REGpeTp9g19PGEYfvkmuAwcqxXlWOOK/RFLa1WBbd&#10;IEEartWMLwB6YoA+YLH/AILKf8E9vEesXvhn4dfGi+8YavZMVOjeDfB2q6ndTMDjEaQWzb/94Hb7&#10;13H7N37cHhL9pzxJfeHPC3wM+LHh06dFuub7x38Or3RrYnOAiSXKqJG74XPHWvY7bStMsnMlnp0E&#10;TN1aOIKT+VThVHRRQBDfvepZytYLGZ/LPkiViFLY4yQDxmv5wP8Agrd4h/a2/aL/AOCtvw5/Yk/4&#10;KEftp/DiH4Zap4hgu7zw34J117bStGs1dm2X/nbW+0uiYDSscFxt29K/pDngiuImglXKsu1h6g9q&#10;+cNa/wCCPX/BL3xJ46vPiX4j/YX+HGo67qFy1xe6jqHhyKdp5WOS7BwVJJ6nFAHr/wABIfgjpXwv&#10;0jwp+z5qWgT+FtGsYrLSo/Dd1DLawxRoFVFMRK9AK6PxLpWq6zpMtho3iGbSriQfJewQxyPH9BIC&#10;v5is34ZfCL4V/Bbwyngv4QfDnQ/C+kRuWj0zQNLitIFY9TsiVVz74roqAOH8b+BPjHrHh3+yvAvx&#10;w/sW9Ee3+07jw3BdsT/e2FkX9K8C8Qfs1/8ABXVp3h8J/wDBS/wLHblj5b6n8CI5JlHYEpqKqf8A&#10;vkV9a0UAfLHwd+A3/BWPwf4kudT+LX7fPw68XWDwkW2mr8Gmsgj44YvFf7sZ6jn6iqXjLwL/AMFt&#10;GimfwN+0F+ztuE5NvHe/D7V490fYMwv3wfXANfWlFAHxlo+vf8F+NH22ms/Db9lrWljBD3cXifXr&#10;JpvQ7PssgX6ZP1qDUfih/wAF99MnMsP7J37Nmpwj/llafE7VonP0Mllj9K+1KKAPnn4CfFz/AIKL&#10;6zElp+0N+xd4J8PymU+bdeGvimLyPb/eCSWaMT7E/jXqHj34l+P/AAZ4duNa0v4H614gnhhZ107R&#10;r60M0pAzsXzZUXcegyQPUiu2oIB6igD5C8J/8FQPjXq3ixvC/i7/AIJO/tGaIpmEcN//AGLpl1Cw&#10;zjczxXpVR3zk19NeDvH9z4tk8q48B6/pBEQcnV7NIxk/w5V25H+TW7eX1jp0Jnv7qKCMHmSZwqj8&#10;TXkf7Tn7f/7GP7HHhaTxb+0l+0f4U8K2yJujgvdVRrqf0EVum6WUnH8KmgD0rUPFttY6g2nnRdUm&#10;cAHzINPdk/76xijVPGmm6LpVxrWpWN+lvbIXkK6fKzbQMkhVUsePavxR/bV/4PQ/gf4JupvDX7C/&#10;7P1/40mQFR4l8ZyNp9luz1S3TM0i9/mMRr5H+H3/AAUo/wCC6f8AwcDeNNa/Z3+FHxz8I/Dbw1Y6&#10;a134nGjXP9h2MNo52YmuS0t1IDyNitg85FAH3T/wVp/4Oo/2OPA3wY8ZfAP9kK/13xb4/wBQtbnS&#10;P7TGlyWNjpDsrRySNJOqvI6HOFRMEj7wxXL/APBo38Mv2NfAfwI1z4meJPjp4B1r4u+O76T7ZoEu&#10;q276pp1ijfLE0ch8zLtl22gg5HJrxnwx/wAGxv7J3wM/Zj1jxt/wUy/aj8N+FJbG5ae0+JPgTxPP&#10;d/bEY52SWtxFtOOn7tSzdc18ZfGL/gjHr/xH8fL4i/4I3+Ph8Z/B+maeJb3X7LxhZw6lbzKfneS3&#10;kS2a3HIwo8w8ZLUAf0H/ALbn/Bv9/wAE7/21dcb4it4AuPh7433GWDxn8Opl02683qJXWMbJWz3I&#10;z714voX/AASk/wCC4H7KDRxfsd/8FjB4w0iBQsHhz40eHGu1VV+6nnhpnxjgkBa/Gn9i39uj/gt9&#10;4Z+IsX7Kvws/4KHWfhbVNHujaW+ifELxtpzwCVTjyVlu1lRumNu7Ffbv7Sf/AAVo/wCDlP8A4Jz/&#10;AAxs/iD+0fB8DvFWnXEgiSfTorfULkDbnzpE0+ePahH8ZULQB9++ENQ/4OZfDEP2Txd4U/ZQ8UEj&#10;Aul1fWbIg+pVYiD+AqDxL8Af+DjH48276L4v/bN+A/we0+4b97dfDnwhe6vfxp/dVr8ooPuCDX5x&#10;fsq/8HGf/Bw1+3JcX2kfsofsafD/AMZS6eV+3XmleEbwRWpb7oeSW/WNSfQnNei+OPjx/wAHovxA&#10;8SQabonwJ0jwgl0oC/2JpPh828X+08l1POVP1b8KAPsH4Qf8G4/7GXhbxof2gP2/PjB4t/aH8axP&#10;51zr/wAVNZb+z48c4FpvKCMEk7JGdR6V+Tv/AAcKePP2X/hJ/wAFLPh9P/wTN+MekeCNSg0WHTfE&#10;upfB27htYdKlNwEQA2DIpkCFiybs8AHFfS2uf8G7v/BcX/goJCPEv/BRr/gpbBphlPy+G4L241GK&#10;Idf9RbeRapzn7uelfmR/wVv/AOCYHhv/AIJ9/td+GP2L/gp4/vfiF4qvdItn1KW3s9ks9/cSkRQp&#10;CrMUYjGFyScg0Afqj8cP+CbPwM+E3hnRdR/4Kef8HJfxSl0PV7CK8TwhfeLntZ7xGUMwEJubh3Xk&#10;jIiP1pPgf+1j/wAGf37LV7FoXgr4f6f4y1KBwjeIfE/w91LXprl8/f3XkLDJPPyIo9K+Mv2j/wDg&#10;1Y/b8+Ef7HNv+1bffESw8U69aaPHfa78PbW1uJNRsYiu4xpISyzOg+8oA6HGa8q/YL/aC/Yq/YVv&#10;tE+L/h34pfEnwJ8YtOaOLX9O8b/C/Tdb0W4i3gyrAGAuIGKjAYbWB79qAP6qP2UPjZ8Efjl8JdN8&#10;Yfs+eGNQ0zwrNCDpUN34RuNGj8vAx5cE8UZC9MYXB7V6gOnFeQfsd/tlfs9/tg/B3RfiX8Fvi9oP&#10;iKO/sI5LiPTryITQyFAWSSAMWhYHqrcivXwQRkUAFFFFABRRRQAUUUUAFFFFABRRRQAUUUUAFFFF&#10;ABRRRQAUUUUAFFFFABRRRQAUUUE4GaACuU+MXx0+Dn7Pfgu5+I3xx+J+heEtBtB/pGreIdUitIEP&#10;pvkIBJ7Acmvhv/gt/wD8F5/g7/wS68EXfwp8FMNf+M+s6UZfDmgLbF7fTw4Kx3d0xwNgPIjBLPtx&#10;wOa+QP8AgnJ/wRl/aq/4KvXWj/t8f8FvPjT4o8T6RqOL7wj8K7i5e0heIk7ZJ4YwiW0TAArFEqsw&#10;ILNzggHpf7Tv/B2X8Kbr4y237NH/AATR/Z01T42+LtVvUsNG1aW4ey066umJG2GPYZp1HUtiNcZO&#10;7AzXWah+xl/wcYft4lJf2mv26fCP7O3he6iV5PDnwesprjUgGGTG9wXRlYdCVnI68Gvhj/g6M/Y2&#10;1r9g/wDaK+Ev7YX7HPwW0j4e+ENC0+Cwh1bwdbx2Sw6rFM8iB0iCkEx8budwyCa/Y7/gjZ/wUi8F&#10;f8FM/wBi/QPjPpFyE8RafEmm+MtOYYa21CNF3kZ6q2QwPvQB5N+zh/wbVf8ABOv4T6v/AMJ/8ftM&#10;8R/HXxjMA174j+LWsSaiJJM5LC3J8vk9n3n3Nfa/wl/Z4+AvwE0j+wPgf8GPCvg+yxza+GfD9vYo&#10;31EKLn8a7LOaKAECgdBS0UUAFFFFABRRRQAjEAc1/Oj/AMFex4I1H/g6E+GVj4r8IXeu2QfQEudK&#10;0y0guJLiQk7QyT/IVyQWB6AGv6Ln+7X89H/BV6y+Ceo/8HRvwxs/j9cLceHpLbRUmtljuUKT/N5C&#10;locO2ZNp4JHY8ZoA7T/g9J1O+0v4UfBHwLbWs8WmNrN5O0whRYYmWNVVMLgAgE4GMYHWvrP9kr4t&#10;ftCfsq/sD/CW98D6ZpX7UemR6Lp0mm6T4Es49M1uzjkRQNsUTPbypCGwTIYzwSxBr5V/4PSfin4S&#10;j+E/wl+EEOq36arHrkupjT20RzaSW/lFAxuSu0MDx5SknByQOK7n9gr/AIOO/wDgkz8Gv2I/BHwe&#10;+JvxAl8KeIdE0eC11fR/AHgS+tLRpEQZ2sqE4J+8wIJOSOOoBlf8FUpP2vP+CoPjvS/gH4C8K/Dn&#10;wRrnhzU4dRHhLW/Fwj+IemQZR5ZbdLZvsqIAON7yBjjkV8p/tbaZ+1P8DrSP4ifFn/gotpnjvQfB&#10;E6Tw/BH9o/xXayyay8QyTFZ2Vy8NxjGEVznPUZro/F3/AAcIfDj9qT4q+M/CXj39pG6+BXgA3bWu&#10;n6r8IvA7ya34i08lgDNqNxG9xHJtwSAsIGT8zdK5Oz/an/4Nl9O8J3fwL8EfBfxVrHirXraa3uvj&#10;v8YdEudX+yTy5H2toYbpZGdN2VCRxgbQST1IB237XXx1+Cn7QP7Dfj74yaD/AMFUfj94Ym8TaLFf&#10;2fgLUPDl7o/hB59iL/ZFo7xHzRwQEhlKkKSVwDX4ezKWmPO7J61+nv8AwUz+OP8AwTou/wBi/Tv2&#10;cPhv/wAFQPj18efFfh2WF/DdpfWC2nha12/KQYp41kG1C20q0hHAyBX5nQR6ZBFBfTSPNIJ/31o0&#10;ZVCgx/GDnnkYxx60Afp3+yX8ff2sf+CWX/BO+LxP4H/4J/2mi3nxdLf8X/m1GLUrxNNYDaLbT1lO&#10;2SNGdhvKAk/MvU10n/BMD9p74/eK/wBrHXviT+wl+wxe/tI/Ea1WIp8VPHDNoU+kQuqoyy29rc/Y&#10;0TOcFn3N1I6ivNfFH/BevT9G/YeuP2MP2Yf+Cd/w78AeH7/Ql03xBqkkt5qVxeu0YWWcTmSJ43Yj&#10;cA5k6+grzP8AZc/bN8KfCn9l9fhd4p/bu+IngnSbu4ebU/AHwe8AWtrfX7hzg3WrtJA7hl6BmmC8&#10;fLxigD7/AP2+tQuvHf7aei+Bf2pPizL+094n1HUo4tX/AGT9O057O48NzyQhibbVFjVFjjJ5IKlw&#10;wySOa9D/AGjP+CL/APwTu+B/h7Tv2kfAv7adl+xF8SrOwN0fDMXxQj1UW0hHyoW86Oct2IiLg9AG&#10;r4G+C3i3/ggz8cviNJB8Yviz8efh5cXPlT3fj/xXs1W/lkTG5I5bV3MJIGA7RyfQYr5m/bl1P9gv&#10;xR+13Ja/sd3vje0+FML29rLr3imZr7U7wqcT3qpIVOGHKxkr06LnAAPp3wV/wcz/APBW/wDZy+JE&#10;3h20/a50/wCKfh/Q9VaCG517w5C8GsW0UhUSCQxR3CrIoyCxDjIzzX6j/stf8Hk37Dnjj4YQ3f7U&#10;3wz8WeDvGURCXGl+HtPGo2d02cBoZi6FAe4kAx6nrX5CfALWP+Cd/wAVvjhYfAX9oH9pPTNG/Z/8&#10;BWo1SPxO3wWsdM8S+Knj2ltPaezSS5Jc7lDyS5I5IBwRn/Dj9gzVf+Cy3/BQ7xl4L/4Jm/Bi08F/&#10;DyG487TjqCyR2mh6airFFLcsWlfzJGUtgFmLMfQ0Af1q6N8c9S+JHgnwr8Qfgf4Lh8T6T4lSGee8&#10;Gv28KWFtIm/exUyeY4yBsTPOeRin6XN+1BefFvUE1vT/AARY+BI7HGlPbXN3catNcY+/KCscMcYP&#10;8K7if7wr+ev4cWH/AAVg/wCDU/xzb+OfjDpml/ET4M+KLtNPu7TSvEEj2JuSN4eFZFWS3mCo2CUC&#10;N0Pav6F/2Xf2iPBH7V3wB8K/tDfDyXOkeK9HhvrWMyq7Q71BMbFSRuU5B9xQB89+PP2B/wDgoN8V&#10;PEWo6p4o/wCCvfjHw7p13cyGz0X4e/DrSdOjtIGJ2xiWcXErMBgby2eM4rnpP+CEHwP8axWkP7Q/&#10;7YH7RfxNghnWa807xZ8XLtbG9YHOJLe2ESbf9kYr7cvtX0vTI0m1DUIYFkkEcbSyhQzk4CjPUk9q&#10;sUAZvhnwj4e8HeGLLwb4b01LXTNPtEtrO0UlljiVdoX5iSeBjnJr5T8E/wDBEj9h74W/t8W//BQ3&#10;4UeFtR8LeLorS5iuNG0C4jttJunnjaOWWSBUzuKuc7WAJ5INfXrlguUXJ9KwvBt/8RtQivW8e+HN&#10;J0xxdOunx6Zqsl3vg/heQvDFsc91XcB/eNAHxX8Uf+DeX9iLxx8bvEnx6+Hfjv4ofDDV/Gfmf8Jh&#10;B8NPHEmmQawJH3yLKoViAxJJCkDk8V7r+xN/wTP/AGKv+Cevh+40n9mH4OWOi3l8P+Jr4hvZWu9T&#10;vznOZrqYmRhnnaCF9q7LxF8E/ib428Ga94S8SftK+JtPfWbt2tdT8KWNlYXGmW5PEELvDKc44MjE&#10;vzkFeK8z0L/glD+y3aeIoPGPjXxB8T/GWrQ7TJd+MPi/r15HcMOcyW32tbdh/s+Vt/2aAPY9e/aN&#10;+AHhTxrYfDTxJ8bvCVj4i1OYRaboN54ito7y6c9FjhZw7k+gFdmzcZFeVfDb9hf9jb4P+M3+I/wx&#10;/Zg8C6J4hkbc+vWHhm3S9J9fP2b/ANa9WwKAPwi/b/8AF2mfFX/g5y+G3gv9tP4hzeDfhb4AsodW&#10;8I/8JJqEdnpt7cxIZg6yOwTDzKoJY7iI8cV7V/wWD/4JOfs9/wDBZHxpoHxa/Zf/AGufhZb6ysP2&#10;LX9c1DxdLqixWa/d+x29vcGFHBznKjP94V+nPxV/Zh/Zy+Od/b6r8Z/gT4R8V3VnE0dpc+IfD1ve&#10;SQowwyo0qMVB9q+bPGv/AAb4f8EdvHWuy+JNU/Yh8P2d3O5eZtC1XUNNRj3/AHdrcRoPoBQB8H/8&#10;EO/FM/8AwSx/4KI+If8AgjP4Y8aaN8XdE16z/wCEiPj3w3EIH0u5ESCSG4jEsq7QMDh8gkevH7eL&#10;0rwz9kn/AIJofsKfsK319q/7KP7Nfh/wff6lF5V/qlqss95NHnOxri4eSXbkZ27sZ7V7p0oAKKKK&#10;ACiio7q6trG2kvLy4SKKJC0ksjBVRR1JJ6CgCt4i8RaJ4S0S68S+JdWtrDT7GB5729vJ1jigjUZZ&#10;3ZuFUAZJPSvxB/4Ko/8ABcPxP/wUY+KOn/8ABKP/AIJE6nc6vf8AjTUzpXi34iWcTrALVjsmjtjj&#10;PkhSxefgFRhc5zXNf8HI/wDwXs8N/Efw/c/8E4f2DfFEHim48Rt9h8Z+J/DV5JIyv5oUadbmMYlZ&#10;zlWKlhj5cc19Vf8ABt9/wRQ0z/gnt8D4f2ivjt4Vtn+L3jXT0km8+ImXQLBwGFmCThZG+UyEAHIC&#10;5OKAPq//AIJb/wDBMz4Hf8Evv2a9P+CPwp04XGq3Crc+LfEs4zcavfEfNIzY4QfdROiqB3JJ+lwM&#10;dKBwKKACkbpTbi6trSJp7qdI0Rdzu7YCj1JPSvmL9pj/AILO/wDBMP8AZG1VvDnxy/bH8I2GqoCX&#10;0nTLp9Suo8dnjtFkaM+gbFAH8yP/AAcn2sdr/wAFl/jBs1FLnzL+ydihB8smzh+Q47iv1W/4NWv+&#10;Cjf7FXwl/wCCf1x+z14w8Q3Xh3xXoev3+p6/LPo1zLBerKQUlSWJHBYRqqlOD8vTnJ/HX/gt7+1J&#10;+zd+2j/wUW8bftF/sry6xN4a1825a61iy+zvcXEcKxySpHkssZ2jG7DeoFfp3/wb9/8ABfv/AIJu&#10;fsN/sC6V+zV+05r+reHPE+latfTz3Vh4OeeC7hkl3RkyWylnfBwS4zx1xigD9dvAn/BU39mr4syi&#10;L4TeEvir4lR7gQRXel/BvX/szsTjInltEi29yxYKB1NfFX/Ba3/gmv8AG7wl8X/C3/BWb/gmf8Pb&#10;qD4seFLsXfi/RdJjSOXXLLAMgeP+OTYGRgASQT1IFfV37GX/AAXA/wCCZX7deu/8Id8Bf2j9O/tw&#10;ttg0HxFbvpl3P/1yjnC+b9FJPtX1r+6lTKspUjqO4oA+H/8Agiv/AMFd9Q/4KlfDjxVe/EH4SWvg&#10;Dxb4O1oabqPhl9YM9y+I1LTMjxRsnzEjbg4x1r7H8Y6J401iG2g8I+ModH2XSvdzNpi3LyxA/NGu&#10;5wEJ6biGx6V+V3/BYz9gj4o/sYfG+L/gs5/wTn8L2cPi/wAOBpfiX4XCyGDXLHaBJN5SnG8Kozgc&#10;9eSK+y/+CY//AAVf/Zg/4Kd/B+z8c/CHxjZW/iKK3B8QeDbm6UX+myDG7dHnLJno4yD60AfSunaf&#10;f2bSPe6xJchsbFeJFCfTaBn8a/G7/g7f+CX7SX7VfgH4bfB/9nn9iv4iePLvSNWn1KbxZ4a06S6t&#10;LMPGIzbeVDud3bg7mCqoHBJJx+zoYMMilwPSgD+e7/g2w/ZX/wCCr37Cnxou4PEv/BLdIfD/AItl&#10;ih17x34zuo9I1HSbQEZEXmlpJE/iMSx5YgZIxX9B8RYjLLj2p1FABRRRQAUdKKQsO5oA+KP+CzH/&#10;AAWb+D3/AASj+EUL31g2v/EfxNbSL4I8JxxsVmkBC+dcOMCOFWYZ53MeFHceX+Hv21P+CzXwa/4J&#10;w6b+1H8Wf2evh3408a69BJrV7bXPiq38P6b4U0lovNiNwZG/fvtIyquCOhYmvpf9tr9nn/gnR+3H&#10;Ppn7Mn7W974U1nWFukvdJ8PP4oSz1YOhyGiEUqTgcduDXy9/wUD/AODfP4pft9aj/wAI14j/AOCn&#10;vxD0X4dWUUUPh/4bx6NDNp+nRRoqohKyxtckBR8829/9qgDj/wDglT/wcr+Ff2kfhzr2s/t8+F4P&#10;h9faXqTx2Gv+HfDWqXWi30IOMLOkcyqynIwX56ivszwN/wAFjP8Agl58RtRtNG8KftyfDyW+vZBH&#10;a2N1ryW07uTgL5c2xgfYjNee/wDBMn/glX8e/wDgn/a2/gjxt/wUA1/4i+A9K0k2OgeArjwZp+n2&#10;NmN2fMLIHldhz/EM5JOa+rr34F/BTU79dV1L4Q+GLi6Rgy3M2g27SAjuGKZzQBp6R8QPAuv3zaZo&#10;XjPSr25SMSPb2uoRySKpGQxVSSAfWtVJYpBujkVh6g5rz3xF8Dv2avCEmtfFLV/hT4a0+4l01xrm&#10;uQ6RHFO9sikkPLGocgLnvX4F/wDBRD/gpD+wf4s8VP8As4/8EW/h58W9f+LviXVWsLTxPoHxA8S2&#10;VjYzF8f6JafbgJm3ZPzRLEoGTkcUAf0Wa54g0PwzpkuteItYtbCzt0Lz3d5cLFHGo7szEAD618a/&#10;tf8A/BwZ/wAEr/2NLC7i8bftK6d4l1y2JVfC/gcf2neu/wDdOwiKL6yOor+av/gp78LP+Cwv7J+o&#10;aH8Ov+Ch/wAavHV5H4isftel2ep/ESbU7eVRjcGXzmCspOCCOvTNdp4I/wCCNHxe8BfsyeEv2v8A&#10;wz+0D8PfEPxR12W31DwZ8B7C0ttd1fUoGbIkltnZ0fauXaNo3UAYY5yAAfrv8L/+DrjVP2ptZufC&#10;X7E//BKT4vfEbVo22xxW15CkSZ6NNJDHMsI92OPevJ/iL/wVf/4OGv2wf2tpv2DP2e/gd8Nvgd4u&#10;g0w3+rQXmv2mq3el2xxh7m4LSxxOAQfLEIf2r87PCPx7/aO+C3x502/+DH7dviT4c/HvVxNafEC0&#10;8YeD9N8KeGvDlusZLxDLtGzKRhRHarn+EZq3+x9rP/BZv9onT/il8Mf2IfhXD49vvGmtXieN/jnp&#10;nh0LqOqK7Mroms3hj8qJxkhF2OA3agDuPjn+y5/wV5/4KWftyXH7B/jL9vqL4q6t4UieXxJqsF/e&#10;weGNDnXbvj3R26RySjdtyI+uQDwa/Tj9ij/ggZ/wSq/ZD8Z+Gfhx+0x8MtX+KXxZvtPE1xqfi20u&#10;L/Ri4A3NHGqi3SMHhRPljXyX/wAE8P20f+CzP7JV5pX/AASu+EPwR/Z70fx3pFs7SaV4wu7mDVJG&#10;ZjI1xcSpN5Vw53ZypY4xxX1r8ZP+Ckn/AAXr/ZP8GSaH4l/4JI2njfxLJamW68beFvGU+q6Qz4Pz&#10;fZo4w8IH9zco9+9AH5gf8HWX7Dun/sl/toeHfGfg2x8I6Z4W8ZeGw2i6B4U8OW2lJppt3KOjQ24A&#10;fcWDeaRk8jPAr4i/4J+/G7RfgT+0Npnim++BHhX4g39zIlpoukeN51GlQ3MkihZp0dSkir6NwOtd&#10;3/wUk/bJ/a7/AOCj/wC0Tpnxa/bJ8O6f4T1CNF0S2uY9Gu7TT7ONJCWBDGVjtLEtsDMR2NfTf/Bt&#10;t+zxoXi//gqtc/DPw5YeEvif4RtfDF0Ne8RXOhKY7aIgAT2qahEsitvO0MIwxBJwKAOy/a0+O37C&#10;f7cnxE0v4a/tIx6z4a8U6L9ntvG3xm+HElzP4O8JRqMrb2en2sH744IjMr7AHDEFgOfoWD/gnv4G&#10;/aM/ZvP7KH/BHz4//s+6/wCDJ9Mibxn46LSJ8QL/AC/mOJTCA+0nOImCg4AIrhP+C3vwA/Z2/wCC&#10;ePi+1/Zg/wCCR3xM8caZ8U/HWpFvHfwr8LX13qg1C2lQsrvCUdUYkjCKR8p+6BX52fBLRP2iP2X/&#10;AIm6p+z/AOFPhV8YfBn7RWpahBa2Wp+GPElxZyafaylXdJdPtLZppsg7jiTAH8ORQB9gfE7/AINw&#10;fghJ8XPD37Kfwh/bm1yz+M/iPTmvdP8AAnxC+Gd9ZQSxIGMsn22INGigIx5BPA9RXuvxc+Gemf8A&#10;BC//AIJPfFL9nCb9m/xJ4q8bfEfSm0zxZ8UtFu0v9Bt5pEMQUyMEe3VVY4TYSWPJrz/4W/tgfGT/&#10;AIJdfHnXP2ZfG/iZf2iPHHj+ziX4h/EldO12XXfBdg6bZbZDcRGVgiFpTsAAJ5GeB5B/wV4/aT/Z&#10;is/2StH/AGdf+Ccmk/FLxF8OrzxCb/x58T/G7anJbX2pBR5dlbvchVAHzMwwOduAeTQB+vP/AAaY&#10;+AdN8K/8EotE8RQeHYbS517X766urpSpe7xKyK7Ec8BcAH0r9PMD0r4f/wCDc5vCEn/BHv4Ny+EN&#10;DWxQ6DJ9tCxMolufPkEsmWJLZbJzX3BQAjIGGCK8Vk/4JzfsQz/tID9ry7/Zs8MXHxJVw8fi25sf&#10;Muo5AMCRdxKq4HAcDcPWva6KAE2jbtIBHpXkn7Rf7BX7Gn7W2m/2Z+0h+zX4P8XhQRFPq+iRPPFn&#10;+5KAJE/BhXrlFAH5oap/was/8E39F8dSfEj4CeL/AIrfC7VyWa0n8C+OpLcWjnvGZEdwPbdit7wL&#10;+x5/wXR/ZD1ObSPgF+3X4E+M/hBObHTPjnpl1HqkK9k+22YJfj+Jvyr9EaKAPhi4/wCCl37c/wCz&#10;RZz6n+33/wAE2NasdCssm78cfB7XU8R2McYGTK9ptS7jQDJzsbGOa6b9mX/gvP8A8Eqf2stej8If&#10;C/8Aay0W11qXiPR/FEE2kzu3TaoukRXb2Umvr27tLW+tpLK8t0lhlQpLFIoKupGCCD1GK+a/2mv+&#10;CQH/AATu/aq8A6j4E+I/7L/ha1/tFzK2taBpMNjqEE3/AD1juIlDhvzoA+lLW7tr23S6tLhJIpFD&#10;JJG4KsD0II6ipK/mY/bO/a7/AGpf+DdH9uWy+An7KX7d2r/FPwPbWUd7qXw98ZXX20aWjswFnK5z&#10;5b7QGUxlCARlfX9jf+CQf/Bb/wDZs/4KxeDLm18JWs/hjx3osER1/wAI6nIpYbgf3lu4P76PKnsC&#10;O4oA+2qKAQelFABRRRQAUUUUAFFFFABRRRQAUUUUAFFFFABRRRQAUUUUAFeb/tb/ALSPgf8AZH/Z&#10;x8YftFfEbUFt9J8KaJPezFiMyMq/JGoJGWZsKBnqa9Ir8Uv+DzL9qvx18Pv2b/h/+yx4Q1RILL4g&#10;6rNc+IIl2mSeC1MbRp6hTIynjrtxQB8rf8ErP+CaPxG/4OEf2qPG/wDwUh/bJ+LutWfhfS/GMR03&#10;T7SANJftHJ5qWSGYMkVtGgVCFDH5iOOtf0m6Rplpo2mW+k2EKxwW0KxQogACqowBgewr5W/4Ih/s&#10;v+H/ANk3/gmb8K/h1pWlrbXl74ag1bWWx80t3dIJZGbgc/MB+FfWVAHzr/wVM/YR8Ff8FFf2MPGH&#10;7N/inSrWS/v9Pafwzf3EYLWGpR/NBKjdV+YbTjqrEd6/mS/4JO/tifG7/gih/wAFOX+G/wAW7VdK&#10;0yXxAPDnxH0zUGcxxQ+aU+0rtYAlCdyscjaT61/XueRzX87n/B3P/wAEpvHem/FGH/gpB8HPDZu9&#10;Av8AT4rT4gRWkRL2VzGdsd2wHVHUhSexUE9aAP6FvDmu6V4o0Kz8SaFfxXVlf2yXFncwuGSWJ1DK&#10;wI6ggg1dr8q/+DW3/gqXoX7Xv7H9p+y98R/F0L/EP4Y2UdmLSdgkt7pSjZBMo/i2ABG75wT1r9Uw&#10;6kZ3D86AFooyOuaMg9DQAUUUjOiDc7gAdSTQAtFIGUgEMDnpzS5A6mgBHxt5r+b/AP4LReMdd8Nf&#10;8HOXw31zwLotreavZT+HVhg1SwuJoS5bG7ZATI+FbI2jqO9f0gMARzX89n/Ba7QtSvf+Dlj4LnRP&#10;hvJ4guJbfQ5PsFkLnfIEmbMrfZxvwn3jjjC8nGaAPUv+Dy/WNc8S/sufBrSbK6nhtdR8ZS+dbzWD&#10;xK83kYVjv+ZcbjgEd/aqX7CH/BsN+2R8Afhfc6v8L/8Agor4V8Lnx/4Yi/tto/g/baje2wmi5igu&#10;rmXzIl2sQWQpnrjNdX/wd96fr+vfCT4A+G55II7G9+JCR3bRwEyLKUCrtyemC3Hfiv2H+GFkum/D&#10;nQdOQHEGjWsYz14iUUAfj1+yr/wau/tNfsnr4l0v4Y/8FSLXSrDxlZmz8Sta/B2zuLm5gIZWVZbq&#10;4kMeQ7crjk57V6Z+xx/wa1/DL9ivxXqXj74X/ts+MhrmpWpt5NQn8EaDcNEpOSYheWtx5TZ7oQfr&#10;X6rUHp1oA/nf/wCC53/Bu5+zl+x/+yn47/bzvv2nfiT4r8WR3lqsNtqtrpiW8080ypmQQQRbVwTw&#10;gGPQ1+T/AIB0P4m/tWeP/gx+y7qfxE8Q39rq+o22laPp13qNu9tpy3Fz5ZNtGJNsfHJ8wKxI9MGv&#10;6Ef+DyLXNc0r/gmRoGm6b4hura21D4k2UV/Zwhdl2iwzuqyEjOFYBgARyBmvxM/Ye/ZOvfCv/BUj&#10;9mn4WeKvh/4n8NTeJdW0LWbmLxLcwK9zG7mcTweSPkhdY/lV/n6560Af0Dj/AIN9YNF/ZF/4ZB+G&#10;H/BRb4z+HfC13on9nanpEg0i5sp4nXbIoh+xoyBstnbICc8k9a+Xvjt/wb8f8E9P+CZP7IuueLPj&#10;9/wUo+KnhrwoNz3MVvFpMY1K8KHZFDAbR5JpSAdqBzxk5Aya/Vr9tv8AbX+BX/BP39nTWv2ivj54&#10;jFnpGjWp8izidTc6hPj5LaBGI3yMeAOg6nAFfz76r+1X8OP+CtXxS8S/8FMf+Co/x3s9E+Avwr1p&#10;E8G/ADS9Win1PV5iB5cC2xkQsJAMyS9WyVGFBNAH5e6b8IPAWteLf+Eu13xdrHh34Y3mvXFlZeLr&#10;/SEvLvauWXdaxSqXk27d207QT1r6o/4Jbf8ABOv9pb/gq/r2t/sdfB34zad4c+Gvh+4fV5tf1zwY&#10;E+1sH2RktAhd5SCD5b3GFBOCe/2v+x5/wRh+Lf8AwW6/aJt/23P2hvhLonwc/Z+tLryPBXgXQvC8&#10;Gk3uqaVG5aKNUt0T5Gz81y5LNyE4wR+8+ieFv2df2JfgHLb+GNB8PeA/AnhDSWlkjtYI7W1s7eJe&#10;WYjHOByxySepJNAH8nf/AAWh+Enx3/ZJ+LXh7/gn7478X+BNdt/DOl2x0s+DPhZa6C77hsjMswiE&#10;1y74yXaRgWJJ5r9YP+CEX/BLz/gr3+wH+z5dat4F0L9n/wAOXnxAuLfUdQuvGKalqGrw2u3KQyfZ&#10;HSIABiwQOcFjk56fD3/BO34da3/wWh/4OF9d/aE8YyN4l8FeHfGdx4juprzIhOnW0xXT4ApP3Tsi&#10;+ToQDnqa/qIhijhhWGNFVVXCqowAPSgDxz9qX9jzwV+27+ypq/7NX7UNpp+pw65pojvbzTLLy1tr&#10;oDK3FuspcxsrcqSSa/G3/g3O+P3jz9lP9vD4n/8ABFb44+In1fwxbanqB8MW+qJLvWWA5ZEH3Vjk&#10;iAkKnAzkjrX77tjGM1+F3/Bdb9n1P+Cdv/BV/wCD/wDwWM8O6xHpXhO+1+1sfHiWQJuFmCyRvKIw&#10;PnV4Wwcc5WgD9x9K0TSNF02DSdI06G1tbdAsFvBGFSMDoAB0q3Xjf7Of7f8A+xn+1bpOnX3wB/aU&#10;8HeJ59RtEni0zTNfgkvYwyhtsluG8yNhnlWUEd69bi1OKXUG00QTh0jDlzAwjwewfGCfYHNAFmuW&#10;+Nnxo+Gv7O3wo1343fGHxNFo3hjw1p73utanMrMtvCvVtqgsxyQAACSSK6mvnj/gqV8LPiZ8b/2K&#10;/F/wl+Fv7Ovh/wCKd9rsUFvceC/E3iebSLa+g85Hf/SIcMGXbuADJkr94UAeaeEP+Dhb/gj74y+E&#10;l98ZbT9tPw7ZabpxYXGn6pFPb6kSOyWTp58pPbYjZr6L/ZT/AGrPg3+2h8FdK/aC+AmsXuoeF9aD&#10;nTb2/wBKns3mCsVLCOZVbGQcHGDX8xXg7/gnV+1Z+3H+37YfsyfAX/gnd8Kfgfq/whdLnxJaXs9/&#10;faZcNHKrA311M9wbvcRgIuAylh9P6cf2S/CXx68DfBLR/Cv7Rj+Bf+EjsbcQyxfDrTJ7PS4o14RY&#10;opiWUAY4GB6AUAel0UUUAFFFFABRRRQAUUUUAFfKn/BZj9t74efsE/sB+Nvi/wDEG21C6N/ZHRdG&#10;stMZBNPe3QMceCxAVVyWY8kBTgGvquv5+P8Ag9h+IPiQeJ/gz8J7bxhOulz2t5qFxogbERmEixpO&#10;3qQCwGenNAHD/wDBqd/wSL1r44fGJv8AgpL8evCIPhXw/fO3gSHUDk6jqW47roL3SInhj1c5HSv6&#10;PkXauMAfSvnv/glH8KvC/wAGP+CdHwc8BeEYbdbS28AadK72xBWWWSBZJHyOpLMxJr6FoAK5b40f&#10;GP4e/AH4Xa58Yfin4kt9J0Dw9p8l5qV9cyBVjjRcnr1J6AdyQK6knAzX4l/8HiP7RF9ffD/4UfsK&#10;eB9Z1Aa3458RC/vtOsnbbPbIwhiWRVOXzK4IUjHy0AeNfB/w/wDtwf8AB1B+0x4x1j4g/HHxP8Nv&#10;2ZPCWqvDpmkaDHsW/G4+VFgkJNOUAd5JA6x7gAvNfoX8A/8Ag13/AOCPXwLjtbvUP2errxvqFtGA&#10;994412e7Ezd2aFCkOT6bMV9L/wDBNj9jj4dfsKfsZ+B/2ePhzp0sMOmaNDLqc9zgzXV9KgeeWQgD&#10;kuW47AAdq92c4QnPagD+K/8A4LF/Bj4ffs8f8FQ/ip8JvB3gOHw74Z0nxSosdC01BHHb2zRxvtiA&#10;BCggnHpmv6eP2Ov+CdX/AASo/aD/AGHPh1qGh/sX/D/WPDeo+FLaaxn1nwjbtePvjG93maMSly2S&#10;WyCetfzP/wDBc/U9U+JH/BWf48+ItK0y9lhsvFbrcu8bsYoo44ot7ZA2ruwB25Ff0x/8G8/xPv8A&#10;4sf8EiPg/wCItTaEzWuiPp7CBQABBK8aggE84UZoA+cv2qP+DQj/AIJ2fGbxb/wnXwM8XeLvhTOM&#10;u+l+HLiO5sy45DItwGeI5/uvj2rwb/g3Z/bh/a0+Gv8AwUg+In/BK39pb496r4m0Lwit/ZeFYPE7&#10;mW6SSzn2ARyt8wVosNsJIxjbgV+7bdK/m88SeHtH8Nf8Hhlva6f9ttor/wAdx3MwtI3UySPY5IOO&#10;qEjk9KAP6O9S0vT9b06bStWs47i3uImjngmQMkiHgqQeCCK/nn/4Kaf8E8v2jv8AghR+21Z/8FO/&#10;+CefhvU5fhdNcrJ4v0jTJUxYiSTM1rIu1ittJxh9pCH04r+iBSNtcB+0d8Qf2bPBXwu1eL9p/wAd&#10;eE9G8K3djJDqx8Wanb29rJCykMrecwDZB6UAeAf8Env+Cy37Mn/BWD4c3Wu/CpbvQvFGihF8ReD9&#10;XdTcWpYcOjLxNETkBhjpggV9fAg9K/kJ/bW074L/ALEf7Wt7+1V/wRP/AGk/F2t+EdE1ETa1r+l6&#10;RcW+naFdSTHZYC6YKl3E4zhSpG3u3Wv18/4J8f8AB2P+zP8AtCeD/Dvwt+Lvwd+IDfFm5tYrU6N4&#10;S0BL+PWrwLgm3KyLs3EZxJtAz97igD9e6K+ZfAH7an7W3xO8Qx6ZpH/BMb4geHdOn+aPWvHHivR7&#10;GNE9ZIoLieZSf7oUn1xXceG9d/bq8S6fq48SfD34a+FLgIy6E6eJb7Vwzc4edBbWwUdPlVifegD2&#10;KivJ/wBnDw9+2jol5qkn7VvxP+H2vwysp0eLwR4Vu9OMA/iEhuLqff7YxXq7/dODj3oAWvzZ/wCD&#10;mD/gpx8UP+Cev7G0Hh74G2N7b+L/AIjXT6RpviS1dkOjR7cyTRsB/riMqnIwTntXE/8ABV3/AILE&#10;/wDBS39gb9vDwf8AAz4Ufs6/D3xr4P8AGl1BB4b0Sx1Ce58R6jkKJWaGOQGBQxYKxiZeOW619s/t&#10;g/sIfBD/AIKZ/s66b8Mv2pvCWqaeHNvqMP8AZWpeRfaReqA2Y5lBAZTkZwQaAPwY/wCCcf8AwUK8&#10;If8ABM+PwHc+NP8AgkR4t1n4wfE+8JT4r+PNZMmqarJNIqmWzhmtzIsXzg/Ky78nLnqP268PfD//&#10;AILCt4tt/GZ/ag+DN54fvCs7eF9S+F99bT2sbAMIftEWoMS6g7SxXqM47U79kX/gjF+wr+x347T4&#10;w+EvBeseLfHiRCOPx18Rtfn1rU4VAxiKSclYeP8AnmqnnGa+rVXaMUAfIXjz4pf8FtPAnih5fDX7&#10;LHwL8d6Er/Iuk/EG/wBLvSv0urd48/8AAsVY0z/goF+2L4dgiPxk/wCCSnxYsCMi7uPCHiPQtbiT&#10;3RY7yOVx/wBswfavrakYZFAH4e/8HAf/AAcM694D/Z/n/Ze/Z8+GXxK+HHjvxbA0Wr3Pjzwg2mXF&#10;rpjfK7W5dmDs/Kb1ztBOCDiuD/4NV/hT/wAE7vgF4QuP2vfjn+054Tsvi/r7SWun6TrvieO0Ol2L&#10;E5/dzbN0sh5LZbgADGTnzX/gr18MtU/4KU/8HMHhT9kuLVnutH0v+y9O1BWVdlrbRo11dAYHOV4y&#10;c8nFf0F3H7L37PGqfD+x+GGv/BPwrqWhWNhHaW+mahoFvNCsSIFC7XQjGBQB+ef/AAcT/wDBPn4X&#10;f8FRv2NLj4y/s++NtK17x38NLWXUNF/sTWoJ4r21xmeBtjEElVypyPmHvX4L/sKftI/sQ/s9fArx&#10;joPxF+FXxYk+OWpagLXwv4j8B+JmsFhtsoDa5jdXjdmDAnZJnIAAr+qe8/4JKf8ABN+XRNW8Paf+&#10;yB4N0uy12Ly9XttDsWsEuU9GFuyZFfzR/wDBwF+xp+zp/wAEuv8Agolp3hr9irxNqulyJp9rrw0e&#10;5heRdCuTIxj8i4lyZVJTdg529CTnAAP0g1T/AIKk+Bfil+zHH8Av2j/+De/493mi6hokdjf6ha+G&#10;WvLiVAoHnLdTW6SlzjdvJByetcJ+y1+1t+1F+wT4Xk8N/wDBK/8A4Jaftca74b1C7Er+GPjDaM+k&#10;6epbLi0SC3MqlskZMgHAJB5r56/Z0/4Kr/8AB1Z+0n4MtvF/7OkXjfxhoQ/cQ6zp3wo06a2mZRg/&#10;v2tArkdzk122nfHj/g8x1zxAddHhf4qwq+VaA+AtGiiQdysTwKpI7Z/OgD7N+Mf/AAUj/wCCgH7R&#10;nw3uPDHjf/g2s8fatqGqWRttTudQ1r7KChGG8uZbUTp7YYEVzv7HPxg/4K0fsh/DSTwH+x3/AMEA&#10;fEmhaZf6mbzVIfG3xqjuWdz1WMXZWRFwOMkj2r501X4if8Hj17L9q8D23xTmsmUAnWvB/hu0mDd/&#10;3YDcZzg19D/s5+G/+DgDxjdaWfj98Y/2otHll03GurpHg3wOkKXJP3Ldprg4Uf8APRlz14FAHzV/&#10;wcEeMP8AgrV+09+zSvjX9p3/AIJJ+EPhX4Q8MXUU954wg8RWWrarAWcKEWWKYMkbEjcBGc9zX5sf&#10;8EovEn7evhb9srQ9R/4Jv+HJtV+J8lrPDp1qlpDNGIXXbK8gnIjRAOS7kAetfd//AAXN+BX/AAXC&#10;0fwT4h1T46fF/wCJGt/AjTTA27x94r0G2mupNwwZLTT5VWbDkbRtY+3FflH8J/i38Svgl41t/HPw&#10;r+I3iDwvqsDbRqvhnVZbK7WMkblWWNgwyB9KAP3a/Yz/AGIv+DnD9lr4r/EX9ojTf2evhPr3j/4n&#10;qra34t8d+J7W4vbPAwFg+z3KrGo4GzBUbQO1eg/sL/8ABO3/AIOKP2a9a8S+NtG8DfswaZ4r8WXt&#10;xc6x448YG4vtZkaVtxXz7UN8g4CoTgADivzds/8Agr74R8QXfhjTNa+NX7bOo6PpOns3iNLb49oJ&#10;rq4x9+Pba4jjzn7xJAxXjXxV/a8/bdjn1740+CvGX7Tei+ALy7W38M6v4h+I+qSx2bschJr1YY4p&#10;3IBwq7PxxQB+8fhb9g//AIOOWuLzSr79s79nXwnp+p3PnatdaB4OuLq4u8n5lkMsCtID0O5+hPIr&#10;F/bt/wCCR37Y37fPw18P/s9/ti/8FSfg14c8MeHL9b0aP4O+GyWEsrhdvmP51/1AzgABcnJFfh98&#10;TP2jv2h9a+D3gn45654M+NNl4UfVBba74q1z4y6nNH4qdCDJFbGRFWHjILIsgUnk5GKl8DXPw3+L&#10;vxF179rzw9/wTzm8Q/CXwrZpH4g8Ja58a7oS+dgsZmvHdLmZiASUjQr7UAf1Q/8ABPn4Sfsy/sF/&#10;soeFP2Xfh7+0fpniLTPC1i0SazqviG0MtwxdnZsI+1F3McKM4GBk16tf/tRfs0aVJ5WqftC+B7dv&#10;7s/iuzQ/rJX8THxDt5PjL4r8TfGD4Bfs2X/hfwPptws9xomnareaja6RCTxHJdTHe2eeSQeuMVuf&#10;FY+KPjz4/wDBvhvwb+xpp/gM6hpEVvpOleFNE1a5l1hSSDe7ZpZprlzycx8cYAoA/tJb9qj9mNIv&#10;Ob9onwMExncfFlnjH/fyuc8Tf8FCP2D/AAZKsHir9sz4Xae7MAqXXjywRiT04Mua/lk+EH/BNj9h&#10;bw/r7eHv2nP+CpOjfD7xCIjFfeFvFnwQ11bqxLAYZkn8nBHZiMd6+kfCn/BIr/glh4m0/Q/CnhH/&#10;AIL1/Aqb+wLk3sKa38N9LgN07nO25mluke5Tt5cjsAOMUAf0Mab+3D+xhrFm2oaX+1n8NriBThpY&#10;vG9gyj8RLVLV/wDgoJ+wjoETza1+2b8LbVU++ZvHunrj/wAjV+Funf8ABpH4G/aDa6+I3we/4Kz/&#10;AAx8R/bLgykeGfBtstgrE52qtpfMka+iqoHtXq2v/wDBlpZePUt9Y8T/ALedjZahHZxwmLw38Jba&#10;ztPlGM7Yrpd5Pd2+Zu5oA/WWH/gqH/wTenga6i/bx+ERRDhmPxC08Y/8jVhaz/wWM/4JWeH50t9V&#10;/wCCgvwmjd/uhPGlrJ/6A5xX5bX3/Bl7d+I/D2neEfEH7eei29jpIcWs2jfBu1gvJyxzuuLgXYkn&#10;P+8xA7Cuy/Z+/wCDSjxv+ytr9x4o+DX7evhm6u7qDZMfGnwB0vW0Qj7pjW8mkEfXkrgnigD9FY/+&#10;CyH/AASomiaZP+Cg/wAJtqJuYt40tRgfi9fFP/BV7/g6j/ZJ/Zq+Fknhv9g3x/ofxU+IGp74Le8s&#10;Gkk0zRRt/wCPiVyoWdskbY0JBx8xA6+bfGb/AIN7f2mvA3hDxb8Zfir+2f8AAGHTdM0O6u7/AFEf&#10;spaArrFHGzs33AIzgHBGSDX4a/sFfsS+Nf8AgoF+2h4f/Zk+Gz3NzDrOsMdS1ex08qLTT1fMt0UU&#10;ERgL0B4BYCgD9hf+DVD9lm6/au+LPxH/AOClP7UngWz8Y67qurT2+neJtX1G2uBHdvta4P2PaWjc&#10;hgA52gLwo71c/wCC/fwSsP8AgkP+3B8Kv+Cp/wCx9oK+Gk1bV2tPG+iaHp6x2t2VZWdiMbEaVGZT&#10;kDJAI5zn9nv2Q/2Svgv+xN8BNB/Z5+A/hS30rQ9Cs1iUpColu5QAHuJmUDzJXIyzHk18I/8AB2Tq&#10;+g2H/BKbWbPV/CF5qE91rtmljfW8CslhJ5gPmSMSCoI44znNAH37+yz8edC/af8A2fPCXx+8M2Ut&#10;tY+K9Et9Qgtp3VniEiBtrFeCRntXoFflj/wakft56P8AtM/sCQfs/wCr6v5vif4WFLC5tzbLH/oL&#10;Z+zsu0/N8q7Sxwciv1OoAKKKKACiiigAooooAKKKKACiiigAooooAKKKKACiiigBHcJyenev5ff+&#10;DjD9oOx/ay/4Ld+EPgVN4igm8PeC9S0vQP8AR5N6xSzXKPcZxkbssAcdMYPSv6b/ABrKsHhPU52i&#10;LhNPmYoBkthCcV/IF/wS1+AOo/tg/wDBcHw14Q+1HTo1+J17rmoNKodo4bW4kuGTtkkoF7dc47UA&#10;f18+ANGsfD3gnSNA0xQttZaZBBAAMDYkaqP0FbFMghWCNYl6KoA/Cn0AFeLftjfEzwfo3guT4SeP&#10;P2ZvH3xK0nxfYT2eo6b4P8KrqMIhZdrLOzyIkeQeMnPFe00m1fQUAfxLf8FBP2f/ABt+w3+134h8&#10;O/D/AMCfE74eaLeXs1x4Rj8a6a2k6obF3OF/cysrqv3dyucgDIBOK+nPhh+yD/wWR+JX7O3gjxt+&#10;y1+zT+0tYz6ijT6z4ys/ivP9m1+1f7pgtWMZtxjoxLg+9fsF/wAHVn/BPTR/2rv2FJP2gfDXh/VL&#10;vxn8LPMvdNj0eyM73FnJt+0RyKo3bFCh9w+7tJ9a8i/4M9/2zP8AhKP2UPFX7OnxY+OWlTXXhPXd&#10;/hjQNV1cLeWtjIoLBEkwTEJCcbSdpJGBxkA/Oi0/Y/8A+Dhq0+GWqeC9V+CH7WdxrUN/G+gajb/E&#10;O8SysoAT5iPbAt57t2dZUA/umu3/AGfvgN/wWc8N3txo/wC1d8Av27tX0RIlOir4G+JM9rPaT4+Z&#10;nE0UiyKT0HGPev6XLP48fA+/1J9HsPjF4VmvI2KyWsPiG2aVWHUFQ+Qa14/HfgeUb4vGGlMPVdQj&#10;I/8AQqAP53tR8I/8FGrHwpGvwt/Z+/4KYWepW2oiTUn1T4owvFLAOqpmzzu9wpH1rwP9qf4M/wDB&#10;eD46WN34X8DfCL9ta58NXU4ln0v4ga9c3vmAfwlYYIVbB9sHj5a/qnTXtCfGzV7U7hlcTryPUc81&#10;Mt7YOu5bqIj1DigD+VH4n6X/AMFsPDnwt8E/Dn4I/Cz9ufQbrSLJI/Fq6xreoT2c0qkbVsY4LdGh&#10;jAzgO79uOM10Hjbxh/wX81fX/DK+DLH9uyxsbUQ/8JKmpxzzyrGCButvJhhVztycSjrgEnrX9Rv2&#10;/Td4j+1wlj0XzBk0v2yw8wRG6iDEZClxn8qAP5udL+P/APwWq0f9p+OPxRd/t+X/AMJWtEWQ2vgq&#10;1tdfDbecL5MlsVB7ghmHoa+H/wBuTx9+01q//BRjT/Elr8T/ANo2fxQ8tpDoOq/EHw01h4vtoicC&#10;OC3glxKVyQuwoHPZetf2Us8RX5WU/Q1+AX/BfLQvCXi//g4W/Z08OeM77TNN0maDSRf38l+YWZRe&#10;McSuHUoOAo5HXvQB8Af8FW/iN/wUA03S/BHhn4v/ABj/AGhfEXhLw9Ol14bvfjL8MzoE1pf4yNsg&#10;mmNw45wzPnA4r6z+GH/BQL/gtfdfsa6f4m0z4q/taSfE0Mr6Pp9v8ANPvfDl1Yjb5Z+1tCJ2Ypzu&#10;2kdODnNfa3/B3/dvpP8AwTZ8GPoq2jWsPxM01ozIu84WGYpsPPHHPqK/S39kHX7nxP8Ast/DvxHq&#10;Dwme+8F6bNL5Awm5rZCcDAwOaAPwL+Fn/BTf/g4O1+bV9P8AGnjr4/2EVrpBktJbD9lC0vZnvdhx&#10;C+TGI03ceZ8xxzt7Vz0P/BSD/g5dvfgxLrlvrnx4PjFtX8mDQl/ZvtxaNZ4P777YYNyyZ48vyiP9&#10;qv6XMoW+7+NDFMYyPzoA/kJ/4Ksftw/8FePjv8CfCfwp/bjs/iVH4VtbtLuebxz8MINDS41YK4xH&#10;LFEvmqqE7csCeSVrwfUP+Cjn7eOnftG/Dj9p/wAZePrq58ZfDbTLW28BXOr6FCsVpZxKyRIkIjVJ&#10;EwzDJBJ9civ2T/4PZPip4xsPhp8Gvg3Yy30Wiajq19ql8EgxbzTxIscQaTPLKJHIXH8Wc1+Nvwh+&#10;J/xZ+BX7Rvw8/aI+MPgHQNcudE0KHU/B3h3x3a3N7Z6vFEjR2iGCFzI26T5kDlVLKCfl4oA9O/bg&#10;/bH/AGzP28NK0r9qT9vD4+pZaxoDongDwHdfD+/gtb8Bld5Yh9mFltJC7y8rOwABXGKXQviX48/b&#10;o+I+hfGT9s7426f4IuPB8UC+EYNM+Ac13a34iYSKkkOmW8cbR5UAlyxxxjFft7/wTw/4J2/tWf8A&#10;BRTxzoP/AAUN/wCCz32DULe2ggv/AISfBK3tng0jw8rDd59xZPkGQgR7Ucu3Hzk8KP1Vs/D2gWNv&#10;FaWui2cUUKhYYo7ZFWMDsABgD6UAfzYeIP8Ag5L/AOCvngf4dxaj4N8ffDzW7u31drG18PWHwR1e&#10;3m+xoMJcM8qJCisAAI1YuM8gV81/t0f8HC3/AAU3/wCCjPwtb9kb4rL4Y8P6PrV9BBqumeF9Clsp&#10;9QcSKUimeaaRlTeFJUbQcDPFf1Pfte/tCfDD9kD9nPxZ+0R8QzY2+m+F9HmvNk7xxfaJVU+XCpYg&#10;F3bCgdSTX8yv/BHz4J/Fb/gtL/wWik/aN+LGiafc6RpWunxb4zSa032kcKufs9oqEjOXCKAeykkH&#10;GKAP0b/4Iyf8Eiv+Cvv/AATj+Fwk+FWo/s3abL47ltr/AMR6z4is9X1HV7O3KArbjyTFC+0MTsDB&#10;dxPzHrX69aBoXxVg1m1vfFHj3Tbqyj01Y7qwstBMJmu/4phK0zlU64j25HdjXSWtvDa26W1vEqRx&#10;qFREXAUDgACpMgdTQBkWfhm+j0y807U/FWo3hu5HK3DNHFJbq3RYzGi4A7E5PvX5Wf8AB2/8GdKu&#10;v+CVtrr1ml7cTeFvF9jNDNcSSXMpWRjGxeRiT0bqa/WhZEY7Qwz6Zrxz/goL8MPDHxr/AGM/iR8K&#10;fFFnY3MWs+EL6KK3vnUK0giLKfmBwQwBzg460AfMX/Bub8Sf2Xvjv/wTp8FfEH4IfArQvCut6HpU&#10;OgeKbiw0KGCe5vLeNVkkMyrulDn58sScnnmv0Cr8Qv8Agzl/a2+GbfCTx5+wtM1xH4u0PXZ9cjyi&#10;mC4s2KxEowOSyuBnj+IGv25ecRyJG0bkucAqpIH19KAJKRtpGGNLnNeU/tpWUep/s4eKNMuP2mJf&#10;g9bzWOLj4j295bwS6Km5SZEe4HlqxxtycEbuCDigD0LUfE3gzw/OTrHiHTbKRyM/abqOIknp94it&#10;GGeG4jE0EqujDKspyCPWv5sPGnwH/Y2/4KB+JNW/ZN/4Jz2F78X/AIh6aDcfEn9qn43fES+tre0U&#10;yMrXNtbm5AnOQdrCMoAOjZ3V+4X/AASo/ZT1D9jn9jjw38GNT/ak1L4uy2SMx8V3l8J4Dk/6m2Id&#10;ysKfdUF2P06AA+kKCcdaKRgSOMfjQBj+PfiD4K+F/hHUPH/xD8U2Gi6HpNq9zqeq6lcrDBbRKMs7&#10;uxAAAFebfsx/t8fsn/tjfDHW/jP+zp8X7LxD4V8PX89nq2ui2ntreGSFd0h3Tom5Ap3bxlcc5r89&#10;f+Dh3/gjp+1h+2N8Kdd+KvwG/aM+KXjbWF1C2fSPgz/a9rBocURYLIY4QsYd1HzBpGJ46mu48H/s&#10;BfF/4F/8EAtK/Y20D9njxJeeMrzw0qeLfCPgTxlaaTqN1cTOXuR9tkSWMsQcMMNuHy9KAPV/g5/w&#10;XX/Zx/ai+PD/AAR/ZB+BHxa+Kdra6kLPU/Hnhbwii+H7Nt2Gd7y5miBRe5CnOMrur7bjcum4jHtX&#10;4Yf8Elf2Kv8AgrN8F/2z/CGgfBn4Y/Fr4Hfs7eHoWk8WeEvir49stYgv5W3GRbaK3ijG53IIIQbc&#10;El+cV+uX7Sn7en7HX7GtzpOn/tRftC+G/A82t7v7Lj1698r7QF4JBwQAD3OBQB6/RXCfCX9qD9nD&#10;49aXDrPwU+PHhDxXbToGik8P+Ibe6yD7RuSPxFd0rqwyrAg9xQAEkDIFfzHf8HlHxc8Y+Lf29/CP&#10;wz1TwbqOnaR4a8Fo+m6hdD9zqLzTOZJIscYXCqe/HIHFf05V+Z3/AAcs/wDBJ5f+Cgn7J83xf+Hl&#10;vezfET4bWUlzoFjbFfL1C2LBp4XGwsx2gsuCPmH1oA9i/wCDfn4yQ/Gr/gk18INcfxNb6neaZ4bT&#10;S79oZAWhktz5fluB0YKo4NfZ9fzK/wDBrr/wWP8AhN+wT4m8U/sh/tbeLLbwv4S8Q6gb/TvEWqu6&#10;w6XfIuySGXg7FfA5wMMDnrX7JfFH/g4h/wCCQXww0aXVY/2wdI8UTRIX/s7wVYXOq3BUdTtgjKqB&#10;6swHvQB9ryOI0LHtX81X7Y/x/wDGv/BQv/g548EeGvhLodpew/D3xLaaNYWutTj7OUs3eW6nIHTk&#10;sQBk5QV94/GH/g78/wCCWGn/AA/1lPhnc+P9Y1xtKmGkwDwkYI3uChCBnklXaN2MnBr4u/4NBP2W&#10;5vj/APte/Er9vn4h2El1J4a322m3bSYQ6jelpJmx1JWM/hvoA/oytg4gVZANwUA7elOk+4fpSr0p&#10;JTtjZvQZoA/jV/4K9Xvw7P8AwVE/aTvvFniHU4L9vFFxHoNva6FFcx3ExMQIleaRWt1Cg4dFZs4A&#10;wDX9B3/Bqibof8Ea/Aoukk/5Dur7C46p9qbGPbFfzkf8Fk9a0/xb/wAFQ/jz4gl1+CZz47uVtmtV&#10;3pMVKoVDYAG0KcnHUfjX9In/AAa2XRuP+CNPw5UaQlqI9Q1RAUYHz/8ASnPmHHQnPQ88UAfog3Ar&#10;+Wv/AILK/tIfFH9hb/g451j9pL4T2dhqviDR7uwudKs9bspZrdjLarH5ZjhYO4wxxsOSegNf1KMM&#10;jFfzX/8ABxd8SNF/Y4/4L1fDn9qnxXpK+N7PR7HTNbm8KPLHb4W3dgsO8ISMkBwzqxyPToAaHiD/&#10;AIKff8HCv7dHiXWvh/Z/Bj4vaV4cuLF004/BT4eSaG5nZR5bSXmoxSSpFyc4kRj2rhfgF/wa1/8A&#10;BYz9qXxDJ47/AGrfGmgeEF1SEx3mofEPXjrurLGxBLJHEZgr8cbpUI9q+jvEX/B7TYi3dfAn/BNz&#10;U5m2/u31Lx8FXPuI7FuPxrktL/4PLP21PEN+9t4Y/wCCa2iXZcEwwW2q6jNIPQnZB834AUAfRf7M&#10;f/Bmx+xx8Np4J/2l/wBofxt8SLWCUSr4fstuj6c0hADMyxvJK2cDlZEOBXd/tm/8GoX7BXxR8BQ3&#10;/wCxbY33wb8e6Mvm6HrWmavdXFvLMvK+essjODkD50ZWHv0r5Rsv+DpH/gs540Td8PP+CR32kAZd&#10;oPCPiC7A/wC+AuKlm/4OTv8AgvnrK21v4b/4I+XKzSEgsfhr4lm80jrtUFcfmaAOYtv+ClX/AAXq&#10;/wCCDnjfT/hn+3t4Gk+Kfwvt7lILfxNd7rtZbbPBg1FMMr7QcR3Azxj3r9vP2Gv28/2cP+Cg3wTs&#10;Pjh+zr47tdTsLlQl7Y+YFudPnABaGaM/MjDPcYPUV+MHxW/4Kw/8HI/7R/wq1Twt4p/4ItaXf+Gt&#10;UtngvtP1v4Q6xcLIhUg5huLgFvrtNfkV+zg37fnhH9raLwF+yVonjjwt8UbjWnSDwt4QjubO5gnD&#10;EtE0GflRBnIk+VV+9xQB/b5Xi37evwW/af8Aj9+zvqfww/ZJ/aJj+FvizUZo1Txe2nfaXtoN37wR&#10;qCCrkcBgcjtjrXkX7IPxW/4K2eGf2fPAmh/tQfslaJ4g8ZfZhH4u1mD4jWdsyADiUwpAytIR95Vb&#10;APevfrL4h/tF3N7HHd/s72Vvbsx8yQ+NImdRjj5RDgn2z+NAH5v/AAf/AODd79s/9mj49t+1j8Fv&#10;+CqVxrPxM1PSv7P13xR8TPh9HrcvlHbuNsZrgtF90AfN04JxxX3T+y/+yt+0f8FfCniCb4y/t0+K&#10;/iZ4t16LEWrazodla6fpLgEA2tjAiqoBOSHds4Fbfx4/aX+IfwH+Bd38UNW/Zp8Y+JtcWZobHwf8&#10;PbT+2L2ViTsYlRGiLwCxJwM9TX4l/BL9tn/gsr+0z/wVs0b9mP8Aa3/bR8Xfs4WGvXv9o+HPBE3h&#10;izW6u7PczRWaxxxFd7ojAyTMehIDcCgD9o/g18DP21/A9lqcHxS/bctPGctxMW02af4b2lmbRTn5&#10;WEEoEmOMdPxpNS8D/wDBQvwtoF+vg345fDvxTqdzqBksX8WeELixgtLfH+qxZzlpGz/ESOOxr13x&#10;Fr8fgHwjNruo2mqaoun2u6SPTrFrm6uNo/hjiXLscdAOprhvhJ+1LYfF3wpd+LrH4HfErQ4bW68l&#10;LTxR4NlsLq4/244ZDvKf7RAoAqfCHUf24tMtkj/aC8OfDjVJnmIabwPe3lusSE8HZdht2B1ww9hW&#10;x8aPjt4n+EXhy51/T/2dfHPjA26FvsfhCCynmkA5O1ZrmLP06+1dV4T8ZTeK2uN/hDWdMWBwobVr&#10;VYvNz3UBiSPcgV5R+0D+2V4o+CHjCHwlon7GHxi8eJLEHfVvBXh+1ntI/wDZLzXUZz7YoA/l68U/&#10;t2XOif8ABwOv7Ztz4R8W+E4I/ipC+o6Drduyana2xKwSwyxIzfNtJ+QE+gzX9SnxI/b/AP2Nfgt4&#10;V0jxd8aP2jfCvhK01xF/s0+I9TW0eZiqnaEkw2RuGeOM81/K/wD8FPv2gTpH/BcPUv2jNQ/Zq8Te&#10;CJNL8b6Tq134J8S26DUZmhMTlnRWdN0u0FVBI+YV/S9Z/tnfAr4rfs/+FPiv8Vf2PPiZPbeILRJb&#10;bw9qXwZvNTu7UlVOZIYoJfKByMMcAjpQB714O+OvwV+Ifh6Dxb4H+LHh3VdMuYBNBf2GsQyRPGej&#10;hg2Me9fK3/BWn/gjl+y5/wAFXvhRLqXibS1i8daXpUq+DvF+lXgR45MEpFIwDLJCWxkEHHUEV6Zq&#10;Hjr9k7xX8NZLTxJ+yf4lGh38Bhn0e8+DF8HeLpta3W2LgegI/CvRvhIPhfovw0sPDXwu+HOreGdC&#10;jh22OlR+HriwNunXAjZFaP6YBoA/l0/YI/4KV/8ABRD/AIISftTah+x/8SX06LQotaW18QeE/Gt9&#10;KdOsCzY+2QzQh2iUghiUVgR1XNftP+0J/wAHSn/BLf8AZu8C2N1cfGFPiT4puLJJLjQ/hdZvdwRy&#10;lQSpubgxRKu7jli+OdvavlT/AIO1/wDgl94k+L/gfQf27PgL8PLm9v8Aw5avZ+NbbT9GmlvJ7TcC&#10;l1IwydkXOSRnDZzgV/PFoui6zrmswaHo+lXF7eXM6x29lbQtJLK5OAqooJYk8YAzQB+4X7T3/B6V&#10;8fvGGmXNh+x/+yroHhUeZ5ces+MtVOpXIBHBS2i8pA3HcyAd68i8GftX/wDB1R/wUv8ACr6l8Jrv&#10;4nXHh6/mMbXPhnRLPw5aOh5IjvGWE45xw5+prA+AX7fvxI/4JyaPoekeAP8AgiV8KtU1y10OH7X4&#10;t1T4da/JqPnkZJllv03K/ciLCZ6HFfQvgX/g6k/4LGaleR3em/8ABMLRtV0kHZDbaP4M11cY6KJF&#10;Zxx/u0Aed/ti/wDBuv8A8FDfil8LLD47eNLTTPh+dB0jd4nHxb+PsviG9vLgsMzCVLTyLZecbBI3&#10;XrXzP+xd/wAEcJfix/wUT8Kfsia9+2F4Cgup7FdWl17wddR60kMkbqfsyo4VHl74YFQByD0r64/4&#10;KJ/8Fzf+CjP7UP7B/i/w38df2cvD/wAJNL1W8hsJPDeseAvEL32qw7kdmS6miS1gTOB8zbmwQBzz&#10;+f3gT/gqx+0x8KPjF4A/aC+DXwS+GHgzUvAsH2PSG8KfDeCzh1IEKHFy6/PcOwUZO8NySMZoA/pE&#10;8E/8G8/wEt9CvNL+MX7Wvxx8YNqaKupRW/jVdEs5lUYC/ZtNihUKMcKSRXT6x/wb4f8ABOHxsllY&#10;/GDQ/iJ4+07TQv2DRvG/xX1nULO3IGAVhe42ggcfSvg34Bf8F5P+Cwfxp8K2PiPxB8K/C/hf7aob&#10;y0/Zz8a6qqJ2k8y03RuGHI2k9aw/i7/wXU/4LzeC/i5c+FvAf7NFt4g8LRwBovFp/Zr8WWcTtsyV&#10;EEshm68ZPHPagD9MfDf/AAQX/wCCQHhWJIdN/YJ8CzLGSUGo2st3tz6efI/Ht0rRX/gh7/wSNWUT&#10;L/wT5+GW4Nkf8U6mM/Svx58P/wDBxn/wcOatdyQ3/wCxDp1lZoWM2qS/BDxDJHAAD1EcjHkjHTvz&#10;Vm6/4OL/APgvFren6e/wq/Z48O+LdQkkcapp2h/AvxGzWG04AkZ3AJPPC5xQB+v2of8ABEH/AIJI&#10;6pCYLv8A4J+fDPaevk+HkjP5pg1l6b/wQc/4JM+H/FNt438I/sc6LoOsWTBrPU/D+q39hPA3Tcjw&#10;TqVPuK/NL4lf8FrP+DjG30bRZvhH+xmfE13e24l1WPTv2bfFVstg+P8AV77uQCXvyoxWZ8N/+Csf&#10;/ByJ48+IF3ovxL+Get/D/SLOESLqQ/ZU13UPtDYGYlijRmyMnkso460Afqdrn/BFj9gbWNVv/Edt&#10;4K8Wafq+pwNDfazYfEfWVu5lII+aV7pmJwTXzTa/8GiX/BJKHxnH4svbD4i30QvftNxpd74x3QXH&#10;OTG7CISFSeuHDH1r5OsP+CqH/BdrxF4murPxh8S/F3g3TYJNlnfQ/sYazP8Aa/8Aa8tkcp/31+FV&#10;Pj3/AMFOP+DhnwH4UtLz4A+JvHvxIu7l9tyIf2N9S0tbZcfeWS4hIc+wSgD0/wCPP/Bmz8GvEXxB&#10;8U+P/wBnP9pq/wDB9vqCM/hjwvNpTvbaXMQMZnWcSyIOo75PJPSvH/iJ/wAEqv8Ag50/ZA0XSNF/&#10;ZZ/au8XeNrPQbdmM+nfE+M2zoOViisL5VYYHGC0gPYCvOvh1/wAFYf8Ag6F8UeOrDwz8VPAHxp0b&#10;RryfbfX/AIb/AGZYrm+hj9YYprWJGP8AvOB716H4++On/B09q0oT9nbUvj9qdpNPkjxr8EvD+kzw&#10;w/3txZwzdPlwPrQB5rqv/BzH/wAF3f2HfEen+Af2x/2c9EeawOLxPGPgm5066v0BxkTxSLGehw6I&#10;Qfevqz9nr/g9N/Zn8aXVppXx9/ZH8Z+GS2BqGqeHL6HVbe3H8UhQiKTYOTwGOPWvKPj3pX/BY744&#10;/Ay6+EfxY8M/tfeLr7VrHydX0/U/gn4PFgWbhljnV2eNeuGB3fSvz4/bR/ZY+If/AATW+BtrpPhv&#10;SP2nPh3rHjlTaeKrXxpoVrpmh6nEFJMKzWd1J5xAJ+RuoJ4HSgD7M/4L4f8ABzZ4B/a7+E8n7J//&#10;AAT/ANR1uPw3q6FfGPi3UdO+ynUbdkINnFDMhkVDn5nOwnGBxzX2t/waff8ABMsfsrfskS/teePr&#10;aI+LPivbxzWUZhIksNKRj5Ue4nkyH94cAcbetfhN/wAEbv8AgmT8SP8AgqD+13p/wg8H63Houj6M&#10;qar4o1+4sWnjtLRJVygXG1pH5VVYgHnPAxX9mXgrwvp/gnwlpvhDSgottMsYrWDbCkY2ogUfKgCr&#10;wOgAHoKANMDjBrwj/gph+yrN+2l+w/8AEP8AZwsG0+O98R+H5odOuNTgaSKC4A3RvhfmyGAxjnNe&#10;8VHdsFtZGJAwh5PTpQB/Ol/wZ++K4fgH+3N8Z/2VviBqK2Ovz6aIYrCaIq009ncukoAYAjAIODjg&#10;1/RivQfSv5vP+CH63/jL/g5h+LviO2v4xDa6l4mkn2KyiQfaxGAox6+vpX9IS/dH0oAWiiigAooo&#10;oAKKKKACiiigAooooAKKKKACiiigAooooA5/4q6i+kfDbXtVS1lnNvo9zIIYFy74iY4UZHJ6V/Nf&#10;/wAGn/wVu/jD/wAFZ/G/x6kuktIfBunahcvY3EDNI8l3O8aqCSdhUbs5JNf0jfHHVYND+DvijWbk&#10;Ex2ugXcrhSQcCFj1AJ/Sv58f+DNz4gWbftxfGnQJ9aWCXW9CW7g04xljNsu5CzbsYG0OOpGc9KAP&#10;6OKKKKAA9K5P4zWfxtvfAd3b/s/a74a07xMSv2K58W6bPd2Q55DxwSxOcjoQ3HvXWUUAfEf7St1/&#10;wVu8N/s4fELVviL4q/Zo/sm38JX7Xc72eu26pbi3fzGcmVgPlz3wD3r+X/8A4JpfsaePf+Cgn7W8&#10;/wCzJ8MtZ8CWOsa/p168Oo+MGu/ssCoQWe28jLtLg5QMCMZzX9Ef/B01/wAFAfB/7Jv/AAT51P4C&#10;z6LNqPiH4x2d1oemLBepGLKAIpmuJFJ3soDBQFGCx5I7/wAzX7CX7Rvxi/ZV/ay8E/Gb4F6w9l4i&#10;sNdt4bVktVmMqSyLG8WxlO7erFemeeOaAP1Qh/4MnP22WkLyfth/DKP5vlZLPUScev8AqhirU3/B&#10;lF+2tFGps/21vh275+YPYaioH0IQ1/RxoFzc3ui2l7eIVlltY3lUrjDFQTx25q5QB/N3qP8AwZt/&#10;8FI4RCulftofDaUQpgSSX+rxN1yBxA3T2xTG/wCDRv8A4K32Oou2l/tafDL7F8pFn/wmuvokuByG&#10;xabh+DV/SEktwbho3tsRgDbJuHzH0x2qWgD+cTwP/wAGr3/BW/4fS6lPdeNPgz4ovbiEx6ZqeqfF&#10;LxRbtphOcvEttBEWYdt5YexrkW/4NMf+C3n9sf2wn7TPw2+0qdy3f/Cyta3Z9A32DdX9NNFAH82W&#10;m/8ABr3/AMHAGjzNJov7bfg+xy24fZPi74gjGfbFlXxh+31/wSM/4KBfsnftb+AvgX8e/HeifEb4&#10;j/EUxy6D/Yni27vpZiJQipLPeRwvHk9DnAGTkYr+xthkV/NT/wAHTo8PL/wWj+F6eL9c1GHSW0LR&#10;/traNte6t4/tbbvLViF3nqATigDwD/grv+wf/wAFOPgv+z94b+K37T3wLj8AeAtP1CDSoNIh+MN/&#10;4gWa9dG2zmC8vbgRZCkfuwoHpXpv7P3/AAQC/wCC/XxE+BHh/wAV/DX462un+G9d0eC90PTz8aL6&#10;AW1vIodMRQbolJUjgEgexr7P/wCDwfxJf2H/AATm+Dvhvw/f3SaPfeKoHkguFXfKI7JvKMhXgMAx&#10;6cZNfpb/AMEjfEEfiX/gmp8FdWjsJrUP8PdNURTwmNhthUZwecHGaAPxK8T/APBAb/g4kW20618H&#10;/GWaxsoLGNNQ02H9obU5Fu7hV+aY7wmzeeiKSF9a8z/aN/Yw/wCCzP8AwTM/Zr1n40ftffFK51Jt&#10;SdNN8N3Mf7SGqpqGlXLkhWt7WC4Rbt++3L4A5XrX7n/8Fbv+CwPwC/4JXfCOPWvFx/4SDx5r0ckX&#10;gvwNp8oN1qE4wA7gZMcIZlyxHPRQTX5E/Dbxt8Yk+Ltr/wAFX/8AguLoXiPxD4m1O7+z/s7fs4Sa&#10;Ok02q3cgBgkgsGLG2iQhAHaMOzMHJY4BAPzD/b9+Hn/BSL4fan4SP/BRDWfHUt/rei/2h4Wt/HXi&#10;h9QuFs2IG8RvNI0AJ7MFJx0rof8AglZ+yT8WP2j/ANsvRPhv4G/Z1sfihqdvpb6qvhyb4hf2FGka&#10;oGSdr2CQPGUJVtindnjFfRX/AAUJ+LP7YPg3/gql4K/as/4K8/s0+HdN0/xJZRXWneCPEOlHVtNs&#10;dEBZBD9nimQySx5JKs4O8gsO1fTf/Buhrv7PfxH/AOC7fxQ8efsqfDFLXwDL4Vu5vD8i2cliNKid&#10;ogQtuZ5dqu25QpY4GMBelAHcfHH/AIJz/wDBeDxb4POj/B/9l7xD4Nv1JRL6z/bJ1e/AX+EiK4vg&#10;vT1P4V5Lr/8AwTa/4OPrdtGsNL+B3xPiFow/tmW1/anllXUzjqd2ofuBnn5a/pM4xzXM/GT4reC/&#10;gZ8LPEHxg+IWqCy0Tw1pE+o6pc4HyQxIXYjpk4HA7mgD+Mn/AIKV6d+3p8LfjG3wK/bVHxE0K9tY&#10;Y7q28MeM/HNzrMKqxYLPDLJI6OhwQGUnoea/on/4Nyf+CZXxf/YY/Zu0jxzrX7SXhnX9E8daRHq0&#10;3h3w74Otl2yzIrIz6pnz7nYDjaQFBziv5vv+Cmf7cnjX/goP+2d4u/aT8Xa7f3llqGotD4atb8BW&#10;sdMjYiC3CrwoCkkgfxMSc5r+s3/gi3+0V8MP2mf+Cbnwu8f/AAp0GPSNOtPDsOlT6WgUC2ubZBHI&#10;nyqqn5gTwO9AH1FbWc8BlMuoyy+ZIWUOq/ux/dGAOPrk1FcaFa3Wqw6vJc3QkgQqsSXbrEc92QEK&#10;x9yOKu1Xl1fSob5dMm1K3S5dC6W7TKHZR1YLnJA9aAMrwn8NfBHgfUtU1jwt4fhs7rWrv7Vqk6Fi&#10;1zNgDexYnsMYHFcz+1jLJZfs0+PNRtFgE8HhK/aJ7hcqv7hs59q2viP8Zvh18JtJsdc8c6+ba21L&#10;UIrGxe3sprkzXEhwiBYEdufXGB3Iry/9qX9sn9mX4Y+ENW8KfGPS/Fep6ZfWM9tqMOjfDzV9Tt3Q&#10;xnfG8ltbPGCQcYLDrQB+PP8AwZZeALG68dfHv4pztaNcxyWOnRKIcyopeWRiG7ITjjuVr9/6/BP/&#10;AINJvEKyfte/tJ6b8IdM160+Gl5rTXOiW03h0pbw/wCky+THLOeYZViKgQ5yQCT0r91/Feu61oNh&#10;Hc6H4Qu9ZlkuEjNvaTRRlFJwZCZWUbVHJxk8cA0AatecftJ/si/s3ftgeErbwF+018ItJ8Z6LZ3q&#10;3dvpmtRs8KzKMB9oYAke+a1fHmvfHGw1y1tvhv8ADvQdS097OV7y71bxHJaSRTAfu41jS2kDK3dy&#10;w2+hrxa60X/grp4w+HviADxv8CPBXiO5mUeGltdD1XWYbOLd83nySTW/mvt6FYwoPY9KAOC8Yf8A&#10;Buz/AMEcvGvjK28bah+xXoVlcW2zNnouo3ljZzhTkCW3gmSOQcc5Xnvmvrn4YfCz4b/BbwPp/wAM&#10;/hL4I0vw54f0qAQ6bo2jWaW9vboOyogAH9Sa+PtF/Zl/4LsarZyJ4w/4Kd/CrS5WQqh0L4GCfbn+&#10;LM92vI7cEeoNa/iD/gnp+398QtL0Sw8f/wDBY/4h2b6a27UJfA/gHRtIa/bOfmby5SBjjHI9qAPs&#10;hjtUtjpXwN+1j/wcIfsy/s/ftNTfsXfBv4IfEn40fFK1fbfeGfh1oSyraMF3MjyyuuWVeTsVlHdh&#10;X0J+1D+0v4i/YZ+Cmk+KH+BXxR+MMVoUtdVuPBul299qUcaod13PEGi35xyIkPJ6AV+K37b/AI0/&#10;4J8ftZ+NfE/xa/4Jd/s5ftTw/tS+LyyNN4PtdW0cWkrkCY3zSMUSLaCGVcA4HKjmgD9IP2Uf+DiP&#10;9k/9p/8AattP2IL/AOBfxY8D/E+a6ktLrw/4o8MQlbO4jQu8cslvPIYwADlmVR64zX38vIyQK/OX&#10;/g3e/wCCS3jH/gnh+zpqHxA/aZ8O2L/GDx5em+8QXksiXd5YQEZW1e55LPkln2sQWPU9a/RsdKAE&#10;2rjGBWP4w+HXw/8AiFZpp/j7wPpGt28bbkg1fTYrlFPqFkUgGtmigD5w+Lf/AASL/wCCb3xq1aTx&#10;H4z/AGRfCMOrSD/kNaBZtpV6vuJ7JopAffNcJp//AASJ1T4S3Ul3+yT/AMFBPjn8OoFQ/ZNCuvE8&#10;fiHS4T2xBqsczbc9hIPqK+yqKAPl3wt8H/8Agq78NfCV5aj9sT4afEXVTKv9nv4s+Gk2lKqDqJHs&#10;Lo5Y+ojwPQ10PxO+Lf7e3gFdIs9E/Y48N/EW1ubRV8RT+HfiJHp8kMpGHEUF/CqyR+mZgfavoGkY&#10;ZBFAH8g//BWX9lTQPhX/AMFUrjWv2qv2bPFfwA+FvjrxD9saLTvsuqTralh9puLbyZGhclzuKKx2&#10;7uh6H9B/2Q/2Bv8Ag1Qspra1tv23PEd9f6vpai6svG3ju78Oi8hk6pIqQ2gZW7ruIPvR/wAHsPw2&#10;iFv8Efi5Ho8f7m5v9Nub5c79p8uRUPPTgmv1Y/ZS/Zv/AGUP2g/2LvhZ4g+IHwA8D+K4LnwDpZgn&#10;17wza3pK/Zk6NMjnGfc0Afj9/wAF8v2cP+CDn7Lf/BPoWH7FHg/4YzfEPWtatYdAvfDXimXVL+OE&#10;MWmlZxcSYXaMZfjLAAZr3v8A4N4P+Cjf/BKP9if/AIJz+HvhD8RP20fAGieLrm9uNV8T2t1HPZyp&#10;PKRiORpYx5zoqhdykjjAr4z/AODoD9l39kv4d/8ABRH4SfAf9nX4K+FfB83iGyth4ntfCNhHZGY3&#10;F0saM6IBGrbM4O3Pc5r9L7r/AINJv+COuvaVpzQ/Dzxrp0sVpGJ5bHxxcZuGwMs/mBxk/wCyFHoB&#10;QB9Ov/wWr/4JNRadHqkn/BQb4WCGVAyf8VXAWwfVc7h+IrF+KP8AwWS/4Jh6r8DvFuv+GP26Ph7d&#10;Lb+H7vY9n4hUuJDC4RVC/NuLYAAGc9K+dPGf/BoV/wAEf/EumLZaD4d+IHh+dUC/bdM8aPI7Y7lb&#10;iORc/gKzviZ/wRX+B3/BMf8A4Jx/HGx+EP7afxQ0jwlceCdSvLzSPEcuj3lisogbhVlsNytIQIyV&#10;YMc8YODQB/Lh4u1C41/xPqfiGS7M/wBq1KWVp3lLM5d2bPPJzzzj64r+vH/glV+01+xL+yf/AMEd&#10;Pgz8Q/FvxM0L4f8AgyXw7FEt/wCJblbJZ75mbzjhzlmaQOeM561/IxZeGPD9xpem6rd+OLKOW91M&#10;291p0cEzz2cOV/ft8gRlOThVYtweBX9PX7Pn/BsT+xt49/Zm0TTviv8AtYfHDx5aax4Zt/shu/Fz&#10;WthbQvGroLeyaNliVcjCsWxigD7l8H/8FT/+CbnxAvYtN8HftzfCy/uZofNS3i8bWYcpjJO0yAjj&#10;1r8cf2GLb9nz/gqh/wAHMvxb+MPxJ1LQfF/hjwXFcHwTpepiO6tdS+zFbaOWJGDJLGhDyA9PmVqo&#10;/wDBTj/g2T/4Jt/8E5v2M/Gn7TuvftR/E19R0u2K+GbK8l08x3N67YhgKLbqz5JGSGBAye1e2/8A&#10;BnH+wxpPw7/Zr8Tftv64sj6v47vTpekq6jbBY2ztuZeM5eQnJz0UUAfshp/w1+Hel2622neAtFgj&#10;QAIkOlwqqgdMALWpbaZp1l/x52EMX/XOIL/KplGBiloAAAOgFMnmgtYmuLiRURFLO7HAAHUmnkgd&#10;TX5Hf8HW/wDwVR8S/sefs4aV+yf8DvE91p3jf4nxTDUdQsJgkun6QmFlww5V5S2wEYIAY5HFAHkH&#10;/BX/AP4Ls/Gr9rb45T/8Em/+CRlnqd54n1jWhpGu/EPRrzaZSOJoLN48mOJScSXORgIwXj5j9qf8&#10;ESf+CHXw0/4Ja+ALjxx481C08XfGLxEpPiXxjh3W3jbBNrbGT5gmclnIDSE88AAeQf8ABrj/AMEo&#10;9N/ZC/ZVtv2s/jB4RgHxL+Jlp9rhuLpN9xpukuQ0MOW+40gAkfHXKg9K/VoKF6UAKBgYps0ZlQoH&#10;K5BG4dR706gnHagD42+Jn/BL/wDaU8VfEjWPGvw9/wCCunx18J6drMzPJ4egbTbyC1DdUt2ntyYg&#10;O2OR61i/sv8A/BOn/gmp+xX+1NZ+IfF3xgPj39ofxBC8tn4m+K3jOPUfElzHtYM1tC5URKEDDMcY&#10;O3IzivUv2+Pip/wUe8IaZY+Ff+Cfn7M/hPxRqeoxt9s8W+OPFa2mn6N/tG2T99cHv8pUD36V+FP7&#10;B3x0/wCCks//AAVO+NPx78QfsTv+0P8AH/QbSfTLDW7e9Sw0Xw3JGDGXj8xFXZs+VEUo7AnnLE0A&#10;f0g6t8Z/hFoPxCsPhJrnxM0G08U6rbtPpnhy41aFL66iXOXjgLb3UYPIGODXSrgjpX4f/wDBBv8A&#10;ZT/bX/a9/wCCinxG/wCClv8AwU+8EeJtJ8aeEsaR4V0/XvD8lhbxyyBw32dGChooU+Vdu4EvksTz&#10;X6O+P/gP/wAFXdS+IWp678NP2/fh3pXh+adzpWg6p8FDdPbRk/KrzrqKNIQP4sDPpQB9Scd6RgNu&#10;MV8W+Iv2Yf8Agtt4ihNnbf8ABUP4a6IgPFzpHwEV5T7EXF/Io/AVP4O/Yd/4KpWUslz47/4LN6nf&#10;FxxFpvwQ0O3RPpvLmgD8P/8Ag6w/Z91P4Ef8FY9H/aAutHuU0Lxrp9hfi8txjfPbOEmVWOfnCqh/&#10;Gv6U/wBmfxfpXj/9nrwP410VJRaap4VsLm2E5BfY1uhG4jjPNfzvf8HZ/wCzH+018IdX+FnxE+O/&#10;7ZWr/FK1vlvLPTbbUPCtnpa6YylXYqLQBXL8ZJGfl61+kf8AwTO/ZB/b8+JP/BPn4WeJ/Df/AAV+&#10;8UaRp+o+DrG40yw0r4Y6JKthC0K7bcyzo7y7Pu7iQTjmgD9N8D0o4r490X9gn/gorYALqf8AwWd8&#10;dXSr0A+Ffh1ST7kwEmuh8FfsVfts+HdRnvfEn/BV/wAfa3HJbukVvP8AD7w7Ekbno/y2mSR2HT1z&#10;QB9La5omleI9IudC1uwhu7O8gaG5tp4wySxsMFSD1BHFfyVf8Fb/ANmn4j/8EZP+CvEHxh+FGkx6&#10;Ro03igeLPAIgdfKMC3AeS32KcqgYlNp/hNf0l+Ef2Jv2p9Eu5LnxL/wVO+LGrq4O2E+GPDMKoT3G&#10;NMJ47CvyM/4Oyv8Agnbovw0+BPhT9r3xr+038QvHPi+LWF0O3TxbLYeQtq4MjCOO0tIAhBAOec0A&#10;ftT+wv8AtXeBf22f2V/Bv7SHge+t5rfxHo8U9zDDKrm2uMYlibBOGVwRivXgiYACgY7Cv5ov+DQb&#10;/goRq3wu/ag1f9jD4kfES6j8L+L9Kafwrpl5eqtrb6mjhmCKVzvkQtwGA+U8E1/QR8Z/2WT8ZZln&#10;X9or4oeFSJhIy+DvFf2JW/2SPLb5fYUAeG/8F8Htbf8A4JWfFe8ms3naDRUkiVdIF8A4lQhmiIIZ&#10;R1OeBjJr4Y/YA1LTPiv+zr+zr45+In7ROn+PdBu/E1tFpHhjxB8MNP0S2064jCqRbQ2yHzWUjiVj&#10;zjIr6Q/4LM/sMa7o3/BMr4jXvhb9p340atLoulG/u7a/+JLD7dbowMsUpdNhQrn5SCPavw0/4J//&#10;ABy/Z7+MX7XP7M/wBs/2fYX0mw8ZQRzHU/H2r3l7BM0qnfw0NvECyhwkUYBxzQB/XNbpEkKrEoCh&#10;QFAGAB7VIQCMEVFZwQ21rHBbriNECouc4A6CpaAE2rjGKFRE+6oH0FLRQAYHpRgelFFABgUUUUAG&#10;BnOKKKKACvwJ/wCD1b9obw/daV8LP2bNF+IUMmoQ3dzrGr+HIbdWZE2COKaSTqnVgE/iyT2r93fi&#10;H400H4ceB9W8feKdTjs9N0bTpry+ups7Ioo0LsxxzgAV/Et+37+1l4n/AG2f26PGn7QvizVRex63&#10;4ql/szCFEWxSYpAiqeQPLC8dck0AfvB/wZl/s0eMfhz+yf48+P3i3wybK28b69DDodxPC6S3NvbK&#10;wZxnAMe9iAR1wa/aLAHQV5h+xbbadZ/slfDWDSdNjs7YeCNN8m1iXCxr9mTgZANen0AFRXwzaSAu&#10;Fyh+ZjwOOtS0y5iSa3eGT7rqVP40AfgL/wAECfhUsH/Bwb+0p4h0jxlZ67ZaMdVM2p6XK3kPJcX+&#10;fL5A3FCrKe2VNfv6ORX4C/8ABGfw9a/Az/g5b/aC+F/heKa60++h1SWSaPcywl7iOY7ggIHzSMBu&#10;Ir9+V+6PpQAtFFFABRRRQAUUUUAFFFFABRRRQAUUUUAFFFFABRRRQBy3xwW0f4O+KYr7SJdQhbw/&#10;eCWxhQs9wvktlFA5JPTiv5k/+DUf4k6Z4E/4LF6p4Nl0OW0/4SbQtWsrW1eQqbUxyebsYMckgIVw&#10;cniv6iPEdhDqmh3emXMQkjuLWSN0OfmDKQRxX8sX/BEjw3H8MP8Ag5JHgjSSmn22neNPE9lFbRNu&#10;URL9oVYgXBPAx7/L1oA/qqooooAKRiQMilpsnC9KAP5uP+D1L4naJ4g/aq+FnwwtFvhe6B4Turm8&#10;M1qFgKzzLs2PnLn92c8YHHrX5V+DPCGr/BDUPhL+0FoV1fS3Op64L62W50pYreKW0vVUJHK7MJid&#10;oJJQBcjrzX2j/wAHYl/q95/wV48SW9/LdiG38O6ctotw8hQIYsnywwAAyT93Iznmvb/26f2RrG0/&#10;4NeP2dvjH4X8O2M+p+G9cGpahrNmgWWGG8kuAw3LjP7zy855yBQB/ST4L1SbW/Cmmaxcw+XLd6dD&#10;NJGHDbSyBiMjg9etalfBn/Bt5+0z8Rv2pv8AglZ4H8afFbxc2t63pNxdaRcahNM0k8iQSYj81mJL&#10;PsI59MV950AFFFFABRRRQAjdK/ni/wCDg2HRPFf/AAcLfATwtqWladPbhNDjvodVgUwTK14SQ4bh&#10;hj14r+h1+B1r+br/AIOudEspv+Cunwkmfwfp+oteeH7BJbXX9WNhYX4F2QI5LjKeSnOGk3DaDntQ&#10;B9Ef8Hn1kbb9k34V2lpa388c3jRxbyR+ULW3AtmAjAUBsnt1GAfavXPiN/wV00b/AIJR/wDBKD4H&#10;/Da18MDxJ8dfEXw80qDwl8NZmc3jGSNUW4ljhVzsB6JwZCNoOc4+Af8Ag4m/aa/bn1f9l74ZfAD9&#10;o74Z/Bbw3ocuuRX/AIOtvhj48k1e5ghgt/LjWTeB8nz8S5wSPxryD4I/Ev8AaM/YY/a10C4+Knw4&#10;8D/tCftEfEbw1pqfC7xHf+PzrP8Awg00w8m3Se3VHjEyBgwUsAijIOCcgFnwl4+uvBXxf1r9rH9s&#10;HS/iD8Qf20NfvxJ8Ovgz4z+F941pp13LLm3u8SuBNHEMGOJVCrtAweo/af8A4JBf8Er/AIgfDbVb&#10;j/goR/wUN10+N/2hPHdslzcyavaqY/CNu3K2VohysLBQoYoF242joSeg/wCCX3/BIjUP2d/G15+2&#10;5+2943HxL/aR8VRltb8XXD7rXR42XH2Sxj2osahTtLBRnGAFHB+7sBF7UAfzAf8AB1t4l1/4p/8A&#10;BYbw78MH8D6p4kh0bwnptrZeH9JmkFxfCWSSRo4sIxVmJxlVbp7VB/waajX9G/4LCa9pWi+D9U0T&#10;Tx4U1aHUdGdXlOnhZF2Qzu20gow25YZLDp6eGf8ABcPx34o8Y/8ABcr4k6t8J/iXcaLq1r4nt7LT&#10;9fv9b/s4afNHAiFhcMy+TGpz82RxX2H/AMGcvgjxbeftzfGTx7q99Dryab4f+y3/AIli1J5luLmW&#10;5JLqxP74SbGbewz0PegD+jWRWaMqrYJHX0r8TP8Ag8G+LXiz4NfsceCfgrofx78Sy3njTxpNcavp&#10;st9HELzT4oJMxOkESBoVkeLCk8kDO4jNfto5wOa/lk/4L+fFnWv+Cmf/AAW80z9lD4bT3iW+gatZ&#10;eDrBb5i0QundTcTKiAkLl+epOztQB2n7BP8AwQ6/Zr+KP/BBn4jft1fHLQru48d31hf6n4M1O2vJ&#10;k/sq1s+EAiQlJDI6vu3KflIAxjNfT3/Bmb+19ceOfg147/Yt17RoCnhG8TXdKuwvzPHO211YbcfK&#10;6ggls89OK/XXwB+y/wDDjwB+yRp/7KC+GLG58OWHg9dEm00QBIZ4/J8twV7bjknvzX4Af8Gtd/4g&#10;/Z7/AOCz/wAUP2abXT1gsbrTNWsbq288HyRZ3RMeCclsDjr3yc0Af0phQOgqNrGyec3T2sZkKbPM&#10;KDdt9M+ntUgOaWgBiQQxqESMAAYAHQV5H+318Rrb4QfsWfFD4lz60mm/2P4K1C4S+cn904hYKeGU&#10;5yRjkcmvX6+Q/wDgu18RfhX8Ov8Aglb8Xrr4u69/Z+m6n4bfToJRZmdnuZmVIUVO5Lkcnp1oA+Q/&#10;+DO7wzrNv+wb43+IWt6O6N4l+Ic9xFqMo+e9CoAzknk4YnnJ5zX68V8Nf8G5fhnwx4b/AOCRHwlT&#10;wsZWivNIe5uHmhCM0zyMX4AGRuyAecgda+5cj1oAKKR5EQZdwPqaw5Pif8N4/EieDX+IGiDV5M+X&#10;pR1aH7S2Bk4i3bj+VAG7RX5jf8Fnv+CwHxZ+FXxn8I/8E1P+CcGtWV78fPHWqQW91fvBFPF4at3I&#10;IeQSq0ZlZdzYYHaikkZK13/xa/4LI/An/gmU/wANP2R/2zfi/rnxS+M2vWlrDrc/gjwzEW8+Vgom&#10;lhjdViVmOFRQWIG7aM0AffJUHqKYlrbRsXjgRS33iq4zTdPvE1Gxhv44pEWeJZFSVNrKCM4I7H2q&#10;agAAAGAKKKKACiiigAooooAKKKD05oA/Gf8A4PQPBOq6z+w/4B8Y2szi30fxvi5iWIkHzYSoYt/D&#10;gj8c19c/8G8n7QXgH49f8EoPhdL4IvNSlfwxoq6Jq41MEyJd2/yuA2AGXpgjoCB2rwj/AIO+p9Ui&#10;/wCCV3lWbqIJPGtgLrMW4lQWI5/h5xWF/wAGceq+I73/AIJra9YarcxPY2vjy6XTUX70amNC+f8A&#10;gWcUAfln/wAFh/2rNH+JP/BxXcePvFHhI6lofgnx1oWjro9w4P2iK18gOPl7NIXOPpX9W2kXEd3p&#10;lvdxQmNZIEZYyMbAQCBX8hv/AAXD+BN/8Pf+C7vjrwD/AG/LM/iLxvpeowXVt/rYReJA+BhR8ylj&#10;jA7DrX9dHgvTv7H8I6XpP2iWX7Np8MXmzuWd9qAZYnknjmgDTr82/wDg6s8Yat4U/wCCQvi+30nx&#10;Pc6a+qa1p9nMlsWH2uJpQWhYr/CQOc8HFfpJX5L/APB4n42l8O/8EwdN8OQ6jHEdb8fWcLwMFLTK&#10;iSSEDPPBAPFAH8y/wY8L6f4v+LfhXwxqOri2g1TxBaW084RmMKvMiliAOeDnjNf3ceAtDtvDHgfS&#10;PDtjKzw2GmQW8Tv1ZUjVQT+Ar+JH/gmb8II/jz+3j8LPhZJ47j8NnVPGVkE1iW2abyGSQOMIoyWJ&#10;XaO2TzX9uerajbeFPCdzqt/cjytOsXlmmkcL8saZLEngdKAP53P+Dwb9uXXPi5+0J4M/4J8/D+80&#10;6XTfDxTUtaa2u98smpTkxxQyY4jCJhsHn58nGBX7P/8ABHz9lzW/2Nv+Ccfwr+APie6tJ9V0nwzD&#10;LqktjnyjcT5mfGcE4MhGe+K/ms/Yx+Gv/D3T/gva4+JfiHVJdM174g6hrd9cQyI8ws7WR5YogwQo&#10;FwkaZxjafWv64tLsLfStPh020UiG3hWOIHsqjA/lQBYooooARsY5r+XH/gph8FPEn/BSv/g5dvf2&#10;Yo9ZuJbCXxTYaVcyG7dhZ2EESPcbOGEeFD4AGNx/Gv6gvEesWvh/Qb3Xr5sQ2VpLPK3oqKWP6Cv5&#10;x/8AggH8TtG/ah/4OLPir8fNUaGGXUotfv8ASLeaMFyGuFjXHHDCPkn60Af0WfD3wTo3w38DaP8A&#10;D/w7EyWGiaZBY2au5ZhFEgRck9TgCtmkX7o+lLkDqaACijI9aKAEZQwwwyKrWOi6PpbSNpul29uZ&#10;n3ymCEJvb1OByferVFACBQOQKWvPLD9rP9mbVfjbN+zbpvx38KXHj+2tvtFx4Ot9chfUYo+7NAG3&#10;rxzgjOOa9CDg9SB+NAC0UUUAfjr/AMHmHwrsPEv7A/hP4nPHH9q8PeNIo0di2RHMjKQMDHUDrXsH&#10;/Bql8aLz4r/8EoPDWh6hOry+EtTuNJX/AEguwRTuXIP3eD0rof8Ag59+FWqfE7/gkD8Rp9JWMyaB&#10;9j1WQOTny4rmMvj/AIDmvkb/AIMmdR8S3P7OXxj0671V30u28WaebO0MYCxytBKXYHvkBePagD9w&#10;qKKKAA9K/n6/4OhPil4+/bC/4KS/BP8A4JjeA9PbU7CO9tLrU9LtbwQvc3F3MqFWkyRHthRjuK5G&#10;7PNf0CnGDmv52NL0PV/2nP8Ag7svrzwt4lsYIvCPiHzb24VlfdFaQANEoZjlyTjjpzxxQB4B/wAF&#10;hf8AglN4Y/4IsftUfBz47fBbxzJp2ha/rsFxDp93d/arjR57Z4WmYOyjzY8Meo7Y5zX9P3wY8baR&#10;8RvhR4c8d6FrkepWmr6LbXUF/EBtnV41O8Y9c1+Mn/B658PPCNx+zf8ACP4n3VyU1q08X3Nhax7Q&#10;fNhkti75PUYMan0r6B/4NQPjJ8evi1/wTL0mw+J0GmHw/wCGNUudJ8LXcTS/a54I3yfNDfLhSxUF&#10;eoFAHq//AAciazfaL/wR++Lc1ldSQ+dptvFI0V15RKtcxAg/3gc4296/B/4d+D/2efDH7FP7O/7a&#10;Pwj/AGWrXwr4z0b4x2GneIvE1h4qluH1QRSp+8MM9yfLLkE4VVAyeQK/od/4LZfs6+Gv2mP+CZ/x&#10;V8CeINM+1SWnhqbUtMVr14FS6tx5kbsVZQwBXOG+Xjmv5P8A9lr4e+Mvix4CX4eeBW1PUXt/HenX&#10;Gt6Nf6rY2mjmEvtR2aWVZ2lJDL+7GAvuRQB/a14L1Ua34R0vV14F1YRS/eB+8gPUcHr2rUrlPgZp&#10;MWg/Bvwtotvp1vZpa6BaRC1tH3RRbYlG1D3UdjXV0AFFFFABRRRQAUUUUAFFFB6UAfnr/wAHOH7U&#10;3in9mL/glV4xk8Da3FY6r4uuINBjleJmYwzuBMEI4VjGGGT0zX8k+lR+E00O91PUtZ1CHWYZojpN&#10;tb2aPDKd2XaSRpAUwAMBUbJPOK/ol/4PUviEbD9mr4YfDRbaQnUfE8t40qyEKvlxkAFe55r8tIf+&#10;CFnxZP8AwSMk/wCCqkvxP04Wgf7RH4TFm5lNj5vleaZem/PO3GNvegD+nD/gjp8R9d+LP/BMv4Me&#10;OvE+qT3uoXfgezFzdXCgM7IuzJx/u19MV+ev/BsB8UNU+Jn/AASB+Hf9rzeZLob3mloxmLsY4Z2V&#10;ck9DjHA6V+hVABVfVpprfS7meDG9IHZNx4yAcVYrJ8eJeyeCtXj05lE7aZOIS/TcY2xnHbNAH4B/&#10;8G3HibWPiF/wXV/aQ8aeO9XiuNYli1UGRLslXxqRQhAxy4AVQODgDtmv6EhwK/nJ/wCDT/4U3+q/&#10;8FW/jn4+160jkm8OadfWzy+Z9yebUGDYB5P+r61/RsOlABRRRQAUUUUAFFFFACNnHymmW6XSlvtM&#10;yPlvk2ptwPQ8nP1qSigAooooAKKKKACiiigAooooAoeKdTGi+Hb7V2xi1tJJTnp8qk/0r+TP/gkn&#10;8TdJ8cf8HFfh/wCJfiDTpWGufFLWpoItPkjUJLN9p2HO4KVGecEk9ga/rJ8XwWt14Y1C2vYTJDJZ&#10;TLKitgspQ5Ge3FfyJf8ABJyCz8Of8F+fBmm6J4dvUtofi3qdvbafbuXeCPfcKAxK5YKv3sjoDmgD&#10;+v5DkZ/nS02PpmnUABOBmoYLh7iEu9s8RyRskxn9CampHPFAH8mP/B1tbC3/AOCv/iiSbUri4Emg&#10;6axSU8QjysbF9u/419d/tR/t7eF/FX/BuppX7NXw8/4J9fHfSNDHhGws7PxvrPguI6ErxSBpLr7S&#10;Lhn8tmDFZCgHOK8b/wCDx3wV41sP2/fC3jfU/hVDpOk6n4UW30zxFBPvOsvE/wA+8AAI0e4KBySD&#10;mvo39ovxVrXwI/4N0/gl+yR8Wv2k/F2g/En4sW0EHhiK3vk2TQyuzLZXbna0dl5ciKTyQSoOehAP&#10;M/8AghF/wcN/8E+P+CaP7ENl+zd8ZPAPxIl8QLrl3qOq6loPh+0ntZGlYbcM12jnCqo5UV9qn/g8&#10;k/4JPC4WH/hEvi6VI5lHhG0wv1H23P6V4J+yL/wZoaAvwbnh/av/AGxfEtrrWu28b3eifDsRJp8R&#10;U7kEr3CMbrBOfuoAemete5eEP+DNz/gmDpWhxWPjf4l/FvxDexoFF6/iW0tlQZzhI47TCjr1LdaA&#10;New/4PCf+CTl7OIX0T4sQhgSjyeC4iH9gEumNW9M/wCDvf8A4JI6rN9lif4npMThYf8AhBt7k+mE&#10;mat+H/g15/Y0sRpa6L+1h+0fp66HG0eiJZ/EuBRp8bDDJFmzOwEcHHauH0j/AING/wBkP4a+L2+I&#10;n7Pn7Z/x78E+IGLH+17DxNZNOSxyculpGxyeTzzQBr3X/B3x/wAElYIl2r8UWuN+JLMeBwJIx6nd&#10;OB+RJrS8P/8AB3H/AMEdtXCf2t428eaOX7aj4FnOPfMLSV5PY/8ABpJeaT8X77426R/wVW+KcHiL&#10;VA66nro0eE6hdKwAYPP52WyAM5Bziuh8ff8ABpv8O/i5daDqnxZ/4KQ/GTxFe+HD/wASi41K30+U&#10;WvzBsIrxtgZAOCSKAPWNP/4Oof8Agjvqtql3Z/GLxa0bz+VvX4damwDHpkiEjnsOvtX4sf8ABy7/&#10;AMFCP2Vf+Clv7VPgfxL+x/q+v662ieHn0rU3vdBuLTzZ2n3IkUcuJGPJB+RefWv1y+J//BtH4l+K&#10;3gsfDTxX/wAFafjhdeGWuBLcaHPBY+Q+BgYWJIwpwMdCPavxg/4Lrf8ABKH4Z/8ABIP9o3wD4N+C&#10;X7QPiTWZfEWlNqkup65sjutNlSYIJVe2UHGctkDcNvGeKAPjz4w/Aqf4P+H/AA8fGvjS4h8UapEZ&#10;NT8I6j4b1GzudGhziMytdQxrIWHIEW9QP4q/ef8A4I9/tZ/8G4//AATF+AejX037S3h/UfilPYpP&#10;4o8Y6r4G1L+0RPIil7eDNqzRQpyoCH5uSSc1+OH7UfwB8PeGfiD8NvEUP7burfFjUvGTW7atrT+E&#10;dYt5dLcyIoWOTU0Q3mM5BTA47Zr9w/H/APwaHfAn9pjUbP4u/GH9vP4p6z4h1HS7b7bqF3pWmqXA&#10;iUKoRYgFAGAByeOpoA+j7j/g6I/4Io2wIi/aznnw4X9z4J1c/j/x7Dir9v8A8HNH/BF67huZ1/a6&#10;8tLZQWebwdq6iTPZM2vzGvmrwL/waDfDP4T2L2Hwm/4KMfFPQY3vYrxorfSLEpJPEcxtIoA8zaeQ&#10;Dx7V1HxI/wCDbz9qf4gaLqXhy+/4LQ/Ea603VbM2t7pep+DLSS1kiIwV8pJlReO6qD70Afzz/wDB&#10;Sf4++Hv2wv29vif8f/B2rPcaJ4k8U3FzpN7cwuha0B2xOyldy5VRwRkZ5r7X/wCDXb/go5+yN/wT&#10;q+MvxI8Rftc/GO68K6X4g0O1t9J26Vd3cNxMkrFiy28bkEAjBI9ea/Rf4Gf8Gnfif9n/AMB+Jfhl&#10;8Ov+Covi7R9E8XwCLxJa6X8PdPV71AMbTLJI8iLyeFYZqtc/8Genwv17wTpHgHxn/wAFEfiXqGma&#10;LcNNp1kuh2KQ27HuituIPHcn6UAfSviH/g54/wCCLGm6Vc3Fv+16LieO3Z4YIfB2rbpGxwo3WoGS&#10;eOTiv53v2I/jDo37R3/Bcfwf8dviD8QY9Is/EXxhGrSavfkQqENwXiRiCoTcoROoHPNfsv8AEr/g&#10;z6+A3xiuBr3xf/bz+Kuv6paWcdppt5Np2moILaNcJEVER3ADA4I6V+Ln7Jnw3+FX7Fv/AAWj8OfC&#10;T9o3Sra98J+EfiedL1P/AIS3RQ8csAlMcU8sDcc5Rx1AyDgigD+xsa1oeo6JLqNpq0E9oIm824t5&#10;wyhcHPKnsK/kf/ZA/bF+HX7Ev/Be+8+P2jeLZV8Dx/ErVrTUtQisri5Z7C4klRyI1HmOcsCBgnjo&#10;a/rj0S00O10G3i8OWlvDY+SptY7aIJGEIyu1QAAMV/L/AP8ABPz9n60+On/B0Nruiaram5sfDvxM&#10;13WrpXgXB+zmRk3KeAN5Tt2oA/pV8C/tEfDn4k+D/D/jrwKutahp3ia3SfSpF8O3kTmJ+Q8iyxqY&#10;Rj/noFrulO4A4xn1psUaIoVVAAHAA4FPoAD0r8c/+Dyz4y+LvBf7CvhH4T6FrCW+neL/ABaq6xbm&#10;03NOkC+Yg39EAcA+pxX7GHJHBr8Dv+D2rxvqqaR8FPh2mnOLKW41C+ku9p2mQBUCZ6Zwc0Afdv8A&#10;wR3/AGOPjv8ADr/glx8E/CPhz9sPWtHWfSLTXb37B4d0+4b7PcKJ/wCz43uI5AkY37TJgueoK19U&#10;eLv2Tf8AhOvHr+N/EX7RvxTSE2whi0HR/Fx02wj4wXCWkcblj1yznnpiuT/4JNacmkf8E1vgfpia&#10;3a6iYPhnpCPd2U3mRswtY8gN3weK+iKAPAPif/wTK/ZL+NcOlQ/F3Q/F3iIaPHstv7R+JOt/vPeU&#10;JdqJT7tmqnwU/wCCSn/BN/8AZ2+JMPxj+Dv7IXhHSPFVs7Pa+IGtXubqB2UqWSSd3KMQxBK4JBNf&#10;RJkQP5ZYbsZxnnFLQB8Hft4/8EEf+CfH7Ufi7xX+1HrXwO8Q3fxPvNOmuLe+8N+Mbqynu71YiImA&#10;M6RK+QoHKr615l/wQS/4Ia6D+w7od1+1D+0vo2pav8YPEYdNvi1La4n8P24chUikjmnUyOoUtIHz&#10;jAwMEV+n1FACKMKB6UtFGQOpoACQK+F/+Cqv/Bej9lr/AIJiXum/DmXTJviL8StVvIorf4d+GdQR&#10;buBHIAknba4iJyAiEbnJ4GOa+5pWVULMwAAySTxX44+C/wDghR+0X40/4OAvEX/BQj43eGdCuPhX&#10;FrZ1zw7dW+uRvNc3SwosCtbhSw2spJzgcDBNAH6K69/wUC+FXwh/Yxsf2z/2sNKvPhRplxoyXt74&#10;d8VSxjULWRlJW1CKf3kzY4ReTnkDnHx/+y3/AMF4/wBsH9vz4k2sv7FH/BJXxdrHwz+3iC7+IHjL&#10;xdBo8Zj3DdIgaJo3KryUSSRu3FfnJ/wc8/D3/goR8X/+CgGj2/x2+FviVPgvpssNv4L1fwJ4dn1O&#10;NYHwZpJIw+x7vduG1jHlQoHGa0vgV8Af+CyXxt/ah8DeGf8Agnz8bv2rPCfgexso01Txv8c9L/sf&#10;R7OKMdLfToy0TRbAAsWGLEgcDLUAf0gW0k8kKPcxLG7IC6B92045Ge/1qSvkX4q/ssf8FZNXsdHP&#10;wd/4KkaJo1xa6dFDqseq/Bawuo7ycKA8wIlDJuOTtyQM1yT/ALPn/Bf7QL2K60T/AIKI/BDXo0TY&#10;9tr3wZmtlf8A2yba63bvYED2oA+56D0r450nxX/wXZ8EaTJbeJvhB+zh48uYnPl3mk+LtX0MzL/1&#10;ymtbgKf+B4rR8OftYf8ABUjQL+e3+MH/AAS4tL21S3LRXnw7+MGm3rO+OE8u/W0I+uT9DQB8cf8A&#10;B5L4t1rR/wDgnV4a8NWGpWsVpq3juEXkEjESzCONmUIOmAeTn2r8if8Aglt/wVD/AOCwv7B/wW1D&#10;wF+xZ8EL7xL4O1a/a7D3Pw3u9UhhuCArPHNCB1x0JI9q9B/4L3f8FG/2gv8AgrR+2F4a/ZK8C/s3&#10;eL/Dtz4H1C40pfh39pj1C/vNXZ9srbLUtGzKqbRtLYG45r92P+Cbn7UvwT+C/wCxl4O+CmufA34t&#10;fDx/APhm003UNN8XfC/VUcypGA7o8EMqShn3HKsTz0oA/mY1zx7+1j/wUD/4KxeE/E/7UWhR6d8R&#10;PGfjbRrfULS/0VtJjjVGijQGFgpQeWg5PJ65Oa/s5022WzsobRQMRRKgC9OBiv5dv+Dm74rXmm/8&#10;FlfCXxk0+a5h0mw0LQr/AEu5fTJrWTZFIHdiJVViwI9BjgV/Qt8IP+Clv7AnxV8D6P4l8Kftl/DW&#10;4TULONo45fGllFNu2glWjeQMrDuCKAPeq/D/AP4PYfDV9d/s0/CHxOfEvk2tt4xu4G0za3753t8i&#10;TOcfKFx0z83Wv1/0f9rL9lvxDdw2Og/tIeA72a4kMdvFaeLrORpXHVVCyEsfYV+J3/B6X4ot/EPh&#10;z4H2Fj8SLS40H+1tQa+0rT7pJpRIUjxPsGAcJuUZYAk9utAH5/f8G2vwKk+J/wDwWN+G1h4b8Qtf&#10;23hu3udf1C80yKVFSOGEAq3mqrAeZKiE4wSeM5r+jT/guh8YJfgt/wAErvjP4mTxbp2i3N14RmsN&#10;Muby8MbSzT4j8tBjLOwJCqvJ9sV+KP8AwaX/AA88JW//AAV+8U6j8KdV1640DR/hRehbrVbO2SWX&#10;zbmxysvkySomWBICuT8oyRyK+kf+DzDxFqPjLVPgL+zj4bv7m41HXNZnnXR7aUHzWdkhjYoOSSzE&#10;A9OtAHx5/wAEDPjDrP8AwT2+FHxD/br8LXfwC8Sa1e6d9gs/D/jr4uR6NrdhDEWeQw2zW8hk80lQ&#10;AHUtsA71754e/wCD0v8Aag8Z+JrDwfo37Gfw10+5vboQfbta8a3EFpGScBnlcKsSDuzHFfrx+yf/&#10;AMEkP2Bfgn+zx4Q+HN5+x38PL+90/wAP2seqahrPhCzuru6uREvmSTSyRlnYtuJJNegR/wDBNv8A&#10;4J7xXa30X7D/AMJ1lXpIPh/p2R/5BoA/ILTv+DsH9p3V9EudSbRv2ZdLvrfVxp0WjXvi7XJ57ty2&#10;BNG0Fq0Pkc/6xpAO+a7D9pT/AIOMv29f2X9K0PWPGF3+xxr39tnbDZeDvihf6nPD33TCFT5Sjpk8&#10;Z71+ouof8Ex/+CdGq7v7R/YW+Eku5Sp3/D7T+n/fqo7P/glz/wAE3NPgS1s/2DfhEkaHKIPh9p+A&#10;fX/U0Afl18af+C7H7eHxZ/Yv8XeLfDtr+yWIL3wvcw3sWh/HkNq9qskRVnjtZQm6QKTiPduz69K/&#10;OP8A4NmrD9trVP2+dY1b9iTw94Cu/EsXhG5/tbU/iQ139gsLWSWMGQfZf3jSFsAL0POcda/ov/a4&#10;/Y6/Y4+DX7HPxQ174efss/DvQZbbwNqcqXGk+BLJXRhbPhgEiyTnmvx2/wCDKO7c/tI/GqFLbUNs&#10;nhewdpIrdPsq4uJeJHxkPz8qggEBuOKAP2X+E3wx/wCCs8mqw33x3/at+DkdmFYzab4P+Fd6X3EH&#10;aBPc6j0H/XPJ9q5fxF/wT7/b0+IurvfePv8AgsN8RtPs2mLf2Z4D8C6HpCKmchRI0E8nHTJY19h/&#10;SigD5em/4Jb+EfE2u2mvfFf9sH9oLxY1nbCJbO5+LF3pts5xgu0eli1BY+9e6/Bf4J+AfgD4Gt/h&#10;38N4NTj0y3d3T+1tdu9RnZmOWLT3cskrZPqxx2rrKKACvO/2rPiV8R/hF+z74q+IHwk+Eur+OfEm&#10;naRK+jeGNCeNbm9uCCEVTIwXgkE9TgHAJwK9EoIB6igD+bD9jH9t/wCLH/BFE+Lf2gf2x/8Agl98&#10;SdR+Mfxn8QXP9meL/FeqW1qJpWYstpbRPC06pukBcgnd8o4wK/Sj/gjx+xH/AMFAfEHxJ1L/AIKI&#10;/wDBTr45+Jrvxb4mVrjwb8M4PE040zw1ZT5by5LSMiDzApRVXB2hfmy2a+xfjt+wX+y7+0v8aPAv&#10;x9+N3w1j1/xJ8N55ZvCE91eTCGzlkIJkMKsI5GBVSC4OCMivYI0CLtCgD0FAC8hePSvLv2n/AIuf&#10;tF/Cbwiutfs8fsqzfFPUy2H0iHxhaaOVHr5lypB+lepUYB6igD8ef+C6P7Vn/BST4gf8EwviF4X+&#10;KX/BKeXwf4d1DTY117xG/wAXNO1M6TCJkPmm3tow8mCB0bAzk8V8rf8ABpl+0n+1d8G/gz8XNC+D&#10;f7FHiT4raHJrmnzi50LxBpmnLaXPlyh43e9mjLll2kBA2MHOMjP7Cf8ABb7UfDGk/wDBKL456h4t&#10;02O7tE8B3Y8iV9oaQ4VOfUMVI9xX52/8GTmhanZ/s0fGDxDLqzPaXni+wihsjAoEbpBJuff1bO4D&#10;GMDb70AfcWof8FSP21NNZref/giR8dnmjYB/s2u6DLGRnkq63nzcdOOfarmkf8FXvjzeXyWWrf8A&#10;BHP9p2zBH72YaLo0ip+Wojd+FfZ+B6UUAfFXjv8A4K9fErwfayzr/wAEi/2qLxVhdlaDwXpzhiBw&#10;D5d+5GfpX4C/sD/8FD7X4U/8F6/EX7XfjT9m7xnM3iTxbrC3HgPw7opvdZsHuJGHlC3ypeVMYcDH&#10;INf1mSxLIhQjgjGMV/M18d7aX/glr/wdF6b44W6tl0fxj43gvHjsrZHKW2qSeW6FM/K29iSeDzmg&#10;Dp/+DpH/AIKg+G/2u/gn4G+CFr+xx8YPAc1l4kfU7bxB8UfCP9kJcqsJRo7eNmdnPzgk/Lgeua1v&#10;+CXP/B0b+wv/AME9/wBifwd+zA/7HXjw6loFkRrWoaFcWLQ6jeO5aS4zJKj5YnuOOlUv+Dmv42+N&#10;P2x/+Cqnwr/4J+aKi6t4f0S708nRrG6SGWe7vinmB5GOEcRYAz0DE96/X/4b/wDBDj/glB4S8GaR&#10;osv/AAT9+G0ktnYxJJJqOhR3czOFG4vLJuaQ5z8xPNAH5z/G3/g8J/Zi/aC+FPiP4JfDP9jTx1Pq&#10;vijRLrTrU+Idd02ytUaWJl3ySeY4VRnPPXGMivzg/Yg/4Klfsl/sxfskX37Nvxe+CfxHm19/HX9s&#10;3Gv/AAz8YW2jm7jRvkgmuERpJUBBGMlSDkGv6cfDn/BKf/gmh4SH/FPfsFfCS3O7dn/hArBzn6tE&#10;TXTSfsF/sPSxrFJ+x58LyqDCA+A9Pwo9v3NAH5G+B/8Ag9b/AGV9C0S20DUf2I/iHDDZW6QwOniq&#10;0upHRVAy7SBCW46nOauan/we6/syJd+XoX7Dnju4h4zJd+JbKBvf5VVx+tfrZZfsN/sW6bayWOn/&#10;ALI/w0hhlGJY4vA1gqv9QIuaq2/7AH7Clo/m2v7GnwsjbOdyeAdPB/8ARNAH5WD/AIPYP2U00ZNT&#10;uv2LfiAskjlY4YvEGnOOMct8wZevdee1UtL/AOD1r4I+JL86b4b/AGFPEIfYz+Zq/wAQ7CyjCgZP&#10;zSRbc+gzknpmv10k/Y0/ZDltxayfss/DpogMCM+CrHH5eVVJv2E/2JnuFu2/ZC+GRlT7kh8Cafkf&#10;Q+TQB+POp/8AB8D8Lobdl0r/AIJ76/JcBsAT/ECBUP4raE/pS6R/wey+HtY0q9vYv+Ces8UtlB5r&#10;pc/FS3i3jIGED2YaRufuqCa/Y9f2LP2O1nS6X9lL4cCWJsxyDwRYZU+oPlcVrT/s1/s6XUTQXPwE&#10;8FyIy7WR/C9oQR6EGPpQB+J+h/8AB7AfGOr2/hvw9/wT9tLK7u5NkV3rvxVjt7SM+skjWICD3Jrn&#10;ta/4PPvjzJ4qvfDHh79in4fQGxaTfd3nxIkmt5QnXy5UhVZCe23Oe1funYfs3/s86VB9l0z4EeDb&#10;aLOfLg8M2qLn6COnW/7Ov7P1rci8tfgb4PjmDZEqeGrUMD65EeaAPwQs/wDg90+OaQsmofsA+GXk&#10;JxG8fjO5RB9Qbc5/Ouo+Iv8AweOftDeBvDthcL+xh8NNQ1DVYRJawaJ8Um1E2wI4E8cEJKN/slgf&#10;UCv3Sn+CXwZukEdz8JPDMig8LJoNuQPzSm2XwP8AgtpVwL3S/hF4YtplOVlt9Bt0YH1yEzQB/IF/&#10;wVm/4LLftN/8FZde8NH46/Dbw54T07w15i6ZYaHa3C5aRvmeSSd2LHHHAA4r9rP+CjPxT+D37On/&#10;AAbT6V8K9U+KejSXXiL4Y6bpfh9tPzs1KZo42IiB3Hpknn1rm/8Ag8f8NnS/2IvB934Z+Hbi3Txh&#10;G2o6tY6RF5Nuu1tqyyD5l3NjAxgmvym/4KD/APBbu2/bn/4J6/Cf9i28+A0Gk6t4ChhXVPESXhjg&#10;mMMQjT7PbwlVUFRz5gbHYZOQAfr7/wAGbfir4ga9/wAE7PEWjeI78y6NpHjaeDQo2bJiDIryLjHA&#10;3Nnqevav16r8sP8Ag0J0Z9N/4JRW9675+2eNNSkUANxhlXqQAenbNfqfQAVi/EjULPSfh9reqahe&#10;NbwW+k3Ek06jJjVYmJYfQDNbVc98WrO11H4XeIrC+nWKGbRLpJpWbARTEwJJ7YFAH4Gf8GiPiM6p&#10;+39+0U+h6fcXen31u1wNVnkAIX7dKUDDqWYHPtiv6FBnHIr+dH/g0G1288Pf8FC/jt4D0GNbvR5t&#10;LZjfJBu/1d7IsZ3joGBJ681/RcOgoAKKKKACiiigAooooAKKKKACiiigAooooAKKKKACiiigCvqc&#10;D3VhNbxkZkiZRk46gjr2r+SX4K+JvCf7Bv8Awcdp4h+KGvWSaV4d+Mt+NVvYBNcRwLcvKpP+qDuV&#10;Mw6J1HHHNf1wt064r+W//gojN4X/AGb/APg6IsfGo8qWyb4kaNqN3H9lwEefYGyHwGOWzkcUAf1C&#10;+H9d0vxNotr4g0S4M1nfW6T2spjK742UMpwwBGQR1GauVBp08d3ZQ3UZBWSJWUjuCM1PQAUj9OuK&#10;Wg46mgD+f7/g9f8AhLr0d98GfjtFoNqNOje+0mbUY7pvOMpCSpGUxgLhXIYE89q+eP8AgmN8ZP2l&#10;f+CtX/BV/wCAureEfCt/N4Z+B3hWwt9Qh1++jvLextbdNk11wkeGmkZAq/MwIHJAwPvb/g83+L3w&#10;08O/sL+Cvg9rVos/ibxH4zW70M7CTbw20f7+Td0GRIi477vatj/g0n/4JtXX7Mn7J93+2N45u5D4&#10;g+LECHTrFJcx2ulxufLLDoZHbLHrgYHrQB+vKAgD+VLRRQAUUUUAFFFFACMMiv5tv+DyPS/Cmp/t&#10;+/CWyukuYnu/CKQ6rcWUbTTeSbsgeXGThmCliFH3iQK/pJYZFfzTf8Hi2ma14l/4KO/DTw1Y6iZ3&#10;uvBcENnZRNmSJ3umGcAcbiRjr0oA+a/2+f2XP2Z/2TfFXwLb4HeKP2hdQvL3Vre4uLP4z+EJdHgE&#10;IljIaxEqJgFuCFDDod1f1r+Abg3fgnSLlhgyaXbsQTkjMamv5Tv+CsPwW+A3wI8S/s5/Db4X/tge&#10;LPil4z021tYvFHh3xh4nW9Tw45kidLVIxCn2ZSzN8rZYgAntX9Vnw2W4X4f6It1GqSDSLYOqNlQf&#10;KXIHtQBuUUUUAFFFFAARkYr+ez/g7w/4J3eOPA3xT8Pf8FOvhFYxQ6eXtdO8Vy6cjRXNrexnNvds&#10;y8kEKF3AgqQvrkf0J15r+13+zB8N/wBsj9nbxV+zl8VtNS50fxPpUtrKWUFoHKnZKmejI2GB9qAP&#10;jf8A4N6v+CuEn/BTn9lW50bxxZW+m+P/AAJ5en6xbwSTzC5t9gEN4XlySz4bcu4nIPrX58/8EB9G&#10;u9Q/4OMP2g9S1GUPPY/280jyKUYs16q5Cgj9Qa+Kf2Uv2ofjr/wbp/8ABUDxd8PPEenwahpunX50&#10;fxZA1j9oe90wuJI57dfOiUSFNrAlsDJBB6V9ff8ABrr8SNI/aT/4LSfHL9oazMlvHruiajqdlbXE&#10;CrII7i+UgNgnaQpGQCfrQB/RgBiiob6/sNLs5dR1O9itreCMyTzzyBEjQDJZmPAAHOTUPh/xH4e8&#10;WaTDr/hbXbPUrG4Xdb3un3STRSjplXQkMPoaALbdK/Aj/g9l8Q+E5x8FvCJ8Uzf20rX9z/Yyj92L&#10;c7V85jjOd3yjn14r9w/jh8XtT+DXhA+KNK+Dni/xvOZQiaN4MsIZ7ps/xETTRIFHclvwNfzp/wDB&#10;1V8WfGXx0/a3+DLan+yv4x8E6kumeVpUPji7sVGrI10uFEdtcTCIB/lYuwPPQUAfvF/wSx8Ef8K7&#10;/wCCdHwV8IEwE2nw30gMbeMqhJtYySAST39a9/r54+H3hz9uPxF+xl4X0Lw/r3w7+HfxAbQLKKSR&#10;NKudc0/TkEKghE8238xwvTPyA/3hXnV3/wAE5v25vibPb/8AC+v+Cw/xPezQ5n034aeEtI8MrID1&#10;Xzkimmx/wLNAH2UfKL7iBn1IpwIPQ18o/DD/AII7/sy/Dzxu/wARdf8Ain8aPGershVbjxl8ZdZu&#10;UTPUiOKeJMn3Uj0xX054V8J6H4J8P2vhbw1atBY2UIjtonneVlUdMvIxZj7kk0AeF/8ABSH/AIKK&#10;/AX/AIJ0fs7658W/i58RNL0vVF0yc+FtHut0s+qXoQ+VCkKEM4LYycgAZJIr4D/Yq/4LW/tq6X/w&#10;Sf8Aif8A8FR/254PD9xYS372/wAJ9A0XQ2tvOmBaNUkxktEZcAMWJwjEmvrz/gtP/wAEz/HH/BUf&#10;9liH9nfwB8SdF8JXLa7b3d5q+raS11mCM5KJtwynvwRnGDXrP7Fn7FHgX9kv9jHwX+x1qH2LxPpv&#10;hXQ0sbu4vtLQRahJktJK0LFgNzEnBJ69aAPyo/Yd/wCDoLw14S/YS8afH/8Abm/ab8OeJPizf6he&#10;SeCPhXoPhyS3e0jRdsEMjxRbQruNxZ3JC9yTgfYf/BAH9qD/AIKNftt/s/6/+1T+3Pc6TaaN4m1f&#10;Pw60TTdDWzaGyUfPKT9542Y4UsSTtJzyK8s/4KU/8G3vgn9ur9tX4b/FDwLZ+CPh/wDDbw9Bnxpp&#10;egaDHa3urOswfYqwxKjbxlS7t8oPANfqJ4W8MaJ4M8O2PhPw1psNnp+m2kdtZWtvGESKJFCqqqOA&#10;AAOBQBoYBHI/OkCqBgClooARo424ZAcHI4o2r6ClooAKKKKADAPUV8Tf8HAv7a3xC/YP/wCCZPjb&#10;4x/CPWY9O8U3lxaaNol665aCS6mEbyx8j51j3sDzgjOOK+tPi/8AFv4ffAj4baz8Xvir4mt9H8O+&#10;H9PkvdW1G5J2wQoCWOByT2AHJPFfzM/8FFP+Ci3x6/4OR/21/A/7F37KPgPUNK8A2esOdOsp28yS&#10;52sRLq10FwI0SHkJn5c4yWbFAH1x/wAGg37Ah1jQPF//AAUy+Ntjd6j4l8RanLp/hS91i2Lu0eS1&#10;1erJIu5nkkJTep6K2TzX7pKgUYA/SuG/Zn+BfhT9mj4B+EfgN4J062ttN8KeH7XTYEtLcRI5iiVW&#10;faOhZgWPua7qgD8Ov+D1H4LeFb34A/C/49SSKmsab4kl0pFWNczQSxNIQWxn5SgwM456V9ef8Elv&#10;2Uf+CZP7X3/BOH4Z/EqL9if4T6mLrw3Da6rNe/D6weWS7iUJMXd4i7NvBJJJyTXEf8HXH7HPir9p&#10;z/gm/c/EHwv4qgsj8MdT/t+8sbliq3sAjaN1B/vgPkZ64rzj/gzP+NknjX9gDxd8H76/gabwf45l&#10;NvArnzVguYUkywJ6bwwGABx60AfYnxC/4IB/8EefiXqf9sa/+wd4LtLjGAdAjn0xP++LSSNc/hX4&#10;kf8AB0x/wTM/YH/4J8Xfwxk/ZN8MS+Gda8TS3n9s6G+vz3i/ZYwuycJPI7p85K5Bwceor+nqv5mv&#10;+D0yC6X9vH4dzNdxtE3w4AjgVsshF3LliO2cj8qAKX/Bm+vhLR/+Cmfje0HjgTTyfCy6j0+GLzIk&#10;vh9ss2kbY+CdmOMgdc16J+1zpXgX/grB/wAHRnhf4aeA/inqV94Y8DJZx6hf2lqrpay6cWnngh+U&#10;AKZSFLtnktjIAFeE/wDBnrrJ03/gq3f6UvhwXUmpfC7VYRebQTYgT2jmTnsSoXjn5h719I/8EGHs&#10;fgL/AMHC/wAevgv4usL3Vtd1SbWI7TVbUKYoALnznaXPIBVgAR3FAH9CFvEIYUix91QATT6AcjOK&#10;KACijIzjNFAHxb/wcGfHnx5+zp/wSc+LHj34bpF/adxpEemCeYKwgiupUgkcKysGIRzgHuetfjF/&#10;wZj+J/HFp/wUA8ceGtJa8fRL/wAAPLq8cTEQJJHcR+S7gDBPzOo6feNfrP8A8HQOvajon/BHP4lp&#10;YeGE1Nbx7C3uDJEWFpG11HmfgjBXAweeT0r8y/8Agyc8N+O5P2l/jD4rsfD6t4dj8I2Nrf6pJGfk&#10;uTcO0USNtwSVDsRkcAdc0Af0dr0H0paOlFABRRRQAUUUUAFFFFABRRRQB8Xf8HCmt3Wg/wDBID42&#10;XNrqFjbmXwsYGa/J2uHmjUquOrnOF9yK+HP+DJ/TdSi/ZS+LmpXCOLabxrZrbsX4JW2fdgfiK+jP&#10;+Dqf49Xnwc/4JSeKPDdp4StNR/4TO+ttHe5u5kAslaQOZVRuXfCkDHTOe1fNv/Bk7camf2YvjBaz&#10;aVfJbDxjYtDeSMPs8hMEgZEGc7h1bjutAH7dUUUUAI33T9K/mR/4Ot/E3iz4C/8ABYXwP8eNC0KF&#10;7rTPDem6poramhe3mubW4Z1OxWBIVwmRxk9c1/Rd+1L+0h8Ov2R/gD4q/aL+K95LBoHhPSpL6/aC&#10;PfI4UcIi5GWZiABnvX8hn7a/7anxt/4LY/8ABRjRNc8U6biHX/EltoHg7QdNtsNY6dLdBY0OCS0m&#10;1tzsSec4wMCgD74/4NkPgB+0N+3t/wAFI/Fv/BTn9qfwc2v6bYWU0sHijWrEiGfWZHRIxagrsYxR&#10;o4+X7gK96/o8HTivO/2UP2dfhr+yj+z14U+AXwm8Mw6TonhvSIra2tYl/iC5d2PVmZyzEnkkmvRK&#10;ACiiigAooooAKKKKACiiigAooooAKKKKAOE/aU/Zx+EX7WPwY1z4C/HHwha614c8QWbW97aXMYJX&#10;P3ZEJ5R1OCGHIIr+PD/gsJ/wTV1v/gmH+2TrHwJefUL/AMM3P+m+FdavbMx/arRjwu7o7J91iO/b&#10;mv7Sq/Lz/g6L/wCCZlx+21+xq3xw8CQXs/jD4WW8+oafY2ghC3lowBnRy+G4Vdw2nqOhoA9+/wCC&#10;DHwS+GvwL/4Jc/Czw98K/FN1q+m6loS6rNdXdxHKVuLk+bKgMaKNqsxABBIxgk19i1+CX/Bnn/wU&#10;d1XUrbxF/wAE9fir4unmfTojqXga2uhnyoQcXECtnOASrBegya/e0HI5FABXA/tT/wBuf8M1+PB4&#10;atkmvz4R1AWkTxbw8n2d8Ar35rvqqa9p8eq6Ld6XK2FuLaSJjnoGUj+tAH89v/Bl54qvLT9oj46+&#10;BdSh23M+l2l1OBCBtdLiVWGeo5PTpX9Di9BX87X/AAbg6ZbfAn/gvF8fvgbZalb3lsItXgju1uMB&#10;hDqAKgA/fOHwf92v6Jl6D6UAFFFFABRRRQAUUUUAFFFFABRRRQAUUUUAFFFFABRRRQAHmv5q/wDg&#10;8P8AhvpPwx/4KEfC3426QqWlzrvhtZLyaBNjmS1uhiQsMZIVgPXiv6VK/n8/4PbfAb/bvgn8Slku&#10;CpTUrBl2fuk5jcc9mODx7UAft3+x/wCP9G+KX7LXw9+IGgaymoWmq+D9PuIryOTeJd1umTnJzzmv&#10;SK+Nv+CAfxS0f4s/8El/g3rejRhEsPDEemzIJQ2JbfMbAkDrkHivsmgAqG/u7awspb69uEihhQvL&#10;LIwCooGSST0AFTHpX5Wf8HRH/BVzSP2MP2T7r9mH4ZeMprX4lfEmxaG3GnXBWbTdN3BZp2IB2bxm&#10;NehOWI+6cAH5p/8ABSz40eKf+DgX/gtJ4Z/ZJ+B1/Lc+AfDOuNo1jqUNsn7u2SVRqF/uz86HYdhJ&#10;GQFwOa/pO+AHwT8F/s5fBfwz8C/hzYi20Pwro8On6bFxny41Aycdyck+5r8af+DOD9grVfBPwr8X&#10;/t8+N4YGl8aFdJ8Lh13SpbwyMZ5cnpvcge+zmv3HHTmgBGzj5etVtKbWGtidbit0m8xsLbOWXbn5&#10;eWAOcYzx1q1RQAUUUUAFFFFACN0Nfzn/APB1r4t8Z+Af+Cs/wR8afD7VtL0PW9N0Ozn0rXdWuFit&#10;oZ1vCVknc/diQ8sSema/owbgZr+bb/g768Vv4H/4KXfCjxj4fitJNS03wlBcbNY0+O6syyXZZN8U&#10;4MUi/wB5WGCOtAHzR/wUbhEn/BSP4XfGHxz+2T8OfjR4o8S6rpt54qv/AIdRXI0+wlW4QC3WR5ZE&#10;dQvQxle+VBr+tLwvIk3h2wmjACvZRFQOgBQcV/Nd/wAFxNP17x18f/2Nr3WPiNp2sP4n8P6bc/Zd&#10;I0ez0yztWkuYsmH7GpKoc8fO4GOCK/pP8JWi2PhnTrJekNjEg+YnogHU8mgDRooooAKKKKAEYuMb&#10;AD65NKQDwaKKAPwy/wCDtf8A4JEeI/izoUP/AAUa+BujC51Hw7psdl460izsyZbi0VmK3uV6+WDh&#10;sj7uDnivn7/gzU+JP7P+m/tS+L/hnrnhHUbf4h6jobXGjeII9Zdbe4soyPMtXtxhSwPzhjn8Mc/0&#10;e+K/Cnh/xx4dvvCPizR7fUNM1K1e2v7G6j3xzxOpVkYHqCCRX8sv/BSr9nL4n/8ABvJ/wVq0L9oj&#10;9mvS7i28GahfNq/hOGN5Et5LZmIudLdySSADjknhlPagD+p7X/Dvh/xbot14b8T6Na6jp97A0N5Y&#10;3sCywzxsMMjowIZSOCCMGmeGPCfhfwToNr4W8G+HbHSdMsohHZ6dptqkEECDoqRoAqj2ArgP2Mf2&#10;lvDf7Yn7Lngf9prwlbG3svGfh221NLVn3G3eRAXiJ7lW3Ln2r0+gAPTiv5nf+C6vxD0j9sf/AIOJ&#10;fh58B/D2pT6lY+GdR0PQbiCCM4S4NyZ51QoGJ4dQTt4KnsM1/TBMzLGWUZIGQPWv5p/+Cenw0u/2&#10;hv8Ag6r8V+JfGPhOWJfDXjDW9VltsqwgeGJ44WcrlRyVPXqaAP6UNDtI9P0a0sIlKrBbpGqnsFUD&#10;H6VapExsGB+FLQAUUUUAFFGQOppNy/3h+dAC0UUUAFFFFABRRRQAUUUjnAyaAPy7/wCDrr9tvQP2&#10;af8AgnbN8E/7Ch1LWPiveHSbSKS8aP7Lbovmy3BVCGcDaqgfdy4znpWH/wAGsP8AwSn0n9kD9lK3&#10;/a4+JGj2c/j34o2Ud5YXPk5l03RnVWigDEnBkP7xsAdVHOK+A/8AgsS+q/8ABU//AIOLPC/7HdjF&#10;qE2g+GtQsNAubV3YosSYuL2VVH3QwJGevH0r+kzwn4Y0TwX4Y0/wj4c06G00/TLKK1sbWCMKkMUa&#10;BUVQOAAABQBo0UUUAeW/tr/ANv2ov2UPH/7P0P2YTeLPDF3p9s95FvjSWSMhGYZHRsHrX88P/Bu3&#10;8c/FP/BI3/gqZ4p/Ym/bH0mPwpL4xhXSbqa/dFSG+jJa2YSlgvlSBmAYdSy1/TewBHIr8M/+Duj/&#10;AIJ/+MZ/+EN/4KbfBbSFF94KMVl4tezhUSLEswe2umOMtsclTnOAw7CgD9y4ZEliWWNwysMhgcg5&#10;r+fj/g7s+H/whj/bg+AHjzx58Rr3wol7p01trmvW2jyXxsLSCdZElSH7srhmfCd+M8V+yX/BNH9q&#10;3wp+2h+xD8Ovj/4X1FJm1jwzajVIhMHe3vUjCTxv0+YOrdh61+WH/B7F4WFx8APg141NnPKll4tv&#10;beXbEPLw9uCAz9QTt4HPegD41/4NR7car/wWu1nUPAniS61bSYfAevSvquoWXkTXdobm0VZHjViI&#10;2ZmjJXJA5r6T/ZDbQf2c/wDg7g+I3gjUfF1xMfFKXYtvJtDiSa4tYrgQvzwAM/NyOO1fMP8AwZ3a&#10;Treq/wDBV7U9S0nVksray+F2qSahblWY3MbXVmqxj0w5VsnsuO9eyf8ABULRvFf7Mf8AwdU/DX4p&#10;aNb3Gn2/i/WfD93Fcm4wtzHJ/ok4BGSF+Qgg/wBaAP6NlPyZpFlRyVRgSOo9KhuIHvdPeCO7eFpY&#10;iomiI3ISOoyCMj3FcZ8CP2e/BH7P2i6hpnhTU9a1K51fU5dQ1fV/EOszX13d3EhJZmeRjtHYIgVF&#10;AACigDuFhUSGYk7mABG44H0FPOccUZHr060m5emRQB+cH/Bzp8HvGfxA/wCCX3xD8UP8cNR0Tw9o&#10;NlbXl14b0/w/DcDU5EnTYskp/eIu4qSVIAxk5HFfHn/BkprnjI+AfjZ4dm8J3a6Aup6bc22ttxC9&#10;yUlV4BluWChW4HQ8npX6E/8ABwn438FeGf8AglB8W9D8V+LNJ02bW/Dj2mmRapqUNubmYspEcYkY&#10;eY5xwqhj7V8Gf8GTnjG2n+BXxn8HTatfM9j4j0+5+zS24FtCrwyDckndmKncvYAHvQB+5o5FFeWf&#10;FX9uH9jf4G291c/GH9qX4feGhZA/ao9Y8X2cEkZGcgxtJuzweAM14dof/Bev/glp408aaf8AD34Z&#10;ftGT+L9W1S+S0tLbwl4P1XUA0jHAy8Nsygc8nOAOaAPsSimRzrNbrcRoxDIGVSuDjHoehohlaWMO&#10;8LRkjlHxkflQA+imyllQsvJA4HrX45f8Fifjn/wcf/E3xr4h8FfsMfs3at8Nvh14T8yafxfpHiHT&#10;JNQ1+JAT5qPI++FMDIjjAb+8x6UAfscHU96UEHpX4e/8ELv2ffCH/BVD4exftA/HP/gpV+034p8e&#10;+Bdcij8V+FZfHc+m6dZ3X30jURlmliIB5V1JwRgV+3tnbR2NrHZxuxWJAql3LMQBjknkn3NAEtFG&#10;R60UAfkZ/wAHj97bW/8AwTa0O2ktpGkm8dWoikWLKphHJy38Of1qv/wZqatFqH/BOXxRYrp0UT2n&#10;j+ZXnjhVTNmJSCxABYj3Jqx/wePeF4dV/wCCbWieI5BKX0zxzalNkhC/OrKcgHB49a5X/gyz1Q3P&#10;7EfxH01vEEs/2bx3GRp7Fdttut/vDHPzY5z/AHaAP2doJwM0VS8Q315pui3N/YQxySwws6pKxCnA&#10;zjj6UAfj/wD8HgX7Y/hr4WfsgaV+ynD4h1iDXviDOJ1s9PNt9ne0glVn+07wZQpIAXZtyepwCK8U&#10;/wCDSP8A4JDmCK7/AOCjP7RPw5kSR/Lj+FaalGNrRkMZb9UPPPyqj/Uj1r4u/bM+LnxN/wCC8H/B&#10;cDRPhJo9x5OkjxIPDmh2l4r+TZWNrI73MhUAn5tkh9TxX9U/wn+HXhz4R/DbQfhj4S0u1stM0DSY&#10;LCytbOERxRxxRqgCqOAOOlAHQqoUYFLQMdqKACijI9aTeu7ZnmgBaKMjpmigAooyPWigAooJA6nF&#10;Ma4gQ4eZAfdhQA+imLcQOMpKrfRhTH1GwjcRyXsKseitIAaAJqoeIPFXhnwnZf2n4q8Q2OmW24L9&#10;o1C7SGPJ7bnIGauLcQMu9ZkI9QwrgPj3+zx+zp+1l4Ik+Ff7QXw40HxlobSrK+k6vGJUDr0YYOVI&#10;9QQaAO60vV9K1yyTUtF1KC7t5BmOe2mEiMPUMpINReJNFsfEWgXug6lZpcW97ayQzQP0kVlKlT7E&#10;Guf+EXwj+Dv7O3gGx+F3wd8GaR4X8Pacm2x0nS4lhhiHfA9T6nmunTUdPl4jvoW9llB/rQB/J14V&#10;1r4o/wDBEH/gu8fGPxG+E0nhfw9deNbiK2iv5ZBbPoV3c7ftEUqj94iId3GcFSDiv6uPCHirQPG/&#10;hmx8XeFtWgv9O1K1S4sry1kDxzRuNysrDggg1+FP/B7L4B0aTwX8GfibF9nF/HqV/YOR/rWiMaOP&#10;4vugj0PJ619k/wDBsN+234J/an/4JveH/h1pdl9i1z4aqNF1eykvfNdwMmOcZ5Csp6HoQRQB+kFR&#10;XzbbOVtucRnj14qWuT+PHjWy+G/wV8WeP9RaYQaN4evLyU25xIBHCzfL78cUAfz2f8EF9MufFP8A&#10;wcefGfxBP4eOLG/8SOxT51tmN+EBLH1x/nFf0fjGOK/mn/4NI7LXPi//AMFU/in8b11nUEt4/Dt5&#10;d3iSEublru83L5jZ5IwT7k1/SwOlABRRRQAUUUUAFFFFABRRRQAUUUUAFFFFABRRRQAUUUUAFfiz&#10;/wAHpHw98eeIf2Pvhz460TRJLjRNA8YSf2zdx7cWzSw7ItwxnBbjrjOPWv2mr4t/4ODfhfpXxW/4&#10;JG/GbRtT0ue6aw8N/wBpWiWzAOs0EiSK3PYFcn2zQB4//wAGpn7UFr8fP+CW2ieBLvUY5dV+Hmpz&#10;aLdwxxBNkIO+A4Awcoevcg5r9Mq/mP8A+DOf9rPW/hj+2z4k/Zm1HU3/ALF8eaCbiC2kmARL23b5&#10;WUHqxRyMDrj2r+m8HPagCvq2qWWi6bcatqU6xW9rC0s8jdERQST+Qr+OX/gp38dNJ/4KR/8ABY3x&#10;Drej6lcSaHr/AI9tfDukTbmZvsaTrbB0HOAfmYADvX9Ln/Bef9qT4ofse/8ABMD4k/Gn4PX9pa67&#10;BaQWNtPe6U92iLczpA52qQFbbI2HbKqcEg9K/kr/AGKf2sH/AGQP2rvDH7U198KNE8cT+HNVN+NC&#10;8RbxbzzHOJMpyrqx3K2CAQDg0Af2r/spfs5/Cj9k/wCAHhj4CfBXwrb6P4f8P6VFb2lrAuNzbQXk&#10;c9Wd2yzMeSSa9Er8EPA//B6n4k1nR9R1/Wf+CfujpaaVFG1zHD8WYYJ33naPKhmtA83PUIGKjk4q&#10;fw1/wfBeCpbsr4v/AOCfOrQw7jtbTfH8UrAfR7RAT+NAH70UV+MGm/8AB5H8H7nwAvxX1D/gnl8T&#10;ofDCap9huddg1mykt0mxkRqzBQ0mDkrxgd6m8P8A/B63+wJfSyJ4j/Zi+LGnoufLeCLTrjd9R9pX&#10;H60AfszRX5BRf8HoP/BM2aeOBPgn8YyXHzBdB04kN2AH27mtvwB/wd9fsG/E7XZPDfgT9lv496ze&#10;xQPNJaaL4NtLyZUXqxjivGYKO5xgd6AP1ior8lIP+DyH/gmgyyy3nwW+NUEVvMIrmZ/CtiVhc9FY&#10;i94PB468V23hn/g6e/Yr8ZeD5PiP4W/ZQ/aO1HwzBvNz4lsPheJ7GEL94tNHcMgx35470Afpo2CO&#10;a/AP/g5D+GfhH4p/8Fuf2avAev8AgJvEVrrNrZw6votsieZfwfbuYz5jqpBXcOSOM19a+F/+DtH/&#10;AIJ8eK4dO1G1+Afx3j03VdV/s7TtWX4fxzW9xcZA8qNorlvMk5H7tcvz0r8w/wDgph/wV0/ZW/aT&#10;/wCC1vwk/aa1fQPiDoHgf4Xy2kWvWWueGFtNTilhmaVttuZN+CSvD7W68UAe8/8AByd8OfBek/8A&#10;BTv9lHwL4P8AC1vp0CQWFpDo1jEiLbQLeoqRqiDAAAI4JHHFf0AaFF5Gj2luFwEto1A9MKBX8n3/&#10;AAU5/wCCsv7OP7S3/BV7wB+278FNf+JHifwx4T1Gynn0LxVYW1sbcQyhmisVRyQjdf3mG3E81+t3&#10;xS/4Oerr4TfBW3/aF1P/AIJafGC08D3UcQsdf8Q6pp1gs7PwuIt7ybDxh8EUAfq9RX4tRf8AB274&#10;m1X4UXfxg0j9gbQYNKtrZp0i1X9oLRLe8kQdAtmU+0u3+ysZJ7CuE1X/AIPJfiPH8IIvi/pX7B3h&#10;AWct8bT7HcfG61a/DjPzfYVtxciPj75QL055FAH7wUV+B1x/weH/AB20fwr4Z8aap+y58I7mHxVe&#10;vDFpVj8U52vtJRWC776MWzeQpzkE9geKd4i/4OyP2q9X+OGq/Bbwn4G/Z10CC0tZJ7bxnq3jXUtR&#10;0iXZHvEaTW8SNJI33QNi89aAP3vyMZzRX82XjH/g62/4KeXvwol+JuieMP2dtKu4tXNjF4RtNE1W&#10;51adQcG5VHcxLF3BZ1YjotL8f/8Ag4a/4KLrovga3+Gf/BSLwJqI8Uyxf8JS3gv4E3UV/wCGUbG8&#10;7b6J47nbkgbDuJAxxzQB/SYCD0Nfnx/wcdf8E3dR/wCChX7BOor4Cgjfxl4DlbW/DyuQDcKi/voM&#10;kgAtHnHuBX5E/GT9qr/g4O8dfELUpv2SP2h/2rPiN4EezU2Pi2D4KSaN9qnK5KxwRoQsecYkDA4/&#10;hryzwJ+yz/wcO/HPx5Z337RHwu/a18UeFLi7B8S6YfEt/YXF5bH78cbXj+WrEcDKEe1AH6j/APBo&#10;T+27pvxJ/ZH1v9ibxJbfZfEfww1KR7dGb/X2c8jt69UkDqfqK/Ymv5Gv+CffxS+Nv/BLD/gs3pOg&#10;2ngK7+Edpr3iBNKvtA+ME8072mk3UgCG5lt0j82TGCsirt3H0ya/re0y4F7p0F158cvmwq3mQ/db&#10;Izke1AGR8UPFX/CEfDnXfGAQMdL0i4ugpbGfLjZuv4V+EH/BpJ4d8V/Gz9tb9oX9sjxX4elmW9uX&#10;tl1qSQFFuri4eaSEZGSdhUkg4AI9a/WX/gqP41b4LfsE/GP4oeKfiXcWlnD4KvI7RAkUKwSPGURV&#10;bAZnZmAGW78Cvzx/4M3PgJOP2H/iD8UfF9nJNZeKPHjpYxPdyeXIkNvErMYwdud5YZ6nA9KAP2H8&#10;Y/FH4a/Dr7Avj7x/ouiHVLtbXTV1bU4rc3c7fdji8xhvc9lXJqUfEHwi3jD/AIQBNajbWPsgujYq&#10;rFhCTgOTjABPvVXxN8HvhR40vdH1Pxj8NNB1a58PzibQrjU9JhuH06UDAeBnUmJuOq4NdEsUancq&#10;DPrQBSttbmu/tQh0W8U2zlVEqKnnH1Qk8j3OKs2s801sk9xatAzLlonYEofQ7SR+RqYACmyxJNE0&#10;UgyrKQRntQB8lf8ABVG7/wCCjHxE+A0/w1/4JY654Mg8X387W2veItX8SJb3GiQYB3QLsdfNPIy3&#10;KjkAnp+TX/BLrwn8T/2of+Cg/if/AIJ9f8FWP2nfjl4s+IvhRHv9On8IfGm4/sFFhCM6OLTawf5l&#10;5Lj0wD1/Qnx7/wAGzv7CnjL40eJvjVofxb+M/hS78XX0t3rWm+EviI9pazSSsWk6xs5Vix+UuQO1&#10;e8fsAf8ABIb9hz/gmo+qat+zJ8NbmHXtciEWs+KNe1WW/wBQvEDFthkkOEXJyQiqCeTmgD6O8OaH&#10;Z+GtCs/D+nS3DwWVskML3Vy80jKqgAs7ks7YHJJJPertFFABRRRQAUUUUAFYnxH8a6P8N/AOtfED&#10;xBOYrDRNKuL+8kH8MUUbOx/JTW3Xz9/wVZ8XweA/+CbXxx8VTlsWvww1j7pGTutJFHXjvQB+JX/B&#10;v/8AtD/s6fHz/gsT8df2+f2jPi14c8Nym0uLjws/jDW4LNgs9wEyjTOqkrCgU4zgN2r9tp/+CrH/&#10;AATRtYrqSf8Ab3+EQFku65I+IFgdg/CXn8K/l/8A+CMf/BEb4y/8FbtF8cXvgP4teE/CGj+HpLa2&#10;1DUNd0Z766aWTLqsCrjYMD5m3Ke3TNfoj4J/4MjbRdLFj8Q/+CgO7955jDRvhxGGDYxgSy3Rfb7d&#10;PagD9H/Ef/Bw3/wRm8MpI15+3p4SuDE5Vk022vLskj0EMDbh7jINYUH/AAco/wDBHS+0m613R/2o&#10;r2/s7GLzL66sfAGuSx2y9jIy2ZCZ/wBoivmT4Gf8Gcv7Knwr10+K/Ef7YvxMvdSWBoYbjw5aWGkh&#10;EZCjDHlTEkqSCQQeT35r1j4X/wDBrD+wL8MPCWt/Duw+N3xzuPDPiNw2t+Gk+IxtLG+I6GaK2hjE&#10;v/As0AWL3/g6x/4JU/2Bq3ivwzN8UNe0rR3VbnVNI+G121tk9P3khRU/7aFM9q+ev2uP+Drv/gkl&#10;+0N8C/FXwL8S/A/4ua7o3ibQ7iydpPD1jBG7smAAz3ZKkEg7tpx6GvqfwN/wbCf8EhfBHhi78G/8&#10;Ka8Wanpd84e8sNQ+JWsLBMw6M0UFxGjEdiVNdj4F/wCDdn/gjF8P7ZbbSf2D/C17tk3iTXr2+1Fi&#10;frczvx7dPagD8vP+DPP9v74U+BPGvjr9h3xl4kbTbnxXqy6r4Dh1GfInKowlt1OMCTaFbqN2DgcV&#10;9M/8Hlel3Nz/AME6vCWq2rXAa0+IcBPksQvzQyD5uPXGOnNeLf8ABxR/wTM8G/8ABO67+Gv/AAU3&#10;/wCCcvwe0TwDJ8PtdjHiaz8KaWtvCpZ18m5aNflA+9G3y8hxmvQv+Cov7Y/w0/4Kvf8ABurqH7Vv&#10;w3vGtdV8N6jp82s2tx+7n07VIJEWZBjPUsGUjqCDQB8Hf8GeXxNg8Ef8FT9W8Ha3q9vaf8JR8NdQ&#10;tbeG5Q77m5S5tZlRD2OxZG56ha+mf+DyL4SeL/ht8YPgt+3F4E117S+00HSoJFQsYLmCU3MMoyCv&#10;Ung9cd6/Lf8A4I3/ABP8W6b/AMFZfg74+1TxrdR6heeObdL3VbxnnkmEpKMGJOWLA7cn1r+iT/g6&#10;W/Zhi/aE/wCCU/inxVaCY6h8PryDxBaCIZ3JG2yUEenlsT+AoA/Ov4Bf8FAP+Duf9pjwlo2r/Cb4&#10;Ua1No+p2qzaV4hm+HOl2cF3GVGxzLdiNDGRzuHXqM16lrnwF/wCDzf49aEnhfxP8ZNE8GW/mZe8s&#10;/EGjWEzD3ksUeQD2XFfeP/BuN+2Dp/7XX/BL/wADXP2a5TUvA9onhrVmni2q8lsihWQ/xAoV59a+&#10;86APwjs/+CO//B1PrVp/Zmtf8FZNPs7e5gAuCPiLqjOn+yGSy3Z9wRXSeAf+DZ//AIKS6r8MdT0L&#10;45f8FQpNQ8SahcJJZ67/AG34lvpdIIOWMBOo28bM3QmSFsdq/biigD+Zn/gr/wD8G3Pxb/Yx/Y61&#10;r9sH4i/8FDdd+J934XaBbnStc0C5JZZpUj/dzSXkxQAtk5GDUn/BpV/wT+/Zw/bR1n4u+IP2k/CV&#10;34j07w3FpkOn6DJq9zBYvJP55eSWKGRBMcRqAHyBzxzX6Rf8HbnibxNoX/BJnV9N0O23Wup+KNOg&#10;1SUXDIUi83cOAMOCyqCCQK+dv+DJvwf4h034B/GPxlc6LaR6dqXiawhtb8SkzyvFDJuQr0CDcCD1&#10;JY0AfqB8Mf8Agkh/wTK+Dt/Hq3w9/YX+GdleRnKXk3hS3uZlPqHnV2B985r3nQfCnhnwtZJp3hnw&#10;9Y6dbxjCQWNokKL9FQACtCigA6UUUUANliEqFCSMjBwcV8OfEL/ggT+yl8Tfi54h+KPif49fHf7J&#10;4suXl8Q+EbX4t3sWlXu770bxj94Yz02b8Y4GBxX3LRQB5n+yz+xz+zN+xR8O/wDhVf7Lvwe0jwdo&#10;jTedcWulwYa5l2hfNmkYl5XwANzkniu58Y+E9J8c+GL/AMI661ytnqNq9vcmzvJLeXYwwdskbK6H&#10;B4KkEVp0UAfDuof8EIPgVY6lPq/wu/bE/aW8FzzzNIf7B+Nd+8aEnOAlz5ox9c1DoX/BH39ofwVq&#10;o1fwZ/wWe/aXV0fMUGt6tpupQgejJPaEMK+6KKAPwX/4Ow/gt+2B8OP2OvB2rfEb9ty78a+Ex4hj&#10;tr3w5eeEbPT5Li52kpcNLbKN+MH5SAO9eX/8Gqnwm/4KT+Ivgr8R/F/7Fv7QXwr8JeH5PEdpDrVh&#10;418KXGq3dzcpE5UjyZYvJj2sf4iSSeBjJ/Wr/gvx+zV4I/aV/wCCW3xS0jxZoQu7vw94el1rQ50i&#10;3S211b/vFdO44BB9ia+DP+DKL4m+C9R/Z3+Lnwl07Q5odc0vxNY6hqV882UuYpopEiAX+Hb5T59c&#10;igD9IvB0n/BYzRvG+k2nj+0/Z317w0HRdau9Jm1vT75l/ieJJFmjB7hSce9eZ/8ABff9t346fsNf&#10;8E3vF3xS+Fmgxwa9qMkWkWerWtw8n9mi4Oxrj7q7WAyFOeCQa+66/Gf/AIPOvHfiXQf2IfA/g3Td&#10;Ygh0/WvGqfb7UsBLP5cUjLtHcA4JoA/DH/gm58Qv29/h/wDtJR/Fv9iOHxGPFsrPbaj4n0vwVLrr&#10;WMdwf3ssiJbzsCeSSqljzjNfpB4v/wCCg3/Bwb8P/iS/h2w/ap+KWvaX/Z7NJrMH7LV4iCYDiJIL&#10;ixjc5ORvOBxkjtX6A/8ABpR8EtC+Gn/BK6x8b2a7r3xl4mu9QvZGhCn5dsSrnPIAT9TX6iBEByFF&#10;AH8zPwz/AOCkv/BwH8QbjU0+L/x9/aB8J3UQA0az8N/sxR3/ANtGcbnJjh8rjn+Ktr4ift0/8HBe&#10;lw2emfAX48ftM+MtSuJVXUINV/ZXg02O3T+Jo3JlLkehVc+or+kwKo7UYGc4oA/Aj4VfGr/gt/4v&#10;e4tfir+0Z+2bo/mQKkCaT+ylpb5fb8xLm6G0A8A4BPtXo3g9/wDgqVpvg+71az/aO/b91h1bbNDP&#10;8DvDNrIxOeYxd3juF/3QccV+2O0elG0elAH4ZfDvxl/wVk0d9W1G+8bf8FC7uLDNBbz/AAq8Lbi3&#10;oGuJ5AB7IteSfDC4/wCDhH4l/F3UZfiSP23v+EVEr/2MmjR6No12cHjzmudsA/4CCPSv6KNo6Yo2&#10;j0oA/FDxz8Cv+C3Hxi+EUvw68AaV+134d1y0BFl4h8UfG3wlaxTE9pRaRJKwx3Dk15ZH/wAE1/8A&#10;g4DtfCljpPiq7/aL1+8W4Q6ncWX7WunWkUkYPzLFH5TEHryzmv6A8D0ooA/np+Jn/BK//grP44+K&#10;Ok6xefszftN654YsYWF7o/iP9svTHmmmx8rxzRxARKDnIwSc9RXkWi/8EH/+CwMf7QV3498U/sM+&#10;I9d8GXDMbXwjq37SUAnhyAAX1CKZXdgcn/VjOenFf050YHpQB/Pt8FP+CG37fHhNdc1/xL/wThtr&#10;x7p2/snTNV/a51GBrRSuMKbRcSc9S7jNc7+zl/wQI/4KEeCvG+tX/wC0V/wTY8MfECy1rUvN0w3H&#10;7S17p50OIk/uxJDI7TAcfMys3Ff0V0UAfzcftI/8G43/AAV3+J/xBuW+C3wW8FfD/wAMPbeTZ6Np&#10;3x01TUIoznPmSSXbF3fHBwirz92p/wBkT/g1+/4KdfAb4lL49+Mfw9+H3xA01bZkXw4nxu1XRVaR&#10;sfvHmtLQuwHPyggHPOa/pAooA/nG+Pn/AAbLf8FTPi/8Xf8AhYnhD4Y/C3wj4fgKqPBNv8adcv45&#10;wGJJNzcxtIuQQPlKjjgZrtdA/wCDdP8AbKs/FGk32ofsP+ArW209la5i8PftO67ax3jDvI0ttLIv&#10;/ANtf0CUUAfzL/8ABar/AIIz/theFvgS/wC0WP2PvBng3QvBMDza/qth8c9W8UX89vgD7upKioi4&#10;zhBuOfwrq/8Agyd8V6ZZ/tO/GHwXMn+k3vg2zubdzMeVjuSGGzofvA561+6P/BRzwB4E+Jf7DHxU&#10;8KfEnw9Pqujy+BtTkurG1z5suy2kYBMfxZAx71/NF/way/tg+GP2Wf8Agp3aeFPFQit9K+I2lSaC&#10;Lq4jLSQT7xJAMjpuZdp4xyKAP6yRwK+VP+C1X7SPhv8AZf8A+CaHxX+IHiDWJLOW58LXOm6W8NuZ&#10;We7uEMUagdBktyTwBX1SrAxhgeMdc1+Fv/B5P+0d4ovtO+En7DPw/wBRke88W6hJqWpabbs4a4Ak&#10;WG3RsHBBkY4B7rQAv/Bld+zvNo3wq+Kn7Tep2lwja5qlvpFhJJbFY3ihDSOUfPzfM2CO2K/dMdK+&#10;af8AgkX+xlZ/sH/sCfD/APZ+eyhi1Sz0eO68QPD/AMtL+YCSYkknPzMR9BX0tQAUUUUAFFFFABRR&#10;RQAUUUUAFFFFABRRRQAUUUUAFFFGQehoAK4D9qX4J6R+0d+zv40+BeuWwltvFXh26051Z9uDLGVB&#10;z2wSDn2rv6R2CqST0HNAH8jv7Gnwevv+CS//AAXt8BfBz4v6sdZuNF8aWtju8JXiTEm8YRwpIX2D&#10;jzFLr+Wa/rhiYMgNfzjftffD/wCEv7T3/B2H4R8N/D7WGni0zxFpV14km01QwW8sx5zLlSMH5UDH&#10;tX9HMQ2oF9BQB4v/AMFFfh14F+K37DnxT8B/EmxjudGvvBV/9rjkQNt2xM6uAQRlWVSD6gV+Av8A&#10;waI/sa/B/wDaN/aL+Kni341fBLw5408PeG9GtrexHijRIb2KC5llcgqsqsobYh5xmv3M/wCCxfxW&#10;PwX/AOCZXxn+IEcgWW28D3cUBMO8eZKvlLkfVu9fmL/wZI+GdRj+DPxu8bS6hAba88UafaragnzF&#10;kjt2csR0CkSAD6GgD9UfEH/BKL/gmd4oUprn7BPwlmDDDbfAdihP4pEK5nxH/wAERf8Agkp4p0o6&#10;Pqn/AAT7+GKxFSN1n4bjtpB9JIdrj86+p6MgdTQB8M3/APwbaf8ABFfUIvKk/Yg0eIetvr2pRn8x&#10;c1yWtf8ABq1/wRU1l5Hj/Zn1WyMjZ/0Lxxqa7fYBpziv0TBB6GigD81Z/wDg0z/4IwzIVj+C/iqI&#10;k5Dx+PL7K/TLkVQt/wDg0p/4JPaPcz3vg9/inoU08TRtLpPxBljbYeq5MZJHscg1+nNFAH5JXX/B&#10;ml/wS5ntpreD4o/GOEyvuUr4osWC/gbLB+pzW34P/wCDSL9gbwnoQ8MN+0j8fLnTsMrafH48gt7d&#10;o2+8hjitVXB7+tfqlRQB+a/gT/g1P/4JR+Ap7eeLTviXfrZXIuLGG6+I11EltN/z1j+z+UVfp8wO&#10;eK/Jb/gt1+w7/wAE2v8Agnv/AMFPvAPw3i+DnjzxD4J1fw4NR8YeG9G8VzTapfXMkrKhjuLku2Tg&#10;EjOT6iv6kHGVr+b/AP4Lj+PfC3hf/g5L+GuufFi30q08O6SNBa6utVu2it/J3kmSVxt2qCe5xxyc&#10;ZoA+Zvib/wAEpPgJ8M/+Co/wG/Z8sdI8Ty+BfjCNO1OfwnruqxjV9LtLh23W000CgBgo+8BnA655&#10;r92fD3/BsJ/wRW0O4huj+yMbwwqBsv8AxfqkqsfVlNxg18L/AB8+Jfww/am/4OsvgjpHg7xhpGq+&#10;HfDOgwPp+oeHdVt7m3llSzuLgKHiZgMNtBBOcV+9CcrnP0oA+LtM/wCDd/8A4IyaVqY1a3/YO8KP&#10;IG3bLi7vJY8/7jzlSPbFdBH/AMEKf+CQcWSv/BPv4cnLAndo2efxbp7V9ZUUAeReEf2Af2GvAeiw&#10;+HfCH7HvwysLKBcRW8HgexAHvkxZJ9zzXT+Gv2af2c/BkK2/hD4B+C9KRH3ImneF7SAK3qNkYwfe&#10;u2ooA56P4SfCqG9GpxfDPw+tyG3C4GjQB93ru25zW0mmabGQY9PgUjoViAxU9FACbF7ChlBBGKWg&#10;9OtAH80n/B438DfEPw4/bo8BftLWFnctZeI/Da263TE+WlzaSbggI6Ha4P4V+5n/AAST/aS1T9rL&#10;/gnd8LPjlrPhuXSrrVfDEUdxazSh8vCTCXBBPyt5e4Z5wa/Nj/g9aij/AOGWvhVcfZAXXxdcBZto&#10;+UGAcZ68/wBK9v8A+DSb47+FviZ/wSt0v4Z2XiWK61nwPr17Z6pYBjvtElmeWHOQOGRsjGRQBjf8&#10;HhPxZsvBP/BLW1+Hpnj+1eL/AB5p9vFGykkxwh53IwePuL19a9a/4Nhvhlp/w4/4JAfDqez8/wA3&#10;Xnu9TuvOk3DfJM33RgYGFHHNfNf/AAekeB31T9hf4e+O4NPnl/sr4hLBJNGRsiWa2m5YYzyUAHI/&#10;Gvob/g2K/a/8B/tM/wDBLzwl4J0G7jXXPhwDoPiCxCgNE6/PE+ABkMjA59Qe4NAH6KUUA5FFABRR&#10;RQAUUUUAFFFFABRRRQAUUUUAFfKH/BcqfT7b/gkr8e5NSdFQ/DnUFQyLkbzEQvY85Ir6vr5X/wCC&#10;2/hnxB4u/wCCUvx10TwxZC5vJPh5qDJAULF1WIswUDndtBx70AfnD/wZO6V4Fi/Z4+L+s2M10fEM&#10;3iq0i1BHJ8oWywZiKjpnLPnv0r9xq/Bj/gyS8cRSeBvjX8Of7HcSQanp9+b4A4YNGyeX9QRn8a/e&#10;egAooooAKKKKAPEf+Cj/AMFvFv7RP7DXxQ+CvgS90y21fxB4Pu7awm1m2EtushTI3KfoQD2JB7V/&#10;Ld/wT5/bJv8A4K/sg/tPf8E9/iZq2mQ6X4m8MXV5pT3jo0cWrWp2MiEsAfMVQFxk5UYHNf0Of8HD&#10;H7a+p/sRf8EzPG/jPwf4jsLHxR4iij0Lw6l5uLyyXDhJTGFIO5YTI2ScDHPofgr/AINmP+CQv7K3&#10;7S3/AATl8V/GD9rv9nTRfE9/8R9du7XTNW1uwV7q3sIwI/MtZT80DGXewdNrEqOSAKAPzM+IvxP+&#10;K3xE+LX7Lur2PxN8Ba5YafeaZaaLqXhD4cS6BbWF0txEJLa6uTbxNeTLxvdCyjJx1Nf1b/tYeAdM&#10;+KH7IXjzwB4pggnt9W8D31vdKzHy2zbNznrjPNflVN/wZ3+H7PxVaJ4S/wCCknj3SfCegazJqfg3&#10;w6vh6OZ9HuGYN5iSNcBC+QPnESk4Ga/Un9mH9nL4m/Bf4Dy/CH46/tO+I/i7fzLNHN4l8S6dbWtw&#10;YHTb5IW2VQQBn5mLMc9aAPy3/wCDMHx5De/sx/Fz4TNdlpvD3juOZIcDCRywkZBzzyh7V+1FfgF/&#10;wbteLPDv7HX/AAWt/aK/YaWF7Kw17ULv+wIrq53N/olxI6Jk/eJikPbPy1+/vWgAoopG+6aAPzI/&#10;4OzPH3g/wr/wSZ17w34hv7aO/wBd1+wt9HhmsPOeWVZldtjH/VEKpO7rjjvXmf8AwZp+Fm0r/gnv&#10;4t8SOtwP7U8cyY8xFCERxKuVIGT1Ock1wP8AwenfGDxxoHwC+GfwcsPD+mNoOva1Pd3+pXAja6Sa&#10;FRsjiDHcqncSzKOcAZr0/wD4M6/jl4b8d/8ABOjWfg/YR7NS8E+Lplv8x43rc5lRs9+AR7YoA/XO&#10;iiigAooooAKKKKACiiigAooooA8T/wCCkHhX/hN/2Cvi94U/tZ7EXvw+1NDdRoWaMfZ3OcKQT07e&#10;tfzXf8GpP7Rq/AX/AIKm2fgDUPEcNppnjvSZ9InW5mZFnmQ74QFAIL5DAZ/vHn1/ql8faR4d17wX&#10;q2i+L7WOfS7vTZotRgmHyyQshDqfYgmv5Sf+CQ/wT+FfxU/4OFtO8M/CrT76z8H+H/iHquoaNDas&#10;0pitraWQxBn/ALhwBknoRQB/WYHVhnNfytf8HX37WHij9pH/AIKbyfs/aDqNxcaL8OtOt9L0/T0C&#10;7W1CcB5nAHJJLonP93tX9Ovx/wDi14Y+AfwR8UfGPxjqKWul+GtCub+8nkYLtSKMt1Pfiv4xPh34&#10;r8T/ALZH/BUDRfF76msuoeNvivb3UU2sOZlAkvFdd+eWAXAx7YoA/ra/4JHfs16z+yZ/wT1+GPwT&#10;8S+F7DSNV03w5C+r2enTvIguZFDuSz8liTk9geBxX0nVfSrZ7TTLe1lZS0cCKSq4GQAOKsUAFFFF&#10;ABRRRQAUUUUAFFFFABRRRQAUUUUAFFFFABRRRQBzHxrhsLj4PeKrfVWxbP4cvhOd2MJ9nfPPbiv4&#10;wf8Agn+b6x/4Kj/DweDNRtrZ0+J8QtLi4y8YT7SRk8c/L7V/aX8R2ZPAGtOuhyamRpNwRp0KBnuT&#10;5bfuwGIBLdME45r+K34S6H4u1H/gqNomieHdAuvDGry/F1Ft9NdAkunP9u/1ZA4BXpxxxQB/bPbM&#10;/wBkTeQW2DcR64r+bTxHd6z+19/wdlWXhX42eJZdS0vwr43MOh2Wr/LHBBaRGWKCNPTzMsPU81/S&#10;PpMUselW8dw5Z1gUOx7nAya/mj/4OV/2Vvi3/wAE6/8Agpp4Z/4KO/BzW7uOw8XaxHqlpewSSh7H&#10;U7Yp5kLOSRtkTGAD03DFAH9McQCptAwB0FOrwT/gm3+3Z8Kv+Chn7KPhr9oX4Y69DcteWUcWu2at&#10;+8sL9UAmhcdiGz9RyK97oAKKKKACiiigAooooAKKKKACiiigAooooAKKKKAEbdj5TzVXSbbVLW3M&#10;eq6glzIZWYSJAIwFJ+VcZPQcZ71booAK8G/4KU/tseCf+Cf37HfjL9pbxvZzXcejaay2FhASHurq&#10;T5Io9wB2guy5bsOa95r8UP8Ag9C+NPxA8J/sq/Dz4P6RAsOheKfE8kuq3C3jBpWt0DxxmMDBXcd2&#10;SeqjigDlf+DTP9k/wv8AHz4ifFL/AIKp/E+ykuvE2q+KLqx8Pw3Ad1sjKxmuJVkf/WOdyoD2Cn1r&#10;92QAOBXwh/wbZ2mg2n/BH/4TDw/o0NmkmmSvcmJgTPOZG3yN8i8k/X6mvu+gD4d/4OONE1rXv+CO&#10;PxotNEuWjeLRIJptjAbokuomZfxAr4p/4MnfDOt2X7K/xb8V3WRYX3je3htRzy8dqu89MfxKOvav&#10;rD/g6B1vx9oX/BHD4mz+Ar6S3M8mnQarJFMEJs3vIRKvPUFTggc4r5n/AODKrXpL39iH4maE0cwW&#10;y+IasGZ8oS9pEeB2PrQB+0FQ39lDqNnLY3DOEmjKOYpCjAEY4I5B9xU1FAGf4X8Nad4R0S38P6VJ&#10;cvb2ybY2u7t55CPd3JZvxNaFFFABRVW7fV1uoFsYbdoS/wDpLSyMrKv+yACCfqRVqgAooooARzhc&#10;1/NT+3l4Y8Y/tef8HUGm/C3W/BWlXNtY65plmth4k0tb60msIbdZGeSBmAkUgtwT1xwa/pWkzt4r&#10;+b7/AIKF/CP4/wCr/wDB0RHpH7NvxZ0/4d+Kb+HT9RtfEl9dSNF5CWymYMqoSd6oy+WBz60AbPiP&#10;4OfDv9n/AP4O1/AXwz/ZX+D2jeGrC0kt5b7S9HthBas0unzPcTpFysXynOFAGRX9FCdMYr+cD9mX&#10;48aN+0N/wdpaV8RvAfiuz8RWpmuLCfU9O065tY5Xt9IeGYmOcBxiRWGSMHAr+j5MdjQA6iiigAoo&#10;ooAKKKKACg9KR0V8bux9aZGlwpbzplYFvlCrjA9OvNAH4mf8HrWqWkX7Lfwq0guRNN4tuJFXzMZV&#10;YAD8ueevWvcf+DRv4c+HvCf/AASc0vxbYeE/sOpeIvFOpXGpX724Vr4JM0cb7urKEUKPoa+cv+D2&#10;aVl+DvwbhXToDu16/wA3TN+8XEUfygZ5B7/QV9jf8Gu2o319/wAEbfhqL122wT6jHCCijCi8l9Ov&#10;fk80AfSn/BTT9mjTv2tv2GviP8DbrSbW7udW8NXP9mC6iDCO6RC8TjIJUhgORzX4L/8ABn7+0Ne/&#10;BP8Ab68a/sqeJ7u7iXxfo8qxWiRlo1vbJmLFuPlOzcM9+BX7Ff8ABYz/AILH/s8f8EyfgPq/9peL&#10;dM1f4l6nYvD4U8D286y3UszqQs88YOYoF6lmxuxgZJr4a/4NPf8Agnl41S18Sf8ABUz4ta1FDrHj&#10;67vLbRtITTUXFu0m+W43Z/d75CQEVR8q9ecUAft4OlFIoIGCaWgAooooAKKKKACiikd1QbnYAepN&#10;AC0UZzRQAUUUUAFef/tXaRDr/wCzJ8Q9FuLhoY7rwTqkTyoMlA1pIMge1egVz3xY0q31z4ZeItGu&#10;oElju9DuoXjkGVYNCwIPtzQB+EP/AAZVDWbPxz8fdLiulbTY/wCz/lPDNKJJQG29QNtfv8ucc1/O&#10;P/waI3974P8A+CmPxv8AhudThit28PXO60SXaJHh1BVUqhwTgMe3Ga/o5Gcc0AFFFFABRRRQB+Af&#10;/B7f4j8bp/wpDwvFPcL4ek/tS4ljEp8uS6HkqpK+qqTg/wC0a/WP/gjf4U0XwZ/wS9+B2h+H4Qlu&#10;vw90+XGSfnkjDsfxZjXxB/wdvf8ABPHxV+03+yLpv7VXgK/vLjUfhKs09/o6yIIpNPmZBNKAeS6F&#10;VPB5GeK6f/g1d/4KL+G/2m/2FNM/Zy8dePtF/wCE4+HDNp1vocbrFdS6WuPIm2FsyYyVLKMZHNAH&#10;6I/Hz473PwN0Wx1Ow+C/jnxvc6herbQ6Z4H0VLuaMkE+ZK0ssccUYxyzOOo613GnXU1/YQ3c9jLb&#10;PLGGe3n274yRnadpIyOnBI96nIRuozXjPxc/4KEfsefAj9obwv8Asp/Ff426Zo3j7xmiN4b8O3EU&#10;pkvA7FEwyoUTcykDcwyRxQB+Ev8AwcOXHj3/AIJtf8Fv/hz+3L8M7gwHX7K31DcyfJIYZPJuYmAx&#10;kNG46nv7V/Q/8JfHdl8T/hh4e+I+nH9xr2iWt/DyPuzRLIOn+9X5K/8AB5b8DtA8Z/sGeEfjZMu3&#10;UvB/jFIreRV+9DdJsdSfqqn8K+sf+Def4+z/ALR3/BJL4TeINSsmgutD0IaDckE/vDZsYQ4Oc8qq&#10;n6k0AfbdB96RFCKFGcD1NKaAPww/4PXvBOgy/Bb4SeP/APhGYn1KLXbuyOrEvvjhMYbyum3BIzyQ&#10;eOK9j/4M/vgL8KPAf/BOm/8AjV4RMkviTxp4ilXxLNJcFggtmZIY1XooCkk+pPWua/4PPPCTan+w&#10;h4I8VrDIf7M8cKjOqZVRJEw5OeMkehro/wDgzr13T77/AIJqavo9vq1tPNZeNrnz7eLPmW+9QQH+&#10;o5FAH63UUUUAFFFFABRRRQAUUUUAFFFFAHhv/BS7xd4u8B/sDfF3xf4D1V7HWLDwDqMun3cVkbho&#10;5BC2CsY5Y88enWvxH/4Mq9J+GWofHn40+L/Fur6bJ41OlabHo9pdKv2sW7SXLXMsWeQCxiD4/urm&#10;v6ItU0yx1mwm0vUrZJre4iaOeGRcq6MCCCPTBr+f79vn/gnj8c/+CCv7edt/wVi/Ys8Mrq3wjl1Z&#10;n8Z6CLhpJdLhuJP9IjZOCYW3Eo2TtYAHjFAH7J/8FHf2brb9sT9kzxL+y9eeLZNEg8aRx2NzfxQO&#10;7JF5is4G1WCkqpAJGK/lw1L9kH4cfsl/8F5PC37Kfwp8aahdaN4b+JukW0Oq6hlp926J3Bwi5+Yk&#10;cL0Pev6R/wBjX9uL4Rf8FZ9D0j45/svftAeINK8M+GbvHiXwqulWSSX9wU/1Nz5ySTRxqckGPZuw&#10;CGIr+cv9qHXrrxX/AMHFuo6j4bs7y4kHxzs44IUj2yNsuIlIAXPQD8qAP674BiJVznCgZ9afUdpu&#10;NtHvGDsGR+FSUAFFFFABRRRQAUUUUAFFFFABRRRQAUUUUAFFFFABRRRQAy4AMLAsANp5Pav48/2m&#10;/Gngn4Z/8F9Nf8a38MXivR9M+NSTzw6XEYxc4nTciLHyWDZGB1Kmv7DnAZSDX8hX/Byb8K0/Z6/4&#10;LE+PLvwRp8eiR6m9jrdg2lt5RSaSFS0qlTlXMis2eOeaAP66PD1/BqWgWeo21u8Uc9qkkcUikMgK&#10;ggEHkEZr8Of+DvX9rvwP8RLDwF/wTe+Fmh/8JN4/1fWYtSuotPIlfTwW8uGDahJ82RsnaRwoz3ry&#10;f4Mf8HRmqfDT/gkCfhT4h8Y+JPFv7R90J9H0a5v7J1WC1ciOK9NwkaiRkQsFUFnZwMmvWv8AggR/&#10;wb1fEOLx74f/AOCnX7f3iy/u/Fd7MuueFvCt47yXKSyAsLu+kk+bzDuyIx0zljngAH11/wAG7H/B&#10;KL4w/wDBMb9nLU7f4ufFyHVr/wAavb6jP4bsLIJb6TLs5XzHUSPJggN0UEcDvX6MDgc0iLtGKWgA&#10;ooooAKKKKACiiigAooooAKKKKACiiigAooooAKKKKACvhr/gvP8A8EoYv+CqH7JD+EPCuqrY+OPC&#10;Ukmp+DZpifJmn2Ya3kwCQrqMZHQ4NfcjZ7VWsbfVIZJmv79ZleUmBUh2eWn908ncffj6UAfzn/8A&#10;BHD/AILjfEP/AII9X03/AATs/wCCnfwn1/w74Y0O6ePQtUTQWW70pmkO/wA1Dhri3JO5ZEBIHqOn&#10;73fsz/tj/sxfti+Dl8d/sz/Gzw/4w07YrTPo9+sklvu6LLH9+JvZgDWZ+2B+wh+yp+3b8OZ/hl+0&#10;78G9I8TWUsTJbXVzbhbuyYjHmQTriSJh1ypHTnNfkL4h/wCDXz9ub9gn4vT/ALR3/BIf9tc2eo2s&#10;hez8N+J828k8Oc/ZpJVBhuF7YlRR05zzQB9/f8HEvhHUfG//AAR/+Mmj6VbmSaPQY7kKtu0h2xTx&#10;yNwvT5VPPQV8Ff8ABk58VfD0vwR+L/wbm8QRDVbfxPa6pHphjw/kSW4jMobPI3RkYxx+NX/2vv8A&#10;gsP+2d8NP2CviV+zR/wWE/YI8XeDvE3iHwxc6TofjjwVpUd1oWozSRlY2ll8544GL9lZs9gOlfJH&#10;/Bmxb+f/AMFCPFc/9nQyiPwTJ+/k274cyD7ueeehxQB/TxRSIABxS0AFFFFABRRRQAUUUUAI5wK/&#10;l+/4KmeHPg78XP8Ag5iv/h/+03rniWx8IalqemafdyeHZbg3qo9pGqJF5KtIoZ2/hHGT71/UC/Tg&#10;V+Bfxh1HRPE3/B4BoFrZWbo2n2lpHceZbeYDKLHduAXGBhl+Y5xzQBwH/BPH9jX4MfsOf8HTlv8A&#10;s7/B6S/1Hw5pXhy8vNGfX7sS3Vs0+niQ7mZELONzADG7Dc96/ozXp0r8BLLXNKT/AIPLRJbxS3ha&#10;F4Cyho/Jk/sdsnp86gcehJ68V+/SEkc/jQA6iiigAooooAKKMiigAoPSikbkEZoA/GL/AIPRvDWm&#10;3/7FPw98Sy6npkN1YeNWSG3nlxczK8JDeUO6jALfhXzF/wAETf8AgoL/AMFWPid+wHZ/8E/v+CbH&#10;7JNlPqmh3l1b6j8Z/EOreXpmixXMjSKQjRhfOQOSBukPGfLNeh/8HuHiOzWx+CPhVrg+c8uqXIiA&#10;GNoEKkk9e9fRX/BnR8NNQ8K/8Ez9V8dXk+YfE3ji7ltYhjhYQsRJwc53KevpQB6J/wAEuf8Ag3a+&#10;Fn7IPxCvf2pP2wfiCPjZ8YtYDS3eueILQzWWnzOcyNAk5ZpJCePOcAgfdVc1+kenaZp+kWiWGl2M&#10;NtBEMRQW8QREHoFHAFT0UAFFFFABRRRQAUUUUAFNlijmTy5UDKeoYZBp1FACABRgUtFFABRRRQAV&#10;S8RRTz6FeQWkXmTPayLEmcbmKkAZ+tXaRxkYoA/lo/4JL+LfiH+yX/wch3vgj4m6NFoepa54r1bS&#10;NWsbm8O2NbgmaPBU4cnCEA5HPrX9TA4FfzJ/8FBdB8PeAf8Ag670C48NW+FvfHXh+7u44bcj9/JD&#10;Fv4z83POR6mv6a0+7QAtFFFABRRRQBjfEDwF4V+KHgzVPh9440eHUNI1mxktNRsbhdyTROpVlI+h&#10;r+eT/god/wAEB/20P+CU3x/tf29/+CSms67r+kaXqRvP7BsLY3Op6OCdzRmJV/0u2I+UjG4DqD1r&#10;+jSjANAH4YeDv+Dvfx78HvgtPo37an/BP/xpofxKh04ppE1vaNZ6bqt1jCtIl0Ekt17kJ5p9PbxL&#10;/glj/wAE/v8AgqD/AMFTf+Cjnhv/AIK+/tX+HLLTPDOm+KIdSj/4S1Jrc3tvCD5MGn2vlsTDHkbX&#10;YqpIJ3E5Nf0V654P8J+J1jXxL4Y0/URC++EX1mkwRvUbwcH3q/FDFBGIoY1RVGFVRgAUAfJH/Bbb&#10;9ixf27f+CdPjj4H2us2WnamtvHqOj32oM6wxXNuwkXcUBIBwV6Hr0rmP+DfH9kX43fsVf8E4vDfw&#10;b+OeqaLdX7X1zqFgdCummhS1nfegLPDGd3JJGD1619vlQRgihVVRhRigBaKKKAPz7/4Oc/hRoPxO&#10;/wCCP/xLv9V0tbm58Nx2uraaxlK+TLHOgLjkZ+Rm4NfDP/Bkj8S9QvPB/wAb/hPcXzNb2d9pepW9&#10;uUACGRZo2IOec7BxjjA5OcD9H/8Ag4C03UdX/wCCRfxrsdM0eG+lPhVm8m4k2qqrIjM+cjlQCQO5&#10;Ffkl/wAGSevXEH7Sfxq8O+RF5M/g/TZzIxG9WW5lGBzkghj09KAP6OKKBjHFFABRRRQAUUUUAFFF&#10;FABRRRQAVyfxv+CXwy/aK+FutfBn4w+FbfW/Dev2L2mq6Zc52TRsMEHBB9x711lFAH4OeK/+DeH/&#10;AIKTf8E4vjt4o+N//BLX9ui38GfDy7imur2zvRc3F9a2yoX8l7NLeaO+KnIQ4DYx0OTX57f8EQdf&#10;1rx1/wAF6vBHiL4yXN34t1q98X6jNf6nfWMkU0155Uv+kvEQpjOQTtYDbnpxX9dF2iS2zxyfdZSD&#10;9MV/K5+xnoemeCP+DpRdC8J+II/skPxZ1VY7iZg4lVklZkyOM5JA+lAH9Uy9KWgdKKACiiigAooo&#10;oAKKKKACiiigAooooAKKKKACiiigAooooARulfyt/wDB35pdpZf8FU1vbfTWhe68EWDTTkviZhvX&#10;IzxwMDj8a/qkY4GcV/NV/wAHlP7NHxe8P/tbeE/2o7/RGfwXrmhRaPZ6kjKRFexbnaJwBlSVOQTn&#10;OD6UAep/8G1//Bvt8FviX4D8E/8ABSr9o7xvb+KWa6e88JeCbEE2lpJExVJLxjzJIrZYRABQQpJb&#10;pX9AMUUcKCONAoUYAA4A9K/I3/gz6/ai8N/Ez/gnxqH7PcGnTQ6t4B8Rz/apWI8uaG42yIw+YnPJ&#10;B4A4r9dKACiiigAooooAKKKKACiiigAooooAKKKKACiiigAooooAKKKKACiiigAoxRRQB81f8FgP&#10;D3h7xH/wTQ+NNn4k8M22q28fgG/mWzukBUukZZW6jBUgMCCDxX4Uf8GZOjC9/b48bav9h3C08DkG&#10;bYSI98oGM9s4/Sv37/4KUeHbnxZ+wP8AF/w5ZyQpLd/D7VI0e4dVQH7O/Vn+UfU1+C//AAZh2l5D&#10;+218Rj/aLJDH4QRJIEmG2RvNODj+LGDz70Af0sLjHFLQKKACiiigAooooAKKKKAEk4Un0r+Zz9qj&#10;4q/ErQf+Dqa/1L4U/FjTvAWsT+JLDSodb1nRH1KBke2hQxGCIZYyD5RyuCclh1r+mNzhc1/N38a/&#10;g58G/wBsH/g671Twr4o8RW+k6Hoeq2t9qb6vO1ulzcWdrCxiVt0Z+Z8YwecHqKAPbv2PfBksv/B3&#10;V8Tb3x74gstT1Oz8K3FzZz26eWu5rK2TAQlsMFJyAeMmv3WXpX4G/wDBJTWNT+Kv/B0b8dfHGsax&#10;pl+2kabq1taXWnIViMMZhgiCAM2cIoBJJyQTX75jPegAooooAKKKKAKcelMmqvqj6jcsHiCC2Mv7&#10;pMEncFx1PqSauUUUAFI3Q0tDdDQB/Ot/weq+Jodb/aD+Cnw3gsTHNFod/O124IVvNmiQL+GMn61+&#10;sn/BC39inVf2FP8AgnT4K+EWqfE4+J5L+3OtNcLYrBFam7/fGCMAksqlvvMck56Divxg/wCDur4l&#10;2fjP/gqJ8OfhkLITr4d8OWYnjBKmU3F0G256DhQOPWv6M/2erC20v4E+D9Ps9JWwih8N2ax2aSbx&#10;CBCvy5749aAOxooooAKKKKACiiigAooooAKKKKACiiigAooooAKRhkc0tB45oA/m6/4OObbVf2cv&#10;+C+vwk/aD0e7guJ9Ti0K7itX48sw3XkkMT6g561/R9plx9s06C7AA82FXwDkcjNfzX/8Hhng3XvD&#10;P/BSL4XfEyOWSC31LwrbpaXc7gRRyQXeSQSeANwJzX9GXwc1JdX+E3hnU11KG8FxoFm/2q3YFJcw&#10;odykcEHOaAOlooooAKKKKACiiigAooooAKKKKACiiigDhf2mPh14d+LP7P8A4z+HHiyINp+s+Gb2&#10;1uv3QchWhYZCngkdR9K/mL/4NePE2q/CX/gtKnw58OX+bLUrHV9Ku/PQhpYYmLKcDgNmMHn3r+pv&#10;xldWlj4T1O9v8+TDp8zy467QhJx+FfzMf8G03h7w74+/4Lx+M/GOnWqpa6bH4iv9OiuiWkRXuiq4&#10;OfvBX6nPegD+nlcbRiloHSigAooooAKKKKACiiigAooooAKKKKAINShlnsZoYpdjPEyq2M4JHBx3&#10;r+PrwhZeIPg3/wAHBVrZardtdX+n/HjEk2ViMpe7PPHA4av7CpBlSD0r+RP/AIKsaj4B+HP/AAcF&#10;+Jdb8NtJa6bYfFPS7m+lmm8zbNvgaZskjC7snGeKAP67ITuiVvUD+VOqpoN1FfaLaXsEyyRzW0bo&#10;6nhgVBBFW6ACiiigAooooAKKKKACiiigAooooAKKKKACiiigAooooAK/Ij/g8t0u6u/+CaPhvUbe&#10;GIx2nxJszO7w7mUNBMoCtj5ckj0yBiv13r8pf+Dwbw74p1v/AIJXRX+itD9g03x3p8+qCSRVYrh1&#10;Tbkgk7m6DJoA+Vv+DJXxRdi5+Mvg37JdmAtZXYuP+WAbBXb/AL3f6V/QHX4cf8GXH7Pvhi0/Z++I&#10;X7SCeI9YOr33iY6RJpf2grZLFHDG4k2Dh5CXIyegAxX7j0AFFFFABRRRQAUUUUAFFFFABRRRQAUU&#10;UUAFFFFABRRRQAUUUUAFFFFABRRRQB5F+3r4Vg8bfsYfFHwtc23nJfeBdSiaIMF35t34ya/nM/4N&#10;DPiboHgH/gp1qvgDW4olufEnha6ttPeRcsJYm3lVPbIB/Kv6fvF3hrTvGHhfUfCurwLJa6lZS21w&#10;jrkMjqVIIPsTX8sH7KV58Df+CMH/AAcF6s37SHi+bSfBfhbWtTSLV49JmuPLhuY3MPyRJuwA4BKq&#10;RxQB/VfHyuadXwhe/wDBy9/wRP02zW5f9taykDdEt/CurSMPYgWvFY+of8HSP/BEzT0Df8NZXU5P&#10;8MHgbVyf1tRQB+g9FfnTdf8AB1Z/wRTt4y8X7SeszkY+SHwFquT+duKgs/8Ag64/4IrXTTLL+0Jr&#10;9v5Q4M/gPU/3nsu2E/rigD9HaK/Okf8AB1V/wRVa2adf2j9bJVc+UPAOq7j/AOQMfrUDf8HWX/BG&#10;pmaOx+NPiq7cY2x2vw+1JmbPoDEKAP0dor84IP8Ag6f/AOCVV3KUtbz4oyKDgyJ8ML4r+gzWB40/&#10;4Otf2DdIKp8PP2ffjv4vZnCsdL+HTQov4zyqSfbFAH6evwua/mH/AOC6eq+JfgH/AMHB8/i34e/A&#10;nwn8Qdf1vTdLk0Xw14zsfPsp7yWJY43aNZowzKygjeQueoPWv0qH/B1H8D7lV+xf8E5f2mpsyBfk&#10;+H6Hk/8Abbr7V+I3/BXr4oftA/th/t4eJv27/g7+yr8avBWjolpPDe+KdAvVn057eNV83zFQpbqC&#10;uQobC+tAH2d/wak2/ifX/wDgrx8afEnxV8O6bpPiqLw/ftqWmadAscFpcveqJooVQlVRTkAAkYHU&#10;1/R1X8m//But+2J+1H+y1+0j4++OPwl/YW8d/H7UNc0T7LrL+GDMZrKR5hKZZZvJlGXIPDYJ681+&#10;q0H/AAcP/wDBSi91m40ey/4N+PjI8kCklDLegg9sn+ztv5GgD9cqK/IzTP8Ag4G/4Ks30TTf8Q9f&#10;xZdAWClLq9Xp/vadWbdf8F5P+C2urSlPCf8Awb8+OIwhZm/tGbUfuD3+yIM/5xQB+wtFfkX4R/4L&#10;1/8ABYTUI0tte/4N8PiXLcM+C1nd3sKY/wC2tif51oXf/Bff/gqYn7i1/wCDen4wGUSEMHvbrbge&#10;40+gD9ZKK/A39ov/AIO7P26v2efFX/CN/E7/AIJRP4Fmdj5Nn431XULeeQDrtLWsYbqOQDXTfs/f&#10;8HIH/BaT9svwk/jj9kr/AII/WHinR4Lo28+r2V5ezWxkHVBIfLUsO+Cce1AH7mUjfdPNfi7N/wAF&#10;gf8Ag5tvrmSHSf8AgibYQiNtrC406/bn2b7UoI9xXQeGf+Cqn/BzReONK1T/AIIk6NJdXDBYLk6n&#10;Jawxn1cvdMAPcsKAPx3/AOC8XjbxJ8Qf+C4XxOS/1y+lk0/xxaabp73jEfZo41hVFj54QEkjHua/&#10;rg+BdvdWvwW8JW19dNPPH4cslmmYkl2ECAkk88mv5w/ip/wb+/8ABbf9uv8Ab4m/aw/aG+AHhDwZ&#10;/wAJf4tttU8QPB4ytHt9MgV03KqRzSysVROAMknuK/pX8J6JF4a8L6d4dgcsljZRW6szEkhFC9T1&#10;6UAaFFFFABRRRQAUUUUAFFFFABRRRQAUUUUAFFFFABSH6UtFAH84v/B6b4e1uP8Aax+DnifWrVho&#10;Uvha4t45VuN25luVaQbB935WHPf8K/fP9kTxV8PvGn7MHw/8SfCrUYbrw9c+EdPOkzQPuUwi3QKM&#10;89MY+or87P8Ag6f/AOCXXjr9uL9mPRvjl8E9G1vWvGfw4lkNv4Z0axNzJqdnMR5oVF+bepUMMAkg&#10;EYrxD/glH/wXm/Z+/wCCen/BPzwp+zP+1f8As5fGXRPGnhJZrX+ybLwBdSC8TdlZFkuHQKTnBU4A&#10;xwKAP3Jor8lfE3/B3p+xz4Z0SHVbz9jb49xvMTsS88K21vGwzgESPcYOfYVymsf8HoX7Gvh64jt9&#10;e/Y0+MFi0iblW8hsImYeoDTjIoA/ZWivyD8H/wDB3/8As3fESJrz4efsB/HjXrWNtktxo2i2tyEf&#10;rtPlysM49SDWde/8HjX7OEN/Jp1p+wL8a3lViiwy2dokhf8Auld5IP5mgD9jaK/Fy6/4PP8A9nDS&#10;Lp7XxH+wZ8VbBkba6TXVoHVvQq23B9qr2n/B578EdY1UWfh//gnx8UL2HPzNBqFs0o9PkVT/ADoA&#10;/auivx9i/wCDr7XddxP4H/4JAfHnVbdvuzJYvz6/ct3H61HL/wAHZOqadaT3Wu/8EiPjraC2iLzN&#10;JaMEjA6lma3G0e5oA/Yaivwxm/4PVfCx1XyLb/gm94uNqGw5fxaglB9NotcZ/Gu/8H/8Hd3h7x0i&#10;WnhT/gln8bNVv3+7aaREtyGPoCkWT/3zQB+x9AIPQ1+Lfxl/4O89c+BMaD4sf8Emvip4Se8U/wBm&#10;f8JfqJ04XBA7ebaDOO+3NeP/APBPz/g4u/4KK/tY/tb+Jvij4T/4Jy+J/iV4e/s1LOLwz8Otc1Ly&#10;tHy2VkmM8j2hdhn5vKjY9iBxQB+9XxFNuPAOt/ayoi/si58ws2Bt8ps5NfzKf8GucOiyf8FufFEk&#10;0URKaXrrWJ+1Bdp+0D7oJzJ8pPAz6+9fqV+0d/wVd/4KQeMfgf4o8F+C/wDghV8bLXVNW0a5sba6&#10;vNYszFAZI2TzCIAztjOcKOemRX5X/wDBvJ/wT9/4KD/CH/grb4R+JPxQ/ZH+IPhfRtLN43iHVvEH&#10;hWe1trdJImGDLOoUksRjaSaAP6il+6PpS0i/dH0paACiiigAooooAKKKKACiiigAooooAbKCVwPz&#10;Ffx6/wDBbz4can8LP+C2vj2x+IdldyWmoeN7LVDttVR7izmaNsooAByAyg9yOec1/YW/T+Vfzgf8&#10;HHn/AASh/wCCpfx3/wCCiOt/ta/C39nDUfGvg86fp8GhXng9lubiCOBfuS26t5wfeWOVUjBGDQB/&#10;RR8PZbSbwHos1hDJHA2k25hjlHzKnlLgH3xWxX4w+FP+Dkr9u3wL4H0nwfrH/BCj40XOpaZp0Frd&#10;3Dw6gqSvGgQsAdOJ5Iz1PWqPjD/g6a/bl8FaLP4m8T/8ENfiXpGmWiGW9v8AVbnUYYYYwMlmdtMC&#10;qAATknAoA/ayiv5zfEn/AAe3/tFyeN0ufCn7Efg628PLgSadqHiO6lvGPfE6IiL9PKNfUHhP/g5V&#10;/wCCjvjnwLZ+PPCH/BBb4n6rp17arcWuq6ddX8ttcREZDoV047lPUEE0AfslRX4qr/wdF/t/iVtP&#10;k/4IS/E77XF/rYw2p/L+H9mZFQH/AIOqf224HNtdf8ENviWsynDr5+pDB+n9mUAftjRX4rt/wdQ/&#10;tpwwLPc/8EL/AIpqpP3vP1EKR7Z0utLTf+Dp39qWez+03n/BDj4ytg4LW321lz6ZOnUAfstRX5Ca&#10;N/wdMfFq9UJqH/BFP4/JIn+vW106eTYfxtF/pXDeOP8Ag8h0zwp8Q4PhvH/wTB+I0GqyMqPo+t6y&#10;tpqBduirb/ZmY57etAH7aUV+R2if8HTPjPU4wLn/AII1ftEebtBKWWiSTAfibdf5VLc/8HRvjnT3&#10;K6r/AMEY/wBo2AZ+UtoMoJB6cG3GKAP1sor8l4v+DqSCPaNV/wCCR/7SFuW67fDJb8souasaf/wd&#10;M2FxqAivf+CSn7S8Vs5xHPF4QLuR67MD+dAH6wUV+Vesf8HQlhZy50z/AIJI/tQzRf8APS48DmH9&#10;BuqnZ/8AB0PreoTxQ2P/AAR0/aYm3kA+X4Vcn8B5fP6UAfrBRX49fEz/AIPAPgl8FPEEPhz40f8A&#10;BOn43+Ebq4gM0Fr4ksreynljyRvWOdkJXIIyPQ1a+En/AAdyfCX4p6dceINP/wCCb/x3vNKS4McG&#10;peGdGi1OJsdQ7IUVW/2QTQB+vdflb/wd964mk/8ABKR7KW2lcX3jfTolZJQqo2XILDHPQ8Vaj/4O&#10;lvgpcXKW1r/wTf8A2n5C4yoX4dIWI6HCibJ5r5N/4Lbftc/tH/8ABar9l/QPgb+x9/wTR/aVs2sP&#10;FEeo6heeJPAZtLKZEjdQmQzbiGbIOQBigD1H/gyu1O6n/Y5+JWms8phg8ebowVIQbraLOD3PFftT&#10;X5ef8Gt/7Af7V/7Bf7JXivw3+1f8N5/Cep+IvFZv9O0W7mtpJlg8iNN7mF2KklT8rEEY6c1+odAB&#10;RRRQAUUUUAFFFFABRRRQAUUUUAFFFFABRRRQAUUE4GcVFFeRSO6YZTGcMWUgfge9AEtFAIIyDRQA&#10;UUUUAFFFFAAeRiua8XfBn4QfEC4+1ePfhV4b1uXORJq+h29y35yITXS0UAcQP2Zv2cAnlD9n/wAE&#10;Bf7o8KWePy8uuc+Jf7DP7IvxQ8E6r4J8S/s1eAZbbVbKS3mZvB9kWUMpXcD5WQRnIPY161QeRigD&#10;+Yz9iObwN/wQa/4LSeJP2Uv2qPCWm698PPFRWxsdZ1fw3byskcz5tLlTKGKICSj7W5xnFf0P2n7I&#10;H7GHiWJPE8P7LXw1uvtsKSJeHwPp7NKhG5TuMOTwc1+YP/B4h+yx4e8VfsceGf2uNEs1t/E3gTxP&#10;bwG/hh/ePaznbtLD+6+1hn39a+v/APggP+2Rdfto/wDBM74f+PPE/iiHUvEukaf/AGR4jYTRmUT2&#10;58sNIqH5CyhW5A60AfUdj+z38BNMi8jTfgl4Rt02bdkHhu1QY9MCPpWnpfwu+GmiHOi/DzQ7M4xm&#10;10mGP/0FRW79aKAK8Wk6XAu2HTbdB6LCo/pUi2tsn3LdB9FFSUUANMacHYOPavwx/wCDz/wr+0fo&#10;vwt+G3xT8IfFLVrP4eyXs+keIfDtlq0sEE15IvmQyyxKwWYFUdeQcfjX7oE4r8Wv+D1Hx3Z6b+xf&#10;8NPALWaST6r4+M8chuyrRiK1lyRGD84+YDJBAyO5oA5j/gyh0fxrZ/A34tatfeGJY9BvfEVr9i1W&#10;QALPOkWHjXudoIJ7c1+5ZVT2r8d/+DOD4QfFT4d/sQeLfF/jfwpdWGkeKvFIvfD11Pdqy3cKxCNn&#10;WMMSg3KRkgZ4r9iaAE2j0pcD0FFFACFQe1Nnmht4WlmcKiKWZicAAdSafXi//BQz9orwj+yl+xf8&#10;R/jx411DyLPQfC1zIu24WJ5JWTZHGjNxvZ2UD3NAH8+f/ByZ/wAFCv8Ah6J+274N/YL/AGTUi1zS&#10;vCevtpMN3aowOqa5cSrA6gsBiOIrtDDIJLHOAK/oM/4J7fsuaR+xr+xx4B/Z003Q7Cwl8OeH4IdS&#10;j05cRyXZXdNJnALFnLEseTX82v8Awa+fspah+1//AMFVP+F9+Ira5bSPh/JN4ivJpI2kEl7K7+Qj&#10;SYxu3Fm5IJ21/ViucYxQAuB6UUUUAGB6UUUUAFFFFABRRRQAUUUUAFFFFABRRRQAUUEgdTUNrqFj&#10;etIlpdJIYpCkmw52sOx9+aAJqKKKACiiigAIB6io5LS1mIMtsjEdCyA4qSobnULGyKLeXsURkbbG&#10;JJAu4+gz1NABcadp92nl3VjDKo6LJECB+dfkT/weO/DHQtX/AOCc2gePLbwvp51DRvHdrjUfsqef&#10;FA8cisivjcFJK5A44Ffr2GDdDXzN/wAFhv2dtK/ah/4JxfFj4WX+mWlzO/hC7vNNN3GWEVzBG0sb&#10;rjkMCowRQB8x/wDBp/8AHfQvjB/wSf8AD/g620Gysr7wNrd9o9+bS3WP7TmZp0mbAGXKSgEnJJWv&#10;0uGkaUr+aumwBs53eUM59c1/L5/wbYf8FdviP+yJ8QtG/wCCfvgf9n/TPEMnxK+IUP2vxBfa81u1&#10;jGyhH2xbMOVCluWGemK/qKQkjmgCnc+GvDt42680GylO7OZbVG59eRTrbQtEsmL2ej2sTHqY7dVJ&#10;/IVbooAQRxgYCAD0ApDFGwKtGCD1BFOooApr4e0BGLJodmCTkkWydfyqzFbW0AxDAiDsFUCn02Vt&#10;q8de1AH4Cf8AB6r8fLnUtV+D37J2hCOaWV7jXbyCNQ0pcnyIVA6jO5+O/Ffpd/wQk/4J8aR/wT0/&#10;4J/eEfh9qvhK0svGeu2i6t40u44VE0t3MNwjdxywjXCDnAwa/Ej9orxJ4h/bd/4OlLLwH8d/EQm0&#10;rQ/iXaaXpdmZWMNva2io8cKA4xudSx9WY1/UJFEIkCL0AAxQAu0YxijYp6ilooAOlFFFABRRRQAU&#10;UUUAFFFFABRVe+ur63Kiz01pyx5IkVQo9Tk5/IVOpYjJGPagBaKKKACjAPUUUUAGB6VU17RtP8Qa&#10;LdaFqtsk1re27wXMUigq8bqVZSD1BBNW6RvpnmgD+PD/AIKCf8E7vBn7Of8AwWI8TfsTaPcmXSfE&#10;OupH4WvNQd7dbNr9Q8BYoG3JHI+04HIHSv6iv+CXnwq/ag+Bv7Ffgv4N/te3/hu88X+GbD+zjd+F&#10;ZWa1mtIjttzzHHh/KCggL1FfjZ/weQ/sd614A+LHw+/4KBfD5prR9RZdG1q9siyS291CPMtpt4bg&#10;4DAEAYKjk1+s/wDwRJ/aJh/an/4JqfC74wXWsLf6tc6Clrr94xUyy3sBMUjSYJO4lcnJyc5oA+sd&#10;q9MUbVznFKTjk1G91bRuI5LhFZvuhmAJ+lADwqjtRtX0o3r/AHhSgg0ANZFIPyjp3r8RP2wP2qdb&#10;8Kf8HTPwv8AWfw/0LyDpdpo76nqXh8Pcuk4djJFKMNkEBQ3IX5uK/bxiQpI9K/mk/wCCqvxz1L/i&#10;KJ8C6tcWx0lfDvinw9p0U+owrKroXXMgUswwfMwDxjrgUAf0sxqpQcA0/A9KisnEltHKGyGjUg+u&#10;RUtACFVPVR+VG1T2o8xMbtwxVbU9c0XRbSTUNY1a2tIIlLSz3M6oiAdSSxAAoAs7RnOKRkXbgLVP&#10;w/4n8N+LNNTWfC3iCy1OzkJCXen3STRsR1wyEg/nVfx34y0b4e+DdU8b+IbgRWOk2Et3dSHoqRqW&#10;P6CgD+Zv/g7Y/aV8cfH/AP4KL6L+yHpfw305F8GabaQaRfQO8l7qFxeEttYkhUTLKAuM5BJbnA/e&#10;7/glB+zBqn7IP/BPj4XfATxJo1vZavo3he3/ALaht1TH2t1Dy5KZDNuYgtk5x1r8Iv8Aglj8OZP+&#10;C0n/AAXz8U/te/EHwoD4R8L61Lrk1qAxizCTHYxMw6nKq5HfbX9M8SLHGqIoAAwAO1AAI0XkKKUI&#10;o6LS0UAFFFFABRRRQAUUUUAFFFFABRRRQAUUUUAFFFFABRRRQAUm0YxilooAKKKKACiiigAooooA&#10;KKKKACiiigDwD/gqB+yZo/7a/wCw58QP2e9R06C4n1fRJH0s3LMFiu4/nifKgkYZR0r+fT/g2H/b&#10;c+JH7EP/AAUWu/2FfHttbW+iePNal0zVYtRnaBrHUrdXCMgYclim3aQM8V/URIqshVgCD1yK/kb/&#10;AODhO9i8Df8ABcLxhc/BLwtF4d1bTtX0ya2l0qZ99xqBRHFx22OWKjC8cZ70Af1yocqCD2pa89/Z&#10;RvviNqv7NXgXUvi6qjxNceFrKTWwqkAXBhUv1J716FQAUUUUAIwyMV+AX/B6p8A/iRf3Pwp/aMsd&#10;Nll8K6fDc6PqF02oDZBdysrxqsJfOWVHyyr2AJ6V+/1fkl/weOaVb33/AATO0W+eG1L2vj+0ZJJh&#10;+8XMUoOz+tAH2t/wR61DTtU/4Jk/BK70u2nigPgCwVFuXVn+WMAnKlhgkHAz0r6Xr4l/4N4/imPi&#10;v/wSQ+EGqSyXBm03Q202Y3GMkwyMgIwOVwBivtqgAooooAK/Iz/g8I/aVvPhf/wT40/4F6ZDrEU3&#10;j7xDBFPeWihbUwQMJXilbOfmKjCgHOOa/XOvys/4O2P2S/GX7QH/AATjl+LPhO901I/hhqS6zqkF&#10;1CfOmtmxE4ifopG/cVx82MUAJ/waK/BjWvh3/wAEw08datdLs8YeJrq9tLdLaBdsSERhi6De5JU8&#10;OeOwFfqoOK/MD/g1G8c+DB/wSo8K+EpfiLpd1qy63qH/ABKxfL9ogUzEhDGcN054BHPBr9PwQeRQ&#10;AUUUUAFFFFABRRRQAUUUUAFFFFABRRRQAUUUUABAPWkCKOgpaKACiiigAooooAKxvE/w68A+Nb7T&#10;9T8YeC9L1W40m5+0aXNqFjHM1pNgjzIy4OxsE8jBrZooARUVTlRWdq+gQ6rDeQ3l1NJBdWbwSWrb&#10;THtYEE4I5JBxzke1aVR3LiOB3J6ISfyoA/kU+G3wRX4I/wDBx1pfwW8J3U+nQ6T8dUitGikLtHE0&#10;3mYzEF4KtjAAwDX9dsfT8K/mN/YF1jQPin/wdea14kvNAudVifx9rktqdv8Ax7yxQsqzMD/Cu0/m&#10;K/pzXjjPSgBaKKKACiiigApsoyuAKdSOQB157UAfy8/8FQIIv+Cdv/By9YfH3x3oyjw3e+K9K8RW&#10;/wDZVuiM9tLEkcrBEIy4kD5zy3U9a/p+0nUrfWNNt9Us2zDcwLLET3Vhkfoa/mE/4OO/iBr37en/&#10;AAW50H9lj4OaHDrlz4aOm+HYIdMs8TTXUrJLOryL8zBA4GcgJtPTmv6b/BOhjwz4R0vw8IwgsdPh&#10;g2hiQNiBcZPJ6UAatFFFABRRRQAUUUUAFFFFABRRRQAUUUUAFFFFABRRRQAUUUUAfJX/AAW//Ze8&#10;PftZf8E1viZ8Pta06Ka5sNBl1XR5JSR5N1bqZEcEc9iPxr81v+DLz9qDw0fAHxF/ZG13xaV1q21U&#10;azo+kXF0TutyqpK0SE4GGALYHfJr9u/i5beH7z4YeIbbxXbRzaa+jXIvoZRlXi8ttwP4V/N1/wAG&#10;ongzw9rv/BZD4heKPDFxcW2naLoGrtp1tEPkaGS7VEV+vAXGOetAH9NHUV8y/trf8Ej/ANi/9vrx&#10;bp3xB+P3hTX28QaTbmDT9a8PeLb3TZ4Yyc7R5EgXqM9K+mhRQB4n+y5+wZ8Hf2R/Dn/CMfDXxd8Q&#10;dRt96sP+Et+I2p6qV29AouJmVB7KAD3r2sDGaWigAOAOa/nk/wCDtH4YeAfBv/BRH4B/Gd9D8Q2U&#10;2sxpDrep6JpsUhmFveRNH5A+UyXOHbhjyNuOlf0NN0Nfzuf8HDuv6n4x/wCDgP8AZ/8AAnjC91Gb&#10;QtOn0EWVnbR7inmajucorHaSzKuT6L7UAf0AfB7U49Z+FXhzVYba+hS40O1kSLU4RHcKDEpAkUfd&#10;f1HY10lV9JSOLTLeKIEIsCBQRyAAKsUAed/tN/sv/Cr9rj4VXfwb+MltqsujXrK8v9ja9dadOrKc&#10;giW2kRuD2JI9RXyr4I/4Nwv+CWPhfVINX8WfCzxN43lt5xLDH468eajqUIIOdpieURuv+yykEdc1&#10;93UUAYPw2+Fvw3+Dvg6z+Hvwp8CaT4b0LT4/LsdI0SwjtreBfRY4wFH5V8S/8HJf7VOg/sw/8EqP&#10;Hv2zUFj1TxnGnh3RYOd0stxnfjHTEauxPtX3xX42f8Hmfwl+IHi/9hXwb8S9C1InQ/C3jWM6zYA/&#10;eM8UkUcv/AWOP+B0AdL/AMGgn7HsnwS/4J+6n+0H4m0RoNY+JPiSW5s5pJAS2mwxxxxYA6AuJW55&#10;OfTFfrcBgYr49/4II6vba1/wSY+DN1axBFTwtHGQEVeVYg8LX2FQAUUUUAFFFFABRRRQAUUUUAFF&#10;FFABRRRQAUUUUAFFFFABRRRQAUUUUAFFFFABRRRQAUUUUAFFFFABRRRQBHdTx20D3EzhURSzsewA&#10;yTX8uVj4O+H/APwUw/4Ol7zSrm8utR8Lj4kSzXU1u4zLFpsecA4ICGSED/dz65r+jP8Ab4+L2j/A&#10;j9jb4kfFbXZCtvo/hK9lIS4WJmYxMFAZuASSAK/Dr/gzW/Z60L4g/H74r/tba7pqzXmjKun6TNP8&#10;7QvclpJGDY6lQAT70Af0P2dtDZWsdpbptjiQKi+gAwKkoHQUUAFFFFAAQD1r8r/+DtnQfiLdf8Ez&#10;pJ/h38NLfXLZvE9s/iW+mjaR9MtERyJ41zgHdgFsHANfqhXwL/wcg/tI/Bj4A/8ABNDxXpHxgvdX&#10;UeMh/Y2j2+ixqZZbmRHI3FvlVAASSfSgD1b/AIIrWX2H/glp8EYjo1tYsfAlmxgtduzlc7vlAGT1&#10;Pua+pK+ef+CUEmhy/wDBOL4Mv4aN81j/AMIBp/2ZtRTbMV8peWHQH6V9DUAFFFFABXmv7YfwpsPj&#10;h+y38QPhLqOjQ38ev+E720W0niDrI7QsE4IIzuxj3xXpVBAIwRQB/Mj/AMGrnx+tf2c/+CifiT9i&#10;v4lfBWO+1HxLqMsdnqdzEPtGhXlkJVf5X6Kw4JHIKj1r+m1Olfzhf8Fo49U/4JJf8F/fAX7emgaV&#10;LF4b8XXUGr6kLW38tJVVxDfRDHDP5bK/qSwr+hf4M/FrwP8AHf4W6F8YfhtraajoXiLTIr7TLyME&#10;CSKRdwPPI64/CgDp6KKKACiiigAooooAKKKKACiiigAooooAKKKKACiiigAooooAKKKKACjNFMMC&#10;GZZyz5UEABzj8uhoAfXgX/BUL9pyw/ZA/YM+J3x5udcNhdaP4TuxpM643fbZI2SAL6t5jL+Ve+1+&#10;B/8AweN/t33OpjwV/wAE6vht4hma8vLyPWfF2nQ2f+tB+Wzj83dzlizFNv8AdOegoAu/8GbP7OWr&#10;eLpviv8At3fEfSYdQ1LV9T/srS9dv4fMumlJ866ZZGGRuLKGIOT3r946+PP+CD37Hnif9h3/AIJh&#10;/Dj4KePLWCHxA9pcarrkcByEnu53nCE4ySqOin/dx2r7DoAKKKKACiiigArxz/goH+1HD+xZ+xp8&#10;RP2oJNC/tN/B3hm4v4NP84R+fKFxGpYg4BYjPHSvYmOBmvxq/wCDzX4xeNPB37EfgX4a+FfGE1lY&#10;+J/F7Jr9hb3SobyGKHeiOoO5kD4OOmQM9qAPgv8A4NoLf4p/tn/8FtdU/at8ZaNLqEltYanrfiDU&#10;duYrae4YJGu4ng/MQo64X2r+ooDAxX4q/wDBlp8Fb3w3+yB8RvjhdiDZ4m8YpZWm0/vAltEN2eOB&#10;uc45PSv2qoAKKKKACiiigAooooAKKKKACiiigAooooAKKKKACiiigAooooA8v/bVu9Wsf2SfiPd6&#10;FffZryPwZqBt7gqT5bfZ3w2B6V+Df/Bl1e2M/wC1L8Xo7rwys+oN4eik/tssxaNPtHMWOnzE7vXi&#10;v2X/AOCx37Qmn/syf8E3vit8UL/Tbi6KeFbizt4rcHPmzoYkJPYAtkmvgv8A4M2v2eL/AMF/sVeL&#10;v2h9d8K21vL428WSR6XqW0Ga4tbcCNhnGQgl3jGeoNAH7I0UUUAFFFFACN0Nfgv/AMFIvFHgvXf+&#10;Dq74GaRrOkjVU0u002Ca0QCQxzs0zxsQOmCQ2D6V+9LdDj0r8Ef2/bC60/8A4OzPgze+FIrU3dzB&#10;pr3uUQ/KFmVic4+bYODyemKAP3siKlBtHbpTqbGPlH0p1ABRRRQAV8Yf8HAfwW1746f8Emfi54O8&#10;MpG15b6IuoxpJCXLLbyLKwUD+IhTj+VfZ9cr8b9Ot9X+EHibTLq3jmjn0K6R4pSArAxMMEsCMfWg&#10;D80f+DQX4+3fxV/4JfXPw51fUJJrrwH44vdMjSWQsUgeKCdFGegHmniv1YHIr+fn/gz6/aI0bwt+&#10;0V8a/wBlK4Nysuq6rLrOmwxjdAvlOYpOVGAcKgzwCAK/oGHSgAooooAKKKKACiiigAooooAKKKKA&#10;CiiigAooooAKKKKACiiigAooooAKKKKACiiigAooooAKKKKACiignA4oA/Gr/g8Q/bU8WfBv9kfw&#10;7+yv4PFvGvxH1InXLiRd0n2O3w+xP7u59uT6DivoD/g2B/ZL8Lfs1f8ABLHwj4v0uQzar8SR/wAJ&#10;Hq9y8QU5kG2KMY5IVAOvcmvza/4PTtdu779pP4U+F7iwt4oIfDs8sd2t6GlYtLtIMX8CjGQf4jn0&#10;r9xP+CZHgbQvht/wT9+D3gvw0waysvh9pixMEC7s26EnAJxkk96APdqKKKACiiigAr8kf+Dwyxk1&#10;v/gn74N8N2aWrXWofEuyggSWRRK5ZJFCxg9WyR3AxnNfrdX5M/8AB018PP8AhZHhr9nvQpdJ0W8i&#10;f4v2ay2+s6xHZLMjAqyB3kQnIP3V3H2HWgD9Df2FvhVb/BD9j34a/Ci1S4C6H4M0+1YXTq0m5YF3&#10;bivy5znpxXrNZvhDT7bSfC2m6ZZwJFFb2MUUUUZyqKqAAD2wK0qACiiigAooooA/HL/g8Z/ZGuvi&#10;1+xf4Y/aa0eAvdfDbV3S7CRsx+y3RRWPBwAGRSSRX0n/AMG0Pxff4t/8EiPho9wG8/Q4LjS5mY53&#10;GGd1B/75xXrP/BaLwBafEn/gl38bPDd1ZwTEeAdQuIluOEEkULSKxJIAwVBz7V+Xf/BlV8aPiP4i&#10;8LfFf4KeIPiHd3Xh/QDaXmieHricNHZvMz+bJGpOVDEDOOMnPWgD95aKB060UAFFFFABRRRQAUUU&#10;UAFFFFABUNzew2nMx2r3csAB+ZqaoL03QRfslrHKxcbhI+0Be56HJ9qAHW11HdxCaNHAPTepU/rU&#10;tAzgZGKKACiiigAooooAKKKKACiiigDP8VeJND8HeHL3xV4l1OCy0/TrWS5vbu6lEccMSKWZmY8A&#10;AAnJr+X/AOCHiDSP+C23/ByRB481XwXb3fhC08TNeGyjvXaJ9M03iKVnH3t7IjYGAd+K/Y//AIOb&#10;PjNp3wk/4JD/ABGtptevrG78SJb6TYmwkKNM8sq7o2I/gKBtw7jiviv/AIMzP2FpvCvw68bft3eM&#10;tAiE/iNl0PwldSAF0tY33XLLzwGkCDpk7KAP3RtreG1t0t7eMKiIFRR0AAwBUlA6UUAFFFFABRRR&#10;QAE4FfyF/wDByZ8RLz43/wDBZf4ieGtBF9M2k39noNpbTzbwZlijUiNQTtUs/Tr7V/XF4w14eF/C&#10;upeIzB5v2CxluPLzjdsQtj9K/kv/AGGfDGrf8FVf+DhGz8Y+K7a30NNZ+J9z4m1a20/eyQw2UhlE&#10;SEnOT5SKWOOp+lAH9Jf/AAR//Zbn/Y7/AOCcnwt+BWp29tHqeneHUuNXa2t/LDXU7NNJkHksDJgk&#10;8nFfS9MtoEtrdLeP7qLtXPoKfQAUUUUAFFFFABRRRQAUUUUAFFGR60ZHrQAUUUUAFFFFABRRRQAU&#10;UUUAflb/AMHfXivWvD//AASp/srSLkRx6r450+C9zKVLRASNtAB+b5gvHNfRn/BAv4RQfBf/AIJL&#10;/BnwxHbyRyXfhhdSuFll3nzLl2mJHoPnHA6V8t/8HiXw98T+Mf8Agmro3iHSLm1jsPD/AI7trrVB&#10;OzB2RopI12Y4J3MM57V9uf8ABI/WfDGuf8E2Pgvd+ENct9RsU8A6fCl3az+YjMkQRxnA5DAgjAxi&#10;gD6OooooAKKKKAEb7p+lfz5/tI3fh/43f8HdHg3R1gvzH4burFJRKAw86CBpMjGNqZI65r+gm5k8&#10;mB5QPuoSfyr+Zv8AY1+OPir42f8AB1jqnjm5hvLst471TT1wnmmC2gDxLkgHaoCDnjr1oA/pnQAL&#10;gUtInT2xxS0AFFFFABXCftPala6P+zx411O+v57WGDwxetLcW0e6SNfJbJUdzXd182/8Fe/iHrnw&#10;s/4Jr/GLxv4ZvZra/s/BN39muIGAaNmTbuyfrQB+PX/Bmh8OdI1X9on42/FpYjcy2UUVla3kwcSB&#10;JJXY5/hy2BkHnNf0LL0zX4Rf8GS2+f4c/G28kSRmfxDY75SnGfIJ656nPpX7vCgAooooAKKKKACi&#10;iigAooooAKKKKACiiigAooooAKKKKACiiigAooooAKKKKACiiigAooooAKKKKACkbOOKWkYkDIoA&#10;/l4/4OzvCWtaV/wVw8O634it5p9M1bwxphtY7i5Lxsq3Dq6KMnYPUADrmv6TP2X7TTLD9nXwNZaL&#10;Yx21pF4TsFt4IVIWNBAmFAPOK/nS/wCDvR/Fvhv/AIKeeAfE+v3SyaLH4Ws5tPSWIFEKXTmTI6t/&#10;DX9En7JHjDS/H/7MfgHxpot7HcWup+EbCe3niUBXVoEIIA6UAei0UUUAFFFFABX5A/8AB0d+zB8c&#10;v2nfGH7OPhT4fad4iutAHxCEWty+HNLkmm04ybVF3vRGKbF3YJ4BIOK/X49Olfk7/wAHRX7W3xO/&#10;ZP0X4CeJfBnjTUNM0ub4mwya9baXII5ry3iXc0fmZyoxngDn1FAH6i/DTwivgL4f6L4Lj1e+1BdK&#10;0yC1F7qcu+4n2IF3yNgZc4yTgc9q3axfhx4osfGngHRfF2ms5t9T0qC6hMhyxV4wwz74NbVABRRR&#10;QAUUUUAfC/8Awcf+OdY8B/8ABH/4t3+jTtHJe6VHYyFJSh8uaRUYZHsTx3r5i/4M5/2bfh/4I/YQ&#10;1v8AaMsNNVvEnjLxFNaahfM+WFtbNtjiA/hGcsfUmup/4O8/jlB8OP8AgmfH8Mfs0Tz+NvE0FsjN&#10;eGNkSEiRiEH+s6AY6CvS/wDg16+Cuk/CL/gkp4H1PSvGNzq58VT3Wr3Cyw7I7SSSVgYYwRkgbeSe&#10;pzjigD9EQMDFFFFABRRRQAjOiruZhj1qre65pGmzQW99fxxPdSbLdWPMjdcCreBjGKTYn90cdOKA&#10;Mu68a+F7PxLD4PuNXjXUriEyw2m0lmQHBPAwPxrVBB5BpNiZztGfXFLQBjeNPH/hb4f6YdX8U30s&#10;MI/542ks7H6LErMfyryL4vf8FGf2afglcQWfjM+NZZ7q0NxbQ6N8NtZv2dfT/R7Vwrf7LYNe7EA9&#10;RSbVPVR+VAHwnZ/8F/8A9me61a4sJv2Uv2l7eCBysd9L8DdRaKbHdQm5xn/aUfhVT/iIC+Dmoaid&#10;J8KfsCftW6vcEHy0tfgrMm/A7ebMuM+9fe+1f7o/KlwPQUAfFPgb/gsrd+KvDlrrus/8Eyv2pNJl&#10;vb17e1sJvhgJZSoOBI5WfbGD7ntXQeH/APgq9JqnjKTwdrf/AATt/aZ0llm8tL+4+GaS2z+4eG5c&#10;ge+K+tsD0owPSgDwPw3+3i3iqPVJtN/Y5+OcS6YG2nUPAiWpvMf88RLcKWz2yFzXOTf8FLdZiyB/&#10;wTp/aWZgcbF+H9ocn2P27H619P4HXFGB6UAfJ+s/8FNfifFutvCn/BLH9pTVLkR7lSTw3pFpGT2H&#10;mTakB/Om6D/wUC/bD1vQZNYf/gkJ8YbSWLAa0vPFHhuORz/sA6hlh7kD8a+sqKAPljwd+3t+1d4g&#10;16LR/EH/AASa+MekxSsAL2TxB4bkjT3f/iZLtH0zXTN+0z+2YPEE9qP+CdGuNpmf9EvV+I2i+a/r&#10;viMuE/B2r6BwPSjAHQUAeeWvxY+L0sdr9o/Zk1+J5o91wP7e0wi3P90n7R8x+gx71s+N/FnxJ0fw&#10;vBqngf4VnW9SmlRZdLuNbhtBApPzM0pDqdvooJPauqpCOOKAPwr/AODy/wCInxvi/Zm+FHhXV9Oj&#10;0jQtW8TXUmrWFrfLcLLNFEpi3PsU8bmOBxX0F/wQK8b/ALbfhP8A4JVfB/Rfgn+y14K1/QpdPuZJ&#10;tY1n4kvpspDXMhz5KafNlvq3pzXGf8HkvwN1Xx3+wT4V+L2n3TCLwb4uX7ZAFJ3JcL5YPA4wQOTX&#10;t/8Awa3fFjSfiX/wSG8C6Tp5l87wxd3mlXnnNk70mZgR7YcYoA+8PhZrHxZ1vw8Lz4weB9G0DUy/&#10;NjoniCTUYgvr5r28Bz7ba6egdKKACiiigAooooA8H/4Kb/GzU/2ev2CPir8XdFs457vSPBl69tHK&#10;Rt3tEyAnJGcFs4zX4R/8GZfgM+L/ANuL4n/GDVPC32ltM8IrHFqpA22s1zcbmUZPVwhHHYV+o3/B&#10;0R8RNb+Hv/BHf4iNod6IJNXu9P06VhLsYxS3KBwOecjPHpXzT/wZgfAT/hE/2RPH/wAe7vTwk/iv&#10;xPHZ287RkF4bZDwCeo3OelAH7RrgjiloAwMUUAFFFFABRRRQAUUUUAFFFFAGfqGgjUJhK+q3sYB+&#10;5BclB+nNWLDTotORkinnfc2SZ52kP/jxOBViigAoops00cEZmmcKqjLMxwAPWgB1FQafqWn6taJf&#10;6ZeRXEEgzHNC4ZWHsRwanoAKKKKACiiigD45/wCC9fwE8aftH/8ABLj4n/Df4eeFpNZ1ltKF3Yaf&#10;BCZJZXhYPhFHJbAOMV4H/wAGm/x+8U/FX/gmTD8L/Glu0N98OPE93okcUtuInSEESqrDGdymQg55&#10;yOa/T+5gS5ge3kHyupVvoRX4TfsSeMB/wSd/4OPPiB+xvr3j17jwT8ZS+o6cbuTyora9uQbiENvb&#10;BbIeLcOWytAH7uUUiPuH+FLQAUUUUAVdaIGk3RZsD7O+T6fKa/l5/wCCJen319/wcea/ceCrRdVs&#10;4fGHiOS5ur2TyWjh+0S5kAz8xBIAHpX9Rl3ClxbyQSKCroVIPQgiv5EfHC+Df2Q/+Dim4uL3xwnh&#10;vw9pHxyFzf6np126R21vJdeY6uynIX5yGHTGQeKAP68E55p1VNC1bTte0a11rSL2O5tbu2Sa2uIm&#10;yssbKCrA9wQc1boAKKKKACvzG/4Ov/2nfFH7P/8AwS31Pwh4ThuUuPiBr1toU97FCrJDbsHllDEn&#10;K7lj2ggE89q/TkkDk1+En/B41+01oHjnTPhj+wJ4Bvo9R8V3/iOPV9S0y1XfLErI0NupweCzSE46&#10;8UAe7/8ABnp8Bx8Mf+CZWp/Eu/0qeC+8c+PLu9Etxb7DJbxQwQRlSeWTMbkHpkn3r9ZK8n/YZ+Eh&#10;+Bf7IXw5+E8lglrLofhGxtp4EiVAsghXdwvGd2a9YoAKKKKACiiigAooooAKKKKACiiigAooooAK&#10;KKKACiiigAooooAKKKKACiiigAooooAKKKKACiiigAoIzRRQB+EP/B6z8DLu++G3wr/aA03w9E0V&#10;hq0+l6lqKR/vFEiF41Lf3cqfxPvX2X/wbJfto6H+1b/wTI8K+E5dZM/iH4cxL4f1qGWTdIFjH7lz&#10;x0MeMfSup/4OPvhHqHxe/wCCR3xQ0jRvDaaleadZwajAh+9CIZVdpF9woNfnh/wZMeKr1bH4z+DW&#10;nf7P9rsLoQiEYDbHUktjPYDGaAP35HSigdKKACiiigAIzwa/Jj/g7jttG8LfsXeBvjLc/CXR/E91&#10;4c+Idq8f9tJM8MClHJ3LG65DYCkE4wa/Wevya/4PD9T8RW3/AATH07TdH8NXV3bXHjqzOoXsQPl2&#10;kapIQXx6tgc8UAfoV+wn8YoPj/8AsgfDj4xW2kWmnrr/AISsrr7DYDENuWiGUTk4UHgDPavW6+Dv&#10;+Dbv4va98W/+CS3wwufEkEoudJ0+TThNLJu82OGVkQj0G0AYr7xoAKKKKACiiqeva3p3hzRrvXtX&#10;u0gtLK3ee5nkOFjjVSzMT6ADNAH89P8AweL+MviH8WP2xvgf+yZokUi2Vzp7TWUYxtuL27ukt1OB&#10;z8oUDp/HxX7ef8E+/wBl3Qf2M/2OvAH7N3h27muIfDPh6CCWedstJMRvkb2G9mr8Gf2OhD/wWA/4&#10;OXtd+O2saRd+LPAPgjXpr2wnmV5LS2trMlLIncMKrSLvVTjJyfWv6SoUEaBFGABgADpQA6iiigAo&#10;oooAKKKKACiiigAooooAKKKKACiiigAooooAKKKKACiiigAooooA+Vf+C2P7NuuftW/8Exviz8If&#10;CxtBqk/huS8083iZXzLcifGf4SQhAPbNfkx/wZvft1+EPB/ibxh/wT88UabqS63rd3JrmiXisrWu&#10;IVCzQkfeVujA8g4PTv8AvL8ePCN34++Cni3wNYMRPrHhy9s4SM8PLA6DoQepr+On/gmn8SvE/wCx&#10;N/wVw8CXfiHVr7RZtE+Ja6N4hEUzQt5TXJgljkx1TnlTwaAP7Qh0oqGwure9tI7y1lDxyoHjZTwQ&#10;RkGpqACiiigAoopsrhELE9BmgD8LP+D0r9qi/wBE+HHwt/Y10CJHbxNfT67qxViXCW5WKFMf7TyM&#10;f+A1+kX/AAQ8/Zmuf2Tf+CXvwk+Fer2k0GqP4Yi1PWYZ2BZLq6/fuvHAxvA/CvxV/awn1z/gtz/w&#10;cgaT8IPCug3cnhT4e6yumai0rACOw06ZpLmUkfdDyAqO5yK/pS0zSrXS9Jg0ewBiht7dYYlQ/dVV&#10;CjH4CgC3ketFZfhnwxF4Ys5LOLV9QvfNnaVpdSvWncFjnALfdUdlHArUoAKKKKACiiigAooooAKK&#10;KKACiiigApGUMCrDINLRQAiqqDCjAHYUtFFABRRRQAUUUUAFfgv/AMHe/wAINR+Gfxo+CX7dHhzw&#10;jIi6LqkVlq+uWzYIeOYTQowGDnCvg59q/eivmX/gr5+xdpP7ef7AHj/4AXTGO/udKa90S5W3MrxX&#10;sH72Lao5OSu3j1oA9T/ZH/aB8EftS/s4+D/jz8O9VF5pPiTQ4Lq3m24OSg3KQSSCGyCDXo9fiv8A&#10;8Gg37YWt3Hwi8cf8E8vizaXOn+Jfh7rUl7pVlqMbRTi1lO2SIo2CDHIpOMdHFftQDmgAooooA+f/&#10;APgpF/wUP+CH/BNH9mzVP2iPjib2e1hxbaVpWmwb59QvH4jhQnCrk8lmIAAJr+Mf47fHfU/jd+0z&#10;4n/aNu9O+y3PiLxdca39jMu/yDJcGUR7iPmxkDOO1f0R/wDB53rGn2/7DngrRZtNmkuLjxojw3Kp&#10;IUhCxtkEj5QTnjd6cV8dfsMfs7/s62P/AAbAfG744+MPhZpGteJNR1i7MOrS2SC7tJYfLSDZMyFl&#10;CFi2FODuPPJoA/e7/gnP8fPDX7TP7Evw0+MnhW8glt9W8I2TSrBcCQRSrEqSISAOQykEYGK9sr8k&#10;P+DPe1+NEf8AwTu1S88f391L4cm8TS/8IhFcTMwjgGRIEB4Vd+7px1r9b6ACiiigDJ8c+LtL8BeD&#10;9U8aa4zCz0mwlu7nYOdkaF2x74FfzE/sDfFnxF/wVt/4OVdO/aHu/C9zcaLb69datbWV4gf7Bptn&#10;EUtw+PlHzFD3+Zu9fqX/AMHSn/BSK0/Yz/Ygk+B3g/Vr+28bfFVJtP0yWwcobayUD7TKzjplXCAD&#10;klq4v/g0v/4J0X/7Nn7JN3+1b8TfCZs/FfxLbfYG6jxNFpatmLryvmff9wRQB+ucYVVwoAHYCnUA&#10;AdKKACiiigAooooAKKKZcTxWsD3E8gVEUszHoAKAH0VyHwk+Pfwe+O9jf6n8IfiBp+vwaXfvZahL&#10;YSFhBcJ96NsgYYV19ABRRRQAUUUUAFFFFABRRRQAUUUUAFFFFABRRRQAUUUUAFFFFABRRRQAUUUU&#10;AcB+1P8ACaw+Ov7O3jH4Ramshg8QaBc2cgiA3fPGRxnjOa/n8/4NX/iyn7I//BTn4m/sM+OPD01v&#10;qOuz3Vnb3NyxWSOaykceWygYO5fmzn6da/pBcZGD+Nfzx/8ABxB4H8bf8Etv+Cqfw4/4Ka/s16dB&#10;pUviGUtrVzNbrJbS3SnZKHj9XhJzj0BzmgD+h0YxwaK88/ZV/aE8CftSfADwt8c/h34rsNY07xBp&#10;MNz9r02UNGJSg8xOOhVsgg8jFeh0AFFFFABX5Mf8Hh/xK1bwd/wTP0zwhpl5bQx+JPHFpb3YlceZ&#10;LGiSSbUXHqASeOBX6z1+Sf8AweHfBSy+IH/BOHSPiXHpV5cXvhDxjBPFJbAlIopY3jdnHpyOaAPc&#10;/wDg2invJ/8Agj98Lftfg46QEtrpIgxJN0guHxPz2brX3zXwB/wbO/Fvw/8AFD/gkb8NLLSL7zrj&#10;w/b3Gm36kKDHJHM/GB7EdevWvv8AoAKKKKACvgf/AIOMf2/br9hT/gnZ4iPg5bWbxd4//wCKc8Ow&#10;TyAmPzwVmnCZy+yLdjH8RXNfcHj/AMeeD/hh4O1Dx/8AEDxLZaPouk2r3OpanqNwIobeJRlnZjwA&#10;BX89FgPit/wcP/8ABdTTfix4E8M3XiD9nj4S69DHJd6m7RacbO3LSAhGHzS3EoU7AMlAN2BQB9+/&#10;8GvX/BOzxd+xH+ws3xB+LOjx2fi74pXcet3lq8Q8+2tNmLeN2yTkqS5Xtv8AXNfpljFQ6fY2um2M&#10;On2NskMMESxwwxoFVFAACgDoAB0qagAooooAKKKKACiiigAooooAKKKKACiiigAooooAKKKKACii&#10;igAooooAKKKKAEcblxiv5Av+Dgj9lm5/ZL/4K9eMW1OFrPQvFuuw+JNMuLSXcwgndWlYZ6MHDnHr&#10;X9fxGa/LP/g6d/4Ju+Cf2rP2G9S/aY0fTrW18a/Cq1k1KHUdiq93p4H762du4x8yjPBHuaAPv79j&#10;Pxl4N8ffsr+APFnw+8SSavo934Vs2sdQnnEkkyiJRlyON2Qc+4r06vxW/wCDNH9pPx/8R/2YvGnw&#10;E8VfEG1u9K8DalGfDvh9NISOazinZpJJGnXHmhpCeGyR64wK/akdKACiiigArz39q/4t2HwG/Zr8&#10;d/GXUrqGGLw34WvdQL3BOwGOFmGcc9QBxXoVfn9/wcsftbaH+y3/AMEsfHOnXG9tV8ewDw5oyLai&#10;Vd8+d7NkgKBGGOfXGBQB+b//AAZ3fD3xF8W/2x/jd+174g0m4Mf2P7Mt7HARbG6vLh55EDH+IKoO&#10;MkgNzX9EIAHSvyw/4NGPg74q+GX/AAS8HiXxJpsFtH4u8V3WpadstTHK8AVY1Z2J+fJU4OBxX6n0&#10;AFFFFABRRRQAUUUUAFFFFABRRRQAUUUUAFFFFABRRRQAUUUUAFFFFABSOodSppaKAP5+P+C7Gk/t&#10;C/8ABF//AIKj+HP+Con7JlrJa+GvH8KQ+MLMANbXl4jHzraUNkgSx7WBGMMuR6V+wP8AwTO/4KLf&#10;CH/gpr+zJpn7RnwmsbvT0mf7Nq+j6iyGexu1A8yM7GIK5ztbjcOcCl/4KhfsP+E/+Cgn7FvjX9nL&#10;X9Ltpr/U9KeTw9dXA5tNQj+eGQN1HzqAcdiRX4s/8GjfjYfssft0fGb9i/466k3h/wAV3dvFbafo&#10;eoSOhmu7OaZJ1RT8pbaVIPVhyM0Af0V0UA5GaKAPxp/4PKp76H9ifwxCnxOjtYJvE8IbwsYYN18R&#10;k+aGYeZ8nHCnHrXjH7Jctz4e/wCDQ3x/NJ4XjvRdQ6plWvgu1XuABNxyCvXb1OK+o/8Ag7k+Cfjv&#10;4k/8E3J/G/hTQNPuLHwlq9vf6zeXN2I5reDzFXMQLDeSWGRg8Zr81/2cf21fgd4O/wCDYL4jfATx&#10;Trti/ii78Yz6XpmjNeKbhnnKSrKIzztA3HIGOKAP0R/4M8fjJ4s8f/8ABO7WPh1rmmbbHwd4qltt&#10;LvN3+tSXMpXH+yzH86/XEdK+Af8Ag2o/ZeP7NP8AwSn8APqmjfY9X8YwSa9qatGVc+e7GLdkdfL2&#10;V9/UAFNkdUQsxwAM5p1fCX/BwP8A8FLLf/gnV+wrrureD9d0+Lx54utpdJ8JWlzIfMV5F2yXCICC&#10;fLVi2emcUAflR+2/L/w+/wD+DinSP2U7nW7238D/AA7vm06YIonRorVlluiqgYQSONhJz0/Cv6NP&#10;CnhrR/B3huw8K+H7KO2sdOtI7a0ghjCrHGihVUAcAAAV+KH/AAaHf8E8fE/hTwj4n/4KRfF+WWbV&#10;/Hcb2PhtL63DS/ZvNLzXfmEk5lcYxgcLnvX7fgADAoAKKKKACiiigAooooAKCARgiiigBkNtbW+f&#10;s9uiZOTsUDJp9FFABRRRQAUUUUAFFFFABRRRQAUUUUAFFFFABRRRQAUUUUAFFFFABRRRQAUUUUAF&#10;flX/AMHbH7Jur/Hb/gnJJ8X/AA1bXl1ffDrVYtRltbYkg2rHZM7KOu1W3fQGv1UrA+KXw38K/F/4&#10;eaz8MfG2mx3mk67p0tlf28i5DxyKVb+dAH4r/wDBnR/wULi8c/CXxF+wT461O2j1Dwq66l4RiCbX&#10;uLORm89eFwdj7TknPziv3Hr+Wj4z/C74hf8ABsz/AMFe9D+KPgoa5q/w21WYuk32VYjf6c7gzWQk&#10;YFS8eVORgkAdK/pa/Zp/aL+Ff7Vfwb0T44fBzxXZavouuWMc8M1ldpMImKgtE5QkB1PBHYigDvAy&#10;k4B6UtFFABXwJ/wct/Da1+JX/BJf4g2t34n/ALNXS0i1FMnAnaJiwjPB619918Xf8HA+la3q3/BK&#10;D4sQ6Jqsdm0ehNJNLJbiQmMZLKAehPTPagDxD/g0m1rwtqP/AASa0XTNGkia+svEupJqgRQGDmdm&#10;XdzydhX07V+oFfmf/wAGous+A9V/4JNeGoPCHhb+z7u11q+i1u4FsU+2XPmkmTcfv/LtGR0xjtX6&#10;YUAFFFZnjLxXovgbwpqXjLxJfpa6fpVjLd3txIcLHFGhdmP0ANAH42f8Hb3/AAUmvvh78ItE/wCC&#10;dPwU1GSfxb8QJY7jxPDZxl5YtNDbY7dQOd80mOOu1D6190/8EQ/2BvDv/BPv/gn34L+F0GhPZ+I9&#10;Y0+LWfGT3BzK+ozxqzq3AwEG1AvbbX4+f8EjdBvP+Cyv/Bfzxx+2v8RrGXW/BngeSfUtKN8u2OMK&#10;/k6fFs9hukx6rk1/R9GoRAijAAwBQA6iiigAooooAKKKKACiiigAooooAKKKKACiiigAooooAKKK&#10;KACiiigAooooAKKKKACvLv21/g5Y/tA/smfEX4N6hGGj8Q+D7+zGc4DtAwU8ehwa9RqK8hS4tpLe&#10;RQVkjKkHuCMUAfzrf8Ga2uWvw9/bH+NHwR1uW4TUBoS7ImciPNvdbHyhH3uRz6Zr+i4dOK/m9/4J&#10;lyaF+yt/wdT/ABA+F2vl7SPWtX1mw0+OGUeX5lwiXUQbHBG3P0Jr+kFSNox6UALRRRQAV+BH/B6d&#10;8arW91b4N/s1WmpyiWWW41i9tFcbdpbyY2I65zuwa/fZjgZr+af/AIKbT6T/AMFMv+Dnbwd+z+mn&#10;XB0Hw5q2laDfRyru82K23Xdy+BnaCWKc+mTjNAH9AP7C/wAIfDfwG/Y++Gvwm8KWawWejeDNPgRF&#10;7t5CFifcsSfxr1ioNM0+20rT4NNsoViht4ljijQYCqowAPbFT0AFFFFABRRRQAUUUUAFFFFABRRR&#10;QAUUUUAFFFFABRRRQAUUUUAFFFFABRRRQAjDI6V/NX/wdAeHb79kX/gsL8Mv2nvg5B/YWqaxaWep&#10;S3mmyGJ57u3uVV2bb3ZSFPqOtf0qNnHFfzif8HGPi/8A4bo/4LafB/8AYz+GEMT3/h68stMu7wnA&#10;E9zcpJJkjnCImfzoA/oZ+EPii48bfCzw54wu4ikuqaJa3UinPDPErEc+5ro6yvA3h4eE/Bmk+Fw+&#10;4adp0NtuyTnYgXPP0rVoA4f9o74GfDr9pT4I+J/gf8WPDg1Xw/4k0iaz1GyOMyIy/wAJPRgcEHsa&#10;/jCn/Zo0n4bf8FMrX9lT4leGdVttFtPi7Bol3pl4Qty1i2oLEoYjjc0RHI654r+3R8bTkdq/kc/4&#10;KZeAPid8fP8Ag4d8S/Dr4IxpY+KdU+KNlb6FNIqqsFwjxlZj2wpXf3zigD+sn4b+DvDHw+8BaN4H&#10;8F6RHYaRpOmQWum2cQwsMKIFRR9ABW3WL8ONK8SaF4C0bRfGOrpf6taaXBDqV7HGEWedYwHcKOgL&#10;AnFbVACPnbxX8vn/AAcVfEDxr+3D/wAFx/C/7IFxPEunaLq2leGtNgiuS6hryaMyuwAG1vnAIHZR&#10;zX9QbAFcGv5n/wDgpz8KYP2Y/wDg6R+H3jy+EEun+LfHvh/WY/P+6nmzJA+fdWG78qAP6MP2f/g1&#10;4M/Z9+DHhn4MfD7RoLDR/DejwWNjawJhVWNAM/UkEk9ya7GmQOrwqyEYKgjFPoAKKKKACiiigAoo&#10;ooAKKKKACiiigAooooAKKKKACiiigAooooAKKKKACiiigAooooAKKKKACiiigAooooAKKKKACiii&#10;gD5m/wCCq/8AwTg+Gf8AwUz/AGVNY+BPje2hg1NInufDGsGIF9PvQhCOD1xnAI7ivxl/4N3/ANrL&#10;4zf8EvP+Ch3ib/glB+1bez2mlavqEsGkx3N5ttrPUlO5ZIgw5WdPcc471/RmRkYr+cv/AIPA/hH4&#10;Y+Av7Xvwq/a1+G88mn+KtZjJvJLc7QXs2RopcjkNnjNAH9GaYKgrjHbFLXjv/BP74/QftQfsafDr&#10;46Q3CSt4g8L2txcMhyPO8sBx/wB9A17FQAV8cf8ABfTXda8Pf8Eo/i7faFY2s8reHHikW7QMojbh&#10;iAe4HSvsevzv/wCDoH48v8C/+CUPi1U8Grq//CU30GibpJti2fnBj5x4yxG3gDuaAPHv+DOfxJd6&#10;t/wTd1jRJ9YE6aZ42ukht92TAGVGx7ZJJr9ca/CT/gyz/aTfWPh58R/2Wx4NlQaRdprf9ti5yjiX&#10;EflFMcEbSc56V+7dABXzb/wV81b+xf8AgmZ8bdQOnz3Wz4d6mPJt7jymObdxnd2A6n6V9JV47+3/&#10;APAnVv2mP2MviT8CtDvUt73xN4QvrG0mk3bVkeFgudvOMkUAfkT/AMGSsGm/8Kn+M86WNst02vWI&#10;e4Ei+cyCI4Ur1Cgk89CSa/dcdK/mK/4NM/EH7S/wZ/4KeeLP2dfD2gWb6XNo11H48g1K6eL7H9lk&#10;2rLEoB3ybztAI6EnIxX9Oq5280ALRRRQAUUUUAFFFFABRRRQAUUUUAFFFFABRRRQAUUUUAFFFFAB&#10;RRRQAUUUUAFFFFABSNwppag1G8t9PsZr+7lVIoImkld+iqASSfbFAH81Xx61HST/AMHhVpdaZcwT&#10;IPiLpCTFPnUSDS4FZSF78cjsetf0toABxX8r/wCy14t8Kftd/wDB07F8RfC1/b22l3vxUu7yzm02&#10;ArHMlrAyggN/fMWWPcsT3r+qBOlAC0UUUAVNevl03RbvUGbAgtpJCfTapNfzZf8ABtzY6N+0H/wX&#10;h+JPxy8ZeLIZtRsY9cv9Nivfmmu3luCmUz/dQ/UCv6UNUsY9T06fTps7J4WjfGOjAjvX8s37H/w2&#10;vv8AgmL/AMHMGmfCrxn4zn8N6Unje5tY9S1W2wt9Y3qO0CnBA2uzIofoCPqKAP6oRwKKbE6ugKHI&#10;IyCKdQAUUUUAFFFFABRRRQAUUUUAFFFFABRRRQAUUUUAFFFFABRRRQAVU1/XtI8L6LdeI/EGoxWl&#10;jY27z3l1O+1IY1BZnY9gACat1Df2FnqdnLp+oWsc8EyFJoZUDK6kYIIPUGgD5t+Cf/BY3/gmX+0V&#10;8Tf+FN/B79sbwfrHiZ7kwW2kLeNFLcyA4KxeYqiU8fwk19MA5Ga+XPg//wAEeP2D/gV+1nq/7ZPw&#10;0+Cel6d4s1aAIVgtUW3tXzlpYYwNscjd2XBNfUfQdKAOc+K3jvT/AIZeANV+IOuatY6fpujWUl3q&#10;V/qMhWK3gjUs7nAJ4Ar8i/8Agj1+wt8Kf2vP+CkfxA/4LL+H/wBoix8daBJ4hvrXwzpZ0eSKazuW&#10;IG9mlxhUQYTC5IbOaf8A8HU3/BQ7xRonhzwv/wAEuf2dtbhfxn8VpoI/ESwzYe2spJlSKEsD8hlc&#10;EHP8IPrX3z/wSV/4J7eB/wDgm1+xl4Z+AXhcvPqjWcV94q1CR9xutSkRTMw9EDZCgdgKAPpsdKKK&#10;KAI7qZIIJJpHCqqEsxPQAda/lm/Zq1HQvjB/wdUf2/aX0ms2X/C4r+aG5ilLcwmQA5U9FZcdccV/&#10;Rj/wUZ+ME3wG/Yd+KXxYsvFVtot3o3gu+msNRu3CpFP5TCPrxksQAPWv5Mf+CO37Teqfs0/8FSvh&#10;d+0P8RVvjY614tMOo3725P2pbuQxSSKWwGxI+SR0waAP7OUAC4HpS1FY3UN7aRXdu2UljDofUEZF&#10;S0ABGRX8/wD/AMHgf7LGu/Db4z/Cn/gov4OvJs2t5DpWqAzk+RNbyCe2dF7A/OCc9cV/QBXx7/wX&#10;R/YbuP2+P+Ccvjr4S+HbOCTxJp2ntq/hhpgf+Py3HmBAR03qGT/gVAHtP7DP7Qnh79qf9kf4f/Hz&#10;w1fCe38SeGLS6dh1WUxgSKfQhww/CvWa/Hv/AINDf2ydS+Jf7J/ib9jj4i63bp4h+FusmPT9MmZU&#10;uVsJWbOV6sElDKW7ZAr9hKACiiigAooooAKKKKACiiigAooooAKKKKACiiigAooooAKKKKACiiig&#10;AooooAKKKKACiiigAooooAKKKKACiiigAooooAD0r+Z//g8K/ba+D/xy/aQ8LfsveCNG1E6/8MzM&#10;fEmpXUHlws1xGjJFFzlsDkkgDniv6YG6H6V/OX/weNf8E/tK8BfFDwp+3B8Mfh7dxQeKN2n+N9Ss&#10;7Ym2W6RR5EkpHCM65XJwDtHegD9Ef+DVP4i3Hjj/AIJC+D9O1LWxd3Gi6zqNksZYboIlmyiYz0AP&#10;ev0jzgZr+Ev9nr9o39pv4EeKIZP2cvjt4o8GX91MEE2g+JpdOVyePnZZFXHu3FfXH7SX7VP/AAWl&#10;8OfBCHxF8Xf+Cml/qOhX1uoOkaF8a7eW8kVgPleK1mEj+4yaAP6+vNjK7lbI9RX4f/8AB5Z+2L4C&#10;tP2cvBP7IvhXxZpOoa/rPiX+0tb0y3vxJcWFvBGdjSRofkLO4A39QDgd6/GT9jv40ftz/tBfF/S/&#10;2f8Awr/wUT8Q/D+315mguNa8X/Fi+0zS4IiPm82TzcHIz8oBLHiuZ/at/Zs1n4F/tat8CvDfx38L&#10;fGnVzfWuzxL4JvZ9StdQuptp8jew3SuGO1guckkZPYA/Vv8A4Nd/2s/gt/wT8+Kj/sd/tM/B3xb4&#10;R+Ivxcmt7zQdf1S2UWd3bNFutogvDoGG47jkZ4OOlf0TpIsihlOQRX87n/Bc3/gkP+3L4k+A3gn9&#10;uPw3Y6c178OPh9ZDxRcWWq3MGrRbAgWO1tI08uJIsk4UhhyTnFfmP4B/4LH/APBVD4b/AGey8Pf8&#10;FAvipaw2abIILrxTcXaIFGAuydmB6dxQB/a2XRTgsM+maxPF/wASPh74E0a417xx440fR7G2H+k3&#10;mq6lFBFF/vM7AD8a/jb+Hn7Vf/BT39qXx/d+N2/4KI+ItO1vUo3hlvdd+LcumtLHj5kWNZlCLg9A&#10;qjriuf8Ajr+y/wDEXwxIw+L/AO3R4G1i4u9tzdRf8Jpd6i7M4zvOEbecd+c0AfoR+1N/wUn8R/8A&#10;BNL/AILyX/7VHhrx/wCC/G3w+8V26x3cHw7+wyedpbnHlu0ZP79XG7czZYe3A/o8+GnjjSvib8Pd&#10;E+IuhJKtlrulwX9oswAcRyxh1BwSM4YdK/g0GgTXHiVfD2gXY1SSS5ENrNZxSETknAKKyh+ewIB9&#10;q/uX/Ym8G6l8Pf2Q/hr4K1m6uZrvTfBWmwXMl4zGUutum7du5znsaAPUKKKKACigEHoaKACiiigA&#10;ooooAKKKKACiiigAooooAKKKKACiiigAooooAKKKKACiiigArzn9rn4x+FPgB+zN46+L/jTUobTT&#10;9B8LXt1NLO4VSVhbavPcnA/GvRq+cf8Agrl8N9M+K/8AwTZ+NHgrV7u3giuPh/qMizXW3YjxwtIp&#10;JbgcqOaAPwW/4NI/hHp/xu/4Ko+Lv2gdSSMp4X8O317ZxSRhiJ7udUDDP3SEL8+/vX9O4GBiv44f&#10;+CEf7bv7Tv7Fn7a8Ef7L/gvw94n1jxhp0ukyeHvE2rfYrW7P+sQ+cOVcFTtAzuzjHNfrr4v/AODm&#10;P/go9+z18S7b4W/tN/8ABGvWINSuXxBF4c1+5ka4B7xYtZFf/vr8qAP2por8x7X/AIOV9H8MwQRf&#10;G7/glV+1D4Vu54g8ca/D43Mb8Zyrlo9w564qDR/+DtL/AIJif2lJoXj/AMI/FvwlqML7ZtP13wE4&#10;lQ+6xSOR+IoA/T+vzT/4OCP+CJF5/wAFKPBel/Hb9n7UrXR/i94Hty2kzyfuxq0CEyLbNIOUcPyj&#10;nOCcd813vg3/AIOTf+CRPizQT4iv/wBonUNAgE3lt/wkPg3UrfB/3vIK/rXXad/wX1/4I96vtSx/&#10;by8FMz/dQyTqx/AxZoA+U/8Agkn/AMHEHw61Wxs/2J/+CmM8nwu+L/hQx6PJfeJongtNXeMbNzys&#10;NsMp28hyFbOVJzX6yaRrGla/p0Or6JqUF3aXEYkt7m2mEkciEZDKykggjuK/Ib9uP9uT/g2M/wCC&#10;gvjG6+Gn7T2uafd6vFEUt/iDY+Fb+zngYHpHexwB2GecMGQ+lfM/gSHwH+xhqsl9/wAErv8Ag460&#10;bT/DYl/0bwD8WdMur3ToI85CBjE6jHqsSH3oA/oaor+fP4jf8HQ37dP7Efiq08JfE/xd+zx+0PBe&#10;RFvt3wu1G/tXtsdpWMWxWPoFNdv4B/4PMPGOo6efEPjf/glz4nOkRuPP1TQfE0k0ca/WSyVc+xYU&#10;AfurUZuoFuBamRfMK7gmecetfj74U/4PR/8AgnLqdwlv4v8AgN8V9GBH72QadY3ARu4wtyCfy/Cv&#10;Qrb/AIO8/wDgj3O0Xm+JPH8RkHz+Z4Kf937HEh/TNAH6iUV8CfD/AP4Ocf8Agi/4/tlnP7WiaI7H&#10;Bg1/w1f27D6nySv619D/AAA/4Kaf8E/f2pNSh0P4Bftf+APE2pXDbYNKsfEcIvHPoIHZZD/3zQB7&#10;pRQCCMiigAooooAKKKKACiiigAooooAKKKKACijI9aKACuT+OnxX0H4GfB3xN8YfFDEaf4a0S51G&#10;6wOSkUZcgflXWV8s/wDBavQf+Ei/4JZfG7T/AO3X04jwLdyi6RiCNi7tvHZsbfxoA/lbT/gp54n1&#10;j/gqpB/wUl+Kfga38Vy23jM6r/wjuoS4Q2yllihVudpRCCpxgMBX9H37M3/Bz1/wSF/aA0Gzl1v9&#10;ob/hANXmhj+06L420ya18iQgZQTqrQuAcjcH6DPFfyf/AAM+HWt/Fr4x+HPhx4c8I3ev3eratDBH&#10;o9jKsc12CwLRozEBSVB5PSv38n/4JMf8EqNZ8U+Efhrr3/BPS/8AAmtLp8Vz4hXUfH8l1ceVtUO7&#10;xpdSKcHJ4Hr0oA/V/Sv+CmP/AAT112yh1DRf21Phjdx3ABh+z+NLNmfPYKJM59sZr5r/AGmv+Dnb&#10;/gkV+zNrs3hS7+Ot94x1W3l8u5s/A+iS3qxHvmZtkJx6Bya/JX/gpNq3/BCn/gnjrlvc/wDBPuC/&#10;8UfEwRzR/bNE11Lyy0eVegnS4V13buqqu7gjIr40/ZQ/4Jw/8FH/APgs38Yr/wAb/DzwHcaoLy5H&#10;9ueOtbhWy0u2IAGDIqBWYDHyRqzYHTvQB99/8FVP+Cx2of8ABejx18Pv+Cd//BPjwL40h8O+JNcg&#10;PiqTUtOSKa6xKCCUikcLDEo8xmYgZXnpXrX/AAcC/wDBKOX9kH9if4E/HT9kTwjC8X7Pckf9txjT&#10;0dpwWhk+2zFQC486LLDphyfev0B/4Ivf8EUPgv8A8Eo/g5HHLbab4i+J2qRk+J/GsdswL56W9vvy&#10;Y4l9sFjkn0r7L+IHgLwn8UPBOq/D3x1osOpaPrNhLZ6lYXC7knhkUq6ke4JoA+G/+CQv/Beb9kj/&#10;AIKH/CDRNC8TfEbQ/CPxRtrCOHXvBuqXgtjLOo2mS0MpAmjbGQFJZc4Ir77iljnQSROGUjIYHIIr&#10;+XX/AILh/wDBtp8Uv2A5dQ/ak/ZFn1PxV8NGvXnvtOgt2a/8MITuUsUyZYB08wAFeN3rXB/8Eef2&#10;5P29Yb+/vviB+2f8e9K+DHgu08zxHqHge7h1iXQlP3JHtbtJm+z8EEomFoA/rEvLy10+1kvr64SG&#10;GJC8ssjBVRR1JJ6Cvhv/AIKSf8Fxf2D/ANlP9m/xlrXhn9oLwh4y8W2+l3FrpvhLw74mgmuprp1K&#10;KreUzGMBjyeowa/L3/goH/wcI/s6Xn7Pd/4G/Y6/bb+M3ib4hTtFbDxH4p8L2sOnXFqXAmE0JRVO&#10;Yy33IhzX5pftl6j/AME3rj4F+Cbf9mWTX9X+K1yz3HxC15YJ7TSXZhny4re4LMJNxJyhCY7egB9J&#10;f8GwOqfEPxx/wWb0jxh4ZhvRHd2WqXmvC2nOxIJBk+YSfmXey9epxX9W2h23iG3SYeINTtbkmZjb&#10;m1tGi2R9lbLtuPvx9K/Gf/g0r/4JSfFn9lvwV4i/bW+PnhcaVqPj7R7a28H2EzI0y6YT5pnYAkxm&#10;Q7cKecKK/acfWgAooooAKKKKACiiigAooooAKKKKACiiigAooooAKKKKACiiigAooooAKKKKACii&#10;igAooooAKKKKACiiigAooooAKKKKADrXnP7Vf7K3wX/bO+B2s/s8/H3wudX8M67EEvbVZ2icEcq6&#10;OvKsp5B9RXo1FAH5U/DP/gz5/wCCT/gu51G48Zv8QfFou3Y2cWp+KBbpYqeip9mjjLEerlq734bf&#10;8Gq//BGn4fW13BqXwC1nxO105KzeI/F95I0Cn+FBC8YGPUgn3r9GaKAPzf8AiZ/wamf8EbPHvhuT&#10;Q9A+BmueFLhsmPVfD3i+88+M+wuXlQ/Qqa9F/wCCfX/Bv5/wTk/4Jx+Lf+Fl/CD4cX/iDxYqlbbx&#10;P41vlvrqzGc/uFCJFCf9pUDe9fbdFAEVzZWt7avZ3luksUqFZIpFBVgeoIPUV+cfxx/4NYv+CVfx&#10;8/aI1D9oPxX4S8Vae2rXLXWqeF9B18WmmXE7Eln2rH5keSclUdR7V+kNFAH52ah/wauf8EV76yNp&#10;H+zRqlsxXAnt/HGp7xx1+acj9KgT/g1Q/wCCLMemix/4Z21t3C4+1P461IyfX/XY/Sv0aooA+K/2&#10;JP8Agh7/AMEu/wBgP4wT+OvgF8D5m8Wvbf6NqniK9uNSaxjyM+Q02UiY9yPn98V9poAFAA47UuB6&#10;UUAFIVDDDDIpaKAEjjSJQkagAdAKWiigAooooAKKKKACiiigAooooAKKKKACiiigAooooAKKKKAC&#10;iiigAooooAK8f/b8+G1h8X/2L/ih8ONR8J3eupq3gbUoU0iwfbPdSG3cpHGf7xYLj3r2CggEYIoA&#10;/he+B/xF8cfsPftVeHfi14k+DcF3q3gjxDHenwr4y0+RIpZI2JEcqHa3HBB7EA81+qHxd/4PFfF3&#10;ja1tdY8E/wDBP/wpo/iVGRbzW77xG12XiUcRoPsyMoz/ALR4r+ibxr8CPgh8SZTN8RPg74W152GG&#10;fWfD9tdE/jIjV5tf/wDBMD/gm9qlw93qP7BXwemlk+/JJ8ONNJP/AJBoA/A//iNL/bjfyZJf2U/h&#10;XJJAT5cjfb8gEY/571xOu/8ABzv/AMFZf2tPG1r4E/Z7+A3w503xTrEy29mfCHw9OoalOzEKqq1y&#10;83c9dvFf0JXX/BI3/glve3K3d1/wT0+DbyIu1S3w70/gfTysV3XwO/Ys/ZF/ZnvrnVP2ev2ZvAng&#10;m6vBi7ufC/ha1spJh1wzxICR7ZxQB+DWsfsB/wDB238RfhVJPrHi2yksddJuLrwnca3ocU8RbOd0&#10;ZjEcZ56B8jNeq/8ABPj4Wf8ABf8A/YK0W9074m/8Ekfh/wDFiaS6+0WuvXfiPRLTVLYbQPKWaF2D&#10;LxkfLkZ6mv3dCqOgpcD0oA/DP9uT9t3/AILufEmC0tvBv/BHvxt8M/sBaV9U8E3Gn6vc3D44Ds9l&#10;Mvl57BQT618jXn/BdD/goV4J8NXPwQ/4KPfAz4laHpAkKXmt+C9Dg8Na2B/dMk1k0fpkoIycda/q&#10;E2rjGBVHXvCvhjxVYPpfijw9Y6layjEltf2iTRsPQq4INAH88X7GP/Bw/wD8Eef2RPBtzoSfsnfG&#10;fxlqt3eyXc/iTx6ui6rqO9+qC4LxkIO3Ga6vUP8Ag6k/YG0bTtR07wh8Of2hrrTdSjkEvhi+vdEi&#10;s49+cqj/ALx0X0Ar9mvEP/BOT/gn54su31DxN+xD8Jr+4lOZJ7r4e6c7sfUkw5Nc1df8EhP+CWV5&#10;di+uf+CefwcaUdG/4V7p4/QRYoA/nl+A/wC1h/wbN3fgvxLdfG79hD4uXXivxBfXMkRk1j+0Xtlc&#10;llMUqXECq2Sf+WfH0r5QtP2if2YfhD8drbxD8IP+CfmmeJ/C1nqbS22j/Ex724ub+LdlI3EMwRRj&#10;Axh8981/YF8M/wBhv9jD4L3v9pfCP9k74ceGbnbt+06F4KsbWTHpujiB/Wu5b4cfD17pL6TwLo7T&#10;xnMcx0yLev0O3IoA/lA/a7/4LhfBf41fsla3+yj4F/4JCfCL4Y32twpE3iLS7BftFjhtxkgU20br&#10;JxgMXOMng19D/wDBqh/wR0+IXxX+OOn/APBRH41+HH07wZ4RuZU8JWeo2zLJrF+Ux56Kw/1Ue77/&#10;AHbgdDX9C/jP9lz9mr4ja3a+JfiD+z74J1zULJt1nfav4WtLmWA+qvJGSv4Gu003S9N0ezTTtJsI&#10;ba3iXbFBbxBEQegA4AoAmQAKAPSloooAKKKKACiiigAooooAKKKKACg896KKAGRReWCN7HJzyc0+&#10;iigAqh4m8L+HfGfh+88K+LdEtdS03ULd4L6wvYFliniYYZHVshgQehq/RQB8AePP+DYv/gjZ478R&#10;3Pilv2YJtHurly5Hh7xTf2ccTnndHGku1OvQDHtXmvhf/g0c/wCCYvh74kr4+1Hxj8WNYt42ymia&#10;h41Cw4znaZYoUnK9seZ+NfqTRQB8o/DL/ghx/wAEmfhK0U/hT9hPwFLcRYxd6xpZ1CViP4i1yzkn&#10;1Pevpvwl4K8H+AtDh8M+B/C2naPp1uu23sNLs0t4Yx6KiAKPwFadFABRRRQBBqOm2OrWMum6lZx3&#10;FvPG0c0MyBkkUjBVgeCCDjFfnt8bv+DZD/gm58UviDq/xO+HL+PPhVquvRSRawPhp4qawtrpJP8A&#10;WI0DpIgVs8qoCn0r9EKKAPx3X/gzU/4JleD7mbxdr3xZ+MmtWFlE00mjQ6rY7pwoyUBitA5J6YUg&#10;+9eXfsF/srf8G8/iv9uO2/ZnsP8AgnR8YNA8Z2cjT6NJ8YobuOxu2hb7whkuSGyQCA6EH0r92SM8&#10;Vkah4A8C6t4htfFmq+D9MudVsgRZ6lPYxvPAP9hyNy/gaAL+laZp2jabb6RpFlFbWtrCsVvbwIFS&#10;JFGFVQOAABgCrFIrq2QvbiloAKKKKACiiigAooooAKKKKACiiigAooooAKKKKACiiigAooooAKKK&#10;KAP/2VBLAQItABQABgAIAAAAIQA+WqknCgEAABUCAAATAAAAAAAAAAAAAAAAAAAAAABbQ29udGVu&#10;dF9UeXBlc10ueG1sUEsBAi0AFAAGAAgAAAAhADj9If/WAAAAlAEAAAsAAAAAAAAAAAAAAAAAOwEA&#10;AF9yZWxzLy5yZWxzUEsBAi0AFAAGAAgAAAAhAPi8upkOAgAAIAQAAA4AAAAAAAAAAAAAAAAAOgIA&#10;AGRycy9lMm9Eb2MueG1sUEsBAi0AFAAGAAgAAAAhAFhgsxu6AAAAIgEAABkAAAAAAAAAAAAAAAAA&#10;dAQAAGRycy9fcmVscy9lMm9Eb2MueG1sLnJlbHNQSwECLQAUAAYACAAAACEA6n0JINsAAAAFAQAA&#10;DwAAAAAAAAAAAAAAAABlBQAAZHJzL2Rvd25yZXYueG1sUEsBAi0ACgAAAAAAAAAhAOFIqZ+gjgEA&#10;oI4BABUAAAAAAAAAAAAAAAAAbQYAAGRycy9tZWRpYS9pbWFnZTEuanBlZ1BLBQYAAAAABgAGAH0B&#10;AABAlQEAAAA=&#10;">
            <v:imagedata r:id="rId33" o:title="" croptop="-354f" cropbottom="-466f" cropleft="-101f" cropright="-61f"/>
            <o:lock v:ext="edit" aspectratio="f"/>
          </v:shape>
        </w:pict>
      </w:r>
    </w:p>
    <w:p w:rsidR="00AA2B9B" w:rsidRPr="00B0343B" w:rsidRDefault="00AA2B9B" w:rsidP="00B0343B">
      <w:pPr>
        <w:autoSpaceDE w:val="0"/>
        <w:autoSpaceDN w:val="0"/>
        <w:adjustRightInd w:val="0"/>
        <w:spacing w:after="0" w:line="360" w:lineRule="auto"/>
        <w:jc w:val="center"/>
        <w:rPr>
          <w:rFonts w:ascii="Times New Roman" w:eastAsia="TimesNewRomanPSMT" w:hAnsi="Times New Roman"/>
          <w:b/>
          <w:sz w:val="28"/>
          <w:szCs w:val="28"/>
          <w:lang w:val="az-Latn-AZ"/>
        </w:rPr>
      </w:pPr>
      <w:r w:rsidRPr="00B0343B">
        <w:rPr>
          <w:rFonts w:ascii="Times New Roman" w:eastAsia="TimesNewRomanPSMT" w:hAnsi="Times New Roman"/>
          <w:b/>
          <w:sz w:val="28"/>
          <w:szCs w:val="28"/>
          <w:lang w:val="az-Latn-AZ"/>
        </w:rPr>
        <w:t xml:space="preserve">Şəkil </w:t>
      </w:r>
      <w:r w:rsidR="00F82600">
        <w:rPr>
          <w:rFonts w:ascii="Times New Roman" w:eastAsia="TimesNewRomanPSMT" w:hAnsi="Times New Roman"/>
          <w:b/>
          <w:sz w:val="28"/>
          <w:szCs w:val="28"/>
          <w:lang w:val="az-Latn-AZ"/>
        </w:rPr>
        <w:t>18</w:t>
      </w:r>
      <w:r w:rsidRPr="00B0343B">
        <w:rPr>
          <w:rFonts w:ascii="Times New Roman" w:eastAsia="TimesNewRomanPSMT" w:hAnsi="Times New Roman"/>
          <w:b/>
          <w:sz w:val="28"/>
          <w:szCs w:val="28"/>
          <w:lang w:val="az-Latn-AZ"/>
        </w:rPr>
        <w:t>. Ölçülərin bədən quruluşu üzərində göstərilməsi</w:t>
      </w: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b/>
          <w:i/>
          <w:sz w:val="28"/>
          <w:szCs w:val="28"/>
          <w:lang w:val="az-Latn-AZ"/>
        </w:rPr>
      </w:pPr>
    </w:p>
    <w:p w:rsidR="00AA2B9B" w:rsidRPr="004C59D3"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lastRenderedPageBreak/>
        <w:t>Ölçülərin götürülmə qaydaları aşağıdakı kimidir.(Şəkil 4)</w:t>
      </w:r>
    </w:p>
    <w:p w:rsidR="00AA2B9B" w:rsidRPr="004C59D3" w:rsidRDefault="00AA2B9B" w:rsidP="00B0343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1.Boyun yarlm çevrəsi  (Byç)- santimetr lenti boyun əsası üzəri ilə,arxada 7-ci fəqərə sümüyündən boğaz çöküntüsünə qədər ölçülür.</w:t>
      </w:r>
    </w:p>
    <w:p w:rsidR="00AA2B9B" w:rsidRPr="004C59D3" w:rsidRDefault="00AA2B9B" w:rsidP="00B0343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2.Döş yarım çevrəsi 1 (Dyç 1)- arxada,kürək çıxıntılarının üzəri ilə,qoltuq dibindən  keçməklə,ön hissədə döş nahiyəsinin yuxarı xətti ilə ölçülür.</w:t>
      </w:r>
    </w:p>
    <w:p w:rsidR="00AA2B9B" w:rsidRPr="004C59D3" w:rsidRDefault="00AA2B9B" w:rsidP="00B0343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3.Döş yarım çevrəsi 2 (Dyç 2) –santimetr lenti arxada olduğu kimi qalır,ön hissədə ən yüksək döş nöqtələri üzəri ilə ölçülür.</w:t>
      </w:r>
    </w:p>
    <w:p w:rsidR="00AA2B9B" w:rsidRPr="004C59D3" w:rsidRDefault="00AA2B9B" w:rsidP="00B0343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4.Bel yarım çevrəsi (Blyç)-qabırğanın alt hissəsi üzrə ilə keçməklə çevrəvi ölçülür.</w:t>
      </w:r>
    </w:p>
    <w:p w:rsidR="00AA2B9B" w:rsidRPr="004C59D3" w:rsidRDefault="00AA2B9B" w:rsidP="00B0343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5.Omba yarım çevrəsi (Oyç)-arxada omba çıxıntıları,qabaqda  qarın nahiyyəsi üzəri ilə ölçülür.</w:t>
      </w:r>
    </w:p>
    <w:p w:rsidR="00AA2B9B" w:rsidRPr="004C59D3" w:rsidRDefault="00AA2B9B" w:rsidP="00B0343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6.Döşün eni(De)-ön hissədə 1-ci döş xətti üzəri ilə iki qoltuq arası məsafə ölçülür.</w:t>
      </w:r>
    </w:p>
    <w:p w:rsidR="00AA2B9B" w:rsidRPr="004C59D3" w:rsidRDefault="00AA2B9B" w:rsidP="00B0343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7.Kürəyin eni (Ke)-arxada kürək çıxıntılarının üzərindən keçməklə iki qoltuq arası məsafə ölçülür.</w:t>
      </w:r>
    </w:p>
    <w:p w:rsidR="00AA2B9B" w:rsidRPr="004C59D3" w:rsidRDefault="00AA2B9B" w:rsidP="00B0343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8.Çiynin eni (Çe)-boynun əsasından,çiyin xətti üzəri ilə çiynin çıxıntı nöqtəsinə qədər ölçülür.</w:t>
      </w:r>
    </w:p>
    <w:p w:rsidR="00AA2B9B" w:rsidRPr="004C59D3" w:rsidRDefault="00AA2B9B" w:rsidP="00B0343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9.Kürəyin belə qədər uzunluğu (Kbu)-boynun əsasından və ya çiyin xəttindən onurğaya paralel bel xəttinə qədər ölçülür.</w:t>
      </w:r>
    </w:p>
    <w:p w:rsidR="00AA2B9B" w:rsidRPr="004C59D3" w:rsidRDefault="00AA2B9B" w:rsidP="00B0343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10.Qol dibi hündürülüyü arxada (Qdha)-boynun əsasından və ya çiyin xəttindən onurğaya paralel qol dibi səviyyəsinə qədər ölçülür.</w:t>
      </w:r>
    </w:p>
    <w:p w:rsidR="00AA2B9B" w:rsidRPr="004C59D3" w:rsidRDefault="00AA2B9B" w:rsidP="00B0343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11.Ətəyin belə qədər uzunluğu (Əbu)-ön hissədə,boynun əsasından və ya çiyin xəttindən döş nöqtəsindən keçməklə bel xəttinə qədər ölçülür.</w:t>
      </w:r>
    </w:p>
    <w:p w:rsidR="00AA2B9B" w:rsidRPr="004C59D3" w:rsidRDefault="00AA2B9B" w:rsidP="00B0343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12.Döş hündürlüyü (Dh)boynun əsasından və ya çiynin xəttindən döş nöqtəsinə qədər ölçülür.</w:t>
      </w:r>
    </w:p>
    <w:p w:rsidR="00AA2B9B" w:rsidRPr="004C59D3" w:rsidRDefault="00AA2B9B" w:rsidP="00B0343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13.Çiynin çəpinə hündürlüyü (Ççh)-bel ilə onurğanın kəsişmə nöqtəsindən,çiynin çıxıntı nöqtəsinə qədər ölçülür.</w:t>
      </w:r>
    </w:p>
    <w:p w:rsidR="00AA2B9B" w:rsidRPr="004C59D3" w:rsidRDefault="00AA2B9B" w:rsidP="00B0343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14.Məmulatın uzunluğunu (Mu)-boynun 7-ci fəqərə sümüyündən istənilən uzunluğa qədər ölçülür.</w:t>
      </w:r>
    </w:p>
    <w:p w:rsidR="00AA2B9B" w:rsidRPr="004C59D3" w:rsidRDefault="00AA2B9B" w:rsidP="00B0343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lastRenderedPageBreak/>
        <w:t>15.Qolun uzunluğu (Qu)-çiynin çıxıntı nöqtəsindən,baş barmağın başlanğıcına qədər və ya istənilən uzunluğa qədər ölçülür.</w:t>
      </w:r>
    </w:p>
    <w:p w:rsidR="00AA2B9B" w:rsidRPr="004C59D3" w:rsidRDefault="00AA2B9B" w:rsidP="00B0343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16.Çiynin çevrəsi (Çç)-qoltuq dibi səviyyəsində qol dairəvi ölçülür.</w:t>
      </w:r>
    </w:p>
    <w:p w:rsidR="00AA2B9B"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Çevrəvi və eninə ölçülər götürülərkən yarıya bölünüb yazılır (çiynin enindən başqa ),uzununa ölçülər tam yazılır.</w:t>
      </w:r>
    </w:p>
    <w:p w:rsidR="00252E47" w:rsidRPr="004C59D3" w:rsidRDefault="00252E47" w:rsidP="008A7A90">
      <w:pPr>
        <w:autoSpaceDE w:val="0"/>
        <w:autoSpaceDN w:val="0"/>
        <w:adjustRightInd w:val="0"/>
        <w:spacing w:after="0" w:line="360" w:lineRule="auto"/>
        <w:ind w:firstLine="708"/>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17"/>
        <w:gridCol w:w="7"/>
        <w:gridCol w:w="943"/>
        <w:gridCol w:w="1130"/>
        <w:gridCol w:w="10"/>
        <w:gridCol w:w="817"/>
        <w:gridCol w:w="10"/>
        <w:gridCol w:w="809"/>
        <w:gridCol w:w="954"/>
        <w:gridCol w:w="8"/>
        <w:gridCol w:w="807"/>
        <w:gridCol w:w="6"/>
        <w:gridCol w:w="815"/>
        <w:gridCol w:w="6"/>
        <w:gridCol w:w="813"/>
        <w:gridCol w:w="819"/>
      </w:tblGrid>
      <w:tr w:rsidR="00AA2B9B" w:rsidRPr="00783870" w:rsidTr="00783870">
        <w:trPr>
          <w:trHeight w:val="440"/>
        </w:trPr>
        <w:tc>
          <w:tcPr>
            <w:tcW w:w="1624" w:type="dxa"/>
            <w:gridSpan w:val="2"/>
            <w:vMerge w:val="restart"/>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Ölçülərin adı</w:t>
            </w:r>
          </w:p>
        </w:tc>
        <w:tc>
          <w:tcPr>
            <w:tcW w:w="943" w:type="dxa"/>
            <w:vMerge w:val="restart"/>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Şərti işarəsi</w:t>
            </w:r>
          </w:p>
        </w:tc>
        <w:tc>
          <w:tcPr>
            <w:tcW w:w="1140" w:type="dxa"/>
            <w:gridSpan w:val="2"/>
            <w:vMerge w:val="restart"/>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Köklük,</w:t>
            </w:r>
          </w:p>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uzunluq</w:t>
            </w:r>
          </w:p>
        </w:tc>
        <w:tc>
          <w:tcPr>
            <w:tcW w:w="5864" w:type="dxa"/>
            <w:gridSpan w:val="11"/>
            <w:tcBorders>
              <w:bottom w:val="single" w:sz="4" w:space="0" w:color="auto"/>
            </w:tcBorders>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Ölçülərin miqdarı sm-ilə</w:t>
            </w:r>
          </w:p>
        </w:tc>
      </w:tr>
      <w:tr w:rsidR="00AA2B9B" w:rsidRPr="00783870" w:rsidTr="00783870">
        <w:trPr>
          <w:trHeight w:val="318"/>
        </w:trPr>
        <w:tc>
          <w:tcPr>
            <w:tcW w:w="1624" w:type="dxa"/>
            <w:gridSpan w:val="2"/>
            <w:vMerge/>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p>
        </w:tc>
        <w:tc>
          <w:tcPr>
            <w:tcW w:w="943" w:type="dxa"/>
            <w:vMerge/>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p>
        </w:tc>
        <w:tc>
          <w:tcPr>
            <w:tcW w:w="1140" w:type="dxa"/>
            <w:gridSpan w:val="2"/>
            <w:vMerge/>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p>
        </w:tc>
        <w:tc>
          <w:tcPr>
            <w:tcW w:w="827" w:type="dxa"/>
            <w:gridSpan w:val="2"/>
            <w:tcBorders>
              <w:top w:val="single" w:sz="4" w:space="0" w:color="auto"/>
            </w:tcBorders>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88</w:t>
            </w:r>
          </w:p>
        </w:tc>
        <w:tc>
          <w:tcPr>
            <w:tcW w:w="809" w:type="dxa"/>
            <w:tcBorders>
              <w:top w:val="single" w:sz="4" w:space="0" w:color="auto"/>
            </w:tcBorders>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92</w:t>
            </w:r>
          </w:p>
        </w:tc>
        <w:tc>
          <w:tcPr>
            <w:tcW w:w="962" w:type="dxa"/>
            <w:gridSpan w:val="2"/>
            <w:tcBorders>
              <w:top w:val="single" w:sz="4" w:space="0" w:color="auto"/>
            </w:tcBorders>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96</w:t>
            </w:r>
          </w:p>
        </w:tc>
        <w:tc>
          <w:tcPr>
            <w:tcW w:w="807" w:type="dxa"/>
            <w:tcBorders>
              <w:top w:val="single" w:sz="4" w:space="0" w:color="auto"/>
            </w:tcBorders>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100</w:t>
            </w:r>
          </w:p>
        </w:tc>
        <w:tc>
          <w:tcPr>
            <w:tcW w:w="827" w:type="dxa"/>
            <w:gridSpan w:val="3"/>
            <w:tcBorders>
              <w:top w:val="single" w:sz="4" w:space="0" w:color="auto"/>
            </w:tcBorders>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104</w:t>
            </w:r>
          </w:p>
        </w:tc>
        <w:tc>
          <w:tcPr>
            <w:tcW w:w="813" w:type="dxa"/>
            <w:tcBorders>
              <w:top w:val="single" w:sz="4" w:space="0" w:color="auto"/>
            </w:tcBorders>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108</w:t>
            </w:r>
          </w:p>
        </w:tc>
        <w:tc>
          <w:tcPr>
            <w:tcW w:w="819" w:type="dxa"/>
            <w:tcBorders>
              <w:top w:val="single" w:sz="4" w:space="0" w:color="auto"/>
            </w:tcBorders>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112</w:t>
            </w:r>
          </w:p>
        </w:tc>
      </w:tr>
      <w:tr w:rsidR="00AA2B9B" w:rsidRPr="00783870" w:rsidTr="00783870">
        <w:tc>
          <w:tcPr>
            <w:tcW w:w="1624" w:type="dxa"/>
            <w:gridSpan w:val="2"/>
            <w:tcBorders>
              <w:top w:val="single" w:sz="4" w:space="0" w:color="auto"/>
            </w:tcBorders>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w:t>
            </w:r>
          </w:p>
        </w:tc>
        <w:tc>
          <w:tcPr>
            <w:tcW w:w="943"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w:t>
            </w:r>
          </w:p>
        </w:tc>
        <w:tc>
          <w:tcPr>
            <w:tcW w:w="1140" w:type="dxa"/>
            <w:gridSpan w:val="2"/>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w:t>
            </w:r>
          </w:p>
        </w:tc>
        <w:tc>
          <w:tcPr>
            <w:tcW w:w="827" w:type="dxa"/>
            <w:gridSpan w:val="2"/>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w:t>
            </w:r>
          </w:p>
        </w:tc>
        <w:tc>
          <w:tcPr>
            <w:tcW w:w="809"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w:t>
            </w:r>
          </w:p>
        </w:tc>
        <w:tc>
          <w:tcPr>
            <w:tcW w:w="962" w:type="dxa"/>
            <w:gridSpan w:val="2"/>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6</w:t>
            </w:r>
          </w:p>
        </w:tc>
        <w:tc>
          <w:tcPr>
            <w:tcW w:w="807"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7</w:t>
            </w:r>
          </w:p>
        </w:tc>
        <w:tc>
          <w:tcPr>
            <w:tcW w:w="827" w:type="dxa"/>
            <w:gridSpan w:val="3"/>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8</w:t>
            </w:r>
          </w:p>
        </w:tc>
        <w:tc>
          <w:tcPr>
            <w:tcW w:w="813"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9</w:t>
            </w:r>
          </w:p>
        </w:tc>
        <w:tc>
          <w:tcPr>
            <w:tcW w:w="819"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10</w:t>
            </w:r>
          </w:p>
        </w:tc>
      </w:tr>
      <w:tr w:rsidR="00AA2B9B" w:rsidRPr="00783870" w:rsidTr="00783870">
        <w:tc>
          <w:tcPr>
            <w:tcW w:w="1624" w:type="dxa"/>
            <w:gridSpan w:val="2"/>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Boyun yarım çevrəsi</w:t>
            </w:r>
          </w:p>
        </w:tc>
        <w:tc>
          <w:tcPr>
            <w:tcW w:w="943"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Byç</w:t>
            </w:r>
          </w:p>
        </w:tc>
        <w:tc>
          <w:tcPr>
            <w:tcW w:w="1140" w:type="dxa"/>
            <w:gridSpan w:val="2"/>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K-0,2</w:t>
            </w:r>
          </w:p>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B+0,2</w:t>
            </w:r>
          </w:p>
        </w:tc>
        <w:tc>
          <w:tcPr>
            <w:tcW w:w="827" w:type="dxa"/>
            <w:gridSpan w:val="2"/>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17,5</w:t>
            </w:r>
          </w:p>
        </w:tc>
        <w:tc>
          <w:tcPr>
            <w:tcW w:w="809"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17,8</w:t>
            </w:r>
          </w:p>
        </w:tc>
        <w:tc>
          <w:tcPr>
            <w:tcW w:w="962" w:type="dxa"/>
            <w:gridSpan w:val="2"/>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18,1</w:t>
            </w:r>
          </w:p>
        </w:tc>
        <w:tc>
          <w:tcPr>
            <w:tcW w:w="807"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18,4</w:t>
            </w:r>
          </w:p>
        </w:tc>
        <w:tc>
          <w:tcPr>
            <w:tcW w:w="827" w:type="dxa"/>
            <w:gridSpan w:val="3"/>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18,7</w:t>
            </w:r>
          </w:p>
        </w:tc>
        <w:tc>
          <w:tcPr>
            <w:tcW w:w="813"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19,0</w:t>
            </w:r>
          </w:p>
        </w:tc>
        <w:tc>
          <w:tcPr>
            <w:tcW w:w="819"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10,3</w:t>
            </w:r>
          </w:p>
        </w:tc>
      </w:tr>
      <w:tr w:rsidR="00AA2B9B" w:rsidRPr="00783870" w:rsidTr="00783870">
        <w:tc>
          <w:tcPr>
            <w:tcW w:w="1624" w:type="dxa"/>
            <w:gridSpan w:val="2"/>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Döş yarım çevrəsi 1</w:t>
            </w:r>
          </w:p>
        </w:tc>
        <w:tc>
          <w:tcPr>
            <w:tcW w:w="943"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Dyçl</w:t>
            </w:r>
          </w:p>
        </w:tc>
        <w:tc>
          <w:tcPr>
            <w:tcW w:w="1140" w:type="dxa"/>
            <w:gridSpan w:val="2"/>
            <w:vAlign w:val="center"/>
          </w:tcPr>
          <w:p w:rsidR="00AA2B9B" w:rsidRPr="00783870" w:rsidRDefault="00AA2B9B" w:rsidP="00783870">
            <w:pPr>
              <w:spacing w:after="0"/>
              <w:jc w:val="center"/>
              <w:rPr>
                <w:rFonts w:ascii="Times New Roman" w:hAnsi="Times New Roman"/>
                <w:sz w:val="28"/>
                <w:szCs w:val="28"/>
                <w:lang w:val="az-Latn-AZ"/>
              </w:rPr>
            </w:pPr>
            <w:r w:rsidRPr="00783870">
              <w:rPr>
                <w:rFonts w:ascii="Times New Roman" w:hAnsi="Times New Roman"/>
                <w:sz w:val="28"/>
                <w:szCs w:val="28"/>
                <w:lang w:val="az-Latn-AZ"/>
              </w:rPr>
              <w:t>K-0,6</w:t>
            </w:r>
          </w:p>
          <w:p w:rsidR="00AA2B9B" w:rsidRPr="00783870" w:rsidRDefault="00AA2B9B" w:rsidP="00783870">
            <w:pPr>
              <w:spacing w:after="0"/>
              <w:jc w:val="center"/>
              <w:rPr>
                <w:rFonts w:ascii="Times New Roman" w:hAnsi="Times New Roman"/>
                <w:sz w:val="28"/>
                <w:szCs w:val="28"/>
                <w:lang w:val="az-Latn-AZ"/>
              </w:rPr>
            </w:pPr>
            <w:r w:rsidRPr="00783870">
              <w:rPr>
                <w:rFonts w:ascii="Times New Roman" w:hAnsi="Times New Roman"/>
                <w:sz w:val="28"/>
                <w:szCs w:val="28"/>
                <w:lang w:val="az-Latn-AZ"/>
              </w:rPr>
              <w:t>B+0,6</w:t>
            </w:r>
          </w:p>
        </w:tc>
        <w:tc>
          <w:tcPr>
            <w:tcW w:w="827" w:type="dxa"/>
            <w:gridSpan w:val="2"/>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40,8</w:t>
            </w:r>
          </w:p>
        </w:tc>
        <w:tc>
          <w:tcPr>
            <w:tcW w:w="809"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42,3</w:t>
            </w:r>
          </w:p>
        </w:tc>
        <w:tc>
          <w:tcPr>
            <w:tcW w:w="962" w:type="dxa"/>
            <w:gridSpan w:val="2"/>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43,8</w:t>
            </w:r>
          </w:p>
        </w:tc>
        <w:tc>
          <w:tcPr>
            <w:tcW w:w="807"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45,3</w:t>
            </w:r>
          </w:p>
        </w:tc>
        <w:tc>
          <w:tcPr>
            <w:tcW w:w="827" w:type="dxa"/>
            <w:gridSpan w:val="3"/>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46,8</w:t>
            </w:r>
          </w:p>
        </w:tc>
        <w:tc>
          <w:tcPr>
            <w:tcW w:w="813"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48,3</w:t>
            </w:r>
          </w:p>
        </w:tc>
        <w:tc>
          <w:tcPr>
            <w:tcW w:w="819"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49,8</w:t>
            </w:r>
          </w:p>
        </w:tc>
      </w:tr>
      <w:tr w:rsidR="00AA2B9B" w:rsidRPr="00783870" w:rsidTr="00783870">
        <w:tc>
          <w:tcPr>
            <w:tcW w:w="1624" w:type="dxa"/>
            <w:gridSpan w:val="2"/>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Döş yarım çevrəsi 2</w:t>
            </w:r>
          </w:p>
        </w:tc>
        <w:tc>
          <w:tcPr>
            <w:tcW w:w="943"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Dyçl 2</w:t>
            </w:r>
          </w:p>
        </w:tc>
        <w:tc>
          <w:tcPr>
            <w:tcW w:w="1140" w:type="dxa"/>
            <w:gridSpan w:val="2"/>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w:t>
            </w:r>
          </w:p>
        </w:tc>
        <w:tc>
          <w:tcPr>
            <w:tcW w:w="827" w:type="dxa"/>
            <w:gridSpan w:val="2"/>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44,0</w:t>
            </w:r>
          </w:p>
        </w:tc>
        <w:tc>
          <w:tcPr>
            <w:tcW w:w="809"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46,0</w:t>
            </w:r>
          </w:p>
        </w:tc>
        <w:tc>
          <w:tcPr>
            <w:tcW w:w="962" w:type="dxa"/>
            <w:gridSpan w:val="2"/>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48,0</w:t>
            </w:r>
          </w:p>
        </w:tc>
        <w:tc>
          <w:tcPr>
            <w:tcW w:w="807"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50,0</w:t>
            </w:r>
          </w:p>
        </w:tc>
        <w:tc>
          <w:tcPr>
            <w:tcW w:w="827" w:type="dxa"/>
            <w:gridSpan w:val="3"/>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52,0</w:t>
            </w:r>
          </w:p>
        </w:tc>
        <w:tc>
          <w:tcPr>
            <w:tcW w:w="813"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54,0</w:t>
            </w:r>
          </w:p>
        </w:tc>
        <w:tc>
          <w:tcPr>
            <w:tcW w:w="819"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56,0</w:t>
            </w:r>
          </w:p>
        </w:tc>
      </w:tr>
      <w:tr w:rsidR="00AA2B9B" w:rsidRPr="00783870" w:rsidTr="00783870">
        <w:tc>
          <w:tcPr>
            <w:tcW w:w="1624" w:type="dxa"/>
            <w:gridSpan w:val="2"/>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Bel yarım çevrəsi</w:t>
            </w:r>
          </w:p>
        </w:tc>
        <w:tc>
          <w:tcPr>
            <w:tcW w:w="943"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BlYç</w:t>
            </w:r>
          </w:p>
        </w:tc>
        <w:tc>
          <w:tcPr>
            <w:tcW w:w="1140" w:type="dxa"/>
            <w:gridSpan w:val="2"/>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K-3,0</w:t>
            </w:r>
          </w:p>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B+3,0</w:t>
            </w:r>
          </w:p>
        </w:tc>
        <w:tc>
          <w:tcPr>
            <w:tcW w:w="827" w:type="dxa"/>
            <w:gridSpan w:val="2"/>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34,0</w:t>
            </w:r>
          </w:p>
        </w:tc>
        <w:tc>
          <w:tcPr>
            <w:tcW w:w="809"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36,0</w:t>
            </w:r>
          </w:p>
        </w:tc>
        <w:tc>
          <w:tcPr>
            <w:tcW w:w="962" w:type="dxa"/>
            <w:gridSpan w:val="2"/>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38,0</w:t>
            </w:r>
          </w:p>
        </w:tc>
        <w:tc>
          <w:tcPr>
            <w:tcW w:w="807"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40,0</w:t>
            </w:r>
          </w:p>
        </w:tc>
        <w:tc>
          <w:tcPr>
            <w:tcW w:w="827" w:type="dxa"/>
            <w:gridSpan w:val="3"/>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42,0</w:t>
            </w:r>
          </w:p>
        </w:tc>
        <w:tc>
          <w:tcPr>
            <w:tcW w:w="813"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44,0</w:t>
            </w:r>
          </w:p>
        </w:tc>
        <w:tc>
          <w:tcPr>
            <w:tcW w:w="819"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47,0</w:t>
            </w:r>
          </w:p>
        </w:tc>
      </w:tr>
      <w:tr w:rsidR="00AA2B9B" w:rsidRPr="00783870" w:rsidTr="00783870">
        <w:tc>
          <w:tcPr>
            <w:tcW w:w="1624" w:type="dxa"/>
            <w:gridSpan w:val="2"/>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Omba yarım çevrəsi</w:t>
            </w:r>
          </w:p>
        </w:tc>
        <w:tc>
          <w:tcPr>
            <w:tcW w:w="943"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Oyç</w:t>
            </w:r>
          </w:p>
        </w:tc>
        <w:tc>
          <w:tcPr>
            <w:tcW w:w="1140" w:type="dxa"/>
            <w:gridSpan w:val="2"/>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K-2,0</w:t>
            </w:r>
          </w:p>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B+2,0</w:t>
            </w:r>
          </w:p>
        </w:tc>
        <w:tc>
          <w:tcPr>
            <w:tcW w:w="827" w:type="dxa"/>
            <w:gridSpan w:val="2"/>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49,0</w:t>
            </w:r>
          </w:p>
        </w:tc>
        <w:tc>
          <w:tcPr>
            <w:tcW w:w="809"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51,0</w:t>
            </w:r>
          </w:p>
        </w:tc>
        <w:tc>
          <w:tcPr>
            <w:tcW w:w="962" w:type="dxa"/>
            <w:gridSpan w:val="2"/>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53,0</w:t>
            </w:r>
          </w:p>
        </w:tc>
        <w:tc>
          <w:tcPr>
            <w:tcW w:w="807"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55,0</w:t>
            </w:r>
          </w:p>
        </w:tc>
        <w:tc>
          <w:tcPr>
            <w:tcW w:w="827" w:type="dxa"/>
            <w:gridSpan w:val="3"/>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57,0</w:t>
            </w:r>
          </w:p>
        </w:tc>
        <w:tc>
          <w:tcPr>
            <w:tcW w:w="813"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59,0</w:t>
            </w:r>
          </w:p>
        </w:tc>
        <w:tc>
          <w:tcPr>
            <w:tcW w:w="819"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61,0</w:t>
            </w:r>
          </w:p>
        </w:tc>
      </w:tr>
      <w:tr w:rsidR="00AA2B9B" w:rsidRPr="00783870" w:rsidTr="00783870">
        <w:tc>
          <w:tcPr>
            <w:tcW w:w="1624" w:type="dxa"/>
            <w:gridSpan w:val="2"/>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Döşün eni</w:t>
            </w:r>
          </w:p>
        </w:tc>
        <w:tc>
          <w:tcPr>
            <w:tcW w:w="943" w:type="dxa"/>
            <w:tcBorders>
              <w:right w:val="single" w:sz="4" w:space="0" w:color="auto"/>
            </w:tcBorders>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De</w:t>
            </w:r>
          </w:p>
        </w:tc>
        <w:tc>
          <w:tcPr>
            <w:tcW w:w="1140" w:type="dxa"/>
            <w:gridSpan w:val="2"/>
            <w:tcBorders>
              <w:left w:val="single" w:sz="4" w:space="0" w:color="auto"/>
            </w:tcBorders>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K-0,2</w:t>
            </w:r>
          </w:p>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B+0,2</w:t>
            </w:r>
          </w:p>
        </w:tc>
        <w:tc>
          <w:tcPr>
            <w:tcW w:w="827" w:type="dxa"/>
            <w:gridSpan w:val="2"/>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16,1</w:t>
            </w:r>
          </w:p>
        </w:tc>
        <w:tc>
          <w:tcPr>
            <w:tcW w:w="809"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16,6</w:t>
            </w:r>
          </w:p>
        </w:tc>
        <w:tc>
          <w:tcPr>
            <w:tcW w:w="962" w:type="dxa"/>
            <w:gridSpan w:val="2"/>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17,1</w:t>
            </w:r>
          </w:p>
        </w:tc>
        <w:tc>
          <w:tcPr>
            <w:tcW w:w="807" w:type="dxa"/>
            <w:tcBorders>
              <w:right w:val="single" w:sz="4" w:space="0" w:color="auto"/>
            </w:tcBorders>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17,6</w:t>
            </w:r>
          </w:p>
        </w:tc>
        <w:tc>
          <w:tcPr>
            <w:tcW w:w="827" w:type="dxa"/>
            <w:gridSpan w:val="3"/>
            <w:tcBorders>
              <w:left w:val="single" w:sz="4" w:space="0" w:color="auto"/>
            </w:tcBorders>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18,1</w:t>
            </w:r>
          </w:p>
        </w:tc>
        <w:tc>
          <w:tcPr>
            <w:tcW w:w="813"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18,6</w:t>
            </w:r>
          </w:p>
        </w:tc>
        <w:tc>
          <w:tcPr>
            <w:tcW w:w="819" w:type="dxa"/>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19,1</w:t>
            </w:r>
          </w:p>
        </w:tc>
      </w:tr>
      <w:tr w:rsidR="00AA2B9B" w:rsidRPr="00783870" w:rsidTr="007838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6"/>
        </w:trPr>
        <w:tc>
          <w:tcPr>
            <w:tcW w:w="1617"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Kürəyin eni</w:t>
            </w:r>
          </w:p>
        </w:tc>
        <w:tc>
          <w:tcPr>
            <w:tcW w:w="950"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Ke</w:t>
            </w:r>
          </w:p>
        </w:tc>
        <w:tc>
          <w:tcPr>
            <w:tcW w:w="1130"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K-0,1</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B+0,1</w:t>
            </w:r>
          </w:p>
        </w:tc>
        <w:tc>
          <w:tcPr>
            <w:tcW w:w="827"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17,2</w:t>
            </w:r>
          </w:p>
        </w:tc>
        <w:tc>
          <w:tcPr>
            <w:tcW w:w="819"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17,6</w:t>
            </w:r>
          </w:p>
        </w:tc>
        <w:tc>
          <w:tcPr>
            <w:tcW w:w="954"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18,0</w:t>
            </w:r>
          </w:p>
        </w:tc>
        <w:tc>
          <w:tcPr>
            <w:tcW w:w="821" w:type="dxa"/>
            <w:gridSpan w:val="3"/>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18,4</w:t>
            </w:r>
          </w:p>
        </w:tc>
        <w:tc>
          <w:tcPr>
            <w:tcW w:w="815"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18,8</w:t>
            </w:r>
          </w:p>
        </w:tc>
        <w:tc>
          <w:tcPr>
            <w:tcW w:w="819"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19,2</w:t>
            </w:r>
          </w:p>
        </w:tc>
        <w:tc>
          <w:tcPr>
            <w:tcW w:w="819"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19,6</w:t>
            </w:r>
          </w:p>
        </w:tc>
      </w:tr>
      <w:tr w:rsidR="00AA2B9B" w:rsidRPr="00783870" w:rsidTr="007838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40"/>
        </w:trPr>
        <w:tc>
          <w:tcPr>
            <w:tcW w:w="1617"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Çiynin eni</w:t>
            </w:r>
          </w:p>
        </w:tc>
        <w:tc>
          <w:tcPr>
            <w:tcW w:w="950"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Çe</w:t>
            </w:r>
          </w:p>
        </w:tc>
        <w:tc>
          <w:tcPr>
            <w:tcW w:w="1130"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L-0,2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B+0,2</w:t>
            </w:r>
          </w:p>
        </w:tc>
        <w:tc>
          <w:tcPr>
            <w:tcW w:w="827"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12,9</w:t>
            </w:r>
          </w:p>
        </w:tc>
        <w:tc>
          <w:tcPr>
            <w:tcW w:w="819"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13,2</w:t>
            </w:r>
          </w:p>
        </w:tc>
        <w:tc>
          <w:tcPr>
            <w:tcW w:w="954"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13,5</w:t>
            </w:r>
          </w:p>
        </w:tc>
        <w:tc>
          <w:tcPr>
            <w:tcW w:w="821" w:type="dxa"/>
            <w:gridSpan w:val="3"/>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13,8</w:t>
            </w:r>
          </w:p>
        </w:tc>
        <w:tc>
          <w:tcPr>
            <w:tcW w:w="815"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14,1</w:t>
            </w:r>
          </w:p>
        </w:tc>
        <w:tc>
          <w:tcPr>
            <w:tcW w:w="819"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14,4</w:t>
            </w:r>
          </w:p>
        </w:tc>
        <w:tc>
          <w:tcPr>
            <w:tcW w:w="819"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15,0</w:t>
            </w:r>
          </w:p>
        </w:tc>
      </w:tr>
      <w:tr w:rsidR="00AA2B9B" w:rsidRPr="00783870" w:rsidTr="007838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80"/>
        </w:trPr>
        <w:tc>
          <w:tcPr>
            <w:tcW w:w="1617"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Kürəyin belə qədər uzunluğu</w:t>
            </w:r>
          </w:p>
        </w:tc>
        <w:tc>
          <w:tcPr>
            <w:tcW w:w="950"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Kbu</w:t>
            </w:r>
          </w:p>
        </w:tc>
        <w:tc>
          <w:tcPr>
            <w:tcW w:w="1130"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w:t>
            </w:r>
          </w:p>
        </w:tc>
        <w:tc>
          <w:tcPr>
            <w:tcW w:w="827"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39,1</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40,2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41,3</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42,4</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43,5</w:t>
            </w:r>
          </w:p>
        </w:tc>
        <w:tc>
          <w:tcPr>
            <w:tcW w:w="819"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39,2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40,3</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41,4</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42,5</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43,6</w:t>
            </w:r>
          </w:p>
        </w:tc>
        <w:tc>
          <w:tcPr>
            <w:tcW w:w="954"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39,2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40,3</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41,4</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42,5</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43,46</w:t>
            </w:r>
          </w:p>
        </w:tc>
        <w:tc>
          <w:tcPr>
            <w:tcW w:w="821" w:type="dxa"/>
            <w:gridSpan w:val="3"/>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39,3</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40,4</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41,5</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42,6</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43,7</w:t>
            </w:r>
          </w:p>
        </w:tc>
        <w:tc>
          <w:tcPr>
            <w:tcW w:w="815"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39,4</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40,5</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41,6</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42,6</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43,7</w:t>
            </w:r>
          </w:p>
        </w:tc>
        <w:tc>
          <w:tcPr>
            <w:tcW w:w="819"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39,4</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40,5</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41,6</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42,7</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43,8</w:t>
            </w:r>
          </w:p>
        </w:tc>
        <w:tc>
          <w:tcPr>
            <w:tcW w:w="819"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39,4</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40,5</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41,6</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42,7</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43,8</w:t>
            </w:r>
          </w:p>
        </w:tc>
      </w:tr>
      <w:tr w:rsidR="00AA2B9B" w:rsidRPr="00783870" w:rsidTr="007838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0"/>
        </w:trPr>
        <w:tc>
          <w:tcPr>
            <w:tcW w:w="1617"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Qol dibi hündürlüyü arxada</w:t>
            </w:r>
          </w:p>
        </w:tc>
        <w:tc>
          <w:tcPr>
            <w:tcW w:w="950"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Qdha</w:t>
            </w:r>
          </w:p>
        </w:tc>
        <w:tc>
          <w:tcPr>
            <w:tcW w:w="1130"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lastRenderedPageBreak/>
              <w:t>5</w:t>
            </w:r>
          </w:p>
        </w:tc>
        <w:tc>
          <w:tcPr>
            <w:tcW w:w="827"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lastRenderedPageBreak/>
              <w:t>20,1</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20,5</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20,9</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21,3</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lastRenderedPageBreak/>
              <w:t>21,7</w:t>
            </w:r>
          </w:p>
        </w:tc>
        <w:tc>
          <w:tcPr>
            <w:tcW w:w="819"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lastRenderedPageBreak/>
              <w:t>20,4</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20,8</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21,2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21,6</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lastRenderedPageBreak/>
              <w:t>22,0</w:t>
            </w:r>
          </w:p>
        </w:tc>
        <w:tc>
          <w:tcPr>
            <w:tcW w:w="954"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lastRenderedPageBreak/>
              <w:t>20,8</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21,2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21,6</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22,0</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lastRenderedPageBreak/>
              <w:t>22,4</w:t>
            </w:r>
          </w:p>
        </w:tc>
        <w:tc>
          <w:tcPr>
            <w:tcW w:w="821" w:type="dxa"/>
            <w:gridSpan w:val="3"/>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lastRenderedPageBreak/>
              <w:t>21,1</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21,5</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21,9</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22,3</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lastRenderedPageBreak/>
              <w:t>22,7</w:t>
            </w:r>
          </w:p>
        </w:tc>
        <w:tc>
          <w:tcPr>
            <w:tcW w:w="815"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lastRenderedPageBreak/>
              <w:t>21,5</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21,9</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22,3</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22,7</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lastRenderedPageBreak/>
              <w:t>23,1</w:t>
            </w:r>
          </w:p>
        </w:tc>
        <w:tc>
          <w:tcPr>
            <w:tcW w:w="819"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lastRenderedPageBreak/>
              <w:t>21,8</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22,2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22,6</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23,0</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lastRenderedPageBreak/>
              <w:t>23,4</w:t>
            </w:r>
          </w:p>
        </w:tc>
        <w:tc>
          <w:tcPr>
            <w:tcW w:w="819"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lastRenderedPageBreak/>
              <w:t>22,2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22,6</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23,0</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23,4</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lastRenderedPageBreak/>
              <w:t>23,8</w:t>
            </w:r>
          </w:p>
        </w:tc>
      </w:tr>
      <w:tr w:rsidR="00AA2B9B" w:rsidRPr="00783870" w:rsidTr="007838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0"/>
        </w:trPr>
        <w:tc>
          <w:tcPr>
            <w:tcW w:w="1617"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lastRenderedPageBreak/>
              <w:t>Ətəyin</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belə qədər uzunluğu</w:t>
            </w:r>
          </w:p>
        </w:tc>
        <w:tc>
          <w:tcPr>
            <w:tcW w:w="950"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Əbu</w:t>
            </w:r>
          </w:p>
        </w:tc>
        <w:tc>
          <w:tcPr>
            <w:tcW w:w="1130"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w:t>
            </w:r>
          </w:p>
        </w:tc>
        <w:tc>
          <w:tcPr>
            <w:tcW w:w="827"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40,0</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41,1</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42,2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43,3</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44,4</w:t>
            </w:r>
          </w:p>
        </w:tc>
        <w:tc>
          <w:tcPr>
            <w:tcW w:w="819"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40,5</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41,6</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42,7</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43,8</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44,3</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45,4</w:t>
            </w:r>
          </w:p>
        </w:tc>
        <w:tc>
          <w:tcPr>
            <w:tcW w:w="954"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41,0</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42,1</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43,2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44,3</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45,4</w:t>
            </w:r>
          </w:p>
        </w:tc>
        <w:tc>
          <w:tcPr>
            <w:tcW w:w="821" w:type="dxa"/>
            <w:gridSpan w:val="3"/>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41,5</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42,6</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43,7</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44,8</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45,9</w:t>
            </w:r>
          </w:p>
        </w:tc>
        <w:tc>
          <w:tcPr>
            <w:tcW w:w="815"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24,0</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43,1</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44,2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45,3</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46,4</w:t>
            </w:r>
          </w:p>
        </w:tc>
        <w:tc>
          <w:tcPr>
            <w:tcW w:w="819"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42,5</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43,6</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44,7</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45,8</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46,9</w:t>
            </w:r>
          </w:p>
        </w:tc>
        <w:tc>
          <w:tcPr>
            <w:tcW w:w="819"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43,0</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44,1</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45,2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46,3</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47,4</w:t>
            </w:r>
          </w:p>
        </w:tc>
      </w:tr>
      <w:tr w:rsidR="00AA2B9B" w:rsidRPr="00783870" w:rsidTr="007838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0"/>
        </w:trPr>
        <w:tc>
          <w:tcPr>
            <w:tcW w:w="1617"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Döş hündürlüyü</w:t>
            </w:r>
          </w:p>
        </w:tc>
        <w:tc>
          <w:tcPr>
            <w:tcW w:w="950"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Dh</w:t>
            </w:r>
          </w:p>
        </w:tc>
        <w:tc>
          <w:tcPr>
            <w:tcW w:w="1130"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w:t>
            </w:r>
          </w:p>
        </w:tc>
        <w:tc>
          <w:tcPr>
            <w:tcW w:w="827"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24,6</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24,9</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25,2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25,5</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25,8</w:t>
            </w:r>
          </w:p>
        </w:tc>
        <w:tc>
          <w:tcPr>
            <w:tcW w:w="819"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25,5</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25,8</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26,1</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26,4</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26,7</w:t>
            </w:r>
          </w:p>
        </w:tc>
        <w:tc>
          <w:tcPr>
            <w:tcW w:w="954"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26,4</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26,7</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27,0</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27,3</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27,6</w:t>
            </w:r>
          </w:p>
        </w:tc>
        <w:tc>
          <w:tcPr>
            <w:tcW w:w="821" w:type="dxa"/>
            <w:gridSpan w:val="3"/>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27,3</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27,6</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27,9</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28,2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28,5</w:t>
            </w:r>
          </w:p>
        </w:tc>
        <w:tc>
          <w:tcPr>
            <w:tcW w:w="815"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28,2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28,5</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28,8</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29,1</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29,4</w:t>
            </w:r>
          </w:p>
        </w:tc>
        <w:tc>
          <w:tcPr>
            <w:tcW w:w="819"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29,1</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29,4</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29,7</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30,0</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30,3</w:t>
            </w:r>
          </w:p>
        </w:tc>
        <w:tc>
          <w:tcPr>
            <w:tcW w:w="819"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30,0</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30,3</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30,6</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30,9</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31,2</w:t>
            </w:r>
          </w:p>
        </w:tc>
      </w:tr>
      <w:tr w:rsidR="00AA2B9B" w:rsidRPr="00783870" w:rsidTr="007838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0"/>
        </w:trPr>
        <w:tc>
          <w:tcPr>
            <w:tcW w:w="1617"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Çiynin çəpinə hündürlüyü</w:t>
            </w:r>
          </w:p>
        </w:tc>
        <w:tc>
          <w:tcPr>
            <w:tcW w:w="950"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Ççh</w:t>
            </w:r>
          </w:p>
        </w:tc>
        <w:tc>
          <w:tcPr>
            <w:tcW w:w="1130"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w:t>
            </w:r>
          </w:p>
        </w:tc>
        <w:tc>
          <w:tcPr>
            <w:tcW w:w="827"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37,4</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38,4</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39,4</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40,4</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41,4</w:t>
            </w:r>
          </w:p>
        </w:tc>
        <w:tc>
          <w:tcPr>
            <w:tcW w:w="819"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37,7</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58,7</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39,7</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40,7</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41,7</w:t>
            </w:r>
          </w:p>
        </w:tc>
        <w:tc>
          <w:tcPr>
            <w:tcW w:w="954"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38,0</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39,0</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40,0</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14,0</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42,0</w:t>
            </w:r>
          </w:p>
        </w:tc>
        <w:tc>
          <w:tcPr>
            <w:tcW w:w="821" w:type="dxa"/>
            <w:gridSpan w:val="3"/>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38,3</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39,3</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40,3</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41,3</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42,3</w:t>
            </w:r>
          </w:p>
        </w:tc>
        <w:tc>
          <w:tcPr>
            <w:tcW w:w="815"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38,6</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39,6</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40,6</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41,6</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42,6</w:t>
            </w:r>
          </w:p>
        </w:tc>
        <w:tc>
          <w:tcPr>
            <w:tcW w:w="819"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58,9</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39,9</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40,9</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41,9</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42,9</w:t>
            </w:r>
          </w:p>
        </w:tc>
        <w:tc>
          <w:tcPr>
            <w:tcW w:w="819"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39,2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40,2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41,2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42,2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43,2</w:t>
            </w:r>
          </w:p>
        </w:tc>
      </w:tr>
      <w:tr w:rsidR="00AA2B9B" w:rsidRPr="00745413" w:rsidTr="007838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0"/>
        </w:trPr>
        <w:tc>
          <w:tcPr>
            <w:tcW w:w="1617"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Məmulatın uzunluğu</w:t>
            </w:r>
          </w:p>
        </w:tc>
        <w:tc>
          <w:tcPr>
            <w:tcW w:w="950"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Mu</w:t>
            </w:r>
          </w:p>
        </w:tc>
        <w:tc>
          <w:tcPr>
            <w:tcW w:w="1130"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w:t>
            </w:r>
          </w:p>
        </w:tc>
        <w:tc>
          <w:tcPr>
            <w:tcW w:w="5874" w:type="dxa"/>
            <w:gridSpan w:val="12"/>
            <w:vAlign w:val="center"/>
          </w:tcPr>
          <w:p w:rsidR="00AA2B9B" w:rsidRPr="00783870" w:rsidRDefault="00AA2B9B" w:rsidP="00783870">
            <w:pPr>
              <w:autoSpaceDE w:val="0"/>
              <w:autoSpaceDN w:val="0"/>
              <w:adjustRightInd w:val="0"/>
              <w:spacing w:after="0"/>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Ölçüyə və ya modelə görə</w:t>
            </w:r>
          </w:p>
        </w:tc>
      </w:tr>
      <w:tr w:rsidR="00AA2B9B" w:rsidRPr="00783870" w:rsidTr="007838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40"/>
        </w:trPr>
        <w:tc>
          <w:tcPr>
            <w:tcW w:w="1617"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Qolun uzunluğu baş barmağın 1 oynağına qədər</w:t>
            </w:r>
          </w:p>
        </w:tc>
        <w:tc>
          <w:tcPr>
            <w:tcW w:w="950"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Qu</w:t>
            </w:r>
          </w:p>
        </w:tc>
        <w:tc>
          <w:tcPr>
            <w:tcW w:w="1130"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1</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3</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4</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w:t>
            </w:r>
          </w:p>
        </w:tc>
        <w:tc>
          <w:tcPr>
            <w:tcW w:w="827"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53,0</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55,0</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57,0</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59,0</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61,0</w:t>
            </w:r>
          </w:p>
        </w:tc>
        <w:tc>
          <w:tcPr>
            <w:tcW w:w="819"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53,2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55,2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57,2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59,2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61,2</w:t>
            </w:r>
          </w:p>
        </w:tc>
        <w:tc>
          <w:tcPr>
            <w:tcW w:w="954"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53,4</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55,4</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57,4</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59,4</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61,4</w:t>
            </w:r>
          </w:p>
        </w:tc>
        <w:tc>
          <w:tcPr>
            <w:tcW w:w="821" w:type="dxa"/>
            <w:gridSpan w:val="3"/>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53,6</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55,6</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57,6</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59,6</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61,6</w:t>
            </w:r>
          </w:p>
        </w:tc>
        <w:tc>
          <w:tcPr>
            <w:tcW w:w="815"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53,8</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55,8</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57,8</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59,8</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61,8</w:t>
            </w:r>
          </w:p>
        </w:tc>
        <w:tc>
          <w:tcPr>
            <w:tcW w:w="819" w:type="dxa"/>
            <w:gridSpan w:val="2"/>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54,0</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56,0</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58,0</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60,0</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62,0</w:t>
            </w:r>
          </w:p>
        </w:tc>
        <w:tc>
          <w:tcPr>
            <w:tcW w:w="819" w:type="dxa"/>
            <w:vAlign w:val="center"/>
          </w:tcPr>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54,2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56,2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58,2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60,2</w:t>
            </w:r>
          </w:p>
          <w:p w:rsidR="00AA2B9B" w:rsidRPr="00783870" w:rsidRDefault="00AA2B9B" w:rsidP="00783870">
            <w:pPr>
              <w:autoSpaceDE w:val="0"/>
              <w:autoSpaceDN w:val="0"/>
              <w:adjustRightInd w:val="0"/>
              <w:spacing w:after="0"/>
              <w:ind w:left="108"/>
              <w:jc w:val="center"/>
              <w:rPr>
                <w:rFonts w:ascii="Times New Roman" w:eastAsia="TimesNewRomanPSMT" w:hAnsi="Times New Roman"/>
                <w:sz w:val="28"/>
                <w:szCs w:val="28"/>
                <w:lang w:val="az-Latn-AZ"/>
              </w:rPr>
            </w:pPr>
            <w:r w:rsidRPr="00783870">
              <w:rPr>
                <w:rFonts w:ascii="Times New Roman" w:eastAsia="TimesNewRomanPSMT" w:hAnsi="Times New Roman"/>
                <w:sz w:val="28"/>
                <w:szCs w:val="28"/>
                <w:lang w:val="az-Latn-AZ"/>
              </w:rPr>
              <w:t>62,2</w:t>
            </w:r>
          </w:p>
        </w:tc>
      </w:tr>
    </w:tbl>
    <w:p w:rsidR="00252E47" w:rsidRDefault="00252E47" w:rsidP="00FC7939">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Default="00AA2B9B" w:rsidP="00FC7939">
      <w:pPr>
        <w:autoSpaceDE w:val="0"/>
        <w:autoSpaceDN w:val="0"/>
        <w:adjustRightInd w:val="0"/>
        <w:spacing w:after="0" w:line="360" w:lineRule="auto"/>
        <w:jc w:val="both"/>
        <w:rPr>
          <w:rFonts w:ascii="Times New Roman" w:eastAsia="TimesNewRomanPSMT" w:hAnsi="Times New Roman"/>
          <w:sz w:val="28"/>
          <w:szCs w:val="28"/>
          <w:lang w:val="az-Latn-AZ"/>
        </w:rPr>
      </w:pPr>
      <w:r w:rsidRPr="005D69DB">
        <w:rPr>
          <w:rFonts w:ascii="Times New Roman" w:eastAsia="TimesNewRomanPSMT" w:hAnsi="Times New Roman"/>
          <w:sz w:val="28"/>
          <w:szCs w:val="28"/>
          <w:lang w:val="az-Latn-AZ"/>
        </w:rPr>
        <w:t>QEYD: K-Kiçik köklük;O-orta köklük; B-böyük köklükdür.</w:t>
      </w:r>
    </w:p>
    <w:p w:rsidR="00AA2B9B" w:rsidRPr="004C59D3" w:rsidRDefault="00AA2B9B" w:rsidP="00FC7939">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Geyimin görünüşü və quruluşu onun təyinatından,gigiyenik,estetik tələbatından asılı olaraq müxtəlifdir.</w:t>
      </w:r>
    </w:p>
    <w:p w:rsidR="00D0339E"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Geyimin əsas amili insanın bədən quruluşundan və ölçüsündən aslıdır.Eyni ilə geyim insanın dəqiq surəti ola bilməz:bəzi sahələrdə geyim bədənə kip yapışır,bəzi sahələrdə isə sərbəst oturur.İnsanın yuxarı hissəsində geyimin bədənə kip yapışmağına dayaq örtüyü deyilir.</w:t>
      </w:r>
    </w:p>
    <w:p w:rsidR="00AA2B9B" w:rsidRPr="004C59D3"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Çiyinli mə</w:t>
      </w:r>
      <w:r>
        <w:rPr>
          <w:rFonts w:ascii="Times New Roman" w:eastAsia="TimesNewRomanPSMT" w:hAnsi="Times New Roman"/>
          <w:sz w:val="28"/>
          <w:szCs w:val="28"/>
          <w:lang w:val="az-Latn-AZ"/>
        </w:rPr>
        <w:t>mulatlarda</w:t>
      </w:r>
      <w:r w:rsidRPr="004C59D3">
        <w:rPr>
          <w:rFonts w:ascii="Times New Roman" w:eastAsia="TimesNewRomanPSMT" w:hAnsi="Times New Roman"/>
          <w:sz w:val="28"/>
          <w:szCs w:val="28"/>
          <w:lang w:val="az-Latn-AZ"/>
        </w:rPr>
        <w:t>: bu boyun çevrəsi,çiyin kürəyin və döşün yuxarı hissəsi;kəmərli məmulatlarda:bel xətti,qarın və omba nahiyəsinin yuxarı hissəsi ilə məhdudlaşır. (şəkil 5)</w:t>
      </w:r>
    </w:p>
    <w:p w:rsidR="00AA2B9B" w:rsidRPr="004C59D3"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lastRenderedPageBreak/>
        <w:t>İnsan bədəni ilə geyim arasında boşluğun yaradılması üçün geyim insan bədəni ölçülərindən bir qədər çox götürülməlidir.Bu fərqə sərbəstlik üçün verilən pay deiyilir.</w:t>
      </w:r>
    </w:p>
    <w:p w:rsidR="00AA2B9B" w:rsidRPr="004C59D3"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Təyinatına görə paylar:minimal vaci olan texniki və dekorativ-konstruktiv paylara bölünür.Texniki payların əlavə ediləsi sayəsində nəfəsin alınması,hərəkətin sərbəstliyi asanlaşır,istilik mübadiləsinin tənzimlənməsi üçün hava qatı yaradır.</w:t>
      </w: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337351" w:rsidP="005D69DB">
      <w:pPr>
        <w:autoSpaceDE w:val="0"/>
        <w:autoSpaceDN w:val="0"/>
        <w:adjustRightInd w:val="0"/>
        <w:spacing w:after="0" w:line="360" w:lineRule="auto"/>
        <w:jc w:val="center"/>
        <w:rPr>
          <w:rFonts w:ascii="Times New Roman" w:eastAsia="TimesNewRomanPSMT" w:hAnsi="Times New Roman"/>
          <w:sz w:val="28"/>
          <w:szCs w:val="28"/>
          <w:lang w:val="az-Latn-AZ"/>
        </w:rPr>
      </w:pPr>
      <w:r w:rsidRPr="00337351">
        <w:rPr>
          <w:rFonts w:ascii="Times New Roman" w:eastAsia="TimesNewRomanPSMT" w:hAnsi="Times New Roman"/>
          <w:noProof/>
          <w:sz w:val="28"/>
          <w:szCs w:val="28"/>
        </w:rPr>
        <w:pict>
          <v:shape id="_x0000_i1046" type="#_x0000_t75" alt="BWA9LYDFXh0JSWBFJQTDS54C.jpg" style="width:317.65pt;height:4in;visibility:visible">
            <v:imagedata r:id="rId34" o:title=""/>
          </v:shape>
        </w:pict>
      </w:r>
    </w:p>
    <w:p w:rsidR="00AA2B9B" w:rsidRPr="005D69DB" w:rsidRDefault="00AA2B9B" w:rsidP="005D69DB">
      <w:pPr>
        <w:autoSpaceDE w:val="0"/>
        <w:autoSpaceDN w:val="0"/>
        <w:adjustRightInd w:val="0"/>
        <w:spacing w:after="0" w:line="360" w:lineRule="auto"/>
        <w:jc w:val="center"/>
        <w:rPr>
          <w:rFonts w:ascii="Times New Roman" w:eastAsia="TimesNewRomanPSMT" w:hAnsi="Times New Roman"/>
          <w:b/>
          <w:sz w:val="28"/>
          <w:szCs w:val="28"/>
          <w:lang w:val="az-Latn-AZ"/>
        </w:rPr>
      </w:pPr>
      <w:r w:rsidRPr="005D69DB">
        <w:rPr>
          <w:rFonts w:ascii="Times New Roman" w:eastAsia="TimesNewRomanPSMT" w:hAnsi="Times New Roman"/>
          <w:b/>
          <w:sz w:val="28"/>
          <w:szCs w:val="28"/>
          <w:lang w:val="az-Latn-AZ"/>
        </w:rPr>
        <w:t xml:space="preserve">Şəkil </w:t>
      </w:r>
      <w:r w:rsidR="00F82600">
        <w:rPr>
          <w:rFonts w:ascii="Times New Roman" w:eastAsia="TimesNewRomanPSMT" w:hAnsi="Times New Roman"/>
          <w:b/>
          <w:sz w:val="28"/>
          <w:szCs w:val="28"/>
          <w:lang w:val="az-Latn-AZ"/>
        </w:rPr>
        <w:t>19</w:t>
      </w:r>
      <w:r w:rsidRPr="005D69DB">
        <w:rPr>
          <w:rFonts w:ascii="Times New Roman" w:eastAsia="TimesNewRomanPSMT" w:hAnsi="Times New Roman"/>
          <w:b/>
          <w:sz w:val="28"/>
          <w:szCs w:val="28"/>
          <w:lang w:val="az-Latn-AZ"/>
        </w:rPr>
        <w:t>.Geyimdə dayaq örtüyü</w:t>
      </w:r>
    </w:p>
    <w:p w:rsidR="00AA2B9B" w:rsidRPr="005D69DB" w:rsidRDefault="00AA2B9B" w:rsidP="005D69DB">
      <w:pPr>
        <w:autoSpaceDE w:val="0"/>
        <w:autoSpaceDN w:val="0"/>
        <w:adjustRightInd w:val="0"/>
        <w:spacing w:after="0" w:line="360" w:lineRule="auto"/>
        <w:jc w:val="center"/>
        <w:rPr>
          <w:rFonts w:ascii="Times New Roman" w:eastAsia="TimesNewRomanPSMT" w:hAnsi="Times New Roman"/>
          <w:b/>
          <w:sz w:val="28"/>
          <w:szCs w:val="28"/>
          <w:lang w:val="az-Latn-AZ"/>
        </w:rPr>
      </w:pPr>
      <w:r w:rsidRPr="005D69DB">
        <w:rPr>
          <w:rFonts w:ascii="Times New Roman" w:eastAsia="TimesNewRomanPSMT" w:hAnsi="Times New Roman"/>
          <w:b/>
          <w:sz w:val="28"/>
          <w:szCs w:val="28"/>
          <w:lang w:val="az-Latn-AZ"/>
        </w:rPr>
        <w:t>1-dayaq örtüyünün sahəsi. 2-geyim</w:t>
      </w: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b/>
          <w:i/>
          <w:sz w:val="28"/>
          <w:szCs w:val="28"/>
          <w:lang w:val="az-Latn-AZ"/>
        </w:rPr>
      </w:pPr>
    </w:p>
    <w:p w:rsidR="00AA2B9B" w:rsidRPr="004C59D3" w:rsidRDefault="00AA2B9B" w:rsidP="005D69D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Sərbəstlik üçün verilən ümumi pay,texniki paydan az olmamalıdır.</w:t>
      </w:r>
    </w:p>
    <w:p w:rsidR="00AA2B9B" w:rsidRPr="004C59D3" w:rsidRDefault="00AA2B9B" w:rsidP="005D69D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Payların əlavə edilməsinin miqdarı geyiminnövündən,siluetindən asılıdır.Yüngül geyimlərə az,üst geyimlərə çox,yapışıq siluetdə geyimlərə az,yarımyapışıq siluetdə geyimlərə orta,sərbəst və ya düz siluetdə geyimlərə isə çox texniki pay verilir.</w:t>
      </w:r>
    </w:p>
    <w:p w:rsidR="00AA2B9B"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Default="00AA2B9B" w:rsidP="005D69DB">
      <w:pPr>
        <w:autoSpaceDE w:val="0"/>
        <w:autoSpaceDN w:val="0"/>
        <w:adjustRightInd w:val="0"/>
        <w:spacing w:after="0" w:line="360" w:lineRule="auto"/>
        <w:ind w:firstLine="708"/>
        <w:jc w:val="center"/>
        <w:rPr>
          <w:rFonts w:ascii="Times New Roman" w:eastAsia="TimesNewRomanPSMT" w:hAnsi="Times New Roman"/>
          <w:b/>
          <w:sz w:val="28"/>
          <w:szCs w:val="28"/>
          <w:lang w:val="az-Latn-AZ"/>
        </w:rPr>
      </w:pPr>
      <w:r w:rsidRPr="004C59D3">
        <w:rPr>
          <w:rFonts w:ascii="Times New Roman" w:eastAsia="TimesNewRomanPSMT" w:hAnsi="Times New Roman"/>
          <w:b/>
          <w:sz w:val="28"/>
          <w:szCs w:val="28"/>
          <w:lang w:val="az-Latn-AZ"/>
        </w:rPr>
        <w:lastRenderedPageBreak/>
        <w:t>3.2.Ekspert məmulatlarının işlənməsi və onların uzlaşmalarının qiymətləndirilməsi</w:t>
      </w:r>
    </w:p>
    <w:p w:rsidR="00AA2B9B" w:rsidRPr="004C59D3" w:rsidRDefault="00AA2B9B" w:rsidP="005D69DB">
      <w:pPr>
        <w:autoSpaceDE w:val="0"/>
        <w:autoSpaceDN w:val="0"/>
        <w:adjustRightInd w:val="0"/>
        <w:spacing w:after="0" w:line="360" w:lineRule="auto"/>
        <w:ind w:firstLine="708"/>
        <w:jc w:val="center"/>
        <w:rPr>
          <w:rFonts w:ascii="Times New Roman" w:eastAsia="TimesNewRomanPSMT" w:hAnsi="Times New Roman"/>
          <w:b/>
          <w:sz w:val="28"/>
          <w:szCs w:val="28"/>
          <w:lang w:val="az-Latn-AZ"/>
        </w:rPr>
      </w:pPr>
    </w:p>
    <w:p w:rsidR="00AA2B9B" w:rsidRDefault="00EF6BBD" w:rsidP="00FC7939">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 xml:space="preserve">Ekspert </w:t>
      </w:r>
      <w:r w:rsidR="00640133">
        <w:rPr>
          <w:rFonts w:ascii="Times New Roman" w:hAnsi="Times New Roman"/>
          <w:sz w:val="28"/>
          <w:szCs w:val="28"/>
          <w:lang w:val="az-Latn-AZ"/>
        </w:rPr>
        <w:t xml:space="preserve">metodu ilə keyfiyyətin qiymətləndirilməsini </w:t>
      </w:r>
      <w:r w:rsidR="00AA2B9B" w:rsidRPr="004C59D3">
        <w:rPr>
          <w:rFonts w:ascii="Times New Roman" w:hAnsi="Times New Roman"/>
          <w:sz w:val="28"/>
          <w:szCs w:val="28"/>
          <w:lang w:val="az-Latn-AZ"/>
        </w:rPr>
        <w:t>daha d</w:t>
      </w:r>
      <w:r w:rsidR="00640133">
        <w:rPr>
          <w:rFonts w:ascii="Times New Roman" w:hAnsi="Times New Roman"/>
          <w:sz w:val="28"/>
          <w:szCs w:val="28"/>
          <w:lang w:val="az-Latn-AZ"/>
        </w:rPr>
        <w:t>üzgün</w:t>
      </w:r>
      <w:r w:rsidR="00AA2B9B" w:rsidRPr="004C59D3">
        <w:rPr>
          <w:rFonts w:ascii="Times New Roman" w:hAnsi="Times New Roman"/>
          <w:sz w:val="28"/>
          <w:szCs w:val="28"/>
          <w:lang w:val="az-Latn-AZ"/>
        </w:rPr>
        <w:t xml:space="preserve"> </w:t>
      </w:r>
      <w:r w:rsidR="00640133">
        <w:rPr>
          <w:rFonts w:ascii="Times New Roman" w:hAnsi="Times New Roman"/>
          <w:sz w:val="28"/>
          <w:szCs w:val="28"/>
          <w:lang w:val="az-Latn-AZ"/>
        </w:rPr>
        <w:t xml:space="preserve">aydınlaşdırmaq </w:t>
      </w:r>
      <w:r w:rsidR="00AA2B9B" w:rsidRPr="004C59D3">
        <w:rPr>
          <w:rFonts w:ascii="Times New Roman" w:hAnsi="Times New Roman"/>
          <w:sz w:val="28"/>
          <w:szCs w:val="28"/>
          <w:lang w:val="az-Latn-AZ"/>
        </w:rPr>
        <w:t xml:space="preserve">üçün ekspertin və </w:t>
      </w:r>
      <w:r w:rsidR="00640133">
        <w:rPr>
          <w:rFonts w:ascii="Times New Roman" w:hAnsi="Times New Roman"/>
          <w:sz w:val="28"/>
          <w:szCs w:val="28"/>
          <w:lang w:val="az-Latn-AZ"/>
        </w:rPr>
        <w:t>sayının incəliklə</w:t>
      </w:r>
      <w:r w:rsidR="00AA2B9B" w:rsidRPr="004C59D3">
        <w:rPr>
          <w:rFonts w:ascii="Times New Roman" w:hAnsi="Times New Roman"/>
          <w:sz w:val="28"/>
          <w:szCs w:val="28"/>
          <w:lang w:val="az-Latn-AZ"/>
        </w:rPr>
        <w:t xml:space="preserve"> seçilməsi </w:t>
      </w:r>
      <w:r w:rsidR="00640133">
        <w:rPr>
          <w:rFonts w:ascii="Times New Roman" w:hAnsi="Times New Roman"/>
          <w:sz w:val="28"/>
          <w:szCs w:val="28"/>
          <w:lang w:val="az-Latn-AZ"/>
        </w:rPr>
        <w:t>çox vacibdir</w:t>
      </w:r>
      <w:r w:rsidR="00AA2B9B" w:rsidRPr="004C59D3">
        <w:rPr>
          <w:rFonts w:ascii="Times New Roman" w:hAnsi="Times New Roman"/>
          <w:sz w:val="28"/>
          <w:szCs w:val="28"/>
          <w:lang w:val="az-Latn-AZ"/>
        </w:rPr>
        <w:t>.</w:t>
      </w:r>
    </w:p>
    <w:p w:rsidR="00AA2B9B" w:rsidRPr="004C59D3" w:rsidRDefault="00AA2B9B" w:rsidP="00FC7939">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 xml:space="preserve">Mövcud qaydaya görə ekspert komissiyasının </w:t>
      </w:r>
      <w:r w:rsidR="00640133">
        <w:rPr>
          <w:rFonts w:ascii="Times New Roman" w:hAnsi="Times New Roman"/>
          <w:sz w:val="28"/>
          <w:szCs w:val="28"/>
          <w:lang w:val="az-Latn-AZ"/>
        </w:rPr>
        <w:t xml:space="preserve">daxilində </w:t>
      </w:r>
      <w:r w:rsidRPr="004C59D3">
        <w:rPr>
          <w:rFonts w:ascii="Times New Roman" w:hAnsi="Times New Roman"/>
          <w:sz w:val="28"/>
          <w:szCs w:val="28"/>
          <w:lang w:val="az-Latn-AZ"/>
        </w:rPr>
        <w:t xml:space="preserve">maddi marağı olan </w:t>
      </w:r>
      <w:r w:rsidR="00640133">
        <w:rPr>
          <w:rFonts w:ascii="Times New Roman" w:hAnsi="Times New Roman"/>
          <w:sz w:val="28"/>
          <w:szCs w:val="28"/>
          <w:lang w:val="az-Latn-AZ"/>
        </w:rPr>
        <w:t>şəxs olmamalıdır. Qüvvədə olan qaydaya görə ekspert qrupunda ekspertlərin sayı 7 nəfərdən az olmamalıdır.</w:t>
      </w:r>
      <w:r w:rsidRPr="004C59D3">
        <w:rPr>
          <w:rFonts w:ascii="Times New Roman" w:hAnsi="Times New Roman"/>
          <w:sz w:val="28"/>
          <w:szCs w:val="28"/>
          <w:lang w:val="az-Latn-AZ"/>
        </w:rPr>
        <w:t>Paltoların keyfiyyət səviyyəsinin qiymətləndirilməsi yekunu barədə qərar səsvermə yolu ilə qəbul edilir.</w:t>
      </w:r>
    </w:p>
    <w:p w:rsidR="00AA2B9B" w:rsidRPr="004C59D3" w:rsidRDefault="00AA2B9B" w:rsidP="008A7A90">
      <w:pPr>
        <w:spacing w:after="0" w:line="360" w:lineRule="auto"/>
        <w:ind w:firstLine="708"/>
        <w:jc w:val="both"/>
        <w:rPr>
          <w:rFonts w:ascii="Times New Roman" w:hAnsi="Times New Roman"/>
          <w:sz w:val="28"/>
          <w:szCs w:val="28"/>
          <w:lang w:val="az-Latn-AZ"/>
        </w:rPr>
      </w:pPr>
      <w:r w:rsidRPr="004C59D3">
        <w:rPr>
          <w:rFonts w:ascii="Times New Roman" w:hAnsi="Times New Roman"/>
          <w:sz w:val="28"/>
          <w:szCs w:val="28"/>
          <w:lang w:val="az-Latn-AZ"/>
        </w:rPr>
        <w:t>Ekspert komissiya</w:t>
      </w:r>
      <w:r w:rsidR="005E0F0E">
        <w:rPr>
          <w:rFonts w:ascii="Times New Roman" w:hAnsi="Times New Roman"/>
          <w:sz w:val="28"/>
          <w:szCs w:val="28"/>
          <w:lang w:val="az-Latn-AZ"/>
        </w:rPr>
        <w:t>sının paltonun keyfiyyəti haqqında</w:t>
      </w:r>
      <w:r w:rsidRPr="004C59D3">
        <w:rPr>
          <w:rFonts w:ascii="Times New Roman" w:hAnsi="Times New Roman"/>
          <w:sz w:val="28"/>
          <w:szCs w:val="28"/>
          <w:lang w:val="az-Latn-AZ"/>
        </w:rPr>
        <w:t xml:space="preserve"> qərar o zaman qəbul edilmiş hesab edilir ki, onun təsdiqi üçün tərkibin üçdə iki hissəsi, daha doğrusu yeddi nəfərdən beş və yaxud on nəfərdən yeddisi səs vermiş olsun.</w:t>
      </w:r>
    </w:p>
    <w:p w:rsidR="00AA2B9B" w:rsidRPr="004C59D3" w:rsidRDefault="00AA2B9B" w:rsidP="005D69D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Paltoların keyfiyyətinin qiymətləndirilməsi üçün yaradılmış ekspert komissiyası ekspert və işçi qrupundan ibarət olur. Ümumiyyətlə, ekspert komissiyası</w:t>
      </w:r>
      <w:r w:rsidR="00640133">
        <w:rPr>
          <w:rFonts w:ascii="Times New Roman" w:hAnsi="Times New Roman"/>
          <w:sz w:val="28"/>
          <w:szCs w:val="28"/>
          <w:lang w:val="az-Latn-AZ"/>
        </w:rPr>
        <w:t xml:space="preserve">nın işinin nəticəsi onun təşkili </w:t>
      </w:r>
      <w:r w:rsidRPr="004C59D3">
        <w:rPr>
          <w:rFonts w:ascii="Times New Roman" w:hAnsi="Times New Roman"/>
          <w:sz w:val="28"/>
          <w:szCs w:val="28"/>
          <w:lang w:val="az-Latn-AZ"/>
        </w:rPr>
        <w:t>səviyyəsindən asılıdır.</w:t>
      </w:r>
    </w:p>
    <w:p w:rsidR="00AA2B9B" w:rsidRPr="004C59D3" w:rsidRDefault="00AA2B9B" w:rsidP="005D69D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Yeniyetmə qızlar üçün paltoların keyfiyyətinin ekspertizasının laboratoriya metodu ilə təyinolunmasında müxtəlif cihazlardan və kimyəvi maddələrdən</w:t>
      </w:r>
      <w:r w:rsidR="005E0F0E">
        <w:rPr>
          <w:rFonts w:ascii="Times New Roman" w:hAnsi="Times New Roman"/>
          <w:sz w:val="28"/>
          <w:szCs w:val="28"/>
          <w:lang w:val="az-Latn-AZ"/>
        </w:rPr>
        <w:t xml:space="preserve"> istifadə edilir. Bu metodun </w:t>
      </w:r>
      <w:r w:rsidRPr="004C59D3">
        <w:rPr>
          <w:rFonts w:ascii="Times New Roman" w:hAnsi="Times New Roman"/>
          <w:sz w:val="28"/>
          <w:szCs w:val="28"/>
          <w:lang w:val="az-Latn-AZ"/>
        </w:rPr>
        <w:t xml:space="preserve">üstün və çatışmayan cəhətləri vardır. </w:t>
      </w:r>
    </w:p>
    <w:p w:rsidR="00AA2B9B" w:rsidRPr="004C59D3" w:rsidRDefault="00AA2B9B" w:rsidP="005D69D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Yeniyetmə qızlar üçün xəz  yaxalıqlı qış paltolarının təcrübəvi istismar metodu (təcrübə üçün keçirilən sınaq) paltoların yararlılıq göstəricilərinin və materialın xassələrinin davamlığın təyin edilməsi üçün geniş istifadə edilir. Bu metod paltoların müxtəlif istismar şəraitində istifadə edilməsini müşahidə etməyə imkan verir.</w:t>
      </w:r>
    </w:p>
    <w:p w:rsidR="00AA2B9B" w:rsidRPr="004C59D3" w:rsidRDefault="00AA2B9B" w:rsidP="005D69D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 xml:space="preserve">Yeniyetmə qızlar üçün paltoların keyfiyyətinin kompleks ekspertizasını </w:t>
      </w:r>
      <w:r w:rsidR="00EF6BBD">
        <w:rPr>
          <w:rFonts w:ascii="Times New Roman" w:hAnsi="Times New Roman"/>
          <w:sz w:val="28"/>
          <w:szCs w:val="28"/>
          <w:lang w:val="az-Latn-AZ"/>
        </w:rPr>
        <w:t xml:space="preserve">aydınlaşdırmağın </w:t>
      </w:r>
      <w:r w:rsidRPr="004C59D3">
        <w:rPr>
          <w:rFonts w:ascii="Times New Roman" w:hAnsi="Times New Roman"/>
          <w:sz w:val="28"/>
          <w:szCs w:val="28"/>
          <w:lang w:val="az-Latn-AZ"/>
        </w:rPr>
        <w:t>böyük</w:t>
      </w:r>
      <w:r w:rsidR="00EF6BBD">
        <w:rPr>
          <w:rFonts w:ascii="Times New Roman" w:hAnsi="Times New Roman"/>
          <w:sz w:val="28"/>
          <w:szCs w:val="28"/>
          <w:lang w:val="az-Latn-AZ"/>
        </w:rPr>
        <w:t xml:space="preserve"> </w:t>
      </w:r>
      <w:r w:rsidRPr="004C59D3">
        <w:rPr>
          <w:rFonts w:ascii="Times New Roman" w:hAnsi="Times New Roman"/>
          <w:sz w:val="28"/>
          <w:szCs w:val="28"/>
          <w:lang w:val="az-Latn-AZ"/>
        </w:rPr>
        <w:t>praktiki əhəmiyyəti vardır. Bu zaman kompleks göstəricilər samballığın əmsalını hesaba almaq və ya əksinə, samballığı hesaba almamaqla da təyin edilə bilər.</w:t>
      </w:r>
    </w:p>
    <w:p w:rsidR="00AA2B9B" w:rsidRPr="004C59D3" w:rsidRDefault="00AA2B9B" w:rsidP="005D69DB">
      <w:pPr>
        <w:spacing w:after="0" w:line="360" w:lineRule="auto"/>
        <w:ind w:firstLine="567"/>
        <w:jc w:val="both"/>
        <w:rPr>
          <w:rFonts w:ascii="Times New Roman" w:hAnsi="Times New Roman"/>
          <w:sz w:val="28"/>
          <w:szCs w:val="28"/>
          <w:lang w:val="az-Latn-AZ"/>
        </w:rPr>
      </w:pPr>
      <w:r w:rsidRPr="004C59D3">
        <w:rPr>
          <w:rFonts w:ascii="Times New Roman" w:hAnsi="Times New Roman"/>
          <w:sz w:val="28"/>
          <w:szCs w:val="28"/>
          <w:lang w:val="az-Latn-AZ"/>
        </w:rPr>
        <w:t xml:space="preserve">Iqtisadi baxımdan yeniyetmə qızlar üçün olan paltoların inteqral keyfiyyət göstəricisinin təyin edilməsinin də mühüm əhəmiyyəti vardır. Burada məmulatın istehlak yaranır. Bu zaman malın inteqral keyfiyyət göstəricisinin təyin edilməsi </w:t>
      </w:r>
      <w:r w:rsidRPr="004C59D3">
        <w:rPr>
          <w:rFonts w:ascii="Times New Roman" w:hAnsi="Times New Roman"/>
          <w:sz w:val="28"/>
          <w:szCs w:val="28"/>
          <w:lang w:val="az-Latn-AZ"/>
        </w:rPr>
        <w:lastRenderedPageBreak/>
        <w:t>üçün malın istifadəyəyararlığının onun istehsalı ilə istehlakına sərf olunan xərclərin cəminə olan nisbəti götürülür.</w:t>
      </w:r>
    </w:p>
    <w:p w:rsidR="00AA2B9B" w:rsidRDefault="00AA2B9B" w:rsidP="008A7A90">
      <w:pPr>
        <w:spacing w:after="0" w:line="360" w:lineRule="auto"/>
        <w:jc w:val="both"/>
        <w:rPr>
          <w:rFonts w:ascii="Times New Roman" w:hAnsi="Times New Roman"/>
          <w:sz w:val="28"/>
          <w:szCs w:val="28"/>
          <w:lang w:val="az-Latn-AZ"/>
        </w:rPr>
      </w:pPr>
    </w:p>
    <w:p w:rsidR="00AA2B9B" w:rsidRPr="004C59D3" w:rsidRDefault="00AA2B9B" w:rsidP="008A7A90">
      <w:pPr>
        <w:spacing w:after="0" w:line="360" w:lineRule="auto"/>
        <w:jc w:val="both"/>
        <w:rPr>
          <w:rFonts w:ascii="Times New Roman" w:hAnsi="Times New Roman"/>
          <w:sz w:val="28"/>
          <w:szCs w:val="28"/>
          <w:lang w:val="az-Latn-AZ"/>
        </w:rPr>
      </w:pPr>
    </w:p>
    <w:p w:rsidR="00AA2B9B" w:rsidRPr="004C59D3" w:rsidRDefault="00AA2B9B" w:rsidP="005D69DB">
      <w:pPr>
        <w:autoSpaceDE w:val="0"/>
        <w:autoSpaceDN w:val="0"/>
        <w:adjustRightInd w:val="0"/>
        <w:spacing w:after="0" w:line="360" w:lineRule="auto"/>
        <w:jc w:val="center"/>
        <w:rPr>
          <w:rFonts w:ascii="Times New Roman" w:eastAsia="TimesNewRomanPSMT" w:hAnsi="Times New Roman"/>
          <w:b/>
          <w:sz w:val="28"/>
          <w:szCs w:val="28"/>
          <w:lang w:val="az-Latn-AZ"/>
        </w:rPr>
      </w:pPr>
      <w:r w:rsidRPr="004C59D3">
        <w:rPr>
          <w:rFonts w:ascii="Times New Roman" w:eastAsia="TimesNewRomanPSMT" w:hAnsi="Times New Roman"/>
          <w:b/>
          <w:sz w:val="28"/>
          <w:szCs w:val="28"/>
          <w:lang w:val="az-Latn-AZ"/>
        </w:rPr>
        <w:t>3.3. Siluetdən və modanın istiqamətindən asılı olaraq yeni b</w:t>
      </w:r>
      <w:r>
        <w:rPr>
          <w:rFonts w:ascii="Times New Roman" w:eastAsia="TimesNewRomanPSMT" w:hAnsi="Times New Roman"/>
          <w:b/>
          <w:sz w:val="28"/>
          <w:szCs w:val="28"/>
          <w:lang w:val="az-Latn-AZ"/>
        </w:rPr>
        <w:t>aza konstruksiyasının qurulması</w:t>
      </w: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b/>
          <w:sz w:val="28"/>
          <w:szCs w:val="28"/>
          <w:lang w:val="az-Latn-AZ"/>
        </w:rPr>
      </w:pPr>
    </w:p>
    <w:p w:rsidR="00AA2B9B" w:rsidRPr="004C59D3" w:rsidRDefault="00AA2B9B" w:rsidP="00D95C2D">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Geyimin konstruksiyasını qurduqda əsas faktorlardan birisi onun texnolojiliyidir.Geyim konstruksiyasının texnolojiliyi dedikdə onu başa düşürük ki,yüksək əməək məhsuldarlığında və məhsulun maya dəyərinin aşağı salınmasında texnolojililik özünü göstərsin.Bu ondan ibarətdir ki,konstruksiya hazırlanarkən müasir şəraitdəki texnologiya ilə əlaqədar olaraq ilmələr tərtib edilsin və bütün müasir tipli modalara uyğunlaşdırılsın.Bundan başqa geyim konstruksiyasının  texnolojiliyini aşağıdakılardan ibarətdir.</w:t>
      </w:r>
    </w:p>
    <w:p w:rsidR="00AA2B9B" w:rsidRPr="004C59D3" w:rsidRDefault="00AA2B9B" w:rsidP="00D95C2D">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1.Konstruktiv və texnoloji nöqteyi-nəzərincə modellərin əsası.</w:t>
      </w:r>
    </w:p>
    <w:p w:rsidR="00AA2B9B" w:rsidRPr="004C59D3" w:rsidRDefault="00AA2B9B" w:rsidP="00D95C2D">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2.Ülgülərin eyni tipı salmaq.</w:t>
      </w:r>
    </w:p>
    <w:p w:rsidR="00AA2B9B" w:rsidRPr="004C59D3" w:rsidRDefault="00AA2B9B" w:rsidP="00D95C2D">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3.Ülgüləri vahid şəklə salmaq.</w:t>
      </w:r>
    </w:p>
    <w:p w:rsidR="00AA2B9B" w:rsidRDefault="00AA2B9B" w:rsidP="00D95C2D">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4.Konstruksiyasını təkmilləşdirmək.</w:t>
      </w:r>
    </w:p>
    <w:p w:rsidR="00AA2B9B" w:rsidRDefault="00AA2B9B" w:rsidP="00D95C2D">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Konstruktiv və texnoloji nəzərincə yeni model tərtib edildikdə,əvvəlki modellər əsas hesab edilir.Ona görə də modelin bir konstruksiyası üzərində müxtəlif və bir neçə modelin konstruksiyasını tərtib etmək olar.</w:t>
      </w:r>
    </w:p>
    <w:p w:rsidR="00635FB3" w:rsidRDefault="00C673EC" w:rsidP="00635FB3">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Pr>
          <w:rFonts w:ascii="Times New Roman" w:eastAsia="TimesNewRomanPSMT" w:hAnsi="Times New Roman"/>
          <w:sz w:val="28"/>
          <w:szCs w:val="28"/>
          <w:lang w:val="az-Latn-AZ"/>
        </w:rPr>
        <w:t>Məmulatın konstruksiyası qurulan zaman ətək və kürək hissəsinin üst kəsiyinin qurulmasında dəqiqlik tələb olunur.Çünki məmulatın üst kəsiyi insan fiqurunun yuxarı hissəsində sərbəst oturur.Ona görə də ətəyin üst kəsiyini,kürəyin üst kəsiyi ilə əlaqələndirmə konstruksiyasının qurulması “balans”nöqtəsinin tapılması ilə başlanır.</w:t>
      </w:r>
    </w:p>
    <w:p w:rsidR="005A2AEC" w:rsidRDefault="005A2AEC" w:rsidP="00D95C2D">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Pr>
          <w:rFonts w:ascii="Times New Roman" w:eastAsia="TimesNewRomanPSMT" w:hAnsi="Times New Roman"/>
          <w:noProof/>
          <w:sz w:val="28"/>
          <w:szCs w:val="28"/>
        </w:rPr>
        <w:lastRenderedPageBreak/>
        <w:drawing>
          <wp:inline distT="0" distB="0" distL="0" distR="0">
            <wp:extent cx="4152900" cy="3943350"/>
            <wp:effectExtent l="0" t="0" r="0" b="0"/>
            <wp:docPr id="9" name="Рисунок 8" descr="T3X64Hha9grXKyX3yN5gR6f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X64Hha9grXKyX3yN5gR6fX.jpg"/>
                    <pic:cNvPicPr/>
                  </pic:nvPicPr>
                  <pic:blipFill>
                    <a:blip r:embed="rId35"/>
                    <a:stretch>
                      <a:fillRect/>
                    </a:stretch>
                  </pic:blipFill>
                  <pic:spPr>
                    <a:xfrm>
                      <a:off x="0" y="0"/>
                      <a:ext cx="4188572" cy="3977222"/>
                    </a:xfrm>
                    <a:prstGeom prst="rect">
                      <a:avLst/>
                    </a:prstGeom>
                  </pic:spPr>
                </pic:pic>
              </a:graphicData>
            </a:graphic>
          </wp:inline>
        </w:drawing>
      </w:r>
    </w:p>
    <w:p w:rsidR="005A2AEC" w:rsidRPr="00855931" w:rsidRDefault="005A2AEC" w:rsidP="00D95C2D">
      <w:pPr>
        <w:autoSpaceDE w:val="0"/>
        <w:autoSpaceDN w:val="0"/>
        <w:adjustRightInd w:val="0"/>
        <w:spacing w:after="0" w:line="360" w:lineRule="auto"/>
        <w:ind w:firstLine="567"/>
        <w:jc w:val="both"/>
        <w:rPr>
          <w:rFonts w:ascii="Times New Roman" w:eastAsia="TimesNewRomanPSMT" w:hAnsi="Times New Roman"/>
          <w:b/>
          <w:sz w:val="28"/>
          <w:szCs w:val="28"/>
          <w:lang w:val="az-Latn-AZ"/>
        </w:rPr>
      </w:pPr>
      <w:r w:rsidRPr="00855931">
        <w:rPr>
          <w:rFonts w:ascii="Times New Roman" w:eastAsia="TimesNewRomanPSMT" w:hAnsi="Times New Roman"/>
          <w:b/>
          <w:sz w:val="28"/>
          <w:szCs w:val="28"/>
          <w:lang w:val="az-Latn-AZ"/>
        </w:rPr>
        <w:t xml:space="preserve">Şəkil </w:t>
      </w:r>
      <w:r w:rsidR="00F82600">
        <w:rPr>
          <w:rFonts w:ascii="Times New Roman" w:eastAsia="TimesNewRomanPSMT" w:hAnsi="Times New Roman"/>
          <w:b/>
          <w:sz w:val="28"/>
          <w:szCs w:val="28"/>
          <w:lang w:val="az-Latn-AZ"/>
        </w:rPr>
        <w:t>20</w:t>
      </w:r>
      <w:r w:rsidRPr="00855931">
        <w:rPr>
          <w:rFonts w:ascii="Times New Roman" w:eastAsia="TimesNewRomanPSMT" w:hAnsi="Times New Roman"/>
          <w:b/>
          <w:sz w:val="28"/>
          <w:szCs w:val="28"/>
          <w:lang w:val="az-Latn-AZ"/>
        </w:rPr>
        <w:t xml:space="preserve"> .</w:t>
      </w:r>
      <w:r w:rsidR="00635FB3" w:rsidRPr="00855931">
        <w:rPr>
          <w:rFonts w:ascii="Times New Roman" w:eastAsia="TimesNewRomanPSMT" w:hAnsi="Times New Roman"/>
          <w:b/>
          <w:sz w:val="28"/>
          <w:szCs w:val="28"/>
          <w:lang w:val="az-Latn-AZ"/>
        </w:rPr>
        <w:t>Qadın geyimlərində döş qarsağının qurulması.</w:t>
      </w:r>
    </w:p>
    <w:p w:rsidR="00D75A7A" w:rsidRDefault="00AA2B9B" w:rsidP="00D95C2D">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Burada məqsəd,əsas və köməkçi hissələrin ülgülərini hazırlamaq və onların üzərində böyüyüb-kiçilmə əməliyyatını aparmaqdır.</w:t>
      </w:r>
    </w:p>
    <w:p w:rsidR="00AA2B9B" w:rsidRPr="004C59D3" w:rsidRDefault="00AA2B9B" w:rsidP="00D95C2D">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Məmulatın əsas hissələri ətək,kürək və qollardır.Bunların ülgüləri bir dəfə hazırlanır.Lazım  gəldikdə onun üzərində müəyyən yeniliklər aparmaqla işlənilir.</w:t>
      </w:r>
    </w:p>
    <w:p w:rsidR="00AA2B9B" w:rsidRPr="004C59D3" w:rsidRDefault="00AA2B9B" w:rsidP="00D95C2D">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Ülgüləri müəyyən şəklə salmaq,o deməkdir ki,müasir şəraitin tələbinə uyğun olaraq ülgülər tam dəqiqləşdirilsin,müəyyən dəyişikliklər edilsin.Bu şərtlə ki,əvvəlki ülgülər əsas hesab edilsin.</w:t>
      </w:r>
    </w:p>
    <w:p w:rsidR="00AA2B9B" w:rsidRPr="004C59D3" w:rsidRDefault="00AA2B9B" w:rsidP="00D95C2D">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Ülgüləri vahid şəklə salmaq o deməkdir ki,əvvəlki ülgülərin üzərində xəta olmadan müasir texnologiyanın tələblərinə uyğun olaraq müxtəlif vahid şəklə salınsın və dəqiqləşdirilsin.Nəinki ülgülərin vahid şəklə salınması tələb olunur,hətta konstruksiyada müəyyən terminlərin vahid şəklə salınması da aparılır.</w:t>
      </w:r>
    </w:p>
    <w:p w:rsidR="00D75A7A" w:rsidRDefault="00AA2B9B" w:rsidP="00D95C2D">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Konstruksiyanın təkmilləşdirillməsi ondan ibarətdir ki,dövlət standartlarına uyğun olaraq konstruksiyada ülgüləri təkmilləşdirmək və kütləvi istehsalatda bir vəsait kimi itifadə etməkdən ibarətdir.</w:t>
      </w:r>
    </w:p>
    <w:p w:rsidR="00AA2B9B" w:rsidRPr="004C59D3" w:rsidRDefault="00AA2B9B" w:rsidP="00D95C2D">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Tikiş müəssisələrində əsas rolu ülgülər oynayır.</w:t>
      </w:r>
    </w:p>
    <w:p w:rsidR="00AA2B9B" w:rsidRPr="004C59D3" w:rsidRDefault="00AA2B9B" w:rsidP="00FC7939">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lastRenderedPageBreak/>
        <w:t>Məmulatın keyifyyətinin yüksəldilməsinə də təsiri ülgülər edir.Çünki,detallar ülgülər ilə kəsildikdə lementar bir səhvə yol verilərsə,detalların məmulata birləşdirilməsində çatışmamazlıq alınacaqdır.Ona görə də Elmi Tədqiqat institutlarında standartlara uyğun olaraq bütün ülgü komplekti dövlət standartlarına nəzərən hazırlamaqdır.Məsələn:hər hansı bir məmulatın hazırda parça sərfini qənaətli işlətmək üçün həmin məmulata nə qədər material sərf olunmasının normasını təyin etmək üçün ülgülər mühüm rol oynayır.Əgər ülgülər dəqiq hazırlanmazsa,məmulatın vahid norması dəqiq olmayacaqdır.Məsələn: aşağıdakı sxemada cib qapağının padzorun,köbənin və cib kisəsinin vahid şəklə salınması verilmişdir.</w:t>
      </w:r>
    </w:p>
    <w:p w:rsidR="00AA2B9B" w:rsidRPr="004C59D3" w:rsidRDefault="00AA2B9B" w:rsidP="00D95C2D">
      <w:pPr>
        <w:autoSpaceDE w:val="0"/>
        <w:autoSpaceDN w:val="0"/>
        <w:adjustRightInd w:val="0"/>
        <w:spacing w:after="0" w:line="360" w:lineRule="auto"/>
        <w:ind w:firstLine="567"/>
        <w:jc w:val="both"/>
        <w:rPr>
          <w:rFonts w:ascii="Times New Roman" w:eastAsia="TimesNewRomanPSMT" w:hAnsi="Times New Roman"/>
          <w:sz w:val="28"/>
          <w:szCs w:val="28"/>
          <w:lang w:val="az-Latn-AZ"/>
        </w:rPr>
      </w:pPr>
    </w:p>
    <w:p w:rsidR="00AA2B9B" w:rsidRPr="004C59D3" w:rsidRDefault="00AA2B9B" w:rsidP="00D95C2D">
      <w:pPr>
        <w:autoSpaceDE w:val="0"/>
        <w:autoSpaceDN w:val="0"/>
        <w:adjustRightInd w:val="0"/>
        <w:spacing w:after="0" w:line="360" w:lineRule="auto"/>
        <w:ind w:firstLine="567"/>
        <w:jc w:val="both"/>
        <w:rPr>
          <w:rFonts w:ascii="Times New Roman" w:eastAsia="TimesNewRomanPSMT" w:hAnsi="Times New Roman"/>
          <w:sz w:val="28"/>
          <w:szCs w:val="28"/>
          <w:lang w:val="az-Latn-AZ"/>
        </w:rPr>
      </w:pPr>
    </w:p>
    <w:p w:rsidR="00AA2B9B" w:rsidRPr="004C59D3" w:rsidRDefault="00337351" w:rsidP="000909DA">
      <w:pPr>
        <w:autoSpaceDE w:val="0"/>
        <w:autoSpaceDN w:val="0"/>
        <w:adjustRightInd w:val="0"/>
        <w:spacing w:after="0" w:line="360" w:lineRule="auto"/>
        <w:jc w:val="center"/>
        <w:rPr>
          <w:rFonts w:ascii="Times New Roman" w:eastAsia="TimesNewRomanPSMT" w:hAnsi="Times New Roman"/>
          <w:sz w:val="28"/>
          <w:szCs w:val="28"/>
          <w:lang w:val="az-Latn-AZ"/>
        </w:rPr>
      </w:pPr>
      <w:r w:rsidRPr="00337351">
        <w:rPr>
          <w:rFonts w:ascii="Times New Roman" w:eastAsia="TimesNewRomanPSMT" w:hAnsi="Times New Roman"/>
          <w:noProof/>
          <w:sz w:val="28"/>
          <w:szCs w:val="28"/>
        </w:rPr>
        <w:pict>
          <v:shape id="_x0000_i1047" type="#_x0000_t75" style="width:304.95pt;height:340.95pt;visibility:visible">
            <v:imagedata r:id="rId36" o:title=""/>
          </v:shape>
        </w:pict>
      </w:r>
    </w:p>
    <w:p w:rsidR="00AA2B9B" w:rsidRPr="00AC7243" w:rsidRDefault="00AA2B9B" w:rsidP="00AC7243">
      <w:pPr>
        <w:autoSpaceDE w:val="0"/>
        <w:autoSpaceDN w:val="0"/>
        <w:adjustRightInd w:val="0"/>
        <w:spacing w:after="0" w:line="360" w:lineRule="auto"/>
        <w:ind w:firstLine="567"/>
        <w:jc w:val="center"/>
        <w:rPr>
          <w:rFonts w:ascii="Times New Roman" w:eastAsia="TimesNewRomanPSMT" w:hAnsi="Times New Roman"/>
          <w:b/>
          <w:sz w:val="28"/>
          <w:szCs w:val="28"/>
          <w:lang w:val="az-Latn-AZ"/>
        </w:rPr>
      </w:pPr>
      <w:r>
        <w:rPr>
          <w:rFonts w:ascii="Times New Roman" w:eastAsia="TimesNewRomanPSMT" w:hAnsi="Times New Roman"/>
          <w:b/>
          <w:sz w:val="28"/>
          <w:szCs w:val="28"/>
          <w:lang w:val="az-Latn-AZ"/>
        </w:rPr>
        <w:t>Şə</w:t>
      </w:r>
      <w:r w:rsidR="00F82600">
        <w:rPr>
          <w:rFonts w:ascii="Times New Roman" w:eastAsia="TimesNewRomanPSMT" w:hAnsi="Times New Roman"/>
          <w:b/>
          <w:sz w:val="28"/>
          <w:szCs w:val="28"/>
          <w:lang w:val="az-Latn-AZ"/>
        </w:rPr>
        <w:t>kil 21</w:t>
      </w:r>
      <w:r>
        <w:rPr>
          <w:rFonts w:ascii="Times New Roman" w:eastAsia="TimesNewRomanPSMT" w:hAnsi="Times New Roman"/>
          <w:b/>
          <w:sz w:val="28"/>
          <w:szCs w:val="28"/>
          <w:lang w:val="az-Latn-AZ"/>
        </w:rPr>
        <w:t>. C</w:t>
      </w:r>
      <w:r w:rsidRPr="00AC7243">
        <w:rPr>
          <w:rFonts w:ascii="Times New Roman" w:eastAsia="TimesNewRomanPSMT" w:hAnsi="Times New Roman"/>
          <w:b/>
          <w:sz w:val="28"/>
          <w:szCs w:val="28"/>
          <w:lang w:val="az-Latn-AZ"/>
        </w:rPr>
        <w:t>ib qapağının padzorun, köbənin və cib kisəsinin vahid şəklə salınması</w:t>
      </w:r>
    </w:p>
    <w:p w:rsidR="00AA2B9B" w:rsidRPr="004C59D3" w:rsidRDefault="00AA2B9B" w:rsidP="0062770A">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lastRenderedPageBreak/>
        <w:t>Model xüsusiyyətinin köçürüməsi baza əsasının dəqiqləşdirilməsi və ya onun çox,yaud az mənada təsvir edilməsi ilə əsaslandırılır.Texniki modelləşmənin 3 variantı  baza əsasının dəyişmə səviyyəsindən asılı olaraq işlənmişdir.</w:t>
      </w:r>
    </w:p>
    <w:p w:rsidR="00AA2B9B" w:rsidRPr="004C59D3" w:rsidRDefault="00AA2B9B" w:rsidP="0062770A">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1.Geyimin yeni modeli verilmiş əsasın,yəni siluetin dəyişməsi ilə işlənir.Burada yalnız kiçik detalların,laskanın,ətək kə</w:t>
      </w:r>
      <w:r>
        <w:rPr>
          <w:rFonts w:ascii="Times New Roman" w:eastAsia="TimesNewRomanPSMT" w:hAnsi="Times New Roman"/>
          <w:sz w:val="28"/>
          <w:szCs w:val="28"/>
          <w:lang w:val="az-Latn-AZ"/>
        </w:rPr>
        <w:t>narının</w:t>
      </w:r>
      <w:r w:rsidRPr="004C59D3">
        <w:rPr>
          <w:rFonts w:ascii="Times New Roman" w:eastAsia="TimesNewRomanPSMT" w:hAnsi="Times New Roman"/>
          <w:sz w:val="28"/>
          <w:szCs w:val="28"/>
          <w:lang w:val="az-Latn-AZ"/>
        </w:rPr>
        <w:t>,</w:t>
      </w:r>
      <w:r>
        <w:rPr>
          <w:rFonts w:ascii="Times New Roman" w:eastAsia="TimesNewRomanPSMT" w:hAnsi="Times New Roman"/>
          <w:sz w:val="28"/>
          <w:szCs w:val="28"/>
          <w:lang w:val="az-Latn-AZ"/>
        </w:rPr>
        <w:t xml:space="preserve"> yaxalığın</w:t>
      </w:r>
      <w:r w:rsidRPr="004C59D3">
        <w:rPr>
          <w:rFonts w:ascii="Times New Roman" w:eastAsia="TimesNewRomanPSMT" w:hAnsi="Times New Roman"/>
          <w:sz w:val="28"/>
          <w:szCs w:val="28"/>
          <w:lang w:val="az-Latn-AZ"/>
        </w:rPr>
        <w:t>,düymə və ilgəklərin sayının,ciblərin formanın və s.Kiçik detalların dəyişməsi nəzərdə tutulur.Qadın geyimlərində qarsaqların sadə formalarda köçürülməsindən istifadə olunur.Bu variant əksər hallarda məşğələ və praktiki işlərdə aparılır.</w:t>
      </w:r>
    </w:p>
    <w:p w:rsidR="00AA2B9B" w:rsidRPr="004C59D3" w:rsidRDefault="00AA2B9B" w:rsidP="00FC7939">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2.Yeni modelin işlənməsi zamanı  əsasın silueti proporsiyalar üzrə döş nahiyyəsində ən çox yatmaq şərti ilə və ya omba xəttindən enliləşməsi ağı kənardan  sıxılmış vəziyyətdə olmalıdır.Dəyişməni böyüldüyü dəqiq hesabatsız orqanometrik üsulla müəyyənləşdirmək ibarətdir.Bu üsul konstruktor modelyerin müxtəlif geyim modelləri üzrə və yeni modanın istiqamətləri əsasında iştirakı ilə yerinə yetirilir.</w:t>
      </w:r>
    </w:p>
    <w:p w:rsidR="00AA2B9B" w:rsidRPr="004C59D3" w:rsidRDefault="00AA2B9B" w:rsidP="0062770A">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3.Başqa növ geyimin modasının hazırlanması ilə işə başlanır.Belə üsul,çox nadir hallarda tətbiq edilir.Məmulatın yeni model  əsasında konstruksiyası geyim istehsalı ilə dəqiqləşdirilir.</w:t>
      </w:r>
    </w:p>
    <w:p w:rsidR="00AA2B9B" w:rsidRDefault="00AA2B9B" w:rsidP="0062770A">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 xml:space="preserve">Qarsaqların siluet əsasın köçürülməsi və onların say relyev tikişləri ilə müəyyənləşdirilir.Qarsağı ətəkdə verilmiş istənilən istiqamətdə dəyişmək olar,bu şərtlə ki,qarsağın bucağının böyüklüyü dəyişməsin.Bu üsul sadədir və ya müəyyən </w:t>
      </w:r>
      <w:r>
        <w:rPr>
          <w:rFonts w:ascii="Times New Roman" w:eastAsia="TimesNewRomanPSMT" w:hAnsi="Times New Roman"/>
          <w:sz w:val="28"/>
          <w:szCs w:val="28"/>
          <w:lang w:val="az-Latn-AZ"/>
        </w:rPr>
        <w:t>ş</w:t>
      </w:r>
      <w:r w:rsidRPr="004C59D3">
        <w:rPr>
          <w:rFonts w:ascii="Times New Roman" w:eastAsia="TimesNewRomanPSMT" w:hAnsi="Times New Roman"/>
          <w:sz w:val="28"/>
          <w:szCs w:val="28"/>
          <w:lang w:val="az-Latn-AZ"/>
        </w:rPr>
        <w:t>ablon əsasında yerinə yetilir.Aşağıdakı şəkildə qadın geyimində üst qarsağın köçürülməsi göstərilmişdir.</w:t>
      </w:r>
    </w:p>
    <w:p w:rsidR="00AA2B9B" w:rsidRDefault="00AA2B9B" w:rsidP="0062770A">
      <w:pPr>
        <w:autoSpaceDE w:val="0"/>
        <w:autoSpaceDN w:val="0"/>
        <w:adjustRightInd w:val="0"/>
        <w:spacing w:after="0" w:line="360" w:lineRule="auto"/>
        <w:ind w:firstLine="708"/>
        <w:jc w:val="both"/>
        <w:rPr>
          <w:rFonts w:ascii="Times New Roman" w:eastAsia="TimesNewRomanPSMT" w:hAnsi="Times New Roman"/>
          <w:sz w:val="28"/>
          <w:szCs w:val="28"/>
          <w:lang w:val="az-Latn-AZ"/>
        </w:rPr>
      </w:pPr>
    </w:p>
    <w:p w:rsidR="00AA2B9B" w:rsidRPr="004C59D3" w:rsidRDefault="00337351" w:rsidP="0062770A">
      <w:pPr>
        <w:autoSpaceDE w:val="0"/>
        <w:autoSpaceDN w:val="0"/>
        <w:adjustRightInd w:val="0"/>
        <w:spacing w:after="0" w:line="360" w:lineRule="auto"/>
        <w:ind w:firstLine="708"/>
        <w:jc w:val="center"/>
        <w:rPr>
          <w:rFonts w:ascii="Times New Roman" w:eastAsia="TimesNewRomanPSMT" w:hAnsi="Times New Roman"/>
          <w:sz w:val="28"/>
          <w:szCs w:val="28"/>
          <w:lang w:val="az-Latn-AZ"/>
        </w:rPr>
      </w:pPr>
      <w:r w:rsidRPr="00337351">
        <w:rPr>
          <w:rFonts w:ascii="Times New Roman" w:eastAsia="TimesNewRomanPSMT" w:hAnsi="Times New Roman"/>
          <w:noProof/>
          <w:sz w:val="28"/>
          <w:szCs w:val="28"/>
        </w:rPr>
        <w:lastRenderedPageBreak/>
        <w:pict>
          <v:shape id="Рисунок 11" o:spid="_x0000_i1048" type="#_x0000_t75" alt="KJBPbS3yYfNXCf3Xr0fVB0P8.jpg" style="width:275.3pt;height:235.05pt;visibility:visible">
            <v:imagedata r:id="rId37" o:title=""/>
          </v:shape>
        </w:pict>
      </w:r>
    </w:p>
    <w:p w:rsidR="00AA2B9B" w:rsidRPr="00AC7243" w:rsidRDefault="00AA2B9B" w:rsidP="00AC7243">
      <w:pPr>
        <w:autoSpaceDE w:val="0"/>
        <w:autoSpaceDN w:val="0"/>
        <w:adjustRightInd w:val="0"/>
        <w:spacing w:after="0" w:line="360" w:lineRule="auto"/>
        <w:jc w:val="center"/>
        <w:rPr>
          <w:rFonts w:ascii="Times New Roman" w:eastAsia="TimesNewRomanPSMT" w:hAnsi="Times New Roman"/>
          <w:b/>
          <w:sz w:val="28"/>
          <w:szCs w:val="28"/>
          <w:lang w:val="az-Latn-AZ"/>
        </w:rPr>
      </w:pPr>
      <w:r>
        <w:rPr>
          <w:rFonts w:ascii="Times New Roman" w:eastAsia="TimesNewRomanPSMT" w:hAnsi="Times New Roman"/>
          <w:b/>
          <w:sz w:val="28"/>
          <w:szCs w:val="28"/>
          <w:lang w:val="az-Latn-AZ"/>
        </w:rPr>
        <w:t>Şə</w:t>
      </w:r>
      <w:r w:rsidR="00F82600">
        <w:rPr>
          <w:rFonts w:ascii="Times New Roman" w:eastAsia="TimesNewRomanPSMT" w:hAnsi="Times New Roman"/>
          <w:b/>
          <w:sz w:val="28"/>
          <w:szCs w:val="28"/>
          <w:lang w:val="az-Latn-AZ"/>
        </w:rPr>
        <w:t>kil 22</w:t>
      </w:r>
      <w:r>
        <w:rPr>
          <w:rFonts w:ascii="Times New Roman" w:eastAsia="TimesNewRomanPSMT" w:hAnsi="Times New Roman"/>
          <w:b/>
          <w:sz w:val="28"/>
          <w:szCs w:val="28"/>
          <w:lang w:val="az-Latn-AZ"/>
        </w:rPr>
        <w:t>. Qadın geyimində üst qarsağın köçürülməsi</w:t>
      </w:r>
    </w:p>
    <w:p w:rsidR="00AA2B9B" w:rsidRPr="004C59D3"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Tikiş məmulatlarında tətbiq edilən qarsaqlar müxtəlif istiqamətlərdə olurlar,yəni çiyin tikişindən aşağı,qoldibi xəttindən kürəyin orta tikişinə paralel şalvarda,bel xəttindən aşağı və s.Bilirik ki,məmulatlarda qarsaq  əsas qadın geyimlərində bəzək elementi kimi  və ya həmin sahədə artıq parçanı özündə yığışdırmaqla,eyni zamanda məmulatın insan bədənində sərbəst oturmasında imkan yaradır.Üst qarsağın köçürülməsi dedikdə o başa düşülür ki,qarsağın yerinə dəyişmək həcm etibarı ilə ölçünün dəyişməməsidir.</w:t>
      </w:r>
    </w:p>
    <w:p w:rsidR="00AA2B9B" w:rsidRPr="004C59D3" w:rsidRDefault="00AA2B9B" w:rsidP="00B94C36">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Məsələn: çiyin qarsağının qoldibinə köçürmək üçün əvvəlcə konstruksyada çiyin qarsağı qurulur,sonra aşağıdakı 3 üsuldan istifadə edərək başqa yerə köçürülür.</w:t>
      </w:r>
    </w:p>
    <w:p w:rsidR="00AA2B9B" w:rsidRPr="004C59D3" w:rsidRDefault="00AA2B9B" w:rsidP="00FC7939">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1.Qövs və nişanalma (çırt)2.Perpendikulyar3.Şablonlar</w:t>
      </w:r>
    </w:p>
    <w:p w:rsidR="00AA2B9B" w:rsidRPr="004C59D3" w:rsidRDefault="00AA2B9B" w:rsidP="00FC7939">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B94C36">
        <w:rPr>
          <w:rFonts w:ascii="Times New Roman" w:eastAsia="TimesNewRomanPSMT" w:hAnsi="Times New Roman"/>
          <w:sz w:val="28"/>
          <w:szCs w:val="28"/>
          <w:lang w:val="az-Latn-AZ"/>
        </w:rPr>
        <w:t>I üsulda</w:t>
      </w:r>
      <w:r w:rsidRPr="004C59D3">
        <w:rPr>
          <w:rFonts w:ascii="Times New Roman" w:eastAsia="TimesNewRomanPSMT" w:hAnsi="Times New Roman"/>
          <w:sz w:val="28"/>
          <w:szCs w:val="28"/>
          <w:lang w:val="az-Latn-AZ"/>
        </w:rPr>
        <w:t xml:space="preserve"> qarsağın köçürülməsi aşağıdakı kimi yerinə yetirilir.Mərkəz 0 nöqtəsi olmaqla OAB radiusunda bir qövs çəkirik.Həmin qövsün ətəyin yan xəttinə  kəsişməsini C nöqtəsi ilə işarə edirik. Sonra qoldibi əyrisinə ixtiyari nöqtələr qeyd edirik.Həmin nöqtələrdən mərkəz 0 olmaqla qövslər çəkirik.Həmin qövslərin qarsağın yan xətləri ilə kəsişməsini 2-2</w:t>
      </w:r>
      <w:r w:rsidRPr="004C59D3">
        <w:rPr>
          <w:rFonts w:ascii="Times New Roman" w:eastAsia="TimesNewRomanPSMT" w:hAnsi="Times New Roman"/>
          <w:sz w:val="28"/>
          <w:szCs w:val="28"/>
          <w:vertAlign w:val="superscript"/>
          <w:lang w:val="az-Latn-AZ"/>
        </w:rPr>
        <w:t>1</w:t>
      </w:r>
      <w:r w:rsidRPr="004C59D3">
        <w:rPr>
          <w:rFonts w:ascii="Times New Roman" w:eastAsia="TimesNewRomanPSMT" w:hAnsi="Times New Roman"/>
          <w:sz w:val="28"/>
          <w:szCs w:val="28"/>
          <w:lang w:val="az-Latn-AZ"/>
        </w:rPr>
        <w:t>,3-3</w:t>
      </w:r>
      <w:r w:rsidRPr="004C59D3">
        <w:rPr>
          <w:rFonts w:ascii="Times New Roman" w:eastAsia="TimesNewRomanPSMT" w:hAnsi="Times New Roman"/>
          <w:sz w:val="28"/>
          <w:szCs w:val="28"/>
          <w:vertAlign w:val="superscript"/>
          <w:lang w:val="az-Latn-AZ"/>
        </w:rPr>
        <w:t>1</w:t>
      </w:r>
      <w:r w:rsidRPr="004C59D3">
        <w:rPr>
          <w:rFonts w:ascii="Times New Roman" w:eastAsia="TimesNewRomanPSMT" w:hAnsi="Times New Roman"/>
          <w:sz w:val="28"/>
          <w:szCs w:val="28"/>
          <w:lang w:val="az-Latn-AZ"/>
        </w:rPr>
        <w:t>,4-4</w:t>
      </w:r>
      <w:r w:rsidRPr="004C59D3">
        <w:rPr>
          <w:rFonts w:ascii="Times New Roman" w:eastAsia="TimesNewRomanPSMT" w:hAnsi="Times New Roman"/>
          <w:sz w:val="28"/>
          <w:szCs w:val="28"/>
          <w:vertAlign w:val="superscript"/>
          <w:lang w:val="az-Latn-AZ"/>
        </w:rPr>
        <w:t>1</w:t>
      </w:r>
      <w:r w:rsidRPr="004C59D3">
        <w:rPr>
          <w:rFonts w:ascii="Times New Roman" w:eastAsia="TimesNewRomanPSMT" w:hAnsi="Times New Roman"/>
          <w:sz w:val="28"/>
          <w:szCs w:val="28"/>
          <w:lang w:val="az-Latn-AZ"/>
        </w:rPr>
        <w:t xml:space="preserve"> ,5-5</w:t>
      </w:r>
      <w:r w:rsidRPr="004C59D3">
        <w:rPr>
          <w:rFonts w:ascii="Times New Roman" w:eastAsia="TimesNewRomanPSMT" w:hAnsi="Times New Roman"/>
          <w:sz w:val="28"/>
          <w:szCs w:val="28"/>
          <w:vertAlign w:val="superscript"/>
          <w:lang w:val="az-Latn-AZ"/>
        </w:rPr>
        <w:t xml:space="preserve">1 </w:t>
      </w:r>
      <w:r w:rsidRPr="004C59D3">
        <w:rPr>
          <w:rFonts w:ascii="Times New Roman" w:eastAsia="TimesNewRomanPSMT" w:hAnsi="Times New Roman"/>
          <w:sz w:val="28"/>
          <w:szCs w:val="28"/>
          <w:lang w:val="az-Latn-AZ"/>
        </w:rPr>
        <w:t>ilə işarə edək. 0 nöqtəsindən 2-3 sm sola, 0</w:t>
      </w:r>
      <w:r w:rsidRPr="004C59D3">
        <w:rPr>
          <w:rFonts w:ascii="Times New Roman" w:eastAsia="TimesNewRomanPSMT" w:hAnsi="Times New Roman"/>
          <w:sz w:val="28"/>
          <w:szCs w:val="28"/>
          <w:vertAlign w:val="superscript"/>
          <w:lang w:val="az-Latn-AZ"/>
        </w:rPr>
        <w:t xml:space="preserve">1 </w:t>
      </w:r>
      <w:r w:rsidRPr="004C59D3">
        <w:rPr>
          <w:rFonts w:ascii="Times New Roman" w:eastAsia="TimesNewRomanPSMT" w:hAnsi="Times New Roman"/>
          <w:sz w:val="28"/>
          <w:szCs w:val="28"/>
          <w:lang w:val="az-Latn-AZ"/>
        </w:rPr>
        <w:t>qeyd edirik.Əvvəl çəkdiyimiz qövs üzərində C-dən yuxarı C</w:t>
      </w:r>
      <w:r w:rsidRPr="004C59D3">
        <w:rPr>
          <w:rFonts w:ascii="Times New Roman" w:eastAsia="TimesNewRomanPSMT" w:hAnsi="Times New Roman"/>
          <w:sz w:val="28"/>
          <w:szCs w:val="28"/>
          <w:vertAlign w:val="superscript"/>
          <w:lang w:val="az-Latn-AZ"/>
        </w:rPr>
        <w:t xml:space="preserve">1 </w:t>
      </w:r>
      <w:r w:rsidRPr="004C59D3">
        <w:rPr>
          <w:rFonts w:ascii="Times New Roman" w:eastAsia="TimesNewRomanPSMT" w:hAnsi="Times New Roman"/>
          <w:sz w:val="28"/>
          <w:szCs w:val="28"/>
          <w:lang w:val="az-Latn-AZ"/>
        </w:rPr>
        <w:t xml:space="preserve">–i qeyd edirik.C </w:t>
      </w:r>
      <w:r w:rsidRPr="004C59D3">
        <w:rPr>
          <w:rFonts w:ascii="Times New Roman" w:eastAsia="TimesNewRomanPSMT" w:hAnsi="Times New Roman"/>
          <w:sz w:val="28"/>
          <w:szCs w:val="28"/>
          <w:vertAlign w:val="superscript"/>
          <w:lang w:val="az-Latn-AZ"/>
        </w:rPr>
        <w:t>1-</w:t>
      </w:r>
      <w:r w:rsidRPr="004C59D3">
        <w:rPr>
          <w:rFonts w:ascii="Times New Roman" w:eastAsia="TimesNewRomanPSMT" w:hAnsi="Times New Roman"/>
          <w:sz w:val="28"/>
          <w:szCs w:val="28"/>
          <w:lang w:val="az-Latn-AZ"/>
        </w:rPr>
        <w:t>i 0 –la birləşdiririk. C</w:t>
      </w:r>
      <w:r w:rsidRPr="004C59D3">
        <w:rPr>
          <w:rFonts w:ascii="Times New Roman" w:eastAsia="TimesNewRomanPSMT" w:hAnsi="Times New Roman"/>
          <w:sz w:val="28"/>
          <w:szCs w:val="28"/>
          <w:vertAlign w:val="superscript"/>
          <w:lang w:val="az-Latn-AZ"/>
        </w:rPr>
        <w:t xml:space="preserve">1- </w:t>
      </w:r>
      <w:r w:rsidRPr="004C59D3">
        <w:rPr>
          <w:rFonts w:ascii="Times New Roman" w:eastAsia="TimesNewRomanPSMT" w:hAnsi="Times New Roman"/>
          <w:sz w:val="28"/>
          <w:szCs w:val="28"/>
          <w:lang w:val="az-Latn-AZ"/>
        </w:rPr>
        <w:t xml:space="preserve">i 0 </w:t>
      </w:r>
      <w:r w:rsidRPr="004C59D3">
        <w:rPr>
          <w:rFonts w:ascii="Times New Roman" w:eastAsia="TimesNewRomanPSMT" w:hAnsi="Times New Roman"/>
          <w:sz w:val="28"/>
          <w:szCs w:val="28"/>
          <w:vertAlign w:val="superscript"/>
          <w:lang w:val="az-Latn-AZ"/>
        </w:rPr>
        <w:t>1-</w:t>
      </w:r>
      <w:r w:rsidRPr="004C59D3">
        <w:rPr>
          <w:rFonts w:ascii="Times New Roman" w:eastAsia="TimesNewRomanPSMT" w:hAnsi="Times New Roman"/>
          <w:sz w:val="28"/>
          <w:szCs w:val="28"/>
          <w:lang w:val="az-Latn-AZ"/>
        </w:rPr>
        <w:t xml:space="preserve">lə birləşdiririk. K-dan </w:t>
      </w:r>
      <w:r w:rsidRPr="004C59D3">
        <w:rPr>
          <w:rFonts w:ascii="Times New Roman" w:eastAsia="TimesNewRomanPSMT" w:hAnsi="Times New Roman"/>
          <w:sz w:val="28"/>
          <w:szCs w:val="28"/>
          <w:lang w:val="az-Latn-AZ"/>
        </w:rPr>
        <w:lastRenderedPageBreak/>
        <w:t>keçən qövs üzərində K</w:t>
      </w:r>
      <w:r w:rsidRPr="004C59D3">
        <w:rPr>
          <w:rFonts w:ascii="Times New Roman" w:eastAsia="TimesNewRomanPSMT" w:hAnsi="Times New Roman"/>
          <w:sz w:val="28"/>
          <w:szCs w:val="28"/>
          <w:vertAlign w:val="superscript"/>
          <w:lang w:val="az-Latn-AZ"/>
        </w:rPr>
        <w:t xml:space="preserve">1 </w:t>
      </w:r>
      <w:r w:rsidRPr="004C59D3">
        <w:rPr>
          <w:rFonts w:ascii="Times New Roman" w:eastAsia="TimesNewRomanPSMT" w:hAnsi="Times New Roman"/>
          <w:sz w:val="28"/>
          <w:szCs w:val="28"/>
          <w:lang w:val="az-Latn-AZ"/>
        </w:rPr>
        <w:t>–i qeyd edirik</w:t>
      </w:r>
      <w:r>
        <w:rPr>
          <w:rFonts w:ascii="Times New Roman" w:eastAsia="TimesNewRomanPSMT" w:hAnsi="Times New Roman"/>
          <w:sz w:val="28"/>
          <w:szCs w:val="28"/>
          <w:lang w:val="az-Latn-AZ"/>
        </w:rPr>
        <w:t xml:space="preserve">. </w:t>
      </w:r>
      <w:r w:rsidRPr="004C59D3">
        <w:rPr>
          <w:rFonts w:ascii="Times New Roman" w:eastAsia="TimesNewRomanPSMT" w:hAnsi="Times New Roman"/>
          <w:sz w:val="28"/>
          <w:szCs w:val="28"/>
          <w:lang w:val="az-Latn-AZ"/>
        </w:rPr>
        <w:t xml:space="preserve">Həmçinin L-dən keçən qövs üzərində L </w:t>
      </w:r>
      <w:r w:rsidRPr="004C59D3">
        <w:rPr>
          <w:rFonts w:ascii="Times New Roman" w:eastAsia="TimesNewRomanPSMT" w:hAnsi="Times New Roman"/>
          <w:sz w:val="28"/>
          <w:szCs w:val="28"/>
          <w:vertAlign w:val="superscript"/>
          <w:lang w:val="az-Latn-AZ"/>
        </w:rPr>
        <w:t>1</w:t>
      </w:r>
      <w:r w:rsidRPr="004C59D3">
        <w:rPr>
          <w:rFonts w:ascii="Times New Roman" w:eastAsia="TimesNewRomanPSMT" w:hAnsi="Times New Roman"/>
          <w:sz w:val="28"/>
          <w:szCs w:val="28"/>
          <w:lang w:val="az-Latn-AZ"/>
        </w:rPr>
        <w:t xml:space="preserve"> –i C </w:t>
      </w:r>
      <w:r w:rsidRPr="004C59D3">
        <w:rPr>
          <w:rFonts w:ascii="Times New Roman" w:eastAsia="TimesNewRomanPSMT" w:hAnsi="Times New Roman"/>
          <w:sz w:val="28"/>
          <w:szCs w:val="28"/>
          <w:vertAlign w:val="superscript"/>
          <w:lang w:val="az-Latn-AZ"/>
        </w:rPr>
        <w:t>1</w:t>
      </w:r>
      <w:r w:rsidRPr="004C59D3">
        <w:rPr>
          <w:rFonts w:ascii="Times New Roman" w:eastAsia="TimesNewRomanPSMT" w:hAnsi="Times New Roman"/>
          <w:sz w:val="28"/>
          <w:szCs w:val="28"/>
          <w:lang w:val="az-Latn-AZ"/>
        </w:rPr>
        <w:t xml:space="preserve"> –nən keçən qövs üzərində  M</w:t>
      </w:r>
      <w:r w:rsidRPr="004C59D3">
        <w:rPr>
          <w:rFonts w:ascii="Times New Roman" w:eastAsia="TimesNewRomanPSMT" w:hAnsi="Times New Roman"/>
          <w:sz w:val="28"/>
          <w:szCs w:val="28"/>
          <w:vertAlign w:val="superscript"/>
          <w:lang w:val="az-Latn-AZ"/>
        </w:rPr>
        <w:t>1-</w:t>
      </w:r>
      <w:r w:rsidRPr="004C59D3">
        <w:rPr>
          <w:rFonts w:ascii="Times New Roman" w:eastAsia="TimesNewRomanPSMT" w:hAnsi="Times New Roman"/>
          <w:sz w:val="28"/>
          <w:szCs w:val="28"/>
          <w:lang w:val="az-Latn-AZ"/>
        </w:rPr>
        <w:t>i qeyd edirik.</w:t>
      </w:r>
    </w:p>
    <w:p w:rsidR="00AA2B9B" w:rsidRPr="004C59D3" w:rsidRDefault="00AA2B9B" w:rsidP="00B94C36">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C</w:t>
      </w:r>
      <w:r w:rsidRPr="004C59D3">
        <w:rPr>
          <w:rFonts w:ascii="Times New Roman" w:eastAsia="TimesNewRomanPSMT" w:hAnsi="Times New Roman"/>
          <w:sz w:val="28"/>
          <w:szCs w:val="28"/>
          <w:vertAlign w:val="superscript"/>
          <w:lang w:val="az-Latn-AZ"/>
        </w:rPr>
        <w:t>1</w:t>
      </w:r>
      <w:r w:rsidRPr="004C59D3">
        <w:rPr>
          <w:rFonts w:ascii="Times New Roman" w:eastAsia="TimesNewRomanPSMT" w:hAnsi="Times New Roman"/>
          <w:sz w:val="28"/>
          <w:szCs w:val="28"/>
          <w:lang w:val="az-Latn-AZ"/>
        </w:rPr>
        <w:t>OC-yeni qarsaqdır.</w:t>
      </w:r>
    </w:p>
    <w:p w:rsidR="00AA2B9B" w:rsidRPr="004C59D3" w:rsidRDefault="00AA2B9B" w:rsidP="00B94C36">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Pr>
          <w:rFonts w:ascii="Times New Roman" w:eastAsia="TimesNewRomanPSMT" w:hAnsi="Times New Roman"/>
          <w:sz w:val="28"/>
          <w:szCs w:val="28"/>
          <w:lang w:val="az-Latn-AZ"/>
        </w:rPr>
        <w:t>II</w:t>
      </w:r>
      <w:r w:rsidRPr="00B94C36">
        <w:rPr>
          <w:rFonts w:ascii="Times New Roman" w:eastAsia="TimesNewRomanPSMT" w:hAnsi="Times New Roman"/>
          <w:sz w:val="28"/>
          <w:szCs w:val="28"/>
          <w:lang w:val="az-Latn-AZ"/>
        </w:rPr>
        <w:t xml:space="preserve"> üsul.</w:t>
      </w:r>
      <w:r>
        <w:rPr>
          <w:rFonts w:ascii="Times New Roman" w:eastAsia="TimesNewRomanPSMT" w:hAnsi="Times New Roman"/>
          <w:sz w:val="28"/>
          <w:szCs w:val="28"/>
          <w:lang w:val="az-Latn-AZ"/>
        </w:rPr>
        <w:t>I</w:t>
      </w:r>
      <w:r w:rsidRPr="004C59D3">
        <w:rPr>
          <w:rFonts w:ascii="Times New Roman" w:eastAsia="TimesNewRomanPSMT" w:hAnsi="Times New Roman"/>
          <w:sz w:val="28"/>
          <w:szCs w:val="28"/>
          <w:lang w:val="az-Latn-AZ"/>
        </w:rPr>
        <w:t xml:space="preserve"> üsuldan fərqli olaraq perpendikulyar olmasıdır.Bu üsulda ancaq perpendikulyar xətlərdən istifadə edərək,köçürülmə yerinə yetirilir.</w:t>
      </w:r>
    </w:p>
    <w:p w:rsidR="00AA2B9B" w:rsidRDefault="00AA2B9B" w:rsidP="00942789">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Pr>
          <w:rFonts w:ascii="Times New Roman" w:eastAsia="TimesNewRomanPSMT" w:hAnsi="Times New Roman"/>
          <w:sz w:val="28"/>
          <w:szCs w:val="28"/>
          <w:lang w:val="az-Latn-AZ"/>
        </w:rPr>
        <w:t>III</w:t>
      </w:r>
      <w:r w:rsidRPr="00B94C36">
        <w:rPr>
          <w:rFonts w:ascii="Times New Roman" w:eastAsia="TimesNewRomanPSMT" w:hAnsi="Times New Roman"/>
          <w:sz w:val="28"/>
          <w:szCs w:val="28"/>
          <w:lang w:val="az-Latn-AZ"/>
        </w:rPr>
        <w:t xml:space="preserve"> üsul</w:t>
      </w:r>
      <w:r w:rsidRPr="004C59D3">
        <w:rPr>
          <w:rFonts w:ascii="Times New Roman" w:eastAsia="TimesNewRomanPSMT" w:hAnsi="Times New Roman"/>
          <w:sz w:val="28"/>
          <w:szCs w:val="28"/>
          <w:lang w:val="az-Latn-AZ"/>
        </w:rPr>
        <w:t>. Bu üsul aşağıdakı qayda üzrə yerinə yetirilir.Bu üsul həm dəqiqdir,həm də çətindir. Əvvəl hazırlanmış qarsağın qalka və karton kağızında qarsağın ölçüsü kəsilir. OC xətti qeyd olunur.0-dan sonra 0</w:t>
      </w:r>
      <w:r w:rsidRPr="004C59D3">
        <w:rPr>
          <w:rFonts w:ascii="Times New Roman" w:eastAsia="TimesNewRomanPSMT" w:hAnsi="Times New Roman"/>
          <w:sz w:val="28"/>
          <w:szCs w:val="28"/>
          <w:vertAlign w:val="superscript"/>
          <w:lang w:val="az-Latn-AZ"/>
        </w:rPr>
        <w:t>11</w:t>
      </w:r>
      <w:r w:rsidRPr="004C59D3">
        <w:rPr>
          <w:rFonts w:ascii="Times New Roman" w:eastAsia="TimesNewRomanPSMT" w:hAnsi="Times New Roman"/>
          <w:sz w:val="28"/>
          <w:szCs w:val="28"/>
          <w:lang w:val="az-Latn-AZ"/>
        </w:rPr>
        <w:t xml:space="preserve"> qeyd olunur.00</w:t>
      </w:r>
      <w:r w:rsidRPr="004C59D3">
        <w:rPr>
          <w:rFonts w:ascii="Times New Roman" w:eastAsia="TimesNewRomanPSMT" w:hAnsi="Times New Roman"/>
          <w:sz w:val="28"/>
          <w:szCs w:val="28"/>
          <w:vertAlign w:val="superscript"/>
          <w:lang w:val="az-Latn-AZ"/>
        </w:rPr>
        <w:t xml:space="preserve">1 </w:t>
      </w:r>
      <w:r w:rsidRPr="004C59D3">
        <w:rPr>
          <w:rFonts w:ascii="Times New Roman" w:eastAsia="TimesNewRomanPSMT" w:hAnsi="Times New Roman"/>
          <w:sz w:val="28"/>
          <w:szCs w:val="28"/>
          <w:lang w:val="az-Latn-AZ"/>
        </w:rPr>
        <w:t>= 2-3 sm kəsilmiş şablonda mərkəz 0 nöqtəsi olmaqla OC xətti üzərində sərilir və analoji olmaqla CC</w:t>
      </w:r>
      <w:r w:rsidRPr="004C59D3">
        <w:rPr>
          <w:rFonts w:ascii="Times New Roman" w:eastAsia="TimesNewRomanPSMT" w:hAnsi="Times New Roman"/>
          <w:sz w:val="28"/>
          <w:szCs w:val="28"/>
          <w:vertAlign w:val="superscript"/>
          <w:lang w:val="az-Latn-AZ"/>
        </w:rPr>
        <w:t xml:space="preserve">1 </w:t>
      </w:r>
      <w:r w:rsidRPr="004C59D3">
        <w:rPr>
          <w:rFonts w:ascii="Times New Roman" w:eastAsia="TimesNewRomanPSMT" w:hAnsi="Times New Roman"/>
          <w:sz w:val="28"/>
          <w:szCs w:val="28"/>
          <w:lang w:val="az-Latn-AZ"/>
        </w:rPr>
        <w:t xml:space="preserve"> məsafəni AB məsafəsinə uyğunlaşdrılır.Sonra C</w:t>
      </w:r>
      <w:r w:rsidRPr="004C59D3">
        <w:rPr>
          <w:rFonts w:ascii="Times New Roman" w:eastAsia="TimesNewRomanPSMT" w:hAnsi="Times New Roman"/>
          <w:sz w:val="28"/>
          <w:szCs w:val="28"/>
          <w:vertAlign w:val="superscript"/>
          <w:lang w:val="az-Latn-AZ"/>
        </w:rPr>
        <w:t>1-</w:t>
      </w:r>
      <w:r w:rsidRPr="004C59D3">
        <w:rPr>
          <w:rFonts w:ascii="Times New Roman" w:eastAsia="TimesNewRomanPSMT" w:hAnsi="Times New Roman"/>
          <w:sz w:val="28"/>
          <w:szCs w:val="28"/>
          <w:lang w:val="az-Latn-AZ"/>
        </w:rPr>
        <w:t>dən yuxarı CC</w:t>
      </w:r>
      <w:r w:rsidRPr="004C59D3">
        <w:rPr>
          <w:rFonts w:ascii="Times New Roman" w:eastAsia="TimesNewRomanPSMT" w:hAnsi="Times New Roman"/>
          <w:sz w:val="28"/>
          <w:szCs w:val="28"/>
          <w:vertAlign w:val="superscript"/>
          <w:lang w:val="az-Latn-AZ"/>
        </w:rPr>
        <w:t>1</w:t>
      </w:r>
      <w:r w:rsidRPr="004C59D3">
        <w:rPr>
          <w:rFonts w:ascii="Times New Roman" w:eastAsia="TimesNewRomanPSMT" w:hAnsi="Times New Roman"/>
          <w:sz w:val="28"/>
          <w:szCs w:val="28"/>
          <w:lang w:val="az-Latn-AZ"/>
        </w:rPr>
        <w:t xml:space="preserve"> məsafəsi qədər K</w:t>
      </w:r>
      <w:r w:rsidRPr="004C59D3">
        <w:rPr>
          <w:rFonts w:ascii="Times New Roman" w:eastAsia="TimesNewRomanPSMT" w:hAnsi="Times New Roman"/>
          <w:sz w:val="28"/>
          <w:szCs w:val="28"/>
          <w:vertAlign w:val="superscript"/>
          <w:lang w:val="az-Latn-AZ"/>
        </w:rPr>
        <w:t xml:space="preserve">1 </w:t>
      </w:r>
      <w:r w:rsidRPr="004C59D3">
        <w:rPr>
          <w:rFonts w:ascii="Times New Roman" w:eastAsia="TimesNewRomanPSMT" w:hAnsi="Times New Roman"/>
          <w:sz w:val="28"/>
          <w:szCs w:val="28"/>
          <w:lang w:val="az-Latn-AZ"/>
        </w:rPr>
        <w:t>qeyd edirik.A nöqtəsindən sola 00</w:t>
      </w:r>
      <w:r w:rsidRPr="004C59D3">
        <w:rPr>
          <w:rFonts w:ascii="Times New Roman" w:eastAsia="TimesNewRomanPSMT" w:hAnsi="Times New Roman"/>
          <w:sz w:val="28"/>
          <w:szCs w:val="28"/>
          <w:vertAlign w:val="superscript"/>
          <w:lang w:val="az-Latn-AZ"/>
        </w:rPr>
        <w:t xml:space="preserve">1 </w:t>
      </w:r>
      <w:r w:rsidRPr="004C59D3">
        <w:rPr>
          <w:rFonts w:ascii="Times New Roman" w:eastAsia="TimesNewRomanPSMT" w:hAnsi="Times New Roman"/>
          <w:sz w:val="28"/>
          <w:szCs w:val="28"/>
          <w:lang w:val="az-Latn-AZ"/>
        </w:rPr>
        <w:t xml:space="preserve"> qədər Y</w:t>
      </w:r>
      <w:r w:rsidRPr="004C59D3">
        <w:rPr>
          <w:rFonts w:ascii="Times New Roman" w:eastAsia="TimesNewRomanPSMT" w:hAnsi="Times New Roman"/>
          <w:sz w:val="28"/>
          <w:szCs w:val="28"/>
          <w:vertAlign w:val="superscript"/>
          <w:lang w:val="az-Latn-AZ"/>
        </w:rPr>
        <w:t xml:space="preserve">1 </w:t>
      </w:r>
      <w:r w:rsidRPr="004C59D3">
        <w:rPr>
          <w:rFonts w:ascii="Times New Roman" w:eastAsia="TimesNewRomanPSMT" w:hAnsi="Times New Roman"/>
          <w:sz w:val="28"/>
          <w:szCs w:val="28"/>
          <w:lang w:val="az-Latn-AZ"/>
        </w:rPr>
        <w:t>nöqtəsi qeyd edilir.Sonra Y</w:t>
      </w:r>
      <w:r w:rsidRPr="004C59D3">
        <w:rPr>
          <w:rFonts w:ascii="Times New Roman" w:eastAsia="TimesNewRomanPSMT" w:hAnsi="Times New Roman"/>
          <w:sz w:val="28"/>
          <w:szCs w:val="28"/>
          <w:vertAlign w:val="superscript"/>
          <w:lang w:val="az-Latn-AZ"/>
        </w:rPr>
        <w:t>1</w:t>
      </w:r>
      <w:r w:rsidRPr="004C59D3">
        <w:rPr>
          <w:rFonts w:ascii="Times New Roman" w:eastAsia="TimesNewRomanPSMT" w:hAnsi="Times New Roman"/>
          <w:sz w:val="28"/>
          <w:szCs w:val="28"/>
          <w:lang w:val="az-Latn-AZ"/>
        </w:rPr>
        <w:t>ilə K</w:t>
      </w:r>
      <w:r w:rsidRPr="004C59D3">
        <w:rPr>
          <w:rFonts w:ascii="Times New Roman" w:eastAsia="TimesNewRomanPSMT" w:hAnsi="Times New Roman"/>
          <w:sz w:val="28"/>
          <w:szCs w:val="28"/>
          <w:vertAlign w:val="superscript"/>
          <w:lang w:val="az-Latn-AZ"/>
        </w:rPr>
        <w:t>1</w:t>
      </w:r>
      <w:r w:rsidRPr="004C59D3">
        <w:rPr>
          <w:rFonts w:ascii="Times New Roman" w:eastAsia="TimesNewRomanPSMT" w:hAnsi="Times New Roman"/>
          <w:sz w:val="28"/>
          <w:szCs w:val="28"/>
          <w:lang w:val="az-Latn-AZ"/>
        </w:rPr>
        <w:t>-i səlis əyri ilə birləşdiririk.Yenə də alınan qarsaq C</w:t>
      </w:r>
      <w:r w:rsidRPr="004C59D3">
        <w:rPr>
          <w:rFonts w:ascii="Times New Roman" w:eastAsia="TimesNewRomanPSMT" w:hAnsi="Times New Roman"/>
          <w:sz w:val="28"/>
          <w:szCs w:val="28"/>
          <w:vertAlign w:val="superscript"/>
          <w:lang w:val="az-Latn-AZ"/>
        </w:rPr>
        <w:t>1</w:t>
      </w:r>
      <w:r w:rsidRPr="004C59D3">
        <w:rPr>
          <w:rFonts w:ascii="Times New Roman" w:eastAsia="TimesNewRomanPSMT" w:hAnsi="Times New Roman"/>
          <w:sz w:val="28"/>
          <w:szCs w:val="28"/>
          <w:lang w:val="az-Latn-AZ"/>
        </w:rPr>
        <w:t>O</w:t>
      </w:r>
      <w:r w:rsidRPr="004C59D3">
        <w:rPr>
          <w:rFonts w:ascii="Times New Roman" w:eastAsia="TimesNewRomanPSMT" w:hAnsi="Times New Roman"/>
          <w:sz w:val="28"/>
          <w:szCs w:val="28"/>
          <w:vertAlign w:val="superscript"/>
          <w:lang w:val="az-Latn-AZ"/>
        </w:rPr>
        <w:t>1</w:t>
      </w:r>
      <w:r w:rsidRPr="004C59D3">
        <w:rPr>
          <w:rFonts w:ascii="Times New Roman" w:eastAsia="TimesNewRomanPSMT" w:hAnsi="Times New Roman"/>
          <w:sz w:val="28"/>
          <w:szCs w:val="28"/>
          <w:lang w:val="az-Latn-AZ"/>
        </w:rPr>
        <w:t>C olur.</w:t>
      </w:r>
    </w:p>
    <w:p w:rsidR="00AA2B9B" w:rsidRDefault="00AA2B9B" w:rsidP="00D54E92">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Üst qarsağı şaquli vəziyyətə əsasən uyğun götürülür.Geyimi  modelləşdirərkən qarsağın yeni vəziyyətini əriş və arğac sapları istiqamətində seçirlər.Qarsağın vəziyyətinin qarsağa görə seçilməsi parçanın əhəmiyyətli formasına təsir göstərir.Əgər əriş sapının istiqaməti düzgün seçilməzsə ,məmulatın xarici görünüşünə təsir göstərir.Əriş sapının istiqamətinin polzanos xəttinə paralel seçilməsi,qarsaq tikilən zaman xarici görünüşündən parçanın plastiliyi nəzərə</w:t>
      </w:r>
      <w:r>
        <w:rPr>
          <w:rFonts w:ascii="Times New Roman" w:eastAsia="TimesNewRomanPSMT" w:hAnsi="Times New Roman"/>
          <w:sz w:val="28"/>
          <w:szCs w:val="28"/>
          <w:lang w:val="az-Latn-AZ"/>
        </w:rPr>
        <w:t xml:space="preserve"> çarpım</w:t>
      </w:r>
      <w:r w:rsidRPr="004C59D3">
        <w:rPr>
          <w:rFonts w:ascii="Times New Roman" w:eastAsia="TimesNewRomanPSMT" w:hAnsi="Times New Roman"/>
          <w:sz w:val="28"/>
          <w:szCs w:val="28"/>
          <w:lang w:val="az-Latn-AZ"/>
        </w:rPr>
        <w:t>.Şəkildə 1,3,5,6 xətləri əriş sapının istiqamətini göstərir.Biçim prosesi zamanı parça sərfiyyatının qarsağın yalnız dərinliyi yox uzunluğuna da təsir göstəriri.Ən səmərəli qarsaq formasına şəkildə göstərilən 2 və 7 vəziyyətini göstərmək olar.Qadın geyimində olduğu kimi,kişi geyimində də məmulatın bədənə yaxşı oturması üçün bel nahiyyəsində,çiyin nahiyyəsində qarsaqlardan istifadə olunur.</w:t>
      </w:r>
    </w:p>
    <w:p w:rsidR="00AA2B9B" w:rsidRDefault="00F7658F" w:rsidP="00D54E92">
      <w:pPr>
        <w:autoSpaceDE w:val="0"/>
        <w:autoSpaceDN w:val="0"/>
        <w:adjustRightInd w:val="0"/>
        <w:spacing w:after="0" w:line="360" w:lineRule="auto"/>
        <w:jc w:val="center"/>
        <w:rPr>
          <w:rFonts w:ascii="Times New Roman" w:eastAsia="TimesNewRomanPSMT" w:hAnsi="Times New Roman"/>
          <w:b/>
          <w:sz w:val="28"/>
          <w:szCs w:val="28"/>
          <w:lang w:val="az-Latn-AZ"/>
        </w:rPr>
      </w:pPr>
      <w:r>
        <w:rPr>
          <w:rFonts w:ascii="Times New Roman" w:eastAsia="TimesNewRomanPSMT" w:hAnsi="Times New Roman"/>
          <w:b/>
          <w:noProof/>
          <w:sz w:val="28"/>
          <w:szCs w:val="28"/>
        </w:rPr>
        <w:lastRenderedPageBreak/>
        <w:drawing>
          <wp:inline distT="0" distB="0" distL="0" distR="0">
            <wp:extent cx="2857500" cy="2933700"/>
            <wp:effectExtent l="0" t="0" r="0" b="0"/>
            <wp:docPr id="1" name="Рисунок 0" descr="Db8QQ55PY4YTHHV8h9H2R3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QQ55PY4YTHHV8h9H2R3L6.jpg"/>
                    <pic:cNvPicPr/>
                  </pic:nvPicPr>
                  <pic:blipFill>
                    <a:blip r:embed="rId38"/>
                    <a:stretch>
                      <a:fillRect/>
                    </a:stretch>
                  </pic:blipFill>
                  <pic:spPr>
                    <a:xfrm>
                      <a:off x="0" y="0"/>
                      <a:ext cx="2886339" cy="2963308"/>
                    </a:xfrm>
                    <a:prstGeom prst="rect">
                      <a:avLst/>
                    </a:prstGeom>
                  </pic:spPr>
                </pic:pic>
              </a:graphicData>
            </a:graphic>
          </wp:inline>
        </w:drawing>
      </w:r>
    </w:p>
    <w:p w:rsidR="00AA2B9B" w:rsidRDefault="00AA2B9B" w:rsidP="00D54E92">
      <w:pPr>
        <w:autoSpaceDE w:val="0"/>
        <w:autoSpaceDN w:val="0"/>
        <w:adjustRightInd w:val="0"/>
        <w:spacing w:after="0" w:line="360" w:lineRule="auto"/>
        <w:jc w:val="center"/>
        <w:rPr>
          <w:rFonts w:ascii="Times New Roman" w:eastAsia="TimesNewRomanPSMT" w:hAnsi="Times New Roman"/>
          <w:b/>
          <w:sz w:val="28"/>
          <w:szCs w:val="28"/>
          <w:lang w:val="az-Latn-AZ"/>
        </w:rPr>
      </w:pPr>
    </w:p>
    <w:p w:rsidR="00AA2B9B" w:rsidRPr="00C654DB" w:rsidRDefault="00AA2B9B" w:rsidP="00F7658F">
      <w:pPr>
        <w:autoSpaceDE w:val="0"/>
        <w:autoSpaceDN w:val="0"/>
        <w:adjustRightInd w:val="0"/>
        <w:spacing w:after="0" w:line="360" w:lineRule="auto"/>
        <w:ind w:left="2124"/>
        <w:rPr>
          <w:rFonts w:ascii="Times New Roman" w:eastAsia="TimesNewRomanPSMT" w:hAnsi="Times New Roman"/>
          <w:b/>
          <w:sz w:val="28"/>
          <w:szCs w:val="28"/>
          <w:lang w:val="az-Latn-AZ"/>
        </w:rPr>
      </w:pPr>
      <w:r>
        <w:rPr>
          <w:rFonts w:ascii="Times New Roman" w:eastAsia="TimesNewRomanPSMT" w:hAnsi="Times New Roman"/>
          <w:b/>
          <w:sz w:val="28"/>
          <w:szCs w:val="28"/>
          <w:lang w:val="az-Latn-AZ"/>
        </w:rPr>
        <w:t>Şə</w:t>
      </w:r>
      <w:r w:rsidR="00F82600">
        <w:rPr>
          <w:rFonts w:ascii="Times New Roman" w:eastAsia="TimesNewRomanPSMT" w:hAnsi="Times New Roman"/>
          <w:b/>
          <w:sz w:val="28"/>
          <w:szCs w:val="28"/>
          <w:lang w:val="az-Latn-AZ"/>
        </w:rPr>
        <w:t>kil 23</w:t>
      </w:r>
      <w:r>
        <w:rPr>
          <w:rFonts w:ascii="Times New Roman" w:eastAsia="TimesNewRomanPSMT" w:hAnsi="Times New Roman"/>
          <w:b/>
          <w:sz w:val="28"/>
          <w:szCs w:val="28"/>
          <w:lang w:val="az-Latn-AZ"/>
        </w:rPr>
        <w:t>. Kişi geyimində üst qarsağın tikilişi</w:t>
      </w:r>
    </w:p>
    <w:p w:rsidR="00AA2B9B" w:rsidRPr="004C59D3" w:rsidRDefault="00AA2B9B" w:rsidP="00D54E92">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Bundan belə bir nəticəyə gəlirik ki,məmulatın hissələrinin açılışında çəpik bucağının 11 dərəcə olması məqsədə uyğundur.Bunu maniken üzərində göstərsək,belə olar.</w:t>
      </w:r>
    </w:p>
    <w:p w:rsidR="00AA2B9B" w:rsidRPr="004C59D3" w:rsidRDefault="00F7658F" w:rsidP="00745413">
      <w:pPr>
        <w:autoSpaceDE w:val="0"/>
        <w:autoSpaceDN w:val="0"/>
        <w:adjustRightInd w:val="0"/>
        <w:spacing w:after="0" w:line="360" w:lineRule="auto"/>
        <w:jc w:val="center"/>
        <w:rPr>
          <w:rFonts w:ascii="Times New Roman" w:eastAsia="TimesNewRomanPSMT" w:hAnsi="Times New Roman"/>
          <w:sz w:val="28"/>
          <w:szCs w:val="28"/>
          <w:lang w:val="az-Latn-AZ"/>
        </w:rPr>
      </w:pPr>
      <w:r>
        <w:rPr>
          <w:rFonts w:ascii="Times New Roman" w:eastAsia="TimesNewRomanPSMT" w:hAnsi="Times New Roman"/>
          <w:noProof/>
          <w:sz w:val="28"/>
          <w:szCs w:val="28"/>
        </w:rPr>
        <w:drawing>
          <wp:inline distT="0" distB="0" distL="0" distR="0">
            <wp:extent cx="2857500" cy="3448050"/>
            <wp:effectExtent l="0" t="0" r="0" b="0"/>
            <wp:docPr id="127" name="Рисунок 14" descr="dYKKrBDW19HPKQXaA31ML4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YKKrBDW19HPKQXaA31ML4re.jpg"/>
                    <pic:cNvPicPr>
                      <a:picLocks noChangeAspect="1" noChangeArrowheads="1"/>
                    </pic:cNvPicPr>
                  </pic:nvPicPr>
                  <pic:blipFill>
                    <a:blip r:embed="rId39"/>
                    <a:srcRect/>
                    <a:stretch>
                      <a:fillRect/>
                    </a:stretch>
                  </pic:blipFill>
                  <pic:spPr bwMode="auto">
                    <a:xfrm>
                      <a:off x="0" y="0"/>
                      <a:ext cx="2866756" cy="3459219"/>
                    </a:xfrm>
                    <a:prstGeom prst="rect">
                      <a:avLst/>
                    </a:prstGeom>
                    <a:noFill/>
                    <a:ln w="9525">
                      <a:noFill/>
                      <a:miter lim="800000"/>
                      <a:headEnd/>
                      <a:tailEnd/>
                    </a:ln>
                  </pic:spPr>
                </pic:pic>
              </a:graphicData>
            </a:graphic>
          </wp:inline>
        </w:drawing>
      </w:r>
    </w:p>
    <w:p w:rsidR="00AA2B9B" w:rsidRDefault="00AA2B9B" w:rsidP="00695B5F">
      <w:pPr>
        <w:autoSpaceDE w:val="0"/>
        <w:autoSpaceDN w:val="0"/>
        <w:adjustRightInd w:val="0"/>
        <w:spacing w:after="0" w:line="360" w:lineRule="auto"/>
        <w:jc w:val="center"/>
        <w:rPr>
          <w:rFonts w:ascii="Times New Roman" w:eastAsia="TimesNewRomanPSMT" w:hAnsi="Times New Roman"/>
          <w:b/>
          <w:sz w:val="28"/>
          <w:szCs w:val="28"/>
          <w:lang w:val="az-Latn-AZ"/>
        </w:rPr>
      </w:pPr>
    </w:p>
    <w:p w:rsidR="00AA2B9B" w:rsidRDefault="00AA2B9B" w:rsidP="00AC7243">
      <w:pPr>
        <w:autoSpaceDE w:val="0"/>
        <w:autoSpaceDN w:val="0"/>
        <w:adjustRightInd w:val="0"/>
        <w:spacing w:after="0" w:line="360" w:lineRule="auto"/>
        <w:jc w:val="center"/>
        <w:rPr>
          <w:rFonts w:ascii="Times New Roman" w:eastAsia="TimesNewRomanPSMT" w:hAnsi="Times New Roman"/>
          <w:b/>
          <w:sz w:val="28"/>
          <w:szCs w:val="28"/>
          <w:lang w:val="az-Latn-AZ"/>
        </w:rPr>
      </w:pPr>
      <w:r>
        <w:rPr>
          <w:rFonts w:ascii="Times New Roman" w:eastAsia="TimesNewRomanPSMT" w:hAnsi="Times New Roman"/>
          <w:b/>
          <w:sz w:val="28"/>
          <w:szCs w:val="28"/>
          <w:lang w:val="az-Latn-AZ"/>
        </w:rPr>
        <w:t>Şə</w:t>
      </w:r>
      <w:r w:rsidR="00F82600">
        <w:rPr>
          <w:rFonts w:ascii="Times New Roman" w:eastAsia="TimesNewRomanPSMT" w:hAnsi="Times New Roman"/>
          <w:b/>
          <w:sz w:val="28"/>
          <w:szCs w:val="28"/>
          <w:lang w:val="az-Latn-AZ"/>
        </w:rPr>
        <w:t>kil 24</w:t>
      </w:r>
      <w:r>
        <w:rPr>
          <w:rFonts w:ascii="Times New Roman" w:eastAsia="TimesNewRomanPSMT" w:hAnsi="Times New Roman"/>
          <w:b/>
          <w:sz w:val="28"/>
          <w:szCs w:val="28"/>
          <w:lang w:val="az-Latn-AZ"/>
        </w:rPr>
        <w:t>. Kişi geyimində üst qarsağın</w:t>
      </w:r>
      <w:r w:rsidR="00556248">
        <w:rPr>
          <w:rFonts w:ascii="Times New Roman" w:eastAsia="TimesNewRomanPSMT" w:hAnsi="Times New Roman"/>
          <w:b/>
          <w:sz w:val="28"/>
          <w:szCs w:val="28"/>
          <w:lang w:val="az-Latn-AZ"/>
        </w:rPr>
        <w:t xml:space="preserve"> maniken üzərində görünüşü</w:t>
      </w:r>
    </w:p>
    <w:p w:rsidR="00252E47" w:rsidRPr="00C654DB" w:rsidRDefault="00252E47" w:rsidP="00AC7243">
      <w:pPr>
        <w:autoSpaceDE w:val="0"/>
        <w:autoSpaceDN w:val="0"/>
        <w:adjustRightInd w:val="0"/>
        <w:spacing w:after="0" w:line="360" w:lineRule="auto"/>
        <w:jc w:val="center"/>
        <w:rPr>
          <w:rFonts w:ascii="Times New Roman" w:eastAsia="TimesNewRomanPSMT" w:hAnsi="Times New Roman"/>
          <w:b/>
          <w:sz w:val="28"/>
          <w:szCs w:val="28"/>
          <w:lang w:val="az-Latn-AZ"/>
        </w:rPr>
      </w:pPr>
    </w:p>
    <w:tbl>
      <w:tblPr>
        <w:tblW w:w="964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62"/>
        <w:gridCol w:w="899"/>
        <w:gridCol w:w="1039"/>
        <w:gridCol w:w="992"/>
        <w:gridCol w:w="851"/>
        <w:gridCol w:w="850"/>
        <w:gridCol w:w="1134"/>
        <w:gridCol w:w="992"/>
        <w:gridCol w:w="1134"/>
        <w:gridCol w:w="587"/>
      </w:tblGrid>
      <w:tr w:rsidR="00AA2B9B" w:rsidRPr="00783870" w:rsidTr="00C47DF1">
        <w:trPr>
          <w:trHeight w:val="366"/>
        </w:trPr>
        <w:tc>
          <w:tcPr>
            <w:tcW w:w="1162" w:type="dxa"/>
            <w:vMerge w:val="restart"/>
            <w:vAlign w:val="center"/>
          </w:tcPr>
          <w:p w:rsidR="00AA2B9B" w:rsidRPr="004C59D3" w:rsidRDefault="00AA2B9B" w:rsidP="00C654DB">
            <w:pPr>
              <w:autoSpaceDE w:val="0"/>
              <w:autoSpaceDN w:val="0"/>
              <w:adjustRightInd w:val="0"/>
              <w:spacing w:after="0"/>
              <w:ind w:left="-19"/>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lastRenderedPageBreak/>
              <w:t>Uzunluq</w:t>
            </w:r>
          </w:p>
          <w:p w:rsidR="00AA2B9B" w:rsidRPr="004C59D3" w:rsidRDefault="00AA2B9B" w:rsidP="00C654DB">
            <w:pPr>
              <w:autoSpaceDE w:val="0"/>
              <w:autoSpaceDN w:val="0"/>
              <w:adjustRightInd w:val="0"/>
              <w:spacing w:after="0"/>
              <w:ind w:left="-19"/>
              <w:jc w:val="center"/>
              <w:rPr>
                <w:rFonts w:ascii="Times New Roman" w:eastAsia="TimesNewRomanPSMT" w:hAnsi="Times New Roman"/>
                <w:sz w:val="28"/>
                <w:szCs w:val="28"/>
                <w:lang w:val="az-Latn-AZ"/>
              </w:rPr>
            </w:pPr>
          </w:p>
        </w:tc>
        <w:tc>
          <w:tcPr>
            <w:tcW w:w="4631" w:type="dxa"/>
            <w:gridSpan w:val="5"/>
            <w:vAlign w:val="center"/>
          </w:tcPr>
          <w:p w:rsidR="00AA2B9B" w:rsidRPr="004C59D3" w:rsidRDefault="00AA2B9B" w:rsidP="00C654DB">
            <w:pPr>
              <w:autoSpaceDE w:val="0"/>
              <w:autoSpaceDN w:val="0"/>
              <w:adjustRightInd w:val="0"/>
              <w:spacing w:after="0"/>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Paltonun ölçü və yaşa görə uzunluğu</w:t>
            </w:r>
          </w:p>
        </w:tc>
        <w:tc>
          <w:tcPr>
            <w:tcW w:w="3260" w:type="dxa"/>
            <w:gridSpan w:val="3"/>
            <w:vAlign w:val="center"/>
          </w:tcPr>
          <w:p w:rsidR="00AA2B9B" w:rsidRPr="004C59D3" w:rsidRDefault="00AA2B9B" w:rsidP="00C654DB">
            <w:pPr>
              <w:autoSpaceDE w:val="0"/>
              <w:autoSpaceDN w:val="0"/>
              <w:adjustRightInd w:val="0"/>
              <w:spacing w:after="0"/>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Qolun uzunluğu</w:t>
            </w:r>
          </w:p>
        </w:tc>
        <w:tc>
          <w:tcPr>
            <w:tcW w:w="587" w:type="dxa"/>
            <w:vMerge w:val="restart"/>
            <w:tcBorders>
              <w:top w:val="nil"/>
              <w:bottom w:val="nil"/>
              <w:right w:val="nil"/>
            </w:tcBorders>
          </w:tcPr>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tc>
      </w:tr>
      <w:tr w:rsidR="00AA2B9B" w:rsidRPr="00783870" w:rsidTr="00C47DF1">
        <w:trPr>
          <w:trHeight w:val="320"/>
        </w:trPr>
        <w:tc>
          <w:tcPr>
            <w:tcW w:w="1162" w:type="dxa"/>
            <w:vMerge/>
            <w:vAlign w:val="center"/>
          </w:tcPr>
          <w:p w:rsidR="00AA2B9B" w:rsidRPr="004C59D3" w:rsidRDefault="00AA2B9B" w:rsidP="00C654DB">
            <w:pPr>
              <w:autoSpaceDE w:val="0"/>
              <w:autoSpaceDN w:val="0"/>
              <w:adjustRightInd w:val="0"/>
              <w:spacing w:after="0"/>
              <w:ind w:left="-19"/>
              <w:jc w:val="center"/>
              <w:rPr>
                <w:rFonts w:ascii="Times New Roman" w:eastAsia="TimesNewRomanPSMT" w:hAnsi="Times New Roman"/>
                <w:sz w:val="28"/>
                <w:szCs w:val="28"/>
                <w:lang w:val="az-Latn-AZ"/>
              </w:rPr>
            </w:pPr>
          </w:p>
        </w:tc>
        <w:tc>
          <w:tcPr>
            <w:tcW w:w="899" w:type="dxa"/>
            <w:vAlign w:val="center"/>
          </w:tcPr>
          <w:p w:rsidR="00AA2B9B" w:rsidRPr="004C59D3" w:rsidRDefault="00AA2B9B" w:rsidP="00C654DB">
            <w:pPr>
              <w:autoSpaceDE w:val="0"/>
              <w:autoSpaceDN w:val="0"/>
              <w:adjustRightInd w:val="0"/>
              <w:spacing w:after="0"/>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Kiçik</w:t>
            </w:r>
          </w:p>
        </w:tc>
        <w:tc>
          <w:tcPr>
            <w:tcW w:w="2031" w:type="dxa"/>
            <w:gridSpan w:val="2"/>
            <w:vAlign w:val="center"/>
          </w:tcPr>
          <w:p w:rsidR="00AA2B9B" w:rsidRPr="004C59D3" w:rsidRDefault="00AA2B9B" w:rsidP="00C654DB">
            <w:pPr>
              <w:autoSpaceDE w:val="0"/>
              <w:autoSpaceDN w:val="0"/>
              <w:adjustRightInd w:val="0"/>
              <w:spacing w:after="0"/>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Orta</w:t>
            </w:r>
          </w:p>
        </w:tc>
        <w:tc>
          <w:tcPr>
            <w:tcW w:w="1701" w:type="dxa"/>
            <w:gridSpan w:val="2"/>
            <w:vAlign w:val="center"/>
          </w:tcPr>
          <w:p w:rsidR="00AA2B9B" w:rsidRPr="004C59D3" w:rsidRDefault="00AA2B9B" w:rsidP="00C654DB">
            <w:pPr>
              <w:autoSpaceDE w:val="0"/>
              <w:autoSpaceDN w:val="0"/>
              <w:adjustRightInd w:val="0"/>
              <w:spacing w:after="0"/>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Böyük</w:t>
            </w:r>
          </w:p>
        </w:tc>
        <w:tc>
          <w:tcPr>
            <w:tcW w:w="3260" w:type="dxa"/>
            <w:gridSpan w:val="3"/>
            <w:vAlign w:val="center"/>
          </w:tcPr>
          <w:p w:rsidR="00AA2B9B" w:rsidRPr="004C59D3" w:rsidRDefault="00AA2B9B" w:rsidP="00C47DF1">
            <w:pPr>
              <w:autoSpaceDE w:val="0"/>
              <w:autoSpaceDN w:val="0"/>
              <w:adjustRightInd w:val="0"/>
              <w:spacing w:after="0"/>
              <w:jc w:val="both"/>
              <w:rPr>
                <w:rFonts w:ascii="Times New Roman" w:eastAsia="TimesNewRomanPSMT" w:hAnsi="Times New Roman"/>
                <w:sz w:val="28"/>
                <w:szCs w:val="28"/>
                <w:lang w:val="az-Latn-AZ"/>
              </w:rPr>
            </w:pPr>
            <w:r>
              <w:rPr>
                <w:rFonts w:ascii="Times New Roman" w:eastAsia="TimesNewRomanPSMT" w:hAnsi="Times New Roman"/>
                <w:sz w:val="28"/>
                <w:szCs w:val="28"/>
                <w:lang w:val="az-Latn-AZ"/>
              </w:rPr>
              <w:t xml:space="preserve">Kiçik         </w:t>
            </w:r>
            <w:r w:rsidRPr="004C59D3">
              <w:rPr>
                <w:rFonts w:ascii="Times New Roman" w:eastAsia="TimesNewRomanPSMT" w:hAnsi="Times New Roman"/>
                <w:sz w:val="28"/>
                <w:szCs w:val="28"/>
                <w:lang w:val="az-Latn-AZ"/>
              </w:rPr>
              <w:t>Orta    Böyük</w:t>
            </w:r>
          </w:p>
        </w:tc>
        <w:tc>
          <w:tcPr>
            <w:tcW w:w="587" w:type="dxa"/>
            <w:vMerge/>
            <w:tcBorders>
              <w:bottom w:val="nil"/>
              <w:right w:val="nil"/>
            </w:tcBorders>
          </w:tcPr>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tc>
      </w:tr>
      <w:tr w:rsidR="00AA2B9B" w:rsidRPr="00783870" w:rsidTr="00C47DF1">
        <w:trPr>
          <w:trHeight w:val="280"/>
        </w:trPr>
        <w:tc>
          <w:tcPr>
            <w:tcW w:w="1162" w:type="dxa"/>
            <w:vMerge/>
            <w:vAlign w:val="center"/>
          </w:tcPr>
          <w:p w:rsidR="00AA2B9B" w:rsidRPr="004C59D3" w:rsidRDefault="00AA2B9B" w:rsidP="00C654DB">
            <w:pPr>
              <w:autoSpaceDE w:val="0"/>
              <w:autoSpaceDN w:val="0"/>
              <w:adjustRightInd w:val="0"/>
              <w:spacing w:after="0"/>
              <w:ind w:left="-19"/>
              <w:jc w:val="center"/>
              <w:rPr>
                <w:rFonts w:ascii="Times New Roman" w:eastAsia="TimesNewRomanPSMT" w:hAnsi="Times New Roman"/>
                <w:sz w:val="28"/>
                <w:szCs w:val="28"/>
                <w:lang w:val="az-Latn-AZ"/>
              </w:rPr>
            </w:pPr>
          </w:p>
        </w:tc>
        <w:tc>
          <w:tcPr>
            <w:tcW w:w="899" w:type="dxa"/>
            <w:vAlign w:val="center"/>
          </w:tcPr>
          <w:p w:rsidR="00AA2B9B" w:rsidRPr="004A3991" w:rsidRDefault="00AA2B9B" w:rsidP="00C654DB">
            <w:pPr>
              <w:autoSpaceDE w:val="0"/>
              <w:autoSpaceDN w:val="0"/>
              <w:adjustRightInd w:val="0"/>
              <w:spacing w:after="0"/>
              <w:jc w:val="center"/>
              <w:rPr>
                <w:rFonts w:ascii="Times New Roman" w:eastAsia="TimesNewRomanPSMT" w:hAnsi="Times New Roman"/>
                <w:sz w:val="24"/>
                <w:szCs w:val="24"/>
                <w:lang w:val="az-Latn-AZ"/>
              </w:rPr>
            </w:pPr>
            <w:r w:rsidRPr="004A3991">
              <w:rPr>
                <w:rFonts w:ascii="Times New Roman" w:eastAsia="TimesNewRomanPSMT" w:hAnsi="Times New Roman"/>
                <w:sz w:val="24"/>
                <w:szCs w:val="24"/>
                <w:lang w:val="az-Latn-AZ"/>
              </w:rPr>
              <w:t>44-52</w:t>
            </w:r>
          </w:p>
        </w:tc>
        <w:tc>
          <w:tcPr>
            <w:tcW w:w="1039" w:type="dxa"/>
            <w:vAlign w:val="center"/>
          </w:tcPr>
          <w:p w:rsidR="00AA2B9B" w:rsidRPr="004A3991" w:rsidRDefault="00AA2B9B" w:rsidP="00C654DB">
            <w:pPr>
              <w:autoSpaceDE w:val="0"/>
              <w:autoSpaceDN w:val="0"/>
              <w:adjustRightInd w:val="0"/>
              <w:spacing w:after="0"/>
              <w:jc w:val="center"/>
              <w:rPr>
                <w:rFonts w:ascii="Times New Roman" w:eastAsia="TimesNewRomanPSMT" w:hAnsi="Times New Roman"/>
                <w:sz w:val="24"/>
                <w:szCs w:val="24"/>
                <w:lang w:val="az-Latn-AZ"/>
              </w:rPr>
            </w:pPr>
            <w:r w:rsidRPr="004A3991">
              <w:rPr>
                <w:rFonts w:ascii="Times New Roman" w:eastAsia="TimesNewRomanPSMT" w:hAnsi="Times New Roman"/>
                <w:sz w:val="24"/>
                <w:szCs w:val="24"/>
                <w:lang w:val="az-Latn-AZ"/>
              </w:rPr>
              <w:t>44-52</w:t>
            </w:r>
          </w:p>
        </w:tc>
        <w:tc>
          <w:tcPr>
            <w:tcW w:w="992" w:type="dxa"/>
            <w:vAlign w:val="center"/>
          </w:tcPr>
          <w:p w:rsidR="00AA2B9B" w:rsidRPr="004A3991" w:rsidRDefault="00AA2B9B" w:rsidP="00C654DB">
            <w:pPr>
              <w:autoSpaceDE w:val="0"/>
              <w:autoSpaceDN w:val="0"/>
              <w:adjustRightInd w:val="0"/>
              <w:spacing w:after="0"/>
              <w:jc w:val="center"/>
              <w:rPr>
                <w:rFonts w:ascii="Times New Roman" w:eastAsia="TimesNewRomanPSMT" w:hAnsi="Times New Roman"/>
                <w:sz w:val="24"/>
                <w:szCs w:val="24"/>
                <w:lang w:val="az-Latn-AZ"/>
              </w:rPr>
            </w:pPr>
            <w:r w:rsidRPr="004A3991">
              <w:rPr>
                <w:rFonts w:ascii="Times New Roman" w:eastAsia="TimesNewRomanPSMT" w:hAnsi="Times New Roman"/>
                <w:sz w:val="24"/>
                <w:szCs w:val="24"/>
                <w:lang w:val="az-Latn-AZ"/>
              </w:rPr>
              <w:t>54-60</w:t>
            </w:r>
          </w:p>
        </w:tc>
        <w:tc>
          <w:tcPr>
            <w:tcW w:w="851" w:type="dxa"/>
            <w:vAlign w:val="center"/>
          </w:tcPr>
          <w:p w:rsidR="00AA2B9B" w:rsidRPr="004A3991" w:rsidRDefault="00AA2B9B" w:rsidP="00C654DB">
            <w:pPr>
              <w:autoSpaceDE w:val="0"/>
              <w:autoSpaceDN w:val="0"/>
              <w:adjustRightInd w:val="0"/>
              <w:spacing w:after="0"/>
              <w:jc w:val="center"/>
              <w:rPr>
                <w:rFonts w:ascii="Times New Roman" w:eastAsia="TimesNewRomanPSMT" w:hAnsi="Times New Roman"/>
                <w:sz w:val="24"/>
                <w:szCs w:val="24"/>
                <w:lang w:val="az-Latn-AZ"/>
              </w:rPr>
            </w:pPr>
            <w:r w:rsidRPr="004A3991">
              <w:rPr>
                <w:rFonts w:ascii="Times New Roman" w:eastAsia="TimesNewRomanPSMT" w:hAnsi="Times New Roman"/>
                <w:sz w:val="24"/>
                <w:szCs w:val="24"/>
                <w:lang w:val="az-Latn-AZ"/>
              </w:rPr>
              <w:t>44-52</w:t>
            </w:r>
          </w:p>
        </w:tc>
        <w:tc>
          <w:tcPr>
            <w:tcW w:w="850" w:type="dxa"/>
            <w:vAlign w:val="center"/>
          </w:tcPr>
          <w:p w:rsidR="00AA2B9B" w:rsidRPr="004A3991" w:rsidRDefault="00AA2B9B" w:rsidP="00C654DB">
            <w:pPr>
              <w:autoSpaceDE w:val="0"/>
              <w:autoSpaceDN w:val="0"/>
              <w:adjustRightInd w:val="0"/>
              <w:spacing w:after="0"/>
              <w:jc w:val="center"/>
              <w:rPr>
                <w:rFonts w:ascii="Times New Roman" w:eastAsia="TimesNewRomanPSMT" w:hAnsi="Times New Roman"/>
                <w:sz w:val="24"/>
                <w:szCs w:val="24"/>
                <w:lang w:val="az-Latn-AZ"/>
              </w:rPr>
            </w:pPr>
            <w:r w:rsidRPr="004A3991">
              <w:rPr>
                <w:rFonts w:ascii="Times New Roman" w:eastAsia="TimesNewRomanPSMT" w:hAnsi="Times New Roman"/>
                <w:sz w:val="24"/>
                <w:szCs w:val="24"/>
                <w:lang w:val="az-Latn-AZ"/>
              </w:rPr>
              <w:t>54-60</w:t>
            </w:r>
          </w:p>
        </w:tc>
        <w:tc>
          <w:tcPr>
            <w:tcW w:w="1134" w:type="dxa"/>
            <w:vAlign w:val="center"/>
          </w:tcPr>
          <w:p w:rsidR="00AA2B9B" w:rsidRPr="004A3991" w:rsidRDefault="00AA2B9B" w:rsidP="00C654DB">
            <w:pPr>
              <w:autoSpaceDE w:val="0"/>
              <w:autoSpaceDN w:val="0"/>
              <w:adjustRightInd w:val="0"/>
              <w:spacing w:after="0"/>
              <w:jc w:val="center"/>
              <w:rPr>
                <w:rFonts w:ascii="Times New Roman" w:eastAsia="TimesNewRomanPSMT" w:hAnsi="Times New Roman"/>
                <w:sz w:val="24"/>
                <w:szCs w:val="24"/>
                <w:lang w:val="az-Latn-AZ"/>
              </w:rPr>
            </w:pPr>
            <w:r w:rsidRPr="004A3991">
              <w:rPr>
                <w:rFonts w:ascii="Times New Roman" w:eastAsia="TimesNewRomanPSMT" w:hAnsi="Times New Roman"/>
                <w:sz w:val="24"/>
                <w:szCs w:val="24"/>
                <w:lang w:val="az-Latn-AZ"/>
              </w:rPr>
              <w:t>44-52</w:t>
            </w:r>
          </w:p>
        </w:tc>
        <w:tc>
          <w:tcPr>
            <w:tcW w:w="992" w:type="dxa"/>
            <w:vAlign w:val="center"/>
          </w:tcPr>
          <w:p w:rsidR="00AA2B9B" w:rsidRPr="004A3991" w:rsidRDefault="00AA2B9B" w:rsidP="00C654DB">
            <w:pPr>
              <w:autoSpaceDE w:val="0"/>
              <w:autoSpaceDN w:val="0"/>
              <w:adjustRightInd w:val="0"/>
              <w:spacing w:after="0"/>
              <w:jc w:val="center"/>
              <w:rPr>
                <w:rFonts w:ascii="Times New Roman" w:eastAsia="TimesNewRomanPSMT" w:hAnsi="Times New Roman"/>
                <w:sz w:val="24"/>
                <w:szCs w:val="24"/>
                <w:lang w:val="az-Latn-AZ"/>
              </w:rPr>
            </w:pPr>
            <w:r w:rsidRPr="004A3991">
              <w:rPr>
                <w:rFonts w:ascii="Times New Roman" w:eastAsia="TimesNewRomanPSMT" w:hAnsi="Times New Roman"/>
                <w:sz w:val="24"/>
                <w:szCs w:val="24"/>
                <w:lang w:val="az-Latn-AZ"/>
              </w:rPr>
              <w:t>44-60</w:t>
            </w:r>
          </w:p>
        </w:tc>
        <w:tc>
          <w:tcPr>
            <w:tcW w:w="1134" w:type="dxa"/>
            <w:vAlign w:val="center"/>
          </w:tcPr>
          <w:p w:rsidR="00AA2B9B" w:rsidRPr="004A3991" w:rsidRDefault="00AA2B9B" w:rsidP="00C654DB">
            <w:pPr>
              <w:autoSpaceDE w:val="0"/>
              <w:autoSpaceDN w:val="0"/>
              <w:adjustRightInd w:val="0"/>
              <w:spacing w:after="0"/>
              <w:jc w:val="center"/>
              <w:rPr>
                <w:rFonts w:ascii="Times New Roman" w:eastAsia="TimesNewRomanPSMT" w:hAnsi="Times New Roman"/>
                <w:sz w:val="24"/>
                <w:szCs w:val="24"/>
                <w:lang w:val="az-Latn-AZ"/>
              </w:rPr>
            </w:pPr>
            <w:r w:rsidRPr="004A3991">
              <w:rPr>
                <w:rFonts w:ascii="Times New Roman" w:eastAsia="TimesNewRomanPSMT" w:hAnsi="Times New Roman"/>
                <w:sz w:val="24"/>
                <w:szCs w:val="24"/>
                <w:lang w:val="az-Latn-AZ"/>
              </w:rPr>
              <w:t>44-60</w:t>
            </w:r>
          </w:p>
        </w:tc>
        <w:tc>
          <w:tcPr>
            <w:tcW w:w="587" w:type="dxa"/>
            <w:vMerge/>
            <w:tcBorders>
              <w:bottom w:val="nil"/>
              <w:right w:val="nil"/>
            </w:tcBorders>
          </w:tcPr>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tc>
      </w:tr>
      <w:tr w:rsidR="00AA2B9B" w:rsidRPr="00783870" w:rsidTr="00C47DF1">
        <w:trPr>
          <w:trHeight w:val="3020"/>
        </w:trPr>
        <w:tc>
          <w:tcPr>
            <w:tcW w:w="1162" w:type="dxa"/>
            <w:vAlign w:val="center"/>
          </w:tcPr>
          <w:p w:rsidR="00AA2B9B" w:rsidRPr="004C59D3" w:rsidRDefault="00AA2B9B" w:rsidP="00C47DF1">
            <w:pPr>
              <w:autoSpaceDE w:val="0"/>
              <w:autoSpaceDN w:val="0"/>
              <w:adjustRightInd w:val="0"/>
              <w:spacing w:after="0" w:line="240" w:lineRule="auto"/>
              <w:ind w:left="-19"/>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ind w:left="-19"/>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w:t>
            </w:r>
          </w:p>
          <w:p w:rsidR="00AA2B9B" w:rsidRPr="004C59D3" w:rsidRDefault="00AA2B9B" w:rsidP="00C47DF1">
            <w:pPr>
              <w:autoSpaceDE w:val="0"/>
              <w:autoSpaceDN w:val="0"/>
              <w:adjustRightInd w:val="0"/>
              <w:spacing w:after="0" w:line="240" w:lineRule="auto"/>
              <w:ind w:left="-19"/>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ind w:left="-19"/>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2</w:t>
            </w:r>
          </w:p>
          <w:p w:rsidR="00AA2B9B" w:rsidRPr="004C59D3" w:rsidRDefault="00AA2B9B" w:rsidP="00C47DF1">
            <w:pPr>
              <w:autoSpaceDE w:val="0"/>
              <w:autoSpaceDN w:val="0"/>
              <w:adjustRightInd w:val="0"/>
              <w:spacing w:after="0" w:line="240" w:lineRule="auto"/>
              <w:ind w:left="-19"/>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ind w:left="-19"/>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3</w:t>
            </w:r>
          </w:p>
          <w:p w:rsidR="00AA2B9B" w:rsidRPr="004C59D3" w:rsidRDefault="00AA2B9B" w:rsidP="00C47DF1">
            <w:pPr>
              <w:autoSpaceDE w:val="0"/>
              <w:autoSpaceDN w:val="0"/>
              <w:adjustRightInd w:val="0"/>
              <w:spacing w:after="0" w:line="240" w:lineRule="auto"/>
              <w:ind w:left="-19"/>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ind w:left="-19"/>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4</w:t>
            </w:r>
          </w:p>
          <w:p w:rsidR="00AA2B9B" w:rsidRPr="004C59D3" w:rsidRDefault="00AA2B9B" w:rsidP="00C47DF1">
            <w:pPr>
              <w:autoSpaceDE w:val="0"/>
              <w:autoSpaceDN w:val="0"/>
              <w:adjustRightInd w:val="0"/>
              <w:spacing w:after="0" w:line="240" w:lineRule="auto"/>
              <w:ind w:left="-19"/>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ind w:left="-19"/>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5</w:t>
            </w:r>
          </w:p>
        </w:tc>
        <w:tc>
          <w:tcPr>
            <w:tcW w:w="899" w:type="dxa"/>
            <w:vAlign w:val="center"/>
          </w:tcPr>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94</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98</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102</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106</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110</w:t>
            </w:r>
          </w:p>
        </w:tc>
        <w:tc>
          <w:tcPr>
            <w:tcW w:w="1039" w:type="dxa"/>
            <w:vAlign w:val="center"/>
          </w:tcPr>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96</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100</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104</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108</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112</w:t>
            </w:r>
          </w:p>
        </w:tc>
        <w:tc>
          <w:tcPr>
            <w:tcW w:w="992" w:type="dxa"/>
            <w:vAlign w:val="center"/>
          </w:tcPr>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98</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102</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106</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110</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114</w:t>
            </w:r>
          </w:p>
        </w:tc>
        <w:tc>
          <w:tcPr>
            <w:tcW w:w="851" w:type="dxa"/>
            <w:vAlign w:val="center"/>
          </w:tcPr>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98</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102</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106</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110</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114</w:t>
            </w:r>
          </w:p>
        </w:tc>
        <w:tc>
          <w:tcPr>
            <w:tcW w:w="850" w:type="dxa"/>
            <w:vAlign w:val="center"/>
          </w:tcPr>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100</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104</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108</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112</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116</w:t>
            </w:r>
          </w:p>
        </w:tc>
        <w:tc>
          <w:tcPr>
            <w:tcW w:w="1134" w:type="dxa"/>
            <w:vAlign w:val="center"/>
          </w:tcPr>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59</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61</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63</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65</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67</w:t>
            </w:r>
          </w:p>
        </w:tc>
        <w:tc>
          <w:tcPr>
            <w:tcW w:w="992" w:type="dxa"/>
            <w:vAlign w:val="center"/>
          </w:tcPr>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60</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62</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64</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66</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68</w:t>
            </w:r>
          </w:p>
        </w:tc>
        <w:tc>
          <w:tcPr>
            <w:tcW w:w="1134" w:type="dxa"/>
            <w:vAlign w:val="center"/>
          </w:tcPr>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61</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63</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65</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67</w:t>
            </w: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p>
          <w:p w:rsidR="00AA2B9B" w:rsidRPr="004C59D3" w:rsidRDefault="00AA2B9B" w:rsidP="00C47DF1">
            <w:pPr>
              <w:autoSpaceDE w:val="0"/>
              <w:autoSpaceDN w:val="0"/>
              <w:adjustRightInd w:val="0"/>
              <w:spacing w:after="0" w:line="240" w:lineRule="auto"/>
              <w:jc w:val="center"/>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69</w:t>
            </w:r>
          </w:p>
        </w:tc>
        <w:tc>
          <w:tcPr>
            <w:tcW w:w="587" w:type="dxa"/>
            <w:vMerge/>
            <w:tcBorders>
              <w:bottom w:val="nil"/>
              <w:right w:val="nil"/>
            </w:tcBorders>
          </w:tcPr>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tc>
      </w:tr>
    </w:tbl>
    <w:p w:rsidR="00AA2B9B" w:rsidRDefault="00AA2B9B" w:rsidP="001A6F6B">
      <w:pPr>
        <w:autoSpaceDE w:val="0"/>
        <w:autoSpaceDN w:val="0"/>
        <w:adjustRightInd w:val="0"/>
        <w:spacing w:after="0" w:line="360" w:lineRule="auto"/>
        <w:ind w:firstLine="708"/>
        <w:jc w:val="both"/>
        <w:rPr>
          <w:rFonts w:ascii="Times New Roman" w:eastAsia="TimesNewRomanPSMT" w:hAnsi="Times New Roman"/>
          <w:sz w:val="28"/>
          <w:szCs w:val="28"/>
          <w:lang w:val="az-Latn-AZ"/>
        </w:rPr>
      </w:pPr>
    </w:p>
    <w:p w:rsidR="00AA2B9B" w:rsidRDefault="00AA2B9B" w:rsidP="001A6F6B">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Qadın üst geyimlərinin aşağıdakı üst  əlamətlərinə görə bölünürlər.</w:t>
      </w:r>
    </w:p>
    <w:p w:rsidR="00AA2B9B" w:rsidRPr="004C59D3" w:rsidRDefault="00AA2B9B" w:rsidP="00942789">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1.Siluet xarakterinə görə yapışıq,yarımyapışıq, düz və sərbəst olurlar.</w:t>
      </w:r>
    </w:p>
    <w:p w:rsidR="00AA2B9B" w:rsidRPr="004C59D3" w:rsidRDefault="00AA2B9B" w:rsidP="00942789">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2.Məmulatın uzununa,isitfadə tikişlərinin sayına görə 2 tikişli,3tikişli və 6 tikişli olurlar.</w:t>
      </w:r>
    </w:p>
    <w:p w:rsidR="00AA2B9B" w:rsidRPr="004C59D3" w:rsidRDefault="00AA2B9B" w:rsidP="00942789">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3.Qoldibinə görə</w:t>
      </w:r>
      <w:r>
        <w:rPr>
          <w:rFonts w:ascii="Times New Roman" w:eastAsia="TimesNewRomanPSMT" w:hAnsi="Times New Roman"/>
          <w:sz w:val="28"/>
          <w:szCs w:val="28"/>
          <w:lang w:val="az-Latn-AZ"/>
        </w:rPr>
        <w:t xml:space="preserve"> 2 tikişli</w:t>
      </w:r>
      <w:r w:rsidRPr="004C59D3">
        <w:rPr>
          <w:rFonts w:ascii="Times New Roman" w:eastAsia="TimesNewRomanPSMT" w:hAnsi="Times New Roman"/>
          <w:sz w:val="28"/>
          <w:szCs w:val="28"/>
          <w:lang w:val="az-Latn-AZ"/>
        </w:rPr>
        <w:t>,qoldibinə tikilən bütöv biçimli və reqlam olurlar.</w:t>
      </w:r>
    </w:p>
    <w:p w:rsidR="00252E47" w:rsidRDefault="00AA2B9B" w:rsidP="001A6F6B">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Qadın üst geyimlərinin xarakteristikası kişi üst geyimlərinə nisbətən çoxdur.2 tikişli dedikdə ancaq yan tikişlər nəzərdə tutulur.</w:t>
      </w:r>
    </w:p>
    <w:p w:rsidR="00252E47" w:rsidRDefault="00AA2B9B" w:rsidP="001A6F6B">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Kürəyi bütöv biçimli olur.Belə məmulatlar düz siluetli məmulatlara daxildirlər.Əgər kürəyin orta tikişi yoxdursa,bel hissədə qarsaq tikilər ki,belin formasıaz da olsa alınsın.Əgər qarsaq nəzərə alınmayıbsa,onda isti-nəmləşdirmə əməliyyatı vasitəsilə ütülənərək formasını az da olsa alırlar.</w:t>
      </w:r>
    </w:p>
    <w:p w:rsidR="00AA2B9B" w:rsidRDefault="00AA2B9B" w:rsidP="001A6F6B">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Üç tikişli məmulatlarda 2 yan tikişi və kürəyin orta tikişi sayılır.6 tikişli məmulatlarda iki yan tikişi,iki kürək hissədə və iki ətək hissədə olur.Deyilənləri sxemada göstərək.</w:t>
      </w:r>
    </w:p>
    <w:p w:rsidR="00AA2B9B" w:rsidRDefault="00337351" w:rsidP="001A6F6B">
      <w:pPr>
        <w:autoSpaceDE w:val="0"/>
        <w:autoSpaceDN w:val="0"/>
        <w:adjustRightInd w:val="0"/>
        <w:spacing w:after="0" w:line="360" w:lineRule="auto"/>
        <w:jc w:val="center"/>
        <w:rPr>
          <w:rFonts w:ascii="Times New Roman" w:eastAsia="TimesNewRomanPSMT" w:hAnsi="Times New Roman"/>
          <w:b/>
          <w:sz w:val="28"/>
          <w:szCs w:val="28"/>
          <w:lang w:val="az-Latn-AZ"/>
        </w:rPr>
      </w:pPr>
      <w:r w:rsidRPr="00337351">
        <w:rPr>
          <w:rFonts w:ascii="Times New Roman" w:eastAsia="TimesNewRomanPSMT" w:hAnsi="Times New Roman"/>
          <w:noProof/>
          <w:sz w:val="28"/>
          <w:szCs w:val="28"/>
        </w:rPr>
        <w:lastRenderedPageBreak/>
        <w:pict>
          <v:shape id="Рисунок 15" o:spid="_x0000_i1049" type="#_x0000_t75" alt="9M88BbKKR0y4Tg466eLCYa87.jpg" style="width:190.6pt;height:243.55pt;visibility:visible">
            <v:imagedata r:id="rId40" o:title=""/>
          </v:shape>
        </w:pict>
      </w:r>
    </w:p>
    <w:p w:rsidR="00AA2B9B" w:rsidRDefault="00AA2B9B" w:rsidP="001A6F6B">
      <w:pPr>
        <w:autoSpaceDE w:val="0"/>
        <w:autoSpaceDN w:val="0"/>
        <w:adjustRightInd w:val="0"/>
        <w:spacing w:after="0" w:line="360" w:lineRule="auto"/>
        <w:jc w:val="center"/>
        <w:rPr>
          <w:rFonts w:ascii="Times New Roman" w:eastAsia="TimesNewRomanPSMT" w:hAnsi="Times New Roman"/>
          <w:b/>
          <w:sz w:val="28"/>
          <w:szCs w:val="28"/>
          <w:lang w:val="az-Latn-AZ"/>
        </w:rPr>
      </w:pPr>
      <w:r w:rsidRPr="00C654DB">
        <w:rPr>
          <w:rFonts w:ascii="Times New Roman" w:eastAsia="TimesNewRomanPSMT" w:hAnsi="Times New Roman"/>
          <w:b/>
          <w:sz w:val="28"/>
          <w:szCs w:val="28"/>
          <w:lang w:val="az-Latn-AZ"/>
        </w:rPr>
        <w:t xml:space="preserve">Şəkil </w:t>
      </w:r>
      <w:r w:rsidR="00F82600">
        <w:rPr>
          <w:rFonts w:ascii="Times New Roman" w:eastAsia="TimesNewRomanPSMT" w:hAnsi="Times New Roman"/>
          <w:b/>
          <w:sz w:val="28"/>
          <w:szCs w:val="28"/>
          <w:lang w:val="az-Latn-AZ"/>
        </w:rPr>
        <w:t>25</w:t>
      </w:r>
      <w:r w:rsidRPr="00C654DB">
        <w:rPr>
          <w:rFonts w:ascii="Times New Roman" w:eastAsia="TimesNewRomanPSMT" w:hAnsi="Times New Roman"/>
          <w:b/>
          <w:sz w:val="28"/>
          <w:szCs w:val="28"/>
          <w:lang w:val="az-Latn-AZ"/>
        </w:rPr>
        <w:t>. Birtərəfli palto.</w:t>
      </w:r>
    </w:p>
    <w:p w:rsidR="00AA2B9B" w:rsidRPr="00C654DB" w:rsidRDefault="00AA2B9B" w:rsidP="001A6F6B">
      <w:pPr>
        <w:autoSpaceDE w:val="0"/>
        <w:autoSpaceDN w:val="0"/>
        <w:adjustRightInd w:val="0"/>
        <w:spacing w:after="0" w:line="360" w:lineRule="auto"/>
        <w:jc w:val="center"/>
        <w:rPr>
          <w:rFonts w:ascii="Times New Roman" w:eastAsia="TimesNewRomanPSMT" w:hAnsi="Times New Roman"/>
          <w:b/>
          <w:sz w:val="28"/>
          <w:szCs w:val="28"/>
          <w:lang w:val="az-Latn-AZ"/>
        </w:rPr>
      </w:pPr>
    </w:p>
    <w:p w:rsidR="00AA2B9B" w:rsidRDefault="00AA2B9B" w:rsidP="00C47DF1">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Qadın geyimlərində ətək altının eni (1 tərəflik üçün jaketlər 2 3,5 sm qədər paltolarda 4-6 sm,2tərəfli məmulatlarda isə jaketdə 6-8 sm,paltolarda 8-10 smolur.</w:t>
      </w:r>
    </w:p>
    <w:p w:rsidR="00AA2B9B" w:rsidRDefault="00AA2B9B" w:rsidP="00235934">
      <w:pPr>
        <w:autoSpaceDE w:val="0"/>
        <w:autoSpaceDN w:val="0"/>
        <w:adjustRightInd w:val="0"/>
        <w:spacing w:after="0" w:line="360" w:lineRule="auto"/>
        <w:jc w:val="center"/>
        <w:rPr>
          <w:rFonts w:ascii="Times New Roman" w:eastAsia="TimesNewRomanPSMT" w:hAnsi="Times New Roman"/>
          <w:sz w:val="28"/>
          <w:szCs w:val="28"/>
          <w:lang w:val="az-Latn-AZ"/>
        </w:rPr>
      </w:pPr>
    </w:p>
    <w:p w:rsidR="00AA2B9B" w:rsidRDefault="00337351" w:rsidP="00235934">
      <w:pPr>
        <w:autoSpaceDE w:val="0"/>
        <w:autoSpaceDN w:val="0"/>
        <w:adjustRightInd w:val="0"/>
        <w:spacing w:after="0" w:line="360" w:lineRule="auto"/>
        <w:jc w:val="center"/>
        <w:rPr>
          <w:rFonts w:ascii="Times New Roman" w:eastAsia="TimesNewRomanPSMT" w:hAnsi="Times New Roman"/>
          <w:sz w:val="28"/>
          <w:szCs w:val="28"/>
          <w:lang w:val="az-Latn-AZ"/>
        </w:rPr>
      </w:pPr>
      <w:r w:rsidRPr="00337351">
        <w:rPr>
          <w:rFonts w:ascii="Times New Roman" w:eastAsia="TimesNewRomanPSMT" w:hAnsi="Times New Roman"/>
          <w:noProof/>
          <w:sz w:val="28"/>
          <w:szCs w:val="28"/>
        </w:rPr>
        <w:pict>
          <v:shape id="Рисунок 16" o:spid="_x0000_i1050" type="#_x0000_t75" alt="P6D06d8VFeL96TdVeMfRAWgT.jpg" style="width:237.2pt;height:254.1pt;visibility:visible">
            <v:imagedata r:id="rId41" o:title=""/>
          </v:shape>
        </w:pict>
      </w:r>
    </w:p>
    <w:p w:rsidR="00AA2B9B" w:rsidRDefault="00AA2B9B" w:rsidP="00942789">
      <w:pPr>
        <w:autoSpaceDE w:val="0"/>
        <w:autoSpaceDN w:val="0"/>
        <w:adjustRightInd w:val="0"/>
        <w:spacing w:after="0" w:line="360" w:lineRule="auto"/>
        <w:jc w:val="center"/>
        <w:rPr>
          <w:rFonts w:ascii="Times New Roman" w:eastAsia="TimesNewRomanPSMT" w:hAnsi="Times New Roman"/>
          <w:b/>
          <w:sz w:val="28"/>
          <w:szCs w:val="28"/>
          <w:lang w:val="az-Latn-AZ"/>
        </w:rPr>
      </w:pPr>
      <w:r w:rsidRPr="00C654DB">
        <w:rPr>
          <w:rFonts w:ascii="Times New Roman" w:eastAsia="TimesNewRomanPSMT" w:hAnsi="Times New Roman"/>
          <w:b/>
          <w:sz w:val="28"/>
          <w:szCs w:val="28"/>
          <w:lang w:val="az-Latn-AZ"/>
        </w:rPr>
        <w:t>Şəkil</w:t>
      </w:r>
      <w:r w:rsidR="00F82600">
        <w:rPr>
          <w:rFonts w:ascii="Times New Roman" w:eastAsia="TimesNewRomanPSMT" w:hAnsi="Times New Roman"/>
          <w:b/>
          <w:sz w:val="28"/>
          <w:szCs w:val="28"/>
          <w:lang w:val="az-Latn-AZ"/>
        </w:rPr>
        <w:t xml:space="preserve"> 26</w:t>
      </w:r>
      <w:r w:rsidRPr="00C654DB">
        <w:rPr>
          <w:rFonts w:ascii="Times New Roman" w:eastAsia="TimesNewRomanPSMT" w:hAnsi="Times New Roman"/>
          <w:b/>
          <w:sz w:val="28"/>
          <w:szCs w:val="28"/>
          <w:lang w:val="az-Latn-AZ"/>
        </w:rPr>
        <w:t>.İkitərə</w:t>
      </w:r>
      <w:r>
        <w:rPr>
          <w:rFonts w:ascii="Times New Roman" w:eastAsia="TimesNewRomanPSMT" w:hAnsi="Times New Roman"/>
          <w:b/>
          <w:sz w:val="28"/>
          <w:szCs w:val="28"/>
          <w:lang w:val="az-Latn-AZ"/>
        </w:rPr>
        <w:t xml:space="preserve">fli palto </w:t>
      </w:r>
    </w:p>
    <w:p w:rsidR="00AA2B9B" w:rsidRPr="004C59D3" w:rsidRDefault="00AA2B9B" w:rsidP="001A6F6B">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Yuxarıda qeyd etdiyim kimi palto məmulatları müxtəlif siluetlərdə olduğu kimi,düz siluetli paltolar daha geniş yayılmışdır.Belə paltolarda kürəyin orta kəsiyi bel xəttindən 1,5-2,5 sm-ə qədər,daxilə nəzərən maillik yaradılır.</w:t>
      </w:r>
    </w:p>
    <w:p w:rsidR="00AA2B9B"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lastRenderedPageBreak/>
        <w:t>Paltonun konstruksiyasının çertyojunda yan tikişləri və yaxud yan kəsikləri düz xətlə ifadə olunur.Belə paltolar yaxşı və kök adamlar tərəfindən istifadə olunur.Bunu aşağıdakı sxemada göstərək.</w:t>
      </w:r>
    </w:p>
    <w:p w:rsidR="00AA2B9B" w:rsidRDefault="00337351" w:rsidP="00942789">
      <w:pPr>
        <w:autoSpaceDE w:val="0"/>
        <w:autoSpaceDN w:val="0"/>
        <w:adjustRightInd w:val="0"/>
        <w:spacing w:after="0" w:line="360" w:lineRule="auto"/>
        <w:jc w:val="center"/>
        <w:rPr>
          <w:rFonts w:ascii="Times New Roman" w:eastAsia="TimesNewRomanPSMT" w:hAnsi="Times New Roman"/>
          <w:b/>
          <w:sz w:val="28"/>
          <w:szCs w:val="28"/>
          <w:lang w:val="az-Latn-AZ"/>
        </w:rPr>
      </w:pPr>
      <w:r w:rsidRPr="00337351">
        <w:rPr>
          <w:rFonts w:ascii="Times New Roman" w:eastAsia="TimesNewRomanPSMT" w:hAnsi="Times New Roman"/>
          <w:noProof/>
          <w:sz w:val="28"/>
          <w:szCs w:val="28"/>
        </w:rPr>
        <w:pict>
          <v:shape id="Рисунок 17" o:spid="_x0000_i1051" type="#_x0000_t75" alt="PL2Bt75QWga187bSMRrQSFRB.jpg" style="width:213.9pt;height:264.7pt;visibility:visible">
            <v:imagedata r:id="rId42" o:title=""/>
          </v:shape>
        </w:pict>
      </w:r>
    </w:p>
    <w:p w:rsidR="00AA2B9B" w:rsidRPr="00C654DB" w:rsidRDefault="00AA2B9B" w:rsidP="00942789">
      <w:pPr>
        <w:autoSpaceDE w:val="0"/>
        <w:autoSpaceDN w:val="0"/>
        <w:adjustRightInd w:val="0"/>
        <w:spacing w:after="0" w:line="360" w:lineRule="auto"/>
        <w:jc w:val="center"/>
        <w:rPr>
          <w:rFonts w:ascii="Times New Roman" w:eastAsia="TimesNewRomanPSMT" w:hAnsi="Times New Roman"/>
          <w:b/>
          <w:sz w:val="28"/>
          <w:szCs w:val="28"/>
          <w:lang w:val="az-Latn-AZ"/>
        </w:rPr>
      </w:pPr>
      <w:r w:rsidRPr="00C654DB">
        <w:rPr>
          <w:rFonts w:ascii="Times New Roman" w:eastAsia="TimesNewRomanPSMT" w:hAnsi="Times New Roman"/>
          <w:b/>
          <w:sz w:val="28"/>
          <w:szCs w:val="28"/>
          <w:lang w:val="az-Latn-AZ"/>
        </w:rPr>
        <w:t xml:space="preserve">Şəkil </w:t>
      </w:r>
      <w:r w:rsidR="00F82600">
        <w:rPr>
          <w:rFonts w:ascii="Times New Roman" w:eastAsia="TimesNewRomanPSMT" w:hAnsi="Times New Roman"/>
          <w:b/>
          <w:sz w:val="28"/>
          <w:szCs w:val="28"/>
          <w:lang w:val="az-Latn-AZ"/>
        </w:rPr>
        <w:t>27</w:t>
      </w:r>
      <w:r w:rsidRPr="00C654DB">
        <w:rPr>
          <w:rFonts w:ascii="Times New Roman" w:eastAsia="TimesNewRomanPSMT" w:hAnsi="Times New Roman"/>
          <w:b/>
          <w:sz w:val="28"/>
          <w:szCs w:val="28"/>
          <w:lang w:val="az-Latn-AZ"/>
        </w:rPr>
        <w:t>. Sərbə</w:t>
      </w:r>
      <w:r>
        <w:rPr>
          <w:rFonts w:ascii="Times New Roman" w:eastAsia="TimesNewRomanPSMT" w:hAnsi="Times New Roman"/>
          <w:b/>
          <w:sz w:val="28"/>
          <w:szCs w:val="28"/>
          <w:lang w:val="az-Latn-AZ"/>
        </w:rPr>
        <w:t>st siluet</w:t>
      </w:r>
    </w:p>
    <w:p w:rsidR="00AA2B9B" w:rsidRPr="004C59D3" w:rsidRDefault="00AA2B9B" w:rsidP="001A6F6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Geyimin yeni modeli üçün ülgü konstruksiyasını işlədikdə 3 variantdan istifadə edirdilər.Eyni tipli konstruksiyadan siluet əsası</w:t>
      </w:r>
      <w:bookmarkStart w:id="0" w:name="_GoBack"/>
      <w:bookmarkEnd w:id="0"/>
      <w:r w:rsidRPr="004C59D3">
        <w:rPr>
          <w:rFonts w:ascii="Times New Roman" w:eastAsia="TimesNewRomanPSMT" w:hAnsi="Times New Roman"/>
          <w:sz w:val="28"/>
          <w:szCs w:val="28"/>
          <w:lang w:val="az-Latn-AZ"/>
        </w:rPr>
        <w:t>nı dəyişmədən yeni modellərin işlənməsi aparılır.Bu variantda eyni tipli konstruksiyanın “qohum” modelləri üçün ülgülərinin konstruksiyasının işlənməsinə geniş yer verilir.Müxtəlif modellərə isə müəyyən dəyişikliklər verməklə,işləmək olar.Buna görə də yeni modelləri dəqiqləşdirmə prosesində müəyyən dəyişikliklər etməklə dəqiqləşdirilir.</w:t>
      </w:r>
    </w:p>
    <w:p w:rsidR="00AA2B9B" w:rsidRPr="004C59D3" w:rsidRDefault="00AA2B9B" w:rsidP="00C654D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Məsələn,döş qarsağının köçürülməsi yan tikişinin dəyişdirilməsi və s.</w:t>
      </w:r>
    </w:p>
    <w:p w:rsidR="00AA2B9B" w:rsidRPr="004C59D3" w:rsidRDefault="00AA2B9B" w:rsidP="00C654D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Yeni modalar üçün ülgülərinin konstruksiyası işləndikdə,siluet dəyişikliklər,yəni məmulatın bel xəttinə yapışma dərəcəsi,aşağı hissəsinin eniləşdirilməsi və s.hallar.Belə dəyişdirmələri yerinə yetirdikdə rəsmdən çertyoj üzərinə ölçüsüz olaraq köçürülür.Bunun sayəsində də ülgü hazırlanarkən diqqətlə yoxlanılır və təsdiq olunur.</w:t>
      </w:r>
    </w:p>
    <w:p w:rsidR="00AA2B9B" w:rsidRPr="004C59D3" w:rsidRDefault="00AA2B9B" w:rsidP="00C654D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Bir modelin əsasını konstruksiyada yeni məmulat hazırlanır ki,bu da gələcəkdə həmin modelin nümunəsi tikilərkən dövlət standartlarına əsasən yoxlanılıb dəqiqləşdirilməlidir.</w:t>
      </w:r>
    </w:p>
    <w:p w:rsidR="00AA2B9B" w:rsidRPr="004C59D3" w:rsidRDefault="00AA2B9B" w:rsidP="00C654D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lastRenderedPageBreak/>
        <w:t>Yeni modellərin ülgüləri hazırlandıqda aşağıdakı ardıcıllığa riayət etmək lazımdır.</w:t>
      </w:r>
    </w:p>
    <w:p w:rsidR="00AA2B9B" w:rsidRPr="004C59D3" w:rsidRDefault="00AA2B9B" w:rsidP="00C654D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1.Verilmiş modelin baza əsasının  seçilməsi və modelin ətrafı öyrənilməsi.</w:t>
      </w:r>
    </w:p>
    <w:p w:rsidR="00AA2B9B" w:rsidRPr="004C59D3" w:rsidRDefault="00AA2B9B" w:rsidP="00C654D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2.Məmulatın təyinatına görə üz,astar və araqatı materiallar seçilir.Seçilmiş materialın fiziki,mexaniki xassələri,xarici görünüşünü və rəngi nəzərə alınmalıdır.</w:t>
      </w:r>
    </w:p>
    <w:p w:rsidR="00AA2B9B" w:rsidRPr="004C59D3" w:rsidRDefault="00AA2B9B" w:rsidP="00C654D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3.Nümunədən və ya rəsmdən bütün moda xüsusiyyətlərinin çertyoja dəqiq köçürülməsi.</w:t>
      </w:r>
    </w:p>
    <w:p w:rsidR="00AA2B9B" w:rsidRPr="004C59D3" w:rsidRDefault="00AA2B9B" w:rsidP="00C654D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4.Yeni modellərin ülgüləri qurularkən bütün rəsmdə olan elementlərin nəzərə alınması,yəni müəyyən qatlamaların,qatın,tikiş xə</w:t>
      </w:r>
      <w:r>
        <w:rPr>
          <w:rFonts w:ascii="Times New Roman" w:eastAsia="TimesNewRomanPSMT" w:hAnsi="Times New Roman"/>
          <w:sz w:val="28"/>
          <w:szCs w:val="28"/>
          <w:lang w:val="az-Latn-AZ"/>
        </w:rPr>
        <w:t>ttinin</w:t>
      </w:r>
      <w:r w:rsidRPr="004C59D3">
        <w:rPr>
          <w:rFonts w:ascii="Times New Roman" w:eastAsia="TimesNewRomanPSMT" w:hAnsi="Times New Roman"/>
          <w:sz w:val="28"/>
          <w:szCs w:val="28"/>
          <w:lang w:val="az-Latn-AZ"/>
        </w:rPr>
        <w:t>,tikiş paylarınınvə s.</w:t>
      </w:r>
    </w:p>
    <w:p w:rsidR="00AA2B9B" w:rsidRPr="004C59D3" w:rsidRDefault="00AA2B9B" w:rsidP="00C654D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Yuxarıda deyilən bütün ardıcıllıqlar əsasında yeni modelin konstruksiyasını qurarkən,moda tam çəkilir.Mütənasib üzrə müəyyən olunmuş sahələrdən paralel-üfüqi xətlər keçirdilir və tərtib olunur.</w:t>
      </w:r>
    </w:p>
    <w:p w:rsidR="00AA2B9B" w:rsidRPr="004C59D3" w:rsidRDefault="00337351" w:rsidP="00C654DB">
      <w:pPr>
        <w:autoSpaceDE w:val="0"/>
        <w:autoSpaceDN w:val="0"/>
        <w:adjustRightInd w:val="0"/>
        <w:spacing w:after="0" w:line="360" w:lineRule="auto"/>
        <w:jc w:val="center"/>
        <w:rPr>
          <w:rFonts w:ascii="Times New Roman" w:eastAsia="TimesNewRomanPSMT" w:hAnsi="Times New Roman"/>
          <w:sz w:val="28"/>
          <w:szCs w:val="28"/>
          <w:lang w:val="az-Latn-AZ"/>
        </w:rPr>
      </w:pPr>
      <w:r w:rsidRPr="00337351">
        <w:rPr>
          <w:rFonts w:ascii="Times New Roman" w:eastAsia="TimesNewRomanPSMT" w:hAnsi="Times New Roman"/>
          <w:noProof/>
          <w:sz w:val="28"/>
          <w:szCs w:val="28"/>
        </w:rPr>
        <w:lastRenderedPageBreak/>
        <w:pict>
          <v:shape id="Рисунок 18" o:spid="_x0000_i1052" type="#_x0000_t75" alt="ryHY9C2W7eQRW4B8AKP3WaXK.jpg" style="width:338.8pt;height:457.4pt;visibility:visible">
            <v:imagedata r:id="rId43" o:title=""/>
          </v:shape>
        </w:pict>
      </w:r>
    </w:p>
    <w:p w:rsidR="00AA2B9B" w:rsidRPr="00C654DB" w:rsidRDefault="00AA2B9B" w:rsidP="00AC7243">
      <w:pPr>
        <w:autoSpaceDE w:val="0"/>
        <w:autoSpaceDN w:val="0"/>
        <w:adjustRightInd w:val="0"/>
        <w:spacing w:after="0" w:line="360" w:lineRule="auto"/>
        <w:jc w:val="center"/>
        <w:rPr>
          <w:rFonts w:ascii="Times New Roman" w:eastAsia="TimesNewRomanPSMT" w:hAnsi="Times New Roman"/>
          <w:b/>
          <w:sz w:val="28"/>
          <w:szCs w:val="28"/>
          <w:lang w:val="az-Latn-AZ"/>
        </w:rPr>
      </w:pPr>
      <w:r>
        <w:rPr>
          <w:rFonts w:ascii="Times New Roman" w:eastAsia="TimesNewRomanPSMT" w:hAnsi="Times New Roman"/>
          <w:b/>
          <w:sz w:val="28"/>
          <w:szCs w:val="28"/>
          <w:lang w:val="az-Latn-AZ"/>
        </w:rPr>
        <w:t>Şə</w:t>
      </w:r>
      <w:r w:rsidR="00F82600">
        <w:rPr>
          <w:rFonts w:ascii="Times New Roman" w:eastAsia="TimesNewRomanPSMT" w:hAnsi="Times New Roman"/>
          <w:b/>
          <w:sz w:val="28"/>
          <w:szCs w:val="28"/>
          <w:lang w:val="az-Latn-AZ"/>
        </w:rPr>
        <w:t>kil 28</w:t>
      </w:r>
      <w:r>
        <w:rPr>
          <w:rFonts w:ascii="Times New Roman" w:eastAsia="TimesNewRomanPSMT" w:hAnsi="Times New Roman"/>
          <w:b/>
          <w:sz w:val="28"/>
          <w:szCs w:val="28"/>
          <w:lang w:val="az-Latn-AZ"/>
        </w:rPr>
        <w:t>. İnsan bədən fiquru üzərinə mə</w:t>
      </w:r>
      <w:r w:rsidR="00307A10">
        <w:rPr>
          <w:rFonts w:ascii="Times New Roman" w:eastAsia="TimesNewRomanPSMT" w:hAnsi="Times New Roman"/>
          <w:b/>
          <w:sz w:val="28"/>
          <w:szCs w:val="28"/>
          <w:lang w:val="az-Latn-AZ"/>
        </w:rPr>
        <w:t>mulat</w:t>
      </w:r>
      <w:r>
        <w:rPr>
          <w:rFonts w:ascii="Times New Roman" w:eastAsia="TimesNewRomanPSMT" w:hAnsi="Times New Roman"/>
          <w:b/>
          <w:sz w:val="28"/>
          <w:szCs w:val="28"/>
          <w:lang w:val="az-Latn-AZ"/>
        </w:rPr>
        <w:t>ın geydirilməsi</w:t>
      </w:r>
    </w:p>
    <w:p w:rsidR="00AA2B9B" w:rsidRPr="00AC7243" w:rsidRDefault="00AA2B9B" w:rsidP="00AC7243">
      <w:pPr>
        <w:autoSpaceDE w:val="0"/>
        <w:autoSpaceDN w:val="0"/>
        <w:adjustRightInd w:val="0"/>
        <w:spacing w:after="0" w:line="360" w:lineRule="auto"/>
        <w:jc w:val="center"/>
        <w:rPr>
          <w:rFonts w:ascii="Times New Roman" w:eastAsia="TimesNewRomanPSMT" w:hAnsi="Times New Roman"/>
          <w:b/>
          <w:sz w:val="28"/>
          <w:szCs w:val="28"/>
          <w:lang w:val="az-Latn-AZ"/>
        </w:rPr>
      </w:pPr>
    </w:p>
    <w:p w:rsidR="00AA2B9B" w:rsidRPr="004C59D3" w:rsidRDefault="00AA2B9B" w:rsidP="00C654DB">
      <w:pPr>
        <w:pStyle w:val="a7"/>
        <w:numPr>
          <w:ilvl w:val="1"/>
          <w:numId w:val="4"/>
        </w:numPr>
        <w:tabs>
          <w:tab w:val="left" w:pos="1276"/>
        </w:tabs>
        <w:autoSpaceDE w:val="0"/>
        <w:autoSpaceDN w:val="0"/>
        <w:adjustRightInd w:val="0"/>
        <w:spacing w:after="0" w:line="360" w:lineRule="auto"/>
        <w:ind w:left="0"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7ci boyun fəqərə sümüyündən keçən xətt</w:t>
      </w:r>
    </w:p>
    <w:p w:rsidR="00AA2B9B" w:rsidRPr="004C59D3" w:rsidRDefault="00AA2B9B" w:rsidP="00C654D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2-2     çiyin kəsiyindən keçən xətt</w:t>
      </w:r>
    </w:p>
    <w:p w:rsidR="00AA2B9B" w:rsidRPr="004C59D3" w:rsidRDefault="00AA2B9B" w:rsidP="00C654D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3-3     döş hissədən keçən xətt</w:t>
      </w:r>
    </w:p>
    <w:p w:rsidR="00AA2B9B" w:rsidRPr="004C59D3" w:rsidRDefault="00AA2B9B" w:rsidP="00C654D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4-4     bel hissədən keçən xətt</w:t>
      </w:r>
    </w:p>
    <w:p w:rsidR="00AA2B9B" w:rsidRPr="004C59D3" w:rsidRDefault="00AA2B9B" w:rsidP="00C654D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5-5     omba hissədən keçən xətt</w:t>
      </w:r>
    </w:p>
    <w:p w:rsidR="00AA2B9B" w:rsidRPr="004C59D3" w:rsidRDefault="00AA2B9B" w:rsidP="00C654D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6-6     aşağı hissədən keçən xətt</w:t>
      </w:r>
    </w:p>
    <w:p w:rsidR="00AA2B9B" w:rsidRPr="004C59D3" w:rsidRDefault="00AA2B9B" w:rsidP="00C654D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Təsdiq olunmuş modelin nümunəsinin işlənməsi və ülgülərin modelin formalaşması,ölçülərin dəqiqləşməsi ,maniken üzərinə və ya insan bədən fiquru üzərinə və ya insan bədən fiquru üzərinə məmulatın geydirilməsi ilə aparılır.</w:t>
      </w:r>
    </w:p>
    <w:p w:rsidR="00307A10" w:rsidRDefault="00AA2B9B" w:rsidP="00C654D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lastRenderedPageBreak/>
        <w:t>Məmulatda olan bütün texniki tələblatlar  nümunəçilər tərəfindən tətbiq edilir.</w:t>
      </w:r>
    </w:p>
    <w:p w:rsidR="00307A10" w:rsidRDefault="00AA2B9B" w:rsidP="00C654D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Yeni modelin nümunələri işlənilərkən iki yoxlamada yerinə yetirilir.Birinci yoxlama vaxtı bütün məmulatın  köməkçi və bəzək elementləri yoxlanılır.Birinci yoxlama qurtardıqdan sonra,məmulatda olan bütün kök sapları rədd edilir.Zibillər təmizlənir,nəhayət nümunə ikinci yoxlamadan keçirilir.İkinci yoxlamada artıq bütün məmulatın detalları tikilir və tam hazır vəziyyətdə isti-nəmləşdirmə əməliyyatı aparılır.</w:t>
      </w:r>
    </w:p>
    <w:p w:rsidR="00AA2B9B" w:rsidRDefault="00AA2B9B" w:rsidP="00C654DB">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 xml:space="preserve">Manikenə və ya hava buxar-manikeninə geydirilir və məmulatın forması dəqiqləşdirilir. </w:t>
      </w:r>
    </w:p>
    <w:p w:rsidR="00AA2B9B" w:rsidRPr="004C59D3" w:rsidRDefault="00AA2B9B" w:rsidP="00C654DB">
      <w:pPr>
        <w:autoSpaceDE w:val="0"/>
        <w:autoSpaceDN w:val="0"/>
        <w:adjustRightInd w:val="0"/>
        <w:spacing w:after="0" w:line="360" w:lineRule="auto"/>
        <w:ind w:firstLine="567"/>
        <w:jc w:val="both"/>
        <w:rPr>
          <w:rFonts w:ascii="Times New Roman" w:eastAsia="TimesNewRomanPSMT" w:hAnsi="Times New Roman"/>
          <w:sz w:val="28"/>
          <w:szCs w:val="28"/>
          <w:lang w:val="az-Latn-AZ"/>
        </w:rPr>
      </w:pPr>
    </w:p>
    <w:p w:rsidR="00F7658F" w:rsidRDefault="00F7658F" w:rsidP="00B15306">
      <w:pPr>
        <w:spacing w:after="0" w:line="360" w:lineRule="auto"/>
        <w:ind w:left="2124" w:firstLine="708"/>
        <w:rPr>
          <w:rFonts w:ascii="Times New Roman" w:eastAsia="TimesNewRomanPSMT" w:hAnsi="Times New Roman"/>
          <w:b/>
          <w:sz w:val="28"/>
          <w:szCs w:val="28"/>
          <w:lang w:val="az-Latn-AZ"/>
        </w:rPr>
      </w:pPr>
    </w:p>
    <w:p w:rsidR="00F7658F" w:rsidRDefault="00F7658F" w:rsidP="00B15306">
      <w:pPr>
        <w:spacing w:after="0" w:line="360" w:lineRule="auto"/>
        <w:ind w:left="2124" w:firstLine="708"/>
        <w:rPr>
          <w:rFonts w:ascii="Times New Roman" w:eastAsia="TimesNewRomanPSMT" w:hAnsi="Times New Roman"/>
          <w:b/>
          <w:sz w:val="28"/>
          <w:szCs w:val="28"/>
          <w:lang w:val="az-Latn-AZ"/>
        </w:rPr>
      </w:pPr>
    </w:p>
    <w:p w:rsidR="00F7658F" w:rsidRDefault="00F7658F" w:rsidP="00B15306">
      <w:pPr>
        <w:spacing w:after="0" w:line="360" w:lineRule="auto"/>
        <w:ind w:left="2124" w:firstLine="708"/>
        <w:rPr>
          <w:rFonts w:ascii="Times New Roman" w:eastAsia="TimesNewRomanPSMT" w:hAnsi="Times New Roman"/>
          <w:b/>
          <w:sz w:val="28"/>
          <w:szCs w:val="28"/>
          <w:lang w:val="az-Latn-AZ"/>
        </w:rPr>
      </w:pPr>
    </w:p>
    <w:p w:rsidR="00F7658F" w:rsidRDefault="00F7658F" w:rsidP="00B15306">
      <w:pPr>
        <w:spacing w:after="0" w:line="360" w:lineRule="auto"/>
        <w:ind w:left="2124" w:firstLine="708"/>
        <w:rPr>
          <w:rFonts w:ascii="Times New Roman" w:eastAsia="TimesNewRomanPSMT" w:hAnsi="Times New Roman"/>
          <w:b/>
          <w:sz w:val="28"/>
          <w:szCs w:val="28"/>
          <w:lang w:val="az-Latn-AZ"/>
        </w:rPr>
      </w:pPr>
    </w:p>
    <w:p w:rsidR="00F7658F" w:rsidRDefault="00F7658F" w:rsidP="00B15306">
      <w:pPr>
        <w:spacing w:after="0" w:line="360" w:lineRule="auto"/>
        <w:ind w:left="2124" w:firstLine="708"/>
        <w:rPr>
          <w:rFonts w:ascii="Times New Roman" w:eastAsia="TimesNewRomanPSMT" w:hAnsi="Times New Roman"/>
          <w:b/>
          <w:sz w:val="28"/>
          <w:szCs w:val="28"/>
          <w:lang w:val="az-Latn-AZ"/>
        </w:rPr>
      </w:pPr>
    </w:p>
    <w:p w:rsidR="00F7658F" w:rsidRDefault="00F7658F" w:rsidP="00B15306">
      <w:pPr>
        <w:spacing w:after="0" w:line="360" w:lineRule="auto"/>
        <w:ind w:left="2124" w:firstLine="708"/>
        <w:rPr>
          <w:rFonts w:ascii="Times New Roman" w:eastAsia="TimesNewRomanPSMT" w:hAnsi="Times New Roman"/>
          <w:b/>
          <w:sz w:val="28"/>
          <w:szCs w:val="28"/>
          <w:lang w:val="az-Latn-AZ"/>
        </w:rPr>
      </w:pPr>
    </w:p>
    <w:p w:rsidR="00F7658F" w:rsidRDefault="00F7658F" w:rsidP="00B15306">
      <w:pPr>
        <w:spacing w:after="0" w:line="360" w:lineRule="auto"/>
        <w:ind w:left="2124" w:firstLine="708"/>
        <w:rPr>
          <w:rFonts w:ascii="Times New Roman" w:eastAsia="TimesNewRomanPSMT" w:hAnsi="Times New Roman"/>
          <w:b/>
          <w:sz w:val="28"/>
          <w:szCs w:val="28"/>
          <w:lang w:val="az-Latn-AZ"/>
        </w:rPr>
      </w:pPr>
    </w:p>
    <w:p w:rsidR="00F7658F" w:rsidRDefault="00F7658F" w:rsidP="00B15306">
      <w:pPr>
        <w:spacing w:after="0" w:line="360" w:lineRule="auto"/>
        <w:ind w:left="2124" w:firstLine="708"/>
        <w:rPr>
          <w:rFonts w:ascii="Times New Roman" w:eastAsia="TimesNewRomanPSMT" w:hAnsi="Times New Roman"/>
          <w:b/>
          <w:sz w:val="28"/>
          <w:szCs w:val="28"/>
          <w:lang w:val="az-Latn-AZ"/>
        </w:rPr>
      </w:pPr>
    </w:p>
    <w:p w:rsidR="00F7658F" w:rsidRDefault="00F7658F" w:rsidP="00B15306">
      <w:pPr>
        <w:spacing w:after="0" w:line="360" w:lineRule="auto"/>
        <w:ind w:left="2124" w:firstLine="708"/>
        <w:rPr>
          <w:rFonts w:ascii="Times New Roman" w:eastAsia="TimesNewRomanPSMT" w:hAnsi="Times New Roman"/>
          <w:b/>
          <w:sz w:val="28"/>
          <w:szCs w:val="28"/>
          <w:lang w:val="az-Latn-AZ"/>
        </w:rPr>
      </w:pPr>
    </w:p>
    <w:p w:rsidR="00F7658F" w:rsidRDefault="00F7658F" w:rsidP="00B15306">
      <w:pPr>
        <w:spacing w:after="0" w:line="360" w:lineRule="auto"/>
        <w:ind w:left="2124" w:firstLine="708"/>
        <w:rPr>
          <w:rFonts w:ascii="Times New Roman" w:eastAsia="TimesNewRomanPSMT" w:hAnsi="Times New Roman"/>
          <w:b/>
          <w:sz w:val="28"/>
          <w:szCs w:val="28"/>
          <w:lang w:val="az-Latn-AZ"/>
        </w:rPr>
      </w:pPr>
    </w:p>
    <w:p w:rsidR="00252E47" w:rsidRDefault="00252E47" w:rsidP="000319D4">
      <w:pPr>
        <w:spacing w:after="0" w:line="360" w:lineRule="auto"/>
        <w:rPr>
          <w:rFonts w:ascii="Times New Roman" w:eastAsia="TimesNewRomanPSMT" w:hAnsi="Times New Roman"/>
          <w:b/>
          <w:sz w:val="28"/>
          <w:szCs w:val="28"/>
          <w:lang w:val="az-Latn-AZ"/>
        </w:rPr>
      </w:pPr>
    </w:p>
    <w:p w:rsidR="00A97656" w:rsidRDefault="00A97656" w:rsidP="000319D4">
      <w:pPr>
        <w:spacing w:after="0" w:line="360" w:lineRule="auto"/>
        <w:rPr>
          <w:rFonts w:ascii="Times New Roman" w:eastAsia="TimesNewRomanPSMT" w:hAnsi="Times New Roman"/>
          <w:b/>
          <w:sz w:val="28"/>
          <w:szCs w:val="28"/>
          <w:lang w:val="az-Latn-AZ"/>
        </w:rPr>
      </w:pPr>
    </w:p>
    <w:p w:rsidR="00A97656" w:rsidRDefault="00A97656" w:rsidP="000319D4">
      <w:pPr>
        <w:spacing w:after="0" w:line="360" w:lineRule="auto"/>
        <w:rPr>
          <w:rFonts w:ascii="Times New Roman" w:eastAsia="TimesNewRomanPSMT" w:hAnsi="Times New Roman"/>
          <w:b/>
          <w:sz w:val="28"/>
          <w:szCs w:val="28"/>
          <w:lang w:val="az-Latn-AZ"/>
        </w:rPr>
      </w:pPr>
    </w:p>
    <w:p w:rsidR="00A97656" w:rsidRDefault="00A97656" w:rsidP="000319D4">
      <w:pPr>
        <w:spacing w:after="0" w:line="360" w:lineRule="auto"/>
        <w:rPr>
          <w:rFonts w:ascii="Times New Roman" w:eastAsia="TimesNewRomanPSMT" w:hAnsi="Times New Roman"/>
          <w:b/>
          <w:sz w:val="28"/>
          <w:szCs w:val="28"/>
          <w:lang w:val="az-Latn-AZ"/>
        </w:rPr>
      </w:pPr>
    </w:p>
    <w:p w:rsidR="00A97656" w:rsidRDefault="00A97656" w:rsidP="000319D4">
      <w:pPr>
        <w:spacing w:after="0" w:line="360" w:lineRule="auto"/>
        <w:rPr>
          <w:rFonts w:ascii="Times New Roman" w:eastAsia="TimesNewRomanPSMT" w:hAnsi="Times New Roman"/>
          <w:b/>
          <w:sz w:val="28"/>
          <w:szCs w:val="28"/>
          <w:lang w:val="az-Latn-AZ"/>
        </w:rPr>
      </w:pPr>
    </w:p>
    <w:p w:rsidR="00A97656" w:rsidRDefault="00A97656" w:rsidP="000319D4">
      <w:pPr>
        <w:spacing w:after="0" w:line="360" w:lineRule="auto"/>
        <w:rPr>
          <w:rFonts w:ascii="Times New Roman" w:eastAsia="TimesNewRomanPSMT" w:hAnsi="Times New Roman"/>
          <w:b/>
          <w:sz w:val="28"/>
          <w:szCs w:val="28"/>
          <w:lang w:val="az-Latn-AZ"/>
        </w:rPr>
      </w:pPr>
    </w:p>
    <w:p w:rsidR="00A97656" w:rsidRDefault="00A97656" w:rsidP="000319D4">
      <w:pPr>
        <w:spacing w:after="0" w:line="360" w:lineRule="auto"/>
        <w:rPr>
          <w:rFonts w:ascii="Times New Roman" w:eastAsia="TimesNewRomanPSMT" w:hAnsi="Times New Roman"/>
          <w:b/>
          <w:sz w:val="28"/>
          <w:szCs w:val="28"/>
          <w:lang w:val="az-Latn-AZ"/>
        </w:rPr>
      </w:pPr>
    </w:p>
    <w:p w:rsidR="00A97656" w:rsidRDefault="00A97656" w:rsidP="000319D4">
      <w:pPr>
        <w:spacing w:after="0" w:line="360" w:lineRule="auto"/>
        <w:rPr>
          <w:rFonts w:ascii="Times New Roman" w:eastAsia="TimesNewRomanPSMT" w:hAnsi="Times New Roman"/>
          <w:b/>
          <w:sz w:val="28"/>
          <w:szCs w:val="28"/>
          <w:lang w:val="az-Latn-AZ"/>
        </w:rPr>
      </w:pPr>
    </w:p>
    <w:p w:rsidR="00A97656" w:rsidRDefault="00A97656" w:rsidP="000319D4">
      <w:pPr>
        <w:spacing w:after="0" w:line="360" w:lineRule="auto"/>
        <w:rPr>
          <w:rFonts w:ascii="Times New Roman" w:eastAsia="TimesNewRomanPSMT" w:hAnsi="Times New Roman"/>
          <w:b/>
          <w:sz w:val="28"/>
          <w:szCs w:val="28"/>
          <w:lang w:val="az-Latn-AZ"/>
        </w:rPr>
      </w:pPr>
    </w:p>
    <w:p w:rsidR="00A97656" w:rsidRDefault="00A97656" w:rsidP="000319D4">
      <w:pPr>
        <w:spacing w:after="0" w:line="360" w:lineRule="auto"/>
        <w:rPr>
          <w:rFonts w:ascii="Times New Roman" w:eastAsia="TimesNewRomanPSMT" w:hAnsi="Times New Roman"/>
          <w:b/>
          <w:sz w:val="28"/>
          <w:szCs w:val="28"/>
          <w:lang w:val="az-Latn-AZ"/>
        </w:rPr>
      </w:pPr>
    </w:p>
    <w:p w:rsidR="00A97656" w:rsidRDefault="00A97656" w:rsidP="000319D4">
      <w:pPr>
        <w:spacing w:after="0" w:line="360" w:lineRule="auto"/>
        <w:rPr>
          <w:rFonts w:ascii="Times New Roman" w:eastAsia="TimesNewRomanPSMT" w:hAnsi="Times New Roman"/>
          <w:b/>
          <w:sz w:val="28"/>
          <w:szCs w:val="28"/>
          <w:lang w:val="az-Latn-AZ"/>
        </w:rPr>
      </w:pPr>
    </w:p>
    <w:p w:rsidR="00AA2B9B" w:rsidRDefault="00AA2B9B" w:rsidP="00A97656">
      <w:pPr>
        <w:spacing w:after="0" w:line="360" w:lineRule="auto"/>
        <w:ind w:left="2124" w:firstLine="708"/>
        <w:rPr>
          <w:rFonts w:ascii="Times New Roman" w:eastAsia="TimesNewRomanPSMT" w:hAnsi="Times New Roman"/>
          <w:b/>
          <w:sz w:val="28"/>
          <w:szCs w:val="28"/>
          <w:lang w:val="az-Latn-AZ"/>
        </w:rPr>
      </w:pPr>
      <w:r w:rsidRPr="004C59D3">
        <w:rPr>
          <w:rFonts w:ascii="Times New Roman" w:eastAsia="TimesNewRomanPSMT" w:hAnsi="Times New Roman"/>
          <w:b/>
          <w:sz w:val="28"/>
          <w:szCs w:val="28"/>
          <w:lang w:val="az-Latn-AZ"/>
        </w:rPr>
        <w:t>NƏTİCƏ VƏ TƏKİFLƏR</w:t>
      </w:r>
    </w:p>
    <w:p w:rsidR="00AA2B9B" w:rsidRDefault="00AA2B9B" w:rsidP="00330C5C">
      <w:pPr>
        <w:spacing w:after="0" w:line="360" w:lineRule="auto"/>
        <w:ind w:left="2124" w:firstLine="708"/>
        <w:rPr>
          <w:rFonts w:ascii="Times New Roman" w:eastAsia="TimesNewRomanPSMT" w:hAnsi="Times New Roman"/>
          <w:b/>
          <w:sz w:val="28"/>
          <w:szCs w:val="28"/>
          <w:lang w:val="az-Latn-AZ"/>
        </w:rPr>
      </w:pPr>
    </w:p>
    <w:p w:rsidR="00AA2B9B" w:rsidRPr="004C59D3" w:rsidRDefault="00AA2B9B" w:rsidP="008A7A90">
      <w:pPr>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“Yeniyetmə qızlar üçün xəz yaxalıqlı paltonun bədi  layihələndirilməsində texnoloji ardıcıllığın tərtibi” mövzusunda aparılan tədqiqatların nəticəsi olaraq aşağıdakı nəticə və təkliflər irəli sürülmüşdür.</w:t>
      </w:r>
    </w:p>
    <w:p w:rsidR="00AA2B9B" w:rsidRPr="004C59D3" w:rsidRDefault="00AA2B9B" w:rsidP="008A7A90">
      <w:pPr>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1.Yeniyetmə qızlar üçün xəz yaxalıqlı paltonun keyfiyyətli istehsal olunmasında əsas amillərdən biri tikiş sənayesində palto istehsal edən işçilərin peşə hazırlığı yüksək dərəcədə olmasıdır.</w:t>
      </w:r>
    </w:p>
    <w:p w:rsidR="00AA2B9B" w:rsidRPr="004C59D3" w:rsidRDefault="00AA2B9B" w:rsidP="008A7A90">
      <w:pPr>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2.İstər yeniyetmə qızlar üçün paltolarda, istərsə də digər geyim məmulatlarında tətbiq olunan dizayn elementləri dəqiq və aydın seçilməlidir.</w:t>
      </w:r>
    </w:p>
    <w:p w:rsidR="00AA2B9B" w:rsidRPr="004C59D3" w:rsidRDefault="00AA2B9B" w:rsidP="008A7A90">
      <w:pPr>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3.Yeniyetmə qızlar üçün paltonun bədii layihələndirilməsi və tikilişində əsas material sərfi düzgün aparılmalı və istifadə olunacaq materiallar düzgün seçilməlidir.</w:t>
      </w:r>
    </w:p>
    <w:p w:rsidR="00AA2B9B" w:rsidRPr="004C59D3" w:rsidRDefault="00AA2B9B" w:rsidP="008A7A90">
      <w:pPr>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4.Yeniyetmə qızlar üçün layihələndiriləcək paltonun tikilişində istifadə olunan parça və digər tikiş məmulatlarının qiymətləndirilməsi zamanı dövlət standartlarının tələbləri nəzərə alınmalıdır.</w:t>
      </w:r>
    </w:p>
    <w:p w:rsidR="00AA2B9B" w:rsidRDefault="00AA2B9B" w:rsidP="008A7A90">
      <w:pPr>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5. Paltonun tikişili üçün bədən ölçülərinin çıxarılması  müasir qaydalara tam uyğun olmalıdır.</w:t>
      </w:r>
    </w:p>
    <w:p w:rsidR="00AA2B9B" w:rsidRPr="004C59D3" w:rsidRDefault="00AA2B9B" w:rsidP="008A7A90">
      <w:pPr>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6.Dizayn elementlərinin seçilməsi və tətbiq olunması modaya uyğun olmalıdır.</w:t>
      </w:r>
    </w:p>
    <w:p w:rsidR="00AA2B9B" w:rsidRPr="00A97656" w:rsidRDefault="00AA2B9B" w:rsidP="00A97656">
      <w:pPr>
        <w:spacing w:after="0" w:line="360" w:lineRule="auto"/>
        <w:ind w:left="1416"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br w:type="page"/>
      </w:r>
      <w:r>
        <w:rPr>
          <w:rFonts w:ascii="Times New Roman" w:hAnsi="Times New Roman"/>
          <w:b/>
          <w:sz w:val="28"/>
          <w:szCs w:val="28"/>
          <w:lang w:val="az-Latn-AZ"/>
        </w:rPr>
        <w:lastRenderedPageBreak/>
        <w:t xml:space="preserve">İSTİFADƏ EDİLMİŞ </w:t>
      </w:r>
      <w:r w:rsidRPr="00FB0959">
        <w:rPr>
          <w:rFonts w:ascii="Times New Roman" w:hAnsi="Times New Roman"/>
          <w:b/>
          <w:sz w:val="28"/>
          <w:szCs w:val="28"/>
          <w:lang w:val="az-Latn-AZ"/>
        </w:rPr>
        <w:t>ƏDƏBİYYA</w:t>
      </w:r>
      <w:r>
        <w:rPr>
          <w:rFonts w:ascii="Times New Roman" w:hAnsi="Times New Roman"/>
          <w:b/>
          <w:sz w:val="28"/>
          <w:szCs w:val="28"/>
          <w:lang w:val="az-Latn-AZ"/>
        </w:rPr>
        <w:t>T SİYAHISI</w:t>
      </w:r>
    </w:p>
    <w:p w:rsidR="00AA2B9B" w:rsidRDefault="00AA2B9B" w:rsidP="00273C53">
      <w:pPr>
        <w:pStyle w:val="21"/>
        <w:spacing w:after="0" w:line="240" w:lineRule="auto"/>
        <w:jc w:val="center"/>
        <w:rPr>
          <w:rFonts w:ascii="Times New Roman" w:hAnsi="Times New Roman"/>
          <w:b/>
          <w:szCs w:val="28"/>
          <w:lang w:val="az-Latn-AZ"/>
        </w:rPr>
      </w:pPr>
    </w:p>
    <w:p w:rsidR="00AA2B9B" w:rsidRPr="007A64FA" w:rsidRDefault="00AA2B9B" w:rsidP="00273C53">
      <w:pPr>
        <w:pStyle w:val="21"/>
        <w:spacing w:after="0" w:line="240" w:lineRule="auto"/>
        <w:jc w:val="center"/>
        <w:rPr>
          <w:rFonts w:ascii="Times New Roman" w:hAnsi="Times New Roman"/>
          <w:b/>
          <w:szCs w:val="28"/>
          <w:lang w:val="az-Latn-AZ"/>
        </w:rPr>
      </w:pPr>
    </w:p>
    <w:p w:rsidR="00AA2B9B" w:rsidRDefault="00AA2B9B" w:rsidP="00273C53">
      <w:pPr>
        <w:pStyle w:val="a7"/>
        <w:numPr>
          <w:ilvl w:val="0"/>
          <w:numId w:val="8"/>
        </w:numPr>
        <w:tabs>
          <w:tab w:val="left" w:pos="851"/>
          <w:tab w:val="left" w:pos="993"/>
        </w:tabs>
        <w:spacing w:after="0" w:line="360" w:lineRule="auto"/>
        <w:ind w:left="0" w:firstLine="567"/>
        <w:contextualSpacing w:val="0"/>
        <w:jc w:val="both"/>
        <w:rPr>
          <w:rFonts w:ascii="Times New Roman" w:hAnsi="Times New Roman"/>
          <w:sz w:val="28"/>
          <w:szCs w:val="28"/>
          <w:lang w:val="az-Latn-AZ"/>
        </w:rPr>
      </w:pPr>
      <w:r w:rsidRPr="00F77ADA">
        <w:rPr>
          <w:rFonts w:ascii="Times New Roman" w:hAnsi="Times New Roman"/>
          <w:sz w:val="28"/>
          <w:szCs w:val="28"/>
          <w:lang w:val="az-Latn-AZ"/>
        </w:rPr>
        <w:t>MəmmədovF.A., Şamxalov O.Ş. “Tikiş məmulatı çeşidlərinin</w:t>
      </w:r>
      <w:r>
        <w:rPr>
          <w:rFonts w:ascii="Times New Roman" w:hAnsi="Times New Roman"/>
          <w:sz w:val="28"/>
          <w:szCs w:val="28"/>
          <w:lang w:val="az-Latn-AZ"/>
        </w:rPr>
        <w:t xml:space="preserve"> ekspertiza edilməsi”, G., 2000.</w:t>
      </w:r>
    </w:p>
    <w:p w:rsidR="00AA2B9B" w:rsidRDefault="00AA2B9B" w:rsidP="00273C53">
      <w:pPr>
        <w:pStyle w:val="a7"/>
        <w:numPr>
          <w:ilvl w:val="0"/>
          <w:numId w:val="8"/>
        </w:numPr>
        <w:tabs>
          <w:tab w:val="left" w:pos="851"/>
        </w:tabs>
        <w:spacing w:after="0" w:line="360" w:lineRule="auto"/>
        <w:ind w:left="0" w:firstLine="567"/>
        <w:contextualSpacing w:val="0"/>
        <w:jc w:val="both"/>
        <w:rPr>
          <w:rFonts w:ascii="Times New Roman" w:hAnsi="Times New Roman"/>
          <w:sz w:val="28"/>
          <w:szCs w:val="28"/>
          <w:lang w:val="az-Latn-AZ"/>
        </w:rPr>
      </w:pPr>
      <w:r w:rsidRPr="00A97656">
        <w:rPr>
          <w:rFonts w:ascii="Times New Roman" w:hAnsi="Times New Roman"/>
          <w:sz w:val="28"/>
          <w:szCs w:val="28"/>
          <w:lang w:val="az-Latn-AZ"/>
        </w:rPr>
        <w:t>АзгальдовГ.Г. Теория и практика оценк</w:t>
      </w:r>
      <w:r>
        <w:rPr>
          <w:rFonts w:ascii="Times New Roman" w:hAnsi="Times New Roman"/>
          <w:sz w:val="28"/>
          <w:szCs w:val="28"/>
        </w:rPr>
        <w:t>и качества товаров.-М.; Экономика, 1989.- 256 с.</w:t>
      </w:r>
    </w:p>
    <w:p w:rsidR="00AA2B9B" w:rsidRPr="00A15A62" w:rsidRDefault="00AA2B9B" w:rsidP="00273C53">
      <w:pPr>
        <w:pStyle w:val="a7"/>
        <w:numPr>
          <w:ilvl w:val="0"/>
          <w:numId w:val="8"/>
        </w:numPr>
        <w:tabs>
          <w:tab w:val="left" w:pos="851"/>
        </w:tabs>
        <w:spacing w:after="0" w:line="360" w:lineRule="auto"/>
        <w:ind w:left="0" w:firstLine="567"/>
        <w:contextualSpacing w:val="0"/>
        <w:jc w:val="both"/>
        <w:rPr>
          <w:rFonts w:ascii="Times New Roman" w:hAnsi="Times New Roman"/>
          <w:sz w:val="28"/>
          <w:szCs w:val="28"/>
          <w:lang w:val="az-Latn-AZ"/>
        </w:rPr>
      </w:pPr>
      <w:r>
        <w:rPr>
          <w:rFonts w:ascii="Times New Roman" w:hAnsi="Times New Roman"/>
          <w:sz w:val="28"/>
          <w:szCs w:val="28"/>
        </w:rPr>
        <w:t>Гличев А.В., Рабинович Г.О., Примаков М.И., Синицын М.М. Прик</w:t>
      </w:r>
      <w:r>
        <w:rPr>
          <w:rFonts w:ascii="Times New Roman" w:hAnsi="Times New Roman"/>
          <w:sz w:val="28"/>
          <w:szCs w:val="28"/>
        </w:rPr>
        <w:softHyphen/>
        <w:t>лад</w:t>
      </w:r>
      <w:r>
        <w:rPr>
          <w:rFonts w:ascii="Times New Roman" w:hAnsi="Times New Roman"/>
          <w:sz w:val="28"/>
          <w:szCs w:val="28"/>
        </w:rPr>
        <w:softHyphen/>
        <w:t>ные вопросы квалиметрии. - М., Изд-во стандартов, 1983. – 136 с.</w:t>
      </w:r>
    </w:p>
    <w:p w:rsidR="00AA2B9B" w:rsidRPr="00D86968" w:rsidRDefault="00AA2B9B" w:rsidP="00273C53">
      <w:pPr>
        <w:pStyle w:val="a7"/>
        <w:numPr>
          <w:ilvl w:val="0"/>
          <w:numId w:val="8"/>
        </w:numPr>
        <w:tabs>
          <w:tab w:val="left" w:pos="851"/>
        </w:tabs>
        <w:spacing w:after="0" w:line="360" w:lineRule="auto"/>
        <w:ind w:left="0" w:firstLine="567"/>
        <w:contextualSpacing w:val="0"/>
        <w:jc w:val="both"/>
        <w:rPr>
          <w:rFonts w:ascii="Times New Roman" w:hAnsi="Times New Roman"/>
          <w:sz w:val="28"/>
          <w:szCs w:val="28"/>
          <w:lang w:val="az-Latn-AZ"/>
        </w:rPr>
      </w:pPr>
      <w:r>
        <w:rPr>
          <w:rFonts w:ascii="Times New Roman" w:hAnsi="Times New Roman"/>
          <w:sz w:val="28"/>
          <w:szCs w:val="28"/>
        </w:rPr>
        <w:t>Леонов И.Г., Аристов О.В. Управление качеством продукции; Учеб</w:t>
      </w:r>
      <w:r>
        <w:rPr>
          <w:rFonts w:ascii="Times New Roman" w:hAnsi="Times New Roman"/>
          <w:sz w:val="28"/>
          <w:szCs w:val="28"/>
          <w:lang w:val="az-Latn-AZ"/>
        </w:rPr>
        <w:softHyphen/>
      </w:r>
      <w:r>
        <w:rPr>
          <w:rFonts w:ascii="Times New Roman" w:hAnsi="Times New Roman"/>
          <w:sz w:val="28"/>
          <w:szCs w:val="28"/>
        </w:rPr>
        <w:t>ное пособие – М., Изд-во стандартов, 1990. – 223 с.</w:t>
      </w:r>
    </w:p>
    <w:p w:rsidR="00AA2B9B" w:rsidRPr="00A26A3D" w:rsidRDefault="00AA2B9B" w:rsidP="00273C53">
      <w:pPr>
        <w:pStyle w:val="a7"/>
        <w:numPr>
          <w:ilvl w:val="0"/>
          <w:numId w:val="8"/>
        </w:numPr>
        <w:tabs>
          <w:tab w:val="left" w:pos="851"/>
        </w:tabs>
        <w:spacing w:after="0" w:line="360" w:lineRule="auto"/>
        <w:ind w:left="0" w:firstLine="567"/>
        <w:contextualSpacing w:val="0"/>
        <w:jc w:val="both"/>
        <w:rPr>
          <w:rFonts w:ascii="Times New Roman" w:hAnsi="Times New Roman"/>
          <w:sz w:val="28"/>
          <w:szCs w:val="28"/>
          <w:lang w:val="az-Latn-AZ"/>
        </w:rPr>
      </w:pPr>
      <w:r>
        <w:rPr>
          <w:rFonts w:ascii="Times New Roman" w:hAnsi="Times New Roman"/>
          <w:sz w:val="28"/>
          <w:szCs w:val="28"/>
        </w:rPr>
        <w:t>Окрепилов В.В. Всеобщее управление качеством: Учебник. Кн.1. – СПб.: Изд-во СПб УЭФ, 1996. – 454 с.</w:t>
      </w:r>
    </w:p>
    <w:p w:rsidR="00AA2B9B" w:rsidRPr="00A26A3D" w:rsidRDefault="00AA2B9B" w:rsidP="00273C53">
      <w:pPr>
        <w:pStyle w:val="a7"/>
        <w:numPr>
          <w:ilvl w:val="0"/>
          <w:numId w:val="8"/>
        </w:numPr>
        <w:tabs>
          <w:tab w:val="left" w:pos="851"/>
        </w:tabs>
        <w:spacing w:after="0" w:line="360" w:lineRule="auto"/>
        <w:ind w:left="0" w:firstLine="567"/>
        <w:contextualSpacing w:val="0"/>
        <w:jc w:val="both"/>
        <w:rPr>
          <w:rFonts w:ascii="Times New Roman" w:hAnsi="Times New Roman"/>
          <w:sz w:val="28"/>
          <w:szCs w:val="28"/>
          <w:lang w:val="az-Latn-AZ"/>
        </w:rPr>
      </w:pPr>
      <w:r>
        <w:rPr>
          <w:rFonts w:ascii="Times New Roman" w:hAnsi="Times New Roman"/>
          <w:sz w:val="28"/>
          <w:szCs w:val="28"/>
        </w:rPr>
        <w:t>Свиткин М.З., Мацута В.Д., Рахлин К.М. Обеспечение качества продукции на основе международных стандартов ИСО серии 9000., - СПб.: СПб ГУЭФ, 1997. – 220 с.</w:t>
      </w:r>
    </w:p>
    <w:p w:rsidR="00AA2B9B" w:rsidRPr="00580F83" w:rsidRDefault="00AA2B9B" w:rsidP="00273C53">
      <w:pPr>
        <w:pStyle w:val="a7"/>
        <w:numPr>
          <w:ilvl w:val="0"/>
          <w:numId w:val="8"/>
        </w:numPr>
        <w:tabs>
          <w:tab w:val="left" w:pos="851"/>
        </w:tabs>
        <w:spacing w:after="0" w:line="360" w:lineRule="auto"/>
        <w:ind w:left="0" w:firstLine="567"/>
        <w:contextualSpacing w:val="0"/>
        <w:jc w:val="both"/>
        <w:rPr>
          <w:rFonts w:ascii="Times New Roman" w:hAnsi="Times New Roman"/>
          <w:sz w:val="28"/>
          <w:szCs w:val="28"/>
          <w:lang w:val="az-Latn-AZ"/>
        </w:rPr>
      </w:pPr>
      <w:r>
        <w:rPr>
          <w:rFonts w:ascii="Times New Roman" w:hAnsi="Times New Roman"/>
          <w:sz w:val="28"/>
          <w:szCs w:val="28"/>
        </w:rPr>
        <w:t>Солод Г.И. Основы квалиметрии: Учебное пособие – М., Моск.горный институт, 1991. – 84 с.</w:t>
      </w:r>
    </w:p>
    <w:p w:rsidR="00AA2B9B" w:rsidRPr="008C3CF7" w:rsidRDefault="00AA2B9B" w:rsidP="00273C53">
      <w:pPr>
        <w:pStyle w:val="a7"/>
        <w:numPr>
          <w:ilvl w:val="0"/>
          <w:numId w:val="8"/>
        </w:numPr>
        <w:tabs>
          <w:tab w:val="left" w:pos="851"/>
        </w:tabs>
        <w:spacing w:after="0" w:line="360" w:lineRule="auto"/>
        <w:ind w:left="0" w:firstLine="567"/>
        <w:contextualSpacing w:val="0"/>
        <w:jc w:val="both"/>
        <w:rPr>
          <w:rFonts w:ascii="Times New Roman" w:hAnsi="Times New Roman"/>
          <w:sz w:val="28"/>
          <w:szCs w:val="28"/>
          <w:lang w:val="az-Latn-AZ"/>
        </w:rPr>
      </w:pPr>
      <w:r>
        <w:rPr>
          <w:rFonts w:ascii="Times New Roman" w:hAnsi="Times New Roman"/>
          <w:sz w:val="28"/>
          <w:szCs w:val="28"/>
        </w:rPr>
        <w:t>Федюкин В.К., Дурнев В.Д., Лебедев В.Г. Методы оценки и уп</w:t>
      </w:r>
      <w:r>
        <w:rPr>
          <w:rFonts w:ascii="Times New Roman" w:hAnsi="Times New Roman"/>
          <w:sz w:val="28"/>
          <w:szCs w:val="28"/>
        </w:rPr>
        <w:softHyphen/>
        <w:t>рав</w:t>
      </w:r>
      <w:r>
        <w:rPr>
          <w:rFonts w:ascii="Times New Roman" w:hAnsi="Times New Roman"/>
          <w:sz w:val="28"/>
          <w:szCs w:val="28"/>
        </w:rPr>
        <w:softHyphen/>
        <w:t>ления качеством промышленной продукции; Учебник. – М., Инфор</w:t>
      </w:r>
      <w:r>
        <w:rPr>
          <w:rFonts w:ascii="Times New Roman" w:hAnsi="Times New Roman"/>
          <w:sz w:val="28"/>
          <w:szCs w:val="28"/>
        </w:rPr>
        <w:softHyphen/>
        <w:t>ма</w:t>
      </w:r>
      <w:r>
        <w:rPr>
          <w:rFonts w:ascii="Times New Roman" w:hAnsi="Times New Roman"/>
          <w:sz w:val="28"/>
          <w:szCs w:val="28"/>
        </w:rPr>
        <w:softHyphen/>
        <w:t>цион</w:t>
      </w:r>
      <w:r>
        <w:rPr>
          <w:rFonts w:ascii="Times New Roman" w:hAnsi="Times New Roman"/>
          <w:sz w:val="28"/>
          <w:szCs w:val="28"/>
        </w:rPr>
        <w:softHyphen/>
        <w:t>но-издательский дом «Филинъ», Рилант, 2000. – 328 с.</w:t>
      </w:r>
    </w:p>
    <w:p w:rsidR="00AA2B9B" w:rsidRPr="00181BF2" w:rsidRDefault="00AA2B9B" w:rsidP="00273C53">
      <w:pPr>
        <w:pStyle w:val="a7"/>
        <w:numPr>
          <w:ilvl w:val="0"/>
          <w:numId w:val="8"/>
        </w:numPr>
        <w:tabs>
          <w:tab w:val="left" w:pos="851"/>
        </w:tabs>
        <w:spacing w:after="0" w:line="360" w:lineRule="auto"/>
        <w:ind w:left="0" w:firstLine="567"/>
        <w:contextualSpacing w:val="0"/>
        <w:jc w:val="both"/>
        <w:rPr>
          <w:rFonts w:ascii="Times New Roman" w:hAnsi="Times New Roman"/>
          <w:sz w:val="28"/>
          <w:szCs w:val="28"/>
          <w:lang w:val="az-Latn-AZ"/>
        </w:rPr>
      </w:pPr>
      <w:r>
        <w:rPr>
          <w:rFonts w:ascii="Times New Roman" w:hAnsi="Times New Roman"/>
          <w:sz w:val="28"/>
          <w:szCs w:val="28"/>
        </w:rPr>
        <w:t>Фомин В.Н. Квалиметрия. Управление качеством. Сертификация; Курс лекций – М.: Ассоциация авторов и издателей «ТАНДЕМ». Издатель</w:t>
      </w:r>
      <w:r>
        <w:rPr>
          <w:rFonts w:ascii="Times New Roman" w:hAnsi="Times New Roman"/>
          <w:sz w:val="28"/>
          <w:szCs w:val="28"/>
        </w:rPr>
        <w:softHyphen/>
        <w:t>ство «ЭКМОС»,  2000. – 320 с.</w:t>
      </w:r>
    </w:p>
    <w:p w:rsidR="00AA2B9B" w:rsidRPr="00014E4E" w:rsidRDefault="00AA2B9B" w:rsidP="00273C53">
      <w:pPr>
        <w:pStyle w:val="a7"/>
        <w:numPr>
          <w:ilvl w:val="0"/>
          <w:numId w:val="8"/>
        </w:numPr>
        <w:tabs>
          <w:tab w:val="left" w:pos="851"/>
          <w:tab w:val="left" w:pos="1134"/>
        </w:tabs>
        <w:spacing w:after="0" w:line="360" w:lineRule="auto"/>
        <w:ind w:left="0" w:firstLine="567"/>
        <w:contextualSpacing w:val="0"/>
        <w:jc w:val="both"/>
        <w:rPr>
          <w:rFonts w:ascii="Times New Roman" w:hAnsi="Times New Roman"/>
          <w:sz w:val="28"/>
          <w:szCs w:val="28"/>
          <w:lang w:val="az-Latn-AZ"/>
        </w:rPr>
      </w:pPr>
      <w:r>
        <w:rPr>
          <w:rFonts w:ascii="Times New Roman" w:hAnsi="Times New Roman"/>
          <w:sz w:val="28"/>
          <w:szCs w:val="28"/>
        </w:rPr>
        <w:t>Шишкин И.Ф., Станякин В.М. Квалиметрия и управление качеством: Учебник – М.: Изд-во ВЗПИ, 1992. – 225 с.</w:t>
      </w:r>
    </w:p>
    <w:p w:rsidR="00AA2B9B" w:rsidRPr="00275558" w:rsidRDefault="00AA2B9B" w:rsidP="00273C53">
      <w:pPr>
        <w:pStyle w:val="a7"/>
        <w:numPr>
          <w:ilvl w:val="0"/>
          <w:numId w:val="8"/>
        </w:numPr>
        <w:tabs>
          <w:tab w:val="left" w:pos="851"/>
          <w:tab w:val="left" w:pos="993"/>
        </w:tabs>
        <w:spacing w:after="0" w:line="360" w:lineRule="auto"/>
        <w:ind w:left="0" w:firstLine="567"/>
        <w:contextualSpacing w:val="0"/>
        <w:jc w:val="both"/>
        <w:rPr>
          <w:rFonts w:ascii="Times New Roman" w:hAnsi="Times New Roman"/>
          <w:sz w:val="28"/>
          <w:szCs w:val="28"/>
          <w:lang w:val="az-Latn-AZ"/>
        </w:rPr>
      </w:pPr>
      <w:r w:rsidRPr="00275558">
        <w:rPr>
          <w:rFonts w:ascii="Times New Roman" w:hAnsi="Times New Roman"/>
          <w:sz w:val="28"/>
          <w:szCs w:val="28"/>
        </w:rPr>
        <w:t xml:space="preserve"> Мишин В.М.  Управление  качеством:  Учебное  пособие  для  вузов – М.: ЮНИТИ – ДАНА, 2000. – 303 с.</w:t>
      </w:r>
    </w:p>
    <w:p w:rsidR="00AA2B9B" w:rsidRPr="00317299" w:rsidRDefault="00AA2B9B" w:rsidP="00273C53">
      <w:pPr>
        <w:pStyle w:val="a7"/>
        <w:numPr>
          <w:ilvl w:val="0"/>
          <w:numId w:val="8"/>
        </w:numPr>
        <w:tabs>
          <w:tab w:val="left" w:pos="851"/>
          <w:tab w:val="left" w:pos="993"/>
        </w:tabs>
        <w:spacing w:after="0" w:line="360" w:lineRule="auto"/>
        <w:ind w:left="0" w:firstLine="567"/>
        <w:contextualSpacing w:val="0"/>
        <w:jc w:val="both"/>
        <w:rPr>
          <w:rFonts w:ascii="Times New Roman" w:hAnsi="Times New Roman"/>
          <w:sz w:val="28"/>
          <w:szCs w:val="28"/>
          <w:lang w:val="az-Latn-AZ"/>
        </w:rPr>
      </w:pPr>
      <w:r>
        <w:rPr>
          <w:rFonts w:ascii="Times New Roman" w:hAnsi="Times New Roman"/>
          <w:sz w:val="28"/>
          <w:szCs w:val="28"/>
        </w:rPr>
        <w:t xml:space="preserve"> Варакута С.А. Управление качеством продукции: Учебное пособие – М.: ИНФРА-М, 2002. – 207 с.</w:t>
      </w:r>
    </w:p>
    <w:p w:rsidR="00AA2B9B" w:rsidRPr="00A730CC" w:rsidRDefault="00AA2B9B" w:rsidP="00273C53">
      <w:pPr>
        <w:pStyle w:val="a7"/>
        <w:numPr>
          <w:ilvl w:val="0"/>
          <w:numId w:val="8"/>
        </w:numPr>
        <w:tabs>
          <w:tab w:val="left" w:pos="851"/>
          <w:tab w:val="left" w:pos="993"/>
        </w:tabs>
        <w:spacing w:after="0" w:line="360" w:lineRule="auto"/>
        <w:ind w:left="0" w:firstLine="567"/>
        <w:contextualSpacing w:val="0"/>
        <w:jc w:val="both"/>
        <w:rPr>
          <w:rFonts w:ascii="Times New Roman" w:hAnsi="Times New Roman"/>
          <w:sz w:val="28"/>
          <w:szCs w:val="28"/>
          <w:lang w:val="az-Latn-AZ"/>
        </w:rPr>
      </w:pPr>
      <w:r>
        <w:rPr>
          <w:rFonts w:ascii="Times New Roman" w:hAnsi="Times New Roman"/>
          <w:sz w:val="28"/>
          <w:szCs w:val="28"/>
        </w:rPr>
        <w:lastRenderedPageBreak/>
        <w:t xml:space="preserve"> Пономарев С.В., Мищенко С.В., Белобрагин В.Я. Управление ка</w:t>
      </w:r>
      <w:r>
        <w:rPr>
          <w:rFonts w:ascii="Times New Roman" w:hAnsi="Times New Roman"/>
          <w:sz w:val="28"/>
          <w:szCs w:val="28"/>
        </w:rPr>
        <w:softHyphen/>
        <w:t>чеством продукции. Введение в системы менеджмента качества: Учебное пособие – М.: РИА «Стандарты и качество», 2004. – 248 с.</w:t>
      </w:r>
    </w:p>
    <w:p w:rsidR="00AA2B9B" w:rsidRDefault="00AA2B9B" w:rsidP="00273C53">
      <w:pPr>
        <w:pStyle w:val="a7"/>
        <w:numPr>
          <w:ilvl w:val="0"/>
          <w:numId w:val="8"/>
        </w:numPr>
        <w:tabs>
          <w:tab w:val="left" w:pos="851"/>
          <w:tab w:val="left" w:pos="993"/>
        </w:tabs>
        <w:spacing w:after="0" w:line="360" w:lineRule="auto"/>
        <w:ind w:left="0" w:firstLine="567"/>
        <w:contextualSpacing w:val="0"/>
        <w:jc w:val="both"/>
        <w:rPr>
          <w:rFonts w:ascii="Times New Roman" w:hAnsi="Times New Roman"/>
          <w:sz w:val="28"/>
          <w:szCs w:val="28"/>
          <w:lang w:val="az-Latn-AZ"/>
        </w:rPr>
      </w:pPr>
      <w:r>
        <w:rPr>
          <w:rFonts w:ascii="Times New Roman" w:hAnsi="Times New Roman"/>
          <w:sz w:val="28"/>
          <w:szCs w:val="28"/>
        </w:rPr>
        <w:t xml:space="preserve"> Эфендиев Э.М. Квалиметрия и управление качеством продукции: Учебное пособие – Баку: «Тахсил» ИПП, 2004. – 194.</w:t>
      </w:r>
    </w:p>
    <w:p w:rsidR="00AA2B9B" w:rsidRPr="00630E32" w:rsidRDefault="00AA2B9B" w:rsidP="00273C53">
      <w:pPr>
        <w:pStyle w:val="a7"/>
        <w:numPr>
          <w:ilvl w:val="0"/>
          <w:numId w:val="8"/>
        </w:numPr>
        <w:tabs>
          <w:tab w:val="left" w:pos="851"/>
          <w:tab w:val="left" w:pos="993"/>
        </w:tabs>
        <w:spacing w:after="0" w:line="360" w:lineRule="auto"/>
        <w:ind w:left="0" w:firstLine="567"/>
        <w:contextualSpacing w:val="0"/>
        <w:jc w:val="both"/>
        <w:rPr>
          <w:rFonts w:ascii="Times New Roman" w:hAnsi="Times New Roman"/>
          <w:sz w:val="28"/>
          <w:szCs w:val="28"/>
          <w:lang w:val="az-Latn-AZ"/>
        </w:rPr>
      </w:pPr>
      <w:r>
        <w:rPr>
          <w:rFonts w:ascii="Times New Roman" w:hAnsi="Times New Roman"/>
          <w:sz w:val="28"/>
          <w:szCs w:val="28"/>
        </w:rPr>
        <w:t>Совершенствование методов и приборов, изучающих оценки качества текстильных материалов, М., 1984.</w:t>
      </w:r>
    </w:p>
    <w:p w:rsidR="00AA2B9B" w:rsidRPr="00A332F9" w:rsidRDefault="00AA2B9B" w:rsidP="00273C53">
      <w:pPr>
        <w:pStyle w:val="a7"/>
        <w:numPr>
          <w:ilvl w:val="0"/>
          <w:numId w:val="8"/>
        </w:numPr>
        <w:tabs>
          <w:tab w:val="left" w:pos="851"/>
          <w:tab w:val="left" w:pos="993"/>
        </w:tabs>
        <w:spacing w:after="0" w:line="360" w:lineRule="auto"/>
        <w:ind w:left="0" w:firstLine="567"/>
        <w:contextualSpacing w:val="0"/>
        <w:jc w:val="both"/>
        <w:rPr>
          <w:rFonts w:ascii="Times New Roman" w:hAnsi="Times New Roman"/>
          <w:sz w:val="28"/>
          <w:szCs w:val="28"/>
          <w:lang w:val="az-Latn-AZ"/>
        </w:rPr>
      </w:pPr>
      <w:r>
        <w:rPr>
          <w:rFonts w:ascii="Times New Roman" w:hAnsi="Times New Roman"/>
          <w:sz w:val="28"/>
          <w:szCs w:val="28"/>
        </w:rPr>
        <w:t>Мамедов Ф.А. Исследование и разработка рациональных пакета материалов и технологии изготовления одежды, М., 1988.</w:t>
      </w:r>
    </w:p>
    <w:p w:rsidR="00AA2B9B" w:rsidRPr="00AF43F9" w:rsidRDefault="00AA2B9B" w:rsidP="00273C53">
      <w:pPr>
        <w:pStyle w:val="a7"/>
        <w:numPr>
          <w:ilvl w:val="0"/>
          <w:numId w:val="8"/>
        </w:numPr>
        <w:tabs>
          <w:tab w:val="left" w:pos="851"/>
          <w:tab w:val="left" w:pos="993"/>
        </w:tabs>
        <w:spacing w:after="0" w:line="360" w:lineRule="auto"/>
        <w:ind w:left="0" w:firstLine="567"/>
        <w:contextualSpacing w:val="0"/>
        <w:jc w:val="both"/>
        <w:rPr>
          <w:rFonts w:ascii="Times New Roman" w:hAnsi="Times New Roman"/>
          <w:sz w:val="28"/>
          <w:szCs w:val="28"/>
          <w:lang w:val="az-Latn-AZ"/>
        </w:rPr>
      </w:pPr>
      <w:r>
        <w:rPr>
          <w:rFonts w:ascii="Times New Roman" w:hAnsi="Times New Roman"/>
          <w:sz w:val="28"/>
          <w:szCs w:val="28"/>
        </w:rPr>
        <w:t>Материалы текстильные и изделия из них. Методы определения воздухопроницаемости ГОСТ 10550-75</w:t>
      </w:r>
      <w:r>
        <w:rPr>
          <w:rFonts w:ascii="Times New Roman" w:hAnsi="Times New Roman"/>
          <w:sz w:val="28"/>
          <w:szCs w:val="28"/>
          <w:lang w:val="az-Latn-AZ"/>
        </w:rPr>
        <w:t>.</w:t>
      </w:r>
    </w:p>
    <w:p w:rsidR="00AA2B9B" w:rsidRPr="00B04BBE" w:rsidRDefault="00AA2B9B" w:rsidP="00273C53">
      <w:pPr>
        <w:pStyle w:val="a7"/>
        <w:numPr>
          <w:ilvl w:val="0"/>
          <w:numId w:val="8"/>
        </w:numPr>
        <w:tabs>
          <w:tab w:val="left" w:pos="851"/>
          <w:tab w:val="left" w:pos="993"/>
        </w:tabs>
        <w:spacing w:after="0" w:line="360" w:lineRule="auto"/>
        <w:ind w:left="0" w:firstLine="567"/>
        <w:contextualSpacing w:val="0"/>
        <w:jc w:val="both"/>
        <w:rPr>
          <w:rFonts w:ascii="Times New Roman" w:hAnsi="Times New Roman"/>
          <w:sz w:val="28"/>
          <w:szCs w:val="28"/>
          <w:lang w:val="az-Latn-AZ"/>
        </w:rPr>
      </w:pPr>
      <w:r>
        <w:rPr>
          <w:rFonts w:ascii="Times New Roman" w:hAnsi="Times New Roman"/>
          <w:sz w:val="28"/>
          <w:szCs w:val="28"/>
        </w:rPr>
        <w:t>Материалы текстильные и изделия из них. Методы определения воздухоприницаемости ГОСТ 12088-77</w:t>
      </w:r>
      <w:r>
        <w:rPr>
          <w:rFonts w:ascii="Times New Roman" w:hAnsi="Times New Roman"/>
          <w:sz w:val="28"/>
          <w:szCs w:val="28"/>
          <w:lang w:val="az-Latn-AZ"/>
        </w:rPr>
        <w:t>.</w:t>
      </w:r>
    </w:p>
    <w:p w:rsidR="00AA2B9B" w:rsidRPr="00AD4CF9" w:rsidRDefault="00AA2B9B" w:rsidP="00273C53">
      <w:pPr>
        <w:pStyle w:val="a7"/>
        <w:numPr>
          <w:ilvl w:val="0"/>
          <w:numId w:val="8"/>
        </w:numPr>
        <w:tabs>
          <w:tab w:val="left" w:pos="851"/>
          <w:tab w:val="left" w:pos="993"/>
        </w:tabs>
        <w:spacing w:after="0" w:line="360" w:lineRule="auto"/>
        <w:ind w:left="0" w:firstLine="567"/>
        <w:contextualSpacing w:val="0"/>
        <w:jc w:val="both"/>
        <w:rPr>
          <w:rFonts w:ascii="Times New Roman" w:hAnsi="Times New Roman"/>
          <w:sz w:val="28"/>
          <w:szCs w:val="28"/>
          <w:lang w:val="az-Latn-AZ"/>
        </w:rPr>
      </w:pPr>
      <w:r>
        <w:rPr>
          <w:rFonts w:ascii="Times New Roman" w:hAnsi="Times New Roman"/>
          <w:sz w:val="28"/>
          <w:szCs w:val="28"/>
        </w:rPr>
        <w:t>Мамедов Ф.А. «Проблемы повышения эффективности исполь</w:t>
      </w:r>
      <w:r>
        <w:rPr>
          <w:rFonts w:ascii="Times New Roman" w:hAnsi="Times New Roman"/>
          <w:sz w:val="28"/>
          <w:szCs w:val="28"/>
        </w:rPr>
        <w:softHyphen/>
        <w:t>зова</w:t>
      </w:r>
      <w:r>
        <w:rPr>
          <w:rFonts w:ascii="Times New Roman" w:hAnsi="Times New Roman"/>
          <w:sz w:val="28"/>
          <w:szCs w:val="28"/>
        </w:rPr>
        <w:softHyphen/>
        <w:t>ния ма</w:t>
      </w:r>
      <w:r>
        <w:rPr>
          <w:rFonts w:ascii="Times New Roman" w:hAnsi="Times New Roman"/>
          <w:sz w:val="28"/>
          <w:szCs w:val="28"/>
        </w:rPr>
        <w:softHyphen/>
        <w:t>териалов в Азербайджане». Диссертация на соискание ученой степени.</w:t>
      </w:r>
    </w:p>
    <w:p w:rsidR="00AA2B9B" w:rsidRPr="00C6578C" w:rsidRDefault="00AA2B9B" w:rsidP="00273C53">
      <w:pPr>
        <w:pStyle w:val="a7"/>
        <w:numPr>
          <w:ilvl w:val="0"/>
          <w:numId w:val="8"/>
        </w:numPr>
        <w:tabs>
          <w:tab w:val="left" w:pos="851"/>
          <w:tab w:val="left" w:pos="993"/>
        </w:tabs>
        <w:spacing w:after="0" w:line="360" w:lineRule="auto"/>
        <w:ind w:left="0" w:firstLine="567"/>
        <w:contextualSpacing w:val="0"/>
        <w:jc w:val="both"/>
        <w:rPr>
          <w:rFonts w:ascii="Times New Roman" w:hAnsi="Times New Roman"/>
          <w:sz w:val="28"/>
          <w:szCs w:val="28"/>
          <w:lang w:val="az-Latn-AZ"/>
        </w:rPr>
      </w:pPr>
      <w:r>
        <w:rPr>
          <w:rFonts w:ascii="Times New Roman" w:hAnsi="Times New Roman"/>
          <w:sz w:val="28"/>
          <w:szCs w:val="28"/>
        </w:rPr>
        <w:t>Губенко Г.Б. «Приемка и определение качества швейных изделий» М., «Экономика» 1964</w:t>
      </w:r>
      <w:r>
        <w:rPr>
          <w:rFonts w:ascii="Times New Roman" w:hAnsi="Times New Roman"/>
          <w:sz w:val="28"/>
          <w:szCs w:val="28"/>
          <w:lang w:val="az-Latn-AZ"/>
        </w:rPr>
        <w:t>.</w:t>
      </w:r>
    </w:p>
    <w:p w:rsidR="00AA2B9B" w:rsidRPr="00331BE6" w:rsidRDefault="00AA2B9B" w:rsidP="00273C53">
      <w:pPr>
        <w:pStyle w:val="a7"/>
        <w:numPr>
          <w:ilvl w:val="0"/>
          <w:numId w:val="8"/>
        </w:numPr>
        <w:tabs>
          <w:tab w:val="left" w:pos="851"/>
          <w:tab w:val="left" w:pos="993"/>
        </w:tabs>
        <w:spacing w:after="0" w:line="360" w:lineRule="auto"/>
        <w:ind w:left="0" w:firstLine="567"/>
        <w:contextualSpacing w:val="0"/>
        <w:jc w:val="both"/>
        <w:rPr>
          <w:rFonts w:ascii="Times New Roman" w:hAnsi="Times New Roman"/>
          <w:sz w:val="28"/>
          <w:szCs w:val="28"/>
          <w:lang w:val="az-Latn-AZ"/>
        </w:rPr>
      </w:pPr>
      <w:r>
        <w:rPr>
          <w:rFonts w:ascii="Times New Roman" w:hAnsi="Times New Roman"/>
          <w:sz w:val="28"/>
          <w:szCs w:val="28"/>
        </w:rPr>
        <w:t>РайхманЭ.П., Азгальдов Г.Г. «Экспертные методы в оценке качества товаров» М.,«Экономика» 1974</w:t>
      </w:r>
      <w:r>
        <w:rPr>
          <w:rFonts w:ascii="Times New Roman" w:hAnsi="Times New Roman"/>
          <w:sz w:val="28"/>
          <w:szCs w:val="28"/>
          <w:lang w:val="az-Latn-AZ"/>
        </w:rPr>
        <w:t>.</w:t>
      </w:r>
    </w:p>
    <w:p w:rsidR="00AA2B9B" w:rsidRDefault="00AA2B9B" w:rsidP="00273C53">
      <w:pPr>
        <w:pStyle w:val="a7"/>
        <w:numPr>
          <w:ilvl w:val="0"/>
          <w:numId w:val="8"/>
        </w:numPr>
        <w:tabs>
          <w:tab w:val="left" w:pos="851"/>
          <w:tab w:val="left" w:pos="993"/>
        </w:tabs>
        <w:spacing w:after="0" w:line="360" w:lineRule="auto"/>
        <w:ind w:left="0" w:firstLine="567"/>
        <w:contextualSpacing w:val="0"/>
        <w:jc w:val="both"/>
        <w:rPr>
          <w:rFonts w:ascii="Times New Roman" w:hAnsi="Times New Roman"/>
          <w:sz w:val="28"/>
          <w:szCs w:val="28"/>
          <w:lang w:val="az-Latn-AZ"/>
        </w:rPr>
      </w:pPr>
      <w:r>
        <w:rPr>
          <w:rFonts w:ascii="Times New Roman" w:hAnsi="Times New Roman"/>
          <w:sz w:val="28"/>
          <w:szCs w:val="28"/>
        </w:rPr>
        <w:t>КирюхинС.М., Соловьев А.Н. «Контроль и управление качеством текстильных материалов»</w:t>
      </w:r>
      <w:r>
        <w:rPr>
          <w:rFonts w:ascii="Times New Roman" w:hAnsi="Times New Roman"/>
          <w:sz w:val="28"/>
          <w:szCs w:val="28"/>
          <w:lang w:val="az-Latn-AZ"/>
        </w:rPr>
        <w:t xml:space="preserve">. </w:t>
      </w:r>
      <w:r>
        <w:rPr>
          <w:rFonts w:ascii="Times New Roman" w:hAnsi="Times New Roman"/>
          <w:sz w:val="28"/>
          <w:szCs w:val="28"/>
        </w:rPr>
        <w:t>Москва «Легкая индустрия» 1977</w:t>
      </w:r>
      <w:r>
        <w:rPr>
          <w:rFonts w:ascii="Times New Roman" w:hAnsi="Times New Roman"/>
          <w:sz w:val="28"/>
          <w:szCs w:val="28"/>
          <w:lang w:val="az-Latn-AZ"/>
        </w:rPr>
        <w:t>.</w:t>
      </w:r>
    </w:p>
    <w:p w:rsidR="00AA2B9B" w:rsidRPr="00E52C1F" w:rsidRDefault="00AA2B9B" w:rsidP="00273C53">
      <w:pPr>
        <w:pStyle w:val="a7"/>
        <w:numPr>
          <w:ilvl w:val="0"/>
          <w:numId w:val="8"/>
        </w:numPr>
        <w:tabs>
          <w:tab w:val="left" w:pos="851"/>
          <w:tab w:val="left" w:pos="993"/>
        </w:tabs>
        <w:spacing w:after="0" w:line="360" w:lineRule="auto"/>
        <w:ind w:left="0" w:firstLine="567"/>
        <w:contextualSpacing w:val="0"/>
        <w:jc w:val="both"/>
        <w:rPr>
          <w:rFonts w:ascii="Times New Roman" w:hAnsi="Times New Roman"/>
          <w:sz w:val="28"/>
          <w:szCs w:val="28"/>
          <w:lang w:val="az-Latn-AZ"/>
        </w:rPr>
      </w:pPr>
      <w:r w:rsidRPr="00E52C1F">
        <w:rPr>
          <w:rFonts w:ascii="Times New Roman" w:hAnsi="Times New Roman"/>
          <w:color w:val="000000"/>
          <w:sz w:val="28"/>
          <w:szCs w:val="28"/>
          <w:shd w:val="clear" w:color="auto" w:fill="FFFFFF"/>
        </w:rPr>
        <w:t>Соловьев А.Н., Кирюхин С.М. Оценка качества и стандартизация текстильных материалов. - М.: Изд-во «Легкая индустрия», 1974.</w:t>
      </w:r>
    </w:p>
    <w:p w:rsidR="00AA2B9B" w:rsidRPr="005D08BE" w:rsidRDefault="00AA2B9B" w:rsidP="00273C53">
      <w:pPr>
        <w:pStyle w:val="a7"/>
        <w:numPr>
          <w:ilvl w:val="0"/>
          <w:numId w:val="8"/>
        </w:numPr>
        <w:tabs>
          <w:tab w:val="left" w:pos="851"/>
          <w:tab w:val="left" w:pos="993"/>
        </w:tabs>
        <w:spacing w:after="0" w:line="360" w:lineRule="auto"/>
        <w:ind w:left="0" w:firstLine="567"/>
        <w:contextualSpacing w:val="0"/>
        <w:jc w:val="both"/>
        <w:rPr>
          <w:rFonts w:ascii="Times New Roman" w:hAnsi="Times New Roman"/>
          <w:sz w:val="28"/>
          <w:szCs w:val="28"/>
          <w:lang w:val="az-Latn-AZ"/>
        </w:rPr>
      </w:pPr>
      <w:r>
        <w:rPr>
          <w:rFonts w:ascii="Times New Roman" w:hAnsi="Times New Roman"/>
          <w:sz w:val="28"/>
          <w:szCs w:val="28"/>
        </w:rPr>
        <w:t>Лешкун Я.К. «Контроль качества одежды в торговле» Москва «Эко</w:t>
      </w:r>
      <w:r>
        <w:rPr>
          <w:rFonts w:ascii="Times New Roman" w:hAnsi="Times New Roman"/>
          <w:sz w:val="28"/>
          <w:szCs w:val="28"/>
        </w:rPr>
        <w:softHyphen/>
        <w:t>номика» 1977</w:t>
      </w:r>
      <w:r>
        <w:rPr>
          <w:rFonts w:ascii="Times New Roman" w:hAnsi="Times New Roman"/>
          <w:sz w:val="28"/>
          <w:szCs w:val="28"/>
          <w:lang w:val="az-Latn-AZ"/>
        </w:rPr>
        <w:t>.</w:t>
      </w:r>
    </w:p>
    <w:p w:rsidR="00AA2B9B" w:rsidRDefault="00AA2B9B" w:rsidP="00273C53">
      <w:pPr>
        <w:pStyle w:val="a7"/>
        <w:numPr>
          <w:ilvl w:val="0"/>
          <w:numId w:val="8"/>
        </w:numPr>
        <w:tabs>
          <w:tab w:val="left" w:pos="851"/>
          <w:tab w:val="left" w:pos="993"/>
          <w:tab w:val="left" w:pos="1418"/>
        </w:tabs>
        <w:spacing w:after="0" w:line="360" w:lineRule="auto"/>
        <w:ind w:left="0" w:firstLine="567"/>
        <w:contextualSpacing w:val="0"/>
        <w:jc w:val="both"/>
        <w:rPr>
          <w:rFonts w:ascii="Times New Roman" w:hAnsi="Times New Roman"/>
          <w:sz w:val="28"/>
          <w:szCs w:val="28"/>
          <w:lang w:val="az-Latn-AZ"/>
        </w:rPr>
      </w:pPr>
      <w:r>
        <w:rPr>
          <w:rFonts w:ascii="Times New Roman" w:hAnsi="Times New Roman"/>
          <w:sz w:val="28"/>
          <w:szCs w:val="28"/>
        </w:rPr>
        <w:t>Подольякин В.И. «Автоматизированный комплекс рационального использования материалов на швейном предприятии» М., 1987</w:t>
      </w:r>
      <w:r>
        <w:rPr>
          <w:rFonts w:ascii="Times New Roman" w:hAnsi="Times New Roman"/>
          <w:sz w:val="28"/>
          <w:szCs w:val="28"/>
          <w:lang w:val="az-Latn-AZ"/>
        </w:rPr>
        <w:t>.</w:t>
      </w:r>
    </w:p>
    <w:p w:rsidR="00AA2B9B" w:rsidRPr="00717CCF" w:rsidRDefault="00AA2B9B" w:rsidP="00273C53">
      <w:pPr>
        <w:pStyle w:val="a7"/>
        <w:numPr>
          <w:ilvl w:val="0"/>
          <w:numId w:val="8"/>
        </w:numPr>
        <w:tabs>
          <w:tab w:val="left" w:pos="851"/>
          <w:tab w:val="left" w:pos="993"/>
          <w:tab w:val="left" w:pos="1418"/>
        </w:tabs>
        <w:spacing w:after="0" w:line="360" w:lineRule="auto"/>
        <w:ind w:left="0" w:firstLine="567"/>
        <w:contextualSpacing w:val="0"/>
        <w:jc w:val="both"/>
        <w:rPr>
          <w:rFonts w:ascii="Times New Roman" w:hAnsi="Times New Roman"/>
          <w:sz w:val="28"/>
          <w:szCs w:val="28"/>
          <w:lang w:val="az-Latn-AZ"/>
        </w:rPr>
      </w:pPr>
      <w:r w:rsidRPr="00F20BE6">
        <w:rPr>
          <w:rFonts w:ascii="Times New Roman" w:hAnsi="Times New Roman"/>
          <w:color w:val="000000"/>
          <w:sz w:val="28"/>
          <w:szCs w:val="28"/>
          <w:shd w:val="clear" w:color="auto" w:fill="FFFFFF"/>
        </w:rPr>
        <w:t>Плеханова С.В. Конспект лекций по дисциплине квалиметрия и управление качеством. - М.: 2010.</w:t>
      </w:r>
    </w:p>
    <w:p w:rsidR="00AA2B9B" w:rsidRPr="00053744" w:rsidRDefault="00AA2B9B" w:rsidP="00273C53">
      <w:pPr>
        <w:pStyle w:val="a7"/>
        <w:numPr>
          <w:ilvl w:val="0"/>
          <w:numId w:val="8"/>
        </w:numPr>
        <w:tabs>
          <w:tab w:val="left" w:pos="851"/>
          <w:tab w:val="left" w:pos="993"/>
          <w:tab w:val="left" w:pos="1418"/>
        </w:tabs>
        <w:spacing w:after="0" w:line="360" w:lineRule="auto"/>
        <w:ind w:left="0" w:firstLine="567"/>
        <w:contextualSpacing w:val="0"/>
        <w:jc w:val="both"/>
        <w:rPr>
          <w:rFonts w:ascii="Times New Roman" w:hAnsi="Times New Roman"/>
          <w:sz w:val="28"/>
          <w:szCs w:val="28"/>
          <w:lang w:val="az-Latn-AZ"/>
        </w:rPr>
      </w:pPr>
      <w:r>
        <w:rPr>
          <w:rFonts w:ascii="Times New Roman" w:hAnsi="Times New Roman"/>
          <w:sz w:val="28"/>
          <w:szCs w:val="28"/>
        </w:rPr>
        <w:t>Сапошинский Я.С. «Определения качества товаров» М., 1987</w:t>
      </w:r>
      <w:r>
        <w:rPr>
          <w:rFonts w:ascii="Times New Roman" w:hAnsi="Times New Roman"/>
          <w:sz w:val="28"/>
          <w:szCs w:val="28"/>
          <w:lang w:val="az-Latn-AZ"/>
        </w:rPr>
        <w:t>.</w:t>
      </w:r>
    </w:p>
    <w:p w:rsidR="00AA2B9B" w:rsidRDefault="00AA2B9B" w:rsidP="00FD3017">
      <w:pPr>
        <w:autoSpaceDE w:val="0"/>
        <w:autoSpaceDN w:val="0"/>
        <w:adjustRightInd w:val="0"/>
        <w:spacing w:after="0" w:line="360" w:lineRule="auto"/>
        <w:jc w:val="center"/>
        <w:rPr>
          <w:rFonts w:ascii="Times New Roman" w:eastAsia="TimesNewRomanPSMT" w:hAnsi="Times New Roman"/>
          <w:b/>
          <w:sz w:val="28"/>
          <w:szCs w:val="28"/>
          <w:lang w:val="az-Latn-AZ"/>
        </w:rPr>
      </w:pPr>
      <w:r w:rsidRPr="004C59D3">
        <w:rPr>
          <w:rFonts w:ascii="Times New Roman" w:eastAsia="TimesNewRomanPSMT" w:hAnsi="Times New Roman"/>
          <w:b/>
          <w:sz w:val="28"/>
          <w:szCs w:val="28"/>
          <w:lang w:val="az-Latn-AZ"/>
        </w:rPr>
        <w:lastRenderedPageBreak/>
        <w:t>XÜLASƏ</w:t>
      </w:r>
    </w:p>
    <w:p w:rsidR="00AA2B9B" w:rsidRPr="004C59D3" w:rsidRDefault="00AA2B9B" w:rsidP="00FD3017">
      <w:pPr>
        <w:autoSpaceDE w:val="0"/>
        <w:autoSpaceDN w:val="0"/>
        <w:adjustRightInd w:val="0"/>
        <w:spacing w:after="0" w:line="360" w:lineRule="auto"/>
        <w:jc w:val="center"/>
        <w:rPr>
          <w:rFonts w:ascii="Times New Roman" w:eastAsia="TimesNewRomanPSMT" w:hAnsi="Times New Roman"/>
          <w:b/>
          <w:sz w:val="28"/>
          <w:szCs w:val="28"/>
          <w:lang w:val="az-Latn-AZ"/>
        </w:rPr>
      </w:pPr>
    </w:p>
    <w:p w:rsidR="00AA2B9B" w:rsidRPr="004C59D3" w:rsidRDefault="00AA2B9B" w:rsidP="00FD3017">
      <w:pPr>
        <w:autoSpaceDE w:val="0"/>
        <w:autoSpaceDN w:val="0"/>
        <w:adjustRightInd w:val="0"/>
        <w:spacing w:after="0" w:line="360" w:lineRule="auto"/>
        <w:jc w:val="center"/>
        <w:rPr>
          <w:rFonts w:ascii="Times New Roman" w:eastAsia="TimesNewRomanPSMT" w:hAnsi="Times New Roman"/>
          <w:b/>
          <w:sz w:val="28"/>
          <w:szCs w:val="28"/>
          <w:lang w:val="az-Latn-AZ"/>
        </w:rPr>
      </w:pPr>
      <w:r w:rsidRPr="004C59D3">
        <w:rPr>
          <w:rFonts w:ascii="Times New Roman" w:eastAsia="TimesNewRomanPSMT" w:hAnsi="Times New Roman"/>
          <w:b/>
          <w:sz w:val="28"/>
          <w:szCs w:val="28"/>
          <w:lang w:val="az-Latn-AZ"/>
        </w:rPr>
        <w:t xml:space="preserve">Yeniyetmə </w:t>
      </w:r>
      <w:r>
        <w:rPr>
          <w:rFonts w:ascii="Times New Roman" w:eastAsia="TimesNewRomanPSMT" w:hAnsi="Times New Roman"/>
          <w:b/>
          <w:sz w:val="28"/>
          <w:szCs w:val="28"/>
          <w:lang w:val="az-Latn-AZ"/>
        </w:rPr>
        <w:t>qı</w:t>
      </w:r>
      <w:r w:rsidRPr="004C59D3">
        <w:rPr>
          <w:rFonts w:ascii="Times New Roman" w:eastAsia="TimesNewRomanPSMT" w:hAnsi="Times New Roman"/>
          <w:b/>
          <w:sz w:val="28"/>
          <w:szCs w:val="28"/>
          <w:lang w:val="az-Latn-AZ"/>
        </w:rPr>
        <w:t>zlar üçün xə</w:t>
      </w:r>
      <w:r>
        <w:rPr>
          <w:rFonts w:ascii="Times New Roman" w:eastAsia="TimesNewRomanPSMT" w:hAnsi="Times New Roman"/>
          <w:b/>
          <w:sz w:val="28"/>
          <w:szCs w:val="28"/>
          <w:lang w:val="az-Latn-AZ"/>
        </w:rPr>
        <w:t>z yaxalıqlı</w:t>
      </w:r>
      <w:r w:rsidRPr="004C59D3">
        <w:rPr>
          <w:rFonts w:ascii="Times New Roman" w:eastAsia="TimesNewRomanPSMT" w:hAnsi="Times New Roman"/>
          <w:b/>
          <w:sz w:val="28"/>
          <w:szCs w:val="28"/>
          <w:lang w:val="az-Latn-AZ"/>
        </w:rPr>
        <w:t xml:space="preserve"> paltonun bədii layihələndirilməsində</w:t>
      </w:r>
      <w:r>
        <w:rPr>
          <w:rFonts w:ascii="Times New Roman" w:eastAsia="TimesNewRomanPSMT" w:hAnsi="Times New Roman"/>
          <w:b/>
          <w:sz w:val="28"/>
          <w:szCs w:val="28"/>
          <w:lang w:val="az-Latn-AZ"/>
        </w:rPr>
        <w:t xml:space="preserve"> texnoloji ardıcıllığı</w:t>
      </w:r>
      <w:r w:rsidRPr="004C59D3">
        <w:rPr>
          <w:rFonts w:ascii="Times New Roman" w:eastAsia="TimesNewRomanPSMT" w:hAnsi="Times New Roman"/>
          <w:b/>
          <w:sz w:val="28"/>
          <w:szCs w:val="28"/>
          <w:lang w:val="az-Latn-AZ"/>
        </w:rPr>
        <w:t>n tərtibi</w:t>
      </w: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b/>
          <w:sz w:val="28"/>
          <w:szCs w:val="28"/>
          <w:lang w:val="az-Latn-AZ"/>
        </w:rPr>
      </w:pPr>
    </w:p>
    <w:p w:rsidR="00AA2B9B" w:rsidRPr="004C59D3"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Magistr dissertasiya işi tikiş müəssisələrində müasir ölçü və qaydalarla tikilən yeniyetmə qızlar üçün xəz yaxalıqlı paltonun bədii layihələndirilməsində texnoloji ardıcıllığın tərtibi kimi aktual məsələyə həsr olunub.</w:t>
      </w:r>
    </w:p>
    <w:p w:rsidR="00AA2B9B" w:rsidRPr="004C59D3"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Dissertasiya işinin I fəslində Tikiş məmulatlarının hazırlanmasının əsas mərhələləri haqqında,tikiş məmulatlarının keyfiyyət göstəriciləri,tikiş sənayesində baş verən nöqsanlar  haqqında ümumi məlumat verilir. Bundan başqa Yeniyetmə qız geyimlərinin bədii tərtibatının analizi haqqında izahatlar verilmişdir.Habelə modanın dəyişməsindən asılı olaraq dizayn elementlərinin analizinin məsələsi də nəzərdən qaçmamışdır.</w:t>
      </w:r>
    </w:p>
    <w:p w:rsidR="00AA2B9B" w:rsidRPr="004C59D3"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Dissertasiya işinin II fəslində Tikiş müəssisələrinin ilkin hesabatı və əsaslandırılması haqqında geniş materiallar verilir. Tikiş müəssisələrində əsas material sərfi ətraflı olaraq yazılmışdır.Müasir texnologiya ilə yeni qızlar üçün xəz yaxalıqlı paltoların ardıcıl yığımı haqqında da məlumatlar verilir.</w:t>
      </w:r>
    </w:p>
    <w:p w:rsidR="00AA2B9B" w:rsidRPr="004C59D3"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Dissertasiya işinin III fəslində</w:t>
      </w:r>
      <w:r w:rsidR="00964979">
        <w:rPr>
          <w:rFonts w:ascii="Times New Roman" w:eastAsia="TimesNewRomanPSMT" w:hAnsi="Times New Roman"/>
          <w:sz w:val="28"/>
          <w:szCs w:val="28"/>
          <w:lang w:val="az-Latn-AZ"/>
        </w:rPr>
        <w:t xml:space="preserve"> </w:t>
      </w:r>
      <w:r w:rsidRPr="004C59D3">
        <w:rPr>
          <w:rFonts w:ascii="Times New Roman" w:eastAsia="TimesNewRomanPSMT" w:hAnsi="Times New Roman"/>
          <w:sz w:val="28"/>
          <w:szCs w:val="28"/>
          <w:lang w:val="az-Latn-AZ"/>
        </w:rPr>
        <w:t>Modeldən asılı olaraq konstruksiya edilmənin işlənməsi,</w:t>
      </w:r>
      <w:r>
        <w:rPr>
          <w:rFonts w:ascii="Times New Roman" w:eastAsia="TimesNewRomanPSMT" w:hAnsi="Times New Roman"/>
          <w:sz w:val="28"/>
          <w:szCs w:val="28"/>
          <w:lang w:val="az-Latn-AZ"/>
        </w:rPr>
        <w:t xml:space="preserve"> s</w:t>
      </w:r>
      <w:r w:rsidRPr="004C59D3">
        <w:rPr>
          <w:rFonts w:ascii="Times New Roman" w:eastAsia="TimesNewRomanPSMT" w:hAnsi="Times New Roman"/>
          <w:sz w:val="28"/>
          <w:szCs w:val="28"/>
          <w:lang w:val="az-Latn-AZ"/>
        </w:rPr>
        <w:t>iluetdən və modanın istiqamətindən asılı olaraq yeni baza konstruksiyasının qurulması haqqında məmulatlar verilib və müasir üsullarla bədən ölçülərinin çıxarılması qaydaları da öz əksini tapmışdır. “Yeniyetmə qızlar üçün xəz yaxalıqlı paltonun bədi  layihələndirilməsində texnoloji ardıcıllığın tərtibi” mövzusunda aparılan tədqiqatların nəticəsi olaraq nəticə və təkliflər irəli sürülmüşdür</w:t>
      </w: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Default="00AA2B9B" w:rsidP="00FD3017">
      <w:pPr>
        <w:autoSpaceDE w:val="0"/>
        <w:autoSpaceDN w:val="0"/>
        <w:adjustRightInd w:val="0"/>
        <w:spacing w:after="0" w:line="360" w:lineRule="auto"/>
        <w:jc w:val="center"/>
        <w:rPr>
          <w:rFonts w:ascii="Times New Roman" w:eastAsia="TimesNewRomanPSMT" w:hAnsi="Times New Roman"/>
          <w:b/>
          <w:sz w:val="28"/>
          <w:szCs w:val="28"/>
          <w:lang w:val="az-Latn-AZ"/>
        </w:rPr>
      </w:pPr>
      <w:r w:rsidRPr="004C59D3">
        <w:rPr>
          <w:rFonts w:ascii="Times New Roman" w:eastAsia="TimesNewRomanPSMT" w:hAnsi="Times New Roman"/>
          <w:b/>
          <w:sz w:val="28"/>
          <w:szCs w:val="28"/>
        </w:rPr>
        <w:lastRenderedPageBreak/>
        <w:t>РЕЗЮМЕ</w:t>
      </w:r>
    </w:p>
    <w:p w:rsidR="00AA2B9B" w:rsidRPr="00FD3017" w:rsidRDefault="00AA2B9B" w:rsidP="00FD3017">
      <w:pPr>
        <w:autoSpaceDE w:val="0"/>
        <w:autoSpaceDN w:val="0"/>
        <w:adjustRightInd w:val="0"/>
        <w:spacing w:after="0" w:line="360" w:lineRule="auto"/>
        <w:jc w:val="center"/>
        <w:rPr>
          <w:rFonts w:ascii="Times New Roman" w:eastAsia="TimesNewRomanPSMT" w:hAnsi="Times New Roman"/>
          <w:b/>
          <w:sz w:val="28"/>
          <w:szCs w:val="28"/>
          <w:lang w:val="az-Latn-AZ"/>
        </w:rPr>
      </w:pPr>
    </w:p>
    <w:p w:rsidR="00AA2B9B" w:rsidRDefault="00AA2B9B" w:rsidP="00FD3017">
      <w:pPr>
        <w:autoSpaceDE w:val="0"/>
        <w:autoSpaceDN w:val="0"/>
        <w:adjustRightInd w:val="0"/>
        <w:spacing w:after="0" w:line="360" w:lineRule="auto"/>
        <w:jc w:val="center"/>
        <w:rPr>
          <w:rFonts w:ascii="Times New Roman" w:eastAsia="TimesNewRomanPSMT" w:hAnsi="Times New Roman"/>
          <w:b/>
          <w:sz w:val="28"/>
          <w:szCs w:val="28"/>
          <w:lang w:val="az-Latn-AZ"/>
        </w:rPr>
      </w:pPr>
      <w:r w:rsidRPr="004C59D3">
        <w:rPr>
          <w:rFonts w:ascii="Times New Roman" w:eastAsia="TimesNewRomanPSMT" w:hAnsi="Times New Roman"/>
          <w:b/>
          <w:sz w:val="28"/>
          <w:szCs w:val="28"/>
        </w:rPr>
        <w:t>Оформление технологической последовательности в художественном проектировании пальто для девочек в подростково</w:t>
      </w:r>
      <w:r>
        <w:rPr>
          <w:rFonts w:ascii="Times New Roman" w:eastAsia="TimesNewRomanPSMT" w:hAnsi="Times New Roman"/>
          <w:b/>
          <w:sz w:val="28"/>
          <w:szCs w:val="28"/>
        </w:rPr>
        <w:t xml:space="preserve">м </w:t>
      </w:r>
    </w:p>
    <w:p w:rsidR="00AA2B9B" w:rsidRDefault="00AA2B9B" w:rsidP="00FD3017">
      <w:pPr>
        <w:autoSpaceDE w:val="0"/>
        <w:autoSpaceDN w:val="0"/>
        <w:adjustRightInd w:val="0"/>
        <w:spacing w:after="0" w:line="360" w:lineRule="auto"/>
        <w:jc w:val="center"/>
        <w:rPr>
          <w:rFonts w:ascii="Times New Roman" w:eastAsia="TimesNewRomanPSMT" w:hAnsi="Times New Roman"/>
          <w:b/>
          <w:sz w:val="28"/>
          <w:szCs w:val="28"/>
          <w:lang w:val="az-Latn-AZ"/>
        </w:rPr>
      </w:pPr>
      <w:r>
        <w:rPr>
          <w:rFonts w:ascii="Times New Roman" w:eastAsia="TimesNewRomanPSMT" w:hAnsi="Times New Roman"/>
          <w:b/>
          <w:sz w:val="28"/>
          <w:szCs w:val="28"/>
        </w:rPr>
        <w:t>возрасте с меховым воротником</w:t>
      </w:r>
    </w:p>
    <w:p w:rsidR="00AA2B9B" w:rsidRPr="00FD3017" w:rsidRDefault="00AA2B9B" w:rsidP="008F443C">
      <w:pPr>
        <w:autoSpaceDE w:val="0"/>
        <w:autoSpaceDN w:val="0"/>
        <w:adjustRightInd w:val="0"/>
        <w:spacing w:after="0" w:line="360" w:lineRule="auto"/>
        <w:jc w:val="both"/>
        <w:rPr>
          <w:rFonts w:ascii="Times New Roman" w:eastAsia="TimesNewRomanPSMT" w:hAnsi="Times New Roman"/>
          <w:b/>
          <w:sz w:val="28"/>
          <w:szCs w:val="28"/>
          <w:lang w:val="az-Latn-AZ"/>
        </w:rPr>
      </w:pPr>
    </w:p>
    <w:p w:rsidR="00AA2B9B" w:rsidRPr="008F443C" w:rsidRDefault="00AA2B9B" w:rsidP="002509F4">
      <w:pPr>
        <w:autoSpaceDE w:val="0"/>
        <w:autoSpaceDN w:val="0"/>
        <w:adjustRightInd w:val="0"/>
        <w:spacing w:after="0" w:line="360" w:lineRule="auto"/>
        <w:ind w:firstLine="708"/>
        <w:jc w:val="both"/>
        <w:rPr>
          <w:rFonts w:ascii="Times New Roman" w:eastAsia="TimesNewRomanPSMT" w:hAnsi="Times New Roman"/>
          <w:color w:val="000000"/>
          <w:sz w:val="28"/>
          <w:szCs w:val="28"/>
        </w:rPr>
      </w:pPr>
      <w:r w:rsidRPr="008F443C">
        <w:rPr>
          <w:rFonts w:ascii="Times New Roman" w:eastAsia="TimesNewRomanPSMT" w:hAnsi="Times New Roman"/>
          <w:color w:val="000000"/>
          <w:sz w:val="28"/>
          <w:szCs w:val="28"/>
        </w:rPr>
        <w:t>Диссертационная работа магистра посвящена такой актуальнойтеме как оформлению и шитью технологической последовательности в художественном проектировании  пальто для девочек – подростков с меховым воротником в швейных предприятиях с современными размерами и нормами.</w:t>
      </w:r>
    </w:p>
    <w:p w:rsidR="00AA2B9B" w:rsidRPr="008F443C" w:rsidRDefault="00AA2B9B" w:rsidP="002509F4">
      <w:pPr>
        <w:spacing w:after="0" w:line="360" w:lineRule="auto"/>
        <w:ind w:firstLine="708"/>
        <w:jc w:val="both"/>
        <w:rPr>
          <w:rFonts w:ascii="Times New Roman" w:hAnsi="Times New Roman"/>
          <w:sz w:val="28"/>
        </w:rPr>
      </w:pPr>
      <w:r w:rsidRPr="008F443C">
        <w:rPr>
          <w:rFonts w:ascii="Times New Roman" w:hAnsi="Times New Roman"/>
          <w:sz w:val="28"/>
        </w:rPr>
        <w:t xml:space="preserve">В первой главе диссертации дана общая информация об основных этапах подготовки швейных изделий, о показательях качества изделий и о недостатках в швейнох промышленности. Кроме этого даты объяснения об анализах художественного оформления одежд девочек-подростков. А также не упущен из виду вопрос анализа элементов дизайна в зависимости от изменения моды. </w:t>
      </w:r>
    </w:p>
    <w:p w:rsidR="00AA2B9B" w:rsidRPr="008F443C" w:rsidRDefault="00AA2B9B" w:rsidP="002509F4">
      <w:pPr>
        <w:spacing w:after="0" w:line="360" w:lineRule="auto"/>
        <w:ind w:firstLine="708"/>
        <w:jc w:val="both"/>
        <w:rPr>
          <w:rFonts w:ascii="Times New Roman" w:hAnsi="Times New Roman"/>
          <w:sz w:val="28"/>
        </w:rPr>
      </w:pPr>
      <w:r w:rsidRPr="008F443C">
        <w:rPr>
          <w:rFonts w:ascii="Times New Roman" w:hAnsi="Times New Roman"/>
          <w:sz w:val="28"/>
        </w:rPr>
        <w:t xml:space="preserve">Вторая глава диссертации дает широкий обзор о материалах первоначального отсчета и обоснованности швейной промышленности. Дам полный обзор расхода в швейных предприятиях. Дается информация о поэтапная сборе пальто с меховым воротником для девочек -подростков с применением новейших технологии. </w:t>
      </w:r>
    </w:p>
    <w:p w:rsidR="00AA2B9B" w:rsidRPr="008F443C" w:rsidRDefault="00AA2B9B" w:rsidP="002509F4">
      <w:pPr>
        <w:spacing w:after="0" w:line="360" w:lineRule="auto"/>
        <w:ind w:firstLine="708"/>
        <w:jc w:val="both"/>
        <w:rPr>
          <w:rFonts w:ascii="Times New Roman" w:hAnsi="Times New Roman"/>
          <w:sz w:val="28"/>
        </w:rPr>
      </w:pPr>
      <w:r w:rsidRPr="008F443C">
        <w:rPr>
          <w:rFonts w:ascii="Times New Roman" w:hAnsi="Times New Roman"/>
          <w:sz w:val="28"/>
        </w:rPr>
        <w:t>В третьей главе диссертации отображены разработка конструкции в зависимости от модели, построение конструкции баз и зависимости направления моды и силуэта, правила снятия размера современными методами.</w:t>
      </w:r>
    </w:p>
    <w:p w:rsidR="00AA2B9B" w:rsidRPr="008F443C" w:rsidRDefault="00AA2B9B" w:rsidP="00FD3017">
      <w:pPr>
        <w:spacing w:after="0" w:line="360" w:lineRule="auto"/>
        <w:ind w:firstLine="708"/>
        <w:jc w:val="both"/>
        <w:rPr>
          <w:rFonts w:ascii="Times New Roman" w:eastAsia="TimesNewRomanPSMT" w:hAnsi="Times New Roman"/>
          <w:b/>
          <w:color w:val="000000"/>
          <w:sz w:val="28"/>
          <w:szCs w:val="28"/>
          <w:lang w:val="az-Latn-AZ"/>
        </w:rPr>
      </w:pPr>
    </w:p>
    <w:p w:rsidR="00AA2B9B"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FD3017">
      <w:pPr>
        <w:autoSpaceDE w:val="0"/>
        <w:autoSpaceDN w:val="0"/>
        <w:adjustRightInd w:val="0"/>
        <w:spacing w:after="0" w:line="360" w:lineRule="auto"/>
        <w:jc w:val="center"/>
        <w:rPr>
          <w:rFonts w:ascii="Times New Roman" w:eastAsia="TimesNewRomanPSMT" w:hAnsi="Times New Roman"/>
          <w:b/>
          <w:sz w:val="28"/>
          <w:szCs w:val="28"/>
          <w:lang w:val="az-Latn-AZ"/>
        </w:rPr>
      </w:pPr>
      <w:r w:rsidRPr="004C59D3">
        <w:rPr>
          <w:rFonts w:ascii="Times New Roman" w:eastAsia="TimesNewRomanPSMT" w:hAnsi="Times New Roman"/>
          <w:b/>
          <w:sz w:val="28"/>
          <w:szCs w:val="28"/>
          <w:lang w:val="az-Latn-AZ"/>
        </w:rPr>
        <w:lastRenderedPageBreak/>
        <w:t>SUMMARY</w:t>
      </w:r>
    </w:p>
    <w:p w:rsidR="00AA2B9B" w:rsidRPr="004C59D3" w:rsidRDefault="00AA2B9B" w:rsidP="00FD3017">
      <w:pPr>
        <w:autoSpaceDE w:val="0"/>
        <w:autoSpaceDN w:val="0"/>
        <w:adjustRightInd w:val="0"/>
        <w:spacing w:after="0" w:line="360" w:lineRule="auto"/>
        <w:jc w:val="center"/>
        <w:rPr>
          <w:rFonts w:ascii="Times New Roman" w:eastAsia="TimesNewRomanPSMT" w:hAnsi="Times New Roman"/>
          <w:b/>
          <w:sz w:val="28"/>
          <w:szCs w:val="28"/>
          <w:lang w:val="az-Latn-AZ"/>
        </w:rPr>
      </w:pPr>
    </w:p>
    <w:p w:rsidR="00AA2B9B" w:rsidRDefault="00AA2B9B" w:rsidP="00FD3017">
      <w:pPr>
        <w:autoSpaceDE w:val="0"/>
        <w:autoSpaceDN w:val="0"/>
        <w:adjustRightInd w:val="0"/>
        <w:spacing w:after="0" w:line="360" w:lineRule="auto"/>
        <w:jc w:val="center"/>
        <w:rPr>
          <w:rFonts w:ascii="Times New Roman" w:eastAsia="TimesNewRomanPSMT" w:hAnsi="Times New Roman"/>
          <w:b/>
          <w:sz w:val="28"/>
          <w:szCs w:val="28"/>
          <w:lang w:val="az-Latn-AZ"/>
        </w:rPr>
      </w:pPr>
      <w:r w:rsidRPr="004C59D3">
        <w:rPr>
          <w:rFonts w:ascii="Times New Roman" w:eastAsia="TimesNewRomanPSMT" w:hAnsi="Times New Roman"/>
          <w:b/>
          <w:sz w:val="28"/>
          <w:szCs w:val="28"/>
          <w:lang w:val="az-Latn-AZ"/>
        </w:rPr>
        <w:t>Registration processing sequence in the artistic design od coat fo</w:t>
      </w:r>
      <w:r>
        <w:rPr>
          <w:rFonts w:ascii="Times New Roman" w:eastAsia="TimesNewRomanPSMT" w:hAnsi="Times New Roman"/>
          <w:b/>
          <w:sz w:val="28"/>
          <w:szCs w:val="28"/>
          <w:lang w:val="az-Latn-AZ"/>
        </w:rPr>
        <w:t>r teenage girls with fue collar</w:t>
      </w:r>
    </w:p>
    <w:p w:rsidR="00AA2B9B" w:rsidRPr="004C59D3" w:rsidRDefault="00AA2B9B" w:rsidP="008A7A90">
      <w:pPr>
        <w:autoSpaceDE w:val="0"/>
        <w:autoSpaceDN w:val="0"/>
        <w:adjustRightInd w:val="0"/>
        <w:spacing w:after="0" w:line="360" w:lineRule="auto"/>
        <w:ind w:firstLine="708"/>
        <w:jc w:val="both"/>
        <w:rPr>
          <w:rFonts w:ascii="Times New Roman" w:eastAsia="TimesNewRomanPSMT" w:hAnsi="Times New Roman"/>
          <w:b/>
          <w:sz w:val="28"/>
          <w:szCs w:val="28"/>
          <w:lang w:val="az-Latn-AZ"/>
        </w:rPr>
      </w:pPr>
    </w:p>
    <w:p w:rsidR="00AA2B9B" w:rsidRPr="004C59D3"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The thesis is devoted to such an important topic as the desgin of sewing technological sequence desgin coat with fue for girls.</w:t>
      </w:r>
    </w:p>
    <w:p w:rsidR="00AA2B9B" w:rsidRPr="004C59D3"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There is information about quality of garment and element of design.</w:t>
      </w:r>
    </w:p>
    <w:p w:rsidR="00AA2B9B"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en-US"/>
        </w:rPr>
      </w:pPr>
      <w:r>
        <w:rPr>
          <w:rFonts w:ascii="Times New Roman" w:eastAsia="TimesNewRomanPSMT" w:hAnsi="Times New Roman"/>
          <w:sz w:val="28"/>
          <w:szCs w:val="28"/>
          <w:lang w:val="en-US"/>
        </w:rPr>
        <w:t>The first chapter of the tesis gives information about the main stages of preparation of garments, and also positive and negative aspects of the clothing industry.</w:t>
      </w:r>
    </w:p>
    <w:p w:rsidR="00AA2B9B"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en-US"/>
        </w:rPr>
      </w:pPr>
      <w:r>
        <w:rPr>
          <w:rFonts w:ascii="Times New Roman" w:eastAsia="TimesNewRomanPSMT" w:hAnsi="Times New Roman"/>
          <w:sz w:val="28"/>
          <w:szCs w:val="28"/>
          <w:lang w:val="en-US"/>
        </w:rPr>
        <w:t>More over, the analyres of decoration clothes teenage, girls and is represented, no overlooked the ussue of analysis of design elements based on changes as well.</w:t>
      </w:r>
    </w:p>
    <w:p w:rsidR="00AA2B9B"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en-US"/>
        </w:rPr>
      </w:pPr>
      <w:r>
        <w:rPr>
          <w:rFonts w:ascii="Times New Roman" w:eastAsia="TimesNewRomanPSMT" w:hAnsi="Times New Roman"/>
          <w:sz w:val="28"/>
          <w:szCs w:val="28"/>
          <w:lang w:val="en-US"/>
        </w:rPr>
        <w:t>The second chapter illustrates broord overview about materials initial reference and responsibilities of the garment industry.</w:t>
      </w:r>
    </w:p>
    <w:p w:rsidR="00AA2B9B"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en-US"/>
        </w:rPr>
      </w:pPr>
      <w:r>
        <w:rPr>
          <w:rFonts w:ascii="Times New Roman" w:eastAsia="TimesNewRomanPSMT" w:hAnsi="Times New Roman"/>
          <w:sz w:val="28"/>
          <w:szCs w:val="28"/>
          <w:lang w:val="en-US"/>
        </w:rPr>
        <w:t>There is information about stepwise collection coat with fur collar for girls.</w:t>
      </w:r>
    </w:p>
    <w:p w:rsidR="00AA2B9B" w:rsidRPr="0033626E"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en-US"/>
        </w:rPr>
      </w:pPr>
      <w:r>
        <w:rPr>
          <w:rFonts w:ascii="Times New Roman" w:eastAsia="TimesNewRomanPSMT" w:hAnsi="Times New Roman"/>
          <w:sz w:val="28"/>
          <w:szCs w:val="28"/>
          <w:lang w:val="en-US"/>
        </w:rPr>
        <w:t>Finally, the thirt chapter of thesis demonstrates konstruksis development depending on the model and building bases konstruksi dependence fashion trends, and rulus silhouette SNAT size modern methods.</w:t>
      </w: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b/>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b/>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b/>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b/>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b/>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b/>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b/>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b/>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b/>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b/>
          <w:sz w:val="28"/>
          <w:szCs w:val="28"/>
          <w:lang w:val="az-Latn-AZ"/>
        </w:rPr>
      </w:pPr>
    </w:p>
    <w:p w:rsidR="00AA2B9B" w:rsidRDefault="00AA2B9B" w:rsidP="00976973">
      <w:pPr>
        <w:autoSpaceDE w:val="0"/>
        <w:autoSpaceDN w:val="0"/>
        <w:adjustRightInd w:val="0"/>
        <w:spacing w:after="0" w:line="360" w:lineRule="auto"/>
        <w:jc w:val="center"/>
        <w:rPr>
          <w:rFonts w:ascii="Times New Roman" w:eastAsia="TimesNewRomanPSMT" w:hAnsi="Times New Roman"/>
          <w:b/>
          <w:sz w:val="28"/>
          <w:szCs w:val="28"/>
          <w:lang w:val="az-Latn-AZ"/>
        </w:rPr>
      </w:pPr>
      <w:r w:rsidRPr="004C59D3">
        <w:rPr>
          <w:rFonts w:ascii="Times New Roman" w:eastAsia="TimesNewRomanPSMT" w:hAnsi="Times New Roman"/>
          <w:b/>
          <w:sz w:val="28"/>
          <w:szCs w:val="28"/>
          <w:lang w:val="az-Latn-AZ"/>
        </w:rPr>
        <w:lastRenderedPageBreak/>
        <w:t>810M qrup magistrantı Bağırlı Nərmin Akif qızının</w:t>
      </w:r>
    </w:p>
    <w:p w:rsidR="00AA2B9B" w:rsidRDefault="00AA2B9B" w:rsidP="00976973">
      <w:pPr>
        <w:autoSpaceDE w:val="0"/>
        <w:autoSpaceDN w:val="0"/>
        <w:adjustRightInd w:val="0"/>
        <w:spacing w:after="0" w:line="360" w:lineRule="auto"/>
        <w:jc w:val="center"/>
        <w:rPr>
          <w:rFonts w:ascii="Times New Roman" w:eastAsia="TimesNewRomanPSMT" w:hAnsi="Times New Roman"/>
          <w:b/>
          <w:sz w:val="28"/>
          <w:szCs w:val="28"/>
          <w:lang w:val="az-Latn-AZ"/>
        </w:rPr>
      </w:pPr>
      <w:r w:rsidRPr="004C59D3">
        <w:rPr>
          <w:rFonts w:ascii="Times New Roman" w:eastAsia="TimesNewRomanPSMT" w:hAnsi="Times New Roman"/>
          <w:b/>
          <w:sz w:val="28"/>
          <w:szCs w:val="28"/>
          <w:lang w:val="az-Latn-AZ"/>
        </w:rPr>
        <w:t>“Yeniyetmə qızlar üçün xəz yaxalıqlı paltonun bədii</w:t>
      </w:r>
    </w:p>
    <w:p w:rsidR="00AA2B9B" w:rsidRDefault="00AA2B9B" w:rsidP="00976973">
      <w:pPr>
        <w:autoSpaceDE w:val="0"/>
        <w:autoSpaceDN w:val="0"/>
        <w:adjustRightInd w:val="0"/>
        <w:spacing w:after="0" w:line="360" w:lineRule="auto"/>
        <w:jc w:val="center"/>
        <w:rPr>
          <w:rFonts w:ascii="Times New Roman" w:eastAsia="TimesNewRomanPSMT" w:hAnsi="Times New Roman"/>
          <w:b/>
          <w:sz w:val="28"/>
          <w:szCs w:val="28"/>
          <w:lang w:val="az-Latn-AZ"/>
        </w:rPr>
      </w:pPr>
      <w:r w:rsidRPr="004C59D3">
        <w:rPr>
          <w:rFonts w:ascii="Times New Roman" w:eastAsia="TimesNewRomanPSMT" w:hAnsi="Times New Roman"/>
          <w:b/>
          <w:sz w:val="28"/>
          <w:szCs w:val="28"/>
          <w:lang w:val="az-Latn-AZ"/>
        </w:rPr>
        <w:t>layihələndirilməsində texnoloji ardıcıllığın tərtibi”</w:t>
      </w:r>
    </w:p>
    <w:p w:rsidR="00AA2B9B" w:rsidRPr="004C59D3" w:rsidRDefault="00AA2B9B" w:rsidP="00976973">
      <w:pPr>
        <w:autoSpaceDE w:val="0"/>
        <w:autoSpaceDN w:val="0"/>
        <w:adjustRightInd w:val="0"/>
        <w:spacing w:after="0" w:line="360" w:lineRule="auto"/>
        <w:jc w:val="center"/>
        <w:rPr>
          <w:rFonts w:ascii="Times New Roman" w:eastAsia="TimesNewRomanPSMT" w:hAnsi="Times New Roman"/>
          <w:b/>
          <w:sz w:val="28"/>
          <w:szCs w:val="28"/>
          <w:lang w:val="az-Latn-AZ"/>
        </w:rPr>
      </w:pPr>
      <w:r w:rsidRPr="004C59D3">
        <w:rPr>
          <w:rFonts w:ascii="Times New Roman" w:eastAsia="TimesNewRomanPSMT" w:hAnsi="Times New Roman"/>
          <w:b/>
          <w:sz w:val="28"/>
          <w:szCs w:val="28"/>
          <w:lang w:val="az-Latn-AZ"/>
        </w:rPr>
        <w:t>adlı magistr dissertasiyasının</w:t>
      </w:r>
    </w:p>
    <w:p w:rsidR="00AA2B9B" w:rsidRPr="004C59D3" w:rsidRDefault="00AA2B9B" w:rsidP="00976973">
      <w:pPr>
        <w:autoSpaceDE w:val="0"/>
        <w:autoSpaceDN w:val="0"/>
        <w:adjustRightInd w:val="0"/>
        <w:spacing w:after="0" w:line="360" w:lineRule="auto"/>
        <w:jc w:val="center"/>
        <w:rPr>
          <w:rFonts w:ascii="Times New Roman" w:eastAsia="TimesNewRomanPSMT" w:hAnsi="Times New Roman"/>
          <w:b/>
          <w:sz w:val="28"/>
          <w:szCs w:val="28"/>
          <w:lang w:val="az-Latn-AZ"/>
        </w:rPr>
      </w:pPr>
    </w:p>
    <w:p w:rsidR="00AA2B9B" w:rsidRPr="00976973" w:rsidRDefault="00AA2B9B" w:rsidP="00976973">
      <w:pPr>
        <w:autoSpaceDE w:val="0"/>
        <w:autoSpaceDN w:val="0"/>
        <w:adjustRightInd w:val="0"/>
        <w:spacing w:after="0" w:line="360" w:lineRule="auto"/>
        <w:jc w:val="center"/>
        <w:rPr>
          <w:rFonts w:ascii="Times New Roman" w:eastAsia="TimesNewRomanPSMT" w:hAnsi="Times New Roman"/>
          <w:b/>
          <w:sz w:val="36"/>
          <w:szCs w:val="36"/>
          <w:lang w:val="az-Latn-AZ"/>
        </w:rPr>
      </w:pPr>
      <w:r w:rsidRPr="00976973">
        <w:rPr>
          <w:rFonts w:ascii="Times New Roman" w:eastAsia="TimesNewRomanPSMT" w:hAnsi="Times New Roman"/>
          <w:b/>
          <w:sz w:val="36"/>
          <w:szCs w:val="36"/>
          <w:lang w:val="az-Latn-AZ"/>
        </w:rPr>
        <w:t>REFERATI</w:t>
      </w:r>
    </w:p>
    <w:p w:rsidR="00AA2B9B" w:rsidRPr="004C59D3" w:rsidRDefault="00AA2B9B" w:rsidP="00976973">
      <w:pPr>
        <w:autoSpaceDE w:val="0"/>
        <w:autoSpaceDN w:val="0"/>
        <w:adjustRightInd w:val="0"/>
        <w:spacing w:after="0" w:line="360" w:lineRule="auto"/>
        <w:jc w:val="center"/>
        <w:rPr>
          <w:rFonts w:ascii="Times New Roman" w:eastAsia="TimesNewRomanPSMT" w:hAnsi="Times New Roman"/>
          <w:b/>
          <w:sz w:val="28"/>
          <w:szCs w:val="28"/>
          <w:lang w:val="az-Latn-AZ"/>
        </w:rPr>
      </w:pPr>
    </w:p>
    <w:p w:rsidR="00AA2B9B" w:rsidRPr="004C59D3" w:rsidRDefault="00AA2B9B" w:rsidP="000B0CCA">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b/>
          <w:sz w:val="28"/>
          <w:szCs w:val="28"/>
          <w:lang w:val="az-Latn-AZ"/>
        </w:rPr>
        <w:t xml:space="preserve">Mövzunun aktuallığı. </w:t>
      </w:r>
      <w:r w:rsidRPr="004C59D3">
        <w:rPr>
          <w:rFonts w:ascii="Times New Roman" w:eastAsia="TimesNewRomanPSMT" w:hAnsi="Times New Roman"/>
          <w:sz w:val="28"/>
          <w:szCs w:val="28"/>
          <w:lang w:val="az-Latn-AZ"/>
        </w:rPr>
        <w:t>Respublikamız müstəqillik əldə etdikdən sonra ölkənin xalq</w:t>
      </w:r>
      <w:r w:rsidR="00191909">
        <w:rPr>
          <w:rFonts w:ascii="Times New Roman" w:eastAsia="TimesNewRomanPSMT" w:hAnsi="Times New Roman"/>
          <w:sz w:val="28"/>
          <w:szCs w:val="28"/>
          <w:lang w:val="az-Latn-AZ"/>
        </w:rPr>
        <w:t xml:space="preserve"> </w:t>
      </w:r>
      <w:r w:rsidRPr="004C59D3">
        <w:rPr>
          <w:rFonts w:ascii="Times New Roman" w:eastAsia="TimesNewRomanPSMT" w:hAnsi="Times New Roman"/>
          <w:sz w:val="28"/>
          <w:szCs w:val="28"/>
          <w:lang w:val="az-Latn-AZ"/>
        </w:rPr>
        <w:t>təsərrüfatının qarşısında duran əsas</w:t>
      </w:r>
      <w:r w:rsidR="00191909">
        <w:rPr>
          <w:rFonts w:ascii="Times New Roman" w:eastAsia="TimesNewRomanPSMT" w:hAnsi="Times New Roman"/>
          <w:sz w:val="28"/>
          <w:szCs w:val="28"/>
          <w:lang w:val="az-Latn-AZ"/>
        </w:rPr>
        <w:t xml:space="preserve"> </w:t>
      </w:r>
      <w:r w:rsidRPr="004C59D3">
        <w:rPr>
          <w:rFonts w:ascii="Times New Roman" w:eastAsia="TimesNewRomanPSMT" w:hAnsi="Times New Roman"/>
          <w:sz w:val="28"/>
          <w:szCs w:val="28"/>
          <w:lang w:val="az-Latn-AZ"/>
        </w:rPr>
        <w:t>tələblərdən</w:t>
      </w:r>
      <w:r w:rsidR="00191909">
        <w:rPr>
          <w:rFonts w:ascii="Times New Roman" w:eastAsia="TimesNewRomanPSMT" w:hAnsi="Times New Roman"/>
          <w:sz w:val="28"/>
          <w:szCs w:val="28"/>
          <w:lang w:val="az-Latn-AZ"/>
        </w:rPr>
        <w:t xml:space="preserve"> </w:t>
      </w:r>
      <w:r w:rsidRPr="004C59D3">
        <w:rPr>
          <w:rFonts w:ascii="Times New Roman" w:eastAsia="TimesNewRomanPSMT" w:hAnsi="Times New Roman"/>
          <w:sz w:val="28"/>
          <w:szCs w:val="28"/>
          <w:lang w:val="az-Latn-AZ"/>
        </w:rPr>
        <w:t>biridə yerli</w:t>
      </w:r>
      <w:r w:rsidR="00191909">
        <w:rPr>
          <w:rFonts w:ascii="Times New Roman" w:eastAsia="TimesNewRomanPSMT" w:hAnsi="Times New Roman"/>
          <w:sz w:val="28"/>
          <w:szCs w:val="28"/>
          <w:lang w:val="az-Latn-AZ"/>
        </w:rPr>
        <w:t xml:space="preserve"> </w:t>
      </w:r>
      <w:r w:rsidRPr="004C59D3">
        <w:rPr>
          <w:rFonts w:ascii="Times New Roman" w:eastAsia="TimesNewRomanPSMT" w:hAnsi="Times New Roman"/>
          <w:sz w:val="28"/>
          <w:szCs w:val="28"/>
          <w:lang w:val="az-Latn-AZ"/>
        </w:rPr>
        <w:t>xammallardan</w:t>
      </w:r>
      <w:r w:rsidR="00191909">
        <w:rPr>
          <w:rFonts w:ascii="Times New Roman" w:eastAsia="TimesNewRomanPSMT" w:hAnsi="Times New Roman"/>
          <w:sz w:val="28"/>
          <w:szCs w:val="28"/>
          <w:lang w:val="az-Latn-AZ"/>
        </w:rPr>
        <w:t xml:space="preserve"> </w:t>
      </w:r>
      <w:r w:rsidRPr="004C59D3">
        <w:rPr>
          <w:rFonts w:ascii="Times New Roman" w:eastAsia="TimesNewRomanPSMT" w:hAnsi="Times New Roman"/>
          <w:sz w:val="28"/>
          <w:szCs w:val="28"/>
          <w:lang w:val="az-Latn-AZ"/>
        </w:rPr>
        <w:t>istifadə etməklə çoxişlənən</w:t>
      </w:r>
      <w:r w:rsidR="00191909">
        <w:rPr>
          <w:rFonts w:ascii="Times New Roman" w:eastAsia="TimesNewRomanPSMT" w:hAnsi="Times New Roman"/>
          <w:sz w:val="28"/>
          <w:szCs w:val="28"/>
          <w:lang w:val="az-Latn-AZ"/>
        </w:rPr>
        <w:t xml:space="preserve"> </w:t>
      </w:r>
      <w:r w:rsidRPr="004C59D3">
        <w:rPr>
          <w:rFonts w:ascii="Times New Roman" w:eastAsia="TimesNewRomanPSMT" w:hAnsi="Times New Roman"/>
          <w:sz w:val="28"/>
          <w:szCs w:val="28"/>
          <w:lang w:val="az-Latn-AZ"/>
        </w:rPr>
        <w:t>malların</w:t>
      </w:r>
      <w:r w:rsidR="00191909">
        <w:rPr>
          <w:rFonts w:ascii="Times New Roman" w:eastAsia="TimesNewRomanPSMT" w:hAnsi="Times New Roman"/>
          <w:sz w:val="28"/>
          <w:szCs w:val="28"/>
          <w:lang w:val="az-Latn-AZ"/>
        </w:rPr>
        <w:t xml:space="preserve"> </w:t>
      </w:r>
      <w:r w:rsidRPr="004C59D3">
        <w:rPr>
          <w:rFonts w:ascii="Times New Roman" w:eastAsia="TimesNewRomanPSMT" w:hAnsi="Times New Roman"/>
          <w:sz w:val="28"/>
          <w:szCs w:val="28"/>
          <w:lang w:val="az-Latn-AZ"/>
        </w:rPr>
        <w:t>istehlak</w:t>
      </w:r>
      <w:r w:rsidR="00191909">
        <w:rPr>
          <w:rFonts w:ascii="Times New Roman" w:eastAsia="TimesNewRomanPSMT" w:hAnsi="Times New Roman"/>
          <w:sz w:val="28"/>
          <w:szCs w:val="28"/>
          <w:lang w:val="az-Latn-AZ"/>
        </w:rPr>
        <w:t xml:space="preserve"> </w:t>
      </w:r>
      <w:r w:rsidRPr="004C59D3">
        <w:rPr>
          <w:rFonts w:ascii="Times New Roman" w:eastAsia="TimesNewRomanPSMT" w:hAnsi="Times New Roman"/>
          <w:sz w:val="28"/>
          <w:szCs w:val="28"/>
          <w:lang w:val="az-Latn-AZ"/>
        </w:rPr>
        <w:t>və istehsalını yüksəltməkdən</w:t>
      </w:r>
      <w:r w:rsidR="00191909">
        <w:rPr>
          <w:rFonts w:ascii="Times New Roman" w:eastAsia="TimesNewRomanPSMT" w:hAnsi="Times New Roman"/>
          <w:sz w:val="28"/>
          <w:szCs w:val="28"/>
          <w:lang w:val="az-Latn-AZ"/>
        </w:rPr>
        <w:t xml:space="preserve"> </w:t>
      </w:r>
      <w:r w:rsidRPr="004C59D3">
        <w:rPr>
          <w:rFonts w:ascii="Times New Roman" w:eastAsia="TimesNewRomanPSMT" w:hAnsi="Times New Roman"/>
          <w:sz w:val="28"/>
          <w:szCs w:val="28"/>
          <w:lang w:val="az-Latn-AZ"/>
        </w:rPr>
        <w:t>ibarətdir.</w:t>
      </w:r>
    </w:p>
    <w:p w:rsidR="00AA2B9B" w:rsidRPr="004C59D3" w:rsidRDefault="00AA2B9B" w:rsidP="000B0CCA">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Tikiş sənayesinin əhəmiyyətli</w:t>
      </w:r>
      <w:r w:rsidR="00191909">
        <w:rPr>
          <w:rFonts w:ascii="Times New Roman" w:eastAsia="TimesNewRomanPSMT" w:hAnsi="Times New Roman"/>
          <w:sz w:val="28"/>
          <w:szCs w:val="28"/>
          <w:lang w:val="az-Latn-AZ"/>
        </w:rPr>
        <w:t xml:space="preserve"> </w:t>
      </w:r>
      <w:r w:rsidRPr="004C59D3">
        <w:rPr>
          <w:rFonts w:ascii="Times New Roman" w:eastAsia="TimesNewRomanPSMT" w:hAnsi="Times New Roman"/>
          <w:sz w:val="28"/>
          <w:szCs w:val="28"/>
          <w:lang w:val="az-Latn-AZ"/>
        </w:rPr>
        <w:t>dərəcədə</w:t>
      </w:r>
      <w:r>
        <w:rPr>
          <w:rFonts w:ascii="Times New Roman" w:eastAsia="TimesNewRomanPSMT" w:hAnsi="Times New Roman"/>
          <w:sz w:val="28"/>
          <w:szCs w:val="28"/>
          <w:lang w:val="az-Latn-AZ"/>
        </w:rPr>
        <w:t xml:space="preserve"> inkişaf </w:t>
      </w:r>
      <w:r w:rsidRPr="004C59D3">
        <w:rPr>
          <w:rFonts w:ascii="Times New Roman" w:eastAsia="TimesNewRomanPSMT" w:hAnsi="Times New Roman"/>
          <w:sz w:val="28"/>
          <w:szCs w:val="28"/>
          <w:lang w:val="az-Latn-AZ"/>
        </w:rPr>
        <w:t>etdirmək,yüksək keyfiyyətli məhsulun istehsalı və əmək məhsuldarlığının yüksəlməsini təmin etmək üçün istehsalatda texnoloji rejimlərin optimallaşdırılması vacibdir.Bununla əlaqədar olaraq da bu sahədə tətbiq olunan avadanlıqların səviyyəsinin yüksəldilməsi vacibdir.</w:t>
      </w:r>
    </w:p>
    <w:p w:rsidR="00AA2B9B" w:rsidRPr="004C59D3" w:rsidRDefault="00AA2B9B" w:rsidP="000B0CCA">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Tikiş sənayesində çoxlu sayda müasir avtomatlar quraşdırılmışdır.</w:t>
      </w:r>
    </w:p>
    <w:p w:rsidR="00AA2B9B" w:rsidRPr="004C59D3" w:rsidRDefault="00AA2B9B" w:rsidP="000B0CCA">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Yeniyetmə qızlar üçün olan xəz yaxalıqlı paltolara olan tələbat getdikcə artır və bu tələbat yüksək sürətli, keyfiyyətli məhsul istehsal edən geyim məmulatlarının yaranması üçün zəmin yaradır.</w:t>
      </w:r>
    </w:p>
    <w:p w:rsidR="00AA2B9B" w:rsidRPr="004C59D3" w:rsidRDefault="00AA2B9B" w:rsidP="000B0CCA">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Artmaqda olan palto məmulatlarının istehsalı geyim və tikiş sənayesininin inkişafına böyük təkan verir.Elə bu baxımdan magistr dissertasiyasında aparılan tədqiqatlar aktuallıq kəsb edir.</w:t>
      </w:r>
    </w:p>
    <w:p w:rsidR="00AA2B9B" w:rsidRPr="004C59D3" w:rsidRDefault="00AA2B9B" w:rsidP="000B0CCA">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b/>
          <w:sz w:val="28"/>
          <w:szCs w:val="28"/>
          <w:lang w:val="az-Latn-AZ"/>
        </w:rPr>
        <w:t>Tədqiqatın predmeti və obyekti.</w:t>
      </w:r>
      <w:r w:rsidRPr="004C59D3">
        <w:rPr>
          <w:rFonts w:ascii="Times New Roman" w:eastAsia="TimesNewRomanPSMT" w:hAnsi="Times New Roman"/>
          <w:sz w:val="28"/>
          <w:szCs w:val="28"/>
          <w:lang w:val="az-Latn-AZ"/>
        </w:rPr>
        <w:t>Dissertasiya işinin tədqiqatının obyekti müasir üsul və vasitələrlə hazırlanan yeniyetmə qızlar üçün paltolardır.</w:t>
      </w:r>
    </w:p>
    <w:p w:rsidR="00AA2B9B" w:rsidRPr="004C59D3" w:rsidRDefault="00AA2B9B" w:rsidP="000B0CCA">
      <w:pPr>
        <w:autoSpaceDE w:val="0"/>
        <w:autoSpaceDN w:val="0"/>
        <w:adjustRightInd w:val="0"/>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b/>
          <w:sz w:val="28"/>
          <w:szCs w:val="28"/>
          <w:lang w:val="az-Latn-AZ"/>
        </w:rPr>
        <w:t xml:space="preserve">Tədqiqatın əsas məqsədi və vəzifələri. </w:t>
      </w:r>
      <w:r w:rsidRPr="004C59D3">
        <w:rPr>
          <w:rFonts w:ascii="Times New Roman" w:eastAsia="TimesNewRomanPSMT" w:hAnsi="Times New Roman"/>
          <w:sz w:val="28"/>
          <w:szCs w:val="28"/>
          <w:lang w:val="az-Latn-AZ"/>
        </w:rPr>
        <w:t>Bu magistr dissertasiya işində tikiş müəssisələrində istehsal olunan yeniyetmə qızlar üçün paltoların müasir ölçü və baza konstruksiyasının qurulması ilə düzgün bədii layihələndirilməsidir.</w:t>
      </w:r>
    </w:p>
    <w:p w:rsidR="00AA2B9B" w:rsidRPr="004C59D3"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b/>
          <w:sz w:val="28"/>
          <w:szCs w:val="28"/>
          <w:lang w:val="az-Latn-AZ"/>
        </w:rPr>
        <w:lastRenderedPageBreak/>
        <w:t>Tədqiqatın</w:t>
      </w:r>
      <w:r w:rsidR="00191909">
        <w:rPr>
          <w:rFonts w:ascii="Times New Roman" w:eastAsia="TimesNewRomanPSMT" w:hAnsi="Times New Roman"/>
          <w:b/>
          <w:sz w:val="28"/>
          <w:szCs w:val="28"/>
          <w:lang w:val="az-Latn-AZ"/>
        </w:rPr>
        <w:t xml:space="preserve"> </w:t>
      </w:r>
      <w:r w:rsidRPr="004C59D3">
        <w:rPr>
          <w:rFonts w:ascii="Times New Roman" w:eastAsia="TimesNewRomanPSMT" w:hAnsi="Times New Roman"/>
          <w:b/>
          <w:sz w:val="28"/>
          <w:szCs w:val="28"/>
          <w:lang w:val="az-Latn-AZ"/>
        </w:rPr>
        <w:t>informasiya</w:t>
      </w:r>
      <w:r w:rsidR="00191909">
        <w:rPr>
          <w:rFonts w:ascii="Times New Roman" w:eastAsia="TimesNewRomanPSMT" w:hAnsi="Times New Roman"/>
          <w:b/>
          <w:sz w:val="28"/>
          <w:szCs w:val="28"/>
          <w:lang w:val="az-Latn-AZ"/>
        </w:rPr>
        <w:t xml:space="preserve"> </w:t>
      </w:r>
      <w:r w:rsidRPr="004C59D3">
        <w:rPr>
          <w:rFonts w:ascii="Times New Roman" w:eastAsia="TimesNewRomanPSMT" w:hAnsi="Times New Roman"/>
          <w:b/>
          <w:sz w:val="28"/>
          <w:szCs w:val="28"/>
          <w:lang w:val="az-Latn-AZ"/>
        </w:rPr>
        <w:t>bazası və işlənməsi</w:t>
      </w:r>
      <w:r w:rsidR="00191909">
        <w:rPr>
          <w:rFonts w:ascii="Times New Roman" w:eastAsia="TimesNewRomanPSMT" w:hAnsi="Times New Roman"/>
          <w:b/>
          <w:sz w:val="28"/>
          <w:szCs w:val="28"/>
          <w:lang w:val="az-Latn-AZ"/>
        </w:rPr>
        <w:t xml:space="preserve"> </w:t>
      </w:r>
      <w:r w:rsidRPr="004C59D3">
        <w:rPr>
          <w:rFonts w:ascii="Times New Roman" w:eastAsia="TimesNewRomanPSMT" w:hAnsi="Times New Roman"/>
          <w:b/>
          <w:sz w:val="28"/>
          <w:szCs w:val="28"/>
          <w:lang w:val="az-Latn-AZ"/>
        </w:rPr>
        <w:t xml:space="preserve">metodu. </w:t>
      </w:r>
      <w:r w:rsidRPr="004C59D3">
        <w:rPr>
          <w:rFonts w:ascii="Times New Roman" w:eastAsia="TimesNewRomanPSMT" w:hAnsi="Times New Roman"/>
          <w:sz w:val="28"/>
          <w:szCs w:val="28"/>
          <w:lang w:val="az-Latn-AZ"/>
        </w:rPr>
        <w:t xml:space="preserve">Magistr dissertasiya işimdə nəzəri və eksperimental metodlardan,yerli və xarici ədəbiyyat və internet portallardan istifadə edilmişdir. </w:t>
      </w:r>
    </w:p>
    <w:p w:rsidR="00AA2B9B" w:rsidRPr="004C59D3"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b/>
          <w:sz w:val="28"/>
          <w:szCs w:val="28"/>
          <w:lang w:val="az-Latn-AZ"/>
        </w:rPr>
        <w:t xml:space="preserve">Tədqiqatın elmi yeniliyi. </w:t>
      </w:r>
      <w:r w:rsidRPr="004C59D3">
        <w:rPr>
          <w:rFonts w:ascii="Times New Roman" w:eastAsia="TimesNewRomanPSMT" w:hAnsi="Times New Roman"/>
          <w:sz w:val="28"/>
          <w:szCs w:val="28"/>
          <w:lang w:val="az-Latn-AZ"/>
        </w:rPr>
        <w:t>Magistr dissertasiya işinin elmi yeniliyi,yeniyetmə qızlar üçün xəz yaxalıqlı paltonun bədii layihələndirilməsində texnoloji ardıcıllığın tərtibinin müasir üsul və vasitələrlə təkmilləşdirilməsidir.</w:t>
      </w:r>
    </w:p>
    <w:p w:rsidR="00AA2B9B" w:rsidRPr="004C59D3"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b/>
          <w:sz w:val="28"/>
          <w:szCs w:val="28"/>
          <w:lang w:val="az-Latn-AZ"/>
        </w:rPr>
        <w:t xml:space="preserve">İşin strukturu və həcmi. </w:t>
      </w:r>
      <w:r w:rsidRPr="004C59D3">
        <w:rPr>
          <w:rFonts w:ascii="Times New Roman" w:eastAsia="TimesNewRomanPSMT" w:hAnsi="Times New Roman"/>
          <w:sz w:val="28"/>
          <w:szCs w:val="28"/>
          <w:lang w:val="az-Latn-AZ"/>
        </w:rPr>
        <w:t>Dissertasiya işi giriş,4 fəsil,nəticə və təklifdən və istifadə</w:t>
      </w:r>
      <w:r w:rsidR="00191909">
        <w:rPr>
          <w:rFonts w:ascii="Times New Roman" w:eastAsia="TimesNewRomanPSMT" w:hAnsi="Times New Roman"/>
          <w:sz w:val="28"/>
          <w:szCs w:val="28"/>
          <w:lang w:val="az-Latn-AZ"/>
        </w:rPr>
        <w:t xml:space="preserve"> olunmuş 27</w:t>
      </w:r>
      <w:r w:rsidRPr="004C59D3">
        <w:rPr>
          <w:rFonts w:ascii="Times New Roman" w:eastAsia="TimesNewRomanPSMT" w:hAnsi="Times New Roman"/>
          <w:sz w:val="28"/>
          <w:szCs w:val="28"/>
          <w:lang w:val="az-Latn-AZ"/>
        </w:rPr>
        <w:t xml:space="preserve"> ədəbiyyat sihayısından ibarətdir.</w:t>
      </w:r>
    </w:p>
    <w:p w:rsidR="00AA2B9B" w:rsidRPr="004C59D3"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b/>
          <w:sz w:val="28"/>
          <w:szCs w:val="28"/>
          <w:lang w:val="az-Latn-AZ"/>
        </w:rPr>
        <w:t xml:space="preserve">Dissertasiya işinin I  fəslində </w:t>
      </w:r>
      <w:r w:rsidRPr="004C59D3">
        <w:rPr>
          <w:rFonts w:ascii="Times New Roman" w:eastAsia="TimesNewRomanPSMT" w:hAnsi="Times New Roman"/>
          <w:sz w:val="28"/>
          <w:szCs w:val="28"/>
          <w:lang w:val="az-Latn-AZ"/>
        </w:rPr>
        <w:t>Tikiş məmulatlarının keyfiyyət göstəriciləri,tikiş sənayesində baş verən nöqsanlar  haqqında ümumi məlumat verilir. Bundan başqa Yeniyetmə qız geyimlərinin bədii tərtibatının analizi haqqında izahatlar verilmişdir.Habelə modanın dəyişməsindən asılı olaraq dizayn elementlərinin analizinin məsələsi də nəzərdən qaçmamışdır.</w:t>
      </w:r>
    </w:p>
    <w:p w:rsidR="00AA2B9B" w:rsidRPr="004C59D3"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b/>
          <w:sz w:val="28"/>
          <w:szCs w:val="28"/>
          <w:lang w:val="az-Latn-AZ"/>
        </w:rPr>
        <w:t xml:space="preserve">Dissertasiya işinin II fəslində </w:t>
      </w:r>
      <w:r w:rsidRPr="004C59D3">
        <w:rPr>
          <w:rFonts w:ascii="Times New Roman" w:eastAsia="TimesNewRomanPSMT" w:hAnsi="Times New Roman"/>
          <w:sz w:val="28"/>
          <w:szCs w:val="28"/>
          <w:lang w:val="az-Latn-AZ"/>
        </w:rPr>
        <w:t>Tikiş müəssisələrinin ilkin hesabatı və əsaslandırılması haqqında geniş materiallar verilir. Tikiş müəssisələrində əsas material sərfi ətraflı olaraq yazılmışdır.Müasir texnologiya ilə yeni qızlar üçün xəz yaxalıqlı paltoların ardıcıl yığımı haqqında da məlumatlar verilir.</w:t>
      </w:r>
    </w:p>
    <w:p w:rsidR="00AA2B9B" w:rsidRPr="004C59D3" w:rsidRDefault="00AA2B9B" w:rsidP="008A7A90">
      <w:pPr>
        <w:autoSpaceDE w:val="0"/>
        <w:autoSpaceDN w:val="0"/>
        <w:adjustRightInd w:val="0"/>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b/>
          <w:sz w:val="28"/>
          <w:szCs w:val="28"/>
          <w:lang w:val="az-Latn-AZ"/>
        </w:rPr>
        <w:t xml:space="preserve">Dissertasiya işinin III  fəslində </w:t>
      </w:r>
      <w:r w:rsidRPr="004C59D3">
        <w:rPr>
          <w:rFonts w:ascii="Times New Roman" w:eastAsia="TimesNewRomanPSMT" w:hAnsi="Times New Roman"/>
          <w:sz w:val="28"/>
          <w:szCs w:val="28"/>
          <w:lang w:val="az-Latn-AZ"/>
        </w:rPr>
        <w:t>Modeldən asılı olaraq konstruksiya edilmənin işlənməsi,Siluetdən və modanın istiqamətindən asılı olaraq yeni baza konstruksiyasının qurulması haqqında məmulatlar verilib və müasir üsullarla bədən ölçülərinin çıxarılması qaydaları da öz əksini tapmışdır.</w:t>
      </w:r>
    </w:p>
    <w:p w:rsidR="00AA2B9B" w:rsidRPr="004C59D3" w:rsidRDefault="00AA2B9B" w:rsidP="008A7A90">
      <w:pPr>
        <w:spacing w:after="0" w:line="360" w:lineRule="auto"/>
        <w:ind w:firstLine="708"/>
        <w:jc w:val="both"/>
        <w:rPr>
          <w:rFonts w:ascii="Times New Roman" w:eastAsia="TimesNewRomanPSMT" w:hAnsi="Times New Roman"/>
          <w:sz w:val="28"/>
          <w:szCs w:val="28"/>
          <w:lang w:val="az-Latn-AZ"/>
        </w:rPr>
      </w:pPr>
      <w:r w:rsidRPr="004C59D3">
        <w:rPr>
          <w:rFonts w:ascii="Times New Roman" w:eastAsia="TimesNewRomanPSMT" w:hAnsi="Times New Roman"/>
          <w:b/>
          <w:sz w:val="28"/>
          <w:szCs w:val="28"/>
          <w:lang w:val="az-Latn-AZ"/>
        </w:rPr>
        <w:t xml:space="preserve">Nəticə və təkliflərin qısa xülasəsi. </w:t>
      </w:r>
      <w:r w:rsidRPr="004C59D3">
        <w:rPr>
          <w:rFonts w:ascii="Times New Roman" w:eastAsia="TimesNewRomanPSMT" w:hAnsi="Times New Roman"/>
          <w:sz w:val="28"/>
          <w:szCs w:val="28"/>
          <w:lang w:val="az-Latn-AZ"/>
        </w:rPr>
        <w:t>“Yeniyetmə qızlar üçün xəz yaxalıqlı paltonun bədi layihələndirilməsində texnoloji ardıcıllığın tərtibi” mövzusunda aparılan tədqiqatların nəticəsi olaraq aşağıdakı nəticə və təkliflər irəli sürülmüşdür.</w:t>
      </w:r>
    </w:p>
    <w:p w:rsidR="00AA2B9B" w:rsidRPr="004C59D3" w:rsidRDefault="00AA2B9B" w:rsidP="00365B5F">
      <w:pPr>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1.Yeniyetmə qızlar üçün xəz yaxalıqlı paltonun keyfiyyətli istehsal olunmasında əsas amillərdən biri tikiş sənayesində palto istehsal edən işçilərin peşə hazırlığı yüksək dərəcədə olmalıdır.</w:t>
      </w:r>
    </w:p>
    <w:p w:rsidR="00AA2B9B" w:rsidRPr="004C59D3" w:rsidRDefault="00AA2B9B" w:rsidP="00365B5F">
      <w:pPr>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2.İstər yeniyetmə qızlar üçün paltolarda, istərsə də digər geyim məmulatlarında tətbiq olunan dizayn elementləri dəqiq və aydın seçilməlidir.</w:t>
      </w:r>
    </w:p>
    <w:p w:rsidR="00AA2B9B" w:rsidRPr="004C59D3" w:rsidRDefault="00AA2B9B" w:rsidP="00365B5F">
      <w:pPr>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lastRenderedPageBreak/>
        <w:t>3.Yeniyetmə qızlar üçün paltonun bədii layihələndirilməsi və tikilişində əsas material sərfi düzgün aparılmalı və istifadə olunacaq materiallar düzgün seçilməlidir.</w:t>
      </w:r>
    </w:p>
    <w:p w:rsidR="00AA2B9B" w:rsidRPr="004C59D3" w:rsidRDefault="00AA2B9B" w:rsidP="00365B5F">
      <w:pPr>
        <w:spacing w:after="0" w:line="360" w:lineRule="auto"/>
        <w:ind w:firstLine="567"/>
        <w:jc w:val="both"/>
        <w:rPr>
          <w:rFonts w:ascii="Times New Roman" w:eastAsia="TimesNewRomanPSMT" w:hAnsi="Times New Roman"/>
          <w:sz w:val="28"/>
          <w:szCs w:val="28"/>
          <w:lang w:val="az-Latn-AZ"/>
        </w:rPr>
      </w:pPr>
      <w:r w:rsidRPr="004C59D3">
        <w:rPr>
          <w:rFonts w:ascii="Times New Roman" w:eastAsia="TimesNewRomanPSMT" w:hAnsi="Times New Roman"/>
          <w:sz w:val="28"/>
          <w:szCs w:val="28"/>
          <w:lang w:val="az-Latn-AZ"/>
        </w:rPr>
        <w:t>4.Yeniyetmə qızlar üçün layihələndiriləcək paltonun tikilişində istifadə olunan parça və digər tikiş məmulatlarının qiymətləndirilməsi zamanı dövlət standartlarının tələbləri nəzərə alınmalıdır.</w:t>
      </w: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365B5F">
      <w:pPr>
        <w:autoSpaceDE w:val="0"/>
        <w:autoSpaceDN w:val="0"/>
        <w:adjustRightInd w:val="0"/>
        <w:spacing w:after="0" w:line="360" w:lineRule="auto"/>
        <w:jc w:val="right"/>
        <w:rPr>
          <w:rFonts w:ascii="Times New Roman" w:eastAsia="TimesNewRomanPSMT" w:hAnsi="Times New Roman"/>
          <w:b/>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sz w:val="28"/>
          <w:szCs w:val="28"/>
          <w:lang w:val="az-Latn-AZ"/>
        </w:rPr>
      </w:pPr>
    </w:p>
    <w:p w:rsidR="00AA2B9B" w:rsidRPr="004C59D3" w:rsidRDefault="00AA2B9B" w:rsidP="008A7A90">
      <w:pPr>
        <w:autoSpaceDE w:val="0"/>
        <w:autoSpaceDN w:val="0"/>
        <w:adjustRightInd w:val="0"/>
        <w:spacing w:after="0" w:line="360" w:lineRule="auto"/>
        <w:jc w:val="both"/>
        <w:rPr>
          <w:rFonts w:ascii="Times New Roman" w:eastAsia="TimesNewRomanPSMT" w:hAnsi="Times New Roman"/>
          <w:b/>
          <w:sz w:val="28"/>
          <w:szCs w:val="28"/>
          <w:lang w:val="az-Latn-AZ"/>
        </w:rPr>
      </w:pPr>
    </w:p>
    <w:sectPr w:rsidR="00AA2B9B" w:rsidRPr="004C59D3" w:rsidSect="000618D9">
      <w:footerReference w:type="default" r:id="rId44"/>
      <w:pgSz w:w="11906" w:h="16838"/>
      <w:pgMar w:top="1134" w:right="850" w:bottom="1134" w:left="1701" w:header="708" w:footer="43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1D6" w:rsidRDefault="002C51D6" w:rsidP="000618D9">
      <w:pPr>
        <w:spacing w:after="0" w:line="240" w:lineRule="auto"/>
      </w:pPr>
      <w:r>
        <w:separator/>
      </w:r>
    </w:p>
  </w:endnote>
  <w:endnote w:type="continuationSeparator" w:id="0">
    <w:p w:rsidR="002C51D6" w:rsidRDefault="002C51D6" w:rsidP="000618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4879"/>
      <w:docPartObj>
        <w:docPartGallery w:val="Page Numbers (Bottom of Page)"/>
        <w:docPartUnique/>
      </w:docPartObj>
    </w:sdtPr>
    <w:sdtContent>
      <w:p w:rsidR="00FD00F1" w:rsidRDefault="00337351">
        <w:pPr>
          <w:pStyle w:val="ac"/>
          <w:jc w:val="right"/>
        </w:pPr>
        <w:r>
          <w:fldChar w:fldCharType="begin"/>
        </w:r>
        <w:r w:rsidR="00FD00F1">
          <w:instrText xml:space="preserve"> PAGE   \* MERGEFORMAT </w:instrText>
        </w:r>
        <w:r>
          <w:fldChar w:fldCharType="separate"/>
        </w:r>
        <w:r w:rsidR="00745413">
          <w:rPr>
            <w:noProof/>
          </w:rPr>
          <w:t>83</w:t>
        </w:r>
        <w:r>
          <w:rPr>
            <w:noProof/>
          </w:rPr>
          <w:fldChar w:fldCharType="end"/>
        </w:r>
      </w:p>
    </w:sdtContent>
  </w:sdt>
  <w:p w:rsidR="00FD00F1" w:rsidRDefault="00FD00F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1D6" w:rsidRDefault="002C51D6" w:rsidP="000618D9">
      <w:pPr>
        <w:spacing w:after="0" w:line="240" w:lineRule="auto"/>
      </w:pPr>
      <w:r>
        <w:separator/>
      </w:r>
    </w:p>
  </w:footnote>
  <w:footnote w:type="continuationSeparator" w:id="0">
    <w:p w:rsidR="002C51D6" w:rsidRDefault="002C51D6" w:rsidP="000618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48692E"/>
    <w:multiLevelType w:val="multilevel"/>
    <w:tmpl w:val="9738D966"/>
    <w:lvl w:ilvl="0">
      <w:start w:val="1"/>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
    <w:nsid w:val="2B3B3082"/>
    <w:multiLevelType w:val="hybridMultilevel"/>
    <w:tmpl w:val="5E1AA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F572CA2"/>
    <w:multiLevelType w:val="multilevel"/>
    <w:tmpl w:val="1E8413AA"/>
    <w:lvl w:ilvl="0">
      <w:start w:val="1"/>
      <w:numFmt w:val="decimal"/>
      <w:lvlText w:val="%1"/>
      <w:lvlJc w:val="left"/>
      <w:pPr>
        <w:ind w:left="435" w:hanging="43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43B24849"/>
    <w:multiLevelType w:val="hybridMultilevel"/>
    <w:tmpl w:val="BF721A20"/>
    <w:lvl w:ilvl="0" w:tplc="2D00B57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
    <w:nsid w:val="51334AB3"/>
    <w:multiLevelType w:val="hybridMultilevel"/>
    <w:tmpl w:val="D6A893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48543E1"/>
    <w:multiLevelType w:val="multilevel"/>
    <w:tmpl w:val="A7FCDA4C"/>
    <w:lvl w:ilvl="0">
      <w:start w:val="1"/>
      <w:numFmt w:val="decimal"/>
      <w:lvlText w:val="%1."/>
      <w:lvlJc w:val="left"/>
      <w:pPr>
        <w:ind w:left="705" w:hanging="70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
    <w:nsid w:val="73C51E50"/>
    <w:multiLevelType w:val="multilevel"/>
    <w:tmpl w:val="49F217DE"/>
    <w:lvl w:ilvl="0">
      <w:start w:val="1"/>
      <w:numFmt w:val="decimal"/>
      <w:lvlText w:val="%1."/>
      <w:lvlJc w:val="left"/>
      <w:pPr>
        <w:ind w:left="630" w:hanging="630"/>
      </w:pPr>
      <w:rPr>
        <w:rFonts w:cs="Times New Roman" w:hint="default"/>
      </w:rPr>
    </w:lvl>
    <w:lvl w:ilvl="1">
      <w:start w:val="1"/>
      <w:numFmt w:val="decimal"/>
      <w:lvlText w:val="%1.%2."/>
      <w:lvlJc w:val="left"/>
      <w:pPr>
        <w:ind w:left="720" w:hanging="720"/>
      </w:pPr>
      <w:rPr>
        <w:rFonts w:cs="Times New Roman" w:hint="default"/>
        <w:b/>
        <w:sz w:val="32"/>
        <w:szCs w:val="32"/>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
    <w:nsid w:val="7C982D57"/>
    <w:multiLevelType w:val="multilevel"/>
    <w:tmpl w:val="194CE9A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4"/>
  </w:num>
  <w:num w:numId="2">
    <w:abstractNumId w:val="1"/>
  </w:num>
  <w:num w:numId="3">
    <w:abstractNumId w:val="2"/>
  </w:num>
  <w:num w:numId="4">
    <w:abstractNumId w:val="0"/>
  </w:num>
  <w:num w:numId="5">
    <w:abstractNumId w:val="6"/>
  </w:num>
  <w:num w:numId="6">
    <w:abstractNumId w:val="5"/>
  </w:num>
  <w:num w:numId="7">
    <w:abstractNumId w:val="7"/>
    <w:lvlOverride w:ilvl="0">
      <w:lvl w:ilvl="0">
        <w:numFmt w:val="bullet"/>
        <w:lvlText w:val=""/>
        <w:lvlJc w:val="left"/>
        <w:pPr>
          <w:tabs>
            <w:tab w:val="num" w:pos="360"/>
          </w:tabs>
          <w:ind w:left="360" w:hanging="360"/>
        </w:pPr>
        <w:rPr>
          <w:rFonts w:ascii="Symbol" w:hAnsi="Symbol" w:hint="default"/>
          <w:sz w:val="20"/>
        </w:rPr>
      </w:lvl>
    </w:lvlOverride>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5"/>
  <w:hideSpellingErrors/>
  <w:doNotTrackMoves/>
  <w:defaultTabStop w:val="708"/>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E41C2"/>
    <w:rsid w:val="00004423"/>
    <w:rsid w:val="000050C4"/>
    <w:rsid w:val="0000766F"/>
    <w:rsid w:val="000112F6"/>
    <w:rsid w:val="00011699"/>
    <w:rsid w:val="00011E0E"/>
    <w:rsid w:val="00014617"/>
    <w:rsid w:val="00014E4E"/>
    <w:rsid w:val="00021AFD"/>
    <w:rsid w:val="000265E1"/>
    <w:rsid w:val="00026CF9"/>
    <w:rsid w:val="00030575"/>
    <w:rsid w:val="000308AC"/>
    <w:rsid w:val="000315CC"/>
    <w:rsid w:val="000319D4"/>
    <w:rsid w:val="00032E62"/>
    <w:rsid w:val="000344D8"/>
    <w:rsid w:val="000360A3"/>
    <w:rsid w:val="00036C4D"/>
    <w:rsid w:val="00040F5C"/>
    <w:rsid w:val="0004163F"/>
    <w:rsid w:val="00042539"/>
    <w:rsid w:val="00043059"/>
    <w:rsid w:val="00045745"/>
    <w:rsid w:val="00046D9E"/>
    <w:rsid w:val="00047D35"/>
    <w:rsid w:val="00050C3F"/>
    <w:rsid w:val="00051E6D"/>
    <w:rsid w:val="00053744"/>
    <w:rsid w:val="0005477B"/>
    <w:rsid w:val="00054DC2"/>
    <w:rsid w:val="00054F3F"/>
    <w:rsid w:val="00056BE7"/>
    <w:rsid w:val="00056E39"/>
    <w:rsid w:val="00057E40"/>
    <w:rsid w:val="000618D9"/>
    <w:rsid w:val="000627E6"/>
    <w:rsid w:val="00062BDC"/>
    <w:rsid w:val="00071CBE"/>
    <w:rsid w:val="000726CE"/>
    <w:rsid w:val="0007514C"/>
    <w:rsid w:val="0007532D"/>
    <w:rsid w:val="00086DB9"/>
    <w:rsid w:val="000909DA"/>
    <w:rsid w:val="00094FEF"/>
    <w:rsid w:val="000A2173"/>
    <w:rsid w:val="000B0CCA"/>
    <w:rsid w:val="000B26F8"/>
    <w:rsid w:val="000C305F"/>
    <w:rsid w:val="000D30D9"/>
    <w:rsid w:val="000D58E9"/>
    <w:rsid w:val="000D651C"/>
    <w:rsid w:val="000E2BDB"/>
    <w:rsid w:val="000E2D62"/>
    <w:rsid w:val="000E2ECC"/>
    <w:rsid w:val="000E6637"/>
    <w:rsid w:val="000E6728"/>
    <w:rsid w:val="000F2FAF"/>
    <w:rsid w:val="0010023A"/>
    <w:rsid w:val="00100F05"/>
    <w:rsid w:val="0010138D"/>
    <w:rsid w:val="00101E43"/>
    <w:rsid w:val="00107F34"/>
    <w:rsid w:val="00110564"/>
    <w:rsid w:val="00111251"/>
    <w:rsid w:val="00123941"/>
    <w:rsid w:val="00132CA6"/>
    <w:rsid w:val="00133D5E"/>
    <w:rsid w:val="001352C6"/>
    <w:rsid w:val="0014407B"/>
    <w:rsid w:val="00144778"/>
    <w:rsid w:val="00144BBD"/>
    <w:rsid w:val="001461A1"/>
    <w:rsid w:val="00151F27"/>
    <w:rsid w:val="001522B6"/>
    <w:rsid w:val="001616C5"/>
    <w:rsid w:val="00165933"/>
    <w:rsid w:val="001677D5"/>
    <w:rsid w:val="00173856"/>
    <w:rsid w:val="00173F9D"/>
    <w:rsid w:val="00174376"/>
    <w:rsid w:val="001749BC"/>
    <w:rsid w:val="00174DD6"/>
    <w:rsid w:val="00181BF2"/>
    <w:rsid w:val="00191909"/>
    <w:rsid w:val="00191BFA"/>
    <w:rsid w:val="00192516"/>
    <w:rsid w:val="00194574"/>
    <w:rsid w:val="00195EC8"/>
    <w:rsid w:val="0019695B"/>
    <w:rsid w:val="001A218B"/>
    <w:rsid w:val="001A6370"/>
    <w:rsid w:val="001A6F6B"/>
    <w:rsid w:val="001B4EFE"/>
    <w:rsid w:val="001C1A7D"/>
    <w:rsid w:val="001C590E"/>
    <w:rsid w:val="001C6C8D"/>
    <w:rsid w:val="001C7BCC"/>
    <w:rsid w:val="001D317A"/>
    <w:rsid w:val="001D3FE9"/>
    <w:rsid w:val="001D5988"/>
    <w:rsid w:val="001E32F8"/>
    <w:rsid w:val="001E54E5"/>
    <w:rsid w:val="001F4678"/>
    <w:rsid w:val="001F5C09"/>
    <w:rsid w:val="00200DA2"/>
    <w:rsid w:val="0020121E"/>
    <w:rsid w:val="00201B7D"/>
    <w:rsid w:val="00205B78"/>
    <w:rsid w:val="00207D43"/>
    <w:rsid w:val="00213959"/>
    <w:rsid w:val="00213E5A"/>
    <w:rsid w:val="00215196"/>
    <w:rsid w:val="00217824"/>
    <w:rsid w:val="00224321"/>
    <w:rsid w:val="0022654A"/>
    <w:rsid w:val="00227BD4"/>
    <w:rsid w:val="00230D27"/>
    <w:rsid w:val="00235293"/>
    <w:rsid w:val="00235934"/>
    <w:rsid w:val="002404A5"/>
    <w:rsid w:val="00242309"/>
    <w:rsid w:val="0024296D"/>
    <w:rsid w:val="0024416D"/>
    <w:rsid w:val="002509F4"/>
    <w:rsid w:val="00250FE8"/>
    <w:rsid w:val="00251D3B"/>
    <w:rsid w:val="00251D87"/>
    <w:rsid w:val="00252E47"/>
    <w:rsid w:val="00254D97"/>
    <w:rsid w:val="00256F8C"/>
    <w:rsid w:val="002604C4"/>
    <w:rsid w:val="00270BB5"/>
    <w:rsid w:val="0027113F"/>
    <w:rsid w:val="0027257A"/>
    <w:rsid w:val="00273C53"/>
    <w:rsid w:val="00275398"/>
    <w:rsid w:val="00275558"/>
    <w:rsid w:val="00277518"/>
    <w:rsid w:val="00277B92"/>
    <w:rsid w:val="00282FD9"/>
    <w:rsid w:val="002900B3"/>
    <w:rsid w:val="00294034"/>
    <w:rsid w:val="0029706E"/>
    <w:rsid w:val="002A7D5C"/>
    <w:rsid w:val="002B0387"/>
    <w:rsid w:val="002C1435"/>
    <w:rsid w:val="002C27CD"/>
    <w:rsid w:val="002C2B70"/>
    <w:rsid w:val="002C2E66"/>
    <w:rsid w:val="002C3C3A"/>
    <w:rsid w:val="002C51D6"/>
    <w:rsid w:val="002E259D"/>
    <w:rsid w:val="002E4C3F"/>
    <w:rsid w:val="002F3C8A"/>
    <w:rsid w:val="002F4505"/>
    <w:rsid w:val="002F50C3"/>
    <w:rsid w:val="002F5D8F"/>
    <w:rsid w:val="00301080"/>
    <w:rsid w:val="00302127"/>
    <w:rsid w:val="00302F2D"/>
    <w:rsid w:val="00307A10"/>
    <w:rsid w:val="00310866"/>
    <w:rsid w:val="00315F9C"/>
    <w:rsid w:val="00316949"/>
    <w:rsid w:val="00317299"/>
    <w:rsid w:val="00317B1E"/>
    <w:rsid w:val="00321F69"/>
    <w:rsid w:val="00326571"/>
    <w:rsid w:val="00330C5C"/>
    <w:rsid w:val="00331BE6"/>
    <w:rsid w:val="00333145"/>
    <w:rsid w:val="0033506D"/>
    <w:rsid w:val="0033506E"/>
    <w:rsid w:val="0033626E"/>
    <w:rsid w:val="00337351"/>
    <w:rsid w:val="00337A6A"/>
    <w:rsid w:val="0034496D"/>
    <w:rsid w:val="003451EE"/>
    <w:rsid w:val="00345E0D"/>
    <w:rsid w:val="00346611"/>
    <w:rsid w:val="00346DEB"/>
    <w:rsid w:val="0034711A"/>
    <w:rsid w:val="003573B2"/>
    <w:rsid w:val="00357742"/>
    <w:rsid w:val="00360B03"/>
    <w:rsid w:val="00365B5F"/>
    <w:rsid w:val="003704E7"/>
    <w:rsid w:val="0037309E"/>
    <w:rsid w:val="003769C4"/>
    <w:rsid w:val="00380BD5"/>
    <w:rsid w:val="00391148"/>
    <w:rsid w:val="003930A3"/>
    <w:rsid w:val="003A120D"/>
    <w:rsid w:val="003A24FF"/>
    <w:rsid w:val="003A25A0"/>
    <w:rsid w:val="003A3A9F"/>
    <w:rsid w:val="003A4474"/>
    <w:rsid w:val="003B1361"/>
    <w:rsid w:val="003B1E70"/>
    <w:rsid w:val="003B28F6"/>
    <w:rsid w:val="003B2D95"/>
    <w:rsid w:val="003B4FD5"/>
    <w:rsid w:val="003C1AE4"/>
    <w:rsid w:val="003C4C56"/>
    <w:rsid w:val="003D28E9"/>
    <w:rsid w:val="003D5233"/>
    <w:rsid w:val="003D5395"/>
    <w:rsid w:val="003D560C"/>
    <w:rsid w:val="003D5659"/>
    <w:rsid w:val="003E3205"/>
    <w:rsid w:val="003F2C80"/>
    <w:rsid w:val="00402395"/>
    <w:rsid w:val="004101AD"/>
    <w:rsid w:val="00410D4F"/>
    <w:rsid w:val="0041167F"/>
    <w:rsid w:val="0041759C"/>
    <w:rsid w:val="00423ABA"/>
    <w:rsid w:val="00423CC3"/>
    <w:rsid w:val="004307FB"/>
    <w:rsid w:val="004367D0"/>
    <w:rsid w:val="004404CB"/>
    <w:rsid w:val="004444DF"/>
    <w:rsid w:val="00444E86"/>
    <w:rsid w:val="004450B6"/>
    <w:rsid w:val="0045156C"/>
    <w:rsid w:val="004516BA"/>
    <w:rsid w:val="004527CE"/>
    <w:rsid w:val="00455EF6"/>
    <w:rsid w:val="00457095"/>
    <w:rsid w:val="00461A05"/>
    <w:rsid w:val="00462174"/>
    <w:rsid w:val="004621F6"/>
    <w:rsid w:val="004720C9"/>
    <w:rsid w:val="00473251"/>
    <w:rsid w:val="00476ED7"/>
    <w:rsid w:val="00483286"/>
    <w:rsid w:val="0048534C"/>
    <w:rsid w:val="0048703A"/>
    <w:rsid w:val="00490B5E"/>
    <w:rsid w:val="0049444C"/>
    <w:rsid w:val="00494603"/>
    <w:rsid w:val="00494B8E"/>
    <w:rsid w:val="004A0C0E"/>
    <w:rsid w:val="004A1E5C"/>
    <w:rsid w:val="004A3991"/>
    <w:rsid w:val="004A4937"/>
    <w:rsid w:val="004B3D74"/>
    <w:rsid w:val="004B4349"/>
    <w:rsid w:val="004C216B"/>
    <w:rsid w:val="004C2F82"/>
    <w:rsid w:val="004C59D3"/>
    <w:rsid w:val="004D49CA"/>
    <w:rsid w:val="004D5592"/>
    <w:rsid w:val="004E0A8D"/>
    <w:rsid w:val="004E1517"/>
    <w:rsid w:val="004E1DBF"/>
    <w:rsid w:val="004E3ABD"/>
    <w:rsid w:val="004F1DDC"/>
    <w:rsid w:val="004F3335"/>
    <w:rsid w:val="0050116C"/>
    <w:rsid w:val="005039E7"/>
    <w:rsid w:val="00503BFC"/>
    <w:rsid w:val="00506B25"/>
    <w:rsid w:val="005077C0"/>
    <w:rsid w:val="00520B0E"/>
    <w:rsid w:val="00522EFB"/>
    <w:rsid w:val="0052482A"/>
    <w:rsid w:val="0052625E"/>
    <w:rsid w:val="00535227"/>
    <w:rsid w:val="0053782C"/>
    <w:rsid w:val="00543188"/>
    <w:rsid w:val="00544D70"/>
    <w:rsid w:val="00545DF6"/>
    <w:rsid w:val="005470FB"/>
    <w:rsid w:val="00553500"/>
    <w:rsid w:val="00556248"/>
    <w:rsid w:val="005575BC"/>
    <w:rsid w:val="00557CC6"/>
    <w:rsid w:val="00571E60"/>
    <w:rsid w:val="00573C53"/>
    <w:rsid w:val="00580F83"/>
    <w:rsid w:val="005815FF"/>
    <w:rsid w:val="00594D4D"/>
    <w:rsid w:val="00595B6D"/>
    <w:rsid w:val="00596C42"/>
    <w:rsid w:val="005A05DB"/>
    <w:rsid w:val="005A2AEC"/>
    <w:rsid w:val="005A2F0B"/>
    <w:rsid w:val="005A3A25"/>
    <w:rsid w:val="005B3B70"/>
    <w:rsid w:val="005C2049"/>
    <w:rsid w:val="005C3A1F"/>
    <w:rsid w:val="005C4070"/>
    <w:rsid w:val="005C4DB0"/>
    <w:rsid w:val="005D08BE"/>
    <w:rsid w:val="005D252E"/>
    <w:rsid w:val="005D2901"/>
    <w:rsid w:val="005D5DCE"/>
    <w:rsid w:val="005D69DB"/>
    <w:rsid w:val="005E0774"/>
    <w:rsid w:val="005E0F0E"/>
    <w:rsid w:val="005E111D"/>
    <w:rsid w:val="005E234D"/>
    <w:rsid w:val="005E2ED1"/>
    <w:rsid w:val="005E6D0A"/>
    <w:rsid w:val="005E7B86"/>
    <w:rsid w:val="005F1651"/>
    <w:rsid w:val="005F47D6"/>
    <w:rsid w:val="00600633"/>
    <w:rsid w:val="00600F41"/>
    <w:rsid w:val="006019D1"/>
    <w:rsid w:val="00602032"/>
    <w:rsid w:val="00603445"/>
    <w:rsid w:val="00607E71"/>
    <w:rsid w:val="00611D9E"/>
    <w:rsid w:val="006129A3"/>
    <w:rsid w:val="00612A35"/>
    <w:rsid w:val="00621A71"/>
    <w:rsid w:val="00621EDA"/>
    <w:rsid w:val="006222D0"/>
    <w:rsid w:val="00622D4E"/>
    <w:rsid w:val="0062746C"/>
    <w:rsid w:val="0062770A"/>
    <w:rsid w:val="00627770"/>
    <w:rsid w:val="006278AB"/>
    <w:rsid w:val="00630E32"/>
    <w:rsid w:val="00635FB3"/>
    <w:rsid w:val="00635FE5"/>
    <w:rsid w:val="00636E28"/>
    <w:rsid w:val="00636EAE"/>
    <w:rsid w:val="00640133"/>
    <w:rsid w:val="006437F6"/>
    <w:rsid w:val="00647002"/>
    <w:rsid w:val="00647F36"/>
    <w:rsid w:val="00650E76"/>
    <w:rsid w:val="006516C3"/>
    <w:rsid w:val="00653BE0"/>
    <w:rsid w:val="00655835"/>
    <w:rsid w:val="00656ECB"/>
    <w:rsid w:val="0066109B"/>
    <w:rsid w:val="00662B0D"/>
    <w:rsid w:val="00663590"/>
    <w:rsid w:val="00665D91"/>
    <w:rsid w:val="00672BA7"/>
    <w:rsid w:val="0067310A"/>
    <w:rsid w:val="00677372"/>
    <w:rsid w:val="00681119"/>
    <w:rsid w:val="00685C2B"/>
    <w:rsid w:val="00687BC1"/>
    <w:rsid w:val="006914E1"/>
    <w:rsid w:val="00691631"/>
    <w:rsid w:val="00693AB5"/>
    <w:rsid w:val="00695B5F"/>
    <w:rsid w:val="006A1111"/>
    <w:rsid w:val="006A242C"/>
    <w:rsid w:val="006A6BF3"/>
    <w:rsid w:val="006B1BE1"/>
    <w:rsid w:val="006B46D0"/>
    <w:rsid w:val="006B5DEB"/>
    <w:rsid w:val="006C138D"/>
    <w:rsid w:val="006C6863"/>
    <w:rsid w:val="006C7166"/>
    <w:rsid w:val="006D24F3"/>
    <w:rsid w:val="006D4A56"/>
    <w:rsid w:val="006D59D1"/>
    <w:rsid w:val="006D619A"/>
    <w:rsid w:val="006E35A4"/>
    <w:rsid w:val="006E3B78"/>
    <w:rsid w:val="006F447C"/>
    <w:rsid w:val="006F457D"/>
    <w:rsid w:val="006F6567"/>
    <w:rsid w:val="007019B0"/>
    <w:rsid w:val="00707AF4"/>
    <w:rsid w:val="0071543A"/>
    <w:rsid w:val="007158C2"/>
    <w:rsid w:val="00717323"/>
    <w:rsid w:val="00717CCF"/>
    <w:rsid w:val="00723007"/>
    <w:rsid w:val="0073224F"/>
    <w:rsid w:val="0073328F"/>
    <w:rsid w:val="007444FD"/>
    <w:rsid w:val="00745413"/>
    <w:rsid w:val="007521DD"/>
    <w:rsid w:val="00752459"/>
    <w:rsid w:val="0075658D"/>
    <w:rsid w:val="00757517"/>
    <w:rsid w:val="00757648"/>
    <w:rsid w:val="007606ED"/>
    <w:rsid w:val="00766CE3"/>
    <w:rsid w:val="007707C5"/>
    <w:rsid w:val="00774EC5"/>
    <w:rsid w:val="007759EF"/>
    <w:rsid w:val="0077631D"/>
    <w:rsid w:val="00776363"/>
    <w:rsid w:val="00783870"/>
    <w:rsid w:val="00786182"/>
    <w:rsid w:val="00786911"/>
    <w:rsid w:val="00786E48"/>
    <w:rsid w:val="00792BEB"/>
    <w:rsid w:val="00794C8B"/>
    <w:rsid w:val="00796A23"/>
    <w:rsid w:val="00797302"/>
    <w:rsid w:val="007A1ED1"/>
    <w:rsid w:val="007A3BC0"/>
    <w:rsid w:val="007A64FA"/>
    <w:rsid w:val="007B4348"/>
    <w:rsid w:val="007B4708"/>
    <w:rsid w:val="007B4DE6"/>
    <w:rsid w:val="007B53FC"/>
    <w:rsid w:val="007B6AC4"/>
    <w:rsid w:val="007B7EA8"/>
    <w:rsid w:val="007B7F05"/>
    <w:rsid w:val="007C155C"/>
    <w:rsid w:val="007C4BB0"/>
    <w:rsid w:val="007D196F"/>
    <w:rsid w:val="007D21DC"/>
    <w:rsid w:val="007D766A"/>
    <w:rsid w:val="007E0E4F"/>
    <w:rsid w:val="007E1151"/>
    <w:rsid w:val="007E2603"/>
    <w:rsid w:val="007E46FF"/>
    <w:rsid w:val="007E57DB"/>
    <w:rsid w:val="007E6122"/>
    <w:rsid w:val="007E6A99"/>
    <w:rsid w:val="007F185D"/>
    <w:rsid w:val="007F2AF8"/>
    <w:rsid w:val="007F311E"/>
    <w:rsid w:val="007F3FCE"/>
    <w:rsid w:val="007F4643"/>
    <w:rsid w:val="007F5059"/>
    <w:rsid w:val="00800107"/>
    <w:rsid w:val="008046C8"/>
    <w:rsid w:val="008104C2"/>
    <w:rsid w:val="0081376D"/>
    <w:rsid w:val="008168B5"/>
    <w:rsid w:val="00816A0D"/>
    <w:rsid w:val="00822C70"/>
    <w:rsid w:val="00822D81"/>
    <w:rsid w:val="0082588B"/>
    <w:rsid w:val="008313CD"/>
    <w:rsid w:val="0083252B"/>
    <w:rsid w:val="00832592"/>
    <w:rsid w:val="00833211"/>
    <w:rsid w:val="00834943"/>
    <w:rsid w:val="00834C96"/>
    <w:rsid w:val="00835912"/>
    <w:rsid w:val="00837326"/>
    <w:rsid w:val="008376A2"/>
    <w:rsid w:val="0084383F"/>
    <w:rsid w:val="008447C3"/>
    <w:rsid w:val="00851680"/>
    <w:rsid w:val="00855931"/>
    <w:rsid w:val="00856532"/>
    <w:rsid w:val="00856932"/>
    <w:rsid w:val="0086377E"/>
    <w:rsid w:val="0086703F"/>
    <w:rsid w:val="00870294"/>
    <w:rsid w:val="008745B5"/>
    <w:rsid w:val="00876129"/>
    <w:rsid w:val="00882B32"/>
    <w:rsid w:val="00883C18"/>
    <w:rsid w:val="00886413"/>
    <w:rsid w:val="00891AB2"/>
    <w:rsid w:val="00893980"/>
    <w:rsid w:val="0089480D"/>
    <w:rsid w:val="00895FE3"/>
    <w:rsid w:val="0089612E"/>
    <w:rsid w:val="008974B3"/>
    <w:rsid w:val="008A1660"/>
    <w:rsid w:val="008A1EBD"/>
    <w:rsid w:val="008A300A"/>
    <w:rsid w:val="008A7A90"/>
    <w:rsid w:val="008B2A57"/>
    <w:rsid w:val="008B3779"/>
    <w:rsid w:val="008C3CF7"/>
    <w:rsid w:val="008D324D"/>
    <w:rsid w:val="008D63FD"/>
    <w:rsid w:val="008D6E9E"/>
    <w:rsid w:val="008D7FF0"/>
    <w:rsid w:val="008E1A3E"/>
    <w:rsid w:val="008F030D"/>
    <w:rsid w:val="008F1BD2"/>
    <w:rsid w:val="008F2A5D"/>
    <w:rsid w:val="008F33EB"/>
    <w:rsid w:val="008F40FD"/>
    <w:rsid w:val="008F443C"/>
    <w:rsid w:val="00910767"/>
    <w:rsid w:val="00913126"/>
    <w:rsid w:val="00920152"/>
    <w:rsid w:val="00924B64"/>
    <w:rsid w:val="00926B9F"/>
    <w:rsid w:val="009301D8"/>
    <w:rsid w:val="009423CE"/>
    <w:rsid w:val="00942789"/>
    <w:rsid w:val="00950083"/>
    <w:rsid w:val="009618E2"/>
    <w:rsid w:val="009619F3"/>
    <w:rsid w:val="00961E6E"/>
    <w:rsid w:val="00962798"/>
    <w:rsid w:val="00963643"/>
    <w:rsid w:val="009637DB"/>
    <w:rsid w:val="00964979"/>
    <w:rsid w:val="00965DF8"/>
    <w:rsid w:val="009732A4"/>
    <w:rsid w:val="00976973"/>
    <w:rsid w:val="009812B4"/>
    <w:rsid w:val="0098359C"/>
    <w:rsid w:val="0098380A"/>
    <w:rsid w:val="0098455B"/>
    <w:rsid w:val="00985DE5"/>
    <w:rsid w:val="00990396"/>
    <w:rsid w:val="009915DB"/>
    <w:rsid w:val="00991CBE"/>
    <w:rsid w:val="00993B73"/>
    <w:rsid w:val="00993DA5"/>
    <w:rsid w:val="00994F22"/>
    <w:rsid w:val="0099642C"/>
    <w:rsid w:val="009975A8"/>
    <w:rsid w:val="009A0122"/>
    <w:rsid w:val="009A0AD6"/>
    <w:rsid w:val="009A1616"/>
    <w:rsid w:val="009A4341"/>
    <w:rsid w:val="009B0734"/>
    <w:rsid w:val="009B3FC2"/>
    <w:rsid w:val="009B4384"/>
    <w:rsid w:val="009C088B"/>
    <w:rsid w:val="009C562C"/>
    <w:rsid w:val="009C6268"/>
    <w:rsid w:val="009C628F"/>
    <w:rsid w:val="009C66B7"/>
    <w:rsid w:val="009D71C5"/>
    <w:rsid w:val="009E0271"/>
    <w:rsid w:val="009E1523"/>
    <w:rsid w:val="009E2F3C"/>
    <w:rsid w:val="009E3014"/>
    <w:rsid w:val="009E4C87"/>
    <w:rsid w:val="009F4879"/>
    <w:rsid w:val="009F6438"/>
    <w:rsid w:val="00A04C84"/>
    <w:rsid w:val="00A0747A"/>
    <w:rsid w:val="00A138EE"/>
    <w:rsid w:val="00A15A62"/>
    <w:rsid w:val="00A15FAE"/>
    <w:rsid w:val="00A1751B"/>
    <w:rsid w:val="00A177C9"/>
    <w:rsid w:val="00A21117"/>
    <w:rsid w:val="00A25C2C"/>
    <w:rsid w:val="00A25F6C"/>
    <w:rsid w:val="00A26A3D"/>
    <w:rsid w:val="00A27654"/>
    <w:rsid w:val="00A3155B"/>
    <w:rsid w:val="00A332F9"/>
    <w:rsid w:val="00A40A24"/>
    <w:rsid w:val="00A413DE"/>
    <w:rsid w:val="00A478D1"/>
    <w:rsid w:val="00A5079F"/>
    <w:rsid w:val="00A51E7E"/>
    <w:rsid w:val="00A537E5"/>
    <w:rsid w:val="00A6342D"/>
    <w:rsid w:val="00A648E7"/>
    <w:rsid w:val="00A650EA"/>
    <w:rsid w:val="00A65B86"/>
    <w:rsid w:val="00A672C1"/>
    <w:rsid w:val="00A730CC"/>
    <w:rsid w:val="00A73DD5"/>
    <w:rsid w:val="00A74D6C"/>
    <w:rsid w:val="00A75CE3"/>
    <w:rsid w:val="00A777D2"/>
    <w:rsid w:val="00A812BB"/>
    <w:rsid w:val="00A828B3"/>
    <w:rsid w:val="00A834A4"/>
    <w:rsid w:val="00A9008D"/>
    <w:rsid w:val="00A915EC"/>
    <w:rsid w:val="00A92271"/>
    <w:rsid w:val="00A92C56"/>
    <w:rsid w:val="00A9366F"/>
    <w:rsid w:val="00A97656"/>
    <w:rsid w:val="00AA2810"/>
    <w:rsid w:val="00AA2B9B"/>
    <w:rsid w:val="00AA3DDE"/>
    <w:rsid w:val="00AA4B4E"/>
    <w:rsid w:val="00AA5229"/>
    <w:rsid w:val="00AA679D"/>
    <w:rsid w:val="00AA76F8"/>
    <w:rsid w:val="00AB1759"/>
    <w:rsid w:val="00AB45B6"/>
    <w:rsid w:val="00AB6CCA"/>
    <w:rsid w:val="00AB7F32"/>
    <w:rsid w:val="00AC176C"/>
    <w:rsid w:val="00AC1A46"/>
    <w:rsid w:val="00AC2985"/>
    <w:rsid w:val="00AC3053"/>
    <w:rsid w:val="00AC318E"/>
    <w:rsid w:val="00AC405F"/>
    <w:rsid w:val="00AC6CB5"/>
    <w:rsid w:val="00AC7243"/>
    <w:rsid w:val="00AC7440"/>
    <w:rsid w:val="00AD108B"/>
    <w:rsid w:val="00AD464D"/>
    <w:rsid w:val="00AD4CF9"/>
    <w:rsid w:val="00AD55A7"/>
    <w:rsid w:val="00AD73A8"/>
    <w:rsid w:val="00AE3761"/>
    <w:rsid w:val="00AE7E49"/>
    <w:rsid w:val="00AF2C76"/>
    <w:rsid w:val="00AF3C56"/>
    <w:rsid w:val="00AF40B0"/>
    <w:rsid w:val="00AF43F9"/>
    <w:rsid w:val="00AF595E"/>
    <w:rsid w:val="00AF5F37"/>
    <w:rsid w:val="00B0343B"/>
    <w:rsid w:val="00B04BBE"/>
    <w:rsid w:val="00B07611"/>
    <w:rsid w:val="00B10C1B"/>
    <w:rsid w:val="00B12EC2"/>
    <w:rsid w:val="00B139EF"/>
    <w:rsid w:val="00B15142"/>
    <w:rsid w:val="00B15306"/>
    <w:rsid w:val="00B17446"/>
    <w:rsid w:val="00B17585"/>
    <w:rsid w:val="00B22C8F"/>
    <w:rsid w:val="00B26C5A"/>
    <w:rsid w:val="00B27653"/>
    <w:rsid w:val="00B27EC2"/>
    <w:rsid w:val="00B33D98"/>
    <w:rsid w:val="00B35A6C"/>
    <w:rsid w:val="00B369A1"/>
    <w:rsid w:val="00B36A2B"/>
    <w:rsid w:val="00B42847"/>
    <w:rsid w:val="00B44D41"/>
    <w:rsid w:val="00B454F9"/>
    <w:rsid w:val="00B477FA"/>
    <w:rsid w:val="00B50013"/>
    <w:rsid w:val="00B70450"/>
    <w:rsid w:val="00B75601"/>
    <w:rsid w:val="00B75C59"/>
    <w:rsid w:val="00B76967"/>
    <w:rsid w:val="00B808B2"/>
    <w:rsid w:val="00B81C5B"/>
    <w:rsid w:val="00B822BA"/>
    <w:rsid w:val="00B8352E"/>
    <w:rsid w:val="00B847D3"/>
    <w:rsid w:val="00B84AB1"/>
    <w:rsid w:val="00B85A85"/>
    <w:rsid w:val="00B8696B"/>
    <w:rsid w:val="00B86DE4"/>
    <w:rsid w:val="00B87581"/>
    <w:rsid w:val="00B8782D"/>
    <w:rsid w:val="00B9350A"/>
    <w:rsid w:val="00B94C36"/>
    <w:rsid w:val="00BA0B1E"/>
    <w:rsid w:val="00BA4813"/>
    <w:rsid w:val="00BB0D9B"/>
    <w:rsid w:val="00BB1658"/>
    <w:rsid w:val="00BB18C5"/>
    <w:rsid w:val="00BB3ABE"/>
    <w:rsid w:val="00BB5B2A"/>
    <w:rsid w:val="00BB7475"/>
    <w:rsid w:val="00BB7676"/>
    <w:rsid w:val="00BC0413"/>
    <w:rsid w:val="00BD292B"/>
    <w:rsid w:val="00BD3A86"/>
    <w:rsid w:val="00BD3C6B"/>
    <w:rsid w:val="00BD444F"/>
    <w:rsid w:val="00BE31E7"/>
    <w:rsid w:val="00BE34DC"/>
    <w:rsid w:val="00BE3F3E"/>
    <w:rsid w:val="00BE41C2"/>
    <w:rsid w:val="00BF33CD"/>
    <w:rsid w:val="00BF3751"/>
    <w:rsid w:val="00BF39FE"/>
    <w:rsid w:val="00BF4A61"/>
    <w:rsid w:val="00BF730E"/>
    <w:rsid w:val="00C0098A"/>
    <w:rsid w:val="00C02535"/>
    <w:rsid w:val="00C05D4B"/>
    <w:rsid w:val="00C07C52"/>
    <w:rsid w:val="00C1548E"/>
    <w:rsid w:val="00C207FC"/>
    <w:rsid w:val="00C20E58"/>
    <w:rsid w:val="00C21E63"/>
    <w:rsid w:val="00C24A42"/>
    <w:rsid w:val="00C25A71"/>
    <w:rsid w:val="00C26C44"/>
    <w:rsid w:val="00C27F37"/>
    <w:rsid w:val="00C3080B"/>
    <w:rsid w:val="00C30A2D"/>
    <w:rsid w:val="00C32487"/>
    <w:rsid w:val="00C33937"/>
    <w:rsid w:val="00C348FD"/>
    <w:rsid w:val="00C364CA"/>
    <w:rsid w:val="00C406F9"/>
    <w:rsid w:val="00C4454F"/>
    <w:rsid w:val="00C47493"/>
    <w:rsid w:val="00C474FD"/>
    <w:rsid w:val="00C47DF1"/>
    <w:rsid w:val="00C51ED7"/>
    <w:rsid w:val="00C5218D"/>
    <w:rsid w:val="00C53CC5"/>
    <w:rsid w:val="00C57270"/>
    <w:rsid w:val="00C654DB"/>
    <w:rsid w:val="00C65607"/>
    <w:rsid w:val="00C6578C"/>
    <w:rsid w:val="00C65E6D"/>
    <w:rsid w:val="00C673EC"/>
    <w:rsid w:val="00C7380F"/>
    <w:rsid w:val="00C8192D"/>
    <w:rsid w:val="00C82CD2"/>
    <w:rsid w:val="00C90D65"/>
    <w:rsid w:val="00C92CC3"/>
    <w:rsid w:val="00C94877"/>
    <w:rsid w:val="00C954B5"/>
    <w:rsid w:val="00C96B54"/>
    <w:rsid w:val="00CA7FA3"/>
    <w:rsid w:val="00CB1B12"/>
    <w:rsid w:val="00CB3952"/>
    <w:rsid w:val="00CB7ACE"/>
    <w:rsid w:val="00CB7D25"/>
    <w:rsid w:val="00CC1F86"/>
    <w:rsid w:val="00CC227C"/>
    <w:rsid w:val="00CC288B"/>
    <w:rsid w:val="00CC4172"/>
    <w:rsid w:val="00CC71CB"/>
    <w:rsid w:val="00CD1764"/>
    <w:rsid w:val="00CD39C6"/>
    <w:rsid w:val="00CD5FAE"/>
    <w:rsid w:val="00CD74AE"/>
    <w:rsid w:val="00CD7AB1"/>
    <w:rsid w:val="00CE0176"/>
    <w:rsid w:val="00CE72BB"/>
    <w:rsid w:val="00CE7C07"/>
    <w:rsid w:val="00CE7C0B"/>
    <w:rsid w:val="00CF0D13"/>
    <w:rsid w:val="00CF1767"/>
    <w:rsid w:val="00CF189B"/>
    <w:rsid w:val="00D0339E"/>
    <w:rsid w:val="00D10A06"/>
    <w:rsid w:val="00D12941"/>
    <w:rsid w:val="00D1777C"/>
    <w:rsid w:val="00D26069"/>
    <w:rsid w:val="00D309F5"/>
    <w:rsid w:val="00D31450"/>
    <w:rsid w:val="00D370C2"/>
    <w:rsid w:val="00D417C2"/>
    <w:rsid w:val="00D41AB3"/>
    <w:rsid w:val="00D455D4"/>
    <w:rsid w:val="00D51197"/>
    <w:rsid w:val="00D51DBA"/>
    <w:rsid w:val="00D54E92"/>
    <w:rsid w:val="00D60528"/>
    <w:rsid w:val="00D67969"/>
    <w:rsid w:val="00D735CA"/>
    <w:rsid w:val="00D75A7A"/>
    <w:rsid w:val="00D81036"/>
    <w:rsid w:val="00D81F70"/>
    <w:rsid w:val="00D84EEE"/>
    <w:rsid w:val="00D86968"/>
    <w:rsid w:val="00D91524"/>
    <w:rsid w:val="00D92114"/>
    <w:rsid w:val="00D923E7"/>
    <w:rsid w:val="00D95C2D"/>
    <w:rsid w:val="00D96A9D"/>
    <w:rsid w:val="00D97C14"/>
    <w:rsid w:val="00DA0DF3"/>
    <w:rsid w:val="00DA4EF3"/>
    <w:rsid w:val="00DA7E86"/>
    <w:rsid w:val="00DB4110"/>
    <w:rsid w:val="00DB7079"/>
    <w:rsid w:val="00DC0118"/>
    <w:rsid w:val="00DC39EE"/>
    <w:rsid w:val="00DC3D96"/>
    <w:rsid w:val="00DC4416"/>
    <w:rsid w:val="00DC7478"/>
    <w:rsid w:val="00DD0F77"/>
    <w:rsid w:val="00DD241C"/>
    <w:rsid w:val="00DD360F"/>
    <w:rsid w:val="00DE0D8F"/>
    <w:rsid w:val="00DE4A87"/>
    <w:rsid w:val="00DE5EC0"/>
    <w:rsid w:val="00DE600B"/>
    <w:rsid w:val="00DE61A6"/>
    <w:rsid w:val="00DE6D9B"/>
    <w:rsid w:val="00DE774A"/>
    <w:rsid w:val="00DF1E30"/>
    <w:rsid w:val="00DF2C11"/>
    <w:rsid w:val="00DF2DF9"/>
    <w:rsid w:val="00DF2FED"/>
    <w:rsid w:val="00DF5FD8"/>
    <w:rsid w:val="00DF6BCA"/>
    <w:rsid w:val="00E02912"/>
    <w:rsid w:val="00E07BE5"/>
    <w:rsid w:val="00E10F5C"/>
    <w:rsid w:val="00E12398"/>
    <w:rsid w:val="00E137A1"/>
    <w:rsid w:val="00E147C0"/>
    <w:rsid w:val="00E21706"/>
    <w:rsid w:val="00E2255F"/>
    <w:rsid w:val="00E31080"/>
    <w:rsid w:val="00E33F51"/>
    <w:rsid w:val="00E3597D"/>
    <w:rsid w:val="00E36493"/>
    <w:rsid w:val="00E44E49"/>
    <w:rsid w:val="00E47643"/>
    <w:rsid w:val="00E5119C"/>
    <w:rsid w:val="00E5254F"/>
    <w:rsid w:val="00E52C1F"/>
    <w:rsid w:val="00E5539C"/>
    <w:rsid w:val="00E57F9D"/>
    <w:rsid w:val="00E639C4"/>
    <w:rsid w:val="00E64EA3"/>
    <w:rsid w:val="00E67FB8"/>
    <w:rsid w:val="00E72BE7"/>
    <w:rsid w:val="00E733B4"/>
    <w:rsid w:val="00E73C7C"/>
    <w:rsid w:val="00E74A77"/>
    <w:rsid w:val="00E77184"/>
    <w:rsid w:val="00E861D9"/>
    <w:rsid w:val="00E90FFC"/>
    <w:rsid w:val="00E91316"/>
    <w:rsid w:val="00E93C9A"/>
    <w:rsid w:val="00EA50DF"/>
    <w:rsid w:val="00EA6914"/>
    <w:rsid w:val="00EB3671"/>
    <w:rsid w:val="00EB4560"/>
    <w:rsid w:val="00EB5A56"/>
    <w:rsid w:val="00EB74EC"/>
    <w:rsid w:val="00EB7A3E"/>
    <w:rsid w:val="00EC34AB"/>
    <w:rsid w:val="00EC45E2"/>
    <w:rsid w:val="00EC576B"/>
    <w:rsid w:val="00EC65AA"/>
    <w:rsid w:val="00EC6B73"/>
    <w:rsid w:val="00ED3055"/>
    <w:rsid w:val="00ED716A"/>
    <w:rsid w:val="00EE0680"/>
    <w:rsid w:val="00EE1286"/>
    <w:rsid w:val="00EE246D"/>
    <w:rsid w:val="00EE3B8E"/>
    <w:rsid w:val="00EE496E"/>
    <w:rsid w:val="00EE4D8B"/>
    <w:rsid w:val="00EE7738"/>
    <w:rsid w:val="00EF20D9"/>
    <w:rsid w:val="00EF2415"/>
    <w:rsid w:val="00EF3BF7"/>
    <w:rsid w:val="00EF6BBD"/>
    <w:rsid w:val="00F042BB"/>
    <w:rsid w:val="00F10363"/>
    <w:rsid w:val="00F139D8"/>
    <w:rsid w:val="00F1499F"/>
    <w:rsid w:val="00F16DBC"/>
    <w:rsid w:val="00F20BE6"/>
    <w:rsid w:val="00F27927"/>
    <w:rsid w:val="00F31066"/>
    <w:rsid w:val="00F32F73"/>
    <w:rsid w:val="00F3648B"/>
    <w:rsid w:val="00F40681"/>
    <w:rsid w:val="00F431FE"/>
    <w:rsid w:val="00F44232"/>
    <w:rsid w:val="00F45462"/>
    <w:rsid w:val="00F45705"/>
    <w:rsid w:val="00F46460"/>
    <w:rsid w:val="00F46CA8"/>
    <w:rsid w:val="00F4754D"/>
    <w:rsid w:val="00F5220C"/>
    <w:rsid w:val="00F523F7"/>
    <w:rsid w:val="00F536F1"/>
    <w:rsid w:val="00F56819"/>
    <w:rsid w:val="00F621A7"/>
    <w:rsid w:val="00F70B5C"/>
    <w:rsid w:val="00F71260"/>
    <w:rsid w:val="00F74583"/>
    <w:rsid w:val="00F7658F"/>
    <w:rsid w:val="00F77605"/>
    <w:rsid w:val="00F77ADA"/>
    <w:rsid w:val="00F82600"/>
    <w:rsid w:val="00F85764"/>
    <w:rsid w:val="00F917DE"/>
    <w:rsid w:val="00F91AF9"/>
    <w:rsid w:val="00F95A23"/>
    <w:rsid w:val="00FA2B9D"/>
    <w:rsid w:val="00FA34BB"/>
    <w:rsid w:val="00FA4366"/>
    <w:rsid w:val="00FA4400"/>
    <w:rsid w:val="00FA6502"/>
    <w:rsid w:val="00FA73B7"/>
    <w:rsid w:val="00FB0497"/>
    <w:rsid w:val="00FB0959"/>
    <w:rsid w:val="00FC0715"/>
    <w:rsid w:val="00FC1A3E"/>
    <w:rsid w:val="00FC7939"/>
    <w:rsid w:val="00FD00F1"/>
    <w:rsid w:val="00FD3017"/>
    <w:rsid w:val="00FD3668"/>
    <w:rsid w:val="00FD41AA"/>
    <w:rsid w:val="00FD4545"/>
    <w:rsid w:val="00FD4E02"/>
    <w:rsid w:val="00FE5319"/>
    <w:rsid w:val="00FE7AFA"/>
    <w:rsid w:val="00FE7ED3"/>
    <w:rsid w:val="00FF1DCD"/>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9" type="connector" idref="#AutoShape 11"/>
        <o:r id="V:Rule10" type="connector" idref="#AutoShape 13"/>
        <o:r id="V:Rule11" type="connector" idref="#AutoShape 10"/>
        <o:r id="V:Rule12" type="connector" idref="#AutoShape 17"/>
        <o:r id="V:Rule13" type="connector" idref="#AutoShape 14"/>
        <o:r id="V:Rule14" type="connector" idref="#AutoShape 18"/>
        <o:r id="V:Rule15" type="connector" idref="#AutoShape 16"/>
        <o:r id="V:Rule16" type="connector" idref="#AutoShape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77C0"/>
    <w:pPr>
      <w:spacing w:after="200" w:line="276" w:lineRule="auto"/>
    </w:pPr>
    <w:rPr>
      <w:sz w:val="22"/>
      <w:szCs w:val="22"/>
    </w:rPr>
  </w:style>
  <w:style w:type="paragraph" w:styleId="1">
    <w:name w:val="heading 1"/>
    <w:basedOn w:val="a"/>
    <w:next w:val="a"/>
    <w:link w:val="10"/>
    <w:uiPriority w:val="99"/>
    <w:qFormat/>
    <w:rsid w:val="00CE72BB"/>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1D5988"/>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E72BB"/>
    <w:rPr>
      <w:rFonts w:ascii="Cambria" w:hAnsi="Cambria" w:cs="Times New Roman"/>
      <w:b/>
      <w:bCs/>
      <w:color w:val="365F91"/>
      <w:sz w:val="28"/>
      <w:szCs w:val="28"/>
    </w:rPr>
  </w:style>
  <w:style w:type="character" w:customStyle="1" w:styleId="20">
    <w:name w:val="Заголовок 2 Знак"/>
    <w:link w:val="2"/>
    <w:uiPriority w:val="99"/>
    <w:locked/>
    <w:rsid w:val="001D5988"/>
    <w:rPr>
      <w:rFonts w:ascii="Cambria" w:hAnsi="Cambria" w:cs="Times New Roman"/>
      <w:b/>
      <w:bCs/>
      <w:color w:val="4F81BD"/>
      <w:sz w:val="26"/>
      <w:szCs w:val="26"/>
    </w:rPr>
  </w:style>
  <w:style w:type="paragraph" w:styleId="a3">
    <w:name w:val="No Spacing"/>
    <w:uiPriority w:val="99"/>
    <w:qFormat/>
    <w:rsid w:val="00174376"/>
    <w:rPr>
      <w:sz w:val="22"/>
      <w:szCs w:val="22"/>
    </w:rPr>
  </w:style>
  <w:style w:type="paragraph" w:styleId="a4">
    <w:name w:val="Balloon Text"/>
    <w:basedOn w:val="a"/>
    <w:link w:val="a5"/>
    <w:uiPriority w:val="99"/>
    <w:semiHidden/>
    <w:rsid w:val="000D651C"/>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0D651C"/>
    <w:rPr>
      <w:rFonts w:ascii="Tahoma" w:hAnsi="Tahoma" w:cs="Tahoma"/>
      <w:sz w:val="16"/>
      <w:szCs w:val="16"/>
    </w:rPr>
  </w:style>
  <w:style w:type="character" w:styleId="a6">
    <w:name w:val="Placeholder Text"/>
    <w:uiPriority w:val="99"/>
    <w:semiHidden/>
    <w:rsid w:val="009C66B7"/>
    <w:rPr>
      <w:rFonts w:cs="Times New Roman"/>
      <w:color w:val="808080"/>
    </w:rPr>
  </w:style>
  <w:style w:type="paragraph" w:styleId="a7">
    <w:name w:val="List Paragraph"/>
    <w:basedOn w:val="a"/>
    <w:uiPriority w:val="99"/>
    <w:qFormat/>
    <w:rsid w:val="002900B3"/>
    <w:pPr>
      <w:ind w:left="720"/>
      <w:contextualSpacing/>
    </w:pPr>
  </w:style>
  <w:style w:type="table" w:styleId="a8">
    <w:name w:val="Table Grid"/>
    <w:basedOn w:val="a1"/>
    <w:uiPriority w:val="99"/>
    <w:rsid w:val="0053522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Hyperlink"/>
    <w:uiPriority w:val="99"/>
    <w:semiHidden/>
    <w:rsid w:val="002C2E66"/>
    <w:rPr>
      <w:rFonts w:cs="Times New Roman"/>
      <w:color w:val="0000FF"/>
      <w:u w:val="single"/>
    </w:rPr>
  </w:style>
  <w:style w:type="paragraph" w:styleId="aa">
    <w:name w:val="header"/>
    <w:basedOn w:val="a"/>
    <w:link w:val="ab"/>
    <w:uiPriority w:val="99"/>
    <w:rsid w:val="000618D9"/>
    <w:pPr>
      <w:tabs>
        <w:tab w:val="center" w:pos="4677"/>
        <w:tab w:val="right" w:pos="9355"/>
      </w:tabs>
      <w:spacing w:after="0" w:line="240" w:lineRule="auto"/>
    </w:pPr>
  </w:style>
  <w:style w:type="character" w:customStyle="1" w:styleId="ab">
    <w:name w:val="Верхний колонтитул Знак"/>
    <w:link w:val="aa"/>
    <w:uiPriority w:val="99"/>
    <w:locked/>
    <w:rsid w:val="000618D9"/>
    <w:rPr>
      <w:rFonts w:cs="Times New Roman"/>
    </w:rPr>
  </w:style>
  <w:style w:type="paragraph" w:styleId="ac">
    <w:name w:val="footer"/>
    <w:basedOn w:val="a"/>
    <w:link w:val="ad"/>
    <w:uiPriority w:val="99"/>
    <w:rsid w:val="000618D9"/>
    <w:pPr>
      <w:tabs>
        <w:tab w:val="center" w:pos="4677"/>
        <w:tab w:val="right" w:pos="9355"/>
      </w:tabs>
      <w:spacing w:after="0" w:line="240" w:lineRule="auto"/>
    </w:pPr>
  </w:style>
  <w:style w:type="character" w:customStyle="1" w:styleId="ad">
    <w:name w:val="Нижний колонтитул Знак"/>
    <w:link w:val="ac"/>
    <w:uiPriority w:val="99"/>
    <w:locked/>
    <w:rsid w:val="000618D9"/>
    <w:rPr>
      <w:rFonts w:cs="Times New Roman"/>
    </w:rPr>
  </w:style>
  <w:style w:type="paragraph" w:styleId="21">
    <w:name w:val="Body Text 2"/>
    <w:basedOn w:val="a"/>
    <w:link w:val="22"/>
    <w:uiPriority w:val="99"/>
    <w:rsid w:val="00273C53"/>
    <w:pPr>
      <w:spacing w:after="120" w:line="480" w:lineRule="auto"/>
    </w:pPr>
  </w:style>
  <w:style w:type="character" w:customStyle="1" w:styleId="22">
    <w:name w:val="Основной текст 2 Знак"/>
    <w:link w:val="21"/>
    <w:uiPriority w:val="99"/>
    <w:locked/>
    <w:rsid w:val="00273C53"/>
    <w:rPr>
      <w:rFonts w:ascii="Calibri" w:hAnsi="Calibri" w:cs="Times New Roman"/>
      <w:lang w:eastAsia="ru-RU"/>
    </w:rPr>
  </w:style>
  <w:style w:type="paragraph" w:styleId="ae">
    <w:name w:val="Normal (Web)"/>
    <w:basedOn w:val="a"/>
    <w:uiPriority w:val="99"/>
    <w:semiHidden/>
    <w:rsid w:val="00273C53"/>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922325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microsoft.com/office/2007/relationships/stylesWithEffects" Target="stylesWithEffects.xml"/><Relationship Id="rId7" Type="http://schemas.openxmlformats.org/officeDocument/2006/relationships/hyperlink" Target="http://unec.edu.az/memmedova-lale-hamlet-qizi/"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83</Pages>
  <Words>15282</Words>
  <Characters>87114</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102192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Firat</dc:creator>
  <cp:lastModifiedBy>m.lale</cp:lastModifiedBy>
  <cp:revision>2</cp:revision>
  <cp:lastPrinted>2016-06-13T10:14:00Z</cp:lastPrinted>
  <dcterms:created xsi:type="dcterms:W3CDTF">2016-07-05T09:48:00Z</dcterms:created>
  <dcterms:modified xsi:type="dcterms:W3CDTF">2016-07-05T09:48:00Z</dcterms:modified>
</cp:coreProperties>
</file>