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B1" w:rsidRPr="00D246B1" w:rsidRDefault="00D246B1" w:rsidP="00DE207B">
      <w:pPr>
        <w:spacing w:line="360" w:lineRule="auto"/>
        <w:jc w:val="center"/>
        <w:rPr>
          <w:rFonts w:ascii="Times New Roman" w:hAnsi="Times New Roman" w:cs="Times New Roman"/>
          <w:b/>
          <w:sz w:val="28"/>
          <w:szCs w:val="28"/>
        </w:rPr>
      </w:pPr>
      <w:r w:rsidRPr="00D246B1">
        <w:rPr>
          <w:rFonts w:ascii="Times New Roman" w:hAnsi="Times New Roman" w:cs="Times New Roman"/>
          <w:b/>
          <w:sz w:val="28"/>
          <w:szCs w:val="28"/>
        </w:rPr>
        <w:t>AZƏRBAYCAN RESPUBLİKASI TƏHSİL NAZİRLİYİ</w:t>
      </w:r>
    </w:p>
    <w:p w:rsidR="00D246B1" w:rsidRPr="00D246B1" w:rsidRDefault="00D246B1" w:rsidP="00DE207B">
      <w:pPr>
        <w:spacing w:line="360" w:lineRule="auto"/>
        <w:jc w:val="center"/>
        <w:rPr>
          <w:rFonts w:ascii="Times New Roman" w:hAnsi="Times New Roman" w:cs="Times New Roman"/>
          <w:b/>
          <w:sz w:val="28"/>
          <w:szCs w:val="28"/>
        </w:rPr>
      </w:pPr>
      <w:r w:rsidRPr="00D246B1">
        <w:rPr>
          <w:rFonts w:ascii="Times New Roman" w:hAnsi="Times New Roman" w:cs="Times New Roman"/>
          <w:b/>
          <w:sz w:val="28"/>
          <w:szCs w:val="28"/>
        </w:rPr>
        <w:t>AZƏRBAYCAN DÖVLƏT İQTİSAD UNİVERSİTETİ</w:t>
      </w:r>
    </w:p>
    <w:p w:rsidR="00D246B1" w:rsidRPr="00D246B1" w:rsidRDefault="00D246B1" w:rsidP="00DE207B">
      <w:pPr>
        <w:spacing w:line="360" w:lineRule="auto"/>
        <w:jc w:val="center"/>
        <w:rPr>
          <w:rFonts w:ascii="Times New Roman" w:hAnsi="Times New Roman" w:cs="Times New Roman"/>
          <w:b/>
          <w:sz w:val="28"/>
          <w:szCs w:val="28"/>
        </w:rPr>
      </w:pPr>
      <w:r w:rsidRPr="00D246B1">
        <w:rPr>
          <w:rFonts w:ascii="Times New Roman" w:hAnsi="Times New Roman" w:cs="Times New Roman"/>
          <w:b/>
          <w:sz w:val="28"/>
          <w:szCs w:val="28"/>
        </w:rPr>
        <w:t>MAGİSTRATURA MƏRKƏZİ</w:t>
      </w:r>
    </w:p>
    <w:p w:rsidR="00D246B1" w:rsidRPr="00E45B44" w:rsidRDefault="00D246B1" w:rsidP="00DE207B">
      <w:pPr>
        <w:spacing w:line="360" w:lineRule="auto"/>
        <w:jc w:val="right"/>
        <w:rPr>
          <w:rFonts w:ascii="Times New Roman" w:hAnsi="Times New Roman" w:cs="Times New Roman"/>
          <w:b/>
          <w:i/>
          <w:sz w:val="28"/>
          <w:szCs w:val="28"/>
        </w:rPr>
      </w:pPr>
      <w:r w:rsidRPr="00D246B1">
        <w:rPr>
          <w:rFonts w:ascii="Times New Roman" w:hAnsi="Times New Roman" w:cs="Times New Roman"/>
          <w:b/>
          <w:sz w:val="28"/>
          <w:szCs w:val="28"/>
        </w:rPr>
        <w:t xml:space="preserve">   </w:t>
      </w:r>
      <w:r w:rsidRPr="00E45B44">
        <w:rPr>
          <w:rFonts w:ascii="Times New Roman" w:hAnsi="Times New Roman" w:cs="Times New Roman"/>
          <w:b/>
          <w:i/>
          <w:sz w:val="28"/>
          <w:szCs w:val="28"/>
        </w:rPr>
        <w:t>Əlyazma hüququnda</w:t>
      </w:r>
    </w:p>
    <w:p w:rsidR="00D246B1" w:rsidRPr="00D246B1" w:rsidRDefault="00D246B1" w:rsidP="00E45B44">
      <w:pPr>
        <w:spacing w:line="360" w:lineRule="auto"/>
        <w:jc w:val="center"/>
        <w:rPr>
          <w:rFonts w:ascii="Times New Roman" w:hAnsi="Times New Roman" w:cs="Times New Roman"/>
          <w:b/>
          <w:sz w:val="28"/>
          <w:szCs w:val="28"/>
        </w:rPr>
      </w:pPr>
    </w:p>
    <w:p w:rsidR="00D246B1" w:rsidRPr="00EC5F2A" w:rsidRDefault="00EC5F2A" w:rsidP="00EC5F2A">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Bayramov Rəşid Mahir oğlu</w:t>
      </w:r>
    </w:p>
    <w:p w:rsidR="00D246B1" w:rsidRPr="007E2B6E" w:rsidRDefault="00D246B1" w:rsidP="00DE207B">
      <w:pPr>
        <w:spacing w:line="360" w:lineRule="auto"/>
        <w:jc w:val="center"/>
        <w:rPr>
          <w:rFonts w:ascii="Times New Roman" w:hAnsi="Times New Roman" w:cs="Times New Roman"/>
          <w:b/>
          <w:sz w:val="28"/>
          <w:szCs w:val="28"/>
          <w:lang w:val="az-Latn-AZ"/>
        </w:rPr>
      </w:pPr>
      <w:r w:rsidRPr="007E2B6E">
        <w:rPr>
          <w:rFonts w:ascii="Times New Roman" w:hAnsi="Times New Roman" w:cs="Times New Roman"/>
          <w:b/>
          <w:sz w:val="28"/>
          <w:szCs w:val="28"/>
          <w:lang w:val="az-Latn-AZ"/>
        </w:rPr>
        <w:t xml:space="preserve">«Dövlətin sosial siyasətinin maliyyə təminatında büdcənin rolu» </w:t>
      </w:r>
    </w:p>
    <w:p w:rsidR="00D246B1" w:rsidRPr="007E2B6E" w:rsidRDefault="00D246B1" w:rsidP="00DE207B">
      <w:pPr>
        <w:spacing w:line="360" w:lineRule="auto"/>
        <w:jc w:val="center"/>
        <w:rPr>
          <w:rFonts w:ascii="Times New Roman" w:hAnsi="Times New Roman" w:cs="Times New Roman"/>
          <w:b/>
          <w:sz w:val="28"/>
          <w:szCs w:val="28"/>
          <w:lang w:val="az-Latn-AZ"/>
        </w:rPr>
      </w:pPr>
      <w:r w:rsidRPr="007E2B6E">
        <w:rPr>
          <w:rFonts w:ascii="Times New Roman" w:hAnsi="Times New Roman" w:cs="Times New Roman"/>
          <w:b/>
          <w:sz w:val="28"/>
          <w:szCs w:val="28"/>
          <w:lang w:val="az-Latn-AZ"/>
        </w:rPr>
        <w:t>mövzusunda</w:t>
      </w:r>
    </w:p>
    <w:p w:rsidR="00D246B1" w:rsidRPr="007E2B6E" w:rsidRDefault="00D246B1" w:rsidP="00DE207B">
      <w:pPr>
        <w:spacing w:line="360" w:lineRule="auto"/>
        <w:jc w:val="center"/>
        <w:rPr>
          <w:rFonts w:ascii="Times New Roman" w:hAnsi="Times New Roman" w:cs="Times New Roman"/>
          <w:b/>
          <w:sz w:val="28"/>
          <w:szCs w:val="28"/>
          <w:lang w:val="az-Latn-AZ"/>
        </w:rPr>
      </w:pPr>
      <w:r w:rsidRPr="007E2B6E">
        <w:rPr>
          <w:rFonts w:ascii="Times New Roman" w:hAnsi="Times New Roman" w:cs="Times New Roman"/>
          <w:b/>
          <w:sz w:val="28"/>
          <w:szCs w:val="28"/>
          <w:lang w:val="az-Latn-AZ"/>
        </w:rPr>
        <w:t>MAGİSTR DİSSERTASİYASI</w:t>
      </w:r>
    </w:p>
    <w:p w:rsidR="00D246B1" w:rsidRPr="007E2B6E" w:rsidRDefault="00D246B1" w:rsidP="00DE207B">
      <w:pPr>
        <w:spacing w:line="360" w:lineRule="auto"/>
        <w:rPr>
          <w:rFonts w:ascii="Times New Roman" w:hAnsi="Times New Roman" w:cs="Times New Roman"/>
          <w:b/>
          <w:sz w:val="28"/>
          <w:szCs w:val="28"/>
          <w:lang w:val="az-Latn-AZ"/>
        </w:rPr>
      </w:pPr>
    </w:p>
    <w:p w:rsidR="00D246B1" w:rsidRPr="007E2B6E" w:rsidRDefault="00D246B1" w:rsidP="00DE207B">
      <w:pPr>
        <w:spacing w:line="360" w:lineRule="auto"/>
        <w:rPr>
          <w:rFonts w:ascii="Times New Roman" w:hAnsi="Times New Roman" w:cs="Times New Roman"/>
          <w:b/>
          <w:sz w:val="28"/>
          <w:szCs w:val="28"/>
          <w:lang w:val="az-Latn-AZ"/>
        </w:rPr>
      </w:pPr>
    </w:p>
    <w:p w:rsidR="00D246B1" w:rsidRPr="007E2B6E" w:rsidRDefault="00D246B1" w:rsidP="00E45B44">
      <w:pPr>
        <w:tabs>
          <w:tab w:val="left" w:pos="5812"/>
        </w:tabs>
        <w:spacing w:line="360" w:lineRule="auto"/>
        <w:rPr>
          <w:rFonts w:ascii="Times New Roman" w:hAnsi="Times New Roman" w:cs="Times New Roman"/>
          <w:b/>
          <w:sz w:val="28"/>
          <w:szCs w:val="28"/>
          <w:lang w:val="az-Latn-AZ"/>
        </w:rPr>
      </w:pPr>
      <w:r w:rsidRPr="007E2B6E">
        <w:rPr>
          <w:rFonts w:ascii="Times New Roman" w:hAnsi="Times New Roman" w:cs="Times New Roman"/>
          <w:b/>
          <w:sz w:val="28"/>
          <w:szCs w:val="28"/>
          <w:lang w:val="az-Latn-AZ"/>
        </w:rPr>
        <w:t xml:space="preserve">İxtisasın şifri və adı               060403                </w:t>
      </w:r>
      <w:r w:rsidR="00E45B44" w:rsidRPr="007E2B6E">
        <w:rPr>
          <w:rFonts w:ascii="Times New Roman" w:hAnsi="Times New Roman" w:cs="Times New Roman"/>
          <w:b/>
          <w:sz w:val="28"/>
          <w:szCs w:val="28"/>
          <w:lang w:val="az-Latn-AZ"/>
        </w:rPr>
        <w:t xml:space="preserve">       </w:t>
      </w:r>
      <w:r w:rsidRPr="007E2B6E">
        <w:rPr>
          <w:rFonts w:ascii="Times New Roman" w:hAnsi="Times New Roman" w:cs="Times New Roman"/>
          <w:b/>
          <w:sz w:val="28"/>
          <w:szCs w:val="28"/>
          <w:lang w:val="az-Latn-AZ"/>
        </w:rPr>
        <w:t>«Maliyyə»</w:t>
      </w:r>
    </w:p>
    <w:p w:rsidR="00D246B1" w:rsidRPr="007E2B6E" w:rsidRDefault="00D246B1" w:rsidP="00DE207B">
      <w:pPr>
        <w:spacing w:line="360" w:lineRule="auto"/>
        <w:rPr>
          <w:rFonts w:ascii="Times New Roman" w:hAnsi="Times New Roman" w:cs="Times New Roman"/>
          <w:b/>
          <w:sz w:val="28"/>
          <w:szCs w:val="28"/>
          <w:lang w:val="az-Latn-AZ"/>
        </w:rPr>
      </w:pPr>
      <w:r w:rsidRPr="007E2B6E">
        <w:rPr>
          <w:rFonts w:ascii="Times New Roman" w:hAnsi="Times New Roman" w:cs="Times New Roman"/>
          <w:b/>
          <w:sz w:val="28"/>
          <w:szCs w:val="28"/>
          <w:lang w:val="az-Latn-AZ"/>
        </w:rPr>
        <w:t xml:space="preserve">İxtisaslaşma                                </w:t>
      </w:r>
      <w:r w:rsidR="00E45B44" w:rsidRPr="007E2B6E">
        <w:rPr>
          <w:rFonts w:ascii="Times New Roman" w:hAnsi="Times New Roman" w:cs="Times New Roman"/>
          <w:b/>
          <w:sz w:val="28"/>
          <w:szCs w:val="28"/>
          <w:lang w:val="az-Latn-AZ"/>
        </w:rPr>
        <w:t xml:space="preserve">                              </w:t>
      </w:r>
      <w:r w:rsidRPr="007E2B6E">
        <w:rPr>
          <w:rFonts w:ascii="Times New Roman" w:hAnsi="Times New Roman" w:cs="Times New Roman"/>
          <w:b/>
          <w:sz w:val="28"/>
          <w:szCs w:val="28"/>
          <w:lang w:val="az-Latn-AZ"/>
        </w:rPr>
        <w:t>«Sığorta işinin təşkili»</w:t>
      </w:r>
    </w:p>
    <w:p w:rsidR="00D246B1" w:rsidRPr="007E2B6E" w:rsidRDefault="00D246B1" w:rsidP="00DE207B">
      <w:pPr>
        <w:spacing w:line="360" w:lineRule="auto"/>
        <w:rPr>
          <w:rFonts w:ascii="Times New Roman" w:hAnsi="Times New Roman" w:cs="Times New Roman"/>
          <w:b/>
          <w:sz w:val="28"/>
          <w:szCs w:val="28"/>
          <w:lang w:val="az-Latn-AZ"/>
        </w:rPr>
      </w:pPr>
    </w:p>
    <w:p w:rsidR="00D246B1" w:rsidRPr="00D246B1" w:rsidRDefault="00D246B1" w:rsidP="00DE207B">
      <w:pPr>
        <w:spacing w:line="360" w:lineRule="auto"/>
        <w:rPr>
          <w:rFonts w:ascii="Times New Roman" w:hAnsi="Times New Roman" w:cs="Times New Roman"/>
          <w:b/>
          <w:sz w:val="28"/>
          <w:szCs w:val="28"/>
          <w:lang w:val="az-Latn-AZ"/>
        </w:rPr>
      </w:pPr>
    </w:p>
    <w:p w:rsidR="00D246B1" w:rsidRPr="00E45B44" w:rsidRDefault="00D246B1" w:rsidP="00DE207B">
      <w:pPr>
        <w:spacing w:line="360" w:lineRule="auto"/>
        <w:rPr>
          <w:rFonts w:ascii="Times New Roman" w:hAnsi="Times New Roman" w:cs="Times New Roman"/>
          <w:b/>
          <w:sz w:val="28"/>
          <w:szCs w:val="28"/>
          <w:lang w:val="az-Latn-AZ"/>
        </w:rPr>
      </w:pPr>
      <w:r w:rsidRPr="00E45B44">
        <w:rPr>
          <w:rFonts w:ascii="Times New Roman" w:hAnsi="Times New Roman" w:cs="Times New Roman"/>
          <w:b/>
          <w:sz w:val="28"/>
          <w:szCs w:val="28"/>
          <w:lang w:val="az-Latn-AZ"/>
        </w:rPr>
        <w:t xml:space="preserve">Elmi rəhbər                                               </w:t>
      </w:r>
      <w:r w:rsidR="00E45B44" w:rsidRPr="00E45B44">
        <w:rPr>
          <w:rFonts w:ascii="Times New Roman" w:hAnsi="Times New Roman" w:cs="Times New Roman"/>
          <w:b/>
          <w:sz w:val="28"/>
          <w:szCs w:val="28"/>
          <w:lang w:val="az-Latn-AZ"/>
        </w:rPr>
        <w:t xml:space="preserve">          </w:t>
      </w:r>
      <w:r w:rsidR="00E45B44">
        <w:rPr>
          <w:rFonts w:ascii="Times New Roman" w:hAnsi="Times New Roman" w:cs="Times New Roman"/>
          <w:b/>
          <w:sz w:val="28"/>
          <w:szCs w:val="28"/>
          <w:lang w:val="az-Latn-AZ"/>
        </w:rPr>
        <w:t xml:space="preserve">     </w:t>
      </w:r>
      <w:r w:rsidRPr="00E45B44">
        <w:rPr>
          <w:rFonts w:ascii="Times New Roman" w:hAnsi="Times New Roman" w:cs="Times New Roman"/>
          <w:b/>
          <w:sz w:val="28"/>
          <w:szCs w:val="28"/>
          <w:lang w:val="az-Latn-AZ"/>
        </w:rPr>
        <w:t>Magistr proqramının rəhbəri</w:t>
      </w:r>
    </w:p>
    <w:p w:rsidR="00D246B1" w:rsidRPr="00E45B44" w:rsidRDefault="00D246B1" w:rsidP="00DE207B">
      <w:pPr>
        <w:spacing w:line="360" w:lineRule="auto"/>
        <w:rPr>
          <w:rFonts w:ascii="Times New Roman" w:hAnsi="Times New Roman" w:cs="Times New Roman"/>
          <w:b/>
          <w:sz w:val="28"/>
          <w:szCs w:val="28"/>
          <w:lang w:val="az-Latn-AZ"/>
        </w:rPr>
      </w:pPr>
      <w:r w:rsidRPr="00E45B44">
        <w:rPr>
          <w:rFonts w:ascii="Times New Roman" w:hAnsi="Times New Roman" w:cs="Times New Roman"/>
          <w:b/>
          <w:sz w:val="28"/>
          <w:szCs w:val="28"/>
          <w:lang w:val="az-Latn-AZ"/>
        </w:rPr>
        <w:t xml:space="preserve">Prof.Bədəlov Ş.Ş                                        </w:t>
      </w:r>
      <w:r w:rsidR="00E45B44" w:rsidRPr="00E45B44">
        <w:rPr>
          <w:rFonts w:ascii="Times New Roman" w:hAnsi="Times New Roman" w:cs="Times New Roman"/>
          <w:b/>
          <w:sz w:val="28"/>
          <w:szCs w:val="28"/>
          <w:lang w:val="az-Latn-AZ"/>
        </w:rPr>
        <w:t xml:space="preserve">         </w:t>
      </w:r>
      <w:r w:rsidR="00E45B44">
        <w:rPr>
          <w:rFonts w:ascii="Times New Roman" w:hAnsi="Times New Roman" w:cs="Times New Roman"/>
          <w:b/>
          <w:sz w:val="28"/>
          <w:szCs w:val="28"/>
          <w:lang w:val="az-Latn-AZ"/>
        </w:rPr>
        <w:t xml:space="preserve">     </w:t>
      </w:r>
      <w:r w:rsidRPr="00E45B44">
        <w:rPr>
          <w:rFonts w:ascii="Times New Roman" w:hAnsi="Times New Roman" w:cs="Times New Roman"/>
          <w:b/>
          <w:sz w:val="28"/>
          <w:szCs w:val="28"/>
          <w:lang w:val="az-Latn-AZ"/>
        </w:rPr>
        <w:t>prof.Kərimov A.A</w:t>
      </w:r>
    </w:p>
    <w:p w:rsidR="00D246B1" w:rsidRPr="00D246B1" w:rsidRDefault="00D246B1" w:rsidP="00DE207B">
      <w:pPr>
        <w:spacing w:line="360" w:lineRule="auto"/>
        <w:rPr>
          <w:rFonts w:ascii="Times New Roman" w:hAnsi="Times New Roman" w:cs="Times New Roman"/>
          <w:b/>
          <w:sz w:val="28"/>
          <w:szCs w:val="28"/>
          <w:lang w:val="az-Latn-AZ"/>
        </w:rPr>
      </w:pPr>
    </w:p>
    <w:p w:rsidR="00D246B1" w:rsidRPr="00BC1330" w:rsidRDefault="00D246B1" w:rsidP="00DE207B">
      <w:pPr>
        <w:spacing w:line="360" w:lineRule="auto"/>
        <w:rPr>
          <w:rFonts w:ascii="Times New Roman" w:hAnsi="Times New Roman" w:cs="Times New Roman"/>
          <w:b/>
          <w:sz w:val="28"/>
          <w:szCs w:val="28"/>
          <w:lang w:val="az-Latn-AZ"/>
        </w:rPr>
      </w:pPr>
      <w:r w:rsidRPr="00BC1330">
        <w:rPr>
          <w:rFonts w:ascii="Times New Roman" w:hAnsi="Times New Roman" w:cs="Times New Roman"/>
          <w:b/>
          <w:sz w:val="28"/>
          <w:szCs w:val="28"/>
          <w:lang w:val="az-Latn-AZ"/>
        </w:rPr>
        <w:t>Kafedra müdiri:   i.e.d.Ələkbərov Ə.Ə</w:t>
      </w:r>
    </w:p>
    <w:p w:rsidR="00D246B1" w:rsidRPr="00D246B1" w:rsidRDefault="00D246B1" w:rsidP="00DE207B">
      <w:pPr>
        <w:spacing w:line="360" w:lineRule="auto"/>
        <w:rPr>
          <w:rFonts w:ascii="Times New Roman" w:hAnsi="Times New Roman" w:cs="Times New Roman"/>
          <w:b/>
          <w:sz w:val="28"/>
          <w:szCs w:val="28"/>
          <w:lang w:val="az-Latn-AZ"/>
        </w:rPr>
      </w:pPr>
    </w:p>
    <w:p w:rsidR="00EB1641" w:rsidRDefault="00D246B1" w:rsidP="00475F3A">
      <w:pPr>
        <w:spacing w:line="360" w:lineRule="auto"/>
        <w:jc w:val="center"/>
        <w:rPr>
          <w:rFonts w:ascii="Times New Roman" w:hAnsi="Times New Roman" w:cs="Times New Roman"/>
          <w:b/>
          <w:sz w:val="28"/>
          <w:szCs w:val="28"/>
          <w:lang w:val="az-Latn-AZ"/>
        </w:rPr>
      </w:pPr>
      <w:r w:rsidRPr="00BC1330">
        <w:rPr>
          <w:rFonts w:ascii="Times New Roman" w:hAnsi="Times New Roman" w:cs="Times New Roman"/>
          <w:b/>
          <w:sz w:val="28"/>
          <w:szCs w:val="28"/>
          <w:lang w:val="az-Latn-AZ"/>
        </w:rPr>
        <w:t>BAKI - 2016</w:t>
      </w:r>
    </w:p>
    <w:p w:rsidR="00BC352E" w:rsidRPr="00C44598" w:rsidRDefault="00BC352E" w:rsidP="00DE207B">
      <w:pPr>
        <w:spacing w:line="360" w:lineRule="auto"/>
        <w:contextualSpacing/>
        <w:jc w:val="center"/>
        <w:rPr>
          <w:rFonts w:ascii="Times New Roman" w:hAnsi="Times New Roman" w:cs="Times New Roman"/>
          <w:b/>
          <w:sz w:val="28"/>
          <w:szCs w:val="28"/>
          <w:lang w:val="az-Latn-AZ"/>
        </w:rPr>
      </w:pPr>
      <w:r w:rsidRPr="00C44598">
        <w:rPr>
          <w:rFonts w:ascii="Times New Roman" w:hAnsi="Times New Roman" w:cs="Times New Roman"/>
          <w:b/>
          <w:sz w:val="28"/>
          <w:szCs w:val="28"/>
          <w:lang w:val="az-Latn-AZ"/>
        </w:rPr>
        <w:lastRenderedPageBreak/>
        <w:t>Dövlətin sosial siyasətinin maliyyə təminatı</w:t>
      </w:r>
      <w:r>
        <w:rPr>
          <w:rFonts w:ascii="Times New Roman" w:hAnsi="Times New Roman" w:cs="Times New Roman"/>
          <w:b/>
          <w:sz w:val="28"/>
          <w:szCs w:val="28"/>
          <w:lang w:val="az-Latn-AZ"/>
        </w:rPr>
        <w:t xml:space="preserve">nda </w:t>
      </w:r>
      <w:r w:rsidRPr="00C44598">
        <w:rPr>
          <w:rFonts w:ascii="Times New Roman" w:hAnsi="Times New Roman" w:cs="Times New Roman"/>
          <w:b/>
          <w:sz w:val="28"/>
          <w:szCs w:val="28"/>
          <w:lang w:val="az-Latn-AZ"/>
        </w:rPr>
        <w:t>büdcə</w:t>
      </w:r>
      <w:r>
        <w:rPr>
          <w:rFonts w:ascii="Times New Roman" w:hAnsi="Times New Roman" w:cs="Times New Roman"/>
          <w:b/>
          <w:sz w:val="28"/>
          <w:szCs w:val="28"/>
          <w:lang w:val="az-Latn-AZ"/>
        </w:rPr>
        <w:t>nin rolu</w:t>
      </w:r>
    </w:p>
    <w:p w:rsidR="00BC352E" w:rsidRDefault="00BC352E" w:rsidP="00DE207B">
      <w:pPr>
        <w:spacing w:line="360" w:lineRule="auto"/>
        <w:contextualSpacing/>
        <w:jc w:val="center"/>
        <w:rPr>
          <w:rFonts w:ascii="Times New Roman" w:hAnsi="Times New Roman" w:cs="Times New Roman"/>
          <w:b/>
          <w:sz w:val="28"/>
          <w:szCs w:val="28"/>
          <w:lang w:val="az-Latn-AZ"/>
        </w:rPr>
      </w:pPr>
    </w:p>
    <w:p w:rsidR="00BC352E" w:rsidRPr="000B254E" w:rsidRDefault="00BC352E" w:rsidP="00475F3A">
      <w:pPr>
        <w:spacing w:line="360" w:lineRule="auto"/>
        <w:contextualSpacing/>
        <w:rPr>
          <w:rFonts w:ascii="Times New Roman" w:hAnsi="Times New Roman" w:cs="Times New Roman"/>
          <w:b/>
          <w:sz w:val="28"/>
          <w:szCs w:val="28"/>
          <w:lang w:val="az-Latn-AZ"/>
        </w:rPr>
      </w:pPr>
      <w:r>
        <w:rPr>
          <w:rFonts w:ascii="Times New Roman" w:hAnsi="Times New Roman" w:cs="Times New Roman"/>
          <w:b/>
          <w:sz w:val="28"/>
          <w:szCs w:val="28"/>
          <w:lang w:val="az-Latn-AZ"/>
        </w:rPr>
        <w:t>GİRİŞ</w:t>
      </w:r>
      <w:r w:rsidR="00AD13BD">
        <w:rPr>
          <w:rFonts w:ascii="Times New Roman" w:hAnsi="Times New Roman" w:cs="Times New Roman"/>
          <w:b/>
          <w:sz w:val="28"/>
          <w:szCs w:val="28"/>
          <w:lang w:val="az-Latn-AZ"/>
        </w:rPr>
        <w:t>…</w:t>
      </w:r>
      <w:r w:rsidR="00AD13BD" w:rsidRPr="000B254E">
        <w:rPr>
          <w:rFonts w:ascii="Times New Roman" w:hAnsi="Times New Roman" w:cs="Times New Roman"/>
          <w:b/>
          <w:sz w:val="28"/>
          <w:szCs w:val="28"/>
          <w:lang w:val="az-Latn-AZ"/>
        </w:rPr>
        <w:t>…………………………………………………………………………3-7</w:t>
      </w:r>
    </w:p>
    <w:p w:rsidR="00AD13BD" w:rsidRPr="00AD13BD" w:rsidRDefault="00BC352E" w:rsidP="00475F3A">
      <w:pPr>
        <w:spacing w:line="360" w:lineRule="auto"/>
        <w:contextualSpacing/>
        <w:rPr>
          <w:rFonts w:ascii="Times New Roman" w:hAnsi="Times New Roman" w:cs="Times New Roman"/>
          <w:b/>
          <w:sz w:val="28"/>
          <w:szCs w:val="28"/>
          <w:lang w:val="az-Latn-AZ"/>
        </w:rPr>
      </w:pPr>
      <w:r w:rsidRPr="00C44598">
        <w:rPr>
          <w:rFonts w:ascii="Times New Roman" w:hAnsi="Times New Roman" w:cs="Times New Roman"/>
          <w:b/>
          <w:sz w:val="28"/>
          <w:szCs w:val="28"/>
          <w:lang w:val="az-Latn-AZ"/>
        </w:rPr>
        <w:t xml:space="preserve">FƏSİL 1.Yeni şəraitdə dövlətin sosial siyasətinin əsas inkişaf </w:t>
      </w:r>
    </w:p>
    <w:p w:rsidR="00BC352E" w:rsidRPr="00AD13BD" w:rsidRDefault="00BC352E" w:rsidP="00AD13BD">
      <w:pPr>
        <w:tabs>
          <w:tab w:val="left" w:pos="8789"/>
        </w:tabs>
        <w:spacing w:line="360" w:lineRule="auto"/>
        <w:contextualSpacing/>
        <w:rPr>
          <w:rFonts w:ascii="Times New Roman" w:hAnsi="Times New Roman" w:cs="Times New Roman"/>
          <w:b/>
          <w:sz w:val="28"/>
          <w:szCs w:val="28"/>
          <w:lang w:val="az-Latn-AZ"/>
        </w:rPr>
      </w:pPr>
      <w:r w:rsidRPr="00C44598">
        <w:rPr>
          <w:rFonts w:ascii="Times New Roman" w:hAnsi="Times New Roman" w:cs="Times New Roman"/>
          <w:b/>
          <w:sz w:val="28"/>
          <w:szCs w:val="28"/>
          <w:lang w:val="az-Latn-AZ"/>
        </w:rPr>
        <w:t>istiqamətləri</w:t>
      </w:r>
      <w:r w:rsidR="00AD13BD" w:rsidRPr="00AD13BD">
        <w:rPr>
          <w:rFonts w:ascii="Times New Roman" w:hAnsi="Times New Roman" w:cs="Times New Roman"/>
          <w:b/>
          <w:sz w:val="28"/>
          <w:szCs w:val="28"/>
          <w:lang w:val="az-Latn-AZ"/>
        </w:rPr>
        <w:t>…………………………………………………………………</w:t>
      </w:r>
      <w:r w:rsidR="00AD13BD">
        <w:rPr>
          <w:rFonts w:ascii="Times New Roman" w:hAnsi="Times New Roman" w:cs="Times New Roman"/>
          <w:b/>
          <w:sz w:val="28"/>
          <w:szCs w:val="28"/>
          <w:lang w:val="az-Latn-AZ"/>
        </w:rPr>
        <w:t>...</w:t>
      </w:r>
      <w:r w:rsidR="00AD13BD" w:rsidRPr="00AD13BD">
        <w:rPr>
          <w:rFonts w:ascii="Times New Roman" w:hAnsi="Times New Roman" w:cs="Times New Roman"/>
          <w:b/>
          <w:sz w:val="28"/>
          <w:szCs w:val="28"/>
          <w:lang w:val="az-Latn-AZ"/>
        </w:rPr>
        <w:t>8-33</w:t>
      </w:r>
    </w:p>
    <w:p w:rsidR="00BC352E" w:rsidRPr="00AD13BD" w:rsidRDefault="00BC352E" w:rsidP="00475F3A">
      <w:pPr>
        <w:spacing w:line="360" w:lineRule="auto"/>
        <w:contextualSpacing/>
        <w:rPr>
          <w:rFonts w:ascii="Times New Roman" w:hAnsi="Times New Roman" w:cs="Times New Roman"/>
          <w:sz w:val="28"/>
          <w:szCs w:val="28"/>
          <w:lang w:val="az-Latn-AZ"/>
        </w:rPr>
      </w:pPr>
      <w:r w:rsidRPr="00C44598">
        <w:rPr>
          <w:rFonts w:ascii="Times New Roman" w:hAnsi="Times New Roman" w:cs="Times New Roman"/>
          <w:sz w:val="28"/>
          <w:szCs w:val="28"/>
          <w:lang w:val="az-Latn-AZ"/>
        </w:rPr>
        <w:t>1.1.Dövlətin sosial siyasətinin mahiyyəti və ümumi xarakteristikası</w:t>
      </w:r>
      <w:r w:rsidR="00AD13BD">
        <w:rPr>
          <w:rFonts w:ascii="Times New Roman" w:hAnsi="Times New Roman" w:cs="Times New Roman"/>
          <w:sz w:val="28"/>
          <w:szCs w:val="28"/>
          <w:lang w:val="az-Latn-AZ"/>
        </w:rPr>
        <w:t xml:space="preserve">………… </w:t>
      </w:r>
      <w:r w:rsidR="00AD13BD" w:rsidRPr="00AD13BD">
        <w:rPr>
          <w:rFonts w:ascii="Times New Roman" w:hAnsi="Times New Roman" w:cs="Times New Roman"/>
          <w:sz w:val="28"/>
          <w:szCs w:val="28"/>
          <w:lang w:val="az-Latn-AZ"/>
        </w:rPr>
        <w:t>8-18</w:t>
      </w:r>
    </w:p>
    <w:p w:rsidR="00BC352E" w:rsidRPr="00AD13BD" w:rsidRDefault="00BC352E" w:rsidP="00475F3A">
      <w:pPr>
        <w:spacing w:line="360" w:lineRule="auto"/>
        <w:contextualSpacing/>
        <w:rPr>
          <w:rFonts w:ascii="Times New Roman" w:hAnsi="Times New Roman" w:cs="Times New Roman"/>
          <w:sz w:val="28"/>
          <w:szCs w:val="28"/>
          <w:lang w:val="az-Latn-AZ"/>
        </w:rPr>
      </w:pPr>
      <w:r w:rsidRPr="00C44598">
        <w:rPr>
          <w:sz w:val="28"/>
          <w:szCs w:val="28"/>
          <w:lang w:val="az-Latn-AZ"/>
        </w:rPr>
        <w:t xml:space="preserve"> </w:t>
      </w:r>
      <w:r w:rsidRPr="00C44598">
        <w:rPr>
          <w:rFonts w:ascii="Times New Roman" w:hAnsi="Times New Roman" w:cs="Times New Roman"/>
          <w:sz w:val="28"/>
          <w:szCs w:val="28"/>
          <w:lang w:val="az-Latn-AZ"/>
        </w:rPr>
        <w:t>1.2.Dövlətin sosial siyasətinin tərkibi və əsas istiqamətləri</w:t>
      </w:r>
      <w:r w:rsidR="00AD13BD">
        <w:rPr>
          <w:rFonts w:ascii="Times New Roman" w:hAnsi="Times New Roman" w:cs="Times New Roman"/>
          <w:sz w:val="28"/>
          <w:szCs w:val="28"/>
          <w:lang w:val="az-Latn-AZ"/>
        </w:rPr>
        <w:t>…………………</w:t>
      </w:r>
      <w:r w:rsidR="00AD13BD" w:rsidRPr="00AD13BD">
        <w:rPr>
          <w:rFonts w:ascii="Times New Roman" w:hAnsi="Times New Roman" w:cs="Times New Roman"/>
          <w:sz w:val="28"/>
          <w:szCs w:val="28"/>
          <w:lang w:val="az-Latn-AZ"/>
        </w:rPr>
        <w:t>.19-26</w:t>
      </w:r>
    </w:p>
    <w:p w:rsidR="00BC352E" w:rsidRPr="00AD13BD" w:rsidRDefault="00BC352E" w:rsidP="00475F3A">
      <w:pPr>
        <w:spacing w:line="360" w:lineRule="auto"/>
        <w:contextualSpacing/>
        <w:rPr>
          <w:sz w:val="28"/>
          <w:szCs w:val="28"/>
          <w:lang w:val="az-Latn-AZ"/>
        </w:rPr>
      </w:pPr>
      <w:r w:rsidRPr="00C44598">
        <w:rPr>
          <w:sz w:val="28"/>
          <w:szCs w:val="28"/>
          <w:lang w:val="az-Latn-AZ"/>
        </w:rPr>
        <w:t xml:space="preserve"> </w:t>
      </w:r>
      <w:r w:rsidRPr="00C44598">
        <w:rPr>
          <w:rFonts w:ascii="Times New Roman" w:hAnsi="Times New Roman" w:cs="Times New Roman"/>
          <w:sz w:val="28"/>
          <w:szCs w:val="28"/>
          <w:lang w:val="az-Latn-AZ"/>
        </w:rPr>
        <w:t>1.3 Sosial siyasətin iqtisadi və hüquqi əsasları</w:t>
      </w:r>
      <w:r w:rsidR="00AD13BD">
        <w:rPr>
          <w:rFonts w:ascii="Times New Roman" w:hAnsi="Times New Roman" w:cs="Times New Roman"/>
          <w:sz w:val="28"/>
          <w:szCs w:val="28"/>
          <w:lang w:val="az-Latn-AZ"/>
        </w:rPr>
        <w:t>………………………………</w:t>
      </w:r>
      <w:r w:rsidR="00AD13BD" w:rsidRPr="00AD13BD">
        <w:rPr>
          <w:rFonts w:ascii="Times New Roman" w:hAnsi="Times New Roman" w:cs="Times New Roman"/>
          <w:sz w:val="28"/>
          <w:szCs w:val="28"/>
          <w:lang w:val="az-Latn-AZ"/>
        </w:rPr>
        <w:t>.27-33</w:t>
      </w:r>
    </w:p>
    <w:p w:rsidR="00475F3A" w:rsidRPr="00475F3A" w:rsidRDefault="00475F3A" w:rsidP="00475F3A">
      <w:pPr>
        <w:spacing w:line="360" w:lineRule="auto"/>
        <w:contextualSpacing/>
        <w:rPr>
          <w:sz w:val="28"/>
          <w:szCs w:val="28"/>
          <w:lang w:val="az-Latn-AZ"/>
        </w:rPr>
      </w:pPr>
    </w:p>
    <w:p w:rsidR="00AD13BD" w:rsidRPr="000B254E" w:rsidRDefault="00BC352E" w:rsidP="00475F3A">
      <w:pPr>
        <w:spacing w:line="360" w:lineRule="auto"/>
        <w:contextualSpacing/>
        <w:rPr>
          <w:rFonts w:ascii="Times New Roman" w:hAnsi="Times New Roman" w:cs="Times New Roman"/>
          <w:b/>
          <w:sz w:val="28"/>
          <w:szCs w:val="28"/>
          <w:lang w:val="az-Latn-AZ"/>
        </w:rPr>
      </w:pPr>
      <w:r w:rsidRPr="00C44598">
        <w:rPr>
          <w:rFonts w:ascii="Times New Roman" w:hAnsi="Times New Roman" w:cs="Times New Roman"/>
          <w:b/>
          <w:sz w:val="28"/>
          <w:szCs w:val="28"/>
          <w:lang w:val="az-Latn-AZ"/>
        </w:rPr>
        <w:t xml:space="preserve">FƏSİL 2. Dövlətin sosial siyasətinin maliyyə təminatı mənbələri </w:t>
      </w:r>
    </w:p>
    <w:p w:rsidR="00BC352E" w:rsidRPr="000B254E" w:rsidRDefault="00BC352E" w:rsidP="00475F3A">
      <w:pPr>
        <w:spacing w:line="360" w:lineRule="auto"/>
        <w:contextualSpacing/>
        <w:rPr>
          <w:rFonts w:ascii="Times New Roman" w:hAnsi="Times New Roman" w:cs="Times New Roman"/>
          <w:b/>
          <w:sz w:val="28"/>
          <w:szCs w:val="28"/>
          <w:lang w:val="az-Latn-AZ"/>
        </w:rPr>
      </w:pPr>
      <w:r w:rsidRPr="00C44598">
        <w:rPr>
          <w:rFonts w:ascii="Times New Roman" w:hAnsi="Times New Roman" w:cs="Times New Roman"/>
          <w:b/>
          <w:sz w:val="28"/>
          <w:szCs w:val="28"/>
          <w:lang w:val="az-Latn-AZ"/>
        </w:rPr>
        <w:t>və büdcənin rolu</w:t>
      </w:r>
      <w:r w:rsidR="00AD13BD">
        <w:rPr>
          <w:rFonts w:ascii="Times New Roman" w:hAnsi="Times New Roman" w:cs="Times New Roman"/>
          <w:b/>
          <w:sz w:val="28"/>
          <w:szCs w:val="28"/>
          <w:lang w:val="az-Latn-AZ"/>
        </w:rPr>
        <w:t>…</w:t>
      </w:r>
      <w:r w:rsidR="00AD13BD" w:rsidRPr="000B254E">
        <w:rPr>
          <w:rFonts w:ascii="Times New Roman" w:hAnsi="Times New Roman" w:cs="Times New Roman"/>
          <w:b/>
          <w:sz w:val="28"/>
          <w:szCs w:val="28"/>
          <w:lang w:val="az-Latn-AZ"/>
        </w:rPr>
        <w:t>…………………………………………………………..</w:t>
      </w:r>
      <w:r w:rsidR="00AD13BD">
        <w:rPr>
          <w:rFonts w:ascii="Times New Roman" w:hAnsi="Times New Roman" w:cs="Times New Roman"/>
          <w:b/>
          <w:sz w:val="28"/>
          <w:szCs w:val="28"/>
          <w:lang w:val="az-Latn-AZ"/>
        </w:rPr>
        <w:t>.</w:t>
      </w:r>
      <w:r w:rsidR="00AD13BD" w:rsidRPr="000B254E">
        <w:rPr>
          <w:rFonts w:ascii="Times New Roman" w:hAnsi="Times New Roman" w:cs="Times New Roman"/>
          <w:b/>
          <w:sz w:val="28"/>
          <w:szCs w:val="28"/>
          <w:lang w:val="az-Latn-AZ"/>
        </w:rPr>
        <w:t>34-67</w:t>
      </w:r>
    </w:p>
    <w:p w:rsidR="00BC352E" w:rsidRPr="000B254E" w:rsidRDefault="00BC352E" w:rsidP="00475F3A">
      <w:pPr>
        <w:spacing w:line="360" w:lineRule="auto"/>
        <w:contextualSpacing/>
        <w:rPr>
          <w:rFonts w:ascii="Times New Roman" w:hAnsi="Times New Roman" w:cs="Times New Roman"/>
          <w:sz w:val="28"/>
          <w:szCs w:val="28"/>
          <w:lang w:val="az-Latn-AZ"/>
        </w:rPr>
      </w:pPr>
      <w:r w:rsidRPr="00C44598">
        <w:rPr>
          <w:rFonts w:ascii="Times New Roman" w:hAnsi="Times New Roman" w:cs="Times New Roman"/>
          <w:sz w:val="28"/>
          <w:szCs w:val="28"/>
          <w:lang w:val="az-Latn-AZ"/>
        </w:rPr>
        <w:t>2.1.Sosial müdafiə və sosial təminatın maliyyələşmə mənbələri</w:t>
      </w:r>
      <w:r w:rsidR="00AD13BD">
        <w:rPr>
          <w:rFonts w:ascii="Times New Roman" w:hAnsi="Times New Roman" w:cs="Times New Roman"/>
          <w:sz w:val="28"/>
          <w:szCs w:val="28"/>
          <w:lang w:val="az-Latn-AZ"/>
        </w:rPr>
        <w:t>…</w:t>
      </w:r>
      <w:r w:rsidR="00AD13BD" w:rsidRPr="000B254E">
        <w:rPr>
          <w:rFonts w:ascii="Times New Roman" w:hAnsi="Times New Roman" w:cs="Times New Roman"/>
          <w:sz w:val="28"/>
          <w:szCs w:val="28"/>
          <w:lang w:val="az-Latn-AZ"/>
        </w:rPr>
        <w:t>…………..</w:t>
      </w:r>
      <w:r w:rsidR="00AD13BD">
        <w:rPr>
          <w:rFonts w:ascii="Times New Roman" w:hAnsi="Times New Roman" w:cs="Times New Roman"/>
          <w:sz w:val="28"/>
          <w:szCs w:val="28"/>
          <w:lang w:val="az-Latn-AZ"/>
        </w:rPr>
        <w:t>.</w:t>
      </w:r>
      <w:r w:rsidR="00AD13BD" w:rsidRPr="000B254E">
        <w:rPr>
          <w:rFonts w:ascii="Times New Roman" w:hAnsi="Times New Roman" w:cs="Times New Roman"/>
          <w:sz w:val="28"/>
          <w:szCs w:val="28"/>
          <w:lang w:val="az-Latn-AZ"/>
        </w:rPr>
        <w:t>34-47</w:t>
      </w:r>
    </w:p>
    <w:p w:rsidR="00BC352E" w:rsidRPr="000B254E" w:rsidRDefault="00BC352E" w:rsidP="00475F3A">
      <w:pPr>
        <w:spacing w:line="360" w:lineRule="auto"/>
        <w:contextualSpacing/>
        <w:rPr>
          <w:sz w:val="28"/>
          <w:szCs w:val="28"/>
          <w:lang w:val="az-Latn-AZ"/>
        </w:rPr>
      </w:pPr>
      <w:r w:rsidRPr="00C44598">
        <w:rPr>
          <w:rFonts w:ascii="Times New Roman" w:hAnsi="Times New Roman" w:cs="Times New Roman"/>
          <w:sz w:val="28"/>
          <w:szCs w:val="28"/>
          <w:lang w:val="az-Latn-AZ"/>
        </w:rPr>
        <w:t>2.2.Təhsilin inkişaf strategiyasının maliyyə təminatı məsələləri</w:t>
      </w:r>
      <w:r w:rsidR="00AD13BD">
        <w:rPr>
          <w:rFonts w:ascii="Times New Roman" w:hAnsi="Times New Roman" w:cs="Times New Roman"/>
          <w:sz w:val="28"/>
          <w:szCs w:val="28"/>
          <w:lang w:val="az-Latn-AZ"/>
        </w:rPr>
        <w:t>…</w:t>
      </w:r>
      <w:r w:rsidR="00AD13BD" w:rsidRPr="000B254E">
        <w:rPr>
          <w:rFonts w:ascii="Times New Roman" w:hAnsi="Times New Roman" w:cs="Times New Roman"/>
          <w:sz w:val="28"/>
          <w:szCs w:val="28"/>
          <w:lang w:val="az-Latn-AZ"/>
        </w:rPr>
        <w:t>…………...48-55</w:t>
      </w:r>
    </w:p>
    <w:p w:rsidR="00BC352E" w:rsidRPr="000B254E" w:rsidRDefault="00BC352E" w:rsidP="00475F3A">
      <w:pPr>
        <w:spacing w:line="360" w:lineRule="auto"/>
        <w:contextualSpacing/>
        <w:rPr>
          <w:rFonts w:ascii="Times New Roman" w:hAnsi="Times New Roman" w:cs="Times New Roman"/>
          <w:sz w:val="28"/>
          <w:szCs w:val="28"/>
          <w:lang w:val="az-Latn-AZ"/>
        </w:rPr>
      </w:pPr>
      <w:r w:rsidRPr="00C44598">
        <w:rPr>
          <w:rFonts w:ascii="Times New Roman" w:hAnsi="Times New Roman" w:cs="Times New Roman"/>
          <w:sz w:val="28"/>
          <w:szCs w:val="28"/>
          <w:lang w:val="az-Latn-AZ"/>
        </w:rPr>
        <w:t>2.3.Səhiyyənin inkişafında dövlət büdcəsinin rolu</w:t>
      </w:r>
      <w:r w:rsidR="00AD13BD" w:rsidRPr="000B254E">
        <w:rPr>
          <w:rFonts w:ascii="Times New Roman" w:hAnsi="Times New Roman" w:cs="Times New Roman"/>
          <w:sz w:val="28"/>
          <w:szCs w:val="28"/>
          <w:lang w:val="az-Latn-AZ"/>
        </w:rPr>
        <w:t>……………………………56-67</w:t>
      </w:r>
    </w:p>
    <w:p w:rsidR="00BC352E" w:rsidRPr="00C44598" w:rsidRDefault="00BC352E" w:rsidP="00475F3A">
      <w:pPr>
        <w:spacing w:line="360" w:lineRule="auto"/>
        <w:contextualSpacing/>
        <w:rPr>
          <w:sz w:val="32"/>
          <w:szCs w:val="32"/>
          <w:lang w:val="az-Latn-AZ"/>
        </w:rPr>
      </w:pPr>
    </w:p>
    <w:p w:rsidR="00AD13BD" w:rsidRPr="000B254E" w:rsidRDefault="00BC352E" w:rsidP="00475F3A">
      <w:pPr>
        <w:spacing w:line="360" w:lineRule="auto"/>
        <w:contextualSpacing/>
        <w:rPr>
          <w:rFonts w:ascii="Times New Roman" w:hAnsi="Times New Roman" w:cs="Times New Roman"/>
          <w:b/>
          <w:sz w:val="28"/>
          <w:szCs w:val="28"/>
          <w:lang w:val="az-Latn-AZ"/>
        </w:rPr>
      </w:pPr>
      <w:r w:rsidRPr="00C44598">
        <w:rPr>
          <w:rFonts w:ascii="Times New Roman" w:hAnsi="Times New Roman" w:cs="Times New Roman"/>
          <w:b/>
          <w:sz w:val="28"/>
          <w:szCs w:val="28"/>
          <w:lang w:val="az-Latn-AZ"/>
        </w:rPr>
        <w:t xml:space="preserve">FƏSİL 3. Dövlətin sosial siyasətinin maliyyə təminatının </w:t>
      </w:r>
    </w:p>
    <w:p w:rsidR="00BC352E" w:rsidRPr="000B254E" w:rsidRDefault="00BC352E" w:rsidP="00475F3A">
      <w:pPr>
        <w:spacing w:line="360" w:lineRule="auto"/>
        <w:contextualSpacing/>
        <w:rPr>
          <w:rFonts w:ascii="Times New Roman" w:hAnsi="Times New Roman" w:cs="Times New Roman"/>
          <w:b/>
          <w:sz w:val="28"/>
          <w:szCs w:val="28"/>
          <w:lang w:val="az-Latn-AZ"/>
        </w:rPr>
      </w:pPr>
      <w:r w:rsidRPr="00C44598">
        <w:rPr>
          <w:rFonts w:ascii="Times New Roman" w:hAnsi="Times New Roman" w:cs="Times New Roman"/>
          <w:b/>
          <w:sz w:val="28"/>
          <w:szCs w:val="28"/>
          <w:lang w:val="az-Latn-AZ"/>
        </w:rPr>
        <w:t>təkmilləşdirilməsi və büdcənin rolunun artması</w:t>
      </w:r>
      <w:r w:rsidR="00AD13BD">
        <w:rPr>
          <w:rFonts w:ascii="Times New Roman" w:hAnsi="Times New Roman" w:cs="Times New Roman"/>
          <w:b/>
          <w:sz w:val="28"/>
          <w:szCs w:val="28"/>
          <w:lang w:val="az-Latn-AZ"/>
        </w:rPr>
        <w:t>…</w:t>
      </w:r>
      <w:r w:rsidR="00AD13BD" w:rsidRPr="000B254E">
        <w:rPr>
          <w:rFonts w:ascii="Times New Roman" w:hAnsi="Times New Roman" w:cs="Times New Roman"/>
          <w:b/>
          <w:sz w:val="28"/>
          <w:szCs w:val="28"/>
          <w:lang w:val="az-Latn-AZ"/>
        </w:rPr>
        <w:t>………………………..68-96</w:t>
      </w:r>
    </w:p>
    <w:p w:rsidR="00BC352E" w:rsidRPr="000B254E" w:rsidRDefault="00BC352E" w:rsidP="00475F3A">
      <w:pPr>
        <w:spacing w:line="360" w:lineRule="auto"/>
        <w:contextualSpacing/>
        <w:rPr>
          <w:rFonts w:ascii="Times New Roman" w:hAnsi="Times New Roman" w:cs="Times New Roman"/>
          <w:sz w:val="28"/>
          <w:szCs w:val="28"/>
          <w:lang w:val="az-Latn-AZ"/>
        </w:rPr>
      </w:pPr>
      <w:r w:rsidRPr="00C44598">
        <w:rPr>
          <w:rFonts w:ascii="Times New Roman" w:hAnsi="Times New Roman" w:cs="Times New Roman"/>
          <w:sz w:val="28"/>
          <w:szCs w:val="28"/>
          <w:lang w:val="az-Latn-AZ"/>
        </w:rPr>
        <w:t>3.1. Sosial müdafiə və sosial təminatın maliyyətəminatının təkmilləşdirilməsi istiqamətləri</w:t>
      </w:r>
      <w:r w:rsidR="00AD13BD">
        <w:rPr>
          <w:rFonts w:ascii="Times New Roman" w:hAnsi="Times New Roman" w:cs="Times New Roman"/>
          <w:sz w:val="28"/>
          <w:szCs w:val="28"/>
          <w:lang w:val="az-Latn-AZ"/>
        </w:rPr>
        <w:t>…</w:t>
      </w:r>
      <w:r w:rsidR="00AD13BD" w:rsidRPr="000B254E">
        <w:rPr>
          <w:rFonts w:ascii="Times New Roman" w:hAnsi="Times New Roman" w:cs="Times New Roman"/>
          <w:sz w:val="28"/>
          <w:szCs w:val="28"/>
          <w:lang w:val="az-Latn-AZ"/>
        </w:rPr>
        <w:t>…………………………………………………………………68-79</w:t>
      </w:r>
    </w:p>
    <w:p w:rsidR="00AD13BD" w:rsidRPr="000B254E" w:rsidRDefault="00BC352E" w:rsidP="00475F3A">
      <w:pPr>
        <w:spacing w:line="360" w:lineRule="auto"/>
        <w:contextualSpacing/>
        <w:rPr>
          <w:rFonts w:ascii="Times New Roman" w:hAnsi="Times New Roman" w:cs="Times New Roman"/>
          <w:sz w:val="28"/>
          <w:szCs w:val="28"/>
          <w:lang w:val="az-Latn-AZ"/>
        </w:rPr>
      </w:pPr>
      <w:r w:rsidRPr="00C44598">
        <w:rPr>
          <w:rFonts w:ascii="Times New Roman" w:hAnsi="Times New Roman" w:cs="Times New Roman"/>
          <w:sz w:val="28"/>
          <w:szCs w:val="28"/>
          <w:lang w:val="az-Latn-AZ"/>
        </w:rPr>
        <w:t xml:space="preserve">3.2.Sosial-mədəni tədbirlərin maliyyələşdirilməsində büdcənin rolunun </w:t>
      </w:r>
    </w:p>
    <w:p w:rsidR="00B26EB2" w:rsidRDefault="00AD13BD" w:rsidP="00475F3A">
      <w:pPr>
        <w:spacing w:line="360" w:lineRule="auto"/>
        <w:contextualSpacing/>
        <w:rPr>
          <w:rFonts w:ascii="Times New Roman" w:hAnsi="Times New Roman" w:cs="Times New Roman"/>
          <w:sz w:val="28"/>
          <w:szCs w:val="28"/>
          <w:lang w:val="az-Latn-AZ"/>
        </w:rPr>
      </w:pPr>
      <w:r>
        <w:rPr>
          <w:rFonts w:ascii="Times New Roman" w:hAnsi="Times New Roman" w:cs="Times New Roman"/>
          <w:sz w:val="28"/>
          <w:szCs w:val="28"/>
          <w:lang w:val="az-Latn-AZ"/>
        </w:rPr>
        <w:t>a</w:t>
      </w:r>
      <w:r w:rsidR="00BC352E" w:rsidRPr="00C44598">
        <w:rPr>
          <w:rFonts w:ascii="Times New Roman" w:hAnsi="Times New Roman" w:cs="Times New Roman"/>
          <w:sz w:val="28"/>
          <w:szCs w:val="28"/>
          <w:lang w:val="az-Latn-AZ"/>
        </w:rPr>
        <w:t>rtması</w:t>
      </w:r>
      <w:r w:rsidRPr="000B254E">
        <w:rPr>
          <w:rFonts w:ascii="Times New Roman" w:hAnsi="Times New Roman" w:cs="Times New Roman"/>
          <w:sz w:val="28"/>
          <w:szCs w:val="28"/>
          <w:lang w:val="az-Latn-AZ"/>
        </w:rPr>
        <w:t>………………………………………………………………………</w:t>
      </w:r>
      <w:r>
        <w:rPr>
          <w:rFonts w:ascii="Times New Roman" w:hAnsi="Times New Roman" w:cs="Times New Roman"/>
          <w:sz w:val="28"/>
          <w:szCs w:val="28"/>
          <w:lang w:val="az-Latn-AZ"/>
        </w:rPr>
        <w:t>....</w:t>
      </w:r>
      <w:r w:rsidRPr="000B254E">
        <w:rPr>
          <w:rFonts w:ascii="Times New Roman" w:hAnsi="Times New Roman" w:cs="Times New Roman"/>
          <w:sz w:val="28"/>
          <w:szCs w:val="28"/>
          <w:lang w:val="az-Latn-AZ"/>
        </w:rPr>
        <w:t>80-83</w:t>
      </w:r>
    </w:p>
    <w:p w:rsidR="007B26B1" w:rsidRDefault="007B26B1" w:rsidP="007B26B1">
      <w:pPr>
        <w:spacing w:line="240" w:lineRule="auto"/>
        <w:rPr>
          <w:rFonts w:ascii="Times New Roman" w:hAnsi="Times New Roman" w:cs="Times New Roman"/>
          <w:sz w:val="28"/>
          <w:szCs w:val="28"/>
          <w:lang w:val="az-Latn-AZ"/>
        </w:rPr>
      </w:pPr>
      <w:r w:rsidRPr="007B26B1">
        <w:rPr>
          <w:rFonts w:ascii="Times New Roman" w:hAnsi="Times New Roman" w:cs="Times New Roman"/>
          <w:sz w:val="28"/>
          <w:szCs w:val="28"/>
          <w:lang w:val="az-Latn-AZ"/>
        </w:rPr>
        <w:t xml:space="preserve">3.3.Sosial siyasətin maliyyələşdirilməsi sisteminin təkmilləşdirilməsi </w:t>
      </w:r>
    </w:p>
    <w:p w:rsidR="007B26B1" w:rsidRPr="007B26B1" w:rsidRDefault="007B26B1" w:rsidP="007B26B1">
      <w:pPr>
        <w:spacing w:line="240" w:lineRule="auto"/>
        <w:rPr>
          <w:rFonts w:ascii="Times New Roman" w:hAnsi="Times New Roman" w:cs="Times New Roman"/>
          <w:sz w:val="28"/>
          <w:szCs w:val="28"/>
          <w:lang w:val="az-Latn-AZ"/>
        </w:rPr>
      </w:pPr>
      <w:r w:rsidRPr="007B26B1">
        <w:rPr>
          <w:rFonts w:ascii="Times New Roman" w:hAnsi="Times New Roman" w:cs="Times New Roman"/>
          <w:sz w:val="28"/>
          <w:szCs w:val="28"/>
          <w:lang w:val="az-Latn-AZ"/>
        </w:rPr>
        <w:t>istiqamətləri</w:t>
      </w:r>
      <w:r>
        <w:rPr>
          <w:rFonts w:ascii="Times New Roman" w:hAnsi="Times New Roman" w:cs="Times New Roman"/>
          <w:sz w:val="28"/>
          <w:szCs w:val="28"/>
          <w:lang w:val="az-Latn-AZ"/>
        </w:rPr>
        <w:t>.......................................................................................................84-96</w:t>
      </w:r>
    </w:p>
    <w:p w:rsidR="007B26B1" w:rsidRPr="000B254E" w:rsidRDefault="007B26B1" w:rsidP="00475F3A">
      <w:pPr>
        <w:spacing w:line="360" w:lineRule="auto"/>
        <w:contextualSpacing/>
        <w:rPr>
          <w:rFonts w:ascii="Times New Roman" w:hAnsi="Times New Roman" w:cs="Times New Roman"/>
          <w:sz w:val="28"/>
          <w:szCs w:val="28"/>
          <w:lang w:val="az-Latn-AZ"/>
        </w:rPr>
      </w:pPr>
    </w:p>
    <w:p w:rsidR="00BC352E" w:rsidRDefault="00B26EB2" w:rsidP="00475F3A">
      <w:pPr>
        <w:spacing w:line="360" w:lineRule="auto"/>
        <w:contextualSpacing/>
        <w:rPr>
          <w:rFonts w:ascii="Times New Roman" w:hAnsi="Times New Roman" w:cs="Times New Roman"/>
          <w:b/>
          <w:sz w:val="28"/>
          <w:szCs w:val="28"/>
          <w:lang w:val="az-Latn-AZ"/>
        </w:rPr>
      </w:pPr>
      <w:r>
        <w:rPr>
          <w:rFonts w:ascii="Times New Roman" w:hAnsi="Times New Roman" w:cs="Times New Roman"/>
          <w:b/>
          <w:sz w:val="28"/>
          <w:szCs w:val="28"/>
          <w:lang w:val="az-Latn-AZ"/>
        </w:rPr>
        <w:t>Nəticə və təkliflər</w:t>
      </w:r>
      <w:r w:rsidR="00AD13BD">
        <w:rPr>
          <w:rFonts w:ascii="Times New Roman" w:hAnsi="Times New Roman" w:cs="Times New Roman"/>
          <w:b/>
          <w:sz w:val="28"/>
          <w:szCs w:val="28"/>
          <w:lang w:val="az-Latn-AZ"/>
        </w:rPr>
        <w:t>............................................................................................97-100</w:t>
      </w:r>
    </w:p>
    <w:p w:rsidR="00B26EB2" w:rsidRDefault="00B26EB2" w:rsidP="00475F3A">
      <w:pPr>
        <w:spacing w:line="360" w:lineRule="auto"/>
        <w:contextualSpacing/>
        <w:rPr>
          <w:rFonts w:ascii="Times New Roman" w:hAnsi="Times New Roman" w:cs="Times New Roman"/>
          <w:b/>
          <w:sz w:val="28"/>
          <w:szCs w:val="28"/>
          <w:lang w:val="az-Latn-AZ"/>
        </w:rPr>
      </w:pPr>
      <w:r>
        <w:rPr>
          <w:rFonts w:ascii="Times New Roman" w:hAnsi="Times New Roman" w:cs="Times New Roman"/>
          <w:b/>
          <w:sz w:val="28"/>
          <w:szCs w:val="28"/>
          <w:lang w:val="az-Latn-AZ"/>
        </w:rPr>
        <w:t>Ədəbiyyat siyahısı</w:t>
      </w:r>
      <w:r w:rsidR="00AD13BD">
        <w:rPr>
          <w:rFonts w:ascii="Times New Roman" w:hAnsi="Times New Roman" w:cs="Times New Roman"/>
          <w:b/>
          <w:sz w:val="28"/>
          <w:szCs w:val="28"/>
          <w:lang w:val="az-Latn-AZ"/>
        </w:rPr>
        <w:t>.........................................................................................101-102</w:t>
      </w:r>
    </w:p>
    <w:p w:rsidR="00BC352E" w:rsidRDefault="00BC352E" w:rsidP="00DE207B">
      <w:pPr>
        <w:spacing w:line="360" w:lineRule="auto"/>
        <w:jc w:val="center"/>
        <w:rPr>
          <w:rFonts w:ascii="Times New Roman" w:hAnsi="Times New Roman" w:cs="Times New Roman"/>
          <w:b/>
          <w:sz w:val="28"/>
          <w:szCs w:val="28"/>
          <w:lang w:val="az-Latn-AZ"/>
        </w:rPr>
      </w:pPr>
    </w:p>
    <w:p w:rsidR="00BC352E" w:rsidRDefault="00BC352E" w:rsidP="00DE207B">
      <w:pPr>
        <w:spacing w:line="360" w:lineRule="auto"/>
        <w:jc w:val="center"/>
        <w:rPr>
          <w:rFonts w:ascii="Times New Roman" w:hAnsi="Times New Roman" w:cs="Times New Roman"/>
          <w:b/>
          <w:sz w:val="28"/>
          <w:szCs w:val="28"/>
          <w:lang w:val="az-Latn-AZ"/>
        </w:rPr>
      </w:pPr>
    </w:p>
    <w:p w:rsidR="00B26EB2" w:rsidRDefault="00B26EB2" w:rsidP="00DE207B">
      <w:pPr>
        <w:spacing w:line="360" w:lineRule="auto"/>
        <w:rPr>
          <w:rFonts w:ascii="Times New Roman" w:hAnsi="Times New Roman" w:cs="Times New Roman"/>
          <w:b/>
          <w:sz w:val="28"/>
          <w:szCs w:val="28"/>
          <w:lang w:val="az-Latn-AZ"/>
        </w:rPr>
      </w:pPr>
    </w:p>
    <w:p w:rsidR="00EB1641" w:rsidRPr="00BC1330" w:rsidRDefault="00D246B1" w:rsidP="00DE207B">
      <w:pPr>
        <w:spacing w:line="360" w:lineRule="auto"/>
        <w:jc w:val="center"/>
        <w:rPr>
          <w:rFonts w:ascii="Times New Roman" w:hAnsi="Times New Roman" w:cs="Times New Roman"/>
          <w:b/>
          <w:sz w:val="28"/>
          <w:szCs w:val="28"/>
          <w:lang w:val="az-Latn-AZ"/>
        </w:rPr>
      </w:pPr>
      <w:r w:rsidRPr="00BC1330">
        <w:rPr>
          <w:rFonts w:ascii="Times New Roman" w:hAnsi="Times New Roman" w:cs="Times New Roman"/>
          <w:b/>
          <w:sz w:val="28"/>
          <w:szCs w:val="28"/>
          <w:lang w:val="az-Latn-AZ"/>
        </w:rPr>
        <w:lastRenderedPageBreak/>
        <w:t>G</w:t>
      </w:r>
      <w:r w:rsidR="00EB1641">
        <w:rPr>
          <w:rFonts w:ascii="Times New Roman" w:hAnsi="Times New Roman" w:cs="Times New Roman"/>
          <w:b/>
          <w:sz w:val="28"/>
          <w:szCs w:val="28"/>
          <w:lang w:val="az-Latn-AZ"/>
        </w:rPr>
        <w:t>İRİŞ</w:t>
      </w:r>
    </w:p>
    <w:p w:rsidR="00D246B1" w:rsidRPr="00BC1330" w:rsidRDefault="00D246B1" w:rsidP="00DE207B">
      <w:pPr>
        <w:spacing w:line="360" w:lineRule="auto"/>
        <w:ind w:firstLine="539"/>
        <w:jc w:val="both"/>
        <w:rPr>
          <w:rFonts w:ascii="Times New Roman" w:hAnsi="Times New Roman" w:cs="Times New Roman"/>
          <w:sz w:val="28"/>
          <w:szCs w:val="28"/>
          <w:lang w:val="az-Latn-AZ"/>
        </w:rPr>
      </w:pPr>
      <w:r w:rsidRPr="00BC1330">
        <w:rPr>
          <w:rFonts w:ascii="Times New Roman" w:hAnsi="Times New Roman" w:cs="Times New Roman"/>
          <w:b/>
          <w:sz w:val="28"/>
          <w:szCs w:val="28"/>
          <w:lang w:val="az-Latn-AZ"/>
        </w:rPr>
        <w:t xml:space="preserve">Mövzunun aktuallığı: </w:t>
      </w:r>
      <w:r w:rsidRPr="00BC1330">
        <w:rPr>
          <w:rFonts w:ascii="Times New Roman" w:hAnsi="Times New Roman" w:cs="Times New Roman"/>
          <w:sz w:val="28"/>
          <w:szCs w:val="28"/>
          <w:lang w:val="az-Latn-AZ"/>
        </w:rPr>
        <w:t xml:space="preserve">Azərbaycan Respublikasının müstəqillik əldə etdikdən sonra Ümummilli Lider Heydər Əliyevin rəhbərliyi ilə bağlanmış sosial-iqtisadi inkişaf strategiyası ölkə prezidenti İlham Əliyev tərəfindən uğurla davam etdirilir. Azərbaycanda son illərdə sosial-iqtisadi inkişaf əhəmiyyətli dərəcədə sürətlənmiş, əhalinin həyat səviyyəsinin yküsəldilməsi istiqamətində əhəmiyyətli tədbirlər həyata keçirilmişdir. </w:t>
      </w:r>
    </w:p>
    <w:p w:rsidR="00D246B1" w:rsidRPr="00BC1330" w:rsidRDefault="00D246B1" w:rsidP="00DE207B">
      <w:pPr>
        <w:spacing w:line="360" w:lineRule="auto"/>
        <w:ind w:firstLine="539"/>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Qeyd etmək lazımdır ki, son illərdə makroiqtisadi göstəricilər və büdcənin artımı güclənməklə ölkədə davamlı tərəqqini təmin etmiş, sosialyönümlü inkişaf strategiyası həyata keçirilmişdir. Prezident İlham Əliyevin əzmkarlıqla davam etdirdiyi çoxşaxəli islahatlar kursu ölkə iqtisadiyyatında böyük uğurlara zəmin yaratmış hər bir vətəndaşın həyatında nəzərə çarpacaq irəliləyişlərə səbəb olmuşdur.</w:t>
      </w:r>
    </w:p>
    <w:p w:rsidR="00D246B1" w:rsidRPr="00DE207B" w:rsidRDefault="00D246B1" w:rsidP="00DE207B">
      <w:pPr>
        <w:spacing w:line="360" w:lineRule="auto"/>
        <w:ind w:firstLine="539"/>
        <w:jc w:val="both"/>
        <w:rPr>
          <w:rFonts w:ascii="Times New Roman" w:hAnsi="Times New Roman" w:cs="Times New Roman"/>
          <w:sz w:val="28"/>
          <w:szCs w:val="28"/>
          <w:lang w:val="az-Latn-AZ"/>
        </w:rPr>
      </w:pPr>
      <w:r w:rsidRPr="00DE207B">
        <w:rPr>
          <w:rFonts w:ascii="Times New Roman" w:hAnsi="Times New Roman" w:cs="Times New Roman"/>
          <w:sz w:val="28"/>
          <w:szCs w:val="28"/>
          <w:lang w:val="az-Latn-AZ"/>
        </w:rPr>
        <w:t>Azərbaycanda iqtisadi siyasətin prioritet istiqamətləri olan prioritet istiqamətləri olan makroiqtisadi sabitliyin təmin edilməsi, qeyri-neft sektorunun inkişafının sürətləndirilməsi, regionların tarazlı inkişafı, əlverişli biznes və investisiya mühitinin formalaşdırılması eyni zamanda dövlətin sosial siyasətinin uğurla həyata keçirilməsi istiqamətində də əhəmiyyətli irəliləyişlərə nail olunması və əhalinin rifah halının yaxşılaşdırılması üçün maddi zəmin yaratmışdır.</w:t>
      </w:r>
    </w:p>
    <w:p w:rsidR="00D246B1" w:rsidRPr="00DE207B" w:rsidRDefault="00D246B1" w:rsidP="00DE207B">
      <w:pPr>
        <w:spacing w:line="360" w:lineRule="auto"/>
        <w:ind w:firstLine="540"/>
        <w:jc w:val="both"/>
        <w:rPr>
          <w:rFonts w:ascii="Times New Roman" w:hAnsi="Times New Roman" w:cs="Times New Roman"/>
          <w:sz w:val="28"/>
          <w:szCs w:val="28"/>
          <w:lang w:val="az-Latn-AZ"/>
        </w:rPr>
      </w:pPr>
      <w:r w:rsidRPr="00DE207B">
        <w:rPr>
          <w:rFonts w:ascii="Times New Roman" w:hAnsi="Times New Roman" w:cs="Times New Roman"/>
          <w:sz w:val="28"/>
          <w:szCs w:val="28"/>
          <w:lang w:val="az-Latn-AZ"/>
        </w:rPr>
        <w:t>Azərbaycanda xalqın sosial ehtiyaclarının ödənilməsi dövlətin sosial siyasətinin mühüm istiqaməti kimi onun əsas funksiyalarından biri hesab olunur.</w:t>
      </w:r>
    </w:p>
    <w:p w:rsidR="00D246B1" w:rsidRPr="00AF14BE" w:rsidRDefault="00D246B1" w:rsidP="00DE207B">
      <w:pPr>
        <w:spacing w:line="360" w:lineRule="auto"/>
        <w:ind w:firstLine="540"/>
        <w:jc w:val="both"/>
        <w:rPr>
          <w:rFonts w:ascii="Times New Roman" w:hAnsi="Times New Roman" w:cs="Times New Roman"/>
          <w:sz w:val="28"/>
          <w:szCs w:val="28"/>
          <w:lang w:val="az-Latn-AZ"/>
        </w:rPr>
      </w:pPr>
      <w:r w:rsidRPr="00AF14BE">
        <w:rPr>
          <w:rFonts w:ascii="Times New Roman" w:hAnsi="Times New Roman" w:cs="Times New Roman"/>
          <w:sz w:val="28"/>
          <w:szCs w:val="28"/>
          <w:lang w:val="az-Latn-AZ"/>
        </w:rPr>
        <w:t xml:space="preserve">Əhalinin mədəni-sosial ehtiyaclarının maliyyə təminatı başlıca olaraq dövlət büdcəsi hesabına həyata keçirilir. Respublikada işçi əhalinin təqribən 20-24 faizə qədəri sosial sahələrdə və sosial infrastruktur bölməsində çalışır. Digər tərəfdən, əhalinin sosial ehtiyacları ildən-ilə artır. Həm sosial infrastrukturun inkişafı, həm də əhalinin sosial müdafiə ehtiyaclarının artması dövlət büdcəsinin sosial sahələrin maliyyələşdirilməsi üzrə xərclərinin artmasına səbəb olur. Təkcə onu qeyd etmək kifayətdir ki, 2016-cı ildə dövlət büdcəsinin xərclərində sosialyönümlü xərclərin </w:t>
      </w:r>
      <w:r w:rsidRPr="00AF14BE">
        <w:rPr>
          <w:rFonts w:ascii="Times New Roman" w:hAnsi="Times New Roman" w:cs="Times New Roman"/>
          <w:sz w:val="28"/>
          <w:szCs w:val="28"/>
          <w:lang w:val="az-Latn-AZ"/>
        </w:rPr>
        <w:lastRenderedPageBreak/>
        <w:t xml:space="preserve">xüsusi çəkisi 36,1% olmaqla, 5 milyard 868 milyon manat proqnozlaşdırılmışdır ki, bu da 2015-ci illə müqayisədə 8,6% çoxdur. </w:t>
      </w:r>
    </w:p>
    <w:p w:rsidR="00D246B1" w:rsidRPr="00AF14BE" w:rsidRDefault="00D246B1" w:rsidP="00DE207B">
      <w:pPr>
        <w:spacing w:line="360" w:lineRule="auto"/>
        <w:ind w:firstLine="540"/>
        <w:jc w:val="both"/>
        <w:rPr>
          <w:rFonts w:ascii="Times New Roman" w:hAnsi="Times New Roman" w:cs="Times New Roman"/>
          <w:sz w:val="28"/>
          <w:szCs w:val="28"/>
          <w:lang w:val="az-Latn-AZ"/>
        </w:rPr>
      </w:pPr>
      <w:r w:rsidRPr="00AF14BE">
        <w:rPr>
          <w:rFonts w:ascii="Times New Roman" w:hAnsi="Times New Roman" w:cs="Times New Roman"/>
          <w:sz w:val="28"/>
          <w:szCs w:val="28"/>
          <w:lang w:val="az-Latn-AZ"/>
        </w:rPr>
        <w:t>2016-cı ilin dövlət büdcəsindən elm, təhsil, səhiyyə, sosial təminat, mədəniyyət, bədən tərbiyəsi və gənclər siyasəti xərcləri üçün 5 milyard 139 milyon manat ayrılmışdır ki, bu da əvvəlki ildəkinə nisbətən 211,0 milyon manat və yaxud 4,3% çoxdur.</w:t>
      </w:r>
    </w:p>
    <w:p w:rsidR="00D246B1" w:rsidRPr="00AF14BE" w:rsidRDefault="00D246B1" w:rsidP="00DE207B">
      <w:pPr>
        <w:spacing w:line="360" w:lineRule="auto"/>
        <w:ind w:firstLine="540"/>
        <w:jc w:val="both"/>
        <w:rPr>
          <w:rFonts w:ascii="Times New Roman" w:hAnsi="Times New Roman" w:cs="Times New Roman"/>
          <w:sz w:val="28"/>
          <w:szCs w:val="28"/>
          <w:lang w:val="az-Latn-AZ"/>
        </w:rPr>
      </w:pPr>
      <w:r w:rsidRPr="00AF14BE">
        <w:rPr>
          <w:rFonts w:ascii="Times New Roman" w:hAnsi="Times New Roman" w:cs="Times New Roman"/>
          <w:sz w:val="28"/>
          <w:szCs w:val="28"/>
          <w:lang w:val="az-Latn-AZ"/>
        </w:rPr>
        <w:t>Əhalinin sosial ehtiyaclarının ödənilməsi dövlətin sosial siyasətinin əsas istiqamətini təşkil edir və dövlətin sosial fəaliyyət sferasına əhalinin təhsili, səhiyyə və sajlamlığının qorunması, ictimai-mədəni tədbirlər, incəsənət, idman, gənclər siyasəti, sosial təminat və sosial müdafiə və sair sosial tədbirlər sistemi daxildir. Həmin sahələrin inkişafı həm də ictimai-maddi istehsalın artmasına fəal təsir göstərir və başlıca olaraq dövlət büdcəsindən maliyyələşir. Ona görə də sosial sahələrin inkişafı dövlətin sosial siyasətinin əsas istiqamətini təşkil etməklə dövlətin sosial funksiyasının həyata keçirilməsinə xidmət edir.</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Bütün bunlar onu göstərir ki, dövlətin sosial siyasətinin maliyyə təminatının yaxşılaşdırılması dövlətin daim diqqət mərkəzindədir və digər mənbələrlə yanaşı dövlət büdcəsindən bu məqsədə ayrılan vəspaitini həcmi də ildən ilə artırılır. Ona görə də müasir dövlətin sosial siyasətinin maliyyə təminatında büdcənin rolunun artırılması, əhalinin sosial-mədəni ehtiyaclarının ödənilməsinə, sosial müdafiənin gücləndirilməsinə ayrılan büdcə vəsaitinin məqsədəuyğun, qənaətlə və səmərəli istifadə edilməsi istiqamətində, elmi-tədqiqatın aparılması xüsusi əhəmiyyət kəsb edir. Məhz bu baxımdan seçdiyim magistr dissertasiyasının mövzusu aktual məsələlərdən birinə həsr olunduğunu göstərmək olar.</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b/>
          <w:sz w:val="28"/>
          <w:szCs w:val="28"/>
          <w:lang w:val="az-Latn-AZ"/>
        </w:rPr>
        <w:t>Problemin öyrənilmə səviyyəsi:</w:t>
      </w:r>
      <w:r w:rsidRPr="00012883">
        <w:rPr>
          <w:rFonts w:ascii="Times New Roman" w:hAnsi="Times New Roman" w:cs="Times New Roman"/>
          <w:sz w:val="28"/>
          <w:szCs w:val="28"/>
          <w:lang w:val="az-Latn-AZ"/>
        </w:rPr>
        <w:t xml:space="preserve"> Dissertasiya işində tədqiq olunan bir çox nəzəri və praktiki problemlər indiyə qədər ölkəmizdə aparılan elmi-tədqiqat işlərində geniş surətdə əks olunmuş və müzakirə olunmuşdur. Azərbaycanda maliyyə-büdcə siyasəti, büdcə xərcləri, dövlətin sosial siyasəti və onun maliyyə </w:t>
      </w:r>
      <w:r w:rsidRPr="00012883">
        <w:rPr>
          <w:rFonts w:ascii="Times New Roman" w:hAnsi="Times New Roman" w:cs="Times New Roman"/>
          <w:sz w:val="28"/>
          <w:szCs w:val="28"/>
          <w:lang w:val="az-Latn-AZ"/>
        </w:rPr>
        <w:lastRenderedPageBreak/>
        <w:t>təminatı məsələləri haqqında bir sıra elmi əsərlər, dərsliklər və dərs vəsaitləri yazılmış və dəyərli tədqiqatlar aparılmışdır.</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A.H.Abbasov, D.A.Bağırov, Ə.Ə.Ələkbərov, Ş.Ş.Bədəlov, Z.F.Məmmədov, R.B.Məhərrəmov, A.F.Musayev, F.Ə.Qurbanov, B.Ş.Qurbanov, S.İ.Səfərov, A.Şəkərəliyev, B.A.Xankişiyev, M.X.Meybullayev kimi alimlər dövlət büdcəsinin xərclərinin, o cümlədən sosial sahələrin maliyyələşdirilməsi məsələlərinin tədqiqinə öz əsərlərində geniş yer vermişlər. Müasir dövrdə ölkənin sosial-iqtisadi inkişaf meylləri dövlətin sosial siyasətinin maliyyə təminatı məsələlərinin hərtərəfli tədqiq olunmasını zəruri etmiş və dissertasiya işinin mövzusunun seçilməsini şərtləndirmişdir.</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b/>
          <w:sz w:val="28"/>
          <w:szCs w:val="28"/>
          <w:lang w:val="az-Latn-AZ"/>
        </w:rPr>
        <w:t>Tədqiqatın məqsəd və vəzifəsi.</w:t>
      </w:r>
      <w:r w:rsidRPr="00012883">
        <w:rPr>
          <w:rFonts w:ascii="Times New Roman" w:hAnsi="Times New Roman" w:cs="Times New Roman"/>
          <w:sz w:val="28"/>
          <w:szCs w:val="28"/>
          <w:lang w:val="az-Latn-AZ"/>
        </w:rPr>
        <w:t xml:space="preserve"> Azərbaycan Respublikasının sosial-iqtisadi inkişafı, makroiqtisadi sabitliyinin təmini, iqtisadiyyatın rəqabət qabiliyyətinin yüksəldilməsi, regionların davamlı və tərəzlı inkişafının təmin edilməsi eyni zamanda dövlətin sosial siyasətinin prioritetliyinin qorunub saxlanmasını, əhalinin sosial ehtiyaclarının daha təminatlı ödənilməsini və bu məqsədə dövlət büdcəsindən ayrılan vəsaitin artırılmasını, tələb edir. Ona görə də tədqiqatın əsas məqsədi dövlətin sosial siyasətinin maliyyə təminatının mövcud vəziyətini əks etdirən statistik və hesabat məlumatlarını sistemli şəkildə öyrənmək, əhalinin sosial-mədəni ehtiyaclarının ödənilməsi səviyyəsinin daha da yaxşılaşdırılması istiqamətində dövlətin həyata keçirtdiyi tədbirlər sistemini tədqiq etmək və bu vəzifələrin həyata keçirilməsində dövlət büdcəsinin rolunun artmasını müəyyən etməkdir. </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 xml:space="preserve">Bu məqsədlə son illərdə ölkədə həyata keçirilən sosial siyasətin ayrı-ayrı sahələrinin inkişafını əks etdirən göstəricilər sistemini sistemli öyrənmək və əhalinin sosial ehtiyaclarının ödənilməsi üzrə həyata keçirilən tədbirləri hərtərəfli araşdırmaqla dövlətin sosial siyasətinin maliyyə təminatının daha da yaxşılaşdırılmasında büdcənin rolunun artırılması istiqamətlərini müəyyən etmək dissertasiya işinin əsas vəzifələrindən biridir. </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b/>
          <w:sz w:val="28"/>
          <w:szCs w:val="28"/>
          <w:lang w:val="az-Latn-AZ"/>
        </w:rPr>
        <w:lastRenderedPageBreak/>
        <w:t>Tədqiqatın predmeti və obyekti:</w:t>
      </w:r>
      <w:r w:rsidRPr="00012883">
        <w:rPr>
          <w:rFonts w:ascii="Times New Roman" w:hAnsi="Times New Roman" w:cs="Times New Roman"/>
          <w:sz w:val="28"/>
          <w:szCs w:val="28"/>
          <w:lang w:val="az-Latn-AZ"/>
        </w:rPr>
        <w:t xml:space="preserve"> Müasir dövrdə dövlətin həyata keçirtdiyi sosial siyasət və onun maliyyə təminatının gücləndirilməsi sahəsində gördüyü tədbirlər sistemi dissertasiya işinin predmetidir.</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Dövlətin sosial funksiyasının fəaliyyət sferasına daxil olan təhsil, səhiyyə, sosial müdafiə, sosial təminat və digər ictimai-mədəni müəssisələr və təşkilatlar və onların saxlanması üzrə büdcə xərcləri sistemi tədqiqatın obyektini təşkil edir.</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b/>
          <w:sz w:val="28"/>
          <w:szCs w:val="28"/>
          <w:lang w:val="az-Latn-AZ"/>
        </w:rPr>
        <w:t xml:space="preserve">Tədqiqatın elmi yeniliyi: </w:t>
      </w:r>
      <w:r w:rsidRPr="00012883">
        <w:rPr>
          <w:rFonts w:ascii="Times New Roman" w:hAnsi="Times New Roman" w:cs="Times New Roman"/>
          <w:sz w:val="28"/>
          <w:szCs w:val="28"/>
          <w:lang w:val="az-Latn-AZ"/>
        </w:rPr>
        <w:t xml:space="preserve">Azərbaycanda sosial-iqtisadi inkişafın sürətlə davam etdiyi bir şəraitdə dövlətin sosial siyasətinin tərkib hissəsini təşkil edən ayrı-ayrı sahələrin maliyyələşdirilməsi məsələlərinin sistemli şəkildə araşdırılması əsasında sosial siyasətin maliyyə təminatının mövcud vəziyyətinin öyrənilməsi və sosial məqsədlərə dövlət büdcəsindən ayrılan vəsaitin səmərəli istifadə edilməsi yollarının müəyyən edilməsi tədqiqatın elmi yeniliyi kimi qiymətləndirilə bilər. </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b/>
          <w:sz w:val="28"/>
          <w:szCs w:val="28"/>
          <w:lang w:val="az-Latn-AZ"/>
        </w:rPr>
        <w:t xml:space="preserve">Tədqiqatın təcrübi əhəmiyyəti </w:t>
      </w:r>
      <w:r w:rsidRPr="00012883">
        <w:rPr>
          <w:rFonts w:ascii="Times New Roman" w:hAnsi="Times New Roman" w:cs="Times New Roman"/>
          <w:sz w:val="28"/>
          <w:szCs w:val="28"/>
          <w:lang w:val="az-Latn-AZ"/>
        </w:rPr>
        <w:t xml:space="preserve">ondan ibarətdir ki, dissertasiyada irəli sürülən təkliflər və tövsiyyələr dövlətin sosial siyasətinin həyata keçirilməsi istiqamətində büdcədən ayrılan vəsaitin məqsədəuyğun və səmərəli istifadə edilməsinə əhəmiyyətli təsir göstərə bilər, təhsilin, səhiyyənin, sosial müdafiə, sosial təminatın və digər sosial-mədəni sahələrin xərc smetalarının tərtibi zamanı nəzərə alına bilər ki, bu da maddi-maliyyə normalarının daha real müəyyən edilməsinə müsbət təsir göstərər. </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b/>
          <w:sz w:val="28"/>
          <w:szCs w:val="28"/>
          <w:lang w:val="az-Latn-AZ"/>
        </w:rPr>
        <w:t>Dissertasiya işinin strukturu.</w:t>
      </w:r>
      <w:r w:rsidRPr="00012883">
        <w:rPr>
          <w:rFonts w:ascii="Times New Roman" w:hAnsi="Times New Roman" w:cs="Times New Roman"/>
          <w:sz w:val="28"/>
          <w:szCs w:val="28"/>
          <w:lang w:val="az-Latn-AZ"/>
        </w:rPr>
        <w:t xml:space="preserve"> Magistr dissertasiyası giriş, üç fəsil, nəticə və ədəbiyyat siyahısından ibarətdir və </w:t>
      </w:r>
      <w:r w:rsidR="00E45B44">
        <w:rPr>
          <w:rFonts w:ascii="Times New Roman" w:hAnsi="Times New Roman" w:cs="Times New Roman"/>
          <w:sz w:val="28"/>
          <w:szCs w:val="28"/>
          <w:lang w:val="az-Latn-AZ"/>
        </w:rPr>
        <w:t>103</w:t>
      </w:r>
      <w:r w:rsidRPr="00012883">
        <w:rPr>
          <w:rFonts w:ascii="Times New Roman" w:hAnsi="Times New Roman" w:cs="Times New Roman"/>
          <w:sz w:val="28"/>
          <w:szCs w:val="28"/>
          <w:lang w:val="az-Latn-AZ"/>
        </w:rPr>
        <w:t xml:space="preserve"> səhifə həcmində başa çatdırılmışdır. </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İşin I fəsli «Yeni şəraitdə dövlətin sosial siyasətinin əsas inkişaf istiqamətləri» adlandırılmış, sosial siyasətin tərkibi və əsas istiqamətləri, onun iqtisadi və hüquqi əsasları tətdiq olunmuş və sosial siyasətin inkişafına dövlətin qayğısının artması göstərilmişdir.</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 xml:space="preserve">II fəsildə «Dövlətin sosial siyasətinin maliyyə təminatı mənbələri və dövlət büdcəsinin rolu» tədqiq olunmuş, təhsilin, səhiyyənin inkişafında büdcənin rolu </w:t>
      </w:r>
      <w:r w:rsidRPr="00012883">
        <w:rPr>
          <w:rFonts w:ascii="Times New Roman" w:hAnsi="Times New Roman" w:cs="Times New Roman"/>
          <w:sz w:val="28"/>
          <w:szCs w:val="28"/>
          <w:lang w:val="az-Latn-AZ"/>
        </w:rPr>
        <w:lastRenderedPageBreak/>
        <w:t>göstərilmiş, sosial müdafiə və sosial təminatın maliyyələşməsi məsələləri əks olunmuşdur.</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 xml:space="preserve">III fəsil «Dövlətin sosial siyasətinin maliyyə təminatı sistemainin təkmilləşdirilməsi və büdcənin rolunun artması» məsələləri tədqiq olunmuş, təhsilin, digər sosial mədəni tədbirlərin maliyyələşdirilməsində büdcənin rolunun artması istiqamətləri göstərilmişdir. </w:t>
      </w:r>
    </w:p>
    <w:p w:rsidR="00D246B1" w:rsidRPr="00012883" w:rsidRDefault="00D246B1"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 xml:space="preserve">İşin sonunda tədqiqatın nəticəsi və ədəbiyyat siyahısı göstərilir. </w:t>
      </w:r>
    </w:p>
    <w:p w:rsidR="0061050E" w:rsidRPr="00012883" w:rsidRDefault="0061050E" w:rsidP="00DE207B">
      <w:pPr>
        <w:spacing w:line="360" w:lineRule="auto"/>
        <w:rPr>
          <w:rFonts w:ascii="Times New Roman" w:hAnsi="Times New Roman" w:cs="Times New Roman"/>
          <w:lang w:val="az-Latn-AZ"/>
        </w:rPr>
      </w:pPr>
    </w:p>
    <w:p w:rsidR="00D246B1" w:rsidRDefault="00D246B1" w:rsidP="00DE207B">
      <w:pPr>
        <w:spacing w:line="360" w:lineRule="auto"/>
        <w:ind w:firstLine="567"/>
        <w:rPr>
          <w:rFonts w:ascii="Times New Roman" w:hAnsi="Times New Roman" w:cs="Times New Roman"/>
          <w:lang w:val="az-Latn-AZ"/>
        </w:rPr>
      </w:pPr>
    </w:p>
    <w:p w:rsidR="00D246B1" w:rsidRDefault="00D246B1"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475F3A" w:rsidRDefault="00475F3A" w:rsidP="00DE207B">
      <w:pPr>
        <w:spacing w:line="360" w:lineRule="auto"/>
        <w:rPr>
          <w:rFonts w:ascii="Times New Roman" w:hAnsi="Times New Roman" w:cs="Times New Roman"/>
          <w:lang w:val="az-Latn-AZ"/>
        </w:rPr>
      </w:pPr>
    </w:p>
    <w:p w:rsidR="00A85C93" w:rsidRPr="00A85C93" w:rsidRDefault="00A85C93" w:rsidP="00DE207B">
      <w:pPr>
        <w:spacing w:line="360" w:lineRule="auto"/>
        <w:ind w:firstLine="567"/>
        <w:jc w:val="center"/>
        <w:rPr>
          <w:rFonts w:ascii="Times New Roman" w:hAnsi="Times New Roman" w:cs="Times New Roman"/>
          <w:b/>
          <w:sz w:val="28"/>
          <w:szCs w:val="28"/>
          <w:lang w:val="az-Latn-AZ"/>
        </w:rPr>
      </w:pPr>
      <w:r w:rsidRPr="00A85C93">
        <w:rPr>
          <w:rFonts w:ascii="Times New Roman" w:hAnsi="Times New Roman" w:cs="Times New Roman"/>
          <w:b/>
          <w:sz w:val="28"/>
          <w:szCs w:val="28"/>
          <w:lang w:val="az-Latn-AZ"/>
        </w:rPr>
        <w:lastRenderedPageBreak/>
        <w:t>FƏSİL 1.Yeni şəraitdə dövlətin sosial siyasətinin əsas inkişaf istiqamətləri</w:t>
      </w:r>
    </w:p>
    <w:p w:rsidR="00A85C93" w:rsidRPr="00A85C93" w:rsidRDefault="00A85C93" w:rsidP="00DE207B">
      <w:pPr>
        <w:spacing w:line="360" w:lineRule="auto"/>
        <w:ind w:firstLine="567"/>
        <w:jc w:val="center"/>
        <w:rPr>
          <w:rFonts w:ascii="Times New Roman" w:hAnsi="Times New Roman" w:cs="Times New Roman"/>
          <w:b/>
          <w:sz w:val="28"/>
          <w:szCs w:val="28"/>
          <w:lang w:val="az-Latn-AZ"/>
        </w:rPr>
      </w:pPr>
      <w:r w:rsidRPr="00A85C93">
        <w:rPr>
          <w:rFonts w:ascii="Times New Roman" w:hAnsi="Times New Roman" w:cs="Times New Roman"/>
          <w:b/>
          <w:sz w:val="28"/>
          <w:szCs w:val="28"/>
          <w:lang w:val="az-Latn-AZ"/>
        </w:rPr>
        <w:t>1.1.Dövlətin sosial siyasətinin mahiyyəti və ümumi xarakteristikası</w:t>
      </w:r>
    </w:p>
    <w:p w:rsidR="00A85C93" w:rsidRPr="00A85C93" w:rsidRDefault="00A85C93" w:rsidP="00DE207B">
      <w:pPr>
        <w:spacing w:line="360" w:lineRule="auto"/>
        <w:ind w:firstLine="540"/>
        <w:jc w:val="both"/>
        <w:rPr>
          <w:rFonts w:ascii="Times New Roman" w:hAnsi="Times New Roman" w:cs="Times New Roman"/>
          <w:sz w:val="28"/>
          <w:szCs w:val="28"/>
          <w:lang w:val="az-Latn-AZ"/>
        </w:rPr>
      </w:pPr>
      <w:r w:rsidRPr="00A85C93">
        <w:rPr>
          <w:rFonts w:ascii="Times New Roman" w:hAnsi="Times New Roman" w:cs="Times New Roman"/>
          <w:sz w:val="28"/>
          <w:szCs w:val="28"/>
          <w:lang w:val="az-Latn-AZ"/>
        </w:rPr>
        <w:t>Dövlətin sosial funksiyası onun sosial siyasətinin formalaşması və tətbiqi kimi özünü biruzə verir. İnkişaf səviyyəsindən asılı olmayaraq dünyanın bütün ölkələrində cəmiyyətin sosial iqtisadi yüksəlişi istiqamətində dövlət siyasətinin mühüm tərkib hissələrindən biri sosial sityasətdir. Sosial siypasətin mahiiyyəti ayrı-ayrı sosial qruplar, həmçinin cəmiyyətin bütün sosial qruplarına mənsub olan adamlar arasında onların həyat səviyyəsinin yüksəldilməsi və ictimai həyatda iştirakı üçün iqtisadi stimulun formalaşmasına şəraitin yaradılması ilə müəyyən edilir. İqtisadi inkişaf nöqteyi nəzərindən sosial siyasət cəmiyyətin həyatında mühüm rol oynayır. Əvvəla, iqtisadiyyat inkişaf etdikcə, milli gəlir artdıqca vətəndaşlar üçün əlverişli sosial şərait yaranır, onların sosial müdafiəsi güclənir, digər tərəfdən isə əhalinin sosial vəziyyəti yaxşılaşdıqca onların əmək məhsuldarlığı artır.</w:t>
      </w:r>
    </w:p>
    <w:p w:rsidR="00A85C93" w:rsidRPr="00BC1330" w:rsidRDefault="00A85C93" w:rsidP="00DE207B">
      <w:pPr>
        <w:spacing w:line="360" w:lineRule="auto"/>
        <w:ind w:firstLine="540"/>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İctimai həyatın islahatı nəinki cəmiyyətin idarə edilməsi mexanizminə, hətta şəxsiyyətin, əmək kollektivlərinin, siniflərin, millətlərin, əhalinin müxtəlif sosial və peşə, qrup və təbəqələrinin kompleks maraqlarına da dərin təsir göstərir. Şəxsiyyətin və cəmiyyəitin qarşılıqlı əlaqəsinə təsir edən, insanın mənafelərini, onun hüquq və azadlığının müdafiəsinə zəmanət verən faktorların sırasında xüsusi yeri dövlətin sosial siyasəti və əhalinin müxtəlif qrupları ilə sosial təminatın bütün infrastrukturu tutur. Sosial siyasətin və sosial təminatın dialektik qarşılıqlı əlaqəsində ümumi cəhətlər və ziddiyyətlər, insanların tələbatlarının və maraqlarının reallaşdırılması və təmin edilməsi müşahidə olunur.</w:t>
      </w:r>
    </w:p>
    <w:p w:rsidR="00A85C93" w:rsidRPr="00BC1330" w:rsidRDefault="00A85C93" w:rsidP="00DE207B">
      <w:pPr>
        <w:spacing w:line="360" w:lineRule="auto"/>
        <w:ind w:firstLine="540"/>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Sosial siyasətin mərkəzi subyekti dövlətdir. Dövlətin ayrılmaz atributu (rəmzi) – insanların həyat fəaliyyətinə, onların cəmiyyətdə davranışına, avtoritet, qanun, güc vasitəsilə müəyyən təsir göstərmək üçün imkan və qabiliyyət verən hakimiryyətdir.</w:t>
      </w:r>
    </w:p>
    <w:p w:rsidR="0031682F" w:rsidRPr="0031682F" w:rsidRDefault="00A85C93" w:rsidP="00DE207B">
      <w:pPr>
        <w:spacing w:line="360" w:lineRule="auto"/>
        <w:ind w:firstLine="540"/>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lastRenderedPageBreak/>
        <w:t xml:space="preserve">Böyük sosial qrupların, siniflərin maraqlarını əhatə edən və dövlət hakimiyyətinin istifadəsi ilə bağlı olan hər bir ictimai problem siyasi xarakter daşıya bilər və ya daşıyır. Siyasətin mahiyyətcə mühüm cəhətlərindən biri odur ki, </w:t>
      </w:r>
      <w:r w:rsidR="0031682F" w:rsidRPr="0031682F">
        <w:rPr>
          <w:rFonts w:ascii="Times New Roman" w:hAnsi="Times New Roman" w:cs="Times New Roman"/>
          <w:sz w:val="28"/>
          <w:szCs w:val="28"/>
          <w:lang w:val="az-Latn-AZ"/>
        </w:rPr>
        <w:t>o sosial qrupların və ümumilikdə cəmiyyətin maraq və iradələrinin inteqrasiyası, ümumiləşdirici forması kimi çıxış edir.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siyasət - dövlətin daxili siyasətinin əsas hissəsidir. Sosial siyasət dövlətin sosial proqramlarında ifadə olunur və praktikada həyata keçirilir, əhalinin əsas sosial qruplarının mənafeyi naminə və maraqları vasitəsilə cəmiyyətdə olan münasibətləri tənzimləyir. Maddi cəhətdən möhkəm olmayan, iqtisadi təmin edilməyən hər bir sosial proqram, məlumdur ki, ancaq deklarasiya xarakteri daşıyır. Bu mənada sosial siyasət məzmununa və qarşısında duran vəzifələrinə görə iqtisadiyyata nisbətdə ikincilik təşkil edir. Lakin onun maddi və mənəvi  mədəniyyətin inkişafına, ictimai inkişafın gedişinə olan təsirini və əhəmiyyətini ikinci dərəcəli hesab etmək olmaz.</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sahədə cəmiyyətin iqtisadi təsərrüfatçılıq fəaliyyətinin nəticələri özünü büruzə verir və qiymətləndirilir, onun səmərəliliyi, insanların maraq və tələbatlarının təmin edilməsi qabiliyyəti yoxlanılır.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sahədə dövlət siyasətinin humanistliyinin dərəcəsi öz əksini tapır. O nə qədər güclü olsa da, ictimai inkişafın istiqamətinin humanist əsasə və humanist mənası daha aşkar görünür.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Nəhayət, sosial siyasətsiz  ictimai inkişafın istehsal qüvvəsinin, təsərrüfat nailiyyətlərinin əsas və mərkəzi elementi olan insan fəaliyyətinin yeniləşməsi və yaradıcı başlanğıcının aktivləşməsi mümkün deyil.</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siyasət məzmununa, formalarına, hazırlanması və reallaşması metodlarına olan tələblərin xarakterini əks etdirən aşağıdakı prinsiplər sisteminə əsaslanır: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humanistlik, sosial ədalət;</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lastRenderedPageBreak/>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sistemlilik, fasiləsizlik, varislik;</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sosial siyasətin reallaşması üçün məqsəd və imkanların tarazlaşdırılması (müddətinə və lazımi resurslara görə);</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aşkarlıq - sosial siyasət məsələləri üzrə ictimaiyyətin bütün qrup və təbəqələrinin öz fikirlərini azad ifadə etməsi - idarəetmə orqanları ilə xalq arasında "əks əlaqə"nin mövcudluğu;</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sosial siyasətin işlənib hazırlanması və reallaşmasının demokratikliyi (qlobal sosial-siyasi qərar layihələrinin açıq müzakirəsi, sosial yeniliklərin əsas məsələləri üzrə ictimai rəyin hərtərəfli aşkar edilməsi);</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sosial siyasətin həyata keçirilməsinə ictimaiyyətin nəzarətin;</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əhalinin sosial müdafiəsi üzrə tədbirlərin ünvanlılığı, əhalinin sosial cəhətdən ən zəif və aztəminatlı qruplarına sosial yardımın gücləndirilməsi.</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siyasətin məzmunu, onun məqsədləri və qarşısında duran məsələlər müəyyən dərəcədə sərbəst, lakin bir-biri ilə sıx əlaqəli siyasi fəaliyyət növləri olan funksiya sistemində açıqlanır.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Onlardan ən əsasları bunlardır: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cəmiyyətin sosial qruplarının və təbəqələrinin, onun ayrı-ayrı üzvlərinin maraqlarının ifadə edilməsi, müdafiəsi, uyğunlaşdırılması;</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sosial sahədə olan ictimai ziddiyətlərin optimal həll olunması, vətəndaşlar və dövlət arasında "dialoqun" həyata keçirilməsi;</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əhalinin müxtəlif təbəqələrinin inteqrasiyası, ümumi ictimai sistemin, sabitliyin və asayişin qorunması;</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proqnoz;</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əhalinin sosial müdafiəsi;</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lastRenderedPageBreak/>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sosial proseslərin idarə olunması və s.</w:t>
      </w:r>
    </w:p>
    <w:p w:rsidR="0031682F" w:rsidRPr="0031682F" w:rsidRDefault="0031682F" w:rsidP="00DE207B">
      <w:pPr>
        <w:spacing w:line="360" w:lineRule="auto"/>
        <w:ind w:left="-180"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Bu funksiyaların köməyi ilə sosial siyasətin əsas məsələsi olan ictimai    münasibətlərin qarşılıqlı əlaqəsi təmin edilir, cəmiyyətin sosial inkişafının idarə edilməsi həyata keçirilir.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siyasətdə nisbətən sərbəst ikki blok seçilir: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a) Geniş mənada götürülən sosial siyasət cəmiyyət üzvlərinin həyatının bütün tərəflərini, onların mal, ev və sosial infrastrukturun xidmətləri, iş yerləri, müəyyən pul gəlirləri ilə təmin edilməsi də daxil olmaqla əks etdirilən məsələləri, tədbirləri, maddi bazanın genişləndirilməsi və möhkəmləndirilməsini, əhalinin sağlamlığının mühafizəsini, onun təhsilini, mədəniyyətini və vətəndaşların həyat fəaliyyətinin xarakteri və iş şəraitində baş verən dəyişikliklərdə daha açıq-aydın duyulur. Çünki məhz bu sahədə onun məzmununun humanistliyi özünü büruzə verir.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b) Dövlətin sosial siyasətində ən mühüm yeri ailənin möhkəmləndirilməsi problemi tutur. Sağlam əxlaqi-psixolojı atmosfer, ailə-nigah münasibətlərinin yüksək mədəniyyətini cəmiyyətin bu özəyini (ailəni) şəxsiyyətin formalaşması, onun sağlamlığının qorunması və möhkəmləndirilməsi üzrə mühüm sosial instituta çevirir.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siyasətdə mühüm yeri sosial-ədalətin təmini problemi tutur. Bu real xalq hakimiyyətçiliyi, bərabərhüquqluluq və qanun qarşısında vətəndaşların hamısının bərabərliyi, insanın əmək qabiliyyətini  itirdiyi, xəstəliyi, əlilliyi və yoxsulluğu baş verdiyi hallarda sosial təminatın müdafiəsidir.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Yoxsulluq yalnız pulun və əmlakın yoxluğu deyil. Bu ilk öncə həyat fəaliyyətinin mühüm şərtlərinin - evin, təhsilin, səhiyyənin, mədəniyyətin və s. əlçatmazlığıdır. Regional səviyyədə sosial siyasət subyektlərinin aktual məsələlərindən biri məhdud olan maliyyə və maddi resurslardan rasional istifadəninn yeni, daha effektiv (səmərəli) mexanizmlərinin hazırlanmasıdır.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lastRenderedPageBreak/>
        <w:t>Sosial siyasətin başlıca məqsədi ictimai münasibətlərin qarşılıqlı əlaqəsi, təşkilati-iqtisadi, elmi-texniki və əxlaqi-hüquqi tədbirlərin işlənib hazırlanması və yerinə yetirilməsi yolu ilə siyasi sabitliyi və vətəndaş həmrəyliyini təmin etməkdir.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müdafiə sistemində çalışan kadrların peşəkarlığı, aktual problemləri müəyyən etmək, onları qiymətləndirmək və təhlil etmək, pozitiv dəyişikliklər proqramını hazırlamaq qabiliyyətləri mühüm məna daşıyır. Dövlətin sosial siyasətinin müəyyən məqsədə yönəldilməsi sosial müdafiənin məzmunlu və təşkilati əsasıdır. Sosial siyasət sosial təminat üçün mühüm metodoloji funksiya yerinə yetirir.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siyasət cəmiyyətdə öz tələbatlarını və maraqlarını realizə etməyə çalışan insanların sosial təhlükəsizliyinin praktiki təşkili üzrə formasına və istiqamətinə görə dinamik olan bir fəaliyyətdir. Dövlət idarəetmə orqanının strukturları qanun və normativ hüquqi aktların gücündən istifadə edərək sosial siyasətin insana zaman və məkanda dəyişkən olan  həyat fəaliyyəti şəraitinə uyğunlaşmasına ilkin zəmin yaratmağa çalışırlar. Belə yanaşma siyasəti yalnız etibarsız edir, cəmiyyətin irəliləməsini ləngidir. Buna görə də insanların bilavasitə maraq və tələbatlarına toxunan, hər bir kəsin taleyində, həyat fəaliyyəti şəraitində əksini tapan sosial siyasətin  reallıq problemi yaradıcı, həm də dağıdıcı potensiala malikdir.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 xml:space="preserve">Təcrübə göstərir ki, əhalinin sosial, peşə, milli, cinsi və yaş qruplarının maraq və tələbatlarının uçotu (öyrənilməsi) mürəkkəb, ziddiyyətli prosesdir. Əhalinin müxtəlif qruplarının həyati tələbatları, onların reallaşması şəraitləri və imkanları nə qədər dərin öyrənilib anlaşılsa, bir o qədər sosial siyasətdə onlar dəqiq və tam ifadə edilər və müvəffəqiyyətlə həll olunarlar. Əhalinin sosial müdafiəsini keyfiyyətcə yeni səviyyəyə qaldırmaq üçün mütləq prinsipcə qeyri ehtiyat mənbə olmalıdır. Bu mənbənin formalaşması bazar iqtisadiyyatı tərəfindən aparılmalıdır. Bazar iqtisadiyyətinə keçidin ilk mərhələsində, istər-istəməz respublika əhalisinin çoxunun həyat səviyyəsinin aşağı düşməsi, ölkədə sosial gərginliyin artmasına gətirib çıxarmışdır. Lakin 1995-ci ildən başlayaraq respublikada cəmiyyətin yeni </w:t>
      </w:r>
      <w:r w:rsidRPr="0031682F">
        <w:rPr>
          <w:rFonts w:ascii="Times New Roman" w:hAnsi="Times New Roman" w:cs="Times New Roman"/>
          <w:sz w:val="28"/>
          <w:szCs w:val="28"/>
          <w:lang w:val="az-Latn-AZ"/>
        </w:rPr>
        <w:lastRenderedPageBreak/>
        <w:t>sosial strukturu formalaşdıqca bu gərginlik artıq azalmağa doğru meyl etmişdir. Bunu lokal şəkildə ayrı-ayrı sahələrdə də görmək olar.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Sözsüz ki, sosial dövlətin qurulması bir günün işi deyil. Əhalinin həyat səviyyəsi aşağı "sosialist inkişafında" olan ölkədən dövlətli və çiçəklənən sosial ölkəyə keçid çox mürəkkəbdir. Lakin vətəndaşların sosial hüquqlarının tapdalanmasına heç cürə yol vermək olmaz. Buna biz bir neçə il bundan əvvəl maaşların (1991-1994-cü illər) vaxtında verilməməsində rast gəlmişdik. Bu proses hal-hazırda tamamilə aradan qaldırılmışdır.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Xüsusi hüquqi-normativ bazanı, hazırlıqlı kadrları, infrastrukturun lazımi səviyyədə saxlanılmasını, sosial proqramların reallaşdırılmasının spesifik mexanizmlərinin işlənməsini tələb edən sosial siyasətin əsas istiqamətlərinə aşağıdakıları aid etmək olar:</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əhalinin gəlirləri siyasətinin ümumi məsələləri;</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əmək haqqı siyasəti;</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sosial partnyorluq;</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sosial sığorta;</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əməyin  mühafizəsi və vətəndaşların əmək hüquqlarının müdafiəsi;</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məşğulluq siyasəti;</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demoqrafik siyasət.</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Əhalinin əmək qabiliyyəti olmayan və aztəminatlə təbəqələrinin sosial müdafiəsinin istiqamətləri aşağıdakılardır: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pensiya təminatı;</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sosial yardım;</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əhaliyə sosial xidmət.</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lastRenderedPageBreak/>
        <w:t>Əhalinin ayrı-ayrı qruplarının (qaçqınların, ekoloji fəlakət rayonlarının  sakinləri və s.) sosial müdafiəsinə aiddir:</w:t>
      </w:r>
    </w:p>
    <w:p w:rsidR="0031682F" w:rsidRPr="0031682F" w:rsidRDefault="0031682F" w:rsidP="00DE207B">
      <w:pPr>
        <w:spacing w:line="360" w:lineRule="auto"/>
        <w:ind w:firstLine="72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miqrasiya siyasəti;</w:t>
      </w:r>
    </w:p>
    <w:p w:rsidR="0031682F" w:rsidRPr="0031682F" w:rsidRDefault="0031682F" w:rsidP="00DE207B">
      <w:pPr>
        <w:spacing w:line="360" w:lineRule="auto"/>
        <w:ind w:firstLine="72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məcburi miqrasiya;</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xaricdə həmvətənlərimizin maraq və hüquqlarının müdafiəsi, xarici əmək miqrasiyası;</w:t>
      </w:r>
    </w:p>
    <w:p w:rsidR="0031682F" w:rsidRPr="0031682F" w:rsidRDefault="0031682F" w:rsidP="00DE207B">
      <w:pPr>
        <w:spacing w:line="360" w:lineRule="auto"/>
        <w:ind w:firstLine="72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cəmiyyətin keçid dövründə strukturlaşmanın əsası kimi, orta sinfin formalaşdırılması siyasəti.</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siyasətin konkret bir neçə səviyyəsi mövcuddur: mərkəzi (dövlət), regional və yerli. Belə ki, regional sosial siyasət regionun iqtisadi inkişaf səviyyəsini, onun bazar iqtisadiyyatı münasibətlərinə daxil olmasının milli-etnik, tarixi-mədəni və digər xüsusiyyətlərini nəzərə almaqla, həyata keçirilir. Yerli seviyyədə sosial siyasət, həmin ərazidə əhalinin konkret problemlərinin və ayrı-ayrı fərdlərin problemlərinin həlli siyasətidir.</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İstənilən ölkənin  sosial siyasəti həmişə tarixi-konkret xarakterə malikdir. O, cəmiyyətin inkişaf səviyyəsi, onun geosiyasi mövqeyi, üstünlük təşkil edən sosial-iqtisadi, siyasi münasibətlərin xarakteri və onun xalqlarının mədəniyyətinin milli-tarixi tipi ilə şərtləndirilir.</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Səhiyyə sahəsində siyasətin əsas vəzifəsi əhaliyə tibbi yardım və həyat fəaliyyətinin sanitariya-epidemioloji şəraitinin  yaradılmasını əhatə edir. Səhiyyə sahəsində siyasətin əsas vəzifələrinin reallaşması bir sıra təşkilati-iqtisadi, sosial maliyyə və texniki tədirlərin həyata keçirilməsi ilə bağlıdır:</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səhiyyə xidmətinin əhali tələbatına uyğun inkişafı və yerləşdirilməsi, səhiyyənin  daxili struktur əlaqələrinin  optimal təşkili və idarə olunması, həmçinin ilkin səhiyyə yardımı və sonrakı səhiyyə xidməti növləri arasında optimal əlaqə formalarının təşkili;</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lastRenderedPageBreak/>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əhalinin səhiyyə yardımına olan hüquqlarının qorunmasını təmin edən qanunverici aktların işlənməsi;</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səhiyyədə profilaktik və bərpa tədbirlərinin ön plana keçirilməsi ilə yanaşı, xəstələnmə və ölüm səviyyəsinin aşağı salınmasına nail olmaq tədbirlərinin həyata keçirilməsi;</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respublikada səhiyyənin özəlləşdirilməsi  və pullu xidmətlərin inkişafının əhalinin həyat səviyyəsinə təsirini nəzərə alaraq islahatların həyata keçirilməsi;</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səhiyyənin maddi, maliyyə imkanlarının effektli istifadəsi yollarının axtarılması  səhiyyənin təşkilində rəqabət qabiliyyətli mühit yaratmaqla insanların maddi vəziyyətindən, xəstələnmə dərəcəsindən asılı olaraq seçmə qabiliyyəti yaratmaq vacibdir. Səhiyyənin daxilində əmək haqqı səviyyəsi və tibbi dərmanlarla təminat, dövlət təminatı ilə qeyri-dövlət müəssisələri arasında sağlam rəqabətin təşkili tədbirlərini həyata keçirir.</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Səhiyyənin təşkilində pullu xidmətlərlə pulsuz xidmətlər arasında nisbət əhalinin aztəminatlı ailələr ilə yüksək təminatlı ailələr arasında nisbət uyğun olaraq müəyyən edilməlidir.</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 xml:space="preserve">Mənzil təminatı sosial tələbatın ödənilməsinin mühüm amilidir. Mənzil tikintisi, bölgüsü və istifadəsinin iqtisadi və sosial problemləri bu sahənin inkişaf siyasətidir, bu istiqamətdə aşağldakılar inkişaf etdirilməlidir. Yerli orqanların və fərdi mənzil  tikintisinin xüsusi çəkisinin artırılması vacibdir. Mənzil fondunun tərkibində xüsusi mənzil üstün olaraq artır, mənzil bazarında xüsusi mənzillərdən ilkin kapital olaraq sonrakı mənzil şəraitinin yaxşılaşdırılması üçün istifadə etmək lazımdır. Mənzil xidməti sahələrini sahibkarların xərcləri hesabına diferensial qiymətlər bazasında inkişaf etdirib, aztəminatlı ailələrin mənzil təminatını qorumaqla, mənzil haqqının normativ baza əsasında təyin edilməsi vacibdir. Mənzil tikintisini inkişaf etdirmək üçün uzunmüddətli kredit verilməsi şəraitini təkmilləşdirmək xüsusi əhəmiyyət kəsb edir. Mənzil tikintisi üçün əlavə torpaq ayrılması və mənzil tikintisi ilə məşğul olan sahibkarlar üçün investisiya, layihə və </w:t>
      </w:r>
      <w:r w:rsidRPr="0031682F">
        <w:rPr>
          <w:rFonts w:ascii="Times New Roman" w:hAnsi="Times New Roman" w:cs="Times New Roman"/>
          <w:sz w:val="28"/>
          <w:szCs w:val="28"/>
          <w:lang w:val="az-Latn-AZ"/>
        </w:rPr>
        <w:lastRenderedPageBreak/>
        <w:t>texniki təminat problemlərini dövlət stimulları vasitəsi ilə təmin etmək vacibdir. İstehsalı  sürətləndirmək üçün özəlləşdirmə sürətlə getməlidir. Yerli büdcələr hesabına aztəminatlı ailələr üçün mənzil tikintisi və verilməsi praktikasını öyrənmək lazımdır. Minimal maddi təminatı olan ailələr üçün mənzillər haqqını minimal səviyyədə tətbiq edib, minimum səviyyədən yuxarı mənzil sahələrinə artan kəmiyyətlə vergi sistemi tətbiq etmək vacibdir. Mənzil tikintisi və istismarı üçün müəssisə və təşkilatların vəsaitlərini, maliyyə və bank strukturlarının kapitalını, dövlət və xarici investorların vəsaitini istifadə etmək lazımdır. Mənzil  tikintisinin sahə kimi özünün  problemlərinin həlli aşağıdakı istiqamətlərdə reallaşa bilər:</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-mənzil tikintisində mütərəqqi texnologiyadan istifadə etməklə effektli layihə və keyfiyyətli material, xammal hesabına iqtisadi cəhətdən əlverişli və sosial tələbata uyğun layihələr tətbiq etmək;</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-yerli tikinti materiallarından istifadə etməklə, fərdi mənzil tikintisini respublikanın ayrı-ayrı rayonlarındda yerli xüsusiyyətlərə uyğun inkişaf etdirmək;</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-Azərbaycanda  formalaşmış tikinti potensialını nisbətən dövlət nəzarətinə keçirmək, mənzil tikintisi sahəsində inhisarçılığı aradan qaldırmaq;</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-tikintidə tikinti materiallarının və mənzillərin satış qiymətində süni şişirtmələrin qarşısının alınmasına təsir etmək.</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 xml:space="preserve">Mənzil-kommunal sahəsi də sosial siyasətin bir istiqamətidir. Mənzil-kommunal xidmətində gəlirsiz işləməmək üçün mənzil-kommunal sahənin fəaliyyətində yerli və respublika büdcəsinin rolunu azaldıb, istehlakçıların hesabına maliyyələşdirmə prinsipinə keçmək , istehsal güzəştlərindən uzaqlaşıb, aztəminatlı ailələrin təminatı tədbirlərini işləmək vacibdir. Mənzil-kommunal islahatları büdcədən uzaqlaşıb, istehlakçıların hesabına ödəmə yolu ilə reallaşdırdığından, kommunal xərclərinin gəlirlərdən asılılığını təmin edir və qarşılıqlı subsidlərin fəaliyyətini məhdudlaşdırıb yerli büdcəyə düşən yükü azaldır. Mənzil-kommunal </w:t>
      </w:r>
      <w:r w:rsidRPr="0031682F">
        <w:rPr>
          <w:rFonts w:ascii="Times New Roman" w:hAnsi="Times New Roman" w:cs="Times New Roman"/>
          <w:sz w:val="28"/>
          <w:szCs w:val="28"/>
          <w:lang w:val="az-Latn-AZ"/>
        </w:rPr>
        <w:lastRenderedPageBreak/>
        <w:t>xidməti sferasında  xərclərin  azaldılması mənzil haqqı, istilik, su, qaz haqqı və digər mənzil xidmətlərinə verilən haqqın aşağı salınması olmalıdır.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Beləliklə, sosial siyasətin istiqamətləri  araşdırılarkən aşağıdakı vəzifələrin təxirəsalınmaz olduğu müəyyən edildi. Azərbaycanda sosial yönümlü siyasətin bazar iqtisadiyyatı şəraitində əsas istiqamətlərini əsaslandırmaq, onun reallaşmasının yollarını seçmək və respublikada bu istiqamətə uyğun olaraq islahatlar proqramının özünəməxsus mexanizmlərini elmi əsaslarla düşünüb proqnozunu vermək və sosial müdafiə problemlərinin həllində beynəlxalq səviyyəli iqtisadi qurumlarla razılaşdırılmış qərar qəbulunu  təmin etmək lazımdır. Azərbaycan iqtisadiyyatının inkişafında "sosial gərginliyin, sosial yükün" obyektiv səbəblərini, onların perspektiv dəyişmə inkişafını, demoqrafik dəyişmələri, təbii artım, qaçqın və köçkünlük reallığını, işsizlik, miqrasiya problemlərinin həlli yollarını araşdırıb respublikanın və dövlətin iqtisadi və ayrı-ayrı dövlət proqramlarında bu istiqamətdə real qərarlar və mexanizmlərin tətbiq edilməsi həyata keçirilməlidir.</w:t>
      </w:r>
    </w:p>
    <w:p w:rsidR="0031682F" w:rsidRPr="0031682F" w:rsidRDefault="0031682F" w:rsidP="00DE207B">
      <w:pPr>
        <w:spacing w:line="360" w:lineRule="auto"/>
        <w:ind w:firstLine="567"/>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yönlü siyasətin əsas istiqamətlərini Azərbaycanın milli, mənəvi və demoqrafik xüsusiyyətlərini nəzərə almaqla əsaslandıraraq məşğulluq səviyyəsinin artırılması, həyat səviyyəsinin yüksəldilməsi və yoxsulluğun ləğvi ilə yanaşı, orta təminatlı ailələrin ümumi əhalinin sayında xüsusi çəkisinin artması yollarına və iqtisadi tədbirləri elmi əsaslara uyğun proqnozlaşdırmaq lazımdır.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Sosial siyasətin reallaşmasının mürəkkəb mexanizmi onun məqsəd və vəzifələrinin yerinə yetirilməsinə yönəldilməlidir. Bu mexanizm strukturca aşağıdakı kimidir:</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sosial siyasətin subyekti - sosial münasibətlərin tənzimlənməsinə uyğun amillər ilə birgə təmsil olunmuş dövlət;</w:t>
      </w:r>
    </w:p>
    <w:p w:rsidR="0031682F" w:rsidRP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siyasi partiyalar, ictimai-siyasi hərəkətlər və vətəndaş cəmiyyətinin digər institutları;</w:t>
      </w:r>
    </w:p>
    <w:p w:rsidR="0031682F" w:rsidRDefault="0031682F" w:rsidP="00DE207B">
      <w:pPr>
        <w:spacing w:line="360" w:lineRule="auto"/>
        <w:ind w:firstLine="540"/>
        <w:jc w:val="both"/>
        <w:rPr>
          <w:rFonts w:ascii="Times New Roman" w:hAnsi="Times New Roman" w:cs="Times New Roman"/>
          <w:sz w:val="28"/>
          <w:szCs w:val="28"/>
          <w:lang w:val="az-Latn-AZ"/>
        </w:rPr>
      </w:pPr>
      <w:r w:rsidRPr="0031682F">
        <w:rPr>
          <w:rFonts w:ascii="Times New Roman" w:hAnsi="Times New Roman" w:cs="Times New Roman"/>
          <w:sz w:val="28"/>
          <w:szCs w:val="28"/>
          <w:lang w:val="az-Latn-AZ"/>
        </w:rPr>
        <w:lastRenderedPageBreak/>
        <w:t>-</w:t>
      </w:r>
      <w:r w:rsidR="00330F4D">
        <w:rPr>
          <w:rFonts w:ascii="Times New Roman" w:hAnsi="Times New Roman" w:cs="Times New Roman"/>
          <w:sz w:val="28"/>
          <w:szCs w:val="28"/>
          <w:lang w:val="az-Latn-AZ"/>
        </w:rPr>
        <w:t xml:space="preserve"> </w:t>
      </w:r>
      <w:r w:rsidRPr="0031682F">
        <w:rPr>
          <w:rFonts w:ascii="Times New Roman" w:hAnsi="Times New Roman" w:cs="Times New Roman"/>
          <w:sz w:val="28"/>
          <w:szCs w:val="28"/>
          <w:lang w:val="az-Latn-AZ"/>
        </w:rPr>
        <w:t>sosial siyasətin obyekti - cəmiyyətdə müxtəlif məna daşıyan və müxtəlif formalarda təzahür olan sosial proseslər;</w:t>
      </w:r>
    </w:p>
    <w:p w:rsidR="00F1134C" w:rsidRPr="00F1134C" w:rsidRDefault="00F1134C" w:rsidP="00DE207B">
      <w:pPr>
        <w:spacing w:line="360" w:lineRule="auto"/>
        <w:ind w:firstLine="540"/>
        <w:jc w:val="both"/>
        <w:rPr>
          <w:rFonts w:ascii="Times New Roman" w:hAnsi="Times New Roman" w:cs="Times New Roman"/>
          <w:sz w:val="28"/>
          <w:szCs w:val="28"/>
          <w:lang w:val="az-Latn-AZ"/>
        </w:rPr>
      </w:pPr>
      <w:r w:rsidRPr="00F1134C">
        <w:rPr>
          <w:rFonts w:ascii="Times New Roman" w:hAnsi="Times New Roman" w:cs="Times New Roman"/>
          <w:sz w:val="28"/>
          <w:szCs w:val="28"/>
          <w:lang w:val="az-Latn-AZ"/>
        </w:rPr>
        <w:t>-</w:t>
      </w:r>
      <w:r w:rsidR="00330F4D">
        <w:rPr>
          <w:rFonts w:ascii="Times New Roman" w:hAnsi="Times New Roman" w:cs="Times New Roman"/>
          <w:sz w:val="28"/>
          <w:szCs w:val="28"/>
          <w:lang w:val="az-Latn-AZ"/>
        </w:rPr>
        <w:t xml:space="preserve"> </w:t>
      </w:r>
      <w:r w:rsidRPr="00F1134C">
        <w:rPr>
          <w:rFonts w:ascii="Times New Roman" w:hAnsi="Times New Roman" w:cs="Times New Roman"/>
          <w:sz w:val="28"/>
          <w:szCs w:val="28"/>
          <w:lang w:val="az-Latn-AZ"/>
        </w:rPr>
        <w:t>sosial siyasətin subyektləri və obyektləri arasında olan əlaqəni tənzimləyən normativ – hüquqi aktlar sistemi.</w:t>
      </w:r>
    </w:p>
    <w:p w:rsidR="00F1134C" w:rsidRPr="00BC1330" w:rsidRDefault="00F1134C" w:rsidP="00DE207B">
      <w:pPr>
        <w:spacing w:line="360" w:lineRule="auto"/>
        <w:ind w:firstLine="540"/>
        <w:jc w:val="both"/>
        <w:rPr>
          <w:rFonts w:ascii="Times New Roman" w:hAnsi="Times New Roman" w:cs="Times New Roman"/>
          <w:sz w:val="28"/>
          <w:szCs w:val="28"/>
          <w:lang w:val="az-Latn-AZ"/>
        </w:rPr>
      </w:pPr>
      <w:r w:rsidRPr="00F1134C">
        <w:rPr>
          <w:rFonts w:ascii="Times New Roman" w:hAnsi="Times New Roman" w:cs="Times New Roman"/>
          <w:sz w:val="28"/>
          <w:szCs w:val="28"/>
          <w:lang w:val="az-Latn-AZ"/>
        </w:rPr>
        <w:t xml:space="preserve">Konkret məsələlər həll edildikdə bu struktura  başqa elementlər də əlavə edilir. </w:t>
      </w:r>
      <w:r w:rsidRPr="00BC1330">
        <w:rPr>
          <w:rFonts w:ascii="Times New Roman" w:hAnsi="Times New Roman" w:cs="Times New Roman"/>
          <w:sz w:val="28"/>
          <w:szCs w:val="28"/>
          <w:lang w:val="az-Latn-AZ"/>
        </w:rPr>
        <w:t>Bu elementlərdən ən vacibi sosial təminatdır.</w:t>
      </w:r>
    </w:p>
    <w:p w:rsidR="00F1134C" w:rsidRPr="0031682F" w:rsidRDefault="00F1134C" w:rsidP="00DE207B">
      <w:pPr>
        <w:spacing w:line="360" w:lineRule="auto"/>
        <w:ind w:left="180" w:firstLine="540"/>
        <w:jc w:val="both"/>
        <w:rPr>
          <w:rFonts w:ascii="Times New Roman" w:hAnsi="Times New Roman" w:cs="Times New Roman"/>
          <w:sz w:val="28"/>
          <w:szCs w:val="28"/>
          <w:lang w:val="az-Latn-AZ"/>
        </w:rPr>
      </w:pPr>
    </w:p>
    <w:p w:rsidR="00A85C93" w:rsidRDefault="00A85C93"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F4276E" w:rsidRDefault="00F4276E" w:rsidP="00DE207B">
      <w:pPr>
        <w:spacing w:line="360" w:lineRule="auto"/>
        <w:ind w:firstLine="540"/>
        <w:jc w:val="both"/>
        <w:rPr>
          <w:rFonts w:ascii="Times New Roman" w:hAnsi="Times New Roman" w:cs="Times New Roman"/>
          <w:sz w:val="28"/>
          <w:szCs w:val="28"/>
          <w:lang w:val="az-Latn-AZ"/>
        </w:rPr>
      </w:pPr>
    </w:p>
    <w:p w:rsidR="003D46FC" w:rsidRDefault="003D46FC" w:rsidP="00DE207B">
      <w:pPr>
        <w:spacing w:line="360" w:lineRule="auto"/>
        <w:ind w:firstLine="540"/>
        <w:jc w:val="both"/>
        <w:rPr>
          <w:rFonts w:ascii="Times New Roman" w:hAnsi="Times New Roman" w:cs="Times New Roman"/>
          <w:sz w:val="28"/>
          <w:szCs w:val="28"/>
          <w:lang w:val="az-Latn-AZ"/>
        </w:rPr>
      </w:pPr>
    </w:p>
    <w:p w:rsidR="00475F3A" w:rsidRDefault="00475F3A" w:rsidP="00475F3A">
      <w:pPr>
        <w:spacing w:line="360" w:lineRule="auto"/>
        <w:jc w:val="both"/>
        <w:rPr>
          <w:rFonts w:ascii="Times New Roman" w:hAnsi="Times New Roman" w:cs="Times New Roman"/>
          <w:sz w:val="28"/>
          <w:szCs w:val="28"/>
          <w:lang w:val="az-Latn-AZ"/>
        </w:rPr>
      </w:pPr>
    </w:p>
    <w:p w:rsidR="00330F4D" w:rsidRPr="00F4276E" w:rsidRDefault="00F4276E" w:rsidP="00475F3A">
      <w:pPr>
        <w:spacing w:line="360" w:lineRule="auto"/>
        <w:ind w:firstLine="540"/>
        <w:jc w:val="center"/>
        <w:rPr>
          <w:rFonts w:ascii="Times New Roman" w:hAnsi="Times New Roman" w:cs="Times New Roman"/>
          <w:b/>
          <w:sz w:val="28"/>
          <w:szCs w:val="28"/>
          <w:lang w:val="az-Latn-AZ"/>
        </w:rPr>
      </w:pPr>
      <w:r w:rsidRPr="00F4276E">
        <w:rPr>
          <w:rFonts w:ascii="Times New Roman" w:hAnsi="Times New Roman" w:cs="Times New Roman"/>
          <w:b/>
          <w:sz w:val="28"/>
          <w:szCs w:val="28"/>
          <w:lang w:val="az-Latn-AZ"/>
        </w:rPr>
        <w:lastRenderedPageBreak/>
        <w:t>1.2.Dövlətin sosial siyasətinin tərkibi və əsas istiqamətləri</w:t>
      </w:r>
    </w:p>
    <w:p w:rsidR="00F4276E" w:rsidRPr="00F4276E" w:rsidRDefault="00F4276E" w:rsidP="00DE207B">
      <w:pPr>
        <w:spacing w:line="360" w:lineRule="auto"/>
        <w:ind w:firstLine="540"/>
        <w:jc w:val="both"/>
        <w:rPr>
          <w:rFonts w:ascii="Times New Roman" w:hAnsi="Times New Roman" w:cs="Times New Roman"/>
          <w:sz w:val="28"/>
          <w:szCs w:val="28"/>
          <w:lang w:val="az-Latn-AZ"/>
        </w:rPr>
      </w:pPr>
      <w:r w:rsidRPr="00F4276E">
        <w:rPr>
          <w:rFonts w:ascii="Times New Roman" w:hAnsi="Times New Roman" w:cs="Times New Roman"/>
          <w:sz w:val="28"/>
          <w:szCs w:val="28"/>
          <w:lang w:val="az-Latn-AZ"/>
        </w:rPr>
        <w:t>Azərbaycan Respublikasında dövlətin sosial siyasəti əhalinin sosial müdafiəsi, təhsili, əhalinin sağlamlığının qorunması, gənclər siyasəti və əhalinin digər ictimai-mədəni ehtiuaclarının ödənilməsi sahəsində fəaliyyətini əhatə edir. Müasir dövrdə əhalinin sosial ehtiyaclarının ödənilməsi, təhsilin, səhiyyənin inkişaf etdirilməsi, vətəndaşların sosial müdafiəsinin və sosial təminatının gücləndirilməsi, cəmiyyət üzvlərinin mədəni tələbatının daha dolğun ödənilməsi dövlətin mühüm funksiyası hesab olunur.</w:t>
      </w:r>
    </w:p>
    <w:p w:rsidR="00F4276E" w:rsidRPr="00F4276E" w:rsidRDefault="00F4276E" w:rsidP="00DE207B">
      <w:pPr>
        <w:spacing w:line="360" w:lineRule="auto"/>
        <w:ind w:firstLine="540"/>
        <w:jc w:val="both"/>
        <w:rPr>
          <w:rFonts w:ascii="Times New Roman" w:hAnsi="Times New Roman" w:cs="Times New Roman"/>
          <w:sz w:val="28"/>
          <w:szCs w:val="28"/>
          <w:lang w:val="az-Latn-AZ"/>
        </w:rPr>
      </w:pPr>
      <w:r w:rsidRPr="00F4276E">
        <w:rPr>
          <w:rFonts w:ascii="Times New Roman" w:hAnsi="Times New Roman" w:cs="Times New Roman"/>
          <w:sz w:val="28"/>
          <w:szCs w:val="28"/>
          <w:lang w:val="az-Latn-AZ"/>
        </w:rPr>
        <w:t>Əhalinin sosial-mədəni ehtiyaclarının ödənilməsi dövlətin sosial siyasətinin əsas istiqaməti olmaqla onun maliyyə təminatı əsasən dövlət büdcəsi hesabına həyata keçirilir. 2014-cü ilin əvvəlinə olan məlumatlara görə Azərbaycanda işləyən əhalinin təqribən 20-24  faizə qədəri sosial infrastruktur sahələrində çalışaraq dövlətin sosial siyasətinin həyata keçirilmsində bilavasitə iştirak edir.</w:t>
      </w:r>
    </w:p>
    <w:p w:rsidR="00F4276E" w:rsidRPr="00F4276E" w:rsidRDefault="00F4276E" w:rsidP="00DE207B">
      <w:pPr>
        <w:spacing w:line="360" w:lineRule="auto"/>
        <w:ind w:firstLine="540"/>
        <w:jc w:val="both"/>
        <w:rPr>
          <w:rFonts w:ascii="Times New Roman" w:hAnsi="Times New Roman" w:cs="Times New Roman"/>
          <w:sz w:val="28"/>
          <w:szCs w:val="28"/>
          <w:lang w:val="az-Latn-AZ"/>
        </w:rPr>
      </w:pPr>
      <w:r w:rsidRPr="00F4276E">
        <w:rPr>
          <w:rFonts w:ascii="Times New Roman" w:hAnsi="Times New Roman" w:cs="Times New Roman"/>
          <w:sz w:val="28"/>
          <w:szCs w:val="28"/>
          <w:lang w:val="az-Latn-AZ"/>
        </w:rPr>
        <w:t>Qeyd etmək lazımdır ki, əhalinin sosial-mədəni ehtiyacları ildən-ilə artır ki, bu da ölkədə həm sosial sahələrin, həm də sosial infrastrukturunun inkişafına, əhalinin sosial müdafiəsinin gücləndirilməsinə maliyyə vəsaitinin artırılmasını zəruri edir. Ölkədə təhsilin, səhiyyənin, mədəniyyətin, elmin inkişafınA, əhalinin sosial müdafiəsi və sosial təminatına, digər ictimai-mədəni tədbirlərin həyaita keçirilməsinə ayrılan büdcə vəsaitinin məbləği ildən-ilə artır.</w:t>
      </w:r>
    </w:p>
    <w:p w:rsidR="00F4276E" w:rsidRPr="00F4276E" w:rsidRDefault="00F4276E" w:rsidP="00DE207B">
      <w:pPr>
        <w:spacing w:line="360" w:lineRule="auto"/>
        <w:ind w:firstLine="540"/>
        <w:jc w:val="both"/>
        <w:rPr>
          <w:rFonts w:ascii="Times New Roman" w:hAnsi="Times New Roman" w:cs="Times New Roman"/>
          <w:sz w:val="28"/>
          <w:szCs w:val="28"/>
          <w:lang w:val="az-Latn-AZ"/>
        </w:rPr>
      </w:pPr>
      <w:r w:rsidRPr="00F4276E">
        <w:rPr>
          <w:rFonts w:ascii="Times New Roman" w:hAnsi="Times New Roman" w:cs="Times New Roman"/>
          <w:sz w:val="28"/>
          <w:szCs w:val="28"/>
          <w:lang w:val="az-Latn-AZ"/>
        </w:rPr>
        <w:t xml:space="preserve">Azərbaycan Respublikasında dövlətin sosial siyasətinin tərkib hissəsi kimi əhalinin təhsili, səhiyyə və sağlamlığın qorunması, ictimai-mədəni tədbirlər, incəsənət, idman, gənclər siyasəti, sosial təminat, sosial müdafiə və sair tədbirlər dövlət hakimiyyəti və icra orqanlarının sosial fəaliyyət sferasını təşkil edir. Mərkəzi və yerli hakimiyyət orqanlarının sosial siyasət sahəsindəki fəaliyyəti Azərbaycan Respublikasının qanunvericiliyi ilə tənzimlənir və istiqamətləndirilir. Dövlətin sosial siyasəti bütün dövlət hakimiyyəti və dövlət idarəetmə orqanlarının sosial münasibətlər sahəsindəki fəaliyyətinin əsasını təşkil edir. </w:t>
      </w:r>
    </w:p>
    <w:p w:rsidR="00F4276E" w:rsidRPr="00F4276E" w:rsidRDefault="00F4276E" w:rsidP="00DE207B">
      <w:pPr>
        <w:spacing w:line="360" w:lineRule="auto"/>
        <w:ind w:firstLine="540"/>
        <w:jc w:val="both"/>
        <w:rPr>
          <w:rFonts w:ascii="Times New Roman" w:hAnsi="Times New Roman" w:cs="Times New Roman"/>
          <w:sz w:val="28"/>
          <w:szCs w:val="28"/>
          <w:lang w:val="az-Latn-AZ"/>
        </w:rPr>
      </w:pPr>
      <w:r w:rsidRPr="00F4276E">
        <w:rPr>
          <w:rFonts w:ascii="Times New Roman" w:hAnsi="Times New Roman" w:cs="Times New Roman"/>
          <w:sz w:val="28"/>
          <w:szCs w:val="28"/>
          <w:lang w:val="az-Latn-AZ"/>
        </w:rPr>
        <w:lastRenderedPageBreak/>
        <w:t>Azərbaycanda iqtisadi siyasətin sosialyönlü səciyyə daşıması ölkəmizin müstəqillik əldə etdikdən sonrakı demokratik inkişaf yoluna daxil olmasını ifadə edir. Belə ki, Prezident İlham Əliyevin «Azərbaycan Respublikasının 2016-cı il dövlət büdcəsi haqqında» Qanunun tətbiqi barədə 7 dekabr 2015-ci il tarixdə imzaladığı fərmanında qeyd edildiyi kimi 2016-cı ilin dövlət büdcəsi də son illərin dövlət büdcələri kimi sosial mahiyyət daşıyır və dövlətin sosial siyasətinin, başqa sözlə dövlətin sosial funksiyasının həyata keçirilməsinə xidmət edir.</w:t>
      </w:r>
    </w:p>
    <w:p w:rsidR="00F4276E" w:rsidRPr="00F4276E" w:rsidRDefault="00F4276E" w:rsidP="00DE207B">
      <w:pPr>
        <w:spacing w:line="360" w:lineRule="auto"/>
        <w:ind w:firstLine="540"/>
        <w:jc w:val="both"/>
        <w:rPr>
          <w:rFonts w:ascii="Times New Roman" w:hAnsi="Times New Roman" w:cs="Times New Roman"/>
          <w:sz w:val="28"/>
          <w:szCs w:val="28"/>
          <w:lang w:val="az-Latn-AZ"/>
        </w:rPr>
      </w:pPr>
      <w:r w:rsidRPr="00F4276E">
        <w:rPr>
          <w:rFonts w:ascii="Times New Roman" w:hAnsi="Times New Roman" w:cs="Times New Roman"/>
          <w:sz w:val="28"/>
          <w:szCs w:val="28"/>
          <w:lang w:val="az-Latn-AZ"/>
        </w:rPr>
        <w:t xml:space="preserve">Dövlətin sosial siyasətinin və sosial fəaliyyət sferasının əsas istiqamətlərini və tərkib hissəsini təşkil edən təhsil, elm, səhiyyə, sosial müdafiə, sosial təminat, ictimai mədəni tədbirlər, mədəniyyət və incəsənət, idman, gənclər siyasəti və s. qeyri-istehsal sferasına daxil olmaqla bu sahələrdə maddi istehsal baş verməsə də, maddi istehsalın inkişafına fəal təsir göstərir. Ona görə də sosial-mədəni sahələrin, sosial infrastrukturun daim inkişaf etdirilməsinə dövlət böyük əhəmiyyət verir. </w:t>
      </w:r>
    </w:p>
    <w:p w:rsidR="00F4276E" w:rsidRPr="00F4276E" w:rsidRDefault="00F4276E" w:rsidP="00DE207B">
      <w:pPr>
        <w:spacing w:line="360" w:lineRule="auto"/>
        <w:ind w:firstLine="540"/>
        <w:jc w:val="both"/>
        <w:rPr>
          <w:rFonts w:ascii="Times New Roman" w:hAnsi="Times New Roman" w:cs="Times New Roman"/>
          <w:sz w:val="28"/>
          <w:szCs w:val="28"/>
          <w:lang w:val="az-Latn-AZ"/>
        </w:rPr>
      </w:pPr>
      <w:r w:rsidRPr="00F4276E">
        <w:rPr>
          <w:rFonts w:ascii="Times New Roman" w:hAnsi="Times New Roman" w:cs="Times New Roman"/>
          <w:sz w:val="28"/>
          <w:szCs w:val="28"/>
          <w:lang w:val="az-Latn-AZ"/>
        </w:rPr>
        <w:t>Azərbaycan Respublikasında indiki şəraitdə dövlətin həyata keçirtdiyi sosial siyasəti əhalinin sosial xidmətlərə olan ehtiyaclarının ödənilməsinə yönəldilməklə təhsilin, elmin, səhiyyənin, mədəniyyətin, digər sosial-mədəni tədbirlərin inkişaf etdirilməsi və əhalinin sosial müdafiəsinin daha da gücləndirilməsi məqsədlərinə dövlət büdcəsindən hər il böyük məbləğdə vəsait ayırır.</w:t>
      </w:r>
    </w:p>
    <w:p w:rsidR="00F4276E" w:rsidRPr="00F4276E" w:rsidRDefault="00F4276E" w:rsidP="00DE207B">
      <w:pPr>
        <w:spacing w:line="360" w:lineRule="auto"/>
        <w:ind w:firstLine="540"/>
        <w:jc w:val="both"/>
        <w:rPr>
          <w:rFonts w:ascii="Times New Roman" w:hAnsi="Times New Roman" w:cs="Times New Roman"/>
          <w:sz w:val="28"/>
          <w:szCs w:val="28"/>
          <w:lang w:val="az-Latn-AZ"/>
        </w:rPr>
      </w:pPr>
      <w:r w:rsidRPr="00F4276E">
        <w:rPr>
          <w:rFonts w:ascii="Times New Roman" w:hAnsi="Times New Roman" w:cs="Times New Roman"/>
          <w:sz w:val="28"/>
          <w:szCs w:val="28"/>
          <w:lang w:val="az-Latn-AZ"/>
        </w:rPr>
        <w:t>Dövlətin sosial siyasətinin əsas istiqamətləri və onun maliyyələşdirilməsinə dövlət büdcəsindən ayrılan vəsaitin dinamikasını aşağıdakı cədvəldən göstərmək olar:</w:t>
      </w:r>
    </w:p>
    <w:p w:rsidR="00475F3A" w:rsidRDefault="00475F3A" w:rsidP="00DE207B">
      <w:pPr>
        <w:spacing w:line="360" w:lineRule="auto"/>
        <w:ind w:firstLine="540"/>
        <w:jc w:val="right"/>
        <w:rPr>
          <w:rFonts w:ascii="Times New Roman" w:hAnsi="Times New Roman" w:cs="Times New Roman"/>
          <w:b/>
          <w:sz w:val="28"/>
          <w:szCs w:val="28"/>
          <w:lang w:val="az-Latn-AZ"/>
        </w:rPr>
      </w:pPr>
    </w:p>
    <w:p w:rsidR="00475F3A" w:rsidRDefault="00475F3A" w:rsidP="00DE207B">
      <w:pPr>
        <w:spacing w:line="360" w:lineRule="auto"/>
        <w:ind w:firstLine="540"/>
        <w:jc w:val="right"/>
        <w:rPr>
          <w:rFonts w:ascii="Times New Roman" w:hAnsi="Times New Roman" w:cs="Times New Roman"/>
          <w:b/>
          <w:sz w:val="28"/>
          <w:szCs w:val="28"/>
          <w:lang w:val="az-Latn-AZ"/>
        </w:rPr>
      </w:pPr>
    </w:p>
    <w:p w:rsidR="00475F3A" w:rsidRDefault="00475F3A" w:rsidP="00DE207B">
      <w:pPr>
        <w:spacing w:line="360" w:lineRule="auto"/>
        <w:ind w:firstLine="540"/>
        <w:jc w:val="right"/>
        <w:rPr>
          <w:rFonts w:ascii="Times New Roman" w:hAnsi="Times New Roman" w:cs="Times New Roman"/>
          <w:b/>
          <w:sz w:val="28"/>
          <w:szCs w:val="28"/>
          <w:lang w:val="az-Latn-AZ"/>
        </w:rPr>
      </w:pPr>
    </w:p>
    <w:p w:rsidR="00A46033" w:rsidRDefault="00A46033" w:rsidP="00DE207B">
      <w:pPr>
        <w:spacing w:line="360" w:lineRule="auto"/>
        <w:ind w:firstLine="540"/>
        <w:jc w:val="right"/>
        <w:rPr>
          <w:rFonts w:ascii="Times New Roman" w:hAnsi="Times New Roman" w:cs="Times New Roman"/>
          <w:b/>
          <w:sz w:val="28"/>
          <w:szCs w:val="28"/>
          <w:lang w:val="az-Latn-AZ"/>
        </w:rPr>
      </w:pPr>
    </w:p>
    <w:p w:rsidR="00A46033" w:rsidRDefault="00A46033" w:rsidP="00DE207B">
      <w:pPr>
        <w:spacing w:line="360" w:lineRule="auto"/>
        <w:ind w:firstLine="540"/>
        <w:jc w:val="right"/>
        <w:rPr>
          <w:rFonts w:ascii="Times New Roman" w:hAnsi="Times New Roman" w:cs="Times New Roman"/>
          <w:b/>
          <w:sz w:val="28"/>
          <w:szCs w:val="28"/>
          <w:lang w:val="az-Latn-AZ"/>
        </w:rPr>
      </w:pPr>
      <w:bookmarkStart w:id="0" w:name="_GoBack"/>
      <w:bookmarkEnd w:id="0"/>
    </w:p>
    <w:p w:rsidR="00F4276E" w:rsidRPr="00F4276E" w:rsidRDefault="00F4276E" w:rsidP="00DE207B">
      <w:pPr>
        <w:spacing w:line="360" w:lineRule="auto"/>
        <w:ind w:firstLine="540"/>
        <w:jc w:val="right"/>
        <w:rPr>
          <w:rFonts w:ascii="Times New Roman" w:hAnsi="Times New Roman" w:cs="Times New Roman"/>
          <w:b/>
          <w:sz w:val="28"/>
          <w:szCs w:val="28"/>
          <w:lang w:val="az-Latn-AZ"/>
        </w:rPr>
      </w:pPr>
      <w:r w:rsidRPr="00F4276E">
        <w:rPr>
          <w:rFonts w:ascii="Times New Roman" w:hAnsi="Times New Roman" w:cs="Times New Roman"/>
          <w:b/>
          <w:sz w:val="28"/>
          <w:szCs w:val="28"/>
          <w:lang w:val="az-Latn-AZ"/>
        </w:rPr>
        <w:lastRenderedPageBreak/>
        <w:t>Sosial xərclərin tərkibi və əsas istiqamətlə</w:t>
      </w:r>
      <w:r w:rsidR="005A767E">
        <w:rPr>
          <w:rFonts w:ascii="Times New Roman" w:hAnsi="Times New Roman" w:cs="Times New Roman"/>
          <w:b/>
          <w:sz w:val="28"/>
          <w:szCs w:val="28"/>
          <w:lang w:val="az-Latn-AZ"/>
        </w:rPr>
        <w:t>ri</w:t>
      </w:r>
    </w:p>
    <w:p w:rsidR="00F4276E" w:rsidRPr="00F4276E" w:rsidRDefault="00F4276E" w:rsidP="00DE207B">
      <w:pPr>
        <w:spacing w:line="360" w:lineRule="auto"/>
        <w:ind w:firstLine="540"/>
        <w:jc w:val="right"/>
        <w:rPr>
          <w:rFonts w:ascii="Times New Roman" w:hAnsi="Times New Roman" w:cs="Times New Roman"/>
          <w:b/>
          <w:sz w:val="28"/>
          <w:szCs w:val="28"/>
        </w:rPr>
      </w:pPr>
      <w:r w:rsidRPr="00F4276E">
        <w:rPr>
          <w:rFonts w:ascii="Times New Roman" w:hAnsi="Times New Roman" w:cs="Times New Roman"/>
          <w:b/>
          <w:sz w:val="28"/>
          <w:szCs w:val="28"/>
        </w:rPr>
        <w:t>Cədvəl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1260"/>
        <w:gridCol w:w="1260"/>
        <w:gridCol w:w="1208"/>
        <w:gridCol w:w="1132"/>
        <w:gridCol w:w="1183"/>
      </w:tblGrid>
      <w:tr w:rsidR="00F4276E" w:rsidRPr="003D46FC" w:rsidTr="001950D1">
        <w:tc>
          <w:tcPr>
            <w:tcW w:w="3528" w:type="dxa"/>
          </w:tcPr>
          <w:p w:rsidR="00F4276E" w:rsidRPr="003D46FC" w:rsidRDefault="00F4276E" w:rsidP="00DE207B">
            <w:pPr>
              <w:spacing w:line="360" w:lineRule="auto"/>
              <w:jc w:val="center"/>
              <w:rPr>
                <w:rFonts w:ascii="Times New Roman" w:hAnsi="Times New Roman" w:cs="Times New Roman"/>
                <w:sz w:val="24"/>
                <w:szCs w:val="24"/>
              </w:rPr>
            </w:pPr>
          </w:p>
        </w:tc>
        <w:tc>
          <w:tcPr>
            <w:tcW w:w="1260" w:type="dxa"/>
          </w:tcPr>
          <w:p w:rsidR="00F4276E" w:rsidRPr="003D46FC" w:rsidRDefault="00F4276E" w:rsidP="00DE207B">
            <w:pPr>
              <w:spacing w:line="360" w:lineRule="auto"/>
              <w:jc w:val="center"/>
              <w:rPr>
                <w:rFonts w:ascii="Times New Roman" w:hAnsi="Times New Roman" w:cs="Times New Roman"/>
                <w:b/>
                <w:sz w:val="24"/>
                <w:szCs w:val="24"/>
              </w:rPr>
            </w:pPr>
            <w:r w:rsidRPr="003D46FC">
              <w:rPr>
                <w:rFonts w:ascii="Times New Roman" w:hAnsi="Times New Roman" w:cs="Times New Roman"/>
                <w:b/>
                <w:sz w:val="24"/>
                <w:szCs w:val="24"/>
              </w:rPr>
              <w:t>2012</w:t>
            </w:r>
          </w:p>
        </w:tc>
        <w:tc>
          <w:tcPr>
            <w:tcW w:w="1260" w:type="dxa"/>
          </w:tcPr>
          <w:p w:rsidR="00F4276E" w:rsidRPr="003D46FC" w:rsidRDefault="00F4276E" w:rsidP="00DE207B">
            <w:pPr>
              <w:spacing w:line="360" w:lineRule="auto"/>
              <w:jc w:val="center"/>
              <w:rPr>
                <w:rFonts w:ascii="Times New Roman" w:hAnsi="Times New Roman" w:cs="Times New Roman"/>
                <w:b/>
                <w:sz w:val="24"/>
                <w:szCs w:val="24"/>
              </w:rPr>
            </w:pPr>
            <w:r w:rsidRPr="003D46FC">
              <w:rPr>
                <w:rFonts w:ascii="Times New Roman" w:hAnsi="Times New Roman" w:cs="Times New Roman"/>
                <w:b/>
                <w:sz w:val="24"/>
                <w:szCs w:val="24"/>
              </w:rPr>
              <w:t>2013</w:t>
            </w:r>
          </w:p>
        </w:tc>
        <w:tc>
          <w:tcPr>
            <w:tcW w:w="1208" w:type="dxa"/>
          </w:tcPr>
          <w:p w:rsidR="00F4276E" w:rsidRPr="003D46FC" w:rsidRDefault="00F4276E" w:rsidP="00DE207B">
            <w:pPr>
              <w:spacing w:line="360" w:lineRule="auto"/>
              <w:jc w:val="center"/>
              <w:rPr>
                <w:rFonts w:ascii="Times New Roman" w:hAnsi="Times New Roman" w:cs="Times New Roman"/>
                <w:b/>
                <w:sz w:val="24"/>
                <w:szCs w:val="24"/>
              </w:rPr>
            </w:pPr>
            <w:r w:rsidRPr="003D46FC">
              <w:rPr>
                <w:rFonts w:ascii="Times New Roman" w:hAnsi="Times New Roman" w:cs="Times New Roman"/>
                <w:b/>
                <w:sz w:val="24"/>
                <w:szCs w:val="24"/>
              </w:rPr>
              <w:t>2014</w:t>
            </w:r>
          </w:p>
        </w:tc>
        <w:tc>
          <w:tcPr>
            <w:tcW w:w="1132" w:type="dxa"/>
          </w:tcPr>
          <w:p w:rsidR="00F4276E" w:rsidRPr="003D46FC" w:rsidRDefault="00F4276E" w:rsidP="00DE207B">
            <w:pPr>
              <w:spacing w:line="360" w:lineRule="auto"/>
              <w:jc w:val="center"/>
              <w:rPr>
                <w:rFonts w:ascii="Times New Roman" w:hAnsi="Times New Roman" w:cs="Times New Roman"/>
                <w:b/>
                <w:sz w:val="24"/>
                <w:szCs w:val="24"/>
              </w:rPr>
            </w:pPr>
            <w:r w:rsidRPr="003D46FC">
              <w:rPr>
                <w:rFonts w:ascii="Times New Roman" w:hAnsi="Times New Roman" w:cs="Times New Roman"/>
                <w:b/>
                <w:sz w:val="24"/>
                <w:szCs w:val="24"/>
              </w:rPr>
              <w:t>2015</w:t>
            </w:r>
          </w:p>
        </w:tc>
        <w:tc>
          <w:tcPr>
            <w:tcW w:w="1183" w:type="dxa"/>
          </w:tcPr>
          <w:p w:rsidR="00F4276E" w:rsidRPr="003D46FC" w:rsidRDefault="00F4276E" w:rsidP="00DE207B">
            <w:pPr>
              <w:spacing w:line="360" w:lineRule="auto"/>
              <w:jc w:val="center"/>
              <w:rPr>
                <w:rFonts w:ascii="Times New Roman" w:hAnsi="Times New Roman" w:cs="Times New Roman"/>
                <w:b/>
                <w:sz w:val="24"/>
                <w:szCs w:val="24"/>
              </w:rPr>
            </w:pPr>
            <w:r w:rsidRPr="003D46FC">
              <w:rPr>
                <w:rFonts w:ascii="Times New Roman" w:hAnsi="Times New Roman" w:cs="Times New Roman"/>
                <w:b/>
                <w:sz w:val="24"/>
                <w:szCs w:val="24"/>
              </w:rPr>
              <w:t>2016</w:t>
            </w:r>
          </w:p>
        </w:tc>
      </w:tr>
      <w:tr w:rsidR="00F4276E" w:rsidRPr="003D46FC" w:rsidTr="001950D1">
        <w:tc>
          <w:tcPr>
            <w:tcW w:w="3528" w:type="dxa"/>
          </w:tcPr>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Dövlət büdcəsinin xərcləri</w:t>
            </w:r>
          </w:p>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 cəmi</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17416,5</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19143,5</w:t>
            </w:r>
          </w:p>
        </w:tc>
        <w:tc>
          <w:tcPr>
            <w:tcW w:w="1208"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18708,0</w:t>
            </w:r>
          </w:p>
        </w:tc>
        <w:tc>
          <w:tcPr>
            <w:tcW w:w="1132"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21100,0</w:t>
            </w:r>
          </w:p>
        </w:tc>
        <w:tc>
          <w:tcPr>
            <w:tcW w:w="1183"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16822,0</w:t>
            </w:r>
          </w:p>
        </w:tc>
      </w:tr>
      <w:tr w:rsidR="00F4276E" w:rsidRPr="003D46FC" w:rsidTr="001950D1">
        <w:tc>
          <w:tcPr>
            <w:tcW w:w="3528" w:type="dxa"/>
          </w:tcPr>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Ondan:</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p>
        </w:tc>
        <w:tc>
          <w:tcPr>
            <w:tcW w:w="1208" w:type="dxa"/>
          </w:tcPr>
          <w:p w:rsidR="00F4276E" w:rsidRPr="003D46FC" w:rsidRDefault="00F4276E" w:rsidP="00DE207B">
            <w:pPr>
              <w:spacing w:line="360" w:lineRule="auto"/>
              <w:jc w:val="center"/>
              <w:rPr>
                <w:rFonts w:ascii="Times New Roman" w:hAnsi="Times New Roman" w:cs="Times New Roman"/>
                <w:sz w:val="24"/>
                <w:szCs w:val="24"/>
              </w:rPr>
            </w:pPr>
          </w:p>
        </w:tc>
        <w:tc>
          <w:tcPr>
            <w:tcW w:w="1132" w:type="dxa"/>
          </w:tcPr>
          <w:p w:rsidR="00F4276E" w:rsidRPr="003D46FC" w:rsidRDefault="00F4276E" w:rsidP="00DE207B">
            <w:pPr>
              <w:spacing w:line="360" w:lineRule="auto"/>
              <w:jc w:val="center"/>
              <w:rPr>
                <w:rFonts w:ascii="Times New Roman" w:hAnsi="Times New Roman" w:cs="Times New Roman"/>
                <w:sz w:val="24"/>
                <w:szCs w:val="24"/>
              </w:rPr>
            </w:pPr>
          </w:p>
        </w:tc>
        <w:tc>
          <w:tcPr>
            <w:tcW w:w="1183" w:type="dxa"/>
          </w:tcPr>
          <w:p w:rsidR="00F4276E" w:rsidRPr="003D46FC" w:rsidRDefault="00F4276E" w:rsidP="00DE207B">
            <w:pPr>
              <w:spacing w:line="360" w:lineRule="auto"/>
              <w:jc w:val="center"/>
              <w:rPr>
                <w:rFonts w:ascii="Times New Roman" w:hAnsi="Times New Roman" w:cs="Times New Roman"/>
                <w:sz w:val="24"/>
                <w:szCs w:val="24"/>
              </w:rPr>
            </w:pPr>
          </w:p>
        </w:tc>
      </w:tr>
      <w:tr w:rsidR="00F4276E" w:rsidRPr="003D46FC" w:rsidTr="001950D1">
        <w:tc>
          <w:tcPr>
            <w:tcW w:w="3528" w:type="dxa"/>
          </w:tcPr>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Təhsil xərcləri</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1453,2</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1437,7</w:t>
            </w:r>
          </w:p>
        </w:tc>
        <w:tc>
          <w:tcPr>
            <w:tcW w:w="1208"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1553,9</w:t>
            </w:r>
          </w:p>
        </w:tc>
        <w:tc>
          <w:tcPr>
            <w:tcW w:w="1132"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1711,2</w:t>
            </w:r>
          </w:p>
        </w:tc>
        <w:tc>
          <w:tcPr>
            <w:tcW w:w="1183"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1830,2</w:t>
            </w:r>
          </w:p>
        </w:tc>
      </w:tr>
      <w:tr w:rsidR="00F4276E" w:rsidRPr="003D46FC" w:rsidTr="001950D1">
        <w:tc>
          <w:tcPr>
            <w:tcW w:w="3528" w:type="dxa"/>
          </w:tcPr>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Büdcə xərclərində xüsusi çəkisi-faizlə</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8,3</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7,5</w:t>
            </w:r>
          </w:p>
        </w:tc>
        <w:tc>
          <w:tcPr>
            <w:tcW w:w="1208"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8,3</w:t>
            </w:r>
          </w:p>
        </w:tc>
        <w:tc>
          <w:tcPr>
            <w:tcW w:w="1132"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8,1</w:t>
            </w:r>
          </w:p>
        </w:tc>
        <w:tc>
          <w:tcPr>
            <w:tcW w:w="1183"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9,9</w:t>
            </w:r>
          </w:p>
        </w:tc>
      </w:tr>
      <w:tr w:rsidR="00F4276E" w:rsidRPr="003D46FC" w:rsidTr="001950D1">
        <w:tc>
          <w:tcPr>
            <w:tcW w:w="3528" w:type="dxa"/>
          </w:tcPr>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Səhiyyə xərcləri</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609,4</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618,9</w:t>
            </w:r>
          </w:p>
        </w:tc>
        <w:tc>
          <w:tcPr>
            <w:tcW w:w="1208"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665,3</w:t>
            </w:r>
          </w:p>
        </w:tc>
        <w:tc>
          <w:tcPr>
            <w:tcW w:w="1132"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777,7</w:t>
            </w:r>
          </w:p>
        </w:tc>
        <w:tc>
          <w:tcPr>
            <w:tcW w:w="1183"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830,2</w:t>
            </w:r>
          </w:p>
        </w:tc>
      </w:tr>
      <w:tr w:rsidR="00F4276E" w:rsidRPr="003D46FC" w:rsidTr="001950D1">
        <w:tc>
          <w:tcPr>
            <w:tcW w:w="3528" w:type="dxa"/>
          </w:tcPr>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Büdcə xərclərində xüsusi çəkisi %-lə</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3,5</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3,2</w:t>
            </w:r>
          </w:p>
        </w:tc>
        <w:tc>
          <w:tcPr>
            <w:tcW w:w="1208"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3,6</w:t>
            </w:r>
          </w:p>
        </w:tc>
        <w:tc>
          <w:tcPr>
            <w:tcW w:w="1132"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3,7</w:t>
            </w:r>
          </w:p>
        </w:tc>
        <w:tc>
          <w:tcPr>
            <w:tcW w:w="1183"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4,5</w:t>
            </w:r>
          </w:p>
        </w:tc>
      </w:tr>
      <w:tr w:rsidR="00F4276E" w:rsidRPr="003D46FC" w:rsidTr="001950D1">
        <w:tc>
          <w:tcPr>
            <w:tcW w:w="3528" w:type="dxa"/>
          </w:tcPr>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Sosial müdafiə və sosial təminat xərcləri</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1769,6</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1750,4</w:t>
            </w:r>
          </w:p>
        </w:tc>
        <w:tc>
          <w:tcPr>
            <w:tcW w:w="1208"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1971,2</w:t>
            </w:r>
          </w:p>
        </w:tc>
        <w:tc>
          <w:tcPr>
            <w:tcW w:w="1132"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2040,5</w:t>
            </w:r>
          </w:p>
        </w:tc>
        <w:tc>
          <w:tcPr>
            <w:tcW w:w="1183"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2698,8</w:t>
            </w:r>
          </w:p>
        </w:tc>
      </w:tr>
      <w:tr w:rsidR="00F4276E" w:rsidRPr="003D46FC" w:rsidTr="001950D1">
        <w:tc>
          <w:tcPr>
            <w:tcW w:w="3528" w:type="dxa"/>
          </w:tcPr>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Büdcə xərclərində xüsusi çəkisi %-lə</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10,2</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9,2</w:t>
            </w:r>
          </w:p>
        </w:tc>
        <w:tc>
          <w:tcPr>
            <w:tcW w:w="1208"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10,5</w:t>
            </w:r>
          </w:p>
        </w:tc>
        <w:tc>
          <w:tcPr>
            <w:tcW w:w="1132"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9,7</w:t>
            </w:r>
          </w:p>
        </w:tc>
        <w:tc>
          <w:tcPr>
            <w:tcW w:w="1183"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14,6</w:t>
            </w:r>
          </w:p>
        </w:tc>
      </w:tr>
      <w:tr w:rsidR="00F4276E" w:rsidRPr="003D46FC" w:rsidTr="001950D1">
        <w:tc>
          <w:tcPr>
            <w:tcW w:w="3528" w:type="dxa"/>
          </w:tcPr>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Mədəniyyət, incəsənət, informasiya, bədən tərbiyasi……….</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240,8</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274,9</w:t>
            </w:r>
          </w:p>
        </w:tc>
        <w:tc>
          <w:tcPr>
            <w:tcW w:w="1208"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294,0</w:t>
            </w:r>
          </w:p>
        </w:tc>
        <w:tc>
          <w:tcPr>
            <w:tcW w:w="1132"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348,3</w:t>
            </w:r>
          </w:p>
        </w:tc>
        <w:tc>
          <w:tcPr>
            <w:tcW w:w="1183"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738,6</w:t>
            </w:r>
          </w:p>
        </w:tc>
      </w:tr>
      <w:tr w:rsidR="00F4276E" w:rsidRPr="003D46FC" w:rsidTr="001950D1">
        <w:tc>
          <w:tcPr>
            <w:tcW w:w="3528" w:type="dxa"/>
          </w:tcPr>
          <w:p w:rsidR="00F4276E" w:rsidRPr="003D46FC" w:rsidRDefault="00F4276E" w:rsidP="00DE207B">
            <w:pPr>
              <w:spacing w:line="360" w:lineRule="auto"/>
              <w:rPr>
                <w:rFonts w:ascii="Times New Roman" w:hAnsi="Times New Roman" w:cs="Times New Roman"/>
                <w:sz w:val="24"/>
                <w:szCs w:val="24"/>
              </w:rPr>
            </w:pPr>
            <w:r w:rsidRPr="003D46FC">
              <w:rPr>
                <w:rFonts w:ascii="Times New Roman" w:hAnsi="Times New Roman" w:cs="Times New Roman"/>
                <w:sz w:val="24"/>
                <w:szCs w:val="24"/>
              </w:rPr>
              <w:t>Büdcə xərclərində xüsusi çəkisi % lə</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1,4</w:t>
            </w:r>
          </w:p>
        </w:tc>
        <w:tc>
          <w:tcPr>
            <w:tcW w:w="1260"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1,4</w:t>
            </w:r>
          </w:p>
        </w:tc>
        <w:tc>
          <w:tcPr>
            <w:tcW w:w="1208"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1,6</w:t>
            </w:r>
          </w:p>
        </w:tc>
        <w:tc>
          <w:tcPr>
            <w:tcW w:w="1132"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1,7</w:t>
            </w:r>
          </w:p>
        </w:tc>
        <w:tc>
          <w:tcPr>
            <w:tcW w:w="1183" w:type="dxa"/>
          </w:tcPr>
          <w:p w:rsidR="00F4276E" w:rsidRPr="003D46FC" w:rsidRDefault="00F4276E" w:rsidP="00DE207B">
            <w:pPr>
              <w:spacing w:line="360" w:lineRule="auto"/>
              <w:jc w:val="center"/>
              <w:rPr>
                <w:rFonts w:ascii="Times New Roman" w:hAnsi="Times New Roman" w:cs="Times New Roman"/>
                <w:sz w:val="24"/>
                <w:szCs w:val="24"/>
              </w:rPr>
            </w:pPr>
            <w:r w:rsidRPr="003D46FC">
              <w:rPr>
                <w:rFonts w:ascii="Times New Roman" w:hAnsi="Times New Roman" w:cs="Times New Roman"/>
                <w:sz w:val="24"/>
                <w:szCs w:val="24"/>
              </w:rPr>
              <w:t>4,0</w:t>
            </w:r>
          </w:p>
        </w:tc>
      </w:tr>
    </w:tbl>
    <w:p w:rsidR="00F4276E" w:rsidRPr="00F4276E" w:rsidRDefault="00F4276E" w:rsidP="00DE207B">
      <w:pPr>
        <w:spacing w:line="360" w:lineRule="auto"/>
        <w:jc w:val="both"/>
        <w:rPr>
          <w:rFonts w:ascii="Times New Roman" w:hAnsi="Times New Roman" w:cs="Times New Roman"/>
          <w:b/>
          <w:sz w:val="28"/>
          <w:szCs w:val="28"/>
          <w:lang w:val="az-Latn-AZ"/>
        </w:rPr>
      </w:pPr>
    </w:p>
    <w:p w:rsidR="00F4276E" w:rsidRPr="00F4276E" w:rsidRDefault="00F4276E" w:rsidP="00DE207B">
      <w:pPr>
        <w:spacing w:line="360" w:lineRule="auto"/>
        <w:ind w:firstLine="540"/>
        <w:jc w:val="both"/>
        <w:rPr>
          <w:rFonts w:ascii="Times New Roman" w:hAnsi="Times New Roman" w:cs="Times New Roman"/>
          <w:sz w:val="28"/>
          <w:szCs w:val="28"/>
          <w:lang w:val="az-Latn-AZ"/>
        </w:rPr>
      </w:pPr>
      <w:r w:rsidRPr="00F4276E">
        <w:rPr>
          <w:rFonts w:ascii="Times New Roman" w:hAnsi="Times New Roman" w:cs="Times New Roman"/>
          <w:sz w:val="28"/>
          <w:szCs w:val="28"/>
          <w:lang w:val="az-Latn-AZ"/>
        </w:rPr>
        <w:t>Azərbaycanın büdcə sistemində aparıcı və istiqamətləndirici rol oynayan dövlət büdcəsi ölkənin yaxın və uzaq gələcəyinə yönəlmiş və elmi cəhətdən əsaslandırılmış inkişaf strategiyasına əsaslanır.</w:t>
      </w:r>
    </w:p>
    <w:p w:rsidR="00F4276E" w:rsidRPr="00F4276E" w:rsidRDefault="00F4276E" w:rsidP="00DE207B">
      <w:pPr>
        <w:spacing w:line="360" w:lineRule="auto"/>
        <w:ind w:firstLine="540"/>
        <w:jc w:val="both"/>
        <w:rPr>
          <w:rFonts w:ascii="Times New Roman" w:hAnsi="Times New Roman" w:cs="Times New Roman"/>
          <w:sz w:val="28"/>
          <w:szCs w:val="28"/>
          <w:lang w:val="az-Latn-AZ"/>
        </w:rPr>
      </w:pPr>
      <w:r w:rsidRPr="00F4276E">
        <w:rPr>
          <w:rFonts w:ascii="Times New Roman" w:hAnsi="Times New Roman" w:cs="Times New Roman"/>
          <w:sz w:val="28"/>
          <w:szCs w:val="28"/>
          <w:lang w:val="az-Latn-AZ"/>
        </w:rPr>
        <w:lastRenderedPageBreak/>
        <w:t xml:space="preserve">Prezident İlham Əliyev qloballaşan dünya iqtisadiyyatında baş verən prosesləri, onların Azərbaycana təsirini obyektiv qiymətləndirmiş, sosial-iqtisadi inkişaf vəzifələrinin uğurla həyata keçirilməsi üçün sistemli tədbirlər irəli sürmüş, ölkədə müəyyən edilmiş strateji kursun reallaşması üçün səmərəli icra mexanizmi yaratmışdır. «2009-20013-cü illəri əhatə edən regionların sosial-iqtisadi inkişafı Dövlət Proqramının uğurla icra olunması buna əyani sübutdur. Hazırda 2014-2018-ci illər üzrə regionların sosial-iqtisadi inkişafı proqramının 3-cü ili də uğurla icra olunur. </w:t>
      </w:r>
    </w:p>
    <w:p w:rsidR="00F4276E" w:rsidRPr="00BC1330" w:rsidRDefault="00F4276E" w:rsidP="00DE207B">
      <w:pPr>
        <w:spacing w:line="360" w:lineRule="auto"/>
        <w:ind w:firstLine="540"/>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Azərbaycanın iqtisadiyyatının iqtisadi və dinamik inkişafı, büdcə gəlirlərinin artması onun bütün istiqamətlərdə, xüsusilə sosial-mədəni ehtiyacların ödənilməsində rolunun artmasını zəruri etmişdir. Hazırki dövrdə dövlətin sosial funksiyasının maliyyə təminatının yaxşılaşdırılması və əhalinin sosial-mədəni ehtiyaclarının ödənilməsində büdcənin rolunun artması dövlət büdcəsinin inkişafında əsas xüsusiyyətlərdən biri kimi diqqət mərkəzindədir.</w:t>
      </w:r>
    </w:p>
    <w:p w:rsidR="00F4276E" w:rsidRPr="00BC1330" w:rsidRDefault="00F4276E" w:rsidP="00DE207B">
      <w:pPr>
        <w:spacing w:line="360" w:lineRule="auto"/>
        <w:ind w:firstLine="540"/>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2015-ci ildə sosialyönümlü tədbirlərin maliyyələşdiriləmsinə üstünlük verilmiş, nəzərdə tutulmuş dövlət proqramları tam təmin edilmişdir. 2015-ci ildə dövlət büdcəsindən sosial-mədəni tədbirlərə 5,7 milyard manat vəsait yönəldilmişdir ki, bu da büdcə xərclərinin 31,9 faizinə qədərini təşkil edir.</w:t>
      </w:r>
    </w:p>
    <w:p w:rsidR="00AF14BE" w:rsidRPr="00AF14BE" w:rsidRDefault="00F4276E" w:rsidP="00AF14BE">
      <w:pPr>
        <w:spacing w:line="360" w:lineRule="auto"/>
        <w:ind w:firstLine="540"/>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 xml:space="preserve">2016-cı il yanvarın 10-da Azərbaycan Respublikasının Prezidenti İlham Əliyevin sədrliyi ilə keçən Nazirlər Kabinetinin 2015-ci ilin sosial-iqtisadi yekunlarına həsr olunmuş iclası keçirilmiş və həmin iclasdakı nitqində Prezident demişdir: «Sosial proqramların həlli həmişə olduğu kimi böyük əhəmiyyət kəsb edir…. </w:t>
      </w:r>
      <w:proofErr w:type="gramStart"/>
      <w:r w:rsidRPr="00F4276E">
        <w:rPr>
          <w:rFonts w:ascii="Times New Roman" w:hAnsi="Times New Roman" w:cs="Times New Roman"/>
          <w:sz w:val="28"/>
          <w:szCs w:val="28"/>
          <w:lang w:val="en-US"/>
        </w:rPr>
        <w:t>Son on ildə Azərbaycanda 2500 məktəb tikilmişdir, proses hələ də davam edir.</w:t>
      </w:r>
      <w:proofErr w:type="gramEnd"/>
      <w:r w:rsidRPr="00F4276E">
        <w:rPr>
          <w:rFonts w:ascii="Times New Roman" w:hAnsi="Times New Roman" w:cs="Times New Roman"/>
          <w:sz w:val="28"/>
          <w:szCs w:val="28"/>
          <w:lang w:val="en-US"/>
        </w:rPr>
        <w:t xml:space="preserve"> </w:t>
      </w:r>
      <w:proofErr w:type="gramStart"/>
      <w:r w:rsidRPr="00F4276E">
        <w:rPr>
          <w:rFonts w:ascii="Times New Roman" w:hAnsi="Times New Roman" w:cs="Times New Roman"/>
          <w:sz w:val="28"/>
          <w:szCs w:val="28"/>
          <w:lang w:val="en-US"/>
        </w:rPr>
        <w:t>2015-ci ildə 59 səhiyyə müəssisəsi tikilmiş və təmir edilmişdir.</w:t>
      </w:r>
      <w:proofErr w:type="gramEnd"/>
      <w:r w:rsidRPr="00F4276E">
        <w:rPr>
          <w:rFonts w:ascii="Times New Roman" w:hAnsi="Times New Roman" w:cs="Times New Roman"/>
          <w:sz w:val="28"/>
          <w:szCs w:val="28"/>
          <w:lang w:val="en-US"/>
        </w:rPr>
        <w:t xml:space="preserve"> </w:t>
      </w:r>
      <w:proofErr w:type="gramStart"/>
      <w:r w:rsidRPr="00F4276E">
        <w:rPr>
          <w:rFonts w:ascii="Times New Roman" w:hAnsi="Times New Roman" w:cs="Times New Roman"/>
          <w:sz w:val="28"/>
          <w:szCs w:val="28"/>
          <w:lang w:val="en-US"/>
        </w:rPr>
        <w:t>Beş böyük olimpiya kompleksi istifadəyə verilmişdir.</w:t>
      </w:r>
      <w:proofErr w:type="gramEnd"/>
      <w:r w:rsidRPr="00F4276E">
        <w:rPr>
          <w:rFonts w:ascii="Times New Roman" w:hAnsi="Times New Roman" w:cs="Times New Roman"/>
          <w:sz w:val="28"/>
          <w:szCs w:val="28"/>
          <w:lang w:val="en-US"/>
        </w:rPr>
        <w:t xml:space="preserve"> Bu onu göstərir ki, hətta maliyyə imkanlarımız bir az azalanda da biz sosial infrastrukturların inkişafı üçün lazımi tədbirləri görürük və </w:t>
      </w:r>
      <w:proofErr w:type="gramStart"/>
      <w:r w:rsidRPr="00F4276E">
        <w:rPr>
          <w:rFonts w:ascii="Times New Roman" w:hAnsi="Times New Roman" w:cs="Times New Roman"/>
          <w:sz w:val="28"/>
          <w:szCs w:val="28"/>
          <w:lang w:val="en-US"/>
        </w:rPr>
        <w:t xml:space="preserve">beləliklə </w:t>
      </w:r>
      <w:r>
        <w:rPr>
          <w:rFonts w:ascii="Times New Roman" w:hAnsi="Times New Roman" w:cs="Times New Roman"/>
          <w:sz w:val="28"/>
          <w:szCs w:val="28"/>
          <w:lang w:val="en-US"/>
        </w:rPr>
        <w:t xml:space="preserve"> </w:t>
      </w:r>
      <w:r w:rsidR="00AF14BE" w:rsidRPr="00AF14BE">
        <w:rPr>
          <w:rFonts w:ascii="Times New Roman" w:hAnsi="Times New Roman" w:cs="Times New Roman"/>
          <w:sz w:val="28"/>
          <w:szCs w:val="28"/>
          <w:lang w:val="az-Latn-AZ"/>
        </w:rPr>
        <w:t>Azərbaycanda</w:t>
      </w:r>
      <w:proofErr w:type="gramEnd"/>
      <w:r w:rsidR="00AF14BE" w:rsidRPr="00AF14BE">
        <w:rPr>
          <w:rFonts w:ascii="Times New Roman" w:hAnsi="Times New Roman" w:cs="Times New Roman"/>
          <w:sz w:val="28"/>
          <w:szCs w:val="28"/>
          <w:lang w:val="az-Latn-AZ"/>
        </w:rPr>
        <w:t xml:space="preserve"> bütün sosial proqramlar öz həllini tapır. ("Xalq" qəzeti, yanvar 2016-cı il).</w:t>
      </w:r>
    </w:p>
    <w:p w:rsidR="00AF14BE" w:rsidRPr="00AF14BE" w:rsidRDefault="00AF14BE" w:rsidP="00AF14BE">
      <w:pPr>
        <w:spacing w:line="360" w:lineRule="auto"/>
        <w:ind w:firstLine="540"/>
        <w:jc w:val="both"/>
        <w:rPr>
          <w:rFonts w:ascii="Times New Roman" w:hAnsi="Times New Roman" w:cs="Times New Roman"/>
          <w:sz w:val="28"/>
          <w:szCs w:val="28"/>
          <w:lang w:val="az-Latn-AZ"/>
        </w:rPr>
      </w:pPr>
      <w:r w:rsidRPr="00AF14BE">
        <w:rPr>
          <w:rFonts w:ascii="Times New Roman" w:hAnsi="Times New Roman" w:cs="Times New Roman"/>
          <w:sz w:val="28"/>
          <w:szCs w:val="28"/>
          <w:lang w:val="az-Latn-AZ"/>
        </w:rPr>
        <w:lastRenderedPageBreak/>
        <w:t>2015-ci il dövlət büdcəsində sosial yönümlü , sosial - mədəni tədbirlər üzrə büdcə xərclərində  təhsil xərcləri üstünlük təşkil edir, yəni büdcə xərclərində  8,1 faiz təşkil edir. Təhsil xərclərinin 57,8 faizi dövlət büdcəsinin  yerli xərcləri hesabına  (884,0 mln. manat), 42,2 faizi və ya 646,4 mln. manatı dövlət büdcəsinin mərkəzləşdirilmiş xərcləri  hesabına maliyyələşdiriləcək.</w:t>
      </w:r>
    </w:p>
    <w:p w:rsidR="00AF14BE" w:rsidRPr="00AF14BE" w:rsidRDefault="00AF14BE" w:rsidP="00AF14BE">
      <w:pPr>
        <w:spacing w:line="360" w:lineRule="auto"/>
        <w:ind w:firstLine="540"/>
        <w:jc w:val="both"/>
        <w:rPr>
          <w:rFonts w:ascii="Times New Roman" w:hAnsi="Times New Roman" w:cs="Times New Roman"/>
          <w:sz w:val="28"/>
          <w:szCs w:val="28"/>
          <w:lang w:val="az-Latn-AZ"/>
        </w:rPr>
      </w:pPr>
      <w:r w:rsidRPr="00AF14BE">
        <w:rPr>
          <w:rFonts w:ascii="Times New Roman" w:hAnsi="Times New Roman" w:cs="Times New Roman"/>
          <w:sz w:val="28"/>
          <w:szCs w:val="28"/>
          <w:lang w:val="az-Latn-AZ"/>
        </w:rPr>
        <w:t>Təhsil üzrə xərclərin 145,8 mln. manatı (9,5 faizi)  məktəbəqədər və ibtidai  təhsil məktəblərinin  saxlanmasına, 798.8 mln. manatı (52,2 faizi) natamam və orta təhsilin maliyyələşdirilməsinə yönəldiləcəkdir.</w:t>
      </w:r>
    </w:p>
    <w:p w:rsidR="00AF14BE" w:rsidRPr="00AF14BE" w:rsidRDefault="00AF14BE" w:rsidP="00AF14BE">
      <w:pPr>
        <w:spacing w:line="360" w:lineRule="auto"/>
        <w:ind w:firstLine="540"/>
        <w:jc w:val="both"/>
        <w:rPr>
          <w:rFonts w:ascii="Times New Roman" w:hAnsi="Times New Roman" w:cs="Times New Roman"/>
          <w:sz w:val="28"/>
          <w:szCs w:val="28"/>
          <w:lang w:val="az-Latn-AZ"/>
        </w:rPr>
      </w:pPr>
      <w:r w:rsidRPr="00AF14BE">
        <w:rPr>
          <w:rFonts w:ascii="Times New Roman" w:hAnsi="Times New Roman" w:cs="Times New Roman"/>
          <w:sz w:val="28"/>
          <w:szCs w:val="28"/>
          <w:lang w:val="az-Latn-AZ"/>
        </w:rPr>
        <w:t>Təhsil xərclərində internat və xüsusi  məktəblərin xərcləri də böyük yer tutur. 2015-ci ildə təhsil üzrə ayrılmış vəsaitin 48,9 mln. manatı və ya 3,6 faizə qədəri internat və xüsusi məktəblərin  ( sağlamlıq imkanları məhdud olan uşaqlar üçün təlim-tərbiyə müəssisələrinin) saxlanmasına xərclənəcəkdir.</w:t>
      </w:r>
    </w:p>
    <w:p w:rsidR="00AF14BE" w:rsidRPr="00AF14BE" w:rsidRDefault="00AF14BE" w:rsidP="00AF14BE">
      <w:pPr>
        <w:spacing w:line="360" w:lineRule="auto"/>
        <w:ind w:firstLine="540"/>
        <w:jc w:val="both"/>
        <w:rPr>
          <w:rFonts w:ascii="Times New Roman" w:hAnsi="Times New Roman" w:cs="Times New Roman"/>
          <w:sz w:val="28"/>
          <w:szCs w:val="28"/>
          <w:lang w:val="az-Latn-AZ"/>
        </w:rPr>
      </w:pPr>
      <w:r w:rsidRPr="00AF14BE">
        <w:rPr>
          <w:rFonts w:ascii="Times New Roman" w:hAnsi="Times New Roman" w:cs="Times New Roman"/>
          <w:sz w:val="28"/>
          <w:szCs w:val="28"/>
          <w:lang w:val="az-Latn-AZ"/>
        </w:rPr>
        <w:t>Texniki peşə məktəbləri və liseylərin saxlanması məqsədləri üçün 2015-ci il büdcəsində 53,1 milyon manat xərclənməsi nəzərdə tutulmuşdur ki, bu da cəmi xərclərdə 3,4 faiz təşkil edir.</w:t>
      </w:r>
    </w:p>
    <w:p w:rsidR="00AF14BE" w:rsidRPr="00AF14BE" w:rsidRDefault="00AF14BE" w:rsidP="00AF14BE">
      <w:pPr>
        <w:spacing w:line="360" w:lineRule="auto"/>
        <w:ind w:firstLine="540"/>
        <w:jc w:val="both"/>
        <w:rPr>
          <w:rFonts w:ascii="Times New Roman" w:hAnsi="Times New Roman" w:cs="Times New Roman"/>
          <w:sz w:val="28"/>
          <w:szCs w:val="28"/>
          <w:lang w:val="az-Latn-AZ"/>
        </w:rPr>
      </w:pPr>
      <w:r w:rsidRPr="00AF14BE">
        <w:rPr>
          <w:rFonts w:ascii="Times New Roman" w:hAnsi="Times New Roman" w:cs="Times New Roman"/>
          <w:sz w:val="28"/>
          <w:szCs w:val="28"/>
          <w:lang w:val="az-Latn-AZ"/>
        </w:rPr>
        <w:t>Təhsil sahəsində tətbiqi tədqiqat xərclərinə və digər xərclərə 394,4 milyon manat vəsait ayrılmışdır ki, bu da 25,7 faiz təşkil edir. Təhsil xərcləri tərkibində ali təhsil məktəblərinin saxlanması xərcləri əhəmiyyətli yer tutur. 2015-ci ildə ali təhsilin maliyyələşdirilməsinə 57,2 milyon manat ayrılmışdır ki, bu da təhsilin maliyyələşdirilməsi üçün ayrılmış vəsaitin 3,7 faizini təşkil edir.</w:t>
      </w:r>
    </w:p>
    <w:p w:rsidR="00F4276E" w:rsidRPr="00AF14BE" w:rsidRDefault="00AF14BE" w:rsidP="00AF14BE">
      <w:pPr>
        <w:spacing w:line="360" w:lineRule="auto"/>
        <w:ind w:firstLine="540"/>
        <w:jc w:val="both"/>
        <w:rPr>
          <w:rFonts w:ascii="Times New Roman" w:hAnsi="Times New Roman" w:cs="Times New Roman"/>
          <w:sz w:val="28"/>
          <w:szCs w:val="28"/>
          <w:lang w:val="az-Latn-AZ"/>
        </w:rPr>
      </w:pPr>
      <w:r w:rsidRPr="00AF14BE">
        <w:rPr>
          <w:rFonts w:ascii="Times New Roman" w:hAnsi="Times New Roman" w:cs="Times New Roman"/>
          <w:sz w:val="28"/>
          <w:szCs w:val="28"/>
          <w:lang w:val="az-Latn-AZ"/>
        </w:rPr>
        <w:t>Dövlətin diqqət və qayğısı sayəsində təhsil son illərdə yüksək inkişaf səviyyəsinə çatmışdır. Son beş ildə ölkədə 1600-dən çox yeni məktəb binası tikilib istifadəyə verilmişdir. Qeyd etmək lazımdır ki, məktəb tikintisinin geniş vüsət almasında Heydər Əliyev Fondunun xüsusi rolu vardır. Heydər Əliyev Fondunun Prezidenti  Millət vəkili Mehriban xanım Əliyevanın təşəbbüsü ilə son illərdə həyata keçirilən proqramlar çərçivəsində son beş ildə təxminən 44 min şagird yeri olan 300 yeni məktəb binası tikilmiş, 47 məktəb və uşaq bağçası əsaslı təmir edilmiş və müasir avadanlıqla təmin edilmişdir.</w:t>
      </w:r>
    </w:p>
    <w:p w:rsidR="0023634F" w:rsidRPr="00AF14BE" w:rsidRDefault="0023634F" w:rsidP="00DE207B">
      <w:pPr>
        <w:spacing w:line="360" w:lineRule="auto"/>
        <w:ind w:firstLine="540"/>
        <w:rPr>
          <w:rFonts w:ascii="Times New Roman" w:hAnsi="Times New Roman" w:cs="Times New Roman"/>
          <w:sz w:val="28"/>
          <w:szCs w:val="28"/>
          <w:lang w:val="az-Latn-AZ"/>
        </w:rPr>
      </w:pPr>
      <w:r w:rsidRPr="00AF14BE">
        <w:rPr>
          <w:rFonts w:ascii="Times New Roman" w:hAnsi="Times New Roman" w:cs="Times New Roman"/>
          <w:sz w:val="28"/>
          <w:szCs w:val="28"/>
          <w:lang w:val="az-Latn-AZ"/>
        </w:rPr>
        <w:lastRenderedPageBreak/>
        <w:t xml:space="preserve">Ölkədə səhiyyənin inkişaf etdirilməsi və əhalinin sağlamlığının qorunmasına, dövlətin diqqət və qayğısı sayəsində bu sahəyə büdcə xərcləri də ildən-ilə artır. </w:t>
      </w:r>
    </w:p>
    <w:p w:rsidR="0023634F" w:rsidRPr="00012883" w:rsidRDefault="0023634F"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 xml:space="preserve">Əhaliyə göstərrilən tibbi xidmət sahəsində müvafiq dövlət proqramlarına uyğun olaraq məqsədyönlü işlər görülmüşdür. Səhiyyəyə ayrılan büdcə vəsaiti il ərzində 6,4 faiz artaraq 708,0 milyon manat təşkil etmişdir. Yüksək tələblərə cavab verən tibb müəssisələrinin yaradılması istiqamətində fəaliyyət davam etdirilmiş, 2015-ci ildə 13 dövlət proqramı və tədbirlərinin maliyyələşdirilməsinə 161,0 milyon manat sərf edilmişdir. </w:t>
      </w:r>
    </w:p>
    <w:p w:rsidR="0023634F" w:rsidRPr="00012883" w:rsidRDefault="0023634F"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Səhiyyə xərclərinin 98,1 mln.manatı və ya 14,6 faizi poliklinikalar və ambulatoriyaların saxlanmasına, 329,7 mln manatı və ya 49,3 faizi xəstəxanaların saxlanmasına, 4,9 mln manatı səhiyyə sahəsində tətbiqi tədqiqatlara, 232,3 mln manatı və ya 34,7 faizi isə səhiyyə sahəsində digər xidmətlərə yönəldiləcəkdir.</w:t>
      </w:r>
    </w:p>
    <w:p w:rsidR="0023634F" w:rsidRPr="00012883" w:rsidRDefault="0023634F"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2015-ci ildə mədəniyyətə, incəsənətə, kütləvi  informasiya vasitələrinin saxlanmasına, gənclər siyasəti və bədən tərbiyəsi tədbirlərinə büdcədən 348,3 milyon manat vəsait ayrılmışdır ki, onun da 258,9 milyon manatı və ya 74,4 faizi mərkəzləşdirilmiş xərclər, 89 milyon manatı və ya 25,6 faizi yerli xərclər hesabına maliyyələşdirilmişdir.</w:t>
      </w:r>
    </w:p>
    <w:p w:rsidR="0023634F" w:rsidRPr="00012883" w:rsidRDefault="0023634F"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2015-ci ilin dövlət büdcəsi, eyni zamanda, hökümətin son illərdə həyata keçirdiyi sosial liberalizm xəttinin dönməzliyinə və sabitliyinə dəlalət edir. Hökümətin əsas siyasəti vətəndaşların sosial vəziyyətinin yaxşılışmasını təmin etməkdən ibarət olduğundan hər il dövlət büdcəsində bu məsələ prioritet kimi nəzərə alınmışdır. Sosialyönümlü xərclərin büdcədəki xüsusi çəkisi 31,( faiz və yaxud 5752,0 milyon manat  təşkil etmişdir. Bu isə 2014-cü ilin büdcəsindəki göstəricidən təxminən 5,0 faiz çoxdur.</w:t>
      </w:r>
    </w:p>
    <w:p w:rsidR="0023634F" w:rsidRPr="00012883" w:rsidRDefault="0023634F"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 xml:space="preserve">Mədəniyyət, incəsənət, kütləvi informasiyaları vasitələri xərclərinin xüsusi çəkisi 0,2 faiz artaraq 1,7 faiz təşkil etmişdir. Ölkə əhalisinin rifahının yaxşılaşdırılması və sosial müdafiəsinin gücləndirilməsi istiqamətində məqsədyönlü kursun 2013-cü ildə də davam etdirilməsi qarşıda duran prioritet </w:t>
      </w:r>
      <w:r w:rsidRPr="00012883">
        <w:rPr>
          <w:rFonts w:ascii="Times New Roman" w:hAnsi="Times New Roman" w:cs="Times New Roman"/>
          <w:sz w:val="28"/>
          <w:szCs w:val="28"/>
          <w:lang w:val="az-Latn-AZ"/>
        </w:rPr>
        <w:lastRenderedPageBreak/>
        <w:t>vəzifələrdən olacaq. Həmin vəzifələrə uyğun olaraq 2013-cü ildə dövlət büdcəsindən maliyyələşən və maliyyə yardımı alan elm və elmi-tədqiqat, təhsil, səhiyyə, sosial təminat, mədəniyyət, gənclər və idman, kənd təsərrüfatı, müdafiə və hüquq-mühafizə orqanlarında çalışanların və dövlət qulluqçularının aylıq əməkhaqqları və minimum əmək haqqının həddinin artırılması diqqət mərkəzində olacaq.</w:t>
      </w:r>
    </w:p>
    <w:p w:rsidR="0023634F" w:rsidRPr="00012883" w:rsidRDefault="0023634F"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Zəruri sosial tədbirlərdən olan sosial müavinətlərin və təqaüdlərin, o cümlədən yaşa, əlilliyə, ailə başçısını itirməyə, uşağın anadan olmasına görə, sajlamlıq imkanları məhdud 18 yaşadək uşaqlara, valideynlərini itirmiş və valideyn himayəsindən məhrum olan uşaqlara, şəhid uşaqlarına, müharibə əlillərinin uşaqlarına, radiasiya qəzası nəticəsində zərərçəkmiş şəxslərə, müharibə veteranlarına verilən müavinətlərin, dəfn üçüe nəzərdə tutulan müavinətlərin, əmək pensiyalarının minimum məbləğinin məcburi köçkünlərə verilən yemək xərcinin, şəhid ailəsi, müharibə əlilləri üçün və Azərbaycanın Milli Qəhrəmanı adı verilmiş şəxslərə Azərbaycan Respublikası Prezidentinin təqaüdünün, ali, orta ixtisas, ilk peşə ixtisas təhsili sistemində oxuyan tələbə və şagirdlərə, doktorantlara verilən təqaüdlərin artırılması da təmin edilmişdir. Qeyd olunan əmək haqqlarının və sosial ödənişlərin artırılması üçün 2015-ci il dövlət büdcəsinin 340 milyon manatdan çox vəsait sərf olunmuşdur.</w:t>
      </w:r>
    </w:p>
    <w:p w:rsidR="0023634F" w:rsidRPr="00012883" w:rsidRDefault="0023634F"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2015-ci ildə büdcənin sosialyönümlüyü prioritet olaraq saxlanaraq həmin məqsədlərə, büdcə xərclərinin 31,9% faizi və ya 5665,9 mln manatı sosial təyinatlı xərclərə, o cümlədən, əməyin ödəniş fondu, təqaüd və sosial müavinətlər, dərman, ərzaq və s. xərclərin maliyyələşdirilməsinə yönəldilib ki, bu da 2014-cü illə müqayisədə 488,0 milyon manat və ya 3,4% çoxdur.</w:t>
      </w:r>
    </w:p>
    <w:p w:rsidR="0023634F" w:rsidRPr="00012883" w:rsidRDefault="0023634F"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Ölkə əhalisinin sosial müdafiəsinin və sosial təminatının gücləndirilməsi, xalqın rifah halının daha da yaxşılaşdırılması istiqamətində Prezident İlham Əliyevin davamlı kursuna uyğun olaraq 2015-ci ildə dövlət büdcəsindən sosial müdafiə və sosial təminat xərclərinə 1.857,0 mln.manat vəsait sərf olunub.</w:t>
      </w:r>
    </w:p>
    <w:p w:rsidR="0023634F" w:rsidRPr="00012883" w:rsidRDefault="0023634F"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lastRenderedPageBreak/>
        <w:t xml:space="preserve">Qaçqın və məcburi köçkünlərin sosial müdafiəsinə, onların yaşayış şəraitinin yaxşılaşdırılması üçün keçən ildə sosial müdafiə fondu və dövlət büdcəsindən 378,0 milyon manat, o cümlədən dövlət büdcəsinin cari və əsaslı xərclərindən 228,0 milyon manat, Dövlət Neft Fondunun büdcəsindən 150,0 milyon manat vəsait sərf olunub. </w:t>
      </w:r>
    </w:p>
    <w:p w:rsidR="0023634F" w:rsidRPr="00012883" w:rsidRDefault="0023634F" w:rsidP="00DE207B">
      <w:pPr>
        <w:spacing w:line="360" w:lineRule="auto"/>
        <w:ind w:firstLine="540"/>
        <w:jc w:val="both"/>
        <w:rPr>
          <w:rFonts w:ascii="Times New Roman" w:hAnsi="Times New Roman" w:cs="Times New Roman"/>
          <w:sz w:val="28"/>
          <w:szCs w:val="28"/>
          <w:lang w:val="az-Latn-AZ"/>
        </w:rPr>
      </w:pPr>
      <w:r w:rsidRPr="00012883">
        <w:rPr>
          <w:rFonts w:ascii="Times New Roman" w:hAnsi="Times New Roman" w:cs="Times New Roman"/>
          <w:sz w:val="28"/>
          <w:szCs w:val="28"/>
          <w:lang w:val="az-Latn-AZ"/>
        </w:rPr>
        <w:t>Göründüyü kimi, ölkəmizdə iqtisadiyyat inkişaf etdikcə, milli gəlir artdıqca dövlətin sosial siyasətinin maliyyə təminatına büdcədən ayrılan vəsaitin həcmi də artır ki, bu da vətəndaşlar üçün əlverişli sosial şərait yaradılmasına, təhsilin, səhiyyənin, sosial müdafiə və sosial təminatın, ictimai-mədəni sahələrin dinamik inkişafına əhəmiyyətli təsir göstərir.</w:t>
      </w: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BC1330" w:rsidRPr="00012883" w:rsidRDefault="00BC1330" w:rsidP="00DE207B">
      <w:pPr>
        <w:spacing w:line="360" w:lineRule="auto"/>
        <w:ind w:firstLine="540"/>
        <w:jc w:val="both"/>
        <w:rPr>
          <w:rFonts w:ascii="Times New Roman" w:hAnsi="Times New Roman" w:cs="Times New Roman"/>
          <w:sz w:val="28"/>
          <w:szCs w:val="28"/>
          <w:lang w:val="az-Latn-AZ"/>
        </w:rPr>
      </w:pPr>
    </w:p>
    <w:p w:rsidR="003D46FC" w:rsidRPr="00012883" w:rsidRDefault="003D46FC" w:rsidP="00DE207B">
      <w:pPr>
        <w:spacing w:line="360" w:lineRule="auto"/>
        <w:jc w:val="both"/>
        <w:rPr>
          <w:rFonts w:ascii="Times New Roman" w:hAnsi="Times New Roman" w:cs="Times New Roman"/>
          <w:sz w:val="28"/>
          <w:szCs w:val="28"/>
          <w:lang w:val="az-Latn-AZ"/>
        </w:rPr>
      </w:pPr>
    </w:p>
    <w:p w:rsidR="00F96A88" w:rsidRPr="00BC1330" w:rsidRDefault="00BC1330" w:rsidP="00475F3A">
      <w:pPr>
        <w:spacing w:line="360" w:lineRule="auto"/>
        <w:jc w:val="center"/>
        <w:rPr>
          <w:rFonts w:ascii="Times New Roman" w:hAnsi="Times New Roman" w:cs="Times New Roman"/>
          <w:b/>
          <w:sz w:val="28"/>
          <w:szCs w:val="28"/>
          <w:lang w:val="az-Latn-AZ"/>
        </w:rPr>
      </w:pPr>
      <w:r w:rsidRPr="00BC1330">
        <w:rPr>
          <w:rFonts w:ascii="Times New Roman" w:hAnsi="Times New Roman" w:cs="Times New Roman"/>
          <w:b/>
          <w:sz w:val="28"/>
          <w:szCs w:val="28"/>
          <w:lang w:val="az-Latn-AZ"/>
        </w:rPr>
        <w:lastRenderedPageBreak/>
        <w:t>1.3 S</w:t>
      </w:r>
      <w:r w:rsidR="00F96A88">
        <w:rPr>
          <w:rFonts w:ascii="Times New Roman" w:hAnsi="Times New Roman" w:cs="Times New Roman"/>
          <w:b/>
          <w:sz w:val="28"/>
          <w:szCs w:val="28"/>
          <w:lang w:val="az-Latn-AZ"/>
        </w:rPr>
        <w:t>osial</w:t>
      </w:r>
      <w:r w:rsidRPr="00BC1330">
        <w:rPr>
          <w:rFonts w:ascii="Times New Roman" w:hAnsi="Times New Roman" w:cs="Times New Roman"/>
          <w:b/>
          <w:sz w:val="28"/>
          <w:szCs w:val="28"/>
          <w:lang w:val="az-Latn-AZ"/>
        </w:rPr>
        <w:t xml:space="preserve"> </w:t>
      </w:r>
      <w:r w:rsidR="00F96A88">
        <w:rPr>
          <w:rFonts w:ascii="Times New Roman" w:hAnsi="Times New Roman" w:cs="Times New Roman"/>
          <w:b/>
          <w:sz w:val="28"/>
          <w:szCs w:val="28"/>
          <w:lang w:val="az-Latn-AZ"/>
        </w:rPr>
        <w:t>siyasətin</w:t>
      </w:r>
      <w:r w:rsidRPr="00BC1330">
        <w:rPr>
          <w:rFonts w:ascii="Times New Roman" w:hAnsi="Times New Roman" w:cs="Times New Roman"/>
          <w:b/>
          <w:sz w:val="28"/>
          <w:szCs w:val="28"/>
          <w:lang w:val="az-Latn-AZ"/>
        </w:rPr>
        <w:t xml:space="preserve"> </w:t>
      </w:r>
      <w:r w:rsidR="00F96A88">
        <w:rPr>
          <w:rFonts w:ascii="Times New Roman" w:hAnsi="Times New Roman" w:cs="Times New Roman"/>
          <w:b/>
          <w:sz w:val="28"/>
          <w:szCs w:val="28"/>
          <w:lang w:val="az-Latn-AZ"/>
        </w:rPr>
        <w:t>iqtisadi</w:t>
      </w:r>
      <w:r w:rsidRPr="00BC1330">
        <w:rPr>
          <w:rFonts w:ascii="Times New Roman" w:hAnsi="Times New Roman" w:cs="Times New Roman"/>
          <w:b/>
          <w:sz w:val="28"/>
          <w:szCs w:val="28"/>
          <w:lang w:val="az-Latn-AZ"/>
        </w:rPr>
        <w:t xml:space="preserve"> </w:t>
      </w:r>
      <w:r w:rsidR="00F96A88">
        <w:rPr>
          <w:rFonts w:ascii="Times New Roman" w:hAnsi="Times New Roman" w:cs="Times New Roman"/>
          <w:b/>
          <w:sz w:val="28"/>
          <w:szCs w:val="28"/>
          <w:lang w:val="az-Latn-AZ"/>
        </w:rPr>
        <w:t>və</w:t>
      </w:r>
      <w:r w:rsidRPr="00BC1330">
        <w:rPr>
          <w:rFonts w:ascii="Times New Roman" w:hAnsi="Times New Roman" w:cs="Times New Roman"/>
          <w:b/>
          <w:sz w:val="28"/>
          <w:szCs w:val="28"/>
          <w:lang w:val="az-Latn-AZ"/>
        </w:rPr>
        <w:t xml:space="preserve"> </w:t>
      </w:r>
      <w:r w:rsidR="00F96A88">
        <w:rPr>
          <w:rFonts w:ascii="Times New Roman" w:hAnsi="Times New Roman" w:cs="Times New Roman"/>
          <w:b/>
          <w:sz w:val="28"/>
          <w:szCs w:val="28"/>
          <w:lang w:val="az-Latn-AZ"/>
        </w:rPr>
        <w:t>hüquqi</w:t>
      </w:r>
      <w:r w:rsidRPr="00BC1330">
        <w:rPr>
          <w:rFonts w:ascii="Times New Roman" w:hAnsi="Times New Roman" w:cs="Times New Roman"/>
          <w:b/>
          <w:sz w:val="28"/>
          <w:szCs w:val="28"/>
          <w:lang w:val="az-Latn-AZ"/>
        </w:rPr>
        <w:t xml:space="preserve"> </w:t>
      </w:r>
      <w:r w:rsidR="00F96A88">
        <w:rPr>
          <w:rFonts w:ascii="Times New Roman" w:hAnsi="Times New Roman" w:cs="Times New Roman"/>
          <w:b/>
          <w:sz w:val="28"/>
          <w:szCs w:val="28"/>
          <w:lang w:val="az-Latn-AZ"/>
        </w:rPr>
        <w:t>əsasları</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Dövlətin sosial siyasəti cəmiyyətin həyat fəaliyyətinin sosial-iqtisadi şərtlərinin tənzimlənməsinə yönəldilən tədbirlər kompleksindən ibarətdir. O, gəlirlərin bölgüsündəki  bərabərsizliyin azaldılmasına, bazar  iqtisadiyyatı şəraitində cəmiyyət üzvlərinin gəlirlər və mülkiyyət sahəsində fərqlərinin  zəiflədilməsinə, iqtisadi fəaliyyətin iştirakçıları arasındaa ziddiyətlərin yumşaldılmasına və cəmiyyətdə sosial ixtilafların aradan qaldırılmasına yönəldilmişdir. Bazar iqtisadiyyatı sistemində sosial siyasət vasitəsi ilə əhalinin əmlak sahəsində mövcud olan bərabərsizliyinin müəyyən dərəcədə aradan qaldırılmasını nəzərdə tutan  və əhalinin bütün təbəqələri üçün eyni başlanğıc şərtlərini təmin edən sosial prinsipləri reallaşır.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Dövlətin sosial siyasəti ilə cəmiyyətin iqtisadi inkişafı arasında qarşılıqlı əlaqə mövcuddur. Birincisi, iqtisadi inkişafın məqsədləri birbaşa və dolayısı yolla sosial siyasətdə cəmləşir. Aydındır ki, iqtisadi fəaliyyət cəmiyyətin bütün üzvləri  üçün əlverişli yaşayış şəraitinin yaradılması naminə həyata keçirilir. İkincisi, sosial siyasət sahəsində bir çox məsələlərin həyata keçirilməsi, dövlətin onları reallaşdırması üçün yönəldə biləcəyi iqtisadi ehtiyatlardan asılıdır. Üçüncüsü, sosial siyasətə iqtisadi artımın mühüm amili kimi baxmaq olar. Əgər iqtisadi inkişaf  xalqın həyat səviyyəsinin yüksəldilməsinə təsir etmirsə, insanların istehsal fəaliyyəti ilə məşğul olmasına, iş qüvvəsinin keyfiyyətinin artırılmasına maraq azalmış olur, cəmiyyətdə sosial gərginlik artır.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 xml:space="preserve">Sosial siyasətin xarakteri və məzmunu sosial proseslərin idarə edilməsinə dövlətin müdaxilə etməsi səviyyəsindən də asılıdır. Bu baxımdan inkişaf etmiş ölkələrdə dövlətin hal-hazırda bütün mövcud olan sosial siyasət növlərini iki qrupa ayırmaq olar. Birinci qrupu şərti olaraq  qalıq prinsiplərinə əsaslanan sosial siyasət tam həyata keçirə bilmədiyi funksiyaları yerinə yetirir. Bu öz miqyası və əhatə dairəsinə görə məhdud sosial siyasət olub, əsasən passiv və kompensasiyalaşdırıcı (bərpaedici) xarakter daşıyır. Belə sosial siyasətin nəzəri əsasları liberal bazar </w:t>
      </w:r>
      <w:r w:rsidRPr="00BC1330">
        <w:rPr>
          <w:rFonts w:ascii="Times New Roman" w:hAnsi="Times New Roman" w:cs="Times New Roman"/>
          <w:sz w:val="28"/>
          <w:szCs w:val="28"/>
          <w:lang w:val="az-Latn-AZ"/>
        </w:rPr>
        <w:lastRenderedPageBreak/>
        <w:t>iqtisadiyyatı modelinin ideyaları əsasında formalaşır. Bu variantın tipik nümunəsi bazarın amerikan modeli ola bilər.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İkinci qrup - institutsional sosial siyasət adlanır. Burada dövlətin sosial siyasəti əhalinin sosial xidmətlərlə təmin olunmasında mühüm rol oynayır və xüsusi institutlar sisteminə nisbətən daha səmərəli vasitə kimi çıxış edir. Bu, yenidən bölgü siyasətidir. Belə siyasətin formalaşmasında konseptual baxımdan sosial-demokratik ideologiyanın böyük təsiri vardır. Buna tipik nümunə kimi sosial dövlətin İsveç modelini göstərmək olar.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Hər iki qrup arasındakı fərq bu və ya digər amillərin hansının olub-olmamağında deyil, onlar arasında mövcud olan nisbətlərdən, dövlətin sosial sahəyə müdaxiləsi və yenidən bölgü prosesində iştirakından asılıdır.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Bütün bazar iqtisadiyyatı ölkələrində sosial siyasət bu iki qrup arasında yerləşir. Skandinaviya ölkələrinin sosial siyasəti əsasən sosial-demokratik modeli olsa da, bu ölkələrdə dövlətin sosial siyasətində liberal elementlərdən də istifadə edilir. Bütün Avropa ölkələrində sosial yönümlü bazar iqtisadiyyatı həm liberal, həm də sosial-demokratik elementlərin təsiri əsasında inkişaf edir.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Bir çox ölkələrdə, o cümlədən də Azərbaycan Respublikasında yeni iqtisadi, sosial və siyasi şəraitə uyğun sosial sistemi yaratmadan müxtəlif  mülkiyyət formalarının və iqtisadi strukturların  normal fəaliyyətini, böhransız sosial inkişafı və cəmiyyətin stabilliyini təmin etmək mümkün deyil. Sosial təminatın iqtisadi mahiyyəti dövlətin təşəkkülündə iştirak edən bütün komponentlərin birgə təzahürüdür. Əmək haqqının əldə olunmuş səviyyəsi və əmək bazarının  vəziyyəti, cəmiyyətin  öz yaşlı üzvlərinə münasibətini əks etdirən mədəni və milli ənənələr və vətəndaş cəmiyyətinin sosial-iqtisadi əsaslarını təşkil edən fundamental komponentlərə toxunmadan sosial siyasətdən danışmaq olmaz. Sosial siyasətin əsas məqsədi əhalinin sosial müdafiəsinin layiqincə təminatına şəraitin yaradılmasıdır.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lastRenderedPageBreak/>
        <w:t>Sosial siyasət keçid dövründə Azərbaycan iqtisadiyyatının inkişaf konsepsiyasının tərkibi olub, əhalinin rifahı və onun tələbatının ödənilməsi mənbələrinin tənzimlənməsinə və idarə olunmasına  yönəldilməlidir. Sosial inkişafa hər bir iqtisadi tədbirin effekti kimi və öz növbəsində sosial təminatın iqtisadi artımına dayanıqlı, yüksək iqtisadi artım konsepsiyasının amili kimi baxılır. Sosial inkişaf, sosial problemlər, sosial tədbirlər və proqramlar sosial siyasətin əsas ideyası olub, respublikanın iqtisadi inkişafı, onun mövcud islahatlar şəraitində tələbatının ödənilməsi və sosial müdafiəsininn konkret yolları ilə reallaşır. Respublikanın iqtisadi inkişafının sosial nəticələri, əhalinin həyat səviyyəsinin yüksəldilməsində, yeni iş yerlərinin açılması  və sosial ehtiyacların konkret ödənilməsi yolları ilə müəyyən olunur. Ona görə də biz iqtisadi inkişaf meyllərinə sosial tələbatla  və onun odənilməsində baş verən  meyllərlə vəhdətdə baxmaqla sosial inkişafın konsepsiyasına makroiqtisadi, makrotarazlıq və idarəetmənin tərkib hissəsi və meyarı kimi baxırıq. Sosial tədbirlər mikrosəviyyədə tələbatın ödənilməsi imkanları, onların amilləri və təşkilati idarəetmə tədbirlərin məcmusu kimi formalaşır. Mikroiqtisadi sosial araşdırmalar, sosial siyasətin reallaşma obyektləri, sosial idarəetmə orqanlarının strukturu, həmçinin ərazi, sahə və özünü idarəetmə metodlarının sistemi ilə təmin olunur. Sosial siyasətin hüquqi bazası mövcud qanunvericiliklə hər  bir iqtisadi qanunun sosial nəticələrini tənzimləməklə idarə olunur. Sosial siyasətin  tənzimlənməsi , iqtisadi, təşkilati və hüquqi əsasların təminatı sosial sahələrin ümumi cəhətlərini özündə əks etdirən qanunlar sistemi, xüsusi qanunlar və normativ aktlar vasitəsi ilə həll olunur. Sosial sahələrin qanunları həmin sahələrin hüquqi və iqtisadi təminatı sistemində münasibətlərin tənzimlənməsinə yönəlir. Hər bir sosial sahənin maliyyə əsasları dövlət  büdcəsinin təsdiqi ilə həyata keçirilir. Sosial inkişaf, həmçinin bazar iqtisadiyyatı şəraitində xüsusi vəsaitlər, yerli (bələdiyyə) büdcələri və əhalinin vəsaitləri hesabına da təmin olur. Dövlət büdcəsinin sosial yönlülüyü onun xərclərindəki sosial sahələrə ayrılan vəsaitlə müəyyən olunur.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lastRenderedPageBreak/>
        <w:t>Sosial qanunlar həmçinin hüquqi münasibətlərin nəticəsi və maddi əsası kimi ədalət prinsiplərini tənzimləmək üçün istifadə olunur. Belə ki, Mülki Məcəllə, Cinayət Məcəlləsi, hüquqi, fiziki şəxslərin sahibkarlıq fəaliyyətini qorumaq üçün iqtisadi və sosial inkişaf meyllərində və proqnozlarında istifadə olunur. Əmək şəraiti, əmək haqqı, sosial təminat, gəlir vergisi, sosial sığorta, dövlət büdcəsinin proqnozu və istehlak səbəti, ailə məcəlləsi və ailə büdcəsi, minimum yaşayış səviyyəsi və ayrı-ayrı sosial sahələrin, təhsil, mədəniyyət və səhiyyənin, ekoloji mühitin tənzimlənməsi qanunları sosial inkişafın qanunvericilik bazasıdır. Bu qanunlar sosial inkişafın konsepsiyası, metodologiyası və proqnozlaşdırılması zamanı dövlət, əhali və sahibkarlıq münasibətlərini  tənzimləyir. Sosial sahələrin tənzimlənməsi dövlət sosial siyasətin və iqtisadiyyatın əsas istiqamətləri üzrə həyata keçirilir.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Sosial dövlət haqqında maddələr daxil edilmiş Azərbaycan Respublikası Konstitusiyasında Azərbaycan, layiqli həyatın və insanların azad inkişafı üçün şəraitin formalaşmasına istiqamətlənmiş siyasətli, sosial dövlət elan edilmişdir. Bundan belə nəticəyə gəlmək olar ki, Azərbaycanda da, sosial yönümlü bazar iqtisadiyyatlı dövlətlər - Almaniya, Fransa, Avstriya, İsveçrə, bütün Avropa Birliyi və Beynəlxalq Əmək Təşkilatı üçün səciyyəvi olan müasir dövlətçiliik fəlsəfəsi qəbul edilmişdir. İnsan hüquqlarına və ləyaqətinə hörmət, məqbul həyat və əlverişli əmək şəraitinin  təmin edilməsi, iqtisadi sabitliyin yüksəldilməsi, sosial ədalətin əsas elementlərini təşkil edirlər. Mədəni, sivilizasiya dünyası çoxdan dərk edib ki, sosial ədalət olmadan, nə hər hansı bir ölkədə, nə də planet üzərində bütövlükdə, dinclik və əmin-amanlıq mümkün deyil.</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İndi bir çox beynəlxalq insan hüquqları və sosial  hüquqlar Konstitusiyanın tərkib hissəsi olduğu zaman, Azərbaycanda, hakimiyyətin və idarəetmənin bütün səviyyələrində, insanların sosial yönümlü davranışının həvəsləndirilməsi istiqamətində mentalitetin müvafiq şəkildə dəyişdirilməsi üçün əsas yaradılmışdır. Sosial dövlətin ayrılmaz funksiyaları aşağıdakılardır:</w:t>
      </w:r>
    </w:p>
    <w:p w:rsidR="00BC1330" w:rsidRPr="00BC1330" w:rsidRDefault="00BC1330" w:rsidP="00DE207B">
      <w:pPr>
        <w:spacing w:line="360" w:lineRule="auto"/>
        <w:ind w:left="180"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lastRenderedPageBreak/>
        <w:t>-</w:t>
      </w:r>
      <w:r w:rsidR="00F96A88">
        <w:rPr>
          <w:rFonts w:ascii="Times New Roman" w:hAnsi="Times New Roman" w:cs="Times New Roman"/>
          <w:sz w:val="28"/>
          <w:szCs w:val="28"/>
          <w:lang w:val="az-Latn-AZ"/>
        </w:rPr>
        <w:t xml:space="preserve"> </w:t>
      </w:r>
      <w:r w:rsidRPr="00BC1330">
        <w:rPr>
          <w:rFonts w:ascii="Times New Roman" w:hAnsi="Times New Roman" w:cs="Times New Roman"/>
          <w:sz w:val="28"/>
          <w:szCs w:val="28"/>
          <w:lang w:val="az-Latn-AZ"/>
        </w:rPr>
        <w:t>cəmiyyətin sosial inkişafının konsepsiyasının və strateji sosial siyasətin hazırlanması;</w:t>
      </w:r>
    </w:p>
    <w:p w:rsidR="00BC1330" w:rsidRPr="00BC1330" w:rsidRDefault="00BC1330" w:rsidP="00DE207B">
      <w:pPr>
        <w:spacing w:line="360" w:lineRule="auto"/>
        <w:ind w:left="180"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w:t>
      </w:r>
      <w:r w:rsidR="00F96A88">
        <w:rPr>
          <w:rFonts w:ascii="Times New Roman" w:hAnsi="Times New Roman" w:cs="Times New Roman"/>
          <w:sz w:val="28"/>
          <w:szCs w:val="28"/>
          <w:lang w:val="az-Latn-AZ"/>
        </w:rPr>
        <w:t xml:space="preserve"> </w:t>
      </w:r>
      <w:r w:rsidRPr="00BC1330">
        <w:rPr>
          <w:rFonts w:ascii="Times New Roman" w:hAnsi="Times New Roman" w:cs="Times New Roman"/>
          <w:sz w:val="28"/>
          <w:szCs w:val="28"/>
          <w:lang w:val="az-Latn-AZ"/>
        </w:rPr>
        <w:t>çoxukladlı iqtisadiyyatın sosial cəhətdən əsaslandırılmış zəminlərin yaradılması;</w:t>
      </w:r>
    </w:p>
    <w:p w:rsidR="00BC1330" w:rsidRPr="00BC1330" w:rsidRDefault="00BC1330" w:rsidP="00DE207B">
      <w:pPr>
        <w:spacing w:line="360" w:lineRule="auto"/>
        <w:ind w:left="180"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w:t>
      </w:r>
      <w:r w:rsidR="00F96A88">
        <w:rPr>
          <w:rFonts w:ascii="Times New Roman" w:hAnsi="Times New Roman" w:cs="Times New Roman"/>
          <w:sz w:val="28"/>
          <w:szCs w:val="28"/>
          <w:lang w:val="az-Latn-AZ"/>
        </w:rPr>
        <w:t xml:space="preserve"> </w:t>
      </w:r>
      <w:r w:rsidRPr="00BC1330">
        <w:rPr>
          <w:rFonts w:ascii="Times New Roman" w:hAnsi="Times New Roman" w:cs="Times New Roman"/>
          <w:sz w:val="28"/>
          <w:szCs w:val="28"/>
          <w:lang w:val="az-Latn-AZ"/>
        </w:rPr>
        <w:t>müvafiq maliyyə və maddi təminatı ilə, sosial proqramların prioritetlərinin müəyyənləşdirilməsi;</w:t>
      </w:r>
    </w:p>
    <w:p w:rsidR="00BC1330" w:rsidRPr="00BC1330" w:rsidRDefault="00BC1330" w:rsidP="00DE207B">
      <w:pPr>
        <w:spacing w:line="360" w:lineRule="auto"/>
        <w:ind w:left="180"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w:t>
      </w:r>
      <w:r w:rsidR="00F96A88">
        <w:rPr>
          <w:rFonts w:ascii="Times New Roman" w:hAnsi="Times New Roman" w:cs="Times New Roman"/>
          <w:sz w:val="28"/>
          <w:szCs w:val="28"/>
          <w:lang w:val="az-Latn-AZ"/>
        </w:rPr>
        <w:t xml:space="preserve"> </w:t>
      </w:r>
      <w:r w:rsidRPr="00BC1330">
        <w:rPr>
          <w:rFonts w:ascii="Times New Roman" w:hAnsi="Times New Roman" w:cs="Times New Roman"/>
          <w:sz w:val="28"/>
          <w:szCs w:val="28"/>
          <w:lang w:val="az-Latn-AZ"/>
        </w:rPr>
        <w:t>sosial siyasətin və sosial proqramların ideoloji və informasiya təminatı;</w:t>
      </w:r>
    </w:p>
    <w:p w:rsidR="00BC1330" w:rsidRPr="00BC1330" w:rsidRDefault="00BC1330" w:rsidP="00DE207B">
      <w:pPr>
        <w:spacing w:line="360" w:lineRule="auto"/>
        <w:ind w:left="180"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w:t>
      </w:r>
      <w:r w:rsidR="00F96A88">
        <w:rPr>
          <w:rFonts w:ascii="Times New Roman" w:hAnsi="Times New Roman" w:cs="Times New Roman"/>
          <w:sz w:val="28"/>
          <w:szCs w:val="28"/>
          <w:lang w:val="az-Latn-AZ"/>
        </w:rPr>
        <w:t xml:space="preserve"> </w:t>
      </w:r>
      <w:r w:rsidRPr="00BC1330">
        <w:rPr>
          <w:rFonts w:ascii="Times New Roman" w:hAnsi="Times New Roman" w:cs="Times New Roman"/>
          <w:sz w:val="28"/>
          <w:szCs w:val="28"/>
          <w:lang w:val="az-Latn-AZ"/>
        </w:rPr>
        <w:t>sosial problemlərin həlli ilə məşğul olan dövlətin sosial idarələrinin ictimai və dini təşkilatlarla, siyasi partiyalarla əməkdaşlığını əhatə edən sosial idarəetmə sisteminin həm mərkəzi, həm də regional səviyyədə formalaşdırılması;</w:t>
      </w:r>
    </w:p>
    <w:p w:rsidR="00BC1330" w:rsidRPr="00BC1330" w:rsidRDefault="00BC1330" w:rsidP="00DE207B">
      <w:pPr>
        <w:spacing w:line="360" w:lineRule="auto"/>
        <w:ind w:left="180"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w:t>
      </w:r>
      <w:r w:rsidR="00F96A88">
        <w:rPr>
          <w:rFonts w:ascii="Times New Roman" w:hAnsi="Times New Roman" w:cs="Times New Roman"/>
          <w:sz w:val="28"/>
          <w:szCs w:val="28"/>
          <w:lang w:val="az-Latn-AZ"/>
        </w:rPr>
        <w:t xml:space="preserve"> </w:t>
      </w:r>
      <w:r w:rsidRPr="00BC1330">
        <w:rPr>
          <w:rFonts w:ascii="Times New Roman" w:hAnsi="Times New Roman" w:cs="Times New Roman"/>
          <w:sz w:val="28"/>
          <w:szCs w:val="28"/>
          <w:lang w:val="az-Latn-AZ"/>
        </w:rPr>
        <w:t>dövlətin sosial vəzifələri toplumunun sistemli hüquqi təminatı.</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Sosial  siyasət  dövlət siyasətinin bərabər hüquqlu və sərbəst bir hissəsi kimi çıxış edir. Eyni zamanda, sosial siyasət, sosial bazar iqtisadiyyatının  komponentinə çevrilir, çünki, həyata keçirilən  iqtisadi siyasət, bununla yanaşı ən yaxşı sosial siyasətdir. Sosial dövlət anlayışının belə  qavranması nəticəsində, sosial gərginliyin qarşısının alınmasının zəmini yaradılır, gərginlik azaldıqda isə - ictimai strukturların stabilləşməsi baş verir.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 xml:space="preserve">Sosial sferada və sosial siyasətdə islahatların aparılması, onların ciddi hüquqi təminatının mövcudluğunu  nəzərdə tutur. İcimai münasibətlərin  tənzimlənməsi hüququn əsas  funksiyalarından biridir. Hüququn hər bir sahəsi, müəyyən ictimai münasibətlər dairəsini tənzimləyir. Sosial hüquq normalarının köməyi ilə sosial sferanın və insanların sosial müdafiəsinin hüquqi tənzimlənməsi həyata keçirilir. Sosial sferada islahatların aparılması, sosial hüquqa  istinad edən və  bu sferanın inkişafının konseptual istiqamətlərini  həyata keçirən, inkişaf etmiş qanunvericilik bazasının  yaradılmasını tələb edir. Bu baza, istehlakçıların azad seçimini, xidmətlərin müvafiq keyfiyyətini və onlara mali olmaq imkanlarını, səmərəli təşkilini, sosial sferanın bütün fəaliyyət sahələrini inhisarlaşdırmaq ideyasından </w:t>
      </w:r>
      <w:r w:rsidRPr="00BC1330">
        <w:rPr>
          <w:rFonts w:ascii="Times New Roman" w:hAnsi="Times New Roman" w:cs="Times New Roman"/>
          <w:sz w:val="28"/>
          <w:szCs w:val="28"/>
          <w:lang w:val="az-Latn-AZ"/>
        </w:rPr>
        <w:lastRenderedPageBreak/>
        <w:t>dövlətin imtina etməsini təmin etməlidir. Sosial sferanın milli hüquqi bazasının formalaşdırılmasında, zamanın süzgəcindən keçmiş beynəlxalq normaların əsas müddəaları da nəzərə alınmalıdır. İnsan hüquqları sahəsində hamı tərəfindən qəbul edilmiş beynəlxalq norma və standartlar, İnsan hüquqları Ümumi Bəyannaməsində, Beynəlxalq vətəndaş və siyasi hüquqlar Paktında, Beynəlxalq iqtisadi, sosial və mədəni hüquqlar Paktında, Qadınlara münasibətdə bütün ayrı-seçkilik formalarının aradan qaldırılması Konvensiyasında, Uşaq hüquqları Konvensiyasında və Uşaqların sağ qalmasını, müdafiəsini və inkişafını təmin edən Ümumdünya Bəyannaməsində, İnsan hüquqları üzrə ümumdünya Konfransında (Vyana 1993-cü il) qəbul edilmiş Vyana Bəyannaməsində və Fəaliyyət proqramında, Əlillərə bərabər imkanların yaradılmasının Standart Qaydalarında, Qocalıq problemlərinə dair Beynəlxalq Fəaliyyət Planında və bir sıra digər sənədlərdə şərh edilmişdir.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Məhz bu beynəlxalq sənədlər, keçid iqtisadiyyatlı ölkələrdə sosial sferanın milli hüquqi rejiminin yaradılmasının və təkmilləşdirilməsinin əsasını təşkil edir.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Sosial hüquqların tənzimlənməsinin əsas aspektləri, qəbul edilmiş və qəbul edilməyə hazır olan Vətəndaşların sağlamlığının mühafizəsinə dair Azərbaycan Respublikasının qanunvericiliyi Əsaslarında, Azərbaycan Respublikasının Əmək Məcəlləsində, Nigah və ailə Məcəlləsində, "Təhsil haqqında", "Əhalinin məşğulluğu haqqında", "Əmək pensiyaları haqqında", "Yaşayış minimumu haqqında", "Sosial sığorta haqqında", "Ünvanlı dövlət sosial yardımı haqqında", "Qaçqın və məcburi köçkünlərin statusu haqqında" və bir sıra digər qanunlarda təsbit edilmişdir. Bununla yanaşı, yalnız sosial sferanın iri sahələrinin fəaliyyətini tənzimləyən qlobal aktlar deyil, eyni zamanda, sferanın fəaliyyətini reqlamentləşdirən xüsusi qanunlar və ya qanuna əlavə aktlar da lazımdır.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Milli Məclisdə sosial siyasət daimi komissiyası yaradılmışdır ki, sosial siyasət daimi komissiyası dövlətin sosial siyasətinin formalaşdırılması və həyata keçirilməsinə dair qanun və qərar layihələri üzrə aparıcı daimi komissiyadır.</w:t>
      </w:r>
    </w:p>
    <w:p w:rsidR="00BC1330" w:rsidRPr="00BC1330" w:rsidRDefault="00BC1330" w:rsidP="00DE207B">
      <w:pPr>
        <w:spacing w:line="360" w:lineRule="auto"/>
        <w:ind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lastRenderedPageBreak/>
        <w:t>Sosial siyasət daimi komissiyası:</w:t>
      </w:r>
    </w:p>
    <w:p w:rsidR="00BC1330" w:rsidRPr="00BC1330" w:rsidRDefault="00BC1330" w:rsidP="00DE207B">
      <w:pPr>
        <w:spacing w:line="360" w:lineRule="auto"/>
        <w:ind w:left="180"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w:t>
      </w:r>
      <w:r w:rsidR="00F96A88">
        <w:rPr>
          <w:rFonts w:ascii="Times New Roman" w:hAnsi="Times New Roman" w:cs="Times New Roman"/>
          <w:sz w:val="28"/>
          <w:szCs w:val="28"/>
          <w:lang w:val="az-Latn-AZ"/>
        </w:rPr>
        <w:t xml:space="preserve"> </w:t>
      </w:r>
      <w:r w:rsidRPr="00BC1330">
        <w:rPr>
          <w:rFonts w:ascii="Times New Roman" w:hAnsi="Times New Roman" w:cs="Times New Roman"/>
          <w:sz w:val="28"/>
          <w:szCs w:val="28"/>
          <w:lang w:val="az-Latn-AZ"/>
        </w:rPr>
        <w:t>sosial inkişaf, əmək, məşğulluq, insanların, xüsusilə qaçqın və məcburi köçkünlərin sosial problemləri, ailə, qadın və uşaq məsələləri, gənclər, bədən tərbiyəsi və idman, turizm, səhiyyə, sanitariya, sosial təminat və sığorta sahələri üzrə, sağlamlığın mühafizəsi sahəsində dövlət siyasətinin formalaşdırılmasına aid qanun layihələrini hazırlayır və ya təqdim olunmuş qanun layihələrinə dair rəy verir;</w:t>
      </w:r>
    </w:p>
    <w:p w:rsidR="00BC1330" w:rsidRDefault="00BC1330" w:rsidP="00DE207B">
      <w:pPr>
        <w:spacing w:line="360" w:lineRule="auto"/>
        <w:ind w:left="180" w:firstLine="567"/>
        <w:jc w:val="both"/>
        <w:rPr>
          <w:rFonts w:ascii="Times New Roman" w:hAnsi="Times New Roman" w:cs="Times New Roman"/>
          <w:sz w:val="28"/>
          <w:szCs w:val="28"/>
          <w:lang w:val="az-Latn-AZ"/>
        </w:rPr>
      </w:pPr>
      <w:r w:rsidRPr="00BC1330">
        <w:rPr>
          <w:rFonts w:ascii="Times New Roman" w:hAnsi="Times New Roman" w:cs="Times New Roman"/>
          <w:sz w:val="28"/>
          <w:szCs w:val="28"/>
          <w:lang w:val="az-Latn-AZ"/>
        </w:rPr>
        <w:t>-</w:t>
      </w:r>
      <w:r w:rsidR="00F96A88">
        <w:rPr>
          <w:rFonts w:ascii="Times New Roman" w:hAnsi="Times New Roman" w:cs="Times New Roman"/>
          <w:sz w:val="28"/>
          <w:szCs w:val="28"/>
          <w:lang w:val="az-Latn-AZ"/>
        </w:rPr>
        <w:t xml:space="preserve"> </w:t>
      </w:r>
      <w:r w:rsidRPr="00BC1330">
        <w:rPr>
          <w:rFonts w:ascii="Times New Roman" w:hAnsi="Times New Roman" w:cs="Times New Roman"/>
          <w:sz w:val="28"/>
          <w:szCs w:val="28"/>
          <w:lang w:val="az-Latn-AZ"/>
        </w:rPr>
        <w:t>Azərbaycan Respublikası Milli Məclisinin və ya Azərbaycan Respublikası Milli Məclisi sədrinin tapşırığı ilə qanun və qərar layihələrində sosial müdafiə məsələlərinə dair rəy verir.</w:t>
      </w:r>
    </w:p>
    <w:p w:rsidR="00D419EF" w:rsidRDefault="00D419EF" w:rsidP="00DE207B">
      <w:pPr>
        <w:spacing w:line="360" w:lineRule="auto"/>
        <w:ind w:left="180" w:firstLine="567"/>
        <w:jc w:val="both"/>
        <w:rPr>
          <w:rFonts w:ascii="Times New Roman" w:hAnsi="Times New Roman" w:cs="Times New Roman"/>
          <w:sz w:val="28"/>
          <w:szCs w:val="28"/>
          <w:lang w:val="az-Latn-AZ"/>
        </w:rPr>
      </w:pPr>
    </w:p>
    <w:p w:rsidR="00D419EF" w:rsidRDefault="00D419EF"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475F3A" w:rsidRDefault="00475F3A" w:rsidP="00DE207B">
      <w:pPr>
        <w:spacing w:line="360" w:lineRule="auto"/>
        <w:jc w:val="both"/>
        <w:rPr>
          <w:rFonts w:ascii="Times New Roman" w:hAnsi="Times New Roman" w:cs="Times New Roman"/>
          <w:sz w:val="28"/>
          <w:szCs w:val="28"/>
          <w:lang w:val="az-Latn-AZ"/>
        </w:rPr>
      </w:pPr>
    </w:p>
    <w:p w:rsidR="00D419EF" w:rsidRPr="00D419EF" w:rsidRDefault="00D419EF" w:rsidP="00475F3A">
      <w:pPr>
        <w:spacing w:line="360" w:lineRule="auto"/>
        <w:jc w:val="center"/>
        <w:rPr>
          <w:rFonts w:ascii="Times New Roman" w:hAnsi="Times New Roman" w:cs="Times New Roman"/>
          <w:b/>
          <w:sz w:val="28"/>
          <w:szCs w:val="28"/>
          <w:lang w:val="az-Latn-AZ"/>
        </w:rPr>
      </w:pPr>
      <w:r w:rsidRPr="00D419EF">
        <w:rPr>
          <w:rFonts w:ascii="Times New Roman" w:hAnsi="Times New Roman" w:cs="Times New Roman"/>
          <w:b/>
          <w:sz w:val="28"/>
          <w:szCs w:val="28"/>
          <w:lang w:val="az-Latn-AZ"/>
        </w:rPr>
        <w:t>FƏSİL 2. Dövlətin sosial siyasətinin maliyyə təminatı mənbələri və büdcə</w:t>
      </w:r>
      <w:r w:rsidR="00475F3A">
        <w:rPr>
          <w:rFonts w:ascii="Times New Roman" w:hAnsi="Times New Roman" w:cs="Times New Roman"/>
          <w:b/>
          <w:sz w:val="28"/>
          <w:szCs w:val="28"/>
          <w:lang w:val="az-Latn-AZ"/>
        </w:rPr>
        <w:t>nin rolu</w:t>
      </w:r>
    </w:p>
    <w:p w:rsidR="00F96A88" w:rsidRDefault="00D419EF" w:rsidP="00475F3A">
      <w:pPr>
        <w:spacing w:line="240" w:lineRule="auto"/>
        <w:jc w:val="center"/>
        <w:rPr>
          <w:rFonts w:ascii="Times New Roman" w:hAnsi="Times New Roman" w:cs="Times New Roman"/>
          <w:b/>
          <w:sz w:val="28"/>
          <w:szCs w:val="28"/>
          <w:lang w:val="az-Latn-AZ"/>
        </w:rPr>
      </w:pPr>
      <w:r w:rsidRPr="00D419EF">
        <w:rPr>
          <w:rFonts w:ascii="Times New Roman" w:hAnsi="Times New Roman" w:cs="Times New Roman"/>
          <w:b/>
          <w:sz w:val="28"/>
          <w:szCs w:val="28"/>
          <w:lang w:val="az-Latn-AZ"/>
        </w:rPr>
        <w:t>2.1.Sosial müdafiə və sosial təminatın maliyyələşmə mənbələri.</w:t>
      </w:r>
    </w:p>
    <w:p w:rsidR="00475F3A" w:rsidRPr="00D419EF" w:rsidRDefault="00475F3A" w:rsidP="00475F3A">
      <w:pPr>
        <w:spacing w:line="240" w:lineRule="auto"/>
        <w:jc w:val="center"/>
        <w:rPr>
          <w:rFonts w:ascii="Times New Roman" w:hAnsi="Times New Roman" w:cs="Times New Roman"/>
          <w:b/>
          <w:sz w:val="28"/>
          <w:szCs w:val="28"/>
          <w:lang w:val="az-Latn-AZ"/>
        </w:rPr>
      </w:pPr>
    </w:p>
    <w:p w:rsidR="00D419EF" w:rsidRPr="00D419EF" w:rsidRDefault="00D419EF" w:rsidP="00DE207B">
      <w:pPr>
        <w:spacing w:line="360" w:lineRule="auto"/>
        <w:ind w:firstLine="539"/>
        <w:jc w:val="both"/>
        <w:rPr>
          <w:rFonts w:ascii="Times New Roman" w:hAnsi="Times New Roman" w:cs="Times New Roman"/>
          <w:sz w:val="28"/>
          <w:szCs w:val="28"/>
          <w:lang w:val="az-Latn-AZ"/>
        </w:rPr>
      </w:pPr>
      <w:r w:rsidRPr="00D419EF">
        <w:rPr>
          <w:rFonts w:ascii="Times New Roman" w:hAnsi="Times New Roman" w:cs="Times New Roman"/>
          <w:sz w:val="28"/>
          <w:szCs w:val="28"/>
          <w:lang w:val="az-Latn-AZ"/>
        </w:rPr>
        <w:t>Azərbaycan Respublikasında mühüm sosial vəzifələrdən biri əhalinin sosial sığortası və sosial təminatının inkişaf etdirilməsi və daha da yaxşılaşdırılmasıdır.</w:t>
      </w:r>
    </w:p>
    <w:p w:rsidR="00D419EF" w:rsidRPr="00D419EF" w:rsidRDefault="00D419EF" w:rsidP="00DE207B">
      <w:pPr>
        <w:spacing w:line="360" w:lineRule="auto"/>
        <w:ind w:firstLine="539"/>
        <w:jc w:val="both"/>
        <w:rPr>
          <w:rFonts w:ascii="Times New Roman" w:hAnsi="Times New Roman" w:cs="Times New Roman"/>
          <w:sz w:val="28"/>
          <w:szCs w:val="28"/>
          <w:lang w:val="az-Latn-AZ"/>
        </w:rPr>
      </w:pPr>
      <w:r w:rsidRPr="00D419EF">
        <w:rPr>
          <w:rFonts w:ascii="Times New Roman" w:hAnsi="Times New Roman" w:cs="Times New Roman"/>
          <w:sz w:val="28"/>
          <w:szCs w:val="28"/>
          <w:lang w:val="az-Latn-AZ"/>
        </w:rPr>
        <w:t>Sosial sığorta və sosial təminatın təşkili əsasları Azərbaycan Respublikasının Konstitutsiyasında (mad 38) təsbit edilmişdir.</w:t>
      </w:r>
    </w:p>
    <w:p w:rsidR="00D419EF" w:rsidRPr="00D419EF" w:rsidRDefault="00D419EF" w:rsidP="00DE207B">
      <w:pPr>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«I. Hər kəsin sosial təminat hüququ vardır.</w:t>
      </w:r>
      <w:proofErr w:type="gramEnd"/>
      <w:r w:rsidRPr="00D419EF">
        <w:rPr>
          <w:rFonts w:ascii="Times New Roman" w:hAnsi="Times New Roman" w:cs="Times New Roman"/>
          <w:sz w:val="28"/>
          <w:szCs w:val="28"/>
          <w:lang w:val="en-US"/>
        </w:rPr>
        <w:t xml:space="preserve"> </w:t>
      </w:r>
    </w:p>
    <w:p w:rsidR="00D419EF" w:rsidRPr="00D419EF" w:rsidRDefault="00D419EF" w:rsidP="00DE207B">
      <w:pPr>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II. Yardıma möhtac olanlara kömək etmək ilk növbədə onların ailə üzvlərinin borcudur.</w:t>
      </w:r>
    </w:p>
    <w:p w:rsidR="00D419EF" w:rsidRPr="00D419EF" w:rsidRDefault="00D419EF" w:rsidP="00DE207B">
      <w:pPr>
        <w:tabs>
          <w:tab w:val="left" w:pos="54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III. Hər kəs qanunla müəyyən edilmiş yaş həddinə çatdıqda, xəstəliyinə, əlilliyinə, ailə başçısını itirdiyinə, əmək qabiliyyətini itirdiyinə, işsizliyə görə və qanunla nəzərdə tutulmuş digər hallarda sosial təminat hüququna malikdir. </w:t>
      </w:r>
    </w:p>
    <w:p w:rsidR="00D419EF" w:rsidRPr="00D419EF" w:rsidRDefault="00D419EF" w:rsidP="00DE207B">
      <w:pPr>
        <w:tabs>
          <w:tab w:val="left" w:pos="54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IV. Təqaüdlərin və sosial müavinətlərin minimum məbləği qanunla müəyyən edilir.</w:t>
      </w:r>
    </w:p>
    <w:p w:rsidR="00D419EF" w:rsidRPr="00D419EF" w:rsidRDefault="00D419EF" w:rsidP="00DE207B">
      <w:pPr>
        <w:tabs>
          <w:tab w:val="left" w:pos="54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V. Dövlət xeyriyyəçilik fəaliyyətinin, könüllü sosial sığortanın və sosial təminatın başqa növlərinin inkişafı üçün imkanlar yaradır</w:t>
      </w:r>
      <w:proofErr w:type="gramStart"/>
      <w:r w:rsidRPr="00D419EF">
        <w:rPr>
          <w:rFonts w:ascii="Times New Roman" w:hAnsi="Times New Roman" w:cs="Times New Roman"/>
          <w:sz w:val="28"/>
          <w:szCs w:val="28"/>
          <w:lang w:val="en-US"/>
        </w:rPr>
        <w:t>.»</w:t>
      </w:r>
      <w:proofErr w:type="gramEnd"/>
    </w:p>
    <w:p w:rsidR="00D419EF" w:rsidRPr="00D419EF" w:rsidRDefault="00D419EF" w:rsidP="00DE207B">
      <w:pPr>
        <w:tabs>
          <w:tab w:val="left" w:pos="54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Sosial təminat vətəndaşların maddi təminatı və onlara xidmət göstərilməsi üçün milli gəlirin müəyyən hissəsi hesabına ictimai istehlak fondlarının yaradılması və istifadəsi prosesində yaranan bölgü münasibətləri sistemidir.</w:t>
      </w:r>
      <w:proofErr w:type="gramEnd"/>
    </w:p>
    <w:p w:rsidR="00D419EF" w:rsidRPr="00D419EF" w:rsidRDefault="00D419EF" w:rsidP="00DE207B">
      <w:pPr>
        <w:tabs>
          <w:tab w:val="left" w:pos="54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İqtisadi kateqoriya kimi sosial təminatın mahiyyəti haqqında iqtisadçıların baxışı müxtəlifdir.</w:t>
      </w:r>
      <w:proofErr w:type="gramEnd"/>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 xml:space="preserve">Bəzi müəlliflər sosial təminat anlayışına geniş mənada – ana və </w:t>
      </w:r>
      <w:r w:rsidRPr="00D419EF">
        <w:rPr>
          <w:rFonts w:ascii="Times New Roman" w:hAnsi="Times New Roman" w:cs="Times New Roman"/>
          <w:sz w:val="28"/>
          <w:szCs w:val="28"/>
          <w:lang w:val="en-US"/>
        </w:rPr>
        <w:lastRenderedPageBreak/>
        <w:t>uşaqlara, qocalara, əmək qabiliyyəti olmayanlara maddi yardım və pulsuz tibbi xidmət göstərilməsi ilə əlaqədar müəyyən sosial-iqtisadi tədbirlərin məcmusu kimi baxılır.</w:t>
      </w:r>
      <w:proofErr w:type="gramEnd"/>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Digər müəlliflər sosial təminatın və sosial sığortanın eyni növ iqtisadi kateqoriya olduğunu bildirirlər.</w:t>
      </w:r>
      <w:proofErr w:type="gramEnd"/>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Üçüncü qrup iqtisadçılar isə sosial təminatı sosial sığortanı əhatə etməyən dar mənalı anlayış kimi ifadə etməyə çalışırlar.</w:t>
      </w:r>
      <w:proofErr w:type="gramEnd"/>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Nəhayət, dördüncü qrup iqtisadçıların fikrinə görə, sosial sığorta da daxil olmaqla vahid sosial təminat anlayışı mövcuddur ki, bu da əmək qabiliyyəti olmayanların müxtəlif formada və növdə olan təminatını əhatə edir.</w:t>
      </w:r>
      <w:proofErr w:type="gramEnd"/>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Belə bir mövqe Azərbaycan Respublikası Konstitutsiyasının 38-ci maddəsinin tələblərinə daha çox uyğun gəlir.</w:t>
      </w:r>
      <w:proofErr w:type="gramEnd"/>
    </w:p>
    <w:p w:rsidR="00D419EF" w:rsidRPr="00D419EF" w:rsidRDefault="00D419EF" w:rsidP="00DE207B">
      <w:pPr>
        <w:tabs>
          <w:tab w:val="left" w:pos="54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Sosial təminatın və sosial sığortanın oxşar müstəqil </w:t>
      </w:r>
      <w:proofErr w:type="gramStart"/>
      <w:r w:rsidRPr="00D419EF">
        <w:rPr>
          <w:rFonts w:ascii="Times New Roman" w:hAnsi="Times New Roman" w:cs="Times New Roman"/>
          <w:sz w:val="28"/>
          <w:szCs w:val="28"/>
          <w:lang w:val="en-US"/>
        </w:rPr>
        <w:t>kateqoriyalar  kimi</w:t>
      </w:r>
      <w:proofErr w:type="gramEnd"/>
      <w:r w:rsidRPr="00D419EF">
        <w:rPr>
          <w:rFonts w:ascii="Times New Roman" w:hAnsi="Times New Roman" w:cs="Times New Roman"/>
          <w:sz w:val="28"/>
          <w:szCs w:val="28"/>
          <w:lang w:val="en-US"/>
        </w:rPr>
        <w:t xml:space="preserve"> paralel mövcud olduğunu iddia edənlərin əsaslandırılmış nöqteyi nəzəri ilə də razılaşmaq çətindir. </w:t>
      </w:r>
      <w:proofErr w:type="gramStart"/>
      <w:r w:rsidRPr="00D419EF">
        <w:rPr>
          <w:rFonts w:ascii="Times New Roman" w:hAnsi="Times New Roman" w:cs="Times New Roman"/>
          <w:sz w:val="28"/>
          <w:szCs w:val="28"/>
          <w:lang w:val="en-US"/>
        </w:rPr>
        <w:t>Belə ki, onlar birbaşa dövlət büdcəsindən ayrılan vəsait hesabına həyata keçirilən tədbirləri sosial təmi nata, sosial sığorta fondunun vəsaiti hesabına həyata keçirilənləri isə sosial sığortaya aid edirlər.</w:t>
      </w:r>
      <w:proofErr w:type="gramEnd"/>
      <w:r w:rsidRPr="00D419EF">
        <w:rPr>
          <w:rFonts w:ascii="Times New Roman" w:hAnsi="Times New Roman" w:cs="Times New Roman"/>
          <w:sz w:val="28"/>
          <w:szCs w:val="28"/>
          <w:lang w:val="en-US"/>
        </w:rPr>
        <w:t xml:space="preserve"> </w:t>
      </w:r>
    </w:p>
    <w:p w:rsidR="00D419EF" w:rsidRPr="00D419EF" w:rsidRDefault="00D419EF" w:rsidP="00DE207B">
      <w:pPr>
        <w:tabs>
          <w:tab w:val="left" w:pos="54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Məlumdur ki, birbaşa büdcə vəsaitindən, pensiya fondundan və sosial sığorta fondundan sosial təminata ayrılan vəsaitin xərc istiqamətlərində əsaslı fərq yoxdur.</w:t>
      </w:r>
      <w:proofErr w:type="gramEnd"/>
      <w:r w:rsidRPr="00D419EF">
        <w:rPr>
          <w:rFonts w:ascii="Times New Roman" w:hAnsi="Times New Roman" w:cs="Times New Roman"/>
          <w:sz w:val="28"/>
          <w:szCs w:val="28"/>
          <w:lang w:val="en-US"/>
        </w:rPr>
        <w:t xml:space="preserve"> Həm birbaşa büdcə təxsisatı hesabına, həm də pensiya fondu və sosial sığorta fondu hesabına yaşa görə, əlilliyə görə, xidmət illərinə görə, ailə başçısını itirməyə görə pensiyalar, uşağın anadan olmasına görə, hamiləlik və doğuşa görə, ölümə görə, uşağa qulluğa görə və i.a. müavinətlər ödənilir. </w:t>
      </w:r>
      <w:proofErr w:type="gramStart"/>
      <w:r w:rsidRPr="00D419EF">
        <w:rPr>
          <w:rFonts w:ascii="Times New Roman" w:hAnsi="Times New Roman" w:cs="Times New Roman"/>
          <w:sz w:val="28"/>
          <w:szCs w:val="28"/>
          <w:lang w:val="en-US"/>
        </w:rPr>
        <w:t>Fərq yalnız təmin olunanların kontingentindədir.</w:t>
      </w:r>
      <w:proofErr w:type="gramEnd"/>
      <w:r w:rsidRPr="00D419EF">
        <w:rPr>
          <w:rFonts w:ascii="Times New Roman" w:hAnsi="Times New Roman" w:cs="Times New Roman"/>
          <w:sz w:val="28"/>
          <w:szCs w:val="28"/>
          <w:lang w:val="en-US"/>
        </w:rPr>
        <w:t xml:space="preserve"> Belə ki, pensiya fondunun və sosial sığorta fondunun vəsaitindən fəhlə və qulluqçular, elmi işçilər, bilavasitə büdcə vəsaitindən isə hərbi xidmətçilər, Daxili İşlər Nazirliyinin, Milli Təhlükəsizlik Nazirliyinin, gömrük orqanlarının rəhbər heyəti və digər kateqoriyalar təmin edilirlər. </w:t>
      </w:r>
    </w:p>
    <w:p w:rsidR="00D419EF" w:rsidRPr="00D419EF" w:rsidRDefault="00D419EF" w:rsidP="00DE207B">
      <w:pPr>
        <w:tabs>
          <w:tab w:val="left" w:pos="54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Ona görə də sosial sığortanı sosial təminatdan asılı olmayan və paralel fəaliyyət göstərən müstəqil iqtisadi kateqoriya kimi hesab etmək həm nəzəri, həm də təcrübi cəhətdən əsassızdır.</w:t>
      </w:r>
      <w:proofErr w:type="gramEnd"/>
    </w:p>
    <w:p w:rsidR="00D419EF" w:rsidRPr="00D419EF" w:rsidRDefault="00D419EF" w:rsidP="00DE207B">
      <w:pPr>
        <w:tabs>
          <w:tab w:val="left" w:pos="54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lastRenderedPageBreak/>
        <w:t>Deməli, sosial sığorta sosial təminatın tərkib hissəsi olmaqla onun formalarından biridr.</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Azərbaycan Respublikası öz müstəqilliyini 18 oktyabr 1991-ci </w:t>
      </w:r>
      <w:proofErr w:type="gramStart"/>
      <w:r w:rsidRPr="00D419EF">
        <w:rPr>
          <w:rFonts w:ascii="Times New Roman" w:hAnsi="Times New Roman" w:cs="Times New Roman"/>
          <w:sz w:val="28"/>
          <w:szCs w:val="28"/>
          <w:lang w:val="en-US"/>
        </w:rPr>
        <w:t>il</w:t>
      </w:r>
      <w:proofErr w:type="gramEnd"/>
      <w:r w:rsidRPr="00D419EF">
        <w:rPr>
          <w:rFonts w:ascii="Times New Roman" w:hAnsi="Times New Roman" w:cs="Times New Roman"/>
          <w:sz w:val="28"/>
          <w:szCs w:val="28"/>
          <w:lang w:val="en-US"/>
        </w:rPr>
        <w:t xml:space="preserve"> tarixdə Konstitutsiya aktı ilə elan etdikdən sonra ölkənin dövlət təsisatlarının yenidən təşkilinə başlandı. Bu tədbirlərin tərkib hissəsi kimi «Azərbaycan Respublikası Pensiya Fonldunun yaradılması haqqında» Azərbaycan Respublikası Prezidentinin 16 dekabr 1991-ci </w:t>
      </w:r>
      <w:proofErr w:type="gramStart"/>
      <w:r w:rsidRPr="00D419EF">
        <w:rPr>
          <w:rFonts w:ascii="Times New Roman" w:hAnsi="Times New Roman" w:cs="Times New Roman"/>
          <w:sz w:val="28"/>
          <w:szCs w:val="28"/>
          <w:lang w:val="en-US"/>
        </w:rPr>
        <w:t>il</w:t>
      </w:r>
      <w:proofErr w:type="gramEnd"/>
      <w:r w:rsidRPr="00D419EF">
        <w:rPr>
          <w:rFonts w:ascii="Times New Roman" w:hAnsi="Times New Roman" w:cs="Times New Roman"/>
          <w:sz w:val="28"/>
          <w:szCs w:val="28"/>
          <w:lang w:val="en-US"/>
        </w:rPr>
        <w:t xml:space="preserve"> tarixli Fərmanı ilə SSRİ Pensiya Fondunun Azərbaycan şöbəsi Azərbaycan Respublikasının Pensiya Fonduna çevrildi. </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Müstəqilliyin ilk illərindən etibarən Azərbaycan Respublikasında sosial sığorta və sosial təminatın inkişaf etdirilməsi və təkmilləşdirilməsi istiqamətində əhəmiyyətli tədbirlər həyata keçirilməyə başlandı.</w:t>
      </w:r>
      <w:proofErr w:type="gramEnd"/>
      <w:r w:rsidRPr="00D419EF">
        <w:rPr>
          <w:rFonts w:ascii="Times New Roman" w:hAnsi="Times New Roman" w:cs="Times New Roman"/>
          <w:sz w:val="28"/>
          <w:szCs w:val="28"/>
          <w:lang w:val="en-US"/>
        </w:rPr>
        <w:t xml:space="preserve"> Sosial sığorta və pensiya təminatının maliyyələşdirilməsi sahəsində idarəetmənin təkmilləşdirilməsi məqsədilə Azərbaycan Respublikası Prezidentinin 30 sentyabr 1992-ci il tarixli «Azərbaycan Respublikası Dövlət Sosial Müdafiə Fondunun yaradılması haqqında» Fərmanı ilə Azərbaycan Respublikası Pensiya Fondu və Azərbaycan Respublikasının Sosial Sığorta Fondu bazasında Azərbaycan Respublikası Dövlət Sosial Müdafiə Fondu yaradıldı. </w:t>
      </w:r>
      <w:proofErr w:type="gramStart"/>
      <w:r w:rsidRPr="00D419EF">
        <w:rPr>
          <w:rFonts w:ascii="Times New Roman" w:hAnsi="Times New Roman" w:cs="Times New Roman"/>
          <w:sz w:val="28"/>
          <w:szCs w:val="28"/>
          <w:lang w:val="en-US"/>
        </w:rPr>
        <w:t>Müstəqil maliyyə-bank hesablaşma sisteminə malik olan bir qurum kimi Azərbaycan Respublikası ərazisində dövlət pensiya təminatının, sosial müavinət və ödəniş xərclərinin maliyyələşdirilməsi həmin Fondun başlıca vəzifəsi kimi müəyyən edildi.</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Müstəqil Azərbaycanın pensiya təminatı sahəsində qəbul etdiyi ilk qanunlardan biri 01 yanvar 1992-ci </w:t>
      </w:r>
      <w:proofErr w:type="gramStart"/>
      <w:r w:rsidRPr="00D419EF">
        <w:rPr>
          <w:rFonts w:ascii="Times New Roman" w:hAnsi="Times New Roman" w:cs="Times New Roman"/>
          <w:sz w:val="28"/>
          <w:szCs w:val="28"/>
          <w:lang w:val="en-US"/>
        </w:rPr>
        <w:t>il</w:t>
      </w:r>
      <w:proofErr w:type="gramEnd"/>
      <w:r w:rsidRPr="00D419EF">
        <w:rPr>
          <w:rFonts w:ascii="Times New Roman" w:hAnsi="Times New Roman" w:cs="Times New Roman"/>
          <w:sz w:val="28"/>
          <w:szCs w:val="28"/>
          <w:lang w:val="en-US"/>
        </w:rPr>
        <w:t xml:space="preserve"> tarixli «Hərbi qulluqçuların pensiya təminatıhaqqında» Qanunu idi.</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Əhalinin pensiya təminatı sisteminin hüquqi əsaslarını müəyyən edən əsas normativ-hüquqi akt – «Vətəndaşların pensiya təminatı haqqında» Azərbaycan Respublikasının Qanunu 23 sentyabr 1992-ci ildə qəbul edilmişdir.</w:t>
      </w:r>
      <w:proofErr w:type="gramEnd"/>
      <w:r w:rsidRPr="00D419EF">
        <w:rPr>
          <w:rFonts w:ascii="Times New Roman" w:hAnsi="Times New Roman" w:cs="Times New Roman"/>
          <w:sz w:val="28"/>
          <w:szCs w:val="28"/>
          <w:lang w:val="en-US"/>
        </w:rPr>
        <w:t xml:space="preserve"> 01 yanvar 1993-cü ildən qüvvəyə minən həmin qanunla əhaliyə iki növ: əmək və sosial pensiyalar təyin edildi. Əmək pensiyaları 60 yaşına çatmış və azı 25 </w:t>
      </w:r>
      <w:proofErr w:type="gramStart"/>
      <w:r w:rsidRPr="00D419EF">
        <w:rPr>
          <w:rFonts w:ascii="Times New Roman" w:hAnsi="Times New Roman" w:cs="Times New Roman"/>
          <w:sz w:val="28"/>
          <w:szCs w:val="28"/>
          <w:lang w:val="en-US"/>
        </w:rPr>
        <w:t>il</w:t>
      </w:r>
      <w:proofErr w:type="gramEnd"/>
      <w:r w:rsidRPr="00D419EF">
        <w:rPr>
          <w:rFonts w:ascii="Times New Roman" w:hAnsi="Times New Roman" w:cs="Times New Roman"/>
          <w:sz w:val="28"/>
          <w:szCs w:val="28"/>
          <w:lang w:val="en-US"/>
        </w:rPr>
        <w:t xml:space="preserve"> iş stajı olan </w:t>
      </w:r>
      <w:r w:rsidRPr="00D419EF">
        <w:rPr>
          <w:rFonts w:ascii="Times New Roman" w:hAnsi="Times New Roman" w:cs="Times New Roman"/>
          <w:sz w:val="28"/>
          <w:szCs w:val="28"/>
          <w:lang w:val="en-US"/>
        </w:rPr>
        <w:lastRenderedPageBreak/>
        <w:t xml:space="preserve">kişilərə və 55 yaşına çatmış və azı 20 il iş stajı olan qadınlara təyin edilirdi. </w:t>
      </w:r>
      <w:proofErr w:type="gramStart"/>
      <w:r w:rsidRPr="00D419EF">
        <w:rPr>
          <w:rFonts w:ascii="Times New Roman" w:hAnsi="Times New Roman" w:cs="Times New Roman"/>
          <w:sz w:val="28"/>
          <w:szCs w:val="28"/>
          <w:lang w:val="en-US"/>
        </w:rPr>
        <w:t>Sosial pensiyalar isə qanunun müvafiq müddəalarında nəzərdə tutulan tələblərə uyğun olaraq məhdud əmək qabiliyyətli və işləməyən vətəndaşlara təyin edilir.</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Azərbaycanın sosial-iqtisadi inkişafında baş verən mühüm keyfiyyət dəyişiklikləri və ölkənin bazar münasibətlərində keçid dövrünə qədəm qoyması ilə əlaqədar olaraq sosial sığorta və sosial təminat sistemi də yenidən qurulmağa və təkmilləşdirilməyə başlandı.</w:t>
      </w:r>
      <w:proofErr w:type="gramEnd"/>
      <w:r w:rsidRPr="00D419EF">
        <w:rPr>
          <w:rFonts w:ascii="Times New Roman" w:hAnsi="Times New Roman" w:cs="Times New Roman"/>
          <w:sz w:val="28"/>
          <w:szCs w:val="28"/>
          <w:lang w:val="en-US"/>
        </w:rPr>
        <w:t xml:space="preserve"> Belə ki, 18 fevral 1997-ci </w:t>
      </w:r>
      <w:proofErr w:type="gramStart"/>
      <w:r w:rsidRPr="00D419EF">
        <w:rPr>
          <w:rFonts w:ascii="Times New Roman" w:hAnsi="Times New Roman" w:cs="Times New Roman"/>
          <w:sz w:val="28"/>
          <w:szCs w:val="28"/>
          <w:lang w:val="en-US"/>
        </w:rPr>
        <w:t>il</w:t>
      </w:r>
      <w:proofErr w:type="gramEnd"/>
      <w:r w:rsidRPr="00D419EF">
        <w:rPr>
          <w:rFonts w:ascii="Times New Roman" w:hAnsi="Times New Roman" w:cs="Times New Roman"/>
          <w:sz w:val="28"/>
          <w:szCs w:val="28"/>
          <w:lang w:val="en-US"/>
        </w:rPr>
        <w:t xml:space="preserve"> tarixdə «Sosial sığorta haqqında» Azərbaycan Respublikasırnın Qanununda dəyişikliklər və əlavələr edilməsi barədə Azərbaycan Respublikasının Qanunu və digər qanun və qərarlar qəbul edildi. Həmin qanun və digər qanunvericilik aktları ilə Azərbaycan Respublikası vətəndaşlarının, habelə, digər dövlətlərin Azərbaycan Respublikası ərazisində daimi yaşayan vətəndaşlarının və vətəndaşlığı olmayan şəxslərin sosial müdafiəsi və sosial təminatı məsələləri tənzimlənir.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«Sosial sığorta haqqında» Azərbaycan Respublikası qanununda göstərildiyi kimi: «Sosial sığorta – bu Qanunla nəzərdə tutulmuş hallarda fiziki şəxslərin itirilmiş əmək haqqlarının, gəlirlərinin və ya əlavə xərclərinin kompensasiya edilməsinə, habelə itirilməsinin qarşısının alınmasına yönəldilmiş təminat formasıdır</w:t>
      </w:r>
      <w:proofErr w:type="gramStart"/>
      <w:r w:rsidRPr="00D419EF">
        <w:rPr>
          <w:rFonts w:ascii="Times New Roman" w:hAnsi="Times New Roman" w:cs="Times New Roman"/>
          <w:sz w:val="28"/>
          <w:szCs w:val="28"/>
          <w:lang w:val="en-US"/>
        </w:rPr>
        <w:t>.»</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Sosial sığorta məcburi və könüllü formalarda həyata keçirilir.</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Məcburi dövlət sosial sığortası işə götürənlər tərəfindən bütün fərdi əmək müqaviləsi üzrə işləyənlər barəsində həyata keçirilir.</w:t>
      </w:r>
      <w:proofErr w:type="gramEnd"/>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«Sosial sığorta haqqında» Qanunda nəzərdə tutulmuş hallarda digər şəxslər də məcburi dövlət sosial sığortasına cəlb olunurlar.</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Könüllü (əlavə) sosial sığorta hüquqi olanlar Azərbaycan Respublikasının vətəndaşları, vətəndaşlığı olmayan şəxslər, əcnəbilə, bütün idarə, müəssisə və təşkilatlarda çalışan işçilər hesab olunur.</w:t>
      </w:r>
      <w:proofErr w:type="gramEnd"/>
      <w:r w:rsidRPr="00D419EF">
        <w:rPr>
          <w:rFonts w:ascii="Times New Roman" w:hAnsi="Times New Roman" w:cs="Times New Roman"/>
          <w:sz w:val="28"/>
          <w:szCs w:val="28"/>
          <w:lang w:val="en-US"/>
        </w:rPr>
        <w:t xml:space="preserve"> </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Azərbaycan Respublikasında sosial sığortanın prinsipləri aşağıdakılardır: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lastRenderedPageBreak/>
        <w:t xml:space="preserve">- </w:t>
      </w:r>
      <w:r w:rsidR="00F96A88">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sosial</w:t>
      </w:r>
      <w:proofErr w:type="gramEnd"/>
      <w:r w:rsidRPr="00D419EF">
        <w:rPr>
          <w:rFonts w:ascii="Times New Roman" w:hAnsi="Times New Roman" w:cs="Times New Roman"/>
          <w:sz w:val="28"/>
          <w:szCs w:val="28"/>
          <w:lang w:val="en-US"/>
        </w:rPr>
        <w:t xml:space="preserve"> sığortanın müntəzəmliyinə dövlət təminatı;</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w:t>
      </w:r>
      <w:r w:rsidR="00F96A88">
        <w:rPr>
          <w:rFonts w:ascii="Times New Roman" w:hAnsi="Times New Roman" w:cs="Times New Roman"/>
          <w:sz w:val="28"/>
          <w:szCs w:val="28"/>
          <w:lang w:val="en-US"/>
        </w:rPr>
        <w:t xml:space="preserve"> </w:t>
      </w: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sosial</w:t>
      </w:r>
      <w:proofErr w:type="gramEnd"/>
      <w:r w:rsidRPr="00D419EF">
        <w:rPr>
          <w:rFonts w:ascii="Times New Roman" w:hAnsi="Times New Roman" w:cs="Times New Roman"/>
          <w:sz w:val="28"/>
          <w:szCs w:val="28"/>
          <w:lang w:val="en-US"/>
        </w:rPr>
        <w:t xml:space="preserve"> sığortanın ümumiliyi;</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r w:rsidR="00F96A88">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sosial</w:t>
      </w:r>
      <w:proofErr w:type="gramEnd"/>
      <w:r w:rsidRPr="00D419EF">
        <w:rPr>
          <w:rFonts w:ascii="Times New Roman" w:hAnsi="Times New Roman" w:cs="Times New Roman"/>
          <w:sz w:val="28"/>
          <w:szCs w:val="28"/>
          <w:lang w:val="en-US"/>
        </w:rPr>
        <w:t xml:space="preserve"> sığortanın işçilərə əmək qabiliyyətinin itirildiyi hər bir halda təminat verməsi;</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w:t>
      </w:r>
      <w:r w:rsidR="00F96A88">
        <w:rPr>
          <w:rFonts w:ascii="Times New Roman" w:hAnsi="Times New Roman" w:cs="Times New Roman"/>
          <w:sz w:val="28"/>
          <w:szCs w:val="28"/>
          <w:lang w:val="en-US"/>
        </w:rPr>
        <w:t xml:space="preserve"> </w:t>
      </w: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sosial</w:t>
      </w:r>
      <w:proofErr w:type="gramEnd"/>
      <w:r w:rsidRPr="00D419EF">
        <w:rPr>
          <w:rFonts w:ascii="Times New Roman" w:hAnsi="Times New Roman" w:cs="Times New Roman"/>
          <w:sz w:val="28"/>
          <w:szCs w:val="28"/>
          <w:lang w:val="en-US"/>
        </w:rPr>
        <w:t xml:space="preserve"> sığorta subyektlərinin hüquq bərabərliyi;</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r w:rsidR="00F96A88">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dövlət</w:t>
      </w:r>
      <w:proofErr w:type="gramEnd"/>
      <w:r w:rsidRPr="00D419EF">
        <w:rPr>
          <w:rFonts w:ascii="Times New Roman" w:hAnsi="Times New Roman" w:cs="Times New Roman"/>
          <w:sz w:val="28"/>
          <w:szCs w:val="28"/>
          <w:lang w:val="en-US"/>
        </w:rPr>
        <w:t xml:space="preserve"> sosial sığortasının məcburiliyi;</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məcburi</w:t>
      </w:r>
      <w:proofErr w:type="gramEnd"/>
      <w:r w:rsidRPr="00D419EF">
        <w:rPr>
          <w:rFonts w:ascii="Times New Roman" w:hAnsi="Times New Roman" w:cs="Times New Roman"/>
          <w:sz w:val="28"/>
          <w:szCs w:val="28"/>
          <w:lang w:val="en-US"/>
        </w:rPr>
        <w:t xml:space="preserve"> dövlət sosial sığortasının idarə edilməsində ictimai təşkilatların iştirakının təmin olunması;</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«Sosial sığorta haqqında» Qanuna əsasən Azərbaycan Respublikasında sosial sığorta hadisəsi elə bir haldır ki, onun baş verməsi ilə sığorta olunanan sığorta təşkilatından sığorta ödəməsi almaq hüquqi yaranır.</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Sosial sığorta hadisəsinə aşağıdakılar daxildir: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r w:rsidR="00F96A88">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pensiya</w:t>
      </w:r>
      <w:proofErr w:type="gramEnd"/>
      <w:r w:rsidRPr="00D419EF">
        <w:rPr>
          <w:rFonts w:ascii="Times New Roman" w:hAnsi="Times New Roman" w:cs="Times New Roman"/>
          <w:sz w:val="28"/>
          <w:szCs w:val="28"/>
          <w:lang w:val="en-US"/>
        </w:rPr>
        <w:t xml:space="preserve"> yaşına çatmaq;</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w:t>
      </w:r>
      <w:r w:rsidR="00F96A88">
        <w:rPr>
          <w:rFonts w:ascii="Times New Roman" w:hAnsi="Times New Roman" w:cs="Times New Roman"/>
          <w:sz w:val="28"/>
          <w:szCs w:val="28"/>
          <w:lang w:val="en-US"/>
        </w:rPr>
        <w:t xml:space="preserve"> </w:t>
      </w: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əlil</w:t>
      </w:r>
      <w:proofErr w:type="gramEnd"/>
      <w:r w:rsidRPr="00D419EF">
        <w:rPr>
          <w:rFonts w:ascii="Times New Roman" w:hAnsi="Times New Roman" w:cs="Times New Roman"/>
          <w:sz w:val="28"/>
          <w:szCs w:val="28"/>
          <w:lang w:val="en-US"/>
        </w:rPr>
        <w:t xml:space="preserve"> olmaq;</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r w:rsidR="00F96A88">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ailə</w:t>
      </w:r>
      <w:proofErr w:type="gramEnd"/>
      <w:r w:rsidRPr="00D419EF">
        <w:rPr>
          <w:rFonts w:ascii="Times New Roman" w:hAnsi="Times New Roman" w:cs="Times New Roman"/>
          <w:sz w:val="28"/>
          <w:szCs w:val="28"/>
          <w:lang w:val="en-US"/>
        </w:rPr>
        <w:t xml:space="preserve"> başçısını itirmək;</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əmək</w:t>
      </w:r>
      <w:proofErr w:type="gramEnd"/>
      <w:r w:rsidRPr="00D419EF">
        <w:rPr>
          <w:rFonts w:ascii="Times New Roman" w:hAnsi="Times New Roman" w:cs="Times New Roman"/>
          <w:sz w:val="28"/>
          <w:szCs w:val="28"/>
          <w:lang w:val="en-US"/>
        </w:rPr>
        <w:t xml:space="preserve"> qabiliyyətinin müvəqqəti itirilməsi (qanunvericilikdə müəyyən olunmuş dövr üçün);</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hamiləlik</w:t>
      </w:r>
      <w:proofErr w:type="gramEnd"/>
      <w:r w:rsidRPr="00D419EF">
        <w:rPr>
          <w:rFonts w:ascii="Times New Roman" w:hAnsi="Times New Roman" w:cs="Times New Roman"/>
          <w:sz w:val="28"/>
          <w:szCs w:val="28"/>
          <w:lang w:val="en-US"/>
        </w:rPr>
        <w:t xml:space="preserve"> və doğum;</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uşağın</w:t>
      </w:r>
      <w:proofErr w:type="gramEnd"/>
      <w:r w:rsidRPr="00D419EF">
        <w:rPr>
          <w:rFonts w:ascii="Times New Roman" w:hAnsi="Times New Roman" w:cs="Times New Roman"/>
          <w:sz w:val="28"/>
          <w:szCs w:val="28"/>
          <w:lang w:val="en-US"/>
        </w:rPr>
        <w:t xml:space="preserve"> anadan olması;</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uşağa</w:t>
      </w:r>
      <w:proofErr w:type="gramEnd"/>
      <w:r w:rsidRPr="00D419EF">
        <w:rPr>
          <w:rFonts w:ascii="Times New Roman" w:hAnsi="Times New Roman" w:cs="Times New Roman"/>
          <w:sz w:val="28"/>
          <w:szCs w:val="28"/>
          <w:lang w:val="en-US"/>
        </w:rPr>
        <w:t xml:space="preserve"> qulluq; </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ölüm</w:t>
      </w:r>
      <w:proofErr w:type="gramEnd"/>
      <w:r w:rsidRPr="00D419EF">
        <w:rPr>
          <w:rFonts w:ascii="Times New Roman" w:hAnsi="Times New Roman" w:cs="Times New Roman"/>
          <w:sz w:val="28"/>
          <w:szCs w:val="28"/>
          <w:lang w:val="en-US"/>
        </w:rPr>
        <w:t xml:space="preserve">; </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sanatoriya-kurort</w:t>
      </w:r>
      <w:proofErr w:type="gramEnd"/>
      <w:r w:rsidRPr="00D419EF">
        <w:rPr>
          <w:rFonts w:ascii="Times New Roman" w:hAnsi="Times New Roman" w:cs="Times New Roman"/>
          <w:sz w:val="28"/>
          <w:szCs w:val="28"/>
          <w:lang w:val="en-US"/>
        </w:rPr>
        <w:t xml:space="preserve"> müalicəsi zamanı;</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 </w:t>
      </w:r>
      <w:proofErr w:type="gramStart"/>
      <w:r w:rsidRPr="00D419EF">
        <w:rPr>
          <w:rFonts w:ascii="Times New Roman" w:hAnsi="Times New Roman" w:cs="Times New Roman"/>
          <w:sz w:val="28"/>
          <w:szCs w:val="28"/>
          <w:lang w:val="en-US"/>
        </w:rPr>
        <w:t>işsiz</w:t>
      </w:r>
      <w:proofErr w:type="gramEnd"/>
      <w:r w:rsidRPr="00D419EF">
        <w:rPr>
          <w:rFonts w:ascii="Times New Roman" w:hAnsi="Times New Roman" w:cs="Times New Roman"/>
          <w:sz w:val="28"/>
          <w:szCs w:val="28"/>
          <w:lang w:val="en-US"/>
        </w:rPr>
        <w:t xml:space="preserve"> olmaq (qanunvericilikdə müəyyən olunmuş dövr üçün).</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lastRenderedPageBreak/>
        <w:t xml:space="preserve">Nəzərə almaq lazımdır ki, məcburi dövlət sosial sığortası qanunda göstərilən bütün hadisələr üzrə, </w:t>
      </w:r>
      <w:proofErr w:type="gramStart"/>
      <w:r w:rsidRPr="00D419EF">
        <w:rPr>
          <w:rFonts w:ascii="Times New Roman" w:hAnsi="Times New Roman" w:cs="Times New Roman"/>
          <w:sz w:val="28"/>
          <w:szCs w:val="28"/>
          <w:lang w:val="en-US"/>
        </w:rPr>
        <w:t>könüllü(</w:t>
      </w:r>
      <w:proofErr w:type="gramEnd"/>
      <w:r w:rsidRPr="00D419EF">
        <w:rPr>
          <w:rFonts w:ascii="Times New Roman" w:hAnsi="Times New Roman" w:cs="Times New Roman"/>
          <w:sz w:val="28"/>
          <w:szCs w:val="28"/>
          <w:lang w:val="en-US"/>
        </w:rPr>
        <w:t>əlavə) sosial sığorta isə tərəflərin seçdiyi sığorta hadisələri üzrə aparılır.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Sosial sığorta hadisəsinin baş verdiyini təsdiq edən və sığorta ödənişinin təyin edilməsinə əsas olan sənədlər qanunvericiliklə müəyyən edilir.</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Sosial sığorta hadisələrinin baş verməsindən asılı olaraq vətəndaşlara sosial sığorta fondundan aşağıdakı növdə sığorta ödəmələri verilir: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Azərbaycan Respublikasının müvafiq qanunvericiliyi ilə müəyyən edilən əmək pensiyaları;</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könüllü</w:t>
      </w:r>
      <w:proofErr w:type="gramEnd"/>
      <w:r w:rsidRPr="00D419EF">
        <w:rPr>
          <w:rFonts w:ascii="Times New Roman" w:hAnsi="Times New Roman" w:cs="Times New Roman"/>
          <w:sz w:val="28"/>
          <w:szCs w:val="28"/>
          <w:lang w:val="en-US"/>
        </w:rPr>
        <w:t xml:space="preserve"> (əlavə) sosial sığorta əsasında dövlət pensiyalarına əlavələr;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əmək</w:t>
      </w:r>
      <w:proofErr w:type="gramEnd"/>
      <w:r w:rsidRPr="00D419EF">
        <w:rPr>
          <w:rFonts w:ascii="Times New Roman" w:hAnsi="Times New Roman" w:cs="Times New Roman"/>
          <w:sz w:val="28"/>
          <w:szCs w:val="28"/>
          <w:lang w:val="en-US"/>
        </w:rPr>
        <w:t xml:space="preserve"> qabiliyyətinin müvəqqəti itirilməsinə görə müavinət (qanunvericilikdə müəyyən edilmiş dövr üçün);</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hamiləliyə</w:t>
      </w:r>
      <w:proofErr w:type="gramEnd"/>
      <w:r w:rsidRPr="00D419EF">
        <w:rPr>
          <w:rFonts w:ascii="Times New Roman" w:hAnsi="Times New Roman" w:cs="Times New Roman"/>
          <w:sz w:val="28"/>
          <w:szCs w:val="28"/>
          <w:lang w:val="en-US"/>
        </w:rPr>
        <w:t xml:space="preserve"> və doğuma görə müavinət;</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uşağın</w:t>
      </w:r>
      <w:proofErr w:type="gramEnd"/>
      <w:r w:rsidRPr="00D419EF">
        <w:rPr>
          <w:rFonts w:ascii="Times New Roman" w:hAnsi="Times New Roman" w:cs="Times New Roman"/>
          <w:sz w:val="28"/>
          <w:szCs w:val="28"/>
          <w:lang w:val="en-US"/>
        </w:rPr>
        <w:t xml:space="preserve"> anadan olmasına görə birdəfəlik müavinət;</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qanunvericilikdə</w:t>
      </w:r>
      <w:proofErr w:type="gramEnd"/>
      <w:r w:rsidRPr="00D419EF">
        <w:rPr>
          <w:rFonts w:ascii="Times New Roman" w:hAnsi="Times New Roman" w:cs="Times New Roman"/>
          <w:sz w:val="28"/>
          <w:szCs w:val="28"/>
          <w:lang w:val="en-US"/>
        </w:rPr>
        <w:t xml:space="preserve"> nəzərdə tutulmuş yaş həddinə çatana qədər uşağa qulluğa görə müavinət;</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dəfn</w:t>
      </w:r>
      <w:proofErr w:type="gramEnd"/>
      <w:r w:rsidRPr="00D419EF">
        <w:rPr>
          <w:rFonts w:ascii="Times New Roman" w:hAnsi="Times New Roman" w:cs="Times New Roman"/>
          <w:sz w:val="28"/>
          <w:szCs w:val="28"/>
          <w:lang w:val="en-US"/>
        </w:rPr>
        <w:t xml:space="preserve"> üçün müavinət;</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sığorta</w:t>
      </w:r>
      <w:proofErr w:type="gramEnd"/>
      <w:r w:rsidRPr="00D419EF">
        <w:rPr>
          <w:rFonts w:ascii="Times New Roman" w:hAnsi="Times New Roman" w:cs="Times New Roman"/>
          <w:sz w:val="28"/>
          <w:szCs w:val="28"/>
          <w:lang w:val="en-US"/>
        </w:rPr>
        <w:t xml:space="preserve"> olunanların sanatoriya-kurort müalicəsi üzrə xərclərinin tam və ya qismən ödənişi.</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Bunlardan başqa, qanunvericiliyə əsasən, sosial sığorta üzrə təminatın başqa növləri də müəyyən edilə bilər.</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Məcburi dövlət sosial sığortasına cəlb olunan şəxslərin dairəsi sosial sığorta haqqında qanunla müəyyən edilir.</w:t>
      </w:r>
      <w:proofErr w:type="gramEnd"/>
    </w:p>
    <w:p w:rsidR="00D419EF" w:rsidRPr="00D419EF" w:rsidRDefault="00D419EF" w:rsidP="00DE207B">
      <w:pPr>
        <w:tabs>
          <w:tab w:val="left" w:pos="-7560"/>
        </w:tabs>
        <w:spacing w:line="360" w:lineRule="auto"/>
        <w:ind w:firstLine="540"/>
        <w:rPr>
          <w:rFonts w:ascii="Times New Roman" w:hAnsi="Times New Roman" w:cs="Times New Roman"/>
          <w:sz w:val="28"/>
          <w:szCs w:val="28"/>
          <w:lang w:val="en-US"/>
        </w:rPr>
      </w:pPr>
      <w:r w:rsidRPr="00D419EF">
        <w:rPr>
          <w:rFonts w:ascii="Times New Roman" w:hAnsi="Times New Roman" w:cs="Times New Roman"/>
          <w:sz w:val="28"/>
          <w:szCs w:val="28"/>
          <w:lang w:val="en-US"/>
        </w:rPr>
        <w:t>Məcburi dövlət sosial sığortası ilə əhatə olunanlara aiddir: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lastRenderedPageBreak/>
        <w:t>- Azərbaycan Respublikası Milli Məclisinin qərarı, Azərbaycan Respublikası prezidentinin fərman və sərəncamları ilə vəzifəyə təyin olunan şəxslər;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Azərbaycan Respublikasında fəaliyyət göstərən və ya xarici ölkədə Azərbaycan Respublikasına məxsus bütün idarə, müəssisə və təşkilatlarda fərdi əmək müqaviləsi (kontraktlı) ilə işləyən Azərbaycan respublikasının vətəndaşları və vətəndaşlığı olmayan şəxslər;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Azərbaycan Respublikası mənbələrindən əmək ödənişi və məcburi dövlət sosial sığorta haqqında cəlb olunun digər gəlirləri əldə edən əcnəbilər;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seçkili</w:t>
      </w:r>
      <w:proofErr w:type="gramEnd"/>
      <w:r w:rsidRPr="00D419EF">
        <w:rPr>
          <w:rFonts w:ascii="Times New Roman" w:hAnsi="Times New Roman" w:cs="Times New Roman"/>
          <w:sz w:val="28"/>
          <w:szCs w:val="28"/>
          <w:lang w:val="en-US"/>
        </w:rPr>
        <w:t xml:space="preserve"> ödənişli vəzifələrdə işləyənlər; prokurorlar, prokurorun müavinləri və köməkçiləri; prokurorluğun müstəntiqləri; vergi orqanlarının işçiləri; vəkillər kollegiyasının üzvləri; fərdi qaydada sahibkarlıq və əmək qabiliyyəti ilə məşğul olan şəxslər.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Məcburi dövlət sığortası ilə nəzərdə tutulan ödənişləri tam və vaxtında yerinə yetirmək üçün qanunla vəsait mənbələri müəyən edilmişdir.</w:t>
      </w:r>
      <w:proofErr w:type="gramEnd"/>
    </w:p>
    <w:p w:rsidR="00D419EF" w:rsidRPr="00D419EF" w:rsidRDefault="00D419EF" w:rsidP="00DE207B">
      <w:pPr>
        <w:tabs>
          <w:tab w:val="left" w:pos="-7560"/>
        </w:tabs>
        <w:spacing w:line="360" w:lineRule="auto"/>
        <w:ind w:firstLine="540"/>
        <w:rPr>
          <w:rFonts w:ascii="Times New Roman" w:hAnsi="Times New Roman" w:cs="Times New Roman"/>
          <w:sz w:val="28"/>
          <w:szCs w:val="28"/>
          <w:lang w:val="en-US"/>
        </w:rPr>
      </w:pPr>
      <w:r w:rsidRPr="00D419EF">
        <w:rPr>
          <w:rFonts w:ascii="Times New Roman" w:hAnsi="Times New Roman" w:cs="Times New Roman"/>
          <w:sz w:val="28"/>
          <w:szCs w:val="28"/>
          <w:lang w:val="en-US"/>
        </w:rPr>
        <w:t>Məcburi dövlət sosial sığortasının vəsait mənbələri aşağıdakılardır:</w:t>
      </w:r>
    </w:p>
    <w:p w:rsidR="00D419EF" w:rsidRPr="00D419EF" w:rsidRDefault="00D419EF" w:rsidP="00DE207B">
      <w:pPr>
        <w:tabs>
          <w:tab w:val="left" w:pos="-7560"/>
        </w:tabs>
        <w:spacing w:line="360" w:lineRule="auto"/>
        <w:ind w:firstLine="540"/>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məcburi</w:t>
      </w:r>
      <w:proofErr w:type="gramEnd"/>
      <w:r w:rsidRPr="00D419EF">
        <w:rPr>
          <w:rFonts w:ascii="Times New Roman" w:hAnsi="Times New Roman" w:cs="Times New Roman"/>
          <w:sz w:val="28"/>
          <w:szCs w:val="28"/>
          <w:lang w:val="en-US"/>
        </w:rPr>
        <w:t xml:space="preserve"> və könüllü (əlavə) sosial sığorta üzrə daxil olan sığorta haqqı;</w:t>
      </w:r>
    </w:p>
    <w:p w:rsidR="00D419EF" w:rsidRPr="00D419EF" w:rsidRDefault="00D419EF" w:rsidP="00DE207B">
      <w:pPr>
        <w:tabs>
          <w:tab w:val="left" w:pos="-7560"/>
        </w:tabs>
        <w:spacing w:line="360" w:lineRule="auto"/>
        <w:ind w:firstLine="540"/>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dövlət</w:t>
      </w:r>
      <w:proofErr w:type="gramEnd"/>
      <w:r w:rsidRPr="00D419EF">
        <w:rPr>
          <w:rFonts w:ascii="Times New Roman" w:hAnsi="Times New Roman" w:cs="Times New Roman"/>
          <w:sz w:val="28"/>
          <w:szCs w:val="28"/>
          <w:lang w:val="en-US"/>
        </w:rPr>
        <w:t xml:space="preserve"> büdcəsindən ayırmalar;</w:t>
      </w:r>
    </w:p>
    <w:p w:rsidR="00D419EF" w:rsidRPr="00D419EF" w:rsidRDefault="00D419EF" w:rsidP="00DE207B">
      <w:pPr>
        <w:tabs>
          <w:tab w:val="left" w:pos="-7560"/>
        </w:tabs>
        <w:spacing w:line="360" w:lineRule="auto"/>
        <w:ind w:firstLine="540"/>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maliyyə</w:t>
      </w:r>
      <w:proofErr w:type="gramEnd"/>
      <w:r w:rsidRPr="00D419EF">
        <w:rPr>
          <w:rFonts w:ascii="Times New Roman" w:hAnsi="Times New Roman" w:cs="Times New Roman"/>
          <w:sz w:val="28"/>
          <w:szCs w:val="28"/>
          <w:lang w:val="en-US"/>
        </w:rPr>
        <w:t xml:space="preserve"> sanksiyalarının və cərimələrin tətbiqi nəticəsində daxil olan məbləğlər;</w:t>
      </w:r>
    </w:p>
    <w:p w:rsidR="00D419EF" w:rsidRPr="00D419EF" w:rsidRDefault="00D419EF" w:rsidP="00DE207B">
      <w:pPr>
        <w:tabs>
          <w:tab w:val="left" w:pos="-7560"/>
        </w:tabs>
        <w:spacing w:line="360" w:lineRule="auto"/>
        <w:ind w:firstLine="540"/>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sanatoriya-kurort</w:t>
      </w:r>
      <w:proofErr w:type="gramEnd"/>
      <w:r w:rsidRPr="00D419EF">
        <w:rPr>
          <w:rFonts w:ascii="Times New Roman" w:hAnsi="Times New Roman" w:cs="Times New Roman"/>
          <w:sz w:val="28"/>
          <w:szCs w:val="28"/>
          <w:lang w:val="en-US"/>
        </w:rPr>
        <w:t xml:space="preserve"> yollayışlarının satışından əldə edilmiş vəs aitlər;</w:t>
      </w:r>
    </w:p>
    <w:p w:rsidR="00D419EF" w:rsidRPr="00D419EF" w:rsidRDefault="00D419EF" w:rsidP="00DE207B">
      <w:pPr>
        <w:tabs>
          <w:tab w:val="left" w:pos="-7560"/>
        </w:tabs>
        <w:spacing w:line="360" w:lineRule="auto"/>
        <w:ind w:firstLine="540"/>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bank</w:t>
      </w:r>
      <w:proofErr w:type="gramEnd"/>
      <w:r w:rsidRPr="00D419EF">
        <w:rPr>
          <w:rFonts w:ascii="Times New Roman" w:hAnsi="Times New Roman" w:cs="Times New Roman"/>
          <w:sz w:val="28"/>
          <w:szCs w:val="28"/>
          <w:lang w:val="en-US"/>
        </w:rPr>
        <w:t xml:space="preserve"> kreditləri;</w:t>
      </w:r>
    </w:p>
    <w:p w:rsidR="00D419EF" w:rsidRPr="00D419EF" w:rsidRDefault="00D419EF" w:rsidP="00DE207B">
      <w:pPr>
        <w:tabs>
          <w:tab w:val="left" w:pos="-7560"/>
        </w:tabs>
        <w:spacing w:line="360" w:lineRule="auto"/>
        <w:ind w:firstLine="540"/>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qanunvericiliyə</w:t>
      </w:r>
      <w:proofErr w:type="gramEnd"/>
      <w:r w:rsidRPr="00D419EF">
        <w:rPr>
          <w:rFonts w:ascii="Times New Roman" w:hAnsi="Times New Roman" w:cs="Times New Roman"/>
          <w:sz w:val="28"/>
          <w:szCs w:val="28"/>
          <w:lang w:val="en-US"/>
        </w:rPr>
        <w:t xml:space="preserve"> uyğun əldə edilmiş digər gəlirlər.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Sosial sığorta fonduna daxil olan vəsaitin tərkibində məcburi sosial sığorta haqqı (sığorta tədiyələri) əsas hissəni təşkil edir.</w:t>
      </w:r>
      <w:proofErr w:type="gramEnd"/>
      <w:r w:rsidRPr="00D419EF">
        <w:rPr>
          <w:rFonts w:ascii="Times New Roman" w:hAnsi="Times New Roman" w:cs="Times New Roman"/>
          <w:sz w:val="28"/>
          <w:szCs w:val="28"/>
          <w:lang w:val="en-US"/>
        </w:rPr>
        <w:t xml:space="preserve"> </w:t>
      </w:r>
      <w:proofErr w:type="gramStart"/>
      <w:r w:rsidRPr="00D419EF">
        <w:rPr>
          <w:rFonts w:ascii="Times New Roman" w:hAnsi="Times New Roman" w:cs="Times New Roman"/>
          <w:sz w:val="28"/>
          <w:szCs w:val="28"/>
          <w:lang w:val="en-US"/>
        </w:rPr>
        <w:t>Sosial sığorta haqqı sığorta etdirənlərin (sığortalamaya görə sığortaçı təşkilata ödədiyi pul vəsaitidir.</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lastRenderedPageBreak/>
        <w:t>Məcburi dövlət sosial sığortası üzrə sığorta haqqı əməyin ödəniş fonduna (gəlirə) nisbətən qanunla təyin edilmiş faizlə müəyyən edilir və sığorta etdirənlərin (sığorta olunanın) vəsaiti hesabına ödənilir.</w:t>
      </w:r>
      <w:proofErr w:type="gramEnd"/>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r w:rsidRPr="00D419EF">
        <w:rPr>
          <w:rFonts w:ascii="Times New Roman" w:hAnsi="Times New Roman" w:cs="Times New Roman"/>
          <w:sz w:val="28"/>
          <w:szCs w:val="28"/>
          <w:lang w:val="en-US"/>
        </w:rPr>
        <w:t xml:space="preserve">Sosial sığorta haqqlarının normaları fəaliyyət </w:t>
      </w:r>
      <w:proofErr w:type="gramStart"/>
      <w:r w:rsidRPr="00D419EF">
        <w:rPr>
          <w:rFonts w:ascii="Times New Roman" w:hAnsi="Times New Roman" w:cs="Times New Roman"/>
          <w:sz w:val="28"/>
          <w:szCs w:val="28"/>
          <w:lang w:val="en-US"/>
        </w:rPr>
        <w:t>növləri,</w:t>
      </w:r>
      <w:proofErr w:type="gramEnd"/>
      <w:r w:rsidRPr="00D419EF">
        <w:rPr>
          <w:rFonts w:ascii="Times New Roman" w:hAnsi="Times New Roman" w:cs="Times New Roman"/>
          <w:sz w:val="28"/>
          <w:szCs w:val="28"/>
          <w:lang w:val="en-US"/>
        </w:rPr>
        <w:t xml:space="preserve"> iş şəraiti nəzərə alınmaqla əmək haqqı fonduna nisbətən müxtəlifdir.</w:t>
      </w:r>
    </w:p>
    <w:p w:rsidR="00D419EF" w:rsidRPr="00D419EF" w:rsidRDefault="00D419EF" w:rsidP="00DE207B">
      <w:pPr>
        <w:tabs>
          <w:tab w:val="left" w:pos="-7560"/>
        </w:tabs>
        <w:spacing w:line="360" w:lineRule="auto"/>
        <w:ind w:firstLine="540"/>
        <w:jc w:val="both"/>
        <w:rPr>
          <w:rFonts w:ascii="Times New Roman" w:hAnsi="Times New Roman" w:cs="Times New Roman"/>
          <w:sz w:val="28"/>
          <w:szCs w:val="28"/>
          <w:lang w:val="en-US"/>
        </w:rPr>
      </w:pPr>
      <w:proofErr w:type="gramStart"/>
      <w:r w:rsidRPr="00D419EF">
        <w:rPr>
          <w:rFonts w:ascii="Times New Roman" w:hAnsi="Times New Roman" w:cs="Times New Roman"/>
          <w:sz w:val="28"/>
          <w:szCs w:val="28"/>
          <w:lang w:val="en-US"/>
        </w:rPr>
        <w:t>Mövcud qanunvericiliyə əsasən məcburi dövlət social sığorta haqları aşağıdakı dərəcələrlə müəyyən edilmişdir.</w:t>
      </w:r>
      <w:proofErr w:type="gramEnd"/>
    </w:p>
    <w:p w:rsidR="00D419EF" w:rsidRPr="00D419EF" w:rsidRDefault="00D419EF" w:rsidP="00DE207B">
      <w:pPr>
        <w:numPr>
          <w:ilvl w:val="0"/>
          <w:numId w:val="1"/>
        </w:numPr>
        <w:tabs>
          <w:tab w:val="left" w:pos="-7560"/>
        </w:tabs>
        <w:spacing w:after="0" w:line="360" w:lineRule="auto"/>
        <w:ind w:left="0" w:firstLine="540"/>
        <w:jc w:val="both"/>
        <w:rPr>
          <w:rFonts w:ascii="Times New Roman" w:hAnsi="Times New Roman" w:cs="Times New Roman"/>
          <w:sz w:val="28"/>
          <w:szCs w:val="28"/>
          <w:lang w:val="az-Latn-AZ"/>
        </w:rPr>
      </w:pPr>
      <w:r w:rsidRPr="00D419EF">
        <w:rPr>
          <w:rFonts w:ascii="Times New Roman" w:hAnsi="Times New Roman" w:cs="Times New Roman"/>
          <w:sz w:val="28"/>
          <w:szCs w:val="28"/>
          <w:lang w:val="en-US"/>
        </w:rPr>
        <w:t>Seçkili orqanlar və bütün işəgötürənlər üçün hesablanmış əməyin ödənişi</w:t>
      </w:r>
    </w:p>
    <w:p w:rsidR="00D419EF" w:rsidRPr="003538B7" w:rsidRDefault="00D419EF" w:rsidP="00DE207B">
      <w:pPr>
        <w:spacing w:line="360" w:lineRule="auto"/>
        <w:ind w:firstLine="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 xml:space="preserve"> fondunun 22 faizi miqdarında;</w:t>
      </w:r>
    </w:p>
    <w:p w:rsidR="00D419EF" w:rsidRPr="003538B7" w:rsidRDefault="00D419EF" w:rsidP="00DE207B">
      <w:pPr>
        <w:spacing w:line="360" w:lineRule="auto"/>
        <w:ind w:firstLine="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-mülkiyyətində olan kənd təsərrüfatına yararlı torpaqları istifadə edən şəxslərin (hüquqi şəxs yaradanlardan, pensiyaçılardan və digər sahələrdə işləyib məcburi dövlət sosial sığorta haqqı ödəyənlərdən başqa) əmək qabiliyyətli ailə üzvlərinin hər biri üçün (alınan əmlak və torpaq payı hesabına şəxsi yardımçı və digər təsərrüfatlar daxil olmaqla) torpaq sahəsinin hər hektarına görə ölkə müəyyən olunmuş minimum aylıq əmək haqqının:</w:t>
      </w:r>
    </w:p>
    <w:p w:rsidR="00D419EF" w:rsidRPr="003538B7" w:rsidRDefault="00D419EF" w:rsidP="00DE207B">
      <w:pPr>
        <w:numPr>
          <w:ilvl w:val="0"/>
          <w:numId w:val="2"/>
        </w:numPr>
        <w:spacing w:after="0" w:line="360" w:lineRule="auto"/>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torpaqların 1-ci keyfiyyət qrupu üzrə - 12 faizi;</w:t>
      </w:r>
    </w:p>
    <w:p w:rsidR="00D419EF" w:rsidRPr="003538B7" w:rsidRDefault="00D419EF" w:rsidP="00DE207B">
      <w:pPr>
        <w:numPr>
          <w:ilvl w:val="0"/>
          <w:numId w:val="2"/>
        </w:numPr>
        <w:spacing w:after="0" w:line="360" w:lineRule="auto"/>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torpaqların 2-ci keyfiyyət qrupu üzrə - 8 faizi;</w:t>
      </w:r>
    </w:p>
    <w:p w:rsidR="00D419EF" w:rsidRPr="003538B7" w:rsidRDefault="00D419EF" w:rsidP="00DE207B">
      <w:pPr>
        <w:numPr>
          <w:ilvl w:val="0"/>
          <w:numId w:val="2"/>
        </w:numPr>
        <w:spacing w:after="0" w:line="360" w:lineRule="auto"/>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torpaqların 3-cü keyfiyyət qrupu üzrə - 4 faizi;</w:t>
      </w:r>
    </w:p>
    <w:p w:rsidR="00D419EF" w:rsidRPr="003538B7" w:rsidRDefault="00D419EF" w:rsidP="00DE207B">
      <w:pPr>
        <w:numPr>
          <w:ilvl w:val="0"/>
          <w:numId w:val="2"/>
        </w:numPr>
        <w:spacing w:after="0" w:line="360" w:lineRule="auto"/>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torpaqların 4-cü keyfiyyət qrupu üzrə - 2 faizi miqdarında;</w:t>
      </w:r>
    </w:p>
    <w:p w:rsidR="00D419EF" w:rsidRPr="003538B7" w:rsidRDefault="00D419EF" w:rsidP="00DE207B">
      <w:pPr>
        <w:spacing w:line="360" w:lineRule="auto"/>
        <w:ind w:firstLine="567"/>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w:t>
      </w:r>
      <w:r w:rsidR="003D46FC">
        <w:rPr>
          <w:rFonts w:ascii="Times New Roman" w:hAnsi="Times New Roman" w:cs="Times New Roman"/>
          <w:sz w:val="28"/>
          <w:szCs w:val="28"/>
          <w:lang w:val="az-Latn-AZ"/>
        </w:rPr>
        <w:t xml:space="preserve"> </w:t>
      </w:r>
      <w:r w:rsidRPr="003538B7">
        <w:rPr>
          <w:rFonts w:ascii="Times New Roman" w:hAnsi="Times New Roman" w:cs="Times New Roman"/>
          <w:sz w:val="28"/>
          <w:szCs w:val="28"/>
          <w:lang w:val="az-Latn-AZ"/>
        </w:rPr>
        <w:t>ev təsərrüfatında muzdlu işçilərin (ev qulluqçusu, dayə, şəxsi katibə, sürücü və s.) əməyindən istifadə edən şəxslər üçün - hesablanmış əmək haqqının 20 faizi miqdarında;</w:t>
      </w:r>
    </w:p>
    <w:p w:rsidR="00D419EF" w:rsidRPr="003538B7" w:rsidRDefault="00D419EF" w:rsidP="00DE207B">
      <w:pPr>
        <w:spacing w:line="360" w:lineRule="auto"/>
        <w:ind w:left="180" w:firstLine="567"/>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w:t>
      </w:r>
      <w:r w:rsidR="003D46FC">
        <w:rPr>
          <w:rFonts w:ascii="Times New Roman" w:hAnsi="Times New Roman" w:cs="Times New Roman"/>
          <w:sz w:val="28"/>
          <w:szCs w:val="28"/>
          <w:lang w:val="az-Latn-AZ"/>
        </w:rPr>
        <w:t xml:space="preserve"> </w:t>
      </w:r>
      <w:r w:rsidRPr="003538B7">
        <w:rPr>
          <w:rFonts w:ascii="Times New Roman" w:hAnsi="Times New Roman" w:cs="Times New Roman"/>
          <w:sz w:val="28"/>
          <w:szCs w:val="28"/>
          <w:lang w:val="az-Latn-AZ"/>
        </w:rPr>
        <w:t xml:space="preserve">Azərbaycan Respublikası Milli Məclisinin qərarı, Azərbaycan Respublikası Prezidentinin  fərman və sərəncamları ilə vəzifəyə təyin olunan şəxslər; dövlət qulluqçuları; seçkili ödənişli vəzifələrdə işləyənlər; prokurorlar; prokurorun müavinləri və köməkçiləri, prokurorluğun müstəntiqləri; əmək </w:t>
      </w:r>
      <w:r w:rsidRPr="003538B7">
        <w:rPr>
          <w:rFonts w:ascii="Times New Roman" w:hAnsi="Times New Roman" w:cs="Times New Roman"/>
          <w:sz w:val="28"/>
          <w:szCs w:val="28"/>
          <w:lang w:val="az-Latn-AZ"/>
        </w:rPr>
        <w:lastRenderedPageBreak/>
        <w:t>müqaviləsi (kontraktı) ilə işləyənlər, habelə kontrakt əsasında qulluğa qəbul edilmiş hərbi qulluqçular üçün hesablanmış əmək haqqının 3 faizi miqdarında;</w:t>
      </w:r>
    </w:p>
    <w:p w:rsidR="00D419EF" w:rsidRPr="003538B7" w:rsidRDefault="00D419EF" w:rsidP="00DE207B">
      <w:pPr>
        <w:spacing w:line="360" w:lineRule="auto"/>
        <w:ind w:firstLine="567"/>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w:t>
      </w:r>
      <w:r w:rsidR="003D46FC">
        <w:rPr>
          <w:rFonts w:ascii="Times New Roman" w:hAnsi="Times New Roman" w:cs="Times New Roman"/>
          <w:sz w:val="28"/>
          <w:szCs w:val="28"/>
          <w:lang w:val="az-Latn-AZ"/>
        </w:rPr>
        <w:t xml:space="preserve"> </w:t>
      </w:r>
      <w:r w:rsidRPr="003538B7">
        <w:rPr>
          <w:rFonts w:ascii="Times New Roman" w:hAnsi="Times New Roman" w:cs="Times New Roman"/>
          <w:sz w:val="28"/>
          <w:szCs w:val="28"/>
          <w:lang w:val="az-Latn-AZ"/>
        </w:rPr>
        <w:t>vəkillər kollegiyasının üzvləri, xüsusi notariuslar, sərbəst auditorlar, sərbəst mühasiblər üçün - gəlirlərin 20 faizi miqdarında;</w:t>
      </w:r>
    </w:p>
    <w:p w:rsidR="00D419EF" w:rsidRPr="003538B7" w:rsidRDefault="00D419EF" w:rsidP="00DE207B">
      <w:pPr>
        <w:spacing w:line="360" w:lineRule="auto"/>
        <w:ind w:firstLine="567"/>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-müəlliflik qonorarı ödəyən hüquqi və fiziki şəxslər üçün ödəmə mənbəyindən tutulmaqla - hesablanmış qonorar məbləğinin 15 faizi miqdarında;</w:t>
      </w:r>
    </w:p>
    <w:p w:rsidR="00D419EF" w:rsidRPr="003538B7" w:rsidRDefault="00D419EF" w:rsidP="00DE207B">
      <w:pPr>
        <w:spacing w:line="360" w:lineRule="auto"/>
        <w:ind w:firstLine="567"/>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w:t>
      </w:r>
      <w:r w:rsidR="003D46FC">
        <w:rPr>
          <w:rFonts w:ascii="Times New Roman" w:hAnsi="Times New Roman" w:cs="Times New Roman"/>
          <w:sz w:val="28"/>
          <w:szCs w:val="28"/>
          <w:lang w:val="az-Latn-AZ"/>
        </w:rPr>
        <w:t xml:space="preserve"> </w:t>
      </w:r>
      <w:r w:rsidRPr="003538B7">
        <w:rPr>
          <w:rFonts w:ascii="Times New Roman" w:hAnsi="Times New Roman" w:cs="Times New Roman"/>
          <w:sz w:val="28"/>
          <w:szCs w:val="28"/>
          <w:lang w:val="az-Latn-AZ"/>
        </w:rPr>
        <w:t>mülki hüquqi xarakterli müqavilələrlə işləyənlər üçün (sahibkarlıq fəaliyyəti ilə məşğul olan şəxslər istisna olmaqla) ödəmə mənbəyindən tutulmaqla - ölkə üzrə müəyyən edilmiş minimum aylıq əmək haqqının 80 faizi miqdarında;</w:t>
      </w:r>
    </w:p>
    <w:p w:rsidR="00D419EF" w:rsidRPr="003538B7" w:rsidRDefault="00D419EF" w:rsidP="00DE207B">
      <w:pPr>
        <w:spacing w:line="360" w:lineRule="auto"/>
        <w:ind w:firstLine="567"/>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w:t>
      </w:r>
      <w:r w:rsidR="003D46FC">
        <w:rPr>
          <w:rFonts w:ascii="Times New Roman" w:hAnsi="Times New Roman" w:cs="Times New Roman"/>
          <w:sz w:val="28"/>
          <w:szCs w:val="28"/>
          <w:lang w:val="az-Latn-AZ"/>
        </w:rPr>
        <w:t xml:space="preserve"> </w:t>
      </w:r>
      <w:r w:rsidRPr="003538B7">
        <w:rPr>
          <w:rFonts w:ascii="Times New Roman" w:hAnsi="Times New Roman" w:cs="Times New Roman"/>
          <w:sz w:val="28"/>
          <w:szCs w:val="28"/>
          <w:lang w:val="az-Latn-AZ"/>
        </w:rPr>
        <w:t>xarici ölkələrdə haqqı ödənilən əmək fəaliyyəti ilə və ya fərdi sahibkarlıq fəaliyyəti ilə məşğul olan və həmin ölkələrdə məcburi dövlət sosial sığorta haqqı ödəməyən Azərbaycan Respublikasının vətəndaşları üçün - ölkə üzrə müəyyən edilmiş minimum aylıq əmək haqqının 80 faizi miqdarında ödənilir.</w:t>
      </w:r>
    </w:p>
    <w:p w:rsidR="00D419EF" w:rsidRPr="003538B7" w:rsidRDefault="00D419EF" w:rsidP="00DE207B">
      <w:pPr>
        <w:spacing w:line="360" w:lineRule="auto"/>
        <w:ind w:firstLine="567"/>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w:t>
      </w:r>
      <w:r w:rsidR="003D46FC">
        <w:rPr>
          <w:rFonts w:ascii="Times New Roman" w:hAnsi="Times New Roman" w:cs="Times New Roman"/>
          <w:sz w:val="28"/>
          <w:szCs w:val="28"/>
          <w:lang w:val="az-Latn-AZ"/>
        </w:rPr>
        <w:t xml:space="preserve"> </w:t>
      </w:r>
      <w:r w:rsidRPr="003538B7">
        <w:rPr>
          <w:rFonts w:ascii="Times New Roman" w:hAnsi="Times New Roman" w:cs="Times New Roman"/>
          <w:sz w:val="28"/>
          <w:szCs w:val="28"/>
          <w:lang w:val="az-Latn-AZ"/>
        </w:rPr>
        <w:t>ticarət, nəqliyyat və tikinti sahələrində fərdi sahibkarlıq fəaliyyəti ilə məşğul olan şəxslər ölkə üzrə müəyyən olunmuş minimum aylıq əmək haqqının 70 faizi məbləğinin , digər sahələrdə sahibkarlıq fəaliyyəti ilə məşğul olan şəxslər isə 40 faizi məbləğinin:</w:t>
      </w:r>
    </w:p>
    <w:p w:rsidR="00D419EF" w:rsidRPr="003538B7" w:rsidRDefault="00D419EF" w:rsidP="00DE207B">
      <w:pPr>
        <w:numPr>
          <w:ilvl w:val="0"/>
          <w:numId w:val="3"/>
        </w:numPr>
        <w:spacing w:after="0" w:line="360" w:lineRule="auto"/>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Bakı şəhərində 100 faizi, Sumqayıt və Gəncə şəhərlərində 90 faizi, respublika tabeli digər şəhərlərdə 80 faizi, rayon mərkəzlərində, digər şəhərlərdə və qəsəbələrdə 60 faizi, kənd yerlərində 50 faizi miqdarında məcburi dövlət sosial sığorta haqqı ödəyirlər.</w:t>
      </w:r>
    </w:p>
    <w:p w:rsidR="00D419EF" w:rsidRPr="003538B7" w:rsidRDefault="00D419EF" w:rsidP="00DE207B">
      <w:pPr>
        <w:numPr>
          <w:ilvl w:val="0"/>
          <w:numId w:val="3"/>
        </w:numPr>
        <w:spacing w:after="0" w:line="360" w:lineRule="auto"/>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Hər ay üçün hesablanmış məcburi dövlət sosial sığorta haqqı əmək haqqı və digər gəlirlər üzrə ödənişlərlə eyni vaxtda, lakin sonrakı ayın 15-dən gec olmayaraq, tam məbləğdə nağd və ya nağdsız hesablaşma qaydasında ödənilir.</w:t>
      </w:r>
    </w:p>
    <w:p w:rsidR="00D419EF" w:rsidRPr="003538B7" w:rsidRDefault="00D419EF" w:rsidP="00DE207B">
      <w:pPr>
        <w:numPr>
          <w:ilvl w:val="0"/>
          <w:numId w:val="3"/>
        </w:numPr>
        <w:spacing w:after="0" w:line="360" w:lineRule="auto"/>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lastRenderedPageBreak/>
        <w:t>Ödəmə  mənbəyindən qonorar ödəyən hüquqi və fiziki şəxslər tərəfindən məcburi dövlət sosial sığorta haqqı qonorarın hesablandığı aydan sonrakı 15-dək ödənilir.</w:t>
      </w:r>
    </w:p>
    <w:p w:rsidR="00D419EF" w:rsidRPr="003538B7" w:rsidRDefault="00D419EF" w:rsidP="00DE207B">
      <w:pPr>
        <w:spacing w:line="360" w:lineRule="auto"/>
        <w:ind w:firstLine="567"/>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Məcburi dövlət sosial sığortası üzrə vəsaitlərin tam və vaxtında ödənilməsini təmin etmək üçün sığorta olunanlar uçota alınır. Mövcud qaydaya görə işəgöturənlər təsərrüfat subyektləri kimi dövlət qeydiyyatına alındıqdan, təsərrüfat subyekti olmayan işəgötürənlər fərdi əmək müqaviləsi bağlandıqan sonra bir aydan gec olmayaraq işçilərin sayı barədə məlumatı sığortaçı təşkilata təqdim etməlidirlər. Fərdi qaydada sahibkarlıq və əmək fəaliyyəti ilə məşğul olanlar isə şəxsən, məcburi dövlət sosial sığortası üzrə sığortaçı təşkilatda uçota durmalıdırlar.</w:t>
      </w:r>
    </w:p>
    <w:p w:rsidR="00D419EF" w:rsidRPr="003538B7" w:rsidRDefault="00D419EF" w:rsidP="00DE207B">
      <w:pPr>
        <w:spacing w:line="360" w:lineRule="auto"/>
        <w:ind w:firstLine="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Sığortaçı təşkilatlar bu sahədə müəyyən hüquqlara malikdir: bütün işəgötürənlərdən məcburi dövlət sosial sığortası üzrə işçilərin sığorta edilməsini tələb etmək; sosial sığorta ödəmələrinin həcmi və verilmə əsasları barədə sığorta etdirənlərdən arayış almaq; məcburi dövlət sosial sığortası qaydalarına sığorta etdirənlər tərəfindən əməl edilməsinə nəzarət etməl; könüllü (əlavə) sosial sığorta müqaviləsi üzrə öhdəliklərin icrasını tələb etmək; qanunvericilikdə nəzərdə tutulmuş digər hüquqları həyata keçirmək.</w:t>
      </w:r>
    </w:p>
    <w:p w:rsidR="00D419EF" w:rsidRPr="003538B7" w:rsidRDefault="00D419EF" w:rsidP="00DE207B">
      <w:pPr>
        <w:spacing w:line="360" w:lineRule="auto"/>
        <w:ind w:firstLine="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Qanunvericiliyə müvafiq olaraq sığortaçı təşkilatların vəzifələri aşağıdakılardan ibarətdir;</w:t>
      </w:r>
    </w:p>
    <w:p w:rsidR="00D419EF" w:rsidRPr="003538B7" w:rsidRDefault="00D419EF" w:rsidP="00DE207B">
      <w:pPr>
        <w:spacing w:line="360" w:lineRule="auto"/>
        <w:ind w:left="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-Özünün ödəmə qabiliyyətini təmin edən tədbirlər görmək;</w:t>
      </w:r>
    </w:p>
    <w:p w:rsidR="00D419EF" w:rsidRPr="003538B7" w:rsidRDefault="00D419EF" w:rsidP="00DE207B">
      <w:pPr>
        <w:spacing w:line="360" w:lineRule="auto"/>
        <w:ind w:left="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-Sosial sığorta ödəmələrinin vaxtında hesablanıb ödənilməsini təmin etmək;</w:t>
      </w:r>
    </w:p>
    <w:p w:rsidR="00D419EF" w:rsidRPr="003538B7" w:rsidRDefault="00D419EF" w:rsidP="00DE207B">
      <w:pPr>
        <w:spacing w:line="360" w:lineRule="auto"/>
        <w:ind w:left="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-Könüllü (əlavə) sosial sığorta müqavilələri üzrə öhdəlikləri vaxtında və tam həcmdə icra etmək;</w:t>
      </w:r>
    </w:p>
    <w:p w:rsidR="00D419EF" w:rsidRPr="003538B7" w:rsidRDefault="00D419EF" w:rsidP="00DE207B">
      <w:pPr>
        <w:spacing w:line="360" w:lineRule="auto"/>
        <w:ind w:left="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-Qanunvericilikdə nəzərdə tutulmuş digər vəzifələri yerinə yetirmək.</w:t>
      </w:r>
    </w:p>
    <w:p w:rsidR="00D419EF" w:rsidRPr="003538B7" w:rsidRDefault="00D419EF" w:rsidP="00DE207B">
      <w:pPr>
        <w:spacing w:line="360" w:lineRule="auto"/>
        <w:ind w:firstLine="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 xml:space="preserve">"Sosial sığorta haqqında" Azərbaycan Respublikasının qanunu ilə sığorta etdirənlərin də müəyyən hüquq və vəzifələri müəyyən edilmişdir. Sığorta etdirənlərin hüquqları aşağıdakılardır: sosial sığortanın bütün formalarında iştirak </w:t>
      </w:r>
      <w:r w:rsidRPr="003538B7">
        <w:rPr>
          <w:rFonts w:ascii="Times New Roman" w:hAnsi="Times New Roman" w:cs="Times New Roman"/>
          <w:sz w:val="28"/>
          <w:szCs w:val="28"/>
          <w:lang w:val="az-Latn-AZ"/>
        </w:rPr>
        <w:lastRenderedPageBreak/>
        <w:t>etmək; könüllü (əlavə) sosial sığortanı həyata keçirmək üçün sığortaçı təşkilatı müstəqil seçmək; sosial sığorta qaydalarına əməl edilməsini tələb etmək.</w:t>
      </w:r>
    </w:p>
    <w:p w:rsidR="00D419EF" w:rsidRPr="003538B7" w:rsidRDefault="00D419EF" w:rsidP="00DE207B">
      <w:pPr>
        <w:spacing w:line="360" w:lineRule="auto"/>
        <w:ind w:firstLine="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Sığorta etdirənlərin vəzifələri bunlardır: məcburi dövlət sosial sığortasını həyata keçirən sığortaçı təşkilatda uçotda durmaq; müəyyən edilmiş müddətdə sosial sığorta haqqını sığortaçıya ödəmək; sosial sığorta haqlarının uçotunu aparmaq və bu barədə sığortacıya hesabat vermək; hesabat dövründə fəaliyyət göstərmədiyi halda sığortaçıya hesabat əvəzinə hesabatın təqdim edilməsi üçün müəyyən edilmiş müddətdən gec olmayaraq  fəaliyyətin olmaması barədə arayış təqdim etmək; sıgorta hadisəsi  baş verdikdə sığorta ödəmələrini vaxtında və müəyyən olunmuş qaydada sığorta olunanlara vermək; sosial sığorta vəsaitinin uçotunu aparmaq və s.</w:t>
      </w:r>
    </w:p>
    <w:p w:rsidR="00D419EF" w:rsidRPr="003538B7" w:rsidRDefault="00D419EF" w:rsidP="00DE207B">
      <w:pPr>
        <w:spacing w:line="360" w:lineRule="auto"/>
        <w:ind w:firstLine="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Məcburi dövlət sosial sığortası üzrə ödəmələrin təyin edilməsi şərtləri və qaydaları Azərbaycan Respublikasının "Sosial sığorta haqqında", "Əmək pensiyaları haqqında" qanunları və digər normativ-hüquqi aktları ilə müəyyən edilir.</w:t>
      </w:r>
    </w:p>
    <w:p w:rsidR="003538B7" w:rsidRPr="003538B7" w:rsidRDefault="003538B7" w:rsidP="00DE207B">
      <w:pPr>
        <w:spacing w:line="360" w:lineRule="auto"/>
        <w:ind w:firstLine="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 xml:space="preserve">Sosial sığorta fondunun vəsaiti pensiya və müavinətlərin tam ödənilməsi üçün kifayət etmədiyinə görə bu məqsədlə dövlət büdcəsindən vəsait ayrılır. Dövlət büdcəsindən sosial müdafiə və sosial təminata ayrılan vəsaiti n məbləği hər il Azərbaycan Respuğlikası dövlət büdcəsi haqqında qanunla təsdiq edilir. </w:t>
      </w:r>
    </w:p>
    <w:p w:rsidR="003538B7" w:rsidRPr="003538B7" w:rsidRDefault="003538B7" w:rsidP="00DE207B">
      <w:pPr>
        <w:spacing w:line="360" w:lineRule="auto"/>
        <w:ind w:firstLine="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Sosial sığorta və sosial təminat ölkənin sosial müdafiə fondunun tərkib hissəsi olmaqla bu məqsədə dövlət büdcəsindən hər il böyük məbləğdə vəsait ayrılır ki, bu da büdcənin sosial yönümünün güclənməsini artırır.</w:t>
      </w:r>
    </w:p>
    <w:p w:rsidR="003538B7" w:rsidRDefault="003538B7" w:rsidP="00DE207B">
      <w:pPr>
        <w:spacing w:line="360" w:lineRule="auto"/>
        <w:ind w:firstLine="540"/>
        <w:jc w:val="both"/>
        <w:rPr>
          <w:rFonts w:ascii="Times New Roman" w:hAnsi="Times New Roman" w:cs="Times New Roman"/>
          <w:sz w:val="28"/>
          <w:szCs w:val="28"/>
          <w:lang w:val="az-Latn-AZ"/>
        </w:rPr>
      </w:pPr>
      <w:r w:rsidRPr="003538B7">
        <w:rPr>
          <w:rFonts w:ascii="Times New Roman" w:hAnsi="Times New Roman" w:cs="Times New Roman"/>
          <w:sz w:val="28"/>
          <w:szCs w:val="28"/>
          <w:lang w:val="az-Latn-AZ"/>
        </w:rPr>
        <w:t>Azərbaycan Respublikasının sosial təminat fondunun formalaşmasına dövlət büdcəsinin rolunu aşağıdakı cədvəldən görmək olar.</w:t>
      </w:r>
    </w:p>
    <w:p w:rsidR="00AB4781" w:rsidRDefault="00AB4781" w:rsidP="00DE207B">
      <w:pPr>
        <w:spacing w:line="360" w:lineRule="auto"/>
        <w:ind w:firstLine="540"/>
        <w:jc w:val="both"/>
        <w:rPr>
          <w:rFonts w:ascii="Times New Roman" w:hAnsi="Times New Roman" w:cs="Times New Roman"/>
          <w:sz w:val="28"/>
          <w:szCs w:val="28"/>
          <w:lang w:val="az-Latn-AZ"/>
        </w:rPr>
      </w:pPr>
    </w:p>
    <w:p w:rsidR="00AB4781" w:rsidRPr="003538B7" w:rsidRDefault="00AB4781" w:rsidP="00DE207B">
      <w:pPr>
        <w:spacing w:line="360" w:lineRule="auto"/>
        <w:ind w:firstLine="540"/>
        <w:jc w:val="both"/>
        <w:rPr>
          <w:rFonts w:ascii="Times New Roman" w:hAnsi="Times New Roman" w:cs="Times New Roman"/>
          <w:sz w:val="28"/>
          <w:szCs w:val="28"/>
          <w:lang w:val="az-Latn-AZ"/>
        </w:rPr>
      </w:pPr>
    </w:p>
    <w:p w:rsidR="003538B7" w:rsidRPr="003538B7" w:rsidRDefault="003538B7" w:rsidP="00AB4781">
      <w:pPr>
        <w:spacing w:line="240" w:lineRule="auto"/>
        <w:ind w:firstLine="540"/>
        <w:jc w:val="right"/>
        <w:rPr>
          <w:rFonts w:ascii="Times New Roman" w:hAnsi="Times New Roman" w:cs="Times New Roman"/>
          <w:b/>
          <w:sz w:val="28"/>
          <w:szCs w:val="28"/>
        </w:rPr>
      </w:pPr>
      <w:r w:rsidRPr="003538B7">
        <w:rPr>
          <w:rFonts w:ascii="Times New Roman" w:hAnsi="Times New Roman" w:cs="Times New Roman"/>
          <w:b/>
          <w:sz w:val="28"/>
          <w:szCs w:val="28"/>
        </w:rPr>
        <w:lastRenderedPageBreak/>
        <w:t>Cədvəl 2.1.</w:t>
      </w:r>
    </w:p>
    <w:p w:rsidR="003538B7" w:rsidRPr="003538B7" w:rsidRDefault="003538B7" w:rsidP="00AB4781">
      <w:pPr>
        <w:spacing w:line="240" w:lineRule="auto"/>
        <w:ind w:firstLine="540"/>
        <w:jc w:val="right"/>
        <w:rPr>
          <w:rFonts w:ascii="Times New Roman" w:hAnsi="Times New Roman" w:cs="Times New Roman"/>
          <w:b/>
          <w:sz w:val="28"/>
          <w:szCs w:val="28"/>
        </w:rPr>
      </w:pPr>
      <w:r w:rsidRPr="003538B7">
        <w:rPr>
          <w:rFonts w:ascii="Times New Roman" w:hAnsi="Times New Roman" w:cs="Times New Roman"/>
          <w:b/>
          <w:sz w:val="28"/>
          <w:szCs w:val="28"/>
        </w:rPr>
        <w:t>(mln.man)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440"/>
        <w:gridCol w:w="1440"/>
        <w:gridCol w:w="1440"/>
        <w:gridCol w:w="1363"/>
      </w:tblGrid>
      <w:tr w:rsidR="003538B7" w:rsidRPr="003538B7" w:rsidTr="001950D1">
        <w:tc>
          <w:tcPr>
            <w:tcW w:w="3888" w:type="dxa"/>
          </w:tcPr>
          <w:p w:rsidR="003538B7" w:rsidRPr="003538B7" w:rsidRDefault="003538B7" w:rsidP="00DE207B">
            <w:pPr>
              <w:spacing w:line="360" w:lineRule="auto"/>
              <w:jc w:val="center"/>
              <w:rPr>
                <w:rFonts w:ascii="Times New Roman" w:hAnsi="Times New Roman" w:cs="Times New Roman"/>
                <w:sz w:val="26"/>
                <w:szCs w:val="26"/>
              </w:rPr>
            </w:pPr>
          </w:p>
        </w:tc>
        <w:tc>
          <w:tcPr>
            <w:tcW w:w="1440" w:type="dxa"/>
          </w:tcPr>
          <w:p w:rsidR="003538B7" w:rsidRPr="003538B7" w:rsidRDefault="003538B7" w:rsidP="00DE207B">
            <w:pPr>
              <w:spacing w:line="360" w:lineRule="auto"/>
              <w:jc w:val="center"/>
              <w:rPr>
                <w:rFonts w:ascii="Times New Roman" w:hAnsi="Times New Roman" w:cs="Times New Roman"/>
                <w:b/>
                <w:sz w:val="26"/>
                <w:szCs w:val="26"/>
              </w:rPr>
            </w:pPr>
            <w:r w:rsidRPr="003538B7">
              <w:rPr>
                <w:rFonts w:ascii="Times New Roman" w:hAnsi="Times New Roman" w:cs="Times New Roman"/>
                <w:b/>
                <w:sz w:val="26"/>
                <w:szCs w:val="26"/>
              </w:rPr>
              <w:t>2013</w:t>
            </w:r>
          </w:p>
        </w:tc>
        <w:tc>
          <w:tcPr>
            <w:tcW w:w="1440" w:type="dxa"/>
          </w:tcPr>
          <w:p w:rsidR="003538B7" w:rsidRPr="003538B7" w:rsidRDefault="003538B7" w:rsidP="00DE207B">
            <w:pPr>
              <w:spacing w:line="360" w:lineRule="auto"/>
              <w:jc w:val="center"/>
              <w:rPr>
                <w:rFonts w:ascii="Times New Roman" w:hAnsi="Times New Roman" w:cs="Times New Roman"/>
                <w:b/>
                <w:sz w:val="26"/>
                <w:szCs w:val="26"/>
              </w:rPr>
            </w:pPr>
            <w:r w:rsidRPr="003538B7">
              <w:rPr>
                <w:rFonts w:ascii="Times New Roman" w:hAnsi="Times New Roman" w:cs="Times New Roman"/>
                <w:b/>
                <w:sz w:val="26"/>
                <w:szCs w:val="26"/>
              </w:rPr>
              <w:t>2014</w:t>
            </w:r>
          </w:p>
        </w:tc>
        <w:tc>
          <w:tcPr>
            <w:tcW w:w="1440" w:type="dxa"/>
          </w:tcPr>
          <w:p w:rsidR="003538B7" w:rsidRPr="003538B7" w:rsidRDefault="003538B7" w:rsidP="00DE207B">
            <w:pPr>
              <w:spacing w:line="360" w:lineRule="auto"/>
              <w:jc w:val="center"/>
              <w:rPr>
                <w:rFonts w:ascii="Times New Roman" w:hAnsi="Times New Roman" w:cs="Times New Roman"/>
                <w:b/>
                <w:sz w:val="26"/>
                <w:szCs w:val="26"/>
              </w:rPr>
            </w:pPr>
            <w:r w:rsidRPr="003538B7">
              <w:rPr>
                <w:rFonts w:ascii="Times New Roman" w:hAnsi="Times New Roman" w:cs="Times New Roman"/>
                <w:b/>
                <w:sz w:val="26"/>
                <w:szCs w:val="26"/>
              </w:rPr>
              <w:t>2015</w:t>
            </w:r>
          </w:p>
        </w:tc>
        <w:tc>
          <w:tcPr>
            <w:tcW w:w="1363" w:type="dxa"/>
          </w:tcPr>
          <w:p w:rsidR="003538B7" w:rsidRPr="003538B7" w:rsidRDefault="003538B7" w:rsidP="00DE207B">
            <w:pPr>
              <w:spacing w:line="360" w:lineRule="auto"/>
              <w:jc w:val="center"/>
              <w:rPr>
                <w:rFonts w:ascii="Times New Roman" w:hAnsi="Times New Roman" w:cs="Times New Roman"/>
                <w:b/>
                <w:sz w:val="26"/>
                <w:szCs w:val="26"/>
              </w:rPr>
            </w:pPr>
            <w:r w:rsidRPr="003538B7">
              <w:rPr>
                <w:rFonts w:ascii="Times New Roman" w:hAnsi="Times New Roman" w:cs="Times New Roman"/>
                <w:b/>
                <w:sz w:val="26"/>
                <w:szCs w:val="26"/>
              </w:rPr>
              <w:t>2016</w:t>
            </w:r>
          </w:p>
        </w:tc>
      </w:tr>
      <w:tr w:rsidR="003538B7" w:rsidRPr="003538B7" w:rsidTr="001950D1">
        <w:tc>
          <w:tcPr>
            <w:tcW w:w="3888" w:type="dxa"/>
          </w:tcPr>
          <w:p w:rsidR="003538B7" w:rsidRPr="003538B7" w:rsidRDefault="003538B7" w:rsidP="00DE207B">
            <w:pPr>
              <w:spacing w:line="360" w:lineRule="auto"/>
              <w:rPr>
                <w:rFonts w:ascii="Times New Roman" w:hAnsi="Times New Roman" w:cs="Times New Roman"/>
                <w:sz w:val="26"/>
                <w:szCs w:val="26"/>
              </w:rPr>
            </w:pPr>
            <w:r w:rsidRPr="003538B7">
              <w:rPr>
                <w:rFonts w:ascii="Times New Roman" w:hAnsi="Times New Roman" w:cs="Times New Roman"/>
                <w:sz w:val="26"/>
                <w:szCs w:val="26"/>
              </w:rPr>
              <w:t>Dövlət büdcəsinin xərcləri – cəmi</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19143,5</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18708,0</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21100,0</w:t>
            </w:r>
          </w:p>
        </w:tc>
        <w:tc>
          <w:tcPr>
            <w:tcW w:w="1363"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18495,0</w:t>
            </w:r>
          </w:p>
        </w:tc>
      </w:tr>
      <w:tr w:rsidR="003538B7" w:rsidRPr="003538B7" w:rsidTr="001950D1">
        <w:tc>
          <w:tcPr>
            <w:tcW w:w="3888" w:type="dxa"/>
          </w:tcPr>
          <w:p w:rsidR="003538B7" w:rsidRPr="003538B7" w:rsidRDefault="003538B7" w:rsidP="00DE207B">
            <w:pPr>
              <w:spacing w:line="360" w:lineRule="auto"/>
              <w:rPr>
                <w:rFonts w:ascii="Times New Roman" w:hAnsi="Times New Roman" w:cs="Times New Roman"/>
                <w:sz w:val="26"/>
                <w:szCs w:val="26"/>
              </w:rPr>
            </w:pPr>
            <w:r w:rsidRPr="003538B7">
              <w:rPr>
                <w:rFonts w:ascii="Times New Roman" w:hAnsi="Times New Roman" w:cs="Times New Roman"/>
                <w:sz w:val="26"/>
                <w:szCs w:val="26"/>
              </w:rPr>
              <w:t>O cümlədən:</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p>
        </w:tc>
        <w:tc>
          <w:tcPr>
            <w:tcW w:w="1363" w:type="dxa"/>
          </w:tcPr>
          <w:p w:rsidR="003538B7" w:rsidRPr="003538B7" w:rsidRDefault="003538B7" w:rsidP="00DE207B">
            <w:pPr>
              <w:spacing w:line="360" w:lineRule="auto"/>
              <w:jc w:val="center"/>
              <w:rPr>
                <w:rFonts w:ascii="Times New Roman" w:hAnsi="Times New Roman" w:cs="Times New Roman"/>
                <w:sz w:val="26"/>
                <w:szCs w:val="26"/>
              </w:rPr>
            </w:pPr>
          </w:p>
        </w:tc>
      </w:tr>
      <w:tr w:rsidR="003538B7" w:rsidRPr="003538B7" w:rsidTr="001950D1">
        <w:tc>
          <w:tcPr>
            <w:tcW w:w="3888" w:type="dxa"/>
          </w:tcPr>
          <w:p w:rsidR="003538B7" w:rsidRPr="003538B7" w:rsidRDefault="003538B7" w:rsidP="00DE207B">
            <w:pPr>
              <w:spacing w:line="360" w:lineRule="auto"/>
              <w:rPr>
                <w:rFonts w:ascii="Times New Roman" w:hAnsi="Times New Roman" w:cs="Times New Roman"/>
                <w:sz w:val="26"/>
                <w:szCs w:val="26"/>
                <w:lang w:val="en-US"/>
              </w:rPr>
            </w:pPr>
            <w:r w:rsidRPr="003538B7">
              <w:rPr>
                <w:rFonts w:ascii="Times New Roman" w:hAnsi="Times New Roman" w:cs="Times New Roman"/>
                <w:sz w:val="26"/>
                <w:szCs w:val="26"/>
                <w:lang w:val="en-US"/>
              </w:rPr>
              <w:t>Sosial müdafiə və sosial təminata</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1750,4</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1971,2</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2040,5</w:t>
            </w:r>
          </w:p>
        </w:tc>
        <w:tc>
          <w:tcPr>
            <w:tcW w:w="1363"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2698,8</w:t>
            </w:r>
          </w:p>
        </w:tc>
      </w:tr>
      <w:tr w:rsidR="003538B7" w:rsidRPr="003538B7" w:rsidTr="001950D1">
        <w:tc>
          <w:tcPr>
            <w:tcW w:w="3888" w:type="dxa"/>
          </w:tcPr>
          <w:p w:rsidR="003538B7" w:rsidRPr="003538B7" w:rsidRDefault="003538B7" w:rsidP="00DE207B">
            <w:pPr>
              <w:spacing w:line="360" w:lineRule="auto"/>
              <w:rPr>
                <w:rFonts w:ascii="Times New Roman" w:hAnsi="Times New Roman" w:cs="Times New Roman"/>
                <w:sz w:val="26"/>
                <w:szCs w:val="26"/>
              </w:rPr>
            </w:pPr>
            <w:r w:rsidRPr="003538B7">
              <w:rPr>
                <w:rFonts w:ascii="Times New Roman" w:hAnsi="Times New Roman" w:cs="Times New Roman"/>
                <w:sz w:val="26"/>
                <w:szCs w:val="26"/>
              </w:rPr>
              <w:t>Büdcə xərcləri nisbətən %-lə</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9,2</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10,5</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9,7</w:t>
            </w:r>
          </w:p>
        </w:tc>
        <w:tc>
          <w:tcPr>
            <w:tcW w:w="1363"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14,4</w:t>
            </w:r>
          </w:p>
        </w:tc>
      </w:tr>
      <w:tr w:rsidR="003538B7" w:rsidRPr="003538B7" w:rsidTr="001950D1">
        <w:tc>
          <w:tcPr>
            <w:tcW w:w="3888" w:type="dxa"/>
          </w:tcPr>
          <w:p w:rsidR="003538B7" w:rsidRPr="003538B7" w:rsidRDefault="003538B7" w:rsidP="00DE207B">
            <w:pPr>
              <w:spacing w:line="360" w:lineRule="auto"/>
              <w:rPr>
                <w:rFonts w:ascii="Times New Roman" w:hAnsi="Times New Roman" w:cs="Times New Roman"/>
                <w:sz w:val="26"/>
                <w:szCs w:val="26"/>
              </w:rPr>
            </w:pPr>
            <w:r w:rsidRPr="003538B7">
              <w:rPr>
                <w:rFonts w:ascii="Times New Roman" w:hAnsi="Times New Roman" w:cs="Times New Roman"/>
                <w:sz w:val="26"/>
                <w:szCs w:val="26"/>
              </w:rPr>
              <w:t>O cümlədən:</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p>
        </w:tc>
        <w:tc>
          <w:tcPr>
            <w:tcW w:w="1363" w:type="dxa"/>
          </w:tcPr>
          <w:p w:rsidR="003538B7" w:rsidRPr="003538B7" w:rsidRDefault="003538B7" w:rsidP="00DE207B">
            <w:pPr>
              <w:spacing w:line="360" w:lineRule="auto"/>
              <w:jc w:val="center"/>
              <w:rPr>
                <w:rFonts w:ascii="Times New Roman" w:hAnsi="Times New Roman" w:cs="Times New Roman"/>
                <w:sz w:val="26"/>
                <w:szCs w:val="26"/>
              </w:rPr>
            </w:pPr>
          </w:p>
        </w:tc>
      </w:tr>
      <w:tr w:rsidR="003538B7" w:rsidRPr="003538B7" w:rsidTr="001950D1">
        <w:tc>
          <w:tcPr>
            <w:tcW w:w="3888" w:type="dxa"/>
          </w:tcPr>
          <w:p w:rsidR="003538B7" w:rsidRPr="003538B7" w:rsidRDefault="003538B7" w:rsidP="00DE207B">
            <w:pPr>
              <w:spacing w:line="360" w:lineRule="auto"/>
              <w:rPr>
                <w:rFonts w:ascii="Times New Roman" w:hAnsi="Times New Roman" w:cs="Times New Roman"/>
                <w:sz w:val="26"/>
                <w:szCs w:val="26"/>
              </w:rPr>
            </w:pPr>
            <w:r w:rsidRPr="003538B7">
              <w:rPr>
                <w:rFonts w:ascii="Times New Roman" w:hAnsi="Times New Roman" w:cs="Times New Roman"/>
                <w:sz w:val="26"/>
                <w:szCs w:val="26"/>
              </w:rPr>
              <w:t>Sosial müdafiə</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1730,9</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1946,8</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2006,7</w:t>
            </w:r>
          </w:p>
        </w:tc>
        <w:tc>
          <w:tcPr>
            <w:tcW w:w="1363"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2663,4</w:t>
            </w:r>
          </w:p>
        </w:tc>
      </w:tr>
      <w:tr w:rsidR="003538B7" w:rsidRPr="003538B7" w:rsidTr="001950D1">
        <w:tc>
          <w:tcPr>
            <w:tcW w:w="3888" w:type="dxa"/>
          </w:tcPr>
          <w:p w:rsidR="003538B7" w:rsidRPr="003538B7" w:rsidRDefault="003538B7" w:rsidP="00DE207B">
            <w:pPr>
              <w:spacing w:line="360" w:lineRule="auto"/>
              <w:rPr>
                <w:rFonts w:ascii="Times New Roman" w:hAnsi="Times New Roman" w:cs="Times New Roman"/>
                <w:sz w:val="26"/>
                <w:szCs w:val="26"/>
              </w:rPr>
            </w:pPr>
            <w:r w:rsidRPr="003538B7">
              <w:rPr>
                <w:rFonts w:ascii="Times New Roman" w:hAnsi="Times New Roman" w:cs="Times New Roman"/>
                <w:sz w:val="26"/>
                <w:szCs w:val="26"/>
              </w:rPr>
              <w:t>Büdcə xərcləri nisbətən %-lə</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9,1</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10,4</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9,5</w:t>
            </w:r>
          </w:p>
        </w:tc>
        <w:tc>
          <w:tcPr>
            <w:tcW w:w="1363"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14,4</w:t>
            </w:r>
          </w:p>
        </w:tc>
      </w:tr>
      <w:tr w:rsidR="003538B7" w:rsidRPr="003538B7" w:rsidTr="001950D1">
        <w:tc>
          <w:tcPr>
            <w:tcW w:w="3888" w:type="dxa"/>
          </w:tcPr>
          <w:p w:rsidR="003538B7" w:rsidRPr="003538B7" w:rsidRDefault="003538B7" w:rsidP="00DE207B">
            <w:pPr>
              <w:spacing w:line="360" w:lineRule="auto"/>
              <w:rPr>
                <w:rFonts w:ascii="Times New Roman" w:hAnsi="Times New Roman" w:cs="Times New Roman"/>
                <w:sz w:val="26"/>
                <w:szCs w:val="26"/>
              </w:rPr>
            </w:pPr>
            <w:r w:rsidRPr="003538B7">
              <w:rPr>
                <w:rFonts w:ascii="Times New Roman" w:hAnsi="Times New Roman" w:cs="Times New Roman"/>
                <w:sz w:val="26"/>
                <w:szCs w:val="26"/>
              </w:rPr>
              <w:t>Sosial təminat</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19,4</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24,4</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33,8</w:t>
            </w:r>
          </w:p>
        </w:tc>
        <w:tc>
          <w:tcPr>
            <w:tcW w:w="1363"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35,3</w:t>
            </w:r>
          </w:p>
        </w:tc>
      </w:tr>
      <w:tr w:rsidR="003538B7" w:rsidRPr="003538B7" w:rsidTr="001950D1">
        <w:tc>
          <w:tcPr>
            <w:tcW w:w="3888" w:type="dxa"/>
          </w:tcPr>
          <w:p w:rsidR="003538B7" w:rsidRPr="003538B7" w:rsidRDefault="003538B7" w:rsidP="00DE207B">
            <w:pPr>
              <w:spacing w:line="360" w:lineRule="auto"/>
              <w:rPr>
                <w:rFonts w:ascii="Times New Roman" w:hAnsi="Times New Roman" w:cs="Times New Roman"/>
                <w:sz w:val="26"/>
                <w:szCs w:val="26"/>
              </w:rPr>
            </w:pPr>
            <w:r w:rsidRPr="003538B7">
              <w:rPr>
                <w:rFonts w:ascii="Times New Roman" w:hAnsi="Times New Roman" w:cs="Times New Roman"/>
                <w:sz w:val="26"/>
                <w:szCs w:val="26"/>
              </w:rPr>
              <w:t>Büdcə xərcləri nisbətən %-lə</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0,1</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0,1</w:t>
            </w:r>
          </w:p>
        </w:tc>
        <w:tc>
          <w:tcPr>
            <w:tcW w:w="1440"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0,2</w:t>
            </w:r>
          </w:p>
        </w:tc>
        <w:tc>
          <w:tcPr>
            <w:tcW w:w="1363" w:type="dxa"/>
          </w:tcPr>
          <w:p w:rsidR="003538B7" w:rsidRPr="003538B7" w:rsidRDefault="003538B7" w:rsidP="00DE207B">
            <w:pPr>
              <w:spacing w:line="360" w:lineRule="auto"/>
              <w:jc w:val="center"/>
              <w:rPr>
                <w:rFonts w:ascii="Times New Roman" w:hAnsi="Times New Roman" w:cs="Times New Roman"/>
                <w:sz w:val="26"/>
                <w:szCs w:val="26"/>
              </w:rPr>
            </w:pPr>
            <w:r w:rsidRPr="003538B7">
              <w:rPr>
                <w:rFonts w:ascii="Times New Roman" w:hAnsi="Times New Roman" w:cs="Times New Roman"/>
                <w:sz w:val="26"/>
                <w:szCs w:val="26"/>
              </w:rPr>
              <w:t>0,2</w:t>
            </w:r>
          </w:p>
        </w:tc>
      </w:tr>
    </w:tbl>
    <w:p w:rsidR="003538B7" w:rsidRPr="003538B7" w:rsidRDefault="003538B7" w:rsidP="00DE207B">
      <w:pPr>
        <w:spacing w:line="360" w:lineRule="auto"/>
        <w:ind w:firstLine="540"/>
        <w:jc w:val="center"/>
        <w:rPr>
          <w:rFonts w:ascii="Times New Roman" w:hAnsi="Times New Roman" w:cs="Times New Roman"/>
          <w:sz w:val="28"/>
          <w:szCs w:val="28"/>
        </w:rPr>
      </w:pPr>
    </w:p>
    <w:p w:rsidR="003538B7" w:rsidRPr="003538B7" w:rsidRDefault="003538B7" w:rsidP="00DE207B">
      <w:pPr>
        <w:spacing w:line="360" w:lineRule="auto"/>
        <w:ind w:firstLine="540"/>
        <w:jc w:val="both"/>
        <w:rPr>
          <w:rFonts w:ascii="Times New Roman" w:hAnsi="Times New Roman" w:cs="Times New Roman"/>
          <w:sz w:val="28"/>
          <w:szCs w:val="28"/>
        </w:rPr>
      </w:pPr>
      <w:r w:rsidRPr="003538B7">
        <w:rPr>
          <w:rFonts w:ascii="Times New Roman" w:hAnsi="Times New Roman" w:cs="Times New Roman"/>
          <w:sz w:val="28"/>
          <w:szCs w:val="28"/>
        </w:rPr>
        <w:t xml:space="preserve">Cədvəldən göründüyü kimi, sosial müdafiəyə və sosial təmina fonduna büdcədən ayrılan vəsaitin məbləği 2013-cü ildəki 1750,; </w:t>
      </w:r>
      <w:proofErr w:type="gramStart"/>
      <w:r w:rsidRPr="003538B7">
        <w:rPr>
          <w:rFonts w:ascii="Times New Roman" w:hAnsi="Times New Roman" w:cs="Times New Roman"/>
          <w:sz w:val="28"/>
          <w:szCs w:val="28"/>
        </w:rPr>
        <w:t>milyon manatdan 2016-cı ildə 2698,8 milyon manata çatmışdır ki, bu da 2013-cü ilə nisbətən 54,2 % çoxdur. 2015-ci ildə büdcədən bu fondlara ayrılan vəsait büdcə xərclərinin 9,7 faizini təşkil etmiş, 2016-cı ildə sosial müdafiə və sosial təminata ayrılan büdcə vəsaiti 2015-ci illə m</w:t>
      </w:r>
      <w:proofErr w:type="gramEnd"/>
      <w:r w:rsidRPr="003538B7">
        <w:rPr>
          <w:rFonts w:ascii="Times New Roman" w:hAnsi="Times New Roman" w:cs="Times New Roman"/>
          <w:sz w:val="28"/>
          <w:szCs w:val="28"/>
        </w:rPr>
        <w:t>üqayisədə 4,7 faiz çoxdur.</w:t>
      </w:r>
    </w:p>
    <w:p w:rsidR="003538B7" w:rsidRPr="00AF14BE" w:rsidRDefault="003538B7" w:rsidP="00DE207B">
      <w:pPr>
        <w:spacing w:line="360" w:lineRule="auto"/>
        <w:ind w:firstLine="540"/>
        <w:jc w:val="both"/>
        <w:rPr>
          <w:rFonts w:ascii="Times New Roman" w:hAnsi="Times New Roman" w:cs="Times New Roman"/>
          <w:sz w:val="28"/>
          <w:szCs w:val="28"/>
        </w:rPr>
      </w:pPr>
      <w:r w:rsidRPr="003538B7">
        <w:rPr>
          <w:rFonts w:ascii="Times New Roman" w:hAnsi="Times New Roman" w:cs="Times New Roman"/>
          <w:sz w:val="28"/>
          <w:szCs w:val="28"/>
        </w:rPr>
        <w:t>Nəzərə almaq lazımdır ki, sosial müdafiə və sosial təminatın maliyyələşdirilməsi ümumi şəkildə Dövlət Sosial Müdafiə Fondunun vəsait mənbələri 2015-ci ildə aşağıdakı kimi xarakterizə oluna bilər.</w:t>
      </w:r>
    </w:p>
    <w:p w:rsidR="00475F3A" w:rsidRPr="00AF14BE" w:rsidRDefault="00475F3A" w:rsidP="00DE207B">
      <w:pPr>
        <w:spacing w:line="360" w:lineRule="auto"/>
        <w:ind w:firstLine="540"/>
        <w:jc w:val="both"/>
        <w:rPr>
          <w:rFonts w:ascii="Times New Roman" w:hAnsi="Times New Roman" w:cs="Times New Roman"/>
          <w:sz w:val="28"/>
          <w:szCs w:val="28"/>
        </w:rPr>
      </w:pPr>
    </w:p>
    <w:p w:rsidR="00475F3A" w:rsidRPr="000B254E" w:rsidRDefault="00475F3A" w:rsidP="00DE207B">
      <w:pPr>
        <w:spacing w:line="360" w:lineRule="auto"/>
        <w:ind w:firstLine="540"/>
        <w:jc w:val="both"/>
        <w:rPr>
          <w:rFonts w:ascii="Times New Roman" w:hAnsi="Times New Roman" w:cs="Times New Roman"/>
          <w:sz w:val="28"/>
          <w:szCs w:val="28"/>
        </w:rPr>
      </w:pPr>
    </w:p>
    <w:p w:rsidR="003538B7" w:rsidRPr="003538B7" w:rsidRDefault="003538B7" w:rsidP="00DE207B">
      <w:pPr>
        <w:spacing w:line="360" w:lineRule="auto"/>
        <w:ind w:firstLine="540"/>
        <w:jc w:val="right"/>
        <w:rPr>
          <w:rFonts w:ascii="Times New Roman" w:hAnsi="Times New Roman" w:cs="Times New Roman"/>
          <w:b/>
          <w:sz w:val="28"/>
          <w:szCs w:val="28"/>
        </w:rPr>
      </w:pPr>
      <w:r w:rsidRPr="003538B7">
        <w:rPr>
          <w:rFonts w:ascii="Times New Roman" w:hAnsi="Times New Roman" w:cs="Times New Roman"/>
          <w:b/>
          <w:sz w:val="28"/>
          <w:szCs w:val="28"/>
        </w:rPr>
        <w:lastRenderedPageBreak/>
        <w:t>Cədvəl 2.2.</w:t>
      </w:r>
    </w:p>
    <w:p w:rsidR="003538B7" w:rsidRPr="003538B7" w:rsidRDefault="003538B7" w:rsidP="00DE207B">
      <w:pPr>
        <w:spacing w:line="360" w:lineRule="auto"/>
        <w:ind w:firstLine="540"/>
        <w:jc w:val="right"/>
        <w:rPr>
          <w:rFonts w:ascii="Times New Roman" w:hAnsi="Times New Roman" w:cs="Times New Roman"/>
          <w:b/>
          <w:sz w:val="28"/>
          <w:szCs w:val="28"/>
        </w:rPr>
      </w:pPr>
      <w:r w:rsidRPr="003538B7">
        <w:rPr>
          <w:rFonts w:ascii="Times New Roman" w:hAnsi="Times New Roman" w:cs="Times New Roman"/>
          <w:b/>
          <w:sz w:val="28"/>
          <w:szCs w:val="28"/>
        </w:rPr>
        <w:t>AR DSMF-nun 2015-ci ildə daxilolmaları</w:t>
      </w:r>
    </w:p>
    <w:p w:rsidR="003538B7" w:rsidRPr="00475F3A" w:rsidRDefault="003538B7" w:rsidP="00475F3A">
      <w:pPr>
        <w:spacing w:line="360" w:lineRule="auto"/>
        <w:ind w:firstLine="540"/>
        <w:jc w:val="right"/>
        <w:rPr>
          <w:rFonts w:ascii="Times New Roman" w:hAnsi="Times New Roman" w:cs="Times New Roman"/>
          <w:b/>
          <w:sz w:val="28"/>
          <w:szCs w:val="28"/>
          <w:lang w:val="en-US"/>
        </w:rPr>
      </w:pPr>
      <w:r w:rsidRPr="003538B7">
        <w:rPr>
          <w:rFonts w:ascii="Times New Roman" w:hAnsi="Times New Roman" w:cs="Times New Roman"/>
          <w:b/>
          <w:sz w:val="28"/>
          <w:szCs w:val="28"/>
        </w:rPr>
        <w:t>(mln.manat)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1440"/>
        <w:gridCol w:w="1543"/>
      </w:tblGrid>
      <w:tr w:rsidR="003538B7" w:rsidRPr="003538B7" w:rsidTr="001950D1">
        <w:tc>
          <w:tcPr>
            <w:tcW w:w="6588" w:type="dxa"/>
          </w:tcPr>
          <w:p w:rsidR="003538B7" w:rsidRPr="003538B7" w:rsidRDefault="003538B7" w:rsidP="00DE207B">
            <w:pPr>
              <w:spacing w:line="360" w:lineRule="auto"/>
              <w:jc w:val="both"/>
              <w:rPr>
                <w:rFonts w:ascii="Times New Roman" w:hAnsi="Times New Roman" w:cs="Times New Roman"/>
                <w:sz w:val="28"/>
                <w:szCs w:val="28"/>
              </w:rPr>
            </w:pPr>
          </w:p>
        </w:tc>
        <w:tc>
          <w:tcPr>
            <w:tcW w:w="1440" w:type="dxa"/>
          </w:tcPr>
          <w:p w:rsidR="003538B7" w:rsidRPr="003538B7" w:rsidRDefault="003538B7" w:rsidP="00DE207B">
            <w:pPr>
              <w:spacing w:line="360" w:lineRule="auto"/>
              <w:jc w:val="both"/>
              <w:rPr>
                <w:rFonts w:ascii="Times New Roman" w:hAnsi="Times New Roman" w:cs="Times New Roman"/>
                <w:b/>
                <w:sz w:val="26"/>
                <w:szCs w:val="26"/>
              </w:rPr>
            </w:pPr>
            <w:r w:rsidRPr="003538B7">
              <w:rPr>
                <w:rFonts w:ascii="Times New Roman" w:hAnsi="Times New Roman" w:cs="Times New Roman"/>
                <w:b/>
                <w:sz w:val="26"/>
                <w:szCs w:val="26"/>
              </w:rPr>
              <w:t>Məbləğ (mln.man)</w:t>
            </w:r>
          </w:p>
        </w:tc>
        <w:tc>
          <w:tcPr>
            <w:tcW w:w="1543" w:type="dxa"/>
          </w:tcPr>
          <w:p w:rsidR="003538B7" w:rsidRPr="003538B7" w:rsidRDefault="003538B7" w:rsidP="00DE207B">
            <w:pPr>
              <w:spacing w:line="360" w:lineRule="auto"/>
              <w:jc w:val="both"/>
              <w:rPr>
                <w:rFonts w:ascii="Times New Roman" w:hAnsi="Times New Roman" w:cs="Times New Roman"/>
                <w:b/>
                <w:sz w:val="26"/>
                <w:szCs w:val="26"/>
              </w:rPr>
            </w:pPr>
            <w:r w:rsidRPr="003538B7">
              <w:rPr>
                <w:rFonts w:ascii="Times New Roman" w:hAnsi="Times New Roman" w:cs="Times New Roman"/>
                <w:b/>
                <w:sz w:val="26"/>
                <w:szCs w:val="26"/>
              </w:rPr>
              <w:t>Yekuna görə %-lə</w:t>
            </w:r>
          </w:p>
        </w:tc>
      </w:tr>
      <w:tr w:rsidR="003538B7" w:rsidRPr="003538B7" w:rsidTr="001950D1">
        <w:tc>
          <w:tcPr>
            <w:tcW w:w="6588"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Cəmi gəlirlər</w:t>
            </w:r>
          </w:p>
        </w:tc>
        <w:tc>
          <w:tcPr>
            <w:tcW w:w="1440"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3056,3</w:t>
            </w:r>
          </w:p>
        </w:tc>
        <w:tc>
          <w:tcPr>
            <w:tcW w:w="1543"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100</w:t>
            </w:r>
          </w:p>
        </w:tc>
      </w:tr>
      <w:tr w:rsidR="003538B7" w:rsidRPr="003538B7" w:rsidTr="00475F3A">
        <w:trPr>
          <w:trHeight w:val="1134"/>
        </w:trPr>
        <w:tc>
          <w:tcPr>
            <w:tcW w:w="6588"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Gəlirlərin mənbələri:</w:t>
            </w:r>
          </w:p>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1.Məcburi dövlət sosial sığorta haqqları</w:t>
            </w:r>
          </w:p>
        </w:tc>
        <w:tc>
          <w:tcPr>
            <w:tcW w:w="1440" w:type="dxa"/>
          </w:tcPr>
          <w:p w:rsidR="003538B7" w:rsidRPr="003538B7" w:rsidRDefault="003538B7" w:rsidP="00DE207B">
            <w:pPr>
              <w:spacing w:line="360" w:lineRule="auto"/>
              <w:jc w:val="both"/>
              <w:rPr>
                <w:rFonts w:ascii="Times New Roman" w:hAnsi="Times New Roman" w:cs="Times New Roman"/>
                <w:sz w:val="26"/>
                <w:szCs w:val="26"/>
              </w:rPr>
            </w:pPr>
          </w:p>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1950,2</w:t>
            </w:r>
          </w:p>
        </w:tc>
        <w:tc>
          <w:tcPr>
            <w:tcW w:w="1543" w:type="dxa"/>
          </w:tcPr>
          <w:p w:rsidR="003538B7" w:rsidRPr="003538B7" w:rsidRDefault="003538B7" w:rsidP="00DE207B">
            <w:pPr>
              <w:spacing w:line="360" w:lineRule="auto"/>
              <w:jc w:val="both"/>
              <w:rPr>
                <w:rFonts w:ascii="Times New Roman" w:hAnsi="Times New Roman" w:cs="Times New Roman"/>
                <w:sz w:val="26"/>
                <w:szCs w:val="26"/>
              </w:rPr>
            </w:pPr>
          </w:p>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63,8</w:t>
            </w:r>
          </w:p>
        </w:tc>
      </w:tr>
      <w:tr w:rsidR="003538B7" w:rsidRPr="003538B7" w:rsidTr="001950D1">
        <w:tc>
          <w:tcPr>
            <w:tcW w:w="6588"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O cümlədən:</w:t>
            </w:r>
          </w:p>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1.1.Büdcədən maliyyələşən təşkilatlar üzrə</w:t>
            </w:r>
          </w:p>
        </w:tc>
        <w:tc>
          <w:tcPr>
            <w:tcW w:w="1440" w:type="dxa"/>
          </w:tcPr>
          <w:p w:rsidR="003538B7" w:rsidRPr="003538B7" w:rsidRDefault="003538B7" w:rsidP="00DE207B">
            <w:pPr>
              <w:spacing w:line="360" w:lineRule="auto"/>
              <w:jc w:val="both"/>
              <w:rPr>
                <w:rFonts w:ascii="Times New Roman" w:hAnsi="Times New Roman" w:cs="Times New Roman"/>
                <w:sz w:val="26"/>
                <w:szCs w:val="26"/>
              </w:rPr>
            </w:pPr>
          </w:p>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604,1</w:t>
            </w:r>
          </w:p>
        </w:tc>
        <w:tc>
          <w:tcPr>
            <w:tcW w:w="1543" w:type="dxa"/>
          </w:tcPr>
          <w:p w:rsidR="003538B7" w:rsidRPr="003538B7" w:rsidRDefault="003538B7" w:rsidP="00DE207B">
            <w:pPr>
              <w:spacing w:line="360" w:lineRule="auto"/>
              <w:jc w:val="both"/>
              <w:rPr>
                <w:rFonts w:ascii="Times New Roman" w:hAnsi="Times New Roman" w:cs="Times New Roman"/>
                <w:sz w:val="26"/>
                <w:szCs w:val="26"/>
              </w:rPr>
            </w:pPr>
          </w:p>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19,8</w:t>
            </w:r>
          </w:p>
        </w:tc>
      </w:tr>
      <w:tr w:rsidR="003538B7" w:rsidRPr="003538B7" w:rsidTr="001950D1">
        <w:tc>
          <w:tcPr>
            <w:tcW w:w="6588"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1.2. Büdcədən maliyyələşən təşkilatlarda işləyənlər üzrə</w:t>
            </w:r>
          </w:p>
        </w:tc>
        <w:tc>
          <w:tcPr>
            <w:tcW w:w="1440"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82,4</w:t>
            </w:r>
          </w:p>
        </w:tc>
        <w:tc>
          <w:tcPr>
            <w:tcW w:w="1543"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2,7</w:t>
            </w:r>
          </w:p>
        </w:tc>
      </w:tr>
      <w:tr w:rsidR="003538B7" w:rsidRPr="003538B7" w:rsidTr="001950D1">
        <w:tc>
          <w:tcPr>
            <w:tcW w:w="6588"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1.3.Büdcə təşkilatlarının büdcədənkənar vəsaitləri üzrə daxilolmalar</w:t>
            </w:r>
          </w:p>
        </w:tc>
        <w:tc>
          <w:tcPr>
            <w:tcW w:w="1440"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12,5</w:t>
            </w:r>
          </w:p>
        </w:tc>
        <w:tc>
          <w:tcPr>
            <w:tcW w:w="1543"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0,4</w:t>
            </w:r>
          </w:p>
        </w:tc>
      </w:tr>
      <w:tr w:rsidR="003538B7" w:rsidRPr="003538B7" w:rsidTr="001950D1">
        <w:tc>
          <w:tcPr>
            <w:tcW w:w="6588"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1.4.Digər sığorta edənlər</w:t>
            </w:r>
          </w:p>
        </w:tc>
        <w:tc>
          <w:tcPr>
            <w:tcW w:w="1440"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1251,3</w:t>
            </w:r>
          </w:p>
        </w:tc>
        <w:tc>
          <w:tcPr>
            <w:tcW w:w="1543"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40,9</w:t>
            </w:r>
          </w:p>
        </w:tc>
      </w:tr>
      <w:tr w:rsidR="003538B7" w:rsidRPr="003538B7" w:rsidTr="001950D1">
        <w:tc>
          <w:tcPr>
            <w:tcW w:w="6588"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2.Sair gəlirlər</w:t>
            </w:r>
          </w:p>
        </w:tc>
        <w:tc>
          <w:tcPr>
            <w:tcW w:w="1440"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6,1</w:t>
            </w:r>
          </w:p>
        </w:tc>
        <w:tc>
          <w:tcPr>
            <w:tcW w:w="1543"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0,2</w:t>
            </w:r>
          </w:p>
        </w:tc>
      </w:tr>
      <w:tr w:rsidR="003538B7" w:rsidRPr="003538B7" w:rsidTr="001950D1">
        <w:tc>
          <w:tcPr>
            <w:tcW w:w="6588"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Dövlət büdcəsindən ayırmalar (transfertlər)</w:t>
            </w:r>
          </w:p>
        </w:tc>
        <w:tc>
          <w:tcPr>
            <w:tcW w:w="1440"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1100,0</w:t>
            </w:r>
          </w:p>
        </w:tc>
        <w:tc>
          <w:tcPr>
            <w:tcW w:w="1543" w:type="dxa"/>
          </w:tcPr>
          <w:p w:rsidR="003538B7" w:rsidRPr="003538B7" w:rsidRDefault="003538B7" w:rsidP="00DE207B">
            <w:pPr>
              <w:spacing w:line="360" w:lineRule="auto"/>
              <w:jc w:val="both"/>
              <w:rPr>
                <w:rFonts w:ascii="Times New Roman" w:hAnsi="Times New Roman" w:cs="Times New Roman"/>
                <w:sz w:val="26"/>
                <w:szCs w:val="26"/>
              </w:rPr>
            </w:pPr>
            <w:r w:rsidRPr="003538B7">
              <w:rPr>
                <w:rFonts w:ascii="Times New Roman" w:hAnsi="Times New Roman" w:cs="Times New Roman"/>
                <w:sz w:val="26"/>
                <w:szCs w:val="26"/>
              </w:rPr>
              <w:t>36,0</w:t>
            </w:r>
          </w:p>
        </w:tc>
      </w:tr>
    </w:tbl>
    <w:p w:rsidR="003538B7" w:rsidRPr="003538B7" w:rsidRDefault="003538B7" w:rsidP="00DE207B">
      <w:pPr>
        <w:spacing w:line="360" w:lineRule="auto"/>
        <w:ind w:firstLine="540"/>
        <w:jc w:val="both"/>
        <w:rPr>
          <w:rFonts w:ascii="Times New Roman" w:hAnsi="Times New Roman" w:cs="Times New Roman"/>
          <w:sz w:val="28"/>
          <w:szCs w:val="28"/>
        </w:rPr>
      </w:pPr>
    </w:p>
    <w:p w:rsidR="003538B7" w:rsidRPr="003538B7" w:rsidRDefault="003538B7" w:rsidP="00DE207B">
      <w:pPr>
        <w:spacing w:line="360" w:lineRule="auto"/>
        <w:ind w:firstLine="540"/>
        <w:jc w:val="both"/>
        <w:rPr>
          <w:rFonts w:ascii="Times New Roman" w:hAnsi="Times New Roman" w:cs="Times New Roman"/>
          <w:sz w:val="28"/>
          <w:szCs w:val="28"/>
        </w:rPr>
      </w:pPr>
      <w:proofErr w:type="gramStart"/>
      <w:r w:rsidRPr="003538B7">
        <w:rPr>
          <w:rFonts w:ascii="Times New Roman" w:hAnsi="Times New Roman" w:cs="Times New Roman"/>
          <w:sz w:val="28"/>
          <w:szCs w:val="28"/>
        </w:rPr>
        <w:t>Cədvəldən göründüyü kimi, Dövlət Sosial Müdafiə Fondunun gəlirlərinin 1950,2 milyon manatı və ya 63,8 faizi məcburi dövlət sosial sığorta haqqları hesabına, 36,0 faizi dövlət büdcəsindən transfert (ayırma) və 0,2 faizi sair mənbələr hesabına formala</w:t>
      </w:r>
      <w:proofErr w:type="gramEnd"/>
      <w:r w:rsidRPr="003538B7">
        <w:rPr>
          <w:rFonts w:ascii="Times New Roman" w:hAnsi="Times New Roman" w:cs="Times New Roman"/>
          <w:sz w:val="28"/>
          <w:szCs w:val="28"/>
        </w:rPr>
        <w:t>şmışdır.</w:t>
      </w:r>
    </w:p>
    <w:p w:rsidR="00042513" w:rsidRPr="00F96A88" w:rsidRDefault="003538B7" w:rsidP="00DE207B">
      <w:pPr>
        <w:spacing w:line="360" w:lineRule="auto"/>
        <w:ind w:firstLine="540"/>
        <w:jc w:val="both"/>
        <w:rPr>
          <w:rFonts w:ascii="Times New Roman" w:hAnsi="Times New Roman" w:cs="Times New Roman"/>
          <w:sz w:val="28"/>
          <w:szCs w:val="28"/>
        </w:rPr>
      </w:pPr>
      <w:proofErr w:type="gramStart"/>
      <w:r w:rsidRPr="003538B7">
        <w:rPr>
          <w:rFonts w:ascii="Times New Roman" w:hAnsi="Times New Roman" w:cs="Times New Roman"/>
          <w:sz w:val="28"/>
          <w:szCs w:val="28"/>
        </w:rPr>
        <w:t xml:space="preserve">Dövlət Sosial Müdafiə Fondunun təşkil olunmasında sair gəlirlər işçilərin sanatoriya-kurort yollayışlarının dəyərinin qismən ödənilməsi üzrə daxilolmalar, </w:t>
      </w:r>
      <w:r w:rsidRPr="003538B7">
        <w:rPr>
          <w:rFonts w:ascii="Times New Roman" w:hAnsi="Times New Roman" w:cs="Times New Roman"/>
          <w:sz w:val="28"/>
          <w:szCs w:val="28"/>
        </w:rPr>
        <w:lastRenderedPageBreak/>
        <w:t>cərimələr və s. maliyyə sanksiyalarının tətbiq edilməsindən gələn mədaxillərdən ibarətdir ki, bu da</w:t>
      </w:r>
      <w:proofErr w:type="gramEnd"/>
      <w:r w:rsidRPr="003538B7">
        <w:rPr>
          <w:rFonts w:ascii="Times New Roman" w:hAnsi="Times New Roman" w:cs="Times New Roman"/>
          <w:sz w:val="28"/>
          <w:szCs w:val="28"/>
        </w:rPr>
        <w:t xml:space="preserve"> 2015-ci ildə 6.1 mln.manpat və ya 0.2 faiz təşkil etmişdir.</w:t>
      </w: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475F3A" w:rsidRDefault="00475F3A" w:rsidP="00DE207B">
      <w:pPr>
        <w:spacing w:line="360" w:lineRule="auto"/>
        <w:jc w:val="center"/>
        <w:rPr>
          <w:rFonts w:ascii="Times New Roman" w:hAnsi="Times New Roman" w:cs="Times New Roman"/>
          <w:b/>
          <w:sz w:val="28"/>
          <w:szCs w:val="28"/>
          <w:lang w:val="az-Latn-AZ"/>
        </w:rPr>
      </w:pPr>
    </w:p>
    <w:p w:rsidR="00FF4BE3" w:rsidRPr="00042513" w:rsidRDefault="00FF4BE3" w:rsidP="00DE207B">
      <w:pPr>
        <w:spacing w:line="360" w:lineRule="auto"/>
        <w:jc w:val="center"/>
        <w:rPr>
          <w:rFonts w:ascii="Times New Roman" w:hAnsi="Times New Roman" w:cs="Times New Roman"/>
          <w:b/>
          <w:sz w:val="28"/>
          <w:szCs w:val="28"/>
          <w:lang w:val="az-Latn-AZ"/>
        </w:rPr>
      </w:pPr>
      <w:r w:rsidRPr="00042513">
        <w:rPr>
          <w:rFonts w:ascii="Times New Roman" w:hAnsi="Times New Roman" w:cs="Times New Roman"/>
          <w:b/>
          <w:sz w:val="28"/>
          <w:szCs w:val="28"/>
          <w:lang w:val="az-Latn-AZ"/>
        </w:rPr>
        <w:lastRenderedPageBreak/>
        <w:t>2.2.Təhsilin inkişaf strategiyasının maliyyə təminatı məsələləri.</w:t>
      </w:r>
    </w:p>
    <w:p w:rsidR="00FF4BE3" w:rsidRPr="00DE207B" w:rsidRDefault="00FF4BE3" w:rsidP="00DE207B">
      <w:pPr>
        <w:spacing w:line="360" w:lineRule="auto"/>
        <w:ind w:firstLine="540"/>
        <w:jc w:val="both"/>
        <w:rPr>
          <w:rFonts w:ascii="Times New Roman" w:hAnsi="Times New Roman" w:cs="Times New Roman"/>
          <w:sz w:val="28"/>
          <w:szCs w:val="28"/>
          <w:lang w:val="az-Latn-AZ"/>
        </w:rPr>
      </w:pPr>
      <w:r w:rsidRPr="00DE207B">
        <w:rPr>
          <w:rFonts w:ascii="Times New Roman" w:hAnsi="Times New Roman" w:cs="Times New Roman"/>
          <w:sz w:val="28"/>
          <w:szCs w:val="28"/>
          <w:lang w:val="az-Latn-AZ"/>
        </w:rPr>
        <w:t xml:space="preserve">Azərbaycanda təhsilin inkişaf etdirilməsi və təkmilləşdirilməsi dövlətin sosial siyasətinin prioritet istiqamətlərindən biri kimi daim diqqət mərkəzindədir. Təhsilə ilbəil artan diqqət dövlətimizin başçısı İlham Əliyevin «maddi dəyərlərimizi, iqtisadi potensialımızı insan kapitalına çevirməliyik» fikri ilə bilavasitə bağlıdır. </w:t>
      </w:r>
    </w:p>
    <w:p w:rsidR="00FF4BE3" w:rsidRPr="00DE207B" w:rsidRDefault="00FF4BE3" w:rsidP="00DE207B">
      <w:pPr>
        <w:spacing w:line="360" w:lineRule="auto"/>
        <w:ind w:firstLine="540"/>
        <w:jc w:val="both"/>
        <w:rPr>
          <w:rFonts w:ascii="Times New Roman" w:hAnsi="Times New Roman" w:cs="Times New Roman"/>
          <w:sz w:val="28"/>
          <w:szCs w:val="28"/>
          <w:lang w:val="az-Latn-AZ"/>
        </w:rPr>
      </w:pPr>
      <w:r w:rsidRPr="00DE207B">
        <w:rPr>
          <w:rFonts w:ascii="Times New Roman" w:hAnsi="Times New Roman" w:cs="Times New Roman"/>
          <w:sz w:val="28"/>
          <w:szCs w:val="28"/>
          <w:lang w:val="az-Latn-AZ"/>
        </w:rPr>
        <w:t xml:space="preserve">Azərbaycanın sosial-iqtisadi inkişafının bütün istiqamətlərində olduğu kimi təhsilin inkişafında da mühüm uğurlar qazanılmışdır. 2009-cu ilin iyunun 19-da vətəndaşların təhsil hüququnun təmin edilməsi sahəsində dövlət siyasətinin əsas prinsiplərini və təhsil fəaliyyətinin tənzimlənməsinin ümumi şərtlərini müəyyən edən «Təhsil haqqında» Qanun qəbul olunmuşdur. Təhsilin maddi-texniki bazasının möhkəmləndirilməsi və təhsildə aparılan islahatlar nəticəsində əhəmiyyətli dəyişikliklər baş vermiş, təhsilin səviyyəsinin beynəlxalq standartlara uyğunlaşdırılması üçün bir sıra məqsədyönlü işlər həyata keçirilmişdir. </w:t>
      </w:r>
    </w:p>
    <w:p w:rsidR="00FF4BE3" w:rsidRPr="00DE207B" w:rsidRDefault="00FF4BE3" w:rsidP="00DE207B">
      <w:pPr>
        <w:spacing w:line="360" w:lineRule="auto"/>
        <w:ind w:firstLine="540"/>
        <w:jc w:val="both"/>
        <w:rPr>
          <w:rFonts w:ascii="Times New Roman" w:hAnsi="Times New Roman" w:cs="Times New Roman"/>
          <w:sz w:val="28"/>
          <w:szCs w:val="28"/>
          <w:lang w:val="az-Latn-AZ"/>
        </w:rPr>
      </w:pPr>
      <w:r w:rsidRPr="00DE207B">
        <w:rPr>
          <w:rFonts w:ascii="Times New Roman" w:hAnsi="Times New Roman" w:cs="Times New Roman"/>
          <w:sz w:val="28"/>
          <w:szCs w:val="28"/>
          <w:lang w:val="az-Latn-AZ"/>
        </w:rPr>
        <w:t>Təhsil sistemində aparılan islahatlar nəticəsində əhalinin təhsil səviyyəsi artır və bu gün 15 və yuxarı yaşda olan əhalinin hər 1000 nəfərindən 766-sı ali və tam orta təhsilə malikdir. 15 və yuxarı yaşda olan əhalinin savadlılıq səviyyəsi 99,6 faizə çatmışdır.</w:t>
      </w:r>
    </w:p>
    <w:p w:rsidR="00FF4BE3" w:rsidRPr="00DE207B" w:rsidRDefault="00FF4BE3" w:rsidP="00DE207B">
      <w:pPr>
        <w:spacing w:line="360" w:lineRule="auto"/>
        <w:ind w:firstLine="540"/>
        <w:jc w:val="both"/>
        <w:rPr>
          <w:rFonts w:ascii="Times New Roman" w:hAnsi="Times New Roman" w:cs="Times New Roman"/>
          <w:sz w:val="28"/>
          <w:szCs w:val="28"/>
          <w:lang w:val="az-Latn-AZ"/>
        </w:rPr>
      </w:pPr>
      <w:r w:rsidRPr="00DE207B">
        <w:rPr>
          <w:rFonts w:ascii="Times New Roman" w:hAnsi="Times New Roman" w:cs="Times New Roman"/>
          <w:sz w:val="28"/>
          <w:szCs w:val="28"/>
          <w:lang w:val="az-Latn-AZ"/>
        </w:rPr>
        <w:t>2014-2015-ci dərs ilinin əvvəlinə ölkədə fəaliyyət göstərən 1629 dövlət və 37 qeyri-dövlət məktəbəqədər təhsil müəssisəsində 713 min uşaq və ya müvafiq yaşda olan uşaqların 14,9 faizi tərbiyə alır. Məktəbəqədər təhsil müəssisələrinin 96 faizi Təhsil Nazirliyinin sisteminə daxildir və onların 23 faizi Bakı şəhərində yerləşir.</w:t>
      </w:r>
    </w:p>
    <w:p w:rsidR="00BC1330" w:rsidRPr="00DE207B" w:rsidRDefault="00FF4BE3" w:rsidP="00DE207B">
      <w:pPr>
        <w:spacing w:line="360" w:lineRule="auto"/>
        <w:ind w:firstLine="540"/>
        <w:jc w:val="both"/>
        <w:rPr>
          <w:rFonts w:ascii="Times New Roman" w:hAnsi="Times New Roman" w:cs="Times New Roman"/>
          <w:sz w:val="28"/>
          <w:szCs w:val="28"/>
          <w:lang w:val="az-Latn-AZ"/>
        </w:rPr>
      </w:pPr>
      <w:r w:rsidRPr="00DE207B">
        <w:rPr>
          <w:rFonts w:ascii="Times New Roman" w:hAnsi="Times New Roman" w:cs="Times New Roman"/>
          <w:sz w:val="28"/>
          <w:szCs w:val="28"/>
          <w:lang w:val="az-Latn-AZ"/>
        </w:rPr>
        <w:t xml:space="preserve">2014-2015-ci tədris ilinin əvvəlinə ölkənin 4498 dövlət və 18 qeyri-dövlət əyani ümumi təhsil müəssisələrində 1,№ milyon şagird təhsil almışdır. Bundan əlavə, sağlamlıq imkanları məhdud olan 6483 uşağın təhsil aldığı 19 xüsusi məktəb və ya ümumi təhsil müəssisələrində xüsusi siniflər fəaliyyət göstərmişdir. </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lastRenderedPageBreak/>
        <w:t>Hazırda Azərbaycanda 53 min tələbənin təhsil aldığı  59 orta ixtisas təhsil müəssisəsi və 143 min nəfər tələbənin təhsil aldığı 57 dövlət və 15 qeyri-dövlət ali təhsil müəssisələri fəaliyyət göstərir.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2015-ci ildə ölkənin ali təhsil müəssisələrində 29,7 min və ya əvvəlki ildəkindən 1,0 min nəfər, yaxud 3 faiz çox tələbə qəbul olunmuşdur.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Qloballaşma proseslərinin fəal iştirakçısı olan Azərbaycan Respublikasında iqtisadiyyatın dünya iqtisadi sisteminin tərkib hissəsinə çevrilməsi öz növbəsində təhsil sisteminin yeni tələblər səviyyəsində qurulması və yeni tipli kadrlar yaradılmasına tələbat yaratmışdır. Ona görə də ölkəmizdə müasir təhsil Konsepsiyasının hazırlanması və həyata keçirilməsi dövlətin strateji vəzifələrindən biri kimi müəyyən edilmişdir.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Azərbaycanda təhsilə dövlət qayğısı ildən-ilə artır. Bu da onunla bağlıdır ki, təhsilə çəkilən xərclər ölkənin ahəngdar inkişafı üçün, kadrların və ümumiyyətlə intellektual cəmiyyət üzvlərinin hazırlanması üçün xüsusi əhəmiyyət kəsb edir.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Məlumdur ki, Azərbaycanda elm və təhsilin maddi-texniki bazası və kadr potensialı əsasən XX əsr ərzində formalaşmışdır. 1970-1980-ci illərdə ulu öndərimiz Heydər Əliyevin xüsusi qayğısı sayəsində SSRİ-nin müxtəlif ali məktəblərinə gənclərikn kütləvi şəkildə göndərilməsi, yüksəki ixtisaslı mütəxəssislərə təminat baxımından respublikanın qabaqcıl mövqelərə çıxmasına imkan vermişdir.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Məlum olduğu kimi, hazırda elmi-texniki tərəqqi sürətlə inkişaf edir. Sürətli elmi-texniki tərəqqi müasir istehsal və xidmət sahələrində çalışan işçilərin yüksək xüsusi peşə təhsilinə və yüksək mədəniyyətə malik olmasını tələb edir.</w:t>
      </w:r>
    </w:p>
    <w:p w:rsidR="00FF4BE3" w:rsidRPr="00FF4BE3"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 xml:space="preserve">Ölkəmizdə təhsilin inkişafı və əhalinin təhsil hüququnun həyata keçirilməsi ali qanunvericiliklə təsbit edilir. Azərbaycan Respublikasının Konstitusiyasında vətəndaşların təhsil hüququ müəyyən edilmişdir. Konstitusiyanın 42-ci maddəsində qeyd edildiyi kimi, hər bir vətəndaşın təhsil hüququ var və ölkədə icbari ümumorta </w:t>
      </w:r>
      <w:r w:rsidRPr="002612B2">
        <w:rPr>
          <w:rFonts w:ascii="Times New Roman" w:hAnsi="Times New Roman" w:cs="Times New Roman"/>
          <w:sz w:val="28"/>
          <w:szCs w:val="28"/>
          <w:lang w:val="az-Latn-AZ"/>
        </w:rPr>
        <w:lastRenderedPageBreak/>
        <w:t>təhsil dövlət tərəfiındən təmin edilir və təhsilin minimum standartları dövlət tərəfindən müəyyən edilməklə, ona əməl olunmasına da dövlət nəzarət edir, eyni</w:t>
      </w:r>
      <w:r>
        <w:rPr>
          <w:rFonts w:ascii="Times New Roman" w:hAnsi="Times New Roman" w:cs="Times New Roman"/>
          <w:sz w:val="28"/>
          <w:szCs w:val="28"/>
          <w:lang w:val="az-Latn-AZ"/>
        </w:rPr>
        <w:t xml:space="preserve"> </w:t>
      </w:r>
      <w:r w:rsidR="00FF4BE3" w:rsidRPr="00FF4BE3">
        <w:rPr>
          <w:rFonts w:ascii="Times New Roman" w:hAnsi="Times New Roman" w:cs="Times New Roman"/>
          <w:sz w:val="28"/>
          <w:szCs w:val="28"/>
          <w:lang w:val="az-Latn-AZ"/>
        </w:rPr>
        <w:t>zamanda maddi vəziyyətindən asılı olmayaraq istedadlı uşaqların təhsili davam etdirməsini dövlət himayə edir.</w:t>
      </w:r>
    </w:p>
    <w:p w:rsidR="00FF4BE3" w:rsidRPr="00FF4BE3" w:rsidRDefault="00FF4BE3" w:rsidP="00DE207B">
      <w:pPr>
        <w:spacing w:line="360" w:lineRule="auto"/>
        <w:ind w:firstLine="567"/>
        <w:jc w:val="both"/>
        <w:rPr>
          <w:rFonts w:ascii="Times New Roman" w:hAnsi="Times New Roman" w:cs="Times New Roman"/>
          <w:sz w:val="28"/>
          <w:szCs w:val="28"/>
          <w:lang w:val="az-Latn-AZ"/>
        </w:rPr>
      </w:pPr>
      <w:r w:rsidRPr="00FF4BE3">
        <w:rPr>
          <w:rFonts w:ascii="Times New Roman" w:hAnsi="Times New Roman" w:cs="Times New Roman"/>
          <w:sz w:val="28"/>
          <w:szCs w:val="28"/>
          <w:lang w:val="az-Latn-AZ"/>
        </w:rPr>
        <w:t>Azərbaycanda təhsilin inkişafına, onun maddi-texniki bazasının möhkəmləndirilməsinə, məktəblərin tikilməsi və əsaslı təmir olunmasına, yeni məktəb binalarının tikilməsinə son illərdə diqqət daha da gücləndirilmişdir.</w:t>
      </w:r>
    </w:p>
    <w:p w:rsidR="00FF4BE3" w:rsidRPr="00FF4BE3" w:rsidRDefault="00FF4BE3" w:rsidP="00DE207B">
      <w:pPr>
        <w:spacing w:line="360" w:lineRule="auto"/>
        <w:ind w:firstLine="540"/>
        <w:jc w:val="both"/>
        <w:rPr>
          <w:rFonts w:ascii="Times New Roman" w:hAnsi="Times New Roman" w:cs="Times New Roman"/>
          <w:sz w:val="28"/>
          <w:szCs w:val="28"/>
          <w:lang w:val="az-Latn-AZ"/>
        </w:rPr>
      </w:pPr>
      <w:r w:rsidRPr="00FF4BE3">
        <w:rPr>
          <w:rFonts w:ascii="Times New Roman" w:hAnsi="Times New Roman" w:cs="Times New Roman"/>
          <w:sz w:val="28"/>
          <w:szCs w:val="28"/>
          <w:lang w:val="az-Latn-AZ"/>
        </w:rPr>
        <w:t>Elmi-texniki tərəqqinin sürətləndirilməsi, və onun əsasında istehsalın ictimai əmək məhsuldarlığının yüksəldilməsi və milli gəlirin artması işçilərin xüsusi ixtisas və peşə hazırlığının səviyyəsilə müəyyən edilir. Ona görə də təhsilin və peşə hazırlığının vahid sistemin yaradılmasına dövlət xüsusi qayğı göstərir.</w:t>
      </w:r>
    </w:p>
    <w:p w:rsidR="00FF4BE3" w:rsidRPr="00FF4BE3" w:rsidRDefault="00FF4BE3" w:rsidP="00DE207B">
      <w:pPr>
        <w:spacing w:line="360" w:lineRule="auto"/>
        <w:ind w:firstLine="540"/>
        <w:jc w:val="both"/>
        <w:rPr>
          <w:rFonts w:ascii="Times New Roman" w:hAnsi="Times New Roman" w:cs="Times New Roman"/>
          <w:sz w:val="28"/>
          <w:szCs w:val="28"/>
          <w:lang w:val="az-Latn-AZ"/>
        </w:rPr>
      </w:pPr>
      <w:r w:rsidRPr="00FF4BE3">
        <w:rPr>
          <w:rFonts w:ascii="Times New Roman" w:hAnsi="Times New Roman" w:cs="Times New Roman"/>
          <w:sz w:val="28"/>
          <w:szCs w:val="28"/>
          <w:lang w:val="az-Latn-AZ"/>
        </w:rPr>
        <w:t>Azərbaycan Respublikasının Prezidenti İlham Əliyevin 2013-cü il 24 oktyabr tarixli sərəncamı ilə «Azərbaycan Respublikasında təhsilin inkişafı üzrə Dövlət Strategiyası» təsdiq edilmişdir. Dövlət strategiyasında Azərbaycan təhsilinin yeni keyfiyyət mərhələsinə keçidi istiqamətində genişmiqyaslı tədbirlərin həyata keçirilməsi nəzərdə tutulur. Belə ki, həmin sənəddə təhsilin keyfiyyətinin yaxşılaşdırılması, təhsili idarəetmə sisteminin yenidən qurulması, insan resurslarının inkişaf etdirilməsi, müəllim peşəsinin nüfuzunun artırılması, müəllimin fəaliyyətinin stimullaşdırılması, müasir təfəkkürlü Azərbaycan vətəndaşının yetişdirilməsi əsas məqsədlərdəndir. Dövlət strategiyası, həmçinin təhsilin infrastrukturunun Azərbaycanın perspektiv inkişaf konsepsiyasına uyğun yenidən qurulmasına imkan verəcək, ölkədə biliklərə əsaslanan iqtisadiyyatın və informasiya cəmiyyətinin təşəkkülünü və davamlı inkişafını təmin edəcəkdir.</w:t>
      </w:r>
    </w:p>
    <w:p w:rsidR="00FF4BE3" w:rsidRPr="00FF4BE3" w:rsidRDefault="00FF4BE3" w:rsidP="00DE207B">
      <w:pPr>
        <w:spacing w:line="360" w:lineRule="auto"/>
        <w:ind w:firstLine="540"/>
        <w:jc w:val="both"/>
        <w:rPr>
          <w:rFonts w:ascii="Times New Roman" w:hAnsi="Times New Roman" w:cs="Times New Roman"/>
          <w:sz w:val="28"/>
          <w:szCs w:val="28"/>
          <w:lang w:val="az-Latn-AZ"/>
        </w:rPr>
      </w:pPr>
      <w:r w:rsidRPr="00FF4BE3">
        <w:rPr>
          <w:rFonts w:ascii="Times New Roman" w:hAnsi="Times New Roman" w:cs="Times New Roman"/>
          <w:sz w:val="28"/>
          <w:szCs w:val="28"/>
          <w:lang w:val="az-Latn-AZ"/>
        </w:rPr>
        <w:t>Son illər ərzində ölkədə təhsilin inkişafı istiqamətində mühüm tədbirlər həyata keçirilmiş, onun maddi-texniki bazası daha da möhkəmləndirilmişdir. Son 11 ildə ölkədə 3000-dən çox məktəb binası tikilmiş və əsaslı təmir olunmuşdur.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 xml:space="preserve">Ölkə Prezidentinin "Azərbaycan Respublikasının təhsilin inkişafı üzrə Dövlət Strategiyası"nın həyata keçirilməsi ilə bağlı Fəaliyyət planının təsdiq edilməsi </w:t>
      </w:r>
      <w:r w:rsidRPr="002612B2">
        <w:rPr>
          <w:rFonts w:ascii="Times New Roman" w:hAnsi="Times New Roman" w:cs="Times New Roman"/>
          <w:sz w:val="28"/>
          <w:szCs w:val="28"/>
          <w:lang w:val="az-Latn-AZ"/>
        </w:rPr>
        <w:lastRenderedPageBreak/>
        <w:t>haqqında 19 yanvar 2015-ci il tarixli sərəncamı təhsil sisteminin inkişafında əsaslı dönüşün yaranmasına imkan yaratmışdır.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Ölkəmizdə təhsil sisteminin yenidən qurulması, onun maddi-texniki bazasının möhkəmləndirilməsi təhsilin demokratikləşdirilməsi, humanistləşdirilməsi, milli-mənəvi dəyərlərə əsaslanan yeni məzmun kəsb etməsi, dünya standartları səviyyəsində çatdırılması istiqamətində fundamental tədbirlər həyata keçirilir.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Hazırda təhsilin ən mühüm məsələlərinin həlli istiqamətində 16 inkişaf proqramı icra edilir.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Azərbaycanda "Təhsil islahatı Proqramı" hələ 1999-cu ilin iyun ayında Ümummilli Lider H.Əliyev tərəfindən imza edilmişdir. Onun göstərdiyi kimi, "Təhsil millətin gələcəyidir".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Ulu öndərin strateji kursunu uğurla davam etdirən ölkə Prezidenti İlham Əliyev dövlət strateji vəzifəsi kimi təhsilin inkişafına böyük əhəmiyyət verir və xüsusi qayğı göstərir.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Heydər Əliyev fondunun təhsil sahəsindəki fəaliyyəti öz əhatəli və rəngarəngliyi ilə seçilir. Fondun Prezidenti Mehriban xanım Əliyeva "Yeni Azərbaycana yeni məktəb" proqramının ikinci mərhələsinin təqdimatına həsr olunmuş müşavirədə çıxış edərək demişdir.: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"Müasir dünyada hər bir ölkənin inkişafı, onun dünya birliyinə inteqrasiyası üçün təhsilin rolu əvəzsizdir. Məhz buna görə Heydər Əliyev Fondu yarandığı ilk gündən təhsilə yardımı öz fəaliyyətinin prioritet istiqaməti elan etmişdir".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Ölkə Prezidentinin 2007-ci il 16 aprel tarixli sərəncamı ilə 2007-2015-ci illərdi Azərbaycan gənclərinin xarici ölkələrdə təhsili üzrə Dövlət Proqramı təsdiq edilmişdir. Həmin proqrama əsasən 2015-ci ilədək dövlət vəsaiti hesabına 5 min azərbaycanlı gənclər ali təhsil almaq üçün dünyanın ən nüfuzlu ali məktəblərinə göndərilmişdir.</w:t>
      </w:r>
    </w:p>
    <w:p w:rsidR="00475F3A" w:rsidRPr="00BB0944" w:rsidRDefault="00FF4BE3" w:rsidP="00BB0944">
      <w:pPr>
        <w:spacing w:line="360" w:lineRule="auto"/>
        <w:ind w:firstLine="540"/>
        <w:jc w:val="both"/>
        <w:rPr>
          <w:rFonts w:ascii="Times New Roman" w:hAnsi="Times New Roman" w:cs="Times New Roman"/>
          <w:sz w:val="28"/>
          <w:szCs w:val="28"/>
          <w:lang w:val="az-Latn-AZ"/>
        </w:rPr>
      </w:pPr>
      <w:r w:rsidRPr="00FF4BE3">
        <w:rPr>
          <w:rFonts w:ascii="Times New Roman" w:hAnsi="Times New Roman" w:cs="Times New Roman"/>
          <w:sz w:val="28"/>
          <w:szCs w:val="28"/>
          <w:lang w:val="az-Latn-AZ"/>
        </w:rPr>
        <w:lastRenderedPageBreak/>
        <w:t>Təhsilin inkişafına dövlət büdcəsindən ayrılan vəsaitin həcmi ildən-ilə artmışdır. Təhsilin maliyyə təminatında büdcənin rolunu aşağıdakı məlumatlar əsasında xarakterizə etmək olar.</w:t>
      </w:r>
    </w:p>
    <w:p w:rsidR="00FF4BE3" w:rsidRPr="00FF4BE3" w:rsidRDefault="00FF4BE3" w:rsidP="00BB0944">
      <w:pPr>
        <w:spacing w:line="240" w:lineRule="auto"/>
        <w:ind w:firstLine="540"/>
        <w:jc w:val="right"/>
        <w:rPr>
          <w:rFonts w:ascii="Times New Roman" w:hAnsi="Times New Roman" w:cs="Times New Roman"/>
          <w:b/>
          <w:sz w:val="28"/>
          <w:szCs w:val="28"/>
          <w:lang w:val="az-Latn-AZ"/>
        </w:rPr>
      </w:pPr>
      <w:r w:rsidRPr="00FF4BE3">
        <w:rPr>
          <w:rFonts w:ascii="Times New Roman" w:hAnsi="Times New Roman" w:cs="Times New Roman"/>
          <w:b/>
          <w:sz w:val="28"/>
          <w:szCs w:val="28"/>
          <w:lang w:val="az-Latn-AZ"/>
        </w:rPr>
        <w:t>Cədvəl 2.3.</w:t>
      </w:r>
    </w:p>
    <w:p w:rsidR="00FF4BE3" w:rsidRPr="00FF4BE3" w:rsidRDefault="00FF4BE3" w:rsidP="00BB0944">
      <w:pPr>
        <w:spacing w:line="240" w:lineRule="auto"/>
        <w:ind w:firstLine="540"/>
        <w:jc w:val="right"/>
        <w:rPr>
          <w:rFonts w:ascii="Times New Roman" w:hAnsi="Times New Roman" w:cs="Times New Roman"/>
          <w:b/>
          <w:sz w:val="28"/>
          <w:szCs w:val="28"/>
          <w:lang w:val="az-Latn-AZ"/>
        </w:rPr>
      </w:pPr>
      <w:r w:rsidRPr="00FF4BE3">
        <w:rPr>
          <w:rFonts w:ascii="Times New Roman" w:hAnsi="Times New Roman" w:cs="Times New Roman"/>
          <w:b/>
          <w:sz w:val="28"/>
          <w:szCs w:val="28"/>
          <w:lang w:val="az-Latn-AZ"/>
        </w:rPr>
        <w:t>Təhsilin inkişafına büdcə xərclərinin dinamikası.</w:t>
      </w:r>
    </w:p>
    <w:p w:rsidR="00FF4BE3" w:rsidRPr="00FF4BE3" w:rsidRDefault="00FF4BE3" w:rsidP="00BB0944">
      <w:pPr>
        <w:spacing w:line="240" w:lineRule="auto"/>
        <w:ind w:firstLine="540"/>
        <w:jc w:val="right"/>
        <w:rPr>
          <w:rFonts w:ascii="Times New Roman" w:hAnsi="Times New Roman" w:cs="Times New Roman"/>
          <w:b/>
          <w:sz w:val="28"/>
          <w:szCs w:val="28"/>
        </w:rPr>
      </w:pPr>
      <w:r w:rsidRPr="00FF4BE3">
        <w:rPr>
          <w:rFonts w:ascii="Times New Roman" w:hAnsi="Times New Roman" w:cs="Times New Roman"/>
          <w:b/>
          <w:sz w:val="28"/>
          <w:szCs w:val="28"/>
        </w:rPr>
        <w:t>(mln.manat)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1036"/>
        <w:gridCol w:w="1023"/>
        <w:gridCol w:w="1036"/>
        <w:gridCol w:w="1023"/>
        <w:gridCol w:w="1036"/>
        <w:gridCol w:w="999"/>
        <w:gridCol w:w="1060"/>
        <w:gridCol w:w="1023"/>
      </w:tblGrid>
      <w:tr w:rsidR="00FF4BE3" w:rsidRPr="00FF4BE3" w:rsidTr="001950D1">
        <w:tc>
          <w:tcPr>
            <w:tcW w:w="1335" w:type="dxa"/>
          </w:tcPr>
          <w:p w:rsidR="00FF4BE3" w:rsidRPr="00FF4BE3" w:rsidRDefault="00FF4BE3" w:rsidP="00DE207B">
            <w:pPr>
              <w:spacing w:line="360" w:lineRule="auto"/>
              <w:jc w:val="center"/>
              <w:rPr>
                <w:rFonts w:ascii="Times New Roman" w:hAnsi="Times New Roman" w:cs="Times New Roman"/>
                <w:b/>
              </w:rPr>
            </w:pPr>
          </w:p>
        </w:tc>
        <w:tc>
          <w:tcPr>
            <w:tcW w:w="2059" w:type="dxa"/>
            <w:gridSpan w:val="2"/>
          </w:tcPr>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2013</w:t>
            </w:r>
          </w:p>
        </w:tc>
        <w:tc>
          <w:tcPr>
            <w:tcW w:w="2059" w:type="dxa"/>
            <w:gridSpan w:val="2"/>
          </w:tcPr>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2014</w:t>
            </w:r>
          </w:p>
        </w:tc>
        <w:tc>
          <w:tcPr>
            <w:tcW w:w="2035" w:type="dxa"/>
            <w:gridSpan w:val="2"/>
          </w:tcPr>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2015</w:t>
            </w:r>
          </w:p>
        </w:tc>
        <w:tc>
          <w:tcPr>
            <w:tcW w:w="2083" w:type="dxa"/>
            <w:gridSpan w:val="2"/>
          </w:tcPr>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2016</w:t>
            </w:r>
          </w:p>
        </w:tc>
      </w:tr>
      <w:tr w:rsidR="00FF4BE3" w:rsidRPr="00FF4BE3" w:rsidTr="001950D1">
        <w:tc>
          <w:tcPr>
            <w:tcW w:w="1335" w:type="dxa"/>
          </w:tcPr>
          <w:p w:rsidR="00FF4BE3" w:rsidRPr="00FF4BE3" w:rsidRDefault="00FF4BE3" w:rsidP="00DE207B">
            <w:pPr>
              <w:spacing w:line="360" w:lineRule="auto"/>
              <w:jc w:val="center"/>
              <w:rPr>
                <w:rFonts w:ascii="Times New Roman" w:hAnsi="Times New Roman" w:cs="Times New Roman"/>
                <w:b/>
              </w:rPr>
            </w:pPr>
          </w:p>
        </w:tc>
        <w:tc>
          <w:tcPr>
            <w:tcW w:w="1036" w:type="dxa"/>
          </w:tcPr>
          <w:p w:rsidR="00FF4BE3" w:rsidRPr="00FF4BE3" w:rsidRDefault="00FF4BE3" w:rsidP="00DE207B">
            <w:pPr>
              <w:spacing w:line="360" w:lineRule="auto"/>
              <w:jc w:val="center"/>
              <w:rPr>
                <w:rFonts w:ascii="Times New Roman" w:hAnsi="Times New Roman" w:cs="Times New Roman"/>
                <w:b/>
              </w:rPr>
            </w:pPr>
          </w:p>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məbləğ</w:t>
            </w:r>
          </w:p>
        </w:tc>
        <w:tc>
          <w:tcPr>
            <w:tcW w:w="1023" w:type="dxa"/>
          </w:tcPr>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 xml:space="preserve">Xüsusi çəki </w:t>
            </w:r>
          </w:p>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%-lə</w:t>
            </w:r>
          </w:p>
        </w:tc>
        <w:tc>
          <w:tcPr>
            <w:tcW w:w="1036" w:type="dxa"/>
          </w:tcPr>
          <w:p w:rsidR="00FF4BE3" w:rsidRPr="00FF4BE3" w:rsidRDefault="00FF4BE3" w:rsidP="00DE207B">
            <w:pPr>
              <w:spacing w:line="360" w:lineRule="auto"/>
              <w:jc w:val="center"/>
              <w:rPr>
                <w:rFonts w:ascii="Times New Roman" w:hAnsi="Times New Roman" w:cs="Times New Roman"/>
                <w:b/>
              </w:rPr>
            </w:pPr>
          </w:p>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məbləğ</w:t>
            </w:r>
          </w:p>
        </w:tc>
        <w:tc>
          <w:tcPr>
            <w:tcW w:w="1023" w:type="dxa"/>
          </w:tcPr>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 xml:space="preserve">Xüsusi çəki </w:t>
            </w:r>
          </w:p>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%-lə</w:t>
            </w:r>
          </w:p>
        </w:tc>
        <w:tc>
          <w:tcPr>
            <w:tcW w:w="1036" w:type="dxa"/>
          </w:tcPr>
          <w:p w:rsidR="00FF4BE3" w:rsidRPr="00FF4BE3" w:rsidRDefault="00FF4BE3" w:rsidP="00DE207B">
            <w:pPr>
              <w:spacing w:line="360" w:lineRule="auto"/>
              <w:jc w:val="center"/>
              <w:rPr>
                <w:rFonts w:ascii="Times New Roman" w:hAnsi="Times New Roman" w:cs="Times New Roman"/>
                <w:b/>
              </w:rPr>
            </w:pPr>
          </w:p>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məbləğ</w:t>
            </w:r>
          </w:p>
        </w:tc>
        <w:tc>
          <w:tcPr>
            <w:tcW w:w="999" w:type="dxa"/>
          </w:tcPr>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 xml:space="preserve">Xüsusi çəki </w:t>
            </w:r>
          </w:p>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%-lə</w:t>
            </w:r>
          </w:p>
        </w:tc>
        <w:tc>
          <w:tcPr>
            <w:tcW w:w="1060" w:type="dxa"/>
          </w:tcPr>
          <w:p w:rsidR="00FF4BE3" w:rsidRPr="00FF4BE3" w:rsidRDefault="00FF4BE3" w:rsidP="00DE207B">
            <w:pPr>
              <w:spacing w:line="360" w:lineRule="auto"/>
              <w:jc w:val="center"/>
              <w:rPr>
                <w:rFonts w:ascii="Times New Roman" w:hAnsi="Times New Roman" w:cs="Times New Roman"/>
                <w:b/>
              </w:rPr>
            </w:pPr>
          </w:p>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məbləğ</w:t>
            </w:r>
          </w:p>
        </w:tc>
        <w:tc>
          <w:tcPr>
            <w:tcW w:w="1023" w:type="dxa"/>
          </w:tcPr>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 xml:space="preserve">Xüsusi çəki </w:t>
            </w:r>
          </w:p>
          <w:p w:rsidR="00FF4BE3" w:rsidRPr="00FF4BE3" w:rsidRDefault="00FF4BE3" w:rsidP="00DE207B">
            <w:pPr>
              <w:spacing w:line="360" w:lineRule="auto"/>
              <w:jc w:val="center"/>
              <w:rPr>
                <w:rFonts w:ascii="Times New Roman" w:hAnsi="Times New Roman" w:cs="Times New Roman"/>
                <w:b/>
              </w:rPr>
            </w:pPr>
            <w:r w:rsidRPr="00FF4BE3">
              <w:rPr>
                <w:rFonts w:ascii="Times New Roman" w:hAnsi="Times New Roman" w:cs="Times New Roman"/>
                <w:b/>
              </w:rPr>
              <w:t>%-lə</w:t>
            </w:r>
          </w:p>
        </w:tc>
      </w:tr>
      <w:tr w:rsidR="00FF4BE3" w:rsidRPr="00FF4BE3" w:rsidTr="001950D1">
        <w:tc>
          <w:tcPr>
            <w:tcW w:w="1335" w:type="dxa"/>
          </w:tcPr>
          <w:p w:rsidR="00FF4BE3" w:rsidRPr="00FF4BE3" w:rsidRDefault="00FF4BE3" w:rsidP="00DE207B">
            <w:pPr>
              <w:spacing w:line="360" w:lineRule="auto"/>
              <w:rPr>
                <w:rFonts w:ascii="Times New Roman" w:hAnsi="Times New Roman" w:cs="Times New Roman"/>
              </w:rPr>
            </w:pPr>
            <w:r w:rsidRPr="00FF4BE3">
              <w:rPr>
                <w:rFonts w:ascii="Times New Roman" w:hAnsi="Times New Roman" w:cs="Times New Roman"/>
              </w:rPr>
              <w:t>Dövlət büdcəsinin xərcləri-cəmi</w:t>
            </w:r>
          </w:p>
        </w:tc>
        <w:tc>
          <w:tcPr>
            <w:tcW w:w="1036"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19143,5</w:t>
            </w:r>
          </w:p>
        </w:tc>
        <w:tc>
          <w:tcPr>
            <w:tcW w:w="1023"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100</w:t>
            </w:r>
          </w:p>
        </w:tc>
        <w:tc>
          <w:tcPr>
            <w:tcW w:w="1036"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18708,0</w:t>
            </w:r>
          </w:p>
        </w:tc>
        <w:tc>
          <w:tcPr>
            <w:tcW w:w="1023"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100</w:t>
            </w:r>
          </w:p>
        </w:tc>
        <w:tc>
          <w:tcPr>
            <w:tcW w:w="1036"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21100,0</w:t>
            </w:r>
          </w:p>
        </w:tc>
        <w:tc>
          <w:tcPr>
            <w:tcW w:w="999"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100</w:t>
            </w:r>
          </w:p>
        </w:tc>
        <w:tc>
          <w:tcPr>
            <w:tcW w:w="1060"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18495,0</w:t>
            </w:r>
          </w:p>
        </w:tc>
        <w:tc>
          <w:tcPr>
            <w:tcW w:w="1023"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100</w:t>
            </w:r>
          </w:p>
        </w:tc>
      </w:tr>
      <w:tr w:rsidR="00FF4BE3" w:rsidRPr="00FF4BE3" w:rsidTr="001950D1">
        <w:tc>
          <w:tcPr>
            <w:tcW w:w="1335" w:type="dxa"/>
          </w:tcPr>
          <w:p w:rsidR="00FF4BE3" w:rsidRPr="00FF4BE3" w:rsidRDefault="00FF4BE3" w:rsidP="00DE207B">
            <w:pPr>
              <w:spacing w:line="360" w:lineRule="auto"/>
              <w:rPr>
                <w:rFonts w:ascii="Times New Roman" w:hAnsi="Times New Roman" w:cs="Times New Roman"/>
              </w:rPr>
            </w:pPr>
            <w:r w:rsidRPr="00FF4BE3">
              <w:rPr>
                <w:rFonts w:ascii="Times New Roman" w:hAnsi="Times New Roman" w:cs="Times New Roman"/>
              </w:rPr>
              <w:t>O cümlədən:</w:t>
            </w:r>
          </w:p>
          <w:p w:rsidR="00FF4BE3" w:rsidRPr="00FF4BE3" w:rsidRDefault="00FF4BE3" w:rsidP="00DE207B">
            <w:pPr>
              <w:spacing w:line="360" w:lineRule="auto"/>
              <w:rPr>
                <w:rFonts w:ascii="Times New Roman" w:hAnsi="Times New Roman" w:cs="Times New Roman"/>
              </w:rPr>
            </w:pPr>
            <w:r w:rsidRPr="00FF4BE3">
              <w:rPr>
                <w:rFonts w:ascii="Times New Roman" w:hAnsi="Times New Roman" w:cs="Times New Roman"/>
              </w:rPr>
              <w:t>Təhsil xərcləri</w:t>
            </w:r>
          </w:p>
        </w:tc>
        <w:tc>
          <w:tcPr>
            <w:tcW w:w="1036"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1437,7</w:t>
            </w:r>
          </w:p>
        </w:tc>
        <w:tc>
          <w:tcPr>
            <w:tcW w:w="1023"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7,5</w:t>
            </w:r>
          </w:p>
        </w:tc>
        <w:tc>
          <w:tcPr>
            <w:tcW w:w="1036"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1553,9</w:t>
            </w:r>
          </w:p>
        </w:tc>
        <w:tc>
          <w:tcPr>
            <w:tcW w:w="1023"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8,3</w:t>
            </w:r>
          </w:p>
        </w:tc>
        <w:tc>
          <w:tcPr>
            <w:tcW w:w="1036"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1711,2</w:t>
            </w:r>
          </w:p>
        </w:tc>
        <w:tc>
          <w:tcPr>
            <w:tcW w:w="999"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8,1</w:t>
            </w:r>
          </w:p>
        </w:tc>
        <w:tc>
          <w:tcPr>
            <w:tcW w:w="1060"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1830,2</w:t>
            </w:r>
          </w:p>
        </w:tc>
        <w:tc>
          <w:tcPr>
            <w:tcW w:w="1023" w:type="dxa"/>
          </w:tcPr>
          <w:p w:rsidR="00FF4BE3" w:rsidRPr="00FF4BE3" w:rsidRDefault="00FF4BE3" w:rsidP="00DE207B">
            <w:pPr>
              <w:spacing w:line="360" w:lineRule="auto"/>
              <w:jc w:val="center"/>
              <w:rPr>
                <w:rFonts w:ascii="Times New Roman" w:hAnsi="Times New Roman" w:cs="Times New Roman"/>
              </w:rPr>
            </w:pPr>
            <w:r w:rsidRPr="00FF4BE3">
              <w:rPr>
                <w:rFonts w:ascii="Times New Roman" w:hAnsi="Times New Roman" w:cs="Times New Roman"/>
              </w:rPr>
              <w:t>9,9</w:t>
            </w:r>
          </w:p>
        </w:tc>
      </w:tr>
    </w:tbl>
    <w:p w:rsidR="00FF4BE3" w:rsidRPr="00FF4BE3" w:rsidRDefault="00FF4BE3" w:rsidP="00DE207B">
      <w:pPr>
        <w:spacing w:line="360" w:lineRule="auto"/>
        <w:ind w:firstLine="540"/>
        <w:jc w:val="both"/>
        <w:rPr>
          <w:rFonts w:ascii="Times New Roman" w:hAnsi="Times New Roman" w:cs="Times New Roman"/>
        </w:rPr>
      </w:pPr>
    </w:p>
    <w:p w:rsidR="00FF4BE3" w:rsidRPr="00FF4BE3" w:rsidRDefault="00FF4BE3" w:rsidP="00DE207B">
      <w:pPr>
        <w:spacing w:line="360" w:lineRule="auto"/>
        <w:ind w:firstLine="540"/>
        <w:jc w:val="both"/>
        <w:rPr>
          <w:rFonts w:ascii="Times New Roman" w:hAnsi="Times New Roman" w:cs="Times New Roman"/>
          <w:sz w:val="28"/>
          <w:szCs w:val="28"/>
        </w:rPr>
      </w:pPr>
      <w:r w:rsidRPr="00FF4BE3">
        <w:rPr>
          <w:rFonts w:ascii="Times New Roman" w:hAnsi="Times New Roman" w:cs="Times New Roman"/>
          <w:sz w:val="28"/>
          <w:szCs w:val="28"/>
        </w:rPr>
        <w:t xml:space="preserve">Cədvəldən göründüyü kimi, təhsilin maliyyələşdirilməsinə büdcədən ayrılan vəsaitin həcmi ildən-ilə artmışdır. </w:t>
      </w:r>
      <w:proofErr w:type="gramStart"/>
      <w:r w:rsidRPr="00FF4BE3">
        <w:rPr>
          <w:rFonts w:ascii="Times New Roman" w:hAnsi="Times New Roman" w:cs="Times New Roman"/>
          <w:sz w:val="28"/>
          <w:szCs w:val="28"/>
        </w:rPr>
        <w:t>Belə ki, 2013-cü ildə təhsilə 1437,3 mln.manat, 2015-ci ildə isə 1711,2 mln manat vəsait ayrılmışdır ki, bu da 2013-cü illə müqayisədə 273,5 mln manat və ya 19,0 faiz çoxdur. 2016-cı ildə isə təhsilə 1830,2 mln manat vəsait ayrılması nəzərdə tutulmuşdur ki, bu da 2015-ci ildəkin</w:t>
      </w:r>
      <w:proofErr w:type="gramEnd"/>
      <w:r w:rsidRPr="00FF4BE3">
        <w:rPr>
          <w:rFonts w:ascii="Times New Roman" w:hAnsi="Times New Roman" w:cs="Times New Roman"/>
          <w:sz w:val="28"/>
          <w:szCs w:val="28"/>
        </w:rPr>
        <w:t>ə nisbətən 119,0 mln manat, yaxud 7,0 faiz çoxdur.</w:t>
      </w:r>
    </w:p>
    <w:p w:rsidR="00FF4BE3" w:rsidRPr="00FF4BE3" w:rsidRDefault="00FF4BE3" w:rsidP="00DE207B">
      <w:pPr>
        <w:spacing w:line="360" w:lineRule="auto"/>
        <w:ind w:firstLine="540"/>
        <w:jc w:val="both"/>
        <w:rPr>
          <w:rFonts w:ascii="Times New Roman" w:hAnsi="Times New Roman" w:cs="Times New Roman"/>
          <w:sz w:val="28"/>
          <w:szCs w:val="28"/>
          <w:lang w:val="az-Latn-AZ"/>
        </w:rPr>
      </w:pPr>
      <w:proofErr w:type="gramStart"/>
      <w:r w:rsidRPr="00FF4BE3">
        <w:rPr>
          <w:rFonts w:ascii="Times New Roman" w:hAnsi="Times New Roman" w:cs="Times New Roman"/>
          <w:sz w:val="28"/>
          <w:szCs w:val="28"/>
        </w:rPr>
        <w:t xml:space="preserve">Ümumi təhsil sahəsində həyata keçiriləcək istehsalatların əsas prioritetlərinə uyğun olaraq, sağlam və səmərəli təhsil mühitinin yaradılması, təhsilin keyfiyyətinin yüksəldilməsi və məktəblərin idarəedilməsinin müasir tələblər </w:t>
      </w:r>
      <w:r w:rsidRPr="00FF4BE3">
        <w:rPr>
          <w:rFonts w:ascii="Times New Roman" w:hAnsi="Times New Roman" w:cs="Times New Roman"/>
          <w:sz w:val="28"/>
          <w:szCs w:val="28"/>
        </w:rPr>
        <w:lastRenderedPageBreak/>
        <w:t>səviyyəsinə çatdırılmas</w:t>
      </w:r>
      <w:proofErr w:type="gramEnd"/>
      <w:r w:rsidRPr="00FF4BE3">
        <w:rPr>
          <w:rFonts w:ascii="Times New Roman" w:hAnsi="Times New Roman" w:cs="Times New Roman"/>
          <w:sz w:val="28"/>
          <w:szCs w:val="28"/>
        </w:rPr>
        <w:t>ı istiqamətlərində fəaliyyət 2015-ci il ərzində də uğurla davam etdirilib.</w:t>
      </w:r>
    </w:p>
    <w:p w:rsidR="00FF4BE3" w:rsidRPr="00FF4BE3" w:rsidRDefault="00FF4BE3" w:rsidP="00DE207B">
      <w:pPr>
        <w:spacing w:line="360" w:lineRule="auto"/>
        <w:ind w:firstLine="540"/>
        <w:jc w:val="both"/>
        <w:rPr>
          <w:rFonts w:ascii="Times New Roman" w:hAnsi="Times New Roman" w:cs="Times New Roman"/>
          <w:sz w:val="28"/>
          <w:szCs w:val="28"/>
          <w:lang w:val="az-Latn-AZ"/>
        </w:rPr>
      </w:pPr>
      <w:r w:rsidRPr="00FF4BE3">
        <w:rPr>
          <w:rFonts w:ascii="Times New Roman" w:hAnsi="Times New Roman" w:cs="Times New Roman"/>
          <w:sz w:val="28"/>
          <w:szCs w:val="28"/>
          <w:lang w:val="az-Latn-AZ"/>
        </w:rPr>
        <w:t>2015-ci ilə dövlət büdcəsindən təhsilin maliyyələşdirilməsi xərclərinin tərkibi və quruluşu aşağıdakı kimi olmuşdur.</w:t>
      </w:r>
    </w:p>
    <w:p w:rsidR="00FF4BE3" w:rsidRPr="00FF4BE3" w:rsidRDefault="00FF4BE3" w:rsidP="00DE207B">
      <w:pPr>
        <w:spacing w:line="360" w:lineRule="auto"/>
        <w:ind w:firstLine="540"/>
        <w:jc w:val="right"/>
        <w:rPr>
          <w:rFonts w:ascii="Times New Roman" w:hAnsi="Times New Roman" w:cs="Times New Roman"/>
          <w:b/>
          <w:sz w:val="28"/>
          <w:szCs w:val="28"/>
        </w:rPr>
      </w:pPr>
      <w:r w:rsidRPr="00FF4BE3">
        <w:rPr>
          <w:rFonts w:ascii="Times New Roman" w:hAnsi="Times New Roman" w:cs="Times New Roman"/>
          <w:b/>
          <w:sz w:val="28"/>
          <w:szCs w:val="28"/>
        </w:rPr>
        <w:t>Cədvəl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3597"/>
        <w:gridCol w:w="2393"/>
        <w:gridCol w:w="2393"/>
      </w:tblGrid>
      <w:tr w:rsidR="00FF4BE3" w:rsidRPr="00FF4BE3" w:rsidTr="001950D1">
        <w:tc>
          <w:tcPr>
            <w:tcW w:w="1188" w:type="dxa"/>
          </w:tcPr>
          <w:p w:rsidR="00FF4BE3" w:rsidRPr="00FF4BE3" w:rsidRDefault="00FF4BE3" w:rsidP="00DE207B">
            <w:pPr>
              <w:spacing w:line="360" w:lineRule="auto"/>
              <w:jc w:val="center"/>
              <w:rPr>
                <w:rFonts w:ascii="Times New Roman" w:hAnsi="Times New Roman" w:cs="Times New Roman"/>
                <w:b/>
                <w:sz w:val="26"/>
                <w:szCs w:val="26"/>
              </w:rPr>
            </w:pPr>
            <w:r w:rsidRPr="00FF4BE3">
              <w:rPr>
                <w:rFonts w:ascii="Times New Roman" w:hAnsi="Times New Roman" w:cs="Times New Roman"/>
                <w:b/>
                <w:sz w:val="26"/>
                <w:szCs w:val="26"/>
              </w:rPr>
              <w:t>№</w:t>
            </w:r>
          </w:p>
        </w:tc>
        <w:tc>
          <w:tcPr>
            <w:tcW w:w="3597" w:type="dxa"/>
          </w:tcPr>
          <w:p w:rsidR="00FF4BE3" w:rsidRPr="00FF4BE3" w:rsidRDefault="00FF4BE3" w:rsidP="00DE207B">
            <w:pPr>
              <w:spacing w:line="360" w:lineRule="auto"/>
              <w:jc w:val="center"/>
              <w:rPr>
                <w:rFonts w:ascii="Times New Roman" w:hAnsi="Times New Roman" w:cs="Times New Roman"/>
                <w:b/>
                <w:sz w:val="26"/>
                <w:szCs w:val="26"/>
              </w:rPr>
            </w:pPr>
            <w:r w:rsidRPr="00FF4BE3">
              <w:rPr>
                <w:rFonts w:ascii="Times New Roman" w:hAnsi="Times New Roman" w:cs="Times New Roman"/>
                <w:b/>
                <w:sz w:val="26"/>
                <w:szCs w:val="26"/>
              </w:rPr>
              <w:t>Xərclərin istiqamətləri</w:t>
            </w:r>
          </w:p>
        </w:tc>
        <w:tc>
          <w:tcPr>
            <w:tcW w:w="2393" w:type="dxa"/>
          </w:tcPr>
          <w:p w:rsidR="00FF4BE3" w:rsidRPr="00FF4BE3" w:rsidRDefault="00FF4BE3" w:rsidP="00DE207B">
            <w:pPr>
              <w:spacing w:line="360" w:lineRule="auto"/>
              <w:jc w:val="center"/>
              <w:rPr>
                <w:rFonts w:ascii="Times New Roman" w:hAnsi="Times New Roman" w:cs="Times New Roman"/>
                <w:b/>
                <w:sz w:val="26"/>
                <w:szCs w:val="26"/>
              </w:rPr>
            </w:pPr>
            <w:r w:rsidRPr="00FF4BE3">
              <w:rPr>
                <w:rFonts w:ascii="Times New Roman" w:hAnsi="Times New Roman" w:cs="Times New Roman"/>
                <w:b/>
                <w:sz w:val="26"/>
                <w:szCs w:val="26"/>
              </w:rPr>
              <w:t>Məbləğ mln.man</w:t>
            </w:r>
          </w:p>
        </w:tc>
        <w:tc>
          <w:tcPr>
            <w:tcW w:w="2393" w:type="dxa"/>
          </w:tcPr>
          <w:p w:rsidR="00FF4BE3" w:rsidRPr="00FF4BE3" w:rsidRDefault="00FF4BE3" w:rsidP="00DE207B">
            <w:pPr>
              <w:spacing w:line="360" w:lineRule="auto"/>
              <w:jc w:val="center"/>
              <w:rPr>
                <w:rFonts w:ascii="Times New Roman" w:hAnsi="Times New Roman" w:cs="Times New Roman"/>
                <w:b/>
                <w:sz w:val="26"/>
                <w:szCs w:val="26"/>
              </w:rPr>
            </w:pPr>
            <w:r w:rsidRPr="00FF4BE3">
              <w:rPr>
                <w:rFonts w:ascii="Times New Roman" w:hAnsi="Times New Roman" w:cs="Times New Roman"/>
                <w:b/>
                <w:sz w:val="26"/>
                <w:szCs w:val="26"/>
              </w:rPr>
              <w:t>Təhsil üzrə büdcə xərclərində xüsusi çəkisi %-lə</w:t>
            </w:r>
          </w:p>
        </w:tc>
      </w:tr>
      <w:tr w:rsidR="00FF4BE3" w:rsidRPr="00FF4BE3" w:rsidTr="001950D1">
        <w:tc>
          <w:tcPr>
            <w:tcW w:w="1188" w:type="dxa"/>
          </w:tcPr>
          <w:p w:rsidR="00FF4BE3" w:rsidRPr="00FF4BE3" w:rsidRDefault="00FF4BE3" w:rsidP="00DE207B">
            <w:pPr>
              <w:spacing w:line="360" w:lineRule="auto"/>
              <w:jc w:val="right"/>
              <w:rPr>
                <w:rFonts w:ascii="Times New Roman" w:hAnsi="Times New Roman" w:cs="Times New Roman"/>
                <w:sz w:val="26"/>
                <w:szCs w:val="26"/>
              </w:rPr>
            </w:pPr>
          </w:p>
        </w:tc>
        <w:tc>
          <w:tcPr>
            <w:tcW w:w="3597" w:type="dxa"/>
          </w:tcPr>
          <w:p w:rsidR="00FF4BE3" w:rsidRPr="00FF4BE3" w:rsidRDefault="00FF4BE3" w:rsidP="00DE207B">
            <w:pPr>
              <w:spacing w:line="360" w:lineRule="auto"/>
              <w:rPr>
                <w:rFonts w:ascii="Times New Roman" w:hAnsi="Times New Roman" w:cs="Times New Roman"/>
                <w:sz w:val="26"/>
                <w:szCs w:val="26"/>
              </w:rPr>
            </w:pPr>
            <w:r w:rsidRPr="00FF4BE3">
              <w:rPr>
                <w:rFonts w:ascii="Times New Roman" w:hAnsi="Times New Roman" w:cs="Times New Roman"/>
                <w:sz w:val="26"/>
                <w:szCs w:val="26"/>
              </w:rPr>
              <w:t>Təhsil üzrə cəmi xərclər:</w:t>
            </w:r>
          </w:p>
          <w:p w:rsidR="00FF4BE3" w:rsidRPr="00FF4BE3" w:rsidRDefault="00FF4BE3" w:rsidP="00DE207B">
            <w:pPr>
              <w:spacing w:line="360" w:lineRule="auto"/>
              <w:rPr>
                <w:rFonts w:ascii="Times New Roman" w:hAnsi="Times New Roman" w:cs="Times New Roman"/>
                <w:sz w:val="26"/>
                <w:szCs w:val="26"/>
              </w:rPr>
            </w:pPr>
            <w:r w:rsidRPr="00FF4BE3">
              <w:rPr>
                <w:rFonts w:ascii="Times New Roman" w:hAnsi="Times New Roman" w:cs="Times New Roman"/>
                <w:sz w:val="26"/>
                <w:szCs w:val="26"/>
              </w:rPr>
              <w:t>O cümlədən:</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1711,2</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100,0</w:t>
            </w:r>
          </w:p>
        </w:tc>
      </w:tr>
      <w:tr w:rsidR="00FF4BE3" w:rsidRPr="00FF4BE3" w:rsidTr="001950D1">
        <w:tc>
          <w:tcPr>
            <w:tcW w:w="1188"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1</w:t>
            </w:r>
          </w:p>
        </w:tc>
        <w:tc>
          <w:tcPr>
            <w:tcW w:w="3597" w:type="dxa"/>
          </w:tcPr>
          <w:p w:rsidR="00FF4BE3" w:rsidRPr="00FF4BE3" w:rsidRDefault="00FF4BE3" w:rsidP="00DE207B">
            <w:pPr>
              <w:spacing w:line="360" w:lineRule="auto"/>
              <w:rPr>
                <w:rFonts w:ascii="Times New Roman" w:hAnsi="Times New Roman" w:cs="Times New Roman"/>
                <w:sz w:val="26"/>
                <w:szCs w:val="26"/>
              </w:rPr>
            </w:pPr>
            <w:r w:rsidRPr="00FF4BE3">
              <w:rPr>
                <w:rFonts w:ascii="Times New Roman" w:hAnsi="Times New Roman" w:cs="Times New Roman"/>
                <w:sz w:val="26"/>
                <w:szCs w:val="26"/>
              </w:rPr>
              <w:t>Məktəbəqədər təhsil xərcləri</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165,6</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9,7</w:t>
            </w:r>
          </w:p>
        </w:tc>
      </w:tr>
      <w:tr w:rsidR="00FF4BE3" w:rsidRPr="00FF4BE3" w:rsidTr="001950D1">
        <w:tc>
          <w:tcPr>
            <w:tcW w:w="1188"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2</w:t>
            </w:r>
          </w:p>
        </w:tc>
        <w:tc>
          <w:tcPr>
            <w:tcW w:w="3597" w:type="dxa"/>
          </w:tcPr>
          <w:p w:rsidR="00FF4BE3" w:rsidRPr="00FF4BE3" w:rsidRDefault="00FF4BE3" w:rsidP="00DE207B">
            <w:pPr>
              <w:spacing w:line="360" w:lineRule="auto"/>
              <w:rPr>
                <w:rFonts w:ascii="Times New Roman" w:hAnsi="Times New Roman" w:cs="Times New Roman"/>
                <w:sz w:val="26"/>
                <w:szCs w:val="26"/>
              </w:rPr>
            </w:pPr>
            <w:r w:rsidRPr="00FF4BE3">
              <w:rPr>
                <w:rFonts w:ascii="Times New Roman" w:hAnsi="Times New Roman" w:cs="Times New Roman"/>
                <w:sz w:val="26"/>
                <w:szCs w:val="26"/>
              </w:rPr>
              <w:t xml:space="preserve">Ümumi təhsil </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898,3</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52,5</w:t>
            </w:r>
          </w:p>
        </w:tc>
      </w:tr>
      <w:tr w:rsidR="00FF4BE3" w:rsidRPr="00FF4BE3" w:rsidTr="001950D1">
        <w:tc>
          <w:tcPr>
            <w:tcW w:w="1188"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3</w:t>
            </w:r>
          </w:p>
        </w:tc>
        <w:tc>
          <w:tcPr>
            <w:tcW w:w="3597" w:type="dxa"/>
          </w:tcPr>
          <w:p w:rsidR="00FF4BE3" w:rsidRPr="00FF4BE3" w:rsidRDefault="00FF4BE3" w:rsidP="00DE207B">
            <w:pPr>
              <w:spacing w:line="360" w:lineRule="auto"/>
              <w:rPr>
                <w:rFonts w:ascii="Times New Roman" w:hAnsi="Times New Roman" w:cs="Times New Roman"/>
                <w:sz w:val="26"/>
                <w:szCs w:val="26"/>
              </w:rPr>
            </w:pPr>
            <w:r w:rsidRPr="00FF4BE3">
              <w:rPr>
                <w:rFonts w:ascii="Times New Roman" w:hAnsi="Times New Roman" w:cs="Times New Roman"/>
                <w:sz w:val="26"/>
                <w:szCs w:val="26"/>
              </w:rPr>
              <w:t>İlk peşə ixtisası təhsili</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34,3</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2,0</w:t>
            </w:r>
          </w:p>
        </w:tc>
      </w:tr>
      <w:tr w:rsidR="00FF4BE3" w:rsidRPr="00FF4BE3" w:rsidTr="001950D1">
        <w:tc>
          <w:tcPr>
            <w:tcW w:w="1188"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4</w:t>
            </w:r>
          </w:p>
        </w:tc>
        <w:tc>
          <w:tcPr>
            <w:tcW w:w="3597" w:type="dxa"/>
          </w:tcPr>
          <w:p w:rsidR="00FF4BE3" w:rsidRPr="00FF4BE3" w:rsidRDefault="00FF4BE3" w:rsidP="00DE207B">
            <w:pPr>
              <w:spacing w:line="360" w:lineRule="auto"/>
              <w:rPr>
                <w:rFonts w:ascii="Times New Roman" w:hAnsi="Times New Roman" w:cs="Times New Roman"/>
                <w:sz w:val="26"/>
                <w:szCs w:val="26"/>
              </w:rPr>
            </w:pPr>
            <w:r w:rsidRPr="00FF4BE3">
              <w:rPr>
                <w:rFonts w:ascii="Times New Roman" w:hAnsi="Times New Roman" w:cs="Times New Roman"/>
                <w:sz w:val="26"/>
                <w:szCs w:val="26"/>
              </w:rPr>
              <w:t>Orta ixtisas təhsili</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44,6</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2,6</w:t>
            </w:r>
          </w:p>
        </w:tc>
      </w:tr>
      <w:tr w:rsidR="00FF4BE3" w:rsidRPr="00FF4BE3" w:rsidTr="001950D1">
        <w:tc>
          <w:tcPr>
            <w:tcW w:w="1188"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5</w:t>
            </w:r>
          </w:p>
        </w:tc>
        <w:tc>
          <w:tcPr>
            <w:tcW w:w="3597" w:type="dxa"/>
          </w:tcPr>
          <w:p w:rsidR="00FF4BE3" w:rsidRPr="00FF4BE3" w:rsidRDefault="00FF4BE3" w:rsidP="00DE207B">
            <w:pPr>
              <w:spacing w:line="360" w:lineRule="auto"/>
              <w:rPr>
                <w:rFonts w:ascii="Times New Roman" w:hAnsi="Times New Roman" w:cs="Times New Roman"/>
                <w:sz w:val="26"/>
                <w:szCs w:val="26"/>
              </w:rPr>
            </w:pPr>
            <w:r w:rsidRPr="00FF4BE3">
              <w:rPr>
                <w:rFonts w:ascii="Times New Roman" w:hAnsi="Times New Roman" w:cs="Times New Roman"/>
                <w:sz w:val="26"/>
                <w:szCs w:val="26"/>
              </w:rPr>
              <w:t>Ali təhsil</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39,2</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2,3</w:t>
            </w:r>
          </w:p>
        </w:tc>
      </w:tr>
      <w:tr w:rsidR="00FF4BE3" w:rsidRPr="00FF4BE3" w:rsidTr="001950D1">
        <w:tc>
          <w:tcPr>
            <w:tcW w:w="1188"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6</w:t>
            </w:r>
          </w:p>
        </w:tc>
        <w:tc>
          <w:tcPr>
            <w:tcW w:w="3597" w:type="dxa"/>
          </w:tcPr>
          <w:p w:rsidR="00FF4BE3" w:rsidRPr="00FF4BE3" w:rsidRDefault="00FF4BE3" w:rsidP="00DE207B">
            <w:pPr>
              <w:spacing w:line="360" w:lineRule="auto"/>
              <w:rPr>
                <w:rFonts w:ascii="Times New Roman" w:hAnsi="Times New Roman" w:cs="Times New Roman"/>
                <w:sz w:val="26"/>
                <w:szCs w:val="26"/>
              </w:rPr>
            </w:pPr>
            <w:r w:rsidRPr="00FF4BE3">
              <w:rPr>
                <w:rFonts w:ascii="Times New Roman" w:hAnsi="Times New Roman" w:cs="Times New Roman"/>
                <w:sz w:val="26"/>
                <w:szCs w:val="26"/>
              </w:rPr>
              <w:t>Təhsil sahəsində tətbiqi tədqiqatlar və digər xidmətlər</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529,2</w:t>
            </w:r>
          </w:p>
        </w:tc>
        <w:tc>
          <w:tcPr>
            <w:tcW w:w="2393" w:type="dxa"/>
          </w:tcPr>
          <w:p w:rsidR="00FF4BE3" w:rsidRPr="00FF4BE3" w:rsidRDefault="00FF4BE3" w:rsidP="00DE207B">
            <w:pPr>
              <w:spacing w:line="360" w:lineRule="auto"/>
              <w:jc w:val="center"/>
              <w:rPr>
                <w:rFonts w:ascii="Times New Roman" w:hAnsi="Times New Roman" w:cs="Times New Roman"/>
                <w:sz w:val="26"/>
                <w:szCs w:val="26"/>
              </w:rPr>
            </w:pPr>
            <w:r w:rsidRPr="00FF4BE3">
              <w:rPr>
                <w:rFonts w:ascii="Times New Roman" w:hAnsi="Times New Roman" w:cs="Times New Roman"/>
                <w:sz w:val="26"/>
                <w:szCs w:val="26"/>
              </w:rPr>
              <w:t>30,9</w:t>
            </w:r>
          </w:p>
        </w:tc>
      </w:tr>
    </w:tbl>
    <w:p w:rsidR="00FF4BE3" w:rsidRPr="00FF4BE3" w:rsidRDefault="00FF4BE3" w:rsidP="00DE207B">
      <w:pPr>
        <w:spacing w:line="360" w:lineRule="auto"/>
        <w:ind w:firstLine="540"/>
        <w:jc w:val="both"/>
        <w:rPr>
          <w:rFonts w:ascii="Times New Roman" w:hAnsi="Times New Roman" w:cs="Times New Roman"/>
          <w:sz w:val="28"/>
          <w:szCs w:val="28"/>
        </w:rPr>
      </w:pPr>
    </w:p>
    <w:p w:rsidR="00FF4BE3" w:rsidRPr="00FF4BE3" w:rsidRDefault="00FF4BE3" w:rsidP="00DE207B">
      <w:pPr>
        <w:spacing w:line="360" w:lineRule="auto"/>
        <w:ind w:firstLine="540"/>
        <w:jc w:val="both"/>
        <w:rPr>
          <w:rFonts w:ascii="Times New Roman" w:hAnsi="Times New Roman" w:cs="Times New Roman"/>
          <w:sz w:val="28"/>
          <w:szCs w:val="28"/>
        </w:rPr>
      </w:pPr>
      <w:proofErr w:type="gramStart"/>
      <w:r w:rsidRPr="00FF4BE3">
        <w:rPr>
          <w:rFonts w:ascii="Times New Roman" w:hAnsi="Times New Roman" w:cs="Times New Roman"/>
          <w:sz w:val="28"/>
          <w:szCs w:val="28"/>
        </w:rPr>
        <w:t>Göründüyü kimi təhsil xərclərinin çox hissəsi, yəni 898,3 mln manatı və ya 52,5%-i ümumi təhsilə, 34,3 manatı və ya 2,0%-i ilk peşə ixtisas təhsilinə, 44,6 mln manatı və ya 2,6 faizi orta ixtisas təhsilinə, 165,6 mln.manatı və ya 9,7 faizi məktəbəqədər</w:t>
      </w:r>
      <w:proofErr w:type="gramEnd"/>
      <w:r w:rsidRPr="00FF4BE3">
        <w:rPr>
          <w:rFonts w:ascii="Times New Roman" w:hAnsi="Times New Roman" w:cs="Times New Roman"/>
          <w:sz w:val="28"/>
          <w:szCs w:val="28"/>
        </w:rPr>
        <w:t xml:space="preserve"> təhsilə, 529,2 mln manatı və ya 30,9 faizi tətbiqi tədqiqatlar və digər xidmətlərə ayrılmışdır.</w:t>
      </w:r>
    </w:p>
    <w:p w:rsidR="00FF4BE3" w:rsidRPr="00FF4BE3" w:rsidRDefault="00FF4BE3" w:rsidP="00DE207B">
      <w:pPr>
        <w:spacing w:line="360" w:lineRule="auto"/>
        <w:ind w:firstLine="540"/>
        <w:jc w:val="both"/>
        <w:rPr>
          <w:rFonts w:ascii="Times New Roman" w:hAnsi="Times New Roman" w:cs="Times New Roman"/>
          <w:sz w:val="28"/>
          <w:szCs w:val="28"/>
        </w:rPr>
      </w:pPr>
      <w:r w:rsidRPr="00FF4BE3">
        <w:rPr>
          <w:rFonts w:ascii="Times New Roman" w:hAnsi="Times New Roman" w:cs="Times New Roman"/>
          <w:sz w:val="28"/>
          <w:szCs w:val="28"/>
        </w:rPr>
        <w:t>Azərbaycanda təhsil sistemi aşağıdakı mərhələləri əhatə edir:</w:t>
      </w:r>
    </w:p>
    <w:p w:rsidR="00FF4BE3" w:rsidRPr="00FF4BE3" w:rsidRDefault="00FF4BE3" w:rsidP="00DE207B">
      <w:pPr>
        <w:numPr>
          <w:ilvl w:val="0"/>
          <w:numId w:val="4"/>
        </w:numPr>
        <w:spacing w:after="0" w:line="360" w:lineRule="auto"/>
        <w:ind w:left="0" w:firstLine="540"/>
        <w:jc w:val="both"/>
        <w:rPr>
          <w:rFonts w:ascii="Times New Roman" w:hAnsi="Times New Roman" w:cs="Times New Roman"/>
          <w:sz w:val="28"/>
          <w:szCs w:val="28"/>
        </w:rPr>
      </w:pPr>
      <w:r w:rsidRPr="00FF4BE3">
        <w:rPr>
          <w:rFonts w:ascii="Times New Roman" w:hAnsi="Times New Roman" w:cs="Times New Roman"/>
          <w:sz w:val="28"/>
          <w:szCs w:val="28"/>
        </w:rPr>
        <w:lastRenderedPageBreak/>
        <w:t>Məktəbəqədər təhsil</w:t>
      </w:r>
    </w:p>
    <w:p w:rsidR="00FF4BE3" w:rsidRPr="00FF4BE3" w:rsidRDefault="00FF4BE3" w:rsidP="00DE207B">
      <w:pPr>
        <w:numPr>
          <w:ilvl w:val="0"/>
          <w:numId w:val="4"/>
        </w:numPr>
        <w:spacing w:after="0" w:line="360" w:lineRule="auto"/>
        <w:ind w:left="0" w:firstLine="540"/>
        <w:jc w:val="both"/>
        <w:rPr>
          <w:rFonts w:ascii="Times New Roman" w:hAnsi="Times New Roman" w:cs="Times New Roman"/>
          <w:sz w:val="28"/>
          <w:szCs w:val="28"/>
        </w:rPr>
      </w:pPr>
      <w:r w:rsidRPr="00FF4BE3">
        <w:rPr>
          <w:rFonts w:ascii="Times New Roman" w:hAnsi="Times New Roman" w:cs="Times New Roman"/>
          <w:sz w:val="28"/>
          <w:szCs w:val="28"/>
        </w:rPr>
        <w:t>Ümumtəhsil: ibtidai təhsil; əsas təhsil və orta tam təhsil;</w:t>
      </w:r>
    </w:p>
    <w:p w:rsidR="00FF4BE3" w:rsidRPr="00FF4BE3" w:rsidRDefault="00FF4BE3" w:rsidP="00DE207B">
      <w:pPr>
        <w:numPr>
          <w:ilvl w:val="0"/>
          <w:numId w:val="4"/>
        </w:numPr>
        <w:spacing w:after="0" w:line="360" w:lineRule="auto"/>
        <w:ind w:left="0" w:firstLine="540"/>
        <w:jc w:val="both"/>
        <w:rPr>
          <w:rFonts w:ascii="Times New Roman" w:hAnsi="Times New Roman" w:cs="Times New Roman"/>
          <w:sz w:val="28"/>
          <w:szCs w:val="28"/>
        </w:rPr>
      </w:pPr>
      <w:r w:rsidRPr="00FF4BE3">
        <w:rPr>
          <w:rFonts w:ascii="Times New Roman" w:hAnsi="Times New Roman" w:cs="Times New Roman"/>
          <w:sz w:val="28"/>
          <w:szCs w:val="28"/>
        </w:rPr>
        <w:t>Peşə ixtisas təhsili-texniki peşə təhsili; orta ixtisas təhsili və ali təhsil (bakalavr)</w:t>
      </w:r>
    </w:p>
    <w:p w:rsidR="00FF4BE3" w:rsidRPr="00FF4BE3" w:rsidRDefault="00FF4BE3" w:rsidP="00DE207B">
      <w:pPr>
        <w:numPr>
          <w:ilvl w:val="0"/>
          <w:numId w:val="4"/>
        </w:numPr>
        <w:spacing w:after="0" w:line="360" w:lineRule="auto"/>
        <w:ind w:left="0" w:firstLine="540"/>
        <w:jc w:val="both"/>
        <w:rPr>
          <w:rFonts w:ascii="Times New Roman" w:hAnsi="Times New Roman" w:cs="Times New Roman"/>
          <w:sz w:val="28"/>
          <w:szCs w:val="28"/>
          <w:lang w:val="en-US"/>
        </w:rPr>
      </w:pPr>
      <w:proofErr w:type="gramStart"/>
      <w:r w:rsidRPr="00FF4BE3">
        <w:rPr>
          <w:rFonts w:ascii="Times New Roman" w:hAnsi="Times New Roman" w:cs="Times New Roman"/>
          <w:sz w:val="28"/>
          <w:szCs w:val="28"/>
          <w:lang w:val="en-US"/>
        </w:rPr>
        <w:t>Diplomdan  sonrakı</w:t>
      </w:r>
      <w:proofErr w:type="gramEnd"/>
      <w:r w:rsidRPr="00FF4BE3">
        <w:rPr>
          <w:rFonts w:ascii="Times New Roman" w:hAnsi="Times New Roman" w:cs="Times New Roman"/>
          <w:sz w:val="28"/>
          <w:szCs w:val="28"/>
          <w:lang w:val="en-US"/>
        </w:rPr>
        <w:t xml:space="preserve"> təhsil-magistratura, doktorantura, ixtisasartırma, yenidən hazırlama.</w:t>
      </w:r>
    </w:p>
    <w:p w:rsidR="00FF4BE3" w:rsidRDefault="00FF4BE3" w:rsidP="00DE207B">
      <w:pPr>
        <w:spacing w:line="360" w:lineRule="auto"/>
        <w:ind w:firstLine="540"/>
        <w:jc w:val="both"/>
        <w:rPr>
          <w:rFonts w:ascii="Times New Roman" w:hAnsi="Times New Roman" w:cs="Times New Roman"/>
          <w:sz w:val="28"/>
          <w:szCs w:val="28"/>
          <w:lang w:val="en-US"/>
        </w:rPr>
      </w:pPr>
      <w:proofErr w:type="gramStart"/>
      <w:r w:rsidRPr="00FF4BE3">
        <w:rPr>
          <w:rFonts w:ascii="Times New Roman" w:hAnsi="Times New Roman" w:cs="Times New Roman"/>
          <w:sz w:val="28"/>
          <w:szCs w:val="28"/>
          <w:lang w:val="en-US"/>
        </w:rPr>
        <w:t>Təhsil xərcləri tərkibində uşaqların ümumi təhsil-tərbiyyəsi ilə bağlı xərclər əsas yer tutur.</w:t>
      </w:r>
      <w:proofErr w:type="gramEnd"/>
      <w:r w:rsidRPr="00FF4BE3">
        <w:rPr>
          <w:rFonts w:ascii="Times New Roman" w:hAnsi="Times New Roman" w:cs="Times New Roman"/>
          <w:sz w:val="28"/>
          <w:szCs w:val="28"/>
          <w:lang w:val="en-US"/>
        </w:rPr>
        <w:t xml:space="preserve"> </w:t>
      </w:r>
      <w:proofErr w:type="gramStart"/>
      <w:r w:rsidRPr="00FF4BE3">
        <w:rPr>
          <w:rFonts w:ascii="Times New Roman" w:hAnsi="Times New Roman" w:cs="Times New Roman"/>
          <w:sz w:val="28"/>
          <w:szCs w:val="28"/>
          <w:lang w:val="en-US"/>
        </w:rPr>
        <w:t>Burada məktəbəqədr uşaq tərbiyyə (təhsil müəssisələri, ibtidai-əsas təhsil məktəbləri, tam orta təhsil məktəbləri, internat məktəbləri, sağlamlıq imkanları məhdud (xüsusi qayğıya ehtiyacı olan) uşaqların təhsil məktəbləri, uşaq evləri, uşaqların məktəbdənkənar tərbiyə işləri, metodik, işlər üzrə idarələrin saxlanması xərcləri aiddir.</w:t>
      </w:r>
      <w:proofErr w:type="gramEnd"/>
    </w:p>
    <w:p w:rsidR="002612B2" w:rsidRPr="002612B2" w:rsidRDefault="002612B2" w:rsidP="00DE207B">
      <w:pPr>
        <w:spacing w:line="360" w:lineRule="auto"/>
        <w:rPr>
          <w:rFonts w:ascii="Times New Roman" w:hAnsi="Times New Roman" w:cs="Times New Roman"/>
          <w:sz w:val="28"/>
          <w:szCs w:val="28"/>
          <w:lang w:val="az-Latn-AZ"/>
        </w:rPr>
      </w:pPr>
      <w:r w:rsidRPr="002612B2">
        <w:rPr>
          <w:rFonts w:ascii="Times New Roman" w:hAnsi="Times New Roman" w:cs="Times New Roman"/>
          <w:sz w:val="28"/>
          <w:szCs w:val="28"/>
          <w:lang w:val="az-Latn-AZ"/>
        </w:rPr>
        <w:t>Ümumtəhsil məktəblərində xərc smetaları üzrə aşağıdakı xərc maddələri planlaşdırılır:</w:t>
      </w:r>
    </w:p>
    <w:p w:rsidR="002612B2" w:rsidRPr="002612B2" w:rsidRDefault="002612B2" w:rsidP="00DE207B">
      <w:pPr>
        <w:numPr>
          <w:ilvl w:val="0"/>
          <w:numId w:val="7"/>
        </w:numPr>
        <w:spacing w:after="0" w:line="360" w:lineRule="auto"/>
        <w:rPr>
          <w:rFonts w:ascii="Times New Roman" w:hAnsi="Times New Roman" w:cs="Times New Roman"/>
          <w:sz w:val="28"/>
          <w:szCs w:val="28"/>
          <w:lang w:val="az-Latn-AZ"/>
        </w:rPr>
      </w:pPr>
      <w:r w:rsidRPr="002612B2">
        <w:rPr>
          <w:rFonts w:ascii="Times New Roman" w:hAnsi="Times New Roman" w:cs="Times New Roman"/>
          <w:sz w:val="28"/>
          <w:szCs w:val="28"/>
          <w:lang w:val="az-Latn-AZ"/>
        </w:rPr>
        <w:t>Əmək haqqı;</w:t>
      </w:r>
    </w:p>
    <w:p w:rsidR="002612B2" w:rsidRPr="002612B2" w:rsidRDefault="002612B2" w:rsidP="00DE207B">
      <w:pPr>
        <w:numPr>
          <w:ilvl w:val="0"/>
          <w:numId w:val="7"/>
        </w:numPr>
        <w:spacing w:after="0" w:line="360" w:lineRule="auto"/>
        <w:rPr>
          <w:rFonts w:ascii="Times New Roman" w:hAnsi="Times New Roman" w:cs="Times New Roman"/>
          <w:sz w:val="28"/>
          <w:szCs w:val="28"/>
          <w:lang w:val="az-Latn-AZ"/>
        </w:rPr>
      </w:pPr>
      <w:r w:rsidRPr="002612B2">
        <w:rPr>
          <w:rFonts w:ascii="Times New Roman" w:hAnsi="Times New Roman" w:cs="Times New Roman"/>
          <w:sz w:val="28"/>
          <w:szCs w:val="28"/>
          <w:lang w:val="az-Latn-AZ"/>
        </w:rPr>
        <w:t>Əmək haqqına üstəlik (sosial sığorta haqqı);</w:t>
      </w:r>
    </w:p>
    <w:p w:rsidR="002612B2" w:rsidRPr="002612B2" w:rsidRDefault="002612B2" w:rsidP="00DE207B">
      <w:pPr>
        <w:numPr>
          <w:ilvl w:val="0"/>
          <w:numId w:val="7"/>
        </w:numPr>
        <w:spacing w:after="0" w:line="360" w:lineRule="auto"/>
        <w:rPr>
          <w:rFonts w:ascii="Times New Roman" w:hAnsi="Times New Roman" w:cs="Times New Roman"/>
          <w:sz w:val="28"/>
          <w:szCs w:val="28"/>
          <w:lang w:val="az-Latn-AZ"/>
        </w:rPr>
      </w:pPr>
      <w:r w:rsidRPr="002612B2">
        <w:rPr>
          <w:rFonts w:ascii="Times New Roman" w:hAnsi="Times New Roman" w:cs="Times New Roman"/>
          <w:sz w:val="28"/>
          <w:szCs w:val="28"/>
          <w:lang w:val="az-Latn-AZ"/>
        </w:rPr>
        <w:t>Təsərrüfat xərcləri, (istilik, elektroenerji);</w:t>
      </w:r>
    </w:p>
    <w:p w:rsidR="002612B2" w:rsidRPr="002612B2" w:rsidRDefault="002612B2" w:rsidP="00DE207B">
      <w:pPr>
        <w:numPr>
          <w:ilvl w:val="0"/>
          <w:numId w:val="7"/>
        </w:numPr>
        <w:spacing w:after="0" w:line="360" w:lineRule="auto"/>
        <w:rPr>
          <w:rFonts w:ascii="Times New Roman" w:hAnsi="Times New Roman" w:cs="Times New Roman"/>
          <w:sz w:val="28"/>
          <w:szCs w:val="28"/>
          <w:lang w:val="az-Latn-AZ"/>
        </w:rPr>
      </w:pPr>
      <w:r w:rsidRPr="002612B2">
        <w:rPr>
          <w:rFonts w:ascii="Times New Roman" w:hAnsi="Times New Roman" w:cs="Times New Roman"/>
          <w:sz w:val="28"/>
          <w:szCs w:val="28"/>
          <w:lang w:val="az-Latn-AZ"/>
        </w:rPr>
        <w:t>Kitabxana üçün kitab alınması xərcləri;</w:t>
      </w:r>
    </w:p>
    <w:p w:rsidR="002612B2" w:rsidRPr="002612B2" w:rsidRDefault="002612B2" w:rsidP="00DE207B">
      <w:pPr>
        <w:numPr>
          <w:ilvl w:val="0"/>
          <w:numId w:val="7"/>
        </w:numPr>
        <w:spacing w:after="0" w:line="360" w:lineRule="auto"/>
        <w:rPr>
          <w:rFonts w:ascii="Times New Roman" w:hAnsi="Times New Roman" w:cs="Times New Roman"/>
          <w:sz w:val="28"/>
          <w:szCs w:val="28"/>
          <w:lang w:val="az-Latn-AZ"/>
        </w:rPr>
      </w:pPr>
      <w:r w:rsidRPr="002612B2">
        <w:rPr>
          <w:rFonts w:ascii="Times New Roman" w:hAnsi="Times New Roman" w:cs="Times New Roman"/>
          <w:sz w:val="28"/>
          <w:szCs w:val="28"/>
          <w:lang w:val="az-Latn-AZ"/>
        </w:rPr>
        <w:t>Günü uzadılmış qruplarda yemək xərci;</w:t>
      </w:r>
    </w:p>
    <w:p w:rsidR="002612B2" w:rsidRPr="002612B2" w:rsidRDefault="002612B2" w:rsidP="00DE207B">
      <w:pPr>
        <w:numPr>
          <w:ilvl w:val="0"/>
          <w:numId w:val="7"/>
        </w:numPr>
        <w:spacing w:after="0" w:line="360" w:lineRule="auto"/>
        <w:rPr>
          <w:rFonts w:ascii="Times New Roman" w:hAnsi="Times New Roman" w:cs="Times New Roman"/>
          <w:sz w:val="28"/>
          <w:szCs w:val="28"/>
          <w:lang w:val="az-Latn-AZ"/>
        </w:rPr>
      </w:pPr>
      <w:r w:rsidRPr="002612B2">
        <w:rPr>
          <w:rFonts w:ascii="Times New Roman" w:hAnsi="Times New Roman" w:cs="Times New Roman"/>
          <w:sz w:val="28"/>
          <w:szCs w:val="28"/>
          <w:lang w:val="az-Latn-AZ"/>
        </w:rPr>
        <w:t>Tədris-təsərrüfat inventarları;</w:t>
      </w:r>
    </w:p>
    <w:p w:rsidR="002612B2" w:rsidRPr="002612B2" w:rsidRDefault="002612B2" w:rsidP="00DE207B">
      <w:pPr>
        <w:numPr>
          <w:ilvl w:val="0"/>
          <w:numId w:val="7"/>
        </w:numPr>
        <w:spacing w:after="0" w:line="360" w:lineRule="auto"/>
        <w:rPr>
          <w:rFonts w:ascii="Times New Roman" w:hAnsi="Times New Roman" w:cs="Times New Roman"/>
          <w:sz w:val="28"/>
          <w:szCs w:val="28"/>
          <w:lang w:val="az-Latn-AZ"/>
        </w:rPr>
      </w:pPr>
      <w:r w:rsidRPr="002612B2">
        <w:rPr>
          <w:rFonts w:ascii="Times New Roman" w:hAnsi="Times New Roman" w:cs="Times New Roman"/>
          <w:sz w:val="28"/>
          <w:szCs w:val="28"/>
          <w:lang w:val="az-Latn-AZ"/>
        </w:rPr>
        <w:t>Kompyuter-texniki avadanlıqlar alınması xərcləri;</w:t>
      </w:r>
    </w:p>
    <w:p w:rsidR="002612B2" w:rsidRPr="002612B2" w:rsidRDefault="002612B2" w:rsidP="00DE207B">
      <w:pPr>
        <w:numPr>
          <w:ilvl w:val="0"/>
          <w:numId w:val="7"/>
        </w:numPr>
        <w:spacing w:after="0" w:line="360" w:lineRule="auto"/>
        <w:rPr>
          <w:rFonts w:ascii="Times New Roman" w:hAnsi="Times New Roman" w:cs="Times New Roman"/>
          <w:sz w:val="28"/>
          <w:szCs w:val="28"/>
          <w:lang w:val="az-Latn-AZ"/>
        </w:rPr>
      </w:pPr>
      <w:r w:rsidRPr="002612B2">
        <w:rPr>
          <w:rFonts w:ascii="Times New Roman" w:hAnsi="Times New Roman" w:cs="Times New Roman"/>
          <w:sz w:val="28"/>
          <w:szCs w:val="28"/>
          <w:lang w:val="az-Latn-AZ"/>
        </w:rPr>
        <w:t>Əsaslı təmin xərcləri;</w:t>
      </w:r>
    </w:p>
    <w:p w:rsidR="002612B2" w:rsidRPr="002612B2" w:rsidRDefault="002612B2" w:rsidP="00DE207B">
      <w:pPr>
        <w:numPr>
          <w:ilvl w:val="0"/>
          <w:numId w:val="7"/>
        </w:numPr>
        <w:spacing w:after="0" w:line="360" w:lineRule="auto"/>
        <w:rPr>
          <w:rFonts w:ascii="Times New Roman" w:hAnsi="Times New Roman" w:cs="Times New Roman"/>
          <w:sz w:val="28"/>
          <w:szCs w:val="28"/>
          <w:lang w:val="az-Latn-AZ"/>
        </w:rPr>
      </w:pPr>
      <w:r w:rsidRPr="002612B2">
        <w:rPr>
          <w:rFonts w:ascii="Times New Roman" w:hAnsi="Times New Roman" w:cs="Times New Roman"/>
          <w:sz w:val="28"/>
          <w:szCs w:val="28"/>
          <w:lang w:val="az-Latn-AZ"/>
        </w:rPr>
        <w:t>Sair xərclər.</w:t>
      </w:r>
    </w:p>
    <w:p w:rsidR="002612B2" w:rsidRPr="002612B2" w:rsidRDefault="002612B2" w:rsidP="00DE207B">
      <w:pPr>
        <w:spacing w:line="360" w:lineRule="auto"/>
        <w:ind w:left="360"/>
        <w:rPr>
          <w:rFonts w:ascii="Times New Roman" w:hAnsi="Times New Roman" w:cs="Times New Roman"/>
          <w:sz w:val="28"/>
          <w:szCs w:val="28"/>
          <w:lang w:val="az-Latn-AZ"/>
        </w:rPr>
      </w:pP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Ümumtəhsil məktəblərinin saxlanması xərclərini planlaşdırmaq üçün əsas göstəricilər onlarda təhsil alan şagirdlərin və siniflərin orta illik sayıdır.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 xml:space="preserve">Təhsil sahəsində aparılan islahatlar çərçivəsində yeni maliyyələşmə mexanizminə-adambaşına maliyyələşmə prinsiplərinə keçid əsas istiqamət kimi </w:t>
      </w:r>
      <w:r w:rsidRPr="002612B2">
        <w:rPr>
          <w:rFonts w:ascii="Times New Roman" w:hAnsi="Times New Roman" w:cs="Times New Roman"/>
          <w:sz w:val="28"/>
          <w:szCs w:val="28"/>
          <w:lang w:val="az-Latn-AZ"/>
        </w:rPr>
        <w:lastRenderedPageBreak/>
        <w:t>nəzərdə tutulmuşdur. Ona görə də büdcədən maliyyələşmə həcmini müəyyən etmək üçün məktəblərdə şagirdlərin orta illik sayının düzgün hesablanması mühüm əhəmiyyət kəsb edir.</w:t>
      </w:r>
    </w:p>
    <w:p w:rsidR="002612B2" w:rsidRPr="002612B2" w:rsidRDefault="002612B2" w:rsidP="00DE207B">
      <w:pPr>
        <w:spacing w:line="360" w:lineRule="auto"/>
        <w:ind w:firstLine="567"/>
        <w:jc w:val="both"/>
        <w:rPr>
          <w:rFonts w:ascii="Times New Roman" w:hAnsi="Times New Roman" w:cs="Times New Roman"/>
          <w:sz w:val="28"/>
          <w:szCs w:val="28"/>
          <w:lang w:val="az-Latn-AZ"/>
        </w:rPr>
      </w:pPr>
      <w:r w:rsidRPr="002612B2">
        <w:rPr>
          <w:rFonts w:ascii="Times New Roman" w:hAnsi="Times New Roman" w:cs="Times New Roman"/>
          <w:sz w:val="28"/>
          <w:szCs w:val="28"/>
          <w:lang w:val="az-Latn-AZ"/>
        </w:rPr>
        <w:t>Lakin ümumtəhsil məktəblərinin saxlanması xərclərini planlaşdırmaq üçün sinif qrupları və ümumilikdə məktəb üzrə siniflərin sayının müəyyən edilməsi də zəruri şərtlərdən biridir, çünki məktəblərin saxlanması üzrə bir sıra xərclər bilavasitə bu göstəricidən asılı olaraq hesablanır.</w:t>
      </w:r>
    </w:p>
    <w:p w:rsidR="00FF4BE3" w:rsidRPr="002612B2"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Pr="002612B2"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Pr="002612B2"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Pr="002612B2"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Pr="002612B2"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Pr="002612B2"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Pr="002612B2"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Pr="002612B2"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Pr="002612B2"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Pr="002612B2"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Default="00FF4BE3" w:rsidP="00DE207B">
      <w:pPr>
        <w:spacing w:line="360" w:lineRule="auto"/>
        <w:ind w:firstLine="540"/>
        <w:jc w:val="both"/>
        <w:rPr>
          <w:rFonts w:ascii="Times New Roman" w:hAnsi="Times New Roman" w:cs="Times New Roman"/>
          <w:color w:val="FF0000"/>
          <w:sz w:val="28"/>
          <w:szCs w:val="28"/>
          <w:lang w:val="az-Latn-AZ"/>
        </w:rPr>
      </w:pPr>
    </w:p>
    <w:p w:rsidR="00FF4BE3" w:rsidRDefault="00FF4BE3" w:rsidP="00DE207B">
      <w:pPr>
        <w:spacing w:line="360" w:lineRule="auto"/>
        <w:ind w:firstLine="540"/>
        <w:jc w:val="both"/>
        <w:rPr>
          <w:rFonts w:ascii="Times New Roman" w:hAnsi="Times New Roman" w:cs="Times New Roman"/>
          <w:color w:val="FF0000"/>
          <w:sz w:val="28"/>
          <w:szCs w:val="28"/>
          <w:lang w:val="az-Latn-AZ"/>
        </w:rPr>
      </w:pPr>
    </w:p>
    <w:p w:rsidR="00F96A88" w:rsidRDefault="00F96A88" w:rsidP="00475F3A">
      <w:pPr>
        <w:spacing w:line="360" w:lineRule="auto"/>
        <w:jc w:val="both"/>
        <w:rPr>
          <w:rFonts w:ascii="Times New Roman" w:hAnsi="Times New Roman" w:cs="Times New Roman"/>
          <w:color w:val="FF0000"/>
          <w:sz w:val="28"/>
          <w:szCs w:val="28"/>
          <w:lang w:val="az-Latn-AZ"/>
        </w:rPr>
      </w:pPr>
    </w:p>
    <w:p w:rsidR="002679CA" w:rsidRPr="00940031" w:rsidRDefault="002679CA" w:rsidP="00940031">
      <w:pPr>
        <w:spacing w:line="360" w:lineRule="auto"/>
        <w:jc w:val="center"/>
        <w:rPr>
          <w:rFonts w:ascii="Times New Roman" w:hAnsi="Times New Roman" w:cs="Times New Roman"/>
          <w:b/>
          <w:sz w:val="28"/>
          <w:szCs w:val="28"/>
          <w:lang w:val="az-Latn-AZ"/>
        </w:rPr>
      </w:pPr>
      <w:r w:rsidRPr="002679CA">
        <w:rPr>
          <w:rFonts w:ascii="Times New Roman" w:hAnsi="Times New Roman" w:cs="Times New Roman"/>
          <w:b/>
          <w:sz w:val="28"/>
          <w:szCs w:val="28"/>
          <w:lang w:val="az-Latn-AZ"/>
        </w:rPr>
        <w:lastRenderedPageBreak/>
        <w:t>2.3.Səhiyyənin inkişafında dövlət büdcəsinin rolu</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Azərbaycanda sosial-iqtisadi inkişafın digər sahələrində olduğu kimi səhiyyənin inkişafı və əhalinin sağlamlığının qorunması dövlətin daim diqqət mərkəzindədir. Səhiyyənin inkişafı, onun maddi-texniki bazasının möhkəmləndirilməsi dövlətin sosial siyasətində mühüm yer tutur. Səhiyyənin inkişafı və əhaliyə tibbi xidmətin yaxşılaşdırılması dövlətin sosial siyasətində mühüm istiqamət olmaqla, bu sahənin maliyyələşdirilməsinə, səhiyyənin maliyyə təminatının gücləndirilməsinə hər il böyük məbləğdə vəsait ayrılır.</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Səhiyyənin inkişaf etdirilməsi və əhaliyə tibbi xidmətin yaxşılaşdırılması əhalininnn sağlamlığının qorunması sahəsində  konstitusiya hüququnun təsbitidir. Azərbaycan Respublikasının Konstitusiyasının 41-ci maddəsi məhz vətəndaşların tibbi xidmət almaq və sağlamlığını qorumaq hüququnu ifadə edir:</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-hər kəsin sağlamlığını qorumaq və tibbi yardım almaq hüququ vardır;</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-dövlət müxtəlif mülkiyyət növləri əsasında fəaliyyət göstərən səhiyyənin bütün növlərinin inkişafı üçün zəruri tədbirlər görür, sanitariya epidemiologiya sağlamlığına təminat verir, tibbi sığortanın  müxtəlif  növləri üçün imkanlar yaradır;</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-insanların həyatı və sağlamlığı üçün  təhlükə törədən faktları və halları gizlədən vəzifəli şəxslər qanun əsasında məsuliyyətə cəlb edilirlər.</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Hazırda ölkəmizdə səhiyyənin inkişaf etdirilməsinə dövlət qayğısı aşağıdakı prinsiplərə əsaslanır :</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-əhaliyə pulsuz və yüksək səviyyəli tibbi xidmət göstərmək;</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-səhiyyəni dövlət vəsaiti və eyni zamanda büdcədənkənar vəsaitlər hesabına inkişaf etdirmək;</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-səhiyyəni və tibb xidmətini dünya standartları səviyyəsinə çatdırmaq və elmi-texniki tərəqqi əsasında yenidən qurmaq.</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lastRenderedPageBreak/>
        <w:t>Səhiyyənin inkişafı və əhaliyə tibbi xidmətin mühüm növlərini əks etdirən göstəricilər sistemi müəyyən xüsusiyyətlərinə görə təsnifləşdirilir. Ona görə də səhiyyənin, tibbi tədbirlərin planlaşdırılması və maliyyələşdirilməsini düzgün aparmaq məqsədilə onlar müəyyən qruplara ayrılır. Bu qanunlar aşağıdakılardır:</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Birinci - müalicə-profilaktika idarələri və təşkilatları, xəstəxanalar, dispanserlər, həkim-sağlamlıq müəssisələri, təcili tibbi yardım stansiyaları və mərkəzləri, qanköçürmə stansiyaları, yeniyetmələrə xidmət göstərən sanatoriya-müalicə müəssisələri və s.</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İkinci - sanitariya-profilaktika idarələri və tədbirləri sistemi. Bu tip səhiyyə idarələrinə sanitariya epidemioloji stansiyalar, dezinfeksiya stansiyaları, ölkədə epidemiyalara qarşı mübariz tədbirləri və sanitariya xidməti təşkilatları. Sanitariya-maarifi xidmətləri və s.</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Üçüncüsü - sair səhiyyə idarələri və tədbirləri. Bura daxildir məhkəmə-tibbi ekspertiza büroları, müharibə əlillərinə xidmətlər üçün müəssisələr və tədbirlər, sanatoriyalar və i.a</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Səhiyyənin tərkibində xərclərini öz gəlirləri hesabına ödəyən, yəni təsərrüfat hesabı əsasında fəaliyyət göstərən apteklər,mağazalar, nəzarət təhlil labaratoriyaları, tibbi preparatları, dərman və sarğı materialları və i.a istehsal edən  müəssisələrdə mövcuddur.</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Bazar iqtisadiyyatına keçid və yeni iqtisadi münasibətlər şəraitində pullu xidmət poliklinikaları və müalicə müəssisələri, kurort-sanatoriya şəbəkəsi, apteklər şəbəkəsi daha da genişlənir.</w:t>
      </w:r>
    </w:p>
    <w:p w:rsidR="00F8293E" w:rsidRPr="00F8293E" w:rsidRDefault="00F8293E" w:rsidP="00F8293E">
      <w:pPr>
        <w:spacing w:line="360" w:lineRule="auto"/>
        <w:ind w:left="-360" w:firstLine="540"/>
        <w:jc w:val="both"/>
        <w:rPr>
          <w:rFonts w:ascii="Times New Roman" w:hAnsi="Times New Roman" w:cs="Times New Roman"/>
          <w:sz w:val="28"/>
          <w:szCs w:val="28"/>
          <w:lang w:val="az-Latn-AZ"/>
        </w:rPr>
      </w:pPr>
      <w:r w:rsidRPr="00F8293E">
        <w:rPr>
          <w:rFonts w:ascii="Times New Roman" w:hAnsi="Times New Roman" w:cs="Times New Roman"/>
          <w:sz w:val="28"/>
          <w:szCs w:val="28"/>
          <w:lang w:val="az-Latn-AZ"/>
        </w:rPr>
        <w:t xml:space="preserve">Azərbaycan Respublikasında səhiyyə və tibbi xidmət xeyli inkişaf etmişdir. Səhiyyə sistemində xəstəxanalar, dispanserlər və digər müalicə müəssisələri geniş yer tutur. Büdcədən ayrılan vəsaitin demək olar ki, 80 faizindən çoxu həmin müalicə şəbəkəsinin payına düşür. Səhiyyənin və tibbi xidmətin inkişafını əks etdirən əsas göstəricilərə birinci növbədə stansionar-müalicə müəssisələri, yani xəstəxanalar, </w:t>
      </w:r>
      <w:r w:rsidRPr="00F8293E">
        <w:rPr>
          <w:rFonts w:ascii="Times New Roman" w:hAnsi="Times New Roman" w:cs="Times New Roman"/>
          <w:sz w:val="28"/>
          <w:szCs w:val="28"/>
          <w:lang w:val="az-Latn-AZ"/>
        </w:rPr>
        <w:lastRenderedPageBreak/>
        <w:t xml:space="preserve">onlardakı çarpayıların sayı, həkim vəzifələrinin sayı, orta və kiçik tibbi heyətin sayı, poliklinikaların və digər sağlamlıq ocaqlarının sayı  və s. daxildir. </w:t>
      </w:r>
    </w:p>
    <w:p w:rsidR="002679CA" w:rsidRPr="002679CA" w:rsidRDefault="002679CA" w:rsidP="00DE207B">
      <w:pPr>
        <w:spacing w:line="360" w:lineRule="auto"/>
        <w:ind w:firstLine="567"/>
        <w:jc w:val="both"/>
        <w:rPr>
          <w:rFonts w:ascii="Times New Roman" w:hAnsi="Times New Roman" w:cs="Times New Roman"/>
          <w:sz w:val="28"/>
          <w:szCs w:val="28"/>
          <w:lang w:val="az-Latn-AZ"/>
        </w:rPr>
      </w:pPr>
      <w:r w:rsidRPr="002679CA">
        <w:rPr>
          <w:rFonts w:ascii="Times New Roman" w:hAnsi="Times New Roman" w:cs="Times New Roman"/>
          <w:sz w:val="28"/>
          <w:szCs w:val="28"/>
          <w:lang w:val="az-Latn-AZ"/>
        </w:rPr>
        <w:t xml:space="preserve">Azərbaycanda son illərdə səhiyyə sisteminin inkişafını əks etdirən mühüm göstəriciləri aşağıdakı statistik məlumatlar əsasında xarakterizə etmək olar. Səhiyyənin inkişafını əks etdirən göstəricilər müxtəlif növ ixtisaslardan həkimlərin ümumi sayı, əhalinin hər 10 min nəfərinə düşən həkimlərin sayı, orta və kiçik tibbi heyətinin sayı, xəstəxanaların sayı, xəstəxana çarpayılarının sayı, poliklinika və ambulatoriyaların sayı və i.a. hesab edilir. </w:t>
      </w:r>
    </w:p>
    <w:p w:rsidR="002679CA" w:rsidRPr="002679CA" w:rsidRDefault="002679CA" w:rsidP="00DE207B">
      <w:pPr>
        <w:spacing w:line="360" w:lineRule="auto"/>
        <w:jc w:val="right"/>
        <w:rPr>
          <w:rFonts w:ascii="Times New Roman" w:hAnsi="Times New Roman" w:cs="Times New Roman"/>
          <w:b/>
          <w:sz w:val="28"/>
          <w:szCs w:val="28"/>
          <w:lang w:val="az-Latn-AZ"/>
        </w:rPr>
      </w:pPr>
      <w:r w:rsidRPr="002679CA">
        <w:rPr>
          <w:rFonts w:ascii="Times New Roman" w:hAnsi="Times New Roman" w:cs="Times New Roman"/>
          <w:b/>
          <w:sz w:val="28"/>
          <w:szCs w:val="28"/>
          <w:lang w:val="az-Latn-AZ"/>
        </w:rPr>
        <w:t>Cədvəl 2.5.</w:t>
      </w:r>
    </w:p>
    <w:p w:rsidR="002679CA" w:rsidRPr="002679CA" w:rsidRDefault="002679CA" w:rsidP="00DE207B">
      <w:pPr>
        <w:spacing w:line="360" w:lineRule="auto"/>
        <w:jc w:val="center"/>
        <w:rPr>
          <w:rFonts w:ascii="Times New Roman" w:hAnsi="Times New Roman" w:cs="Times New Roman"/>
          <w:b/>
          <w:sz w:val="28"/>
          <w:szCs w:val="28"/>
          <w:lang w:val="az-Latn-AZ"/>
        </w:rPr>
      </w:pPr>
      <w:r w:rsidRPr="002679CA">
        <w:rPr>
          <w:rFonts w:ascii="Times New Roman" w:hAnsi="Times New Roman" w:cs="Times New Roman"/>
          <w:b/>
          <w:sz w:val="28"/>
          <w:szCs w:val="28"/>
          <w:lang w:val="az-Latn-AZ"/>
        </w:rPr>
        <w:t>Azərbaycanda səhiyyənin əsas inkişaf göstəriciləri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1440"/>
        <w:gridCol w:w="1440"/>
        <w:gridCol w:w="1363"/>
      </w:tblGrid>
      <w:tr w:rsidR="002679CA" w:rsidRPr="002679CA" w:rsidTr="001950D1">
        <w:tc>
          <w:tcPr>
            <w:tcW w:w="5328" w:type="dxa"/>
          </w:tcPr>
          <w:p w:rsidR="002679CA" w:rsidRPr="002679CA" w:rsidRDefault="002679CA" w:rsidP="00DE207B">
            <w:pPr>
              <w:spacing w:line="360" w:lineRule="auto"/>
              <w:jc w:val="center"/>
              <w:rPr>
                <w:rFonts w:ascii="Times New Roman" w:hAnsi="Times New Roman" w:cs="Times New Roman"/>
                <w:b/>
                <w:sz w:val="26"/>
                <w:szCs w:val="26"/>
                <w:lang w:val="az-Latn-AZ"/>
              </w:rPr>
            </w:pPr>
          </w:p>
        </w:tc>
        <w:tc>
          <w:tcPr>
            <w:tcW w:w="1440" w:type="dxa"/>
          </w:tcPr>
          <w:p w:rsidR="002679CA" w:rsidRPr="002679CA" w:rsidRDefault="002679CA" w:rsidP="00DE207B">
            <w:pPr>
              <w:spacing w:line="360" w:lineRule="auto"/>
              <w:jc w:val="center"/>
              <w:rPr>
                <w:rFonts w:ascii="Times New Roman" w:hAnsi="Times New Roman" w:cs="Times New Roman"/>
                <w:b/>
                <w:sz w:val="26"/>
                <w:szCs w:val="26"/>
              </w:rPr>
            </w:pPr>
            <w:r w:rsidRPr="002679CA">
              <w:rPr>
                <w:rFonts w:ascii="Times New Roman" w:hAnsi="Times New Roman" w:cs="Times New Roman"/>
                <w:b/>
                <w:sz w:val="26"/>
                <w:szCs w:val="26"/>
              </w:rPr>
              <w:t>2012</w:t>
            </w:r>
          </w:p>
        </w:tc>
        <w:tc>
          <w:tcPr>
            <w:tcW w:w="1440" w:type="dxa"/>
          </w:tcPr>
          <w:p w:rsidR="002679CA" w:rsidRPr="002679CA" w:rsidRDefault="002679CA" w:rsidP="00DE207B">
            <w:pPr>
              <w:spacing w:line="360" w:lineRule="auto"/>
              <w:jc w:val="center"/>
              <w:rPr>
                <w:rFonts w:ascii="Times New Roman" w:hAnsi="Times New Roman" w:cs="Times New Roman"/>
                <w:b/>
                <w:sz w:val="26"/>
                <w:szCs w:val="26"/>
              </w:rPr>
            </w:pPr>
            <w:r w:rsidRPr="002679CA">
              <w:rPr>
                <w:rFonts w:ascii="Times New Roman" w:hAnsi="Times New Roman" w:cs="Times New Roman"/>
                <w:b/>
                <w:sz w:val="26"/>
                <w:szCs w:val="26"/>
              </w:rPr>
              <w:t>2013</w:t>
            </w:r>
          </w:p>
        </w:tc>
        <w:tc>
          <w:tcPr>
            <w:tcW w:w="1363" w:type="dxa"/>
          </w:tcPr>
          <w:p w:rsidR="002679CA" w:rsidRPr="002679CA" w:rsidRDefault="002679CA" w:rsidP="00DE207B">
            <w:pPr>
              <w:spacing w:line="360" w:lineRule="auto"/>
              <w:jc w:val="center"/>
              <w:rPr>
                <w:rFonts w:ascii="Times New Roman" w:hAnsi="Times New Roman" w:cs="Times New Roman"/>
                <w:b/>
                <w:sz w:val="26"/>
                <w:szCs w:val="26"/>
              </w:rPr>
            </w:pPr>
            <w:r w:rsidRPr="002679CA">
              <w:rPr>
                <w:rFonts w:ascii="Times New Roman" w:hAnsi="Times New Roman" w:cs="Times New Roman"/>
                <w:b/>
                <w:sz w:val="26"/>
                <w:szCs w:val="26"/>
              </w:rPr>
              <w:t>2014</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Bütün ixtisaslardan olan həkimlərin sayı (min nəfər)</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30,6</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31,4</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32,4</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Əhalinin 10000 nəfərinə</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36,3</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36,8</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34,5</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lang w:val="en-US"/>
              </w:rPr>
            </w:pPr>
            <w:r w:rsidRPr="002679CA">
              <w:rPr>
                <w:rFonts w:ascii="Times New Roman" w:hAnsi="Times New Roman" w:cs="Times New Roman"/>
                <w:sz w:val="26"/>
                <w:szCs w:val="26"/>
                <w:lang w:val="en-US"/>
              </w:rPr>
              <w:t>Orta tibb işçilərinin sayı (min nəfər)</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62,9</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60,1</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60,2</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Əhalinin hər 10000 nəfərinə</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70,9</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66,8</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63,4</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Xəstəxanaların sayı</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756</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516</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523</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Xəstəxana çrpayılarının sayı (min)</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67,4</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45,8</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42,4</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 xml:space="preserve">Əhalinin 10000 nəfərinə </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76,0</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50,9</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46,5</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Ambulatoriya poliklinikalarının sayı</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1692</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1688</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1690</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Qadın məsləhətxanaları, uşaq ambulatoriyaları və poliklinikaların sayı</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907</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472</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455</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Hamilə və zahı qadınlar üçün çarpayılarn sayı (min)</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7,4</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4,6</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4,2</w:t>
            </w:r>
          </w:p>
        </w:tc>
      </w:tr>
      <w:tr w:rsidR="002679CA" w:rsidRPr="002679CA" w:rsidTr="001950D1">
        <w:tc>
          <w:tcPr>
            <w:tcW w:w="53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lastRenderedPageBreak/>
              <w:t>Xəstə uşaqlar üçün çarpayıların sayı</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11,3</w:t>
            </w:r>
          </w:p>
        </w:tc>
        <w:tc>
          <w:tcPr>
            <w:tcW w:w="144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7,0</w:t>
            </w:r>
          </w:p>
        </w:tc>
        <w:tc>
          <w:tcPr>
            <w:tcW w:w="136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5,9</w:t>
            </w:r>
          </w:p>
        </w:tc>
      </w:tr>
    </w:tbl>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Cədvəldən görünür ki, ölkəmizdə bütün ixtisaslardan olan həkimlərin sayı 2012-ci ildə 30,6 min, 2013-cü ildə 31,4 min və 2014-cü ildə 32,4 min olmuşdur.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Səhiyyənin ayrı-ayrı ölkələrdə inkişafını əks etdirən mühüm göstəricilərdən biri əhalinin hər 10 min nəfərinə düşən həkimlərin sayıdır. Azərbaycanda hazırda əhalinin hər 10min nəfərinə düşən həkimlərin sayı 32,4 – dir. Bu göstərici 2012-ci ildəkinə nisbətən 1,82 vahid azalmışdır.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2014-cü ildə xəstəxanaların sayı 523 olmuş və ya 2012-ci ildəkinə nisbətən 233 vahid azalmışdır. Xəstəxana çarpayılarının sayı 42,; min olmuş və ya 2012-ci ildəkinə nisbətən 25 min azalmışdır. Orta tibb işçilərinin sayı 60,2 min nəfər olmuş, əhalinin hər 10 min nəfərinə 63,4 orta tibb işçisi düşür.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Tibb müəssisələrinin və xəstəxana çarpayılarının sayının azalması səhiyyə sahəsində keçirilən islahatlarla, mərkəzləşdirmənin həyata keçirilməsi ilə əlaqədardır. </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Azərbaycanda vətəndaşların sağlamlıq vəziyyətini əks etdirən əsas göstəricilərdən biri xəstələnmə hallarından ibarətdir. </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Xroniki xəstəliklərlə əlaqədar 1,3 milyon nəfər və ölkə əhalisinin təxminən hər yeddi sakinindən biri dispanser müşahidəsi altında olmuşdur. </w:t>
      </w:r>
      <w:proofErr w:type="gramStart"/>
      <w:r w:rsidRPr="002679CA">
        <w:rPr>
          <w:rFonts w:ascii="Times New Roman" w:hAnsi="Times New Roman" w:cs="Times New Roman"/>
          <w:sz w:val="28"/>
          <w:szCs w:val="28"/>
        </w:rPr>
        <w:t>Qeydiyyata alınmış xəstəliklər arasında tənəffüs orqanlarının xəstəlikləri, həzm orqanlarının xə\stəlikləri, əsəb sistemi və hiss orqanlarının xəstəlikləri, yolxusu və parazit xəstəliklər üstünlük təşkil etmişdir.</w:t>
      </w:r>
      <w:proofErr w:type="gramEnd"/>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Ölkəmizdə ambulatoriya və poliklinikaların sayı 2012-ci ildə 1692 və 2013-cü ildə 1688, 2014-cü ildə 1690 olmuşdur. Qadın məsləhətxanaları, uşaq ambulatoriyaları ilə poliklinikaların sayı 455-ə çatmış, yəni 2012-ci ildəkindən 452 vahid azalmışdır. Xəstə uşaqlar üçün çarpayıların sayı 5,9 minə enmişdir və s. Hamilə qadınlar üçün çarpayıların sayı 2014-cü ildə 5,9 min  təşkil etmişdir. </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lastRenderedPageBreak/>
        <w:t xml:space="preserve">Azərbaycanda səhiyyənin inkişafı və əhaliyyə tibbi xidmətin yaxşılışdırılmasına dövlətin qayğısı ildən-ilə artır. Azərbaycan hazırda keçid dövrünü yaşayır. </w:t>
      </w:r>
      <w:proofErr w:type="gramStart"/>
      <w:r w:rsidRPr="002679CA">
        <w:rPr>
          <w:rFonts w:ascii="Times New Roman" w:hAnsi="Times New Roman" w:cs="Times New Roman"/>
          <w:sz w:val="28"/>
          <w:szCs w:val="28"/>
        </w:rPr>
        <w:t>Təcavüzə məruz qalmış, çoxu sayda qaçqını, məcburi köçkünü, müharibə əlilləri olan ölkədə səhiyyənin inkişafına ayrılmış vəsaitin səmərəli istifadəsi üçün ən mühüm istiqamətlər müəyyən edilmişdir.</w:t>
      </w:r>
      <w:proofErr w:type="gramEnd"/>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Bu məqsədlə diaqnostik tədqiqatların və müalicə üsullarının paketi, eləcə də büdcə vəsaiti hesabına alınacaq zəruri dərman pereparatlarının, tibbi ləvazimatınların siyahısı hazırlanıb təsdiq olunmuşdur. </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Bakı şəhərinin əksəriyyət xəstəxanaları zəruri avadanlıqla, dərman pereparatları və tibbi ləvazimatlar ilə tam təchiz olunmuşdur. Hazırda bütün xəstələr həmin stasionarlarda, eləcə də ambulator-poliklinika müəssisələrində pulsuz müayinəyə müalicə olunurlar. Beləliklə, ilk dəfə olaraq, dövlət tərəfindən zəmanət verilmiş pulsuz ilkin tibbi yardım, təcili, təxirəsalınmaz stasionar müalicəsi və dojuşayardım tam həcmdə təmin edilmişdir. Bundan əlavə, imtiyazlı və aztəminatlı əhali təbəqəsinə pulsuz tibbi yardım göstərmək üçün digər klinik mərkəzlərdə də çarpayılar ayrılmışdır və onlar tam həcmdə dövlət tərəfindən təmin olunur.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Azərbaycanda səhiyyənin maliyyələşdirilməsində büdcə əsas rol oynayır. Səhiyyə müəssisələri və təşkilatlarının xərcləri smeta əsasında maliyyələşir. Smeta üzrə nəzərdə tutulan xərcləri düzgün planlaşdırmaq və məqsədyönlü istifadə etmək üçün onları büdcə xərclərinin təsnifatına müvafiq surətdə qruplaşdırmaq lazımdır. </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Səhiyyənin inkişaf etdirilməsində, tibbi xidmətin yaxşılaşdırılmasında, tibb elminin inkişafında dövlət büdcəsi xüsusi rol oynayır. </w:t>
      </w:r>
      <w:proofErr w:type="gramStart"/>
      <w:r w:rsidRPr="002679CA">
        <w:rPr>
          <w:rFonts w:ascii="Times New Roman" w:hAnsi="Times New Roman" w:cs="Times New Roman"/>
          <w:sz w:val="28"/>
          <w:szCs w:val="28"/>
        </w:rPr>
        <w:t>Dövlətin sosial vəzifələri sırasında əhəmiyyətli yer tutan tibbi xidmət və əhalinin sağlamlığının qorunması tədbirlərinin həyata keçirilməsi, sanitariya-profilaktiki tədbirlərin həyata keçirilməsində dövlətin maliyyə təminatı əvəzsiz rola malikdir.</w:t>
      </w:r>
      <w:proofErr w:type="gramEnd"/>
    </w:p>
    <w:p w:rsidR="002679CA" w:rsidRPr="002679CA" w:rsidRDefault="002679CA" w:rsidP="00DE207B">
      <w:pPr>
        <w:spacing w:line="360" w:lineRule="auto"/>
        <w:ind w:firstLine="540"/>
        <w:jc w:val="both"/>
        <w:rPr>
          <w:rFonts w:ascii="Times New Roman" w:hAnsi="Times New Roman" w:cs="Times New Roman"/>
          <w:sz w:val="28"/>
          <w:szCs w:val="28"/>
        </w:rPr>
      </w:pPr>
      <w:proofErr w:type="gramStart"/>
      <w:r w:rsidRPr="002679CA">
        <w:rPr>
          <w:rFonts w:ascii="Times New Roman" w:hAnsi="Times New Roman" w:cs="Times New Roman"/>
          <w:sz w:val="28"/>
          <w:szCs w:val="28"/>
        </w:rPr>
        <w:t xml:space="preserve">Ümummilli liderimiz Heydər Əliyevin rəhbərliyi ilə hələ 1998-ci ildən etibarən səhiyyə sistemində islahatlar üzrə dövlət Komissiyası yaradılmışdır. </w:t>
      </w:r>
      <w:r w:rsidRPr="002679CA">
        <w:rPr>
          <w:rFonts w:ascii="Times New Roman" w:hAnsi="Times New Roman" w:cs="Times New Roman"/>
          <w:sz w:val="28"/>
          <w:szCs w:val="28"/>
        </w:rPr>
        <w:lastRenderedPageBreak/>
        <w:t>Ölkədə əhalinin kompleks şəkildə sağlamlaşdırılmasına dair proqramlar hazırlanmış və həyata keçirilməyə başlanmışdır.</w:t>
      </w:r>
      <w:proofErr w:type="gramEnd"/>
    </w:p>
    <w:p w:rsidR="002679CA" w:rsidRPr="002679CA" w:rsidRDefault="002679CA" w:rsidP="00DE207B">
      <w:pPr>
        <w:spacing w:line="360" w:lineRule="auto"/>
        <w:ind w:firstLine="540"/>
        <w:jc w:val="both"/>
        <w:rPr>
          <w:rFonts w:ascii="Times New Roman" w:hAnsi="Times New Roman" w:cs="Times New Roman"/>
          <w:sz w:val="28"/>
          <w:szCs w:val="28"/>
        </w:rPr>
      </w:pPr>
      <w:proofErr w:type="gramStart"/>
      <w:r w:rsidRPr="002679CA">
        <w:rPr>
          <w:rFonts w:ascii="Times New Roman" w:hAnsi="Times New Roman" w:cs="Times New Roman"/>
          <w:sz w:val="28"/>
          <w:szCs w:val="28"/>
        </w:rPr>
        <w:t>Respublikada son illərdə dövlət büdcəsinin, büdcədənkənar fondların, dünya bankının və Yaponiya hökümətinin vəsaitləri hesabına Respublika kliniki xəstəxanası tikilib istifadəyə verilmiş, «Respublika onkoloji mərkəzi»nin, Elmi tədqiqat Ağ Ciyər Xəstəlikləri İnstitutunun, 2</w:t>
      </w:r>
      <w:proofErr w:type="gramEnd"/>
      <w:r w:rsidRPr="002679CA">
        <w:rPr>
          <w:rFonts w:ascii="Times New Roman" w:hAnsi="Times New Roman" w:cs="Times New Roman"/>
          <w:sz w:val="28"/>
          <w:szCs w:val="28"/>
        </w:rPr>
        <w:t xml:space="preserve"> saylı Uşaq Klinik xəstəxanası, «Ailə sağlamlıq mərkəzi»nin, 5 saylı doğum evinin və digər tibb müəssisələrinin maddi-texniki bazası xeyli möhkəmləndirilmişdir.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Respublika əhalisinə səhiyyə xidmətlərinin yaxşılaşdırılması məqsədi ilə şəhər və rayon səhiyyə idarələrində struktur dəyişiklikləri aparılmışdır.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2014-cü ildə büdcədənkənar fondların vəsaiti hesabına 300-dən çox tibb müəssisəsində əsaslı və cari təmir aparılmış və onlar tibb avadanlığı ilə təchiz edilmişdir.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2014-cü ildə dünya bankının krediti hesabına 5 rayonda tibb müəssisəlirinin maddi-texniki bazası möhkəmləndirilmişdir.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Səhiyyə üzrə xərclər smeta əsasında planlaşdırılır və maliyyələşdirilir. Xərclərin planlaşdırılması və məqsədəuyğun maliyyələşdirilməsi büdcə xərclərinin təsnifatına uyğun aparılır.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Səhiyyə idarələrinin xərc smetası onların fərdi xüsusiyyətləri  əsasında tərtib edilir. Xərc smetası dedikdə həmi idarə və təşkilatların saxlanması üçün büdcədən ayrılmış vəsaitin illik məbləğini və məqsədli təyinatı üzrə rüblük bölüşdürülməsini əks etdirən maliyyə-plan sənədidir. </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Büdcə təsnifatına uyğun olaraq səhiyyə üzrə idarə, müəssisələr aşağıdakı qaydada qruplaşdırılmışdır.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1. </w:t>
      </w:r>
      <w:proofErr w:type="gramStart"/>
      <w:r w:rsidRPr="002679CA">
        <w:rPr>
          <w:rFonts w:ascii="Times New Roman" w:hAnsi="Times New Roman" w:cs="Times New Roman"/>
          <w:sz w:val="28"/>
          <w:szCs w:val="28"/>
        </w:rPr>
        <w:t xml:space="preserve">«Xəstəxanalar» paraqrafına aşağıdakı xərclər aid edilir: xəstəxanalar və onların tərkibinə daxil olan struktur bölmələri, çarpayı şəbəkəsi olan mərkəzlər və </w:t>
      </w:r>
      <w:r w:rsidRPr="002679CA">
        <w:rPr>
          <w:rFonts w:ascii="Times New Roman" w:hAnsi="Times New Roman" w:cs="Times New Roman"/>
          <w:sz w:val="28"/>
          <w:szCs w:val="28"/>
        </w:rPr>
        <w:lastRenderedPageBreak/>
        <w:t>dispanserlər, süd mətbəxləri, sanitar avivsiya, balneoloji müalicə ocaqları, müharibə əlilləri üçün qospitallar, ali m</w:t>
      </w:r>
      <w:proofErr w:type="gramEnd"/>
      <w:r w:rsidRPr="002679CA">
        <w:rPr>
          <w:rFonts w:ascii="Times New Roman" w:hAnsi="Times New Roman" w:cs="Times New Roman"/>
          <w:sz w:val="28"/>
          <w:szCs w:val="28"/>
        </w:rPr>
        <w:t>əktəblər, elmi-tədqiqat i7nstituları və həkimləri təkmilləşdirmə institutları nəzdində olan klinikalar, su nəqliyyatında gəmi həkimlərinin və tibbi sanitar hissələrinin saxlanması xərcləri.</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2. «Poliklinikalar və ambulatoriyalar» paraqrafında şəhər, qəsəbə və kənd yerlərində yerləşən müstəqilpoliklinikalar, çarpayısı olmayan ambulatoriya, diaqnostika mərkəzləri və dispanserlərin saxlanması xərcləri aid edilir.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3. «Feldşer-mama məntəqələri» paraqrafında şəhər, qəsəbə və kəndlərdə yerləşən feldşer mama məntəqələrinin saxlanması xərcləri aiddir.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4. «Təcili və təxirəsalınmaz tibbi yardım stansiyaları» paraqrafına yalnız müstəqil təcili və təxirəsalınmaz tibbi yardım stansiyalarının saxlanması xərcləri aiddir.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5. «Qanköçürmə stansiyaları» paraqrafına müstəqil yanköçürmə stansiyalarının saxlanması xərcləri aiddir.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6. « </w:t>
      </w:r>
      <w:proofErr w:type="gramStart"/>
      <w:r w:rsidRPr="002679CA">
        <w:rPr>
          <w:rFonts w:ascii="Times New Roman" w:hAnsi="Times New Roman" w:cs="Times New Roman"/>
          <w:sz w:val="28"/>
          <w:szCs w:val="28"/>
        </w:rPr>
        <w:t>Vərəm xəstəlikləri üçün sanatoriyalar» paraqrafına birinci paraqrafda əks etdirilən vərəm sanatoriya-profilaktoriyaların saxlanması xərcləri istisna olmaqla vərəm xəstəliyi olan böyüklər, yeniyetmələr və uşaqlar üçün sanatoriyaların saxlanması xərcləri aiddir.</w:t>
      </w:r>
      <w:proofErr w:type="gramEnd"/>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7. «Uşaqlar və yeniyetmələr (vərəmli olmayan) üçün sanatoriyalar» paraqrafında uşaqlar və yeniyetmələr (vərəmli olmayan) üçün sanatoriyalar, eləcə də uşaqlı valideynlər üçün sanatoriyaların saxlanması xərcləri aid edilir.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8. «Sanitariya-epidemioloji stansiyalar» paraqrafında sanitar-epidemioloji stansiyaların, respublikanın gigiyena və epidemiologiya mərkəzolərinin saxlanması xərcləri daxildir.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lastRenderedPageBreak/>
        <w:t>9. «Dezinfeksiya stansiyaları» paraqrafında müstəqil dezinfeksiya stansiyalarının və nəqliyyat müstəqil izolyasiya – buraxılış məntəqələrinin saxlanması xərcləri daxildir.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10. </w:t>
      </w:r>
      <w:proofErr w:type="gramStart"/>
      <w:r w:rsidRPr="002679CA">
        <w:rPr>
          <w:rFonts w:ascii="Times New Roman" w:hAnsi="Times New Roman" w:cs="Times New Roman"/>
          <w:sz w:val="28"/>
          <w:szCs w:val="28"/>
        </w:rPr>
        <w:t>«Epidemiyalara qarşı mübarizə tədbirləri» paraqrafına aşağıdakı xərclər aiddir: müvəqqəti infeksiya çarpayılarının yerləşdirilməsi və saxlanması, müvəqqəti epidemiya əleyhinə dəstələrinin təşkili və saxlanması, infeksiya xəstəlikləri mənbələrində müvəqqəti səyyar hamam-dezinfeksiya</w:t>
      </w:r>
      <w:proofErr w:type="gramEnd"/>
      <w:r w:rsidRPr="002679CA">
        <w:rPr>
          <w:rFonts w:ascii="Times New Roman" w:hAnsi="Times New Roman" w:cs="Times New Roman"/>
          <w:sz w:val="28"/>
          <w:szCs w:val="28"/>
        </w:rPr>
        <w:t xml:space="preserve"> </w:t>
      </w:r>
      <w:proofErr w:type="gramStart"/>
      <w:r w:rsidRPr="002679CA">
        <w:rPr>
          <w:rFonts w:ascii="Times New Roman" w:hAnsi="Times New Roman" w:cs="Times New Roman"/>
          <w:sz w:val="28"/>
          <w:szCs w:val="28"/>
        </w:rPr>
        <w:t>qurğularının və izolyasiya məntəqələrinin təşkili və saxlanması, respublikanın səhiyyə orqanları tərəfindən infeksiya məntəqələrinə epidemiyaları ilə mübarizə üçün göndərilən tibbi heyətin ezamiyyət xərclərinin ödənilməsi aiddir.</w:t>
      </w:r>
      <w:proofErr w:type="gramEnd"/>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11. </w:t>
      </w:r>
      <w:proofErr w:type="gramStart"/>
      <w:r w:rsidRPr="002679CA">
        <w:rPr>
          <w:rFonts w:ascii="Times New Roman" w:hAnsi="Times New Roman" w:cs="Times New Roman"/>
          <w:sz w:val="28"/>
          <w:szCs w:val="28"/>
        </w:rPr>
        <w:t>«Sağlamlıq mərkəzləri və sanitariya maarifi evləri» paraqrafında sağlamlıq mərkəzlərinin, o cümlədən müəssisələrin, o cümlədən müəssisələrin nəzdində olan sağlamlıq-istirahət mərkəzlərinin, sanitariya-gigiyena tədbirlərinin, sanitar-maarif evlərinin saxlanması xərcl</w:t>
      </w:r>
      <w:proofErr w:type="gramEnd"/>
      <w:r w:rsidRPr="002679CA">
        <w:rPr>
          <w:rFonts w:ascii="Times New Roman" w:hAnsi="Times New Roman" w:cs="Times New Roman"/>
          <w:sz w:val="28"/>
          <w:szCs w:val="28"/>
        </w:rPr>
        <w:t>əri nəzərdə tutulur.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12. «Körpə evləri» paraqrafına körpələr evləri, eləcə də vağzallarda, limanlarda, dəmir yolu stansiyaları nəzdində, su, hava, avtomobil nəqliyyatında olan ana və uşaq otaqlarının saxlanması xərcləri aiddir.</w:t>
      </w:r>
    </w:p>
    <w:p w:rsidR="002679CA" w:rsidRPr="002679CA" w:rsidRDefault="002679CA" w:rsidP="00DE207B">
      <w:pPr>
        <w:spacing w:line="360" w:lineRule="auto"/>
        <w:ind w:firstLine="540"/>
        <w:jc w:val="both"/>
        <w:rPr>
          <w:rFonts w:ascii="Times New Roman" w:hAnsi="Times New Roman" w:cs="Times New Roman"/>
          <w:sz w:val="28"/>
          <w:szCs w:val="28"/>
        </w:rPr>
      </w:pPr>
      <w:proofErr w:type="gramStart"/>
      <w:r w:rsidRPr="002679CA">
        <w:rPr>
          <w:rFonts w:ascii="Times New Roman" w:hAnsi="Times New Roman" w:cs="Times New Roman"/>
          <w:sz w:val="28"/>
          <w:szCs w:val="28"/>
        </w:rPr>
        <w:t>«Səhiyyə üzrə sair idarə və tədbirlər» paraqrafında aşağıdakı xərclər aid edilmişdir: xəstələrin müalicə üçün başqa şəhərlərə göndərilməsi, kənd doğum evlərinin, mama həkimlərinin saxlanması, protezləşdirmə (diş protezləri də daxil olmaqla) uşaqlara tibbi quluq etm</w:t>
      </w:r>
      <w:proofErr w:type="gramEnd"/>
      <w:r w:rsidRPr="002679CA">
        <w:rPr>
          <w:rFonts w:ascii="Times New Roman" w:hAnsi="Times New Roman" w:cs="Times New Roman"/>
          <w:sz w:val="28"/>
          <w:szCs w:val="28"/>
        </w:rPr>
        <w:t xml:space="preserve">ə, </w:t>
      </w:r>
      <w:proofErr w:type="gramStart"/>
      <w:r w:rsidRPr="002679CA">
        <w:rPr>
          <w:rFonts w:ascii="Times New Roman" w:hAnsi="Times New Roman" w:cs="Times New Roman"/>
          <w:sz w:val="28"/>
          <w:szCs w:val="28"/>
        </w:rPr>
        <w:t>uşaqların və səhiyyə məntəqələrinin pasportlaşdırılması, səhiyyə hesabat blanklarının mərkəzləşdirilmiş ödənişli, hesablama mərkəzlərinin saxlanması, tibbi heyətin yerinin dəyişdirilməsi, tibbi konfransların keçirilməsi, dəmir yolu nəqliyyatında sərnişin qatarlarını m</w:t>
      </w:r>
      <w:proofErr w:type="gramEnd"/>
      <w:r w:rsidRPr="002679CA">
        <w:rPr>
          <w:rFonts w:ascii="Times New Roman" w:hAnsi="Times New Roman" w:cs="Times New Roman"/>
          <w:sz w:val="28"/>
          <w:szCs w:val="28"/>
        </w:rPr>
        <w:t>üş</w:t>
      </w:r>
      <w:proofErr w:type="gramStart"/>
      <w:r w:rsidRPr="002679CA">
        <w:rPr>
          <w:rFonts w:ascii="Times New Roman" w:hAnsi="Times New Roman" w:cs="Times New Roman"/>
          <w:sz w:val="28"/>
          <w:szCs w:val="28"/>
        </w:rPr>
        <w:t xml:space="preserve">ayət edən daimi heyətin tibbi statistika bürosunun saxlanması, müharibə əlillərinə xidmət göstərilməsi tədbirləri, tibb həkim-ekspertiza bürolarının saxlanması, SPİD ilə mübarizə tədbirləri, informatika mərkəzlərinin saxlanması, hökümətin ayrı-ayrı </w:t>
      </w:r>
      <w:r w:rsidRPr="002679CA">
        <w:rPr>
          <w:rFonts w:ascii="Times New Roman" w:hAnsi="Times New Roman" w:cs="Times New Roman"/>
          <w:sz w:val="28"/>
          <w:szCs w:val="28"/>
        </w:rPr>
        <w:lastRenderedPageBreak/>
        <w:t>qərarları əsasında tibbi tədbirl</w:t>
      </w:r>
      <w:proofErr w:type="gramEnd"/>
      <w:r w:rsidRPr="002679CA">
        <w:rPr>
          <w:rFonts w:ascii="Times New Roman" w:hAnsi="Times New Roman" w:cs="Times New Roman"/>
          <w:sz w:val="28"/>
          <w:szCs w:val="28"/>
        </w:rPr>
        <w:t>ərin mərkəzləşdirilmiş qaydada həyata keçirilməsi üzrə xərclər və sair.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Səhiyyə idarələri üzrə xərclərin maliyyələşdirmə məbləği iqtisadi-sosial inkişaf proqramının göstəriciləri əsasında müəyyən olunur. Hər il sosial-iqtisadi inkişaf proqramında əhalinin sosial ehtiyaclarının ödənilməsi xərclərinə olan tələbat və onların ödənilmə mənbələri  müəyyən edilir. </w:t>
      </w:r>
      <w:proofErr w:type="gramStart"/>
      <w:r w:rsidRPr="002679CA">
        <w:rPr>
          <w:rFonts w:ascii="Times New Roman" w:hAnsi="Times New Roman" w:cs="Times New Roman"/>
          <w:sz w:val="28"/>
          <w:szCs w:val="28"/>
        </w:rPr>
        <w:t>Səhiyyənin şəbəkə-ştat və xidmət göstəriciləri hesabat məlumatlarının təhlili əsasında dəqiqləşdirilir və xərc normaları nəzərə alınmaqla bu məqsədə dövlət büdcəsindən ayrılması vəsait müəyyən edilir.</w:t>
      </w:r>
      <w:proofErr w:type="gramEnd"/>
    </w:p>
    <w:p w:rsidR="002679CA" w:rsidRPr="00042513"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Səhiyyə müəssisələrinin saxlanılmasına dövlət büdcəsindən hər il böyük məbləğdə vəsait ayrılır. Səhiyyənin maliyyələşdirilməsinə büdcədən ayrılmış vəsaitin ildən-ilə artmasını aşağıdakı məlumatlardan görmək olar.</w:t>
      </w:r>
    </w:p>
    <w:p w:rsidR="002679CA" w:rsidRPr="002679CA" w:rsidRDefault="002679CA" w:rsidP="006243FE">
      <w:pPr>
        <w:spacing w:line="240" w:lineRule="auto"/>
        <w:ind w:firstLine="540"/>
        <w:jc w:val="right"/>
        <w:rPr>
          <w:rFonts w:ascii="Times New Roman" w:hAnsi="Times New Roman" w:cs="Times New Roman"/>
          <w:b/>
          <w:sz w:val="28"/>
          <w:szCs w:val="28"/>
        </w:rPr>
      </w:pPr>
      <w:r w:rsidRPr="002679CA">
        <w:rPr>
          <w:rFonts w:ascii="Times New Roman" w:hAnsi="Times New Roman" w:cs="Times New Roman"/>
          <w:b/>
          <w:sz w:val="28"/>
          <w:szCs w:val="28"/>
        </w:rPr>
        <w:t>Cədvəl 2.6.</w:t>
      </w:r>
    </w:p>
    <w:p w:rsidR="002679CA" w:rsidRPr="002679CA" w:rsidRDefault="002679CA" w:rsidP="006243FE">
      <w:pPr>
        <w:spacing w:line="240" w:lineRule="auto"/>
        <w:ind w:firstLine="540"/>
        <w:jc w:val="right"/>
        <w:rPr>
          <w:rFonts w:ascii="Times New Roman" w:hAnsi="Times New Roman" w:cs="Times New Roman"/>
          <w:b/>
          <w:sz w:val="28"/>
          <w:szCs w:val="28"/>
        </w:rPr>
      </w:pPr>
      <w:r w:rsidRPr="002679CA">
        <w:rPr>
          <w:rFonts w:ascii="Times New Roman" w:hAnsi="Times New Roman" w:cs="Times New Roman"/>
          <w:b/>
          <w:sz w:val="28"/>
          <w:szCs w:val="28"/>
        </w:rPr>
        <w:t>Səhiyyənin maliyyələşdirilməsinə büdcə xərclərinin dinamikası</w:t>
      </w:r>
    </w:p>
    <w:p w:rsidR="002679CA" w:rsidRPr="002679CA" w:rsidRDefault="002679CA" w:rsidP="006243FE">
      <w:pPr>
        <w:spacing w:line="240" w:lineRule="auto"/>
        <w:ind w:firstLine="540"/>
        <w:jc w:val="right"/>
        <w:rPr>
          <w:rFonts w:ascii="Times New Roman" w:hAnsi="Times New Roman" w:cs="Times New Roman"/>
          <w:b/>
          <w:sz w:val="28"/>
          <w:szCs w:val="28"/>
        </w:rPr>
      </w:pPr>
      <w:r w:rsidRPr="002679CA">
        <w:rPr>
          <w:rFonts w:ascii="Times New Roman" w:hAnsi="Times New Roman" w:cs="Times New Roman"/>
          <w:b/>
          <w:sz w:val="28"/>
          <w:szCs w:val="28"/>
        </w:rPr>
        <w:t xml:space="preserve">(mln.manatla)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2679CA" w:rsidRPr="002679CA" w:rsidTr="001950D1">
        <w:tc>
          <w:tcPr>
            <w:tcW w:w="4428" w:type="dxa"/>
          </w:tcPr>
          <w:p w:rsidR="002679CA" w:rsidRPr="002679CA" w:rsidRDefault="002679CA" w:rsidP="00DE207B">
            <w:pPr>
              <w:spacing w:line="360" w:lineRule="auto"/>
              <w:jc w:val="center"/>
              <w:rPr>
                <w:rFonts w:ascii="Times New Roman" w:hAnsi="Times New Roman" w:cs="Times New Roman"/>
                <w:b/>
                <w:sz w:val="26"/>
                <w:szCs w:val="26"/>
              </w:rPr>
            </w:pPr>
          </w:p>
        </w:tc>
        <w:tc>
          <w:tcPr>
            <w:tcW w:w="1260" w:type="dxa"/>
          </w:tcPr>
          <w:p w:rsidR="002679CA" w:rsidRPr="002679CA" w:rsidRDefault="002679CA" w:rsidP="00DE207B">
            <w:pPr>
              <w:spacing w:line="360" w:lineRule="auto"/>
              <w:jc w:val="center"/>
              <w:rPr>
                <w:rFonts w:ascii="Times New Roman" w:hAnsi="Times New Roman" w:cs="Times New Roman"/>
                <w:b/>
                <w:sz w:val="26"/>
                <w:szCs w:val="26"/>
              </w:rPr>
            </w:pPr>
            <w:r w:rsidRPr="002679CA">
              <w:rPr>
                <w:rFonts w:ascii="Times New Roman" w:hAnsi="Times New Roman" w:cs="Times New Roman"/>
                <w:b/>
                <w:sz w:val="26"/>
                <w:szCs w:val="26"/>
              </w:rPr>
              <w:t>2013</w:t>
            </w:r>
          </w:p>
        </w:tc>
        <w:tc>
          <w:tcPr>
            <w:tcW w:w="1260" w:type="dxa"/>
          </w:tcPr>
          <w:p w:rsidR="002679CA" w:rsidRPr="002679CA" w:rsidRDefault="002679CA" w:rsidP="00DE207B">
            <w:pPr>
              <w:spacing w:line="360" w:lineRule="auto"/>
              <w:jc w:val="center"/>
              <w:rPr>
                <w:rFonts w:ascii="Times New Roman" w:hAnsi="Times New Roman" w:cs="Times New Roman"/>
                <w:b/>
                <w:sz w:val="26"/>
                <w:szCs w:val="26"/>
              </w:rPr>
            </w:pPr>
            <w:r w:rsidRPr="002679CA">
              <w:rPr>
                <w:rFonts w:ascii="Times New Roman" w:hAnsi="Times New Roman" w:cs="Times New Roman"/>
                <w:b/>
                <w:sz w:val="26"/>
                <w:szCs w:val="26"/>
              </w:rPr>
              <w:t>2014</w:t>
            </w:r>
          </w:p>
        </w:tc>
        <w:tc>
          <w:tcPr>
            <w:tcW w:w="1260" w:type="dxa"/>
          </w:tcPr>
          <w:p w:rsidR="002679CA" w:rsidRPr="002679CA" w:rsidRDefault="002679CA" w:rsidP="00DE207B">
            <w:pPr>
              <w:spacing w:line="360" w:lineRule="auto"/>
              <w:jc w:val="center"/>
              <w:rPr>
                <w:rFonts w:ascii="Times New Roman" w:hAnsi="Times New Roman" w:cs="Times New Roman"/>
                <w:b/>
                <w:sz w:val="26"/>
                <w:szCs w:val="26"/>
              </w:rPr>
            </w:pPr>
            <w:r w:rsidRPr="002679CA">
              <w:rPr>
                <w:rFonts w:ascii="Times New Roman" w:hAnsi="Times New Roman" w:cs="Times New Roman"/>
                <w:b/>
                <w:sz w:val="26"/>
                <w:szCs w:val="26"/>
              </w:rPr>
              <w:t>2015</w:t>
            </w:r>
          </w:p>
        </w:tc>
        <w:tc>
          <w:tcPr>
            <w:tcW w:w="1363" w:type="dxa"/>
          </w:tcPr>
          <w:p w:rsidR="002679CA" w:rsidRPr="002679CA" w:rsidRDefault="002679CA" w:rsidP="00DE207B">
            <w:pPr>
              <w:spacing w:line="360" w:lineRule="auto"/>
              <w:jc w:val="center"/>
              <w:rPr>
                <w:rFonts w:ascii="Times New Roman" w:hAnsi="Times New Roman" w:cs="Times New Roman"/>
                <w:b/>
                <w:sz w:val="26"/>
                <w:szCs w:val="26"/>
              </w:rPr>
            </w:pPr>
            <w:r w:rsidRPr="002679CA">
              <w:rPr>
                <w:rFonts w:ascii="Times New Roman" w:hAnsi="Times New Roman" w:cs="Times New Roman"/>
                <w:b/>
                <w:sz w:val="26"/>
                <w:szCs w:val="26"/>
              </w:rPr>
              <w:t>2016</w:t>
            </w:r>
          </w:p>
        </w:tc>
      </w:tr>
      <w:tr w:rsidR="002679CA" w:rsidRPr="002679CA" w:rsidTr="001950D1">
        <w:tc>
          <w:tcPr>
            <w:tcW w:w="44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Dövlət büdcəsinin xərcləri-cəmi</w:t>
            </w:r>
          </w:p>
        </w:tc>
        <w:tc>
          <w:tcPr>
            <w:tcW w:w="1260"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19143,5</w:t>
            </w:r>
          </w:p>
        </w:tc>
        <w:tc>
          <w:tcPr>
            <w:tcW w:w="1260"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18708,0</w:t>
            </w:r>
          </w:p>
        </w:tc>
        <w:tc>
          <w:tcPr>
            <w:tcW w:w="1260"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21100,0</w:t>
            </w:r>
          </w:p>
        </w:tc>
        <w:tc>
          <w:tcPr>
            <w:tcW w:w="1363"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18495,0</w:t>
            </w:r>
          </w:p>
        </w:tc>
      </w:tr>
      <w:tr w:rsidR="002679CA" w:rsidRPr="002679CA" w:rsidTr="001950D1">
        <w:tc>
          <w:tcPr>
            <w:tcW w:w="44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O cümlədən</w:t>
            </w:r>
          </w:p>
        </w:tc>
        <w:tc>
          <w:tcPr>
            <w:tcW w:w="1260" w:type="dxa"/>
          </w:tcPr>
          <w:p w:rsidR="002679CA" w:rsidRPr="002679CA" w:rsidRDefault="002679CA" w:rsidP="00DE207B">
            <w:pPr>
              <w:spacing w:line="360" w:lineRule="auto"/>
              <w:rPr>
                <w:rFonts w:ascii="Times New Roman" w:hAnsi="Times New Roman" w:cs="Times New Roman"/>
                <w:sz w:val="26"/>
                <w:szCs w:val="26"/>
              </w:rPr>
            </w:pPr>
          </w:p>
        </w:tc>
        <w:tc>
          <w:tcPr>
            <w:tcW w:w="1260" w:type="dxa"/>
          </w:tcPr>
          <w:p w:rsidR="002679CA" w:rsidRPr="002679CA" w:rsidRDefault="002679CA" w:rsidP="00DE207B">
            <w:pPr>
              <w:spacing w:line="360" w:lineRule="auto"/>
              <w:rPr>
                <w:rFonts w:ascii="Times New Roman" w:hAnsi="Times New Roman" w:cs="Times New Roman"/>
                <w:sz w:val="26"/>
                <w:szCs w:val="26"/>
              </w:rPr>
            </w:pPr>
          </w:p>
        </w:tc>
        <w:tc>
          <w:tcPr>
            <w:tcW w:w="1260" w:type="dxa"/>
          </w:tcPr>
          <w:p w:rsidR="002679CA" w:rsidRPr="002679CA" w:rsidRDefault="002679CA" w:rsidP="00DE207B">
            <w:pPr>
              <w:spacing w:line="360" w:lineRule="auto"/>
              <w:rPr>
                <w:rFonts w:ascii="Times New Roman" w:hAnsi="Times New Roman" w:cs="Times New Roman"/>
                <w:sz w:val="26"/>
                <w:szCs w:val="26"/>
              </w:rPr>
            </w:pPr>
          </w:p>
        </w:tc>
        <w:tc>
          <w:tcPr>
            <w:tcW w:w="1363" w:type="dxa"/>
          </w:tcPr>
          <w:p w:rsidR="002679CA" w:rsidRPr="002679CA" w:rsidRDefault="002679CA" w:rsidP="00DE207B">
            <w:pPr>
              <w:spacing w:line="360" w:lineRule="auto"/>
              <w:rPr>
                <w:rFonts w:ascii="Times New Roman" w:hAnsi="Times New Roman" w:cs="Times New Roman"/>
                <w:sz w:val="26"/>
                <w:szCs w:val="26"/>
              </w:rPr>
            </w:pPr>
          </w:p>
        </w:tc>
      </w:tr>
      <w:tr w:rsidR="002679CA" w:rsidRPr="002679CA" w:rsidTr="001950D1">
        <w:tc>
          <w:tcPr>
            <w:tcW w:w="44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Səhiyyə xərcləri</w:t>
            </w:r>
          </w:p>
        </w:tc>
        <w:tc>
          <w:tcPr>
            <w:tcW w:w="1260"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618,9</w:t>
            </w:r>
          </w:p>
        </w:tc>
        <w:tc>
          <w:tcPr>
            <w:tcW w:w="1260"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665,3</w:t>
            </w:r>
          </w:p>
        </w:tc>
        <w:tc>
          <w:tcPr>
            <w:tcW w:w="1260"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777,7</w:t>
            </w:r>
          </w:p>
        </w:tc>
        <w:tc>
          <w:tcPr>
            <w:tcW w:w="1363"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830,8</w:t>
            </w:r>
          </w:p>
        </w:tc>
      </w:tr>
      <w:tr w:rsidR="002679CA" w:rsidRPr="002679CA" w:rsidTr="001950D1">
        <w:tc>
          <w:tcPr>
            <w:tcW w:w="44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Büdcə xərclərinin ümumi məbləğinə nisbətən %-lə</w:t>
            </w:r>
          </w:p>
        </w:tc>
        <w:tc>
          <w:tcPr>
            <w:tcW w:w="1260"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3,2</w:t>
            </w:r>
          </w:p>
        </w:tc>
        <w:tc>
          <w:tcPr>
            <w:tcW w:w="1260"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3,6</w:t>
            </w:r>
          </w:p>
        </w:tc>
        <w:tc>
          <w:tcPr>
            <w:tcW w:w="1260"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3,7</w:t>
            </w:r>
          </w:p>
        </w:tc>
        <w:tc>
          <w:tcPr>
            <w:tcW w:w="1363"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4,5</w:t>
            </w:r>
          </w:p>
        </w:tc>
      </w:tr>
    </w:tbl>
    <w:p w:rsidR="002679CA" w:rsidRPr="002679CA" w:rsidRDefault="002679CA" w:rsidP="00DE207B">
      <w:pPr>
        <w:spacing w:line="360" w:lineRule="auto"/>
        <w:ind w:firstLine="540"/>
        <w:jc w:val="right"/>
        <w:rPr>
          <w:rFonts w:ascii="Times New Roman" w:hAnsi="Times New Roman" w:cs="Times New Roman"/>
          <w:b/>
          <w:sz w:val="28"/>
          <w:szCs w:val="28"/>
        </w:rPr>
      </w:pP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Göründüyü kimi, səhiyyənin maliyyələşdirilməsinə 2013-cü ildə 618,9 mln manat, 2014-cü ildə isə səhiyyəyə 665,3 mln manat sərf edilmişdirsə, 2015-ci ildə bu məqsədə daha çox vəsait ayrılıb. </w:t>
      </w:r>
      <w:proofErr w:type="gramStart"/>
      <w:r w:rsidRPr="002679CA">
        <w:rPr>
          <w:rFonts w:ascii="Times New Roman" w:hAnsi="Times New Roman" w:cs="Times New Roman"/>
          <w:sz w:val="28"/>
          <w:szCs w:val="28"/>
        </w:rPr>
        <w:t xml:space="preserve">Belə ki, 2015-ci ildə səhiyyənin maliyyələşdirilməsinə 777,7 mln manat ayrılmışdır ki, bu da 2013-cü ildəkindən </w:t>
      </w:r>
      <w:r w:rsidRPr="002679CA">
        <w:rPr>
          <w:rFonts w:ascii="Times New Roman" w:hAnsi="Times New Roman" w:cs="Times New Roman"/>
          <w:sz w:val="28"/>
          <w:szCs w:val="28"/>
        </w:rPr>
        <w:lastRenderedPageBreak/>
        <w:t>25,7 faiz çoxdur. 2016-cı ildə səhiyyənin maliyyələşdirilməsinə 830,8 mln manat ayrılmışdır ki, bu da 2014-cü ildəkinə nisbətən 24,9 faiz, 2015-ci ildəkinə nisbət</w:t>
      </w:r>
      <w:proofErr w:type="gramEnd"/>
      <w:r w:rsidRPr="002679CA">
        <w:rPr>
          <w:rFonts w:ascii="Times New Roman" w:hAnsi="Times New Roman" w:cs="Times New Roman"/>
          <w:sz w:val="28"/>
          <w:szCs w:val="28"/>
        </w:rPr>
        <w:t>ən 6,8 faiz çoxdur.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2015-ci ildə səhiyyənin maddi-texniki bazasının möhkəmləndirilməsi və regionlarda yeni səhiyyə mərkəzlərinin yaradılması istiqamətində mühüm tədbirlər həyata keçiriləcək. </w:t>
      </w:r>
      <w:proofErr w:type="gramStart"/>
      <w:r w:rsidRPr="002679CA">
        <w:rPr>
          <w:rFonts w:ascii="Times New Roman" w:hAnsi="Times New Roman" w:cs="Times New Roman"/>
          <w:sz w:val="28"/>
          <w:szCs w:val="28"/>
        </w:rPr>
        <w:t>Səhiyyə xidmətini yaxşılaşdırmaq vərəmlə xəstələnmə hallarının azaldılması və epidemiyalara qarşı mübarizə tədbirlərinə böyük məbləğdə vəsait proqnozlaşdırılmışdır. 2015-ci ildə\ səhiyyə xərclərinin büdcə xərclərində payı 4,5 faiz təşkil ed</w:t>
      </w:r>
      <w:proofErr w:type="gramEnd"/>
      <w:r w:rsidRPr="002679CA">
        <w:rPr>
          <w:rFonts w:ascii="Times New Roman" w:hAnsi="Times New Roman" w:cs="Times New Roman"/>
          <w:sz w:val="28"/>
          <w:szCs w:val="28"/>
        </w:rPr>
        <w:t>əcək ki, bu da əvvəlki ilə nisbətən 0,8 faiz yüksəkdir.</w:t>
      </w:r>
    </w:p>
    <w:p w:rsidR="002679CA" w:rsidRPr="00042513"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2015-ci il üçün Azərbaycan Respublikasının Dövlət büdcəsi haqqında Qanunla səhiyyə üzrə xərclər aşağıdakı 5 funksional köməkçi bölməyə ayrılmışdır.</w:t>
      </w:r>
    </w:p>
    <w:p w:rsidR="002679CA" w:rsidRPr="002679CA" w:rsidRDefault="002679CA" w:rsidP="006243FE">
      <w:pPr>
        <w:spacing w:line="240" w:lineRule="auto"/>
        <w:ind w:firstLine="540"/>
        <w:jc w:val="right"/>
        <w:rPr>
          <w:rFonts w:ascii="Times New Roman" w:hAnsi="Times New Roman" w:cs="Times New Roman"/>
          <w:b/>
          <w:sz w:val="28"/>
          <w:szCs w:val="28"/>
        </w:rPr>
      </w:pPr>
      <w:r w:rsidRPr="002679CA">
        <w:rPr>
          <w:rFonts w:ascii="Times New Roman" w:hAnsi="Times New Roman" w:cs="Times New Roman"/>
          <w:b/>
          <w:sz w:val="28"/>
          <w:szCs w:val="28"/>
        </w:rPr>
        <w:t>Cədvəl 2.7.</w:t>
      </w:r>
    </w:p>
    <w:p w:rsidR="002679CA" w:rsidRPr="002679CA" w:rsidRDefault="002679CA" w:rsidP="006243FE">
      <w:pPr>
        <w:spacing w:line="240" w:lineRule="auto"/>
        <w:ind w:firstLine="540"/>
        <w:jc w:val="right"/>
        <w:rPr>
          <w:rFonts w:ascii="Times New Roman" w:hAnsi="Times New Roman" w:cs="Times New Roman"/>
          <w:b/>
          <w:sz w:val="28"/>
          <w:szCs w:val="28"/>
        </w:rPr>
      </w:pPr>
      <w:r w:rsidRPr="002679CA">
        <w:rPr>
          <w:rFonts w:ascii="Times New Roman" w:hAnsi="Times New Roman" w:cs="Times New Roman"/>
          <w:b/>
          <w:sz w:val="28"/>
          <w:szCs w:val="28"/>
        </w:rPr>
        <w:t>2015-ci ildə səhiyyə üzrə büdcə xərclərinin tərkibi və quruluşu.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1800"/>
        <w:gridCol w:w="1543"/>
      </w:tblGrid>
      <w:tr w:rsidR="002679CA" w:rsidRPr="002679CA" w:rsidTr="001950D1">
        <w:tc>
          <w:tcPr>
            <w:tcW w:w="6228" w:type="dxa"/>
          </w:tcPr>
          <w:p w:rsidR="002679CA" w:rsidRPr="002679CA" w:rsidRDefault="002679CA" w:rsidP="00DE207B">
            <w:pPr>
              <w:spacing w:line="360" w:lineRule="auto"/>
              <w:jc w:val="center"/>
              <w:rPr>
                <w:rFonts w:ascii="Times New Roman" w:hAnsi="Times New Roman" w:cs="Times New Roman"/>
                <w:b/>
                <w:sz w:val="26"/>
                <w:szCs w:val="26"/>
              </w:rPr>
            </w:pPr>
            <w:r w:rsidRPr="002679CA">
              <w:rPr>
                <w:rFonts w:ascii="Times New Roman" w:hAnsi="Times New Roman" w:cs="Times New Roman"/>
                <w:b/>
                <w:sz w:val="26"/>
                <w:szCs w:val="26"/>
              </w:rPr>
              <w:t>Xərclərin adı</w:t>
            </w:r>
          </w:p>
        </w:tc>
        <w:tc>
          <w:tcPr>
            <w:tcW w:w="1800" w:type="dxa"/>
          </w:tcPr>
          <w:p w:rsidR="002679CA" w:rsidRPr="002679CA" w:rsidRDefault="002679CA" w:rsidP="00DE207B">
            <w:pPr>
              <w:spacing w:line="360" w:lineRule="auto"/>
              <w:jc w:val="center"/>
              <w:rPr>
                <w:rFonts w:ascii="Times New Roman" w:hAnsi="Times New Roman" w:cs="Times New Roman"/>
                <w:b/>
                <w:sz w:val="26"/>
                <w:szCs w:val="26"/>
              </w:rPr>
            </w:pPr>
            <w:r w:rsidRPr="002679CA">
              <w:rPr>
                <w:rFonts w:ascii="Times New Roman" w:hAnsi="Times New Roman" w:cs="Times New Roman"/>
                <w:b/>
                <w:sz w:val="26"/>
                <w:szCs w:val="26"/>
              </w:rPr>
              <w:t>Məbləğ (milyon manat)</w:t>
            </w:r>
          </w:p>
        </w:tc>
        <w:tc>
          <w:tcPr>
            <w:tcW w:w="1543" w:type="dxa"/>
          </w:tcPr>
          <w:p w:rsidR="002679CA" w:rsidRPr="002679CA" w:rsidRDefault="002679CA" w:rsidP="00DE207B">
            <w:pPr>
              <w:spacing w:line="360" w:lineRule="auto"/>
              <w:jc w:val="center"/>
              <w:rPr>
                <w:rFonts w:ascii="Times New Roman" w:hAnsi="Times New Roman" w:cs="Times New Roman"/>
                <w:b/>
                <w:sz w:val="26"/>
                <w:szCs w:val="26"/>
              </w:rPr>
            </w:pPr>
            <w:r w:rsidRPr="002679CA">
              <w:rPr>
                <w:rFonts w:ascii="Times New Roman" w:hAnsi="Times New Roman" w:cs="Times New Roman"/>
                <w:b/>
                <w:sz w:val="26"/>
                <w:szCs w:val="26"/>
              </w:rPr>
              <w:t>Cəmi xərclərdə payı, %-lə</w:t>
            </w:r>
          </w:p>
        </w:tc>
      </w:tr>
      <w:tr w:rsidR="002679CA" w:rsidRPr="002679CA" w:rsidTr="001950D1">
        <w:tc>
          <w:tcPr>
            <w:tcW w:w="62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Səhiyyə xərcləri, cəmi</w:t>
            </w:r>
          </w:p>
        </w:tc>
        <w:tc>
          <w:tcPr>
            <w:tcW w:w="180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777,7</w:t>
            </w:r>
          </w:p>
        </w:tc>
        <w:tc>
          <w:tcPr>
            <w:tcW w:w="154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100</w:t>
            </w:r>
          </w:p>
        </w:tc>
      </w:tr>
      <w:tr w:rsidR="002679CA" w:rsidRPr="002679CA" w:rsidTr="001950D1">
        <w:tc>
          <w:tcPr>
            <w:tcW w:w="62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Poliklinikalar və ambulatoriyalar</w:t>
            </w:r>
          </w:p>
        </w:tc>
        <w:tc>
          <w:tcPr>
            <w:tcW w:w="180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110,1</w:t>
            </w:r>
          </w:p>
        </w:tc>
        <w:tc>
          <w:tcPr>
            <w:tcW w:w="154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14,2</w:t>
            </w:r>
          </w:p>
        </w:tc>
      </w:tr>
      <w:tr w:rsidR="002679CA" w:rsidRPr="002679CA" w:rsidTr="001950D1">
        <w:tc>
          <w:tcPr>
            <w:tcW w:w="62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Xəstəxanalar</w:t>
            </w:r>
          </w:p>
        </w:tc>
        <w:tc>
          <w:tcPr>
            <w:tcW w:w="180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359,0</w:t>
            </w:r>
          </w:p>
        </w:tc>
        <w:tc>
          <w:tcPr>
            <w:tcW w:w="154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46,2</w:t>
            </w:r>
          </w:p>
        </w:tc>
      </w:tr>
      <w:tr w:rsidR="002679CA" w:rsidRPr="002679CA" w:rsidTr="001950D1">
        <w:tc>
          <w:tcPr>
            <w:tcW w:w="62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Səhiyyə sahəsində digər xidmətlər</w:t>
            </w:r>
          </w:p>
        </w:tc>
        <w:tc>
          <w:tcPr>
            <w:tcW w:w="180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7,1</w:t>
            </w:r>
          </w:p>
        </w:tc>
        <w:tc>
          <w:tcPr>
            <w:tcW w:w="154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0,9</w:t>
            </w:r>
          </w:p>
        </w:tc>
      </w:tr>
      <w:tr w:rsidR="002679CA" w:rsidRPr="002679CA" w:rsidTr="001950D1">
        <w:tc>
          <w:tcPr>
            <w:tcW w:w="62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Səhiyyə sahəsində tətbiqi tədqiqatlar</w:t>
            </w:r>
          </w:p>
        </w:tc>
        <w:tc>
          <w:tcPr>
            <w:tcW w:w="180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4,9</w:t>
            </w:r>
          </w:p>
        </w:tc>
        <w:tc>
          <w:tcPr>
            <w:tcW w:w="154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0,6</w:t>
            </w:r>
          </w:p>
        </w:tc>
      </w:tr>
      <w:tr w:rsidR="002679CA" w:rsidRPr="002679CA" w:rsidTr="001950D1">
        <w:tc>
          <w:tcPr>
            <w:tcW w:w="6228" w:type="dxa"/>
          </w:tcPr>
          <w:p w:rsidR="002679CA" w:rsidRPr="002679CA" w:rsidRDefault="002679CA" w:rsidP="00DE207B">
            <w:pPr>
              <w:spacing w:line="360" w:lineRule="auto"/>
              <w:rPr>
                <w:rFonts w:ascii="Times New Roman" w:hAnsi="Times New Roman" w:cs="Times New Roman"/>
                <w:sz w:val="26"/>
                <w:szCs w:val="26"/>
              </w:rPr>
            </w:pPr>
            <w:r w:rsidRPr="002679CA">
              <w:rPr>
                <w:rFonts w:ascii="Times New Roman" w:hAnsi="Times New Roman" w:cs="Times New Roman"/>
                <w:sz w:val="26"/>
                <w:szCs w:val="26"/>
              </w:rPr>
              <w:t>Səhiyyə sahəsinə aid edilən digər tədqiqatlar</w:t>
            </w:r>
          </w:p>
        </w:tc>
        <w:tc>
          <w:tcPr>
            <w:tcW w:w="1800"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296,5</w:t>
            </w:r>
          </w:p>
        </w:tc>
        <w:tc>
          <w:tcPr>
            <w:tcW w:w="1543" w:type="dxa"/>
          </w:tcPr>
          <w:p w:rsidR="002679CA" w:rsidRPr="002679CA" w:rsidRDefault="002679CA" w:rsidP="00DE207B">
            <w:pPr>
              <w:spacing w:line="360" w:lineRule="auto"/>
              <w:jc w:val="center"/>
              <w:rPr>
                <w:rFonts w:ascii="Times New Roman" w:hAnsi="Times New Roman" w:cs="Times New Roman"/>
                <w:sz w:val="26"/>
                <w:szCs w:val="26"/>
              </w:rPr>
            </w:pPr>
            <w:r w:rsidRPr="002679CA">
              <w:rPr>
                <w:rFonts w:ascii="Times New Roman" w:hAnsi="Times New Roman" w:cs="Times New Roman"/>
                <w:sz w:val="26"/>
                <w:szCs w:val="26"/>
              </w:rPr>
              <w:t>38,1</w:t>
            </w:r>
          </w:p>
        </w:tc>
      </w:tr>
    </w:tbl>
    <w:p w:rsidR="002679CA" w:rsidRPr="002679CA" w:rsidRDefault="002679CA" w:rsidP="00DE207B">
      <w:pPr>
        <w:spacing w:line="360" w:lineRule="auto"/>
        <w:ind w:firstLine="540"/>
        <w:jc w:val="both"/>
        <w:rPr>
          <w:rFonts w:ascii="Times New Roman" w:hAnsi="Times New Roman" w:cs="Times New Roman"/>
          <w:sz w:val="28"/>
          <w:szCs w:val="28"/>
        </w:rPr>
      </w:pP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Büdcə təsnifatına müvafiq olaraq, səhiyyə xərcləri 5 funksional köməkçi bölmədə təsnifləşdirilmişdir. </w:t>
      </w:r>
      <w:proofErr w:type="gramStart"/>
      <w:r w:rsidRPr="002679CA">
        <w:rPr>
          <w:rFonts w:ascii="Times New Roman" w:hAnsi="Times New Roman" w:cs="Times New Roman"/>
          <w:sz w:val="28"/>
          <w:szCs w:val="28"/>
        </w:rPr>
        <w:t xml:space="preserve">Büdcədən ayrılan vəsaitin 359,0 mln manatı və ya </w:t>
      </w:r>
      <w:r w:rsidRPr="002679CA">
        <w:rPr>
          <w:rFonts w:ascii="Times New Roman" w:hAnsi="Times New Roman" w:cs="Times New Roman"/>
          <w:sz w:val="28"/>
          <w:szCs w:val="28"/>
        </w:rPr>
        <w:lastRenderedPageBreak/>
        <w:t>46,2 faizi xəstəxanaların saxlanmasına 110,1 mln manata qədəri və ya 14,2 faizi poliklinikaların və ambulatoriyaların maliyyələşdirilməsinə, 7,1 mln manatı və ya 0,9 faizi səhiyyə sahəsində digər xidmətlərə 4,9 mln manatı 0,6</w:t>
      </w:r>
      <w:proofErr w:type="gramEnd"/>
      <w:r w:rsidRPr="002679CA">
        <w:rPr>
          <w:rFonts w:ascii="Times New Roman" w:hAnsi="Times New Roman" w:cs="Times New Roman"/>
          <w:sz w:val="28"/>
          <w:szCs w:val="28"/>
        </w:rPr>
        <w:t xml:space="preserve"> faizi səhiyyə sahəsində tətbiqi tədqiqatlara və 296,5 mln manatı və ya 38,1 faizi səhiyyə sahəsinə aid edilən digər xidmətlərə yönəldilməsi nəzərdə tutulub. </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Səhiyyə idarələri üzrə xərclər smeta qaydasında planlaşdırılır və maliyyələşdirilir. Səhiyyə müəssisələrinin xərcləri mərkəzi büdcədən, həm də yerli xərclərdən maliyyələşir. </w:t>
      </w:r>
      <w:proofErr w:type="gramStart"/>
      <w:r w:rsidRPr="002679CA">
        <w:rPr>
          <w:rFonts w:ascii="Times New Roman" w:hAnsi="Times New Roman" w:cs="Times New Roman"/>
          <w:sz w:val="28"/>
          <w:szCs w:val="28"/>
        </w:rPr>
        <w:t>Respublikanın mərkəzi büdcəsindən başlıca olaraq Respublika əhəmiyyətli idarələr və tədbirlər, sanitariya-epidemioloji stansiyalar, respublika əhəmiyyətli klinik xəstəxanalar, ambulatoriya-poliklinika şəbəkəsi və təcili və təxirəsalınmaz tibbi yardım stansiyaları, dəmir yolu, su və aviasiya nəqliyyatına tibbi</w:t>
      </w:r>
      <w:proofErr w:type="gramEnd"/>
      <w:r w:rsidRPr="002679CA">
        <w:rPr>
          <w:rFonts w:ascii="Times New Roman" w:hAnsi="Times New Roman" w:cs="Times New Roman"/>
          <w:sz w:val="28"/>
          <w:szCs w:val="28"/>
        </w:rPr>
        <w:t xml:space="preserve"> xidmət müəssisələri və i.a. maliyyələşir. Qalan digər xəstəxanalar, poliklinikalar, həkim sağlamlıq məntəqələri və rayon, kənd, qəsəbə xəstəxanaları və sanitariya-gigiyena müəssisələri və tədbirlərinin əksəriyyəti yerli xərclərdən maliyyələşir.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Səhiyyə üzrə kadr hazırlığı, tibb üzrə elmi-tədqiqat institutları, tibb elminin inkişafı üzrə xərclər mərkəzləşdirilmiş xərclər hesabına maliyyələşir.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Qeyd etmək lazımdır ki, Azərbaycan Dövlət Dəmir Yolunun səhiyyə müəssisələri, səhiyyə sahəsində tətbiqi tədqiqatlar tamamilə mərkəzləşdirilmiş xərclər hesabına maliyyələşir.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 xml:space="preserve">Hər il sosial-iqtisadi inkişaf proqramının göstəriciləri əsasında səhiyyənin inkişafının əsas istiqəmtləri müəyyən edilir. </w:t>
      </w:r>
      <w:proofErr w:type="gramStart"/>
      <w:r w:rsidRPr="002679CA">
        <w:rPr>
          <w:rFonts w:ascii="Times New Roman" w:hAnsi="Times New Roman" w:cs="Times New Roman"/>
          <w:sz w:val="28"/>
          <w:szCs w:val="28"/>
        </w:rPr>
        <w:t>Səhiyyənin maliyyələşdirilməsi üçün əsas göstəricilər respublika üzrə xəstəxana çarpayılarının sayı, həkim vəzifələrinin sayı, orta və kiçik tibbi heyətin sayı, yeni səhiyyə müəssisələrinin və ya şöbələrinin istifadəyə verilməsi, tibbi şəbəkəsinin əsaslı x</w:t>
      </w:r>
      <w:proofErr w:type="gramEnd"/>
      <w:r w:rsidRPr="002679CA">
        <w:rPr>
          <w:rFonts w:ascii="Times New Roman" w:hAnsi="Times New Roman" w:cs="Times New Roman"/>
          <w:sz w:val="28"/>
          <w:szCs w:val="28"/>
        </w:rPr>
        <w:t>ərcləri və i.a.əsas götürülür.</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Lakin səhiyyə xərclərinin ümumi məbləğini planlaşdırmaq üçün bir sıra əlavə göstəriciləri də müəyyən etmək lazımdır: şəbəkə, ştat və kontingentin orta göstəriciləri müəyyən edilir.</w:t>
      </w:r>
    </w:p>
    <w:p w:rsidR="002679CA" w:rsidRPr="002679CA" w:rsidRDefault="002679CA" w:rsidP="00DE207B">
      <w:pPr>
        <w:spacing w:line="360" w:lineRule="auto"/>
        <w:ind w:firstLine="540"/>
        <w:jc w:val="both"/>
        <w:rPr>
          <w:rFonts w:ascii="Times New Roman" w:hAnsi="Times New Roman" w:cs="Times New Roman"/>
          <w:sz w:val="28"/>
          <w:szCs w:val="28"/>
        </w:rPr>
      </w:pPr>
      <w:proofErr w:type="gramStart"/>
      <w:r w:rsidRPr="002679CA">
        <w:rPr>
          <w:rFonts w:ascii="Times New Roman" w:hAnsi="Times New Roman" w:cs="Times New Roman"/>
          <w:sz w:val="28"/>
          <w:szCs w:val="28"/>
        </w:rPr>
        <w:lastRenderedPageBreak/>
        <w:t>Dövlət büdcəsindən əhalinin sağlamlığının qorunması üçün ayrılan vəsaitin səmərəli və məqsədəuyğun istifadə olunması üçün və eləcə də dərman təchizatını yaxşılaşdırmaq üçün xəstəxanalara xidmət edən sərbəst balansa malik olan apteklər</w:t>
      </w:r>
      <w:proofErr w:type="gramEnd"/>
      <w:r w:rsidRPr="002679CA">
        <w:rPr>
          <w:rFonts w:ascii="Times New Roman" w:hAnsi="Times New Roman" w:cs="Times New Roman"/>
          <w:sz w:val="28"/>
          <w:szCs w:val="28"/>
        </w:rPr>
        <w:t xml:space="preserve"> xəstəxanaların tabeliyinə verilmişdir.</w:t>
      </w:r>
    </w:p>
    <w:p w:rsidR="002679CA" w:rsidRPr="002679CA" w:rsidRDefault="002679CA" w:rsidP="00DE207B">
      <w:pPr>
        <w:spacing w:line="360" w:lineRule="auto"/>
        <w:ind w:firstLine="540"/>
        <w:jc w:val="both"/>
        <w:rPr>
          <w:rFonts w:ascii="Times New Roman" w:hAnsi="Times New Roman" w:cs="Times New Roman"/>
          <w:sz w:val="28"/>
          <w:szCs w:val="28"/>
        </w:rPr>
      </w:pPr>
      <w:proofErr w:type="gramStart"/>
      <w:r w:rsidRPr="002679CA">
        <w:rPr>
          <w:rFonts w:ascii="Times New Roman" w:hAnsi="Times New Roman" w:cs="Times New Roman"/>
          <w:sz w:val="28"/>
          <w:szCs w:val="28"/>
        </w:rPr>
        <w:t>Səhiyyə xərclərinin dövlət büdcəsinin xərclərində xüsusi çəkisi hökümətin əhalinin sağlamlığı ilə bağlı siyasətinin və proqramlarının nə dərəcədə effektiv olduğunu qiymətləndirmək baxımından son dərəcə mühümdür. 2012-ci illərin sonlar</w:t>
      </w:r>
      <w:proofErr w:type="gramEnd"/>
      <w:r w:rsidRPr="002679CA">
        <w:rPr>
          <w:rFonts w:ascii="Times New Roman" w:hAnsi="Times New Roman" w:cs="Times New Roman"/>
          <w:sz w:val="28"/>
          <w:szCs w:val="28"/>
        </w:rPr>
        <w:t>ında həmin göstəricinin ayrı-ayrı dövlətlər üzrə səviyyəsi aşağıdakı kimi olub:</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Almaniya – 18%</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ABŞ – 16%</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Avstraliya – 13%</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İsveçrə – 13%</w:t>
      </w:r>
    </w:p>
    <w:p w:rsidR="002679CA" w:rsidRPr="002679CA" w:rsidRDefault="002679CA" w:rsidP="00DE207B">
      <w:pPr>
        <w:spacing w:line="360" w:lineRule="auto"/>
        <w:ind w:firstLine="540"/>
        <w:jc w:val="both"/>
        <w:rPr>
          <w:rFonts w:ascii="Times New Roman" w:hAnsi="Times New Roman" w:cs="Times New Roman"/>
          <w:sz w:val="28"/>
          <w:szCs w:val="28"/>
        </w:rPr>
      </w:pPr>
      <w:r w:rsidRPr="002679CA">
        <w:rPr>
          <w:rFonts w:ascii="Times New Roman" w:hAnsi="Times New Roman" w:cs="Times New Roman"/>
          <w:sz w:val="28"/>
          <w:szCs w:val="28"/>
        </w:rPr>
        <w:t>Avstriya – 12%</w:t>
      </w:r>
    </w:p>
    <w:p w:rsidR="002679CA" w:rsidRPr="002679CA" w:rsidRDefault="002679CA" w:rsidP="00DE207B">
      <w:pPr>
        <w:spacing w:line="360" w:lineRule="auto"/>
        <w:ind w:firstLine="540"/>
        <w:jc w:val="both"/>
        <w:rPr>
          <w:rFonts w:ascii="Times New Roman" w:hAnsi="Times New Roman" w:cs="Times New Roman"/>
          <w:sz w:val="28"/>
          <w:szCs w:val="28"/>
          <w:lang w:val="en-US"/>
        </w:rPr>
      </w:pPr>
      <w:r w:rsidRPr="002679CA">
        <w:rPr>
          <w:rFonts w:ascii="Times New Roman" w:hAnsi="Times New Roman" w:cs="Times New Roman"/>
          <w:sz w:val="28"/>
          <w:szCs w:val="28"/>
          <w:lang w:val="en-US"/>
        </w:rPr>
        <w:t>Norveç – 10%</w:t>
      </w:r>
    </w:p>
    <w:p w:rsidR="002679CA" w:rsidRPr="002679CA" w:rsidRDefault="002679CA" w:rsidP="00DE207B">
      <w:pPr>
        <w:spacing w:line="360" w:lineRule="auto"/>
        <w:ind w:firstLine="540"/>
        <w:jc w:val="both"/>
        <w:rPr>
          <w:rFonts w:ascii="Times New Roman" w:hAnsi="Times New Roman" w:cs="Times New Roman"/>
          <w:sz w:val="28"/>
          <w:szCs w:val="28"/>
          <w:lang w:val="en-US"/>
        </w:rPr>
      </w:pPr>
      <w:proofErr w:type="gramStart"/>
      <w:r w:rsidRPr="002679CA">
        <w:rPr>
          <w:rFonts w:ascii="Times New Roman" w:hAnsi="Times New Roman" w:cs="Times New Roman"/>
          <w:sz w:val="28"/>
          <w:szCs w:val="28"/>
          <w:lang w:val="en-US"/>
        </w:rPr>
        <w:t>Finlandiya – 4% və s.</w:t>
      </w:r>
      <w:proofErr w:type="gramEnd"/>
    </w:p>
    <w:p w:rsidR="002679CA" w:rsidRPr="002679CA" w:rsidRDefault="002679CA" w:rsidP="00DE207B">
      <w:pPr>
        <w:spacing w:line="360" w:lineRule="auto"/>
        <w:ind w:firstLine="540"/>
        <w:jc w:val="both"/>
        <w:rPr>
          <w:rFonts w:ascii="Times New Roman" w:hAnsi="Times New Roman" w:cs="Times New Roman"/>
          <w:sz w:val="28"/>
          <w:szCs w:val="28"/>
          <w:lang w:val="en-US"/>
        </w:rPr>
      </w:pPr>
    </w:p>
    <w:p w:rsidR="002679CA" w:rsidRDefault="002679CA" w:rsidP="00DE207B">
      <w:pPr>
        <w:spacing w:line="360" w:lineRule="auto"/>
        <w:jc w:val="both"/>
        <w:rPr>
          <w:rFonts w:ascii="Times New Roman" w:hAnsi="Times New Roman" w:cs="Times New Roman"/>
          <w:sz w:val="28"/>
          <w:szCs w:val="28"/>
          <w:lang w:val="en-US"/>
        </w:rPr>
      </w:pPr>
    </w:p>
    <w:p w:rsidR="00042513" w:rsidRDefault="00042513" w:rsidP="00DE207B">
      <w:pPr>
        <w:spacing w:line="360" w:lineRule="auto"/>
        <w:jc w:val="both"/>
        <w:rPr>
          <w:rFonts w:ascii="Times New Roman" w:hAnsi="Times New Roman" w:cs="Times New Roman"/>
          <w:sz w:val="28"/>
          <w:szCs w:val="28"/>
          <w:lang w:val="en-US"/>
        </w:rPr>
      </w:pPr>
    </w:p>
    <w:p w:rsidR="00042513" w:rsidRDefault="00042513" w:rsidP="00DE207B">
      <w:pPr>
        <w:spacing w:line="360" w:lineRule="auto"/>
        <w:jc w:val="both"/>
        <w:rPr>
          <w:rFonts w:ascii="Times New Roman" w:hAnsi="Times New Roman" w:cs="Times New Roman"/>
          <w:sz w:val="28"/>
          <w:szCs w:val="28"/>
          <w:lang w:val="en-US"/>
        </w:rPr>
      </w:pPr>
    </w:p>
    <w:p w:rsidR="00F96A88" w:rsidRDefault="00F96A88" w:rsidP="00DE207B">
      <w:pPr>
        <w:spacing w:line="360" w:lineRule="auto"/>
        <w:jc w:val="both"/>
        <w:rPr>
          <w:rFonts w:ascii="Times New Roman" w:hAnsi="Times New Roman" w:cs="Times New Roman"/>
          <w:sz w:val="28"/>
          <w:szCs w:val="28"/>
          <w:lang w:val="en-US"/>
        </w:rPr>
      </w:pPr>
    </w:p>
    <w:p w:rsidR="00940031" w:rsidRDefault="00940031" w:rsidP="00DE207B">
      <w:pPr>
        <w:spacing w:line="360" w:lineRule="auto"/>
        <w:jc w:val="both"/>
        <w:rPr>
          <w:rFonts w:ascii="Times New Roman" w:hAnsi="Times New Roman" w:cs="Times New Roman"/>
          <w:sz w:val="28"/>
          <w:szCs w:val="28"/>
          <w:lang w:val="en-US"/>
        </w:rPr>
      </w:pPr>
    </w:p>
    <w:p w:rsidR="00940031" w:rsidRDefault="00940031" w:rsidP="00DE207B">
      <w:pPr>
        <w:spacing w:line="360" w:lineRule="auto"/>
        <w:jc w:val="both"/>
        <w:rPr>
          <w:rFonts w:ascii="Times New Roman" w:hAnsi="Times New Roman" w:cs="Times New Roman"/>
          <w:sz w:val="28"/>
          <w:szCs w:val="28"/>
          <w:lang w:val="en-US"/>
        </w:rPr>
      </w:pPr>
    </w:p>
    <w:p w:rsidR="003432D3" w:rsidRPr="003432D3" w:rsidRDefault="003432D3" w:rsidP="00DE207B">
      <w:pPr>
        <w:spacing w:line="360" w:lineRule="auto"/>
        <w:ind w:firstLine="540"/>
        <w:jc w:val="center"/>
        <w:rPr>
          <w:rFonts w:ascii="Times New Roman" w:hAnsi="Times New Roman" w:cs="Times New Roman"/>
          <w:b/>
          <w:sz w:val="28"/>
          <w:szCs w:val="28"/>
          <w:lang w:val="en-US"/>
        </w:rPr>
      </w:pPr>
      <w:proofErr w:type="gramStart"/>
      <w:r w:rsidRPr="003432D3">
        <w:rPr>
          <w:rFonts w:ascii="Times New Roman" w:hAnsi="Times New Roman" w:cs="Times New Roman"/>
          <w:b/>
          <w:sz w:val="28"/>
          <w:szCs w:val="28"/>
          <w:lang w:val="en-US"/>
        </w:rPr>
        <w:lastRenderedPageBreak/>
        <w:t>FƏSİL 3.</w:t>
      </w:r>
      <w:proofErr w:type="gramEnd"/>
      <w:r w:rsidRPr="003432D3">
        <w:rPr>
          <w:rFonts w:ascii="Times New Roman" w:hAnsi="Times New Roman" w:cs="Times New Roman"/>
          <w:b/>
          <w:sz w:val="28"/>
          <w:szCs w:val="28"/>
          <w:lang w:val="en-US"/>
        </w:rPr>
        <w:t xml:space="preserve"> </w:t>
      </w:r>
      <w:proofErr w:type="gramStart"/>
      <w:r w:rsidRPr="003432D3">
        <w:rPr>
          <w:rFonts w:ascii="Times New Roman" w:hAnsi="Times New Roman" w:cs="Times New Roman"/>
          <w:b/>
          <w:sz w:val="28"/>
          <w:szCs w:val="28"/>
          <w:lang w:val="en-US"/>
        </w:rPr>
        <w:t>Dövlətin sosial siyasətinin maliyyə təminatının təkmilləşdirilməsi və büdcənin rolunun artması.</w:t>
      </w:r>
      <w:proofErr w:type="gramEnd"/>
    </w:p>
    <w:p w:rsidR="003432D3" w:rsidRPr="003432D3" w:rsidRDefault="003432D3" w:rsidP="00DE207B">
      <w:pPr>
        <w:spacing w:line="360" w:lineRule="auto"/>
        <w:ind w:firstLine="540"/>
        <w:jc w:val="center"/>
        <w:rPr>
          <w:rFonts w:ascii="Times New Roman" w:hAnsi="Times New Roman" w:cs="Times New Roman"/>
          <w:b/>
          <w:sz w:val="28"/>
          <w:szCs w:val="28"/>
          <w:lang w:val="en-US"/>
        </w:rPr>
      </w:pPr>
      <w:r w:rsidRPr="003432D3">
        <w:rPr>
          <w:rFonts w:ascii="Times New Roman" w:hAnsi="Times New Roman" w:cs="Times New Roman"/>
          <w:b/>
          <w:sz w:val="28"/>
          <w:szCs w:val="28"/>
          <w:lang w:val="en-US"/>
        </w:rPr>
        <w:t>3.1. Sosial müdafiə və sosial təminatın maliyyətəminatının təkmilləşdirilməsi istiqamətləri.</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Azərbaycanda iqtisadi artımın və iqtisadi təhlükəsizliyin ən vacib amili sosial islahatların effektli təşkili və reallaşmasıdır.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Respublikamızda sosial islahatların aparılmasının zəruriliyi bir sıra obyektiv amillərə-cəmiyyətin quruluşunun dəyişilməsi, əmək bazarının formalaşması, demoqrafik vəziyyətin ağırlaşması və əməklə məşğul əhali ilə pensiyaçıların proporsiyalarının pisləşməsi ilə müəyyən olunur.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Respublikamızda sosial-iqtisadi islahatların aparılması prosesində həyat səviyyəsi dinamikasında mənfi meyllərin dəf edilməsi, sosial tələbatların məqbul minimal həcminin ödəniliməsi üçün ehtiyatlar bazası yaradılmalıdır.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Bazar iqtisadiyyatı şəraitində əhalinin sosial müdafiəsi tədbirləri sistem halında işlənməlidir.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Əhalinin məşğulluğu və ounun gəlirlərinin indeksləşdirilməsinin qanunların tələblərinə uyğun aparmaq vacibdir.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Belə bir şəraitdə qiymətlər liberallaşdırılıb, sağlam rəqabət yaradılır, antiinhisar siyasəti işlənib hazırlanır, özəlləşdirmə və dövlətsizləşdirmə müəyyən olunur.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Belə bir nəticəyə gəlmək olar ki, islahatlar nə qədər çoxcəhətli olsa, onları həyata keçirmək və milli iqtisadiyyatımızı uğurla inkişaf etdirmək mümkündür.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rPr>
      </w:pPr>
      <w:proofErr w:type="gramStart"/>
      <w:r w:rsidRPr="003432D3">
        <w:rPr>
          <w:rFonts w:ascii="Times New Roman" w:hAnsi="Times New Roman" w:cs="Times New Roman"/>
          <w:sz w:val="28"/>
          <w:szCs w:val="28"/>
          <w:lang w:val="en-US"/>
        </w:rPr>
        <w:t>Əhalinin aztəminatlı təbəqələrinin sosial müdafiəsi dövrünün obyektiv və subyektiv çətinliklərini yaşayan Azərbaycan Respublikası üçün həyatı əhəmiyyət kəsb edən problemlərdəndir.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Sosial sığorta əhalinin sosial müdafiə sisteminin mühüm tərkib hissəsidir.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Bütünlüklə əhalinin sosial müdafiəstinə yönəldilən vəsaitin 60 faizə qədəri sosial sığortanın payıqa düşür.</w:t>
      </w:r>
      <w:proofErr w:type="gramEnd"/>
      <w:r w:rsidRPr="003432D3">
        <w:rPr>
          <w:rFonts w:ascii="Times New Roman" w:hAnsi="Times New Roman" w:cs="Times New Roman"/>
          <w:sz w:val="28"/>
          <w:szCs w:val="28"/>
          <w:lang w:val="en-US"/>
        </w:rPr>
        <w:t xml:space="preserve"> </w:t>
      </w:r>
      <w:r w:rsidRPr="003432D3">
        <w:rPr>
          <w:rFonts w:ascii="Times New Roman" w:hAnsi="Times New Roman" w:cs="Times New Roman"/>
          <w:sz w:val="28"/>
          <w:szCs w:val="28"/>
        </w:rPr>
        <w:t>Bazar iqtisadiyyatı şəraitində sosial sığortanın təkmilləşdirilməsi aşağıdakıları nəzərdə tutmalıdır:</w:t>
      </w:r>
    </w:p>
    <w:p w:rsidR="003432D3" w:rsidRPr="003432D3" w:rsidRDefault="003432D3" w:rsidP="00DE207B">
      <w:pPr>
        <w:numPr>
          <w:ilvl w:val="0"/>
          <w:numId w:val="5"/>
        </w:numPr>
        <w:spacing w:after="0" w:line="360" w:lineRule="auto"/>
        <w:jc w:val="both"/>
        <w:rPr>
          <w:rFonts w:ascii="Times New Roman" w:hAnsi="Times New Roman" w:cs="Times New Roman"/>
          <w:sz w:val="28"/>
          <w:szCs w:val="28"/>
        </w:rPr>
      </w:pPr>
      <w:r w:rsidRPr="003432D3">
        <w:rPr>
          <w:rFonts w:ascii="Times New Roman" w:hAnsi="Times New Roman" w:cs="Times New Roman"/>
          <w:sz w:val="28"/>
          <w:szCs w:val="28"/>
        </w:rPr>
        <w:t>sosial sığortaya sığorta haqqlarının fərqləndirilmiş məbləğləri tətbiq edilsin və o, işin təhlükəlilik, ağırlıq, zərərlilik dərəcəsindən və əmək şəraitinin vəziyyətinin  asılı olsun;</w:t>
      </w:r>
    </w:p>
    <w:p w:rsidR="003432D3" w:rsidRPr="003432D3" w:rsidRDefault="003432D3" w:rsidP="00DE207B">
      <w:pPr>
        <w:numPr>
          <w:ilvl w:val="0"/>
          <w:numId w:val="5"/>
        </w:numPr>
        <w:spacing w:after="0" w:line="360" w:lineRule="auto"/>
        <w:jc w:val="both"/>
        <w:rPr>
          <w:rFonts w:ascii="Times New Roman" w:hAnsi="Times New Roman" w:cs="Times New Roman"/>
          <w:sz w:val="28"/>
          <w:szCs w:val="28"/>
        </w:rPr>
      </w:pPr>
      <w:r w:rsidRPr="003432D3">
        <w:rPr>
          <w:rFonts w:ascii="Times New Roman" w:hAnsi="Times New Roman" w:cs="Times New Roman"/>
          <w:sz w:val="28"/>
          <w:szCs w:val="28"/>
        </w:rPr>
        <w:lastRenderedPageBreak/>
        <w:t>sosial sığorta sisteminin maliyyələşdirilməsində və idarə olunmasında vətəndaşların şəxsi iştirakının gücləndirilməsi təmin olunsun;</w:t>
      </w:r>
    </w:p>
    <w:p w:rsidR="003432D3" w:rsidRPr="003432D3" w:rsidRDefault="003432D3" w:rsidP="00DE207B">
      <w:pPr>
        <w:numPr>
          <w:ilvl w:val="0"/>
          <w:numId w:val="5"/>
        </w:numPr>
        <w:spacing w:after="0" w:line="360" w:lineRule="auto"/>
        <w:jc w:val="both"/>
        <w:rPr>
          <w:rFonts w:ascii="Times New Roman" w:hAnsi="Times New Roman" w:cs="Times New Roman"/>
          <w:sz w:val="28"/>
          <w:szCs w:val="28"/>
        </w:rPr>
      </w:pPr>
      <w:r w:rsidRPr="003432D3">
        <w:rPr>
          <w:rFonts w:ascii="Times New Roman" w:hAnsi="Times New Roman" w:cs="Times New Roman"/>
          <w:sz w:val="28"/>
          <w:szCs w:val="28"/>
        </w:rPr>
        <w:t>vətəndaşların vəsaitləri və müəssisələrin gəlirləri hesabına könüllü sosial sığorta formalarını inkişaf etdirilməsi üçün şərait yaradılsın.</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Bu gün sosial sığorta sisteminin təkmilləşdirilməsi bazar iqtisadiyyatı münasibətlərinə uyğun formalaşdırılması prosesi gedir. Bazar iqtisadiyyatı şəraitinə keçid şəraitində əhalinin sosial təminat sisteminin təkmilləşdirilməsi problemi daha kəskin və aktual olur. Qocaların və əlillərin sayının artması meyli sosal cəhətdən ən zəif müdafiə olunan bu əhali kateqoriyasına qarşı sosial siyasətin kökündən dəyişdirilməsini tələb edir. </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Respublikamızda aparılan sosial islahatların vacib istiqamətlərindən biri də pensiya sisteminin islahatıdır. </w:t>
      </w:r>
      <w:proofErr w:type="gramStart"/>
      <w:r w:rsidRPr="003432D3">
        <w:rPr>
          <w:rFonts w:ascii="Times New Roman" w:hAnsi="Times New Roman" w:cs="Times New Roman"/>
          <w:sz w:val="28"/>
          <w:szCs w:val="28"/>
        </w:rPr>
        <w:t>Hazırda ölkəmizdə əmək pensiyaları sistemi çərçivəsində nəzərdə tutulmuş baza və sığorta hissələri müsbət nəticələrlə tədqiq olunsa da əmək pensiyalarının qanunvericiliklə nəzərdə tutulmuş üçüncü elementinin - yığım hissəsinin fəallaşdırılması məqsədilə zəruri t</w:t>
      </w:r>
      <w:proofErr w:type="gramEnd"/>
      <w:r w:rsidRPr="003432D3">
        <w:rPr>
          <w:rFonts w:ascii="Times New Roman" w:hAnsi="Times New Roman" w:cs="Times New Roman"/>
          <w:sz w:val="28"/>
          <w:szCs w:val="28"/>
        </w:rPr>
        <w:t xml:space="preserve">ədbirlərin həyata keçirilməsi gündəlikdə durur. </w:t>
      </w:r>
      <w:proofErr w:type="gramStart"/>
      <w:r w:rsidRPr="003432D3">
        <w:rPr>
          <w:rFonts w:ascii="Times New Roman" w:hAnsi="Times New Roman" w:cs="Times New Roman"/>
          <w:sz w:val="28"/>
          <w:szCs w:val="28"/>
        </w:rPr>
        <w:t xml:space="preserve">Bununla yanaşı, pensiya münasibətlərinin könüllü pensiya sığortası və qeyri dövlət pensiya təminatı kimi elementləri özündə cəmləşdirən islahat istiqamətinin reallaşdırılması ölkəmizin perspektiv sosial-iqtisadi tərəqqisində mühüm rol oynamalıdır. </w:t>
      </w:r>
      <w:proofErr w:type="gramEnd"/>
    </w:p>
    <w:p w:rsidR="003432D3" w:rsidRPr="003432D3" w:rsidRDefault="003432D3" w:rsidP="00DE207B">
      <w:pPr>
        <w:spacing w:line="360" w:lineRule="auto"/>
        <w:ind w:firstLine="540"/>
        <w:jc w:val="both"/>
        <w:rPr>
          <w:rFonts w:ascii="Times New Roman" w:hAnsi="Times New Roman" w:cs="Times New Roman"/>
          <w:sz w:val="28"/>
          <w:szCs w:val="28"/>
        </w:rPr>
      </w:pPr>
      <w:proofErr w:type="gramStart"/>
      <w:r w:rsidRPr="003432D3">
        <w:rPr>
          <w:rFonts w:ascii="Times New Roman" w:hAnsi="Times New Roman" w:cs="Times New Roman"/>
          <w:sz w:val="28"/>
          <w:szCs w:val="28"/>
        </w:rPr>
        <w:t>Yeni sığorta-pensiya sisteminin fəaliyyəti üçün zəruri qanunvericilik bazası və müasir tələblərə cavab verən maddm-texniki baza əsasən yaradılsa da, sistemin işinin tam avtomatlaşdırılmış qaydada təşkili və onu çalışdıracaq kadr potensialının formalaşdırılması, eyni zamanda, fərdi uçotun v</w:t>
      </w:r>
      <w:proofErr w:type="gramEnd"/>
      <w:r w:rsidRPr="003432D3">
        <w:rPr>
          <w:rFonts w:ascii="Times New Roman" w:hAnsi="Times New Roman" w:cs="Times New Roman"/>
          <w:sz w:val="28"/>
          <w:szCs w:val="28"/>
        </w:rPr>
        <w:t xml:space="preserve">ə xüsusilə də sığorta olunanların məlumatlandırılması sisteminin inkişafı mühüm vəzifə olaraq qarşıda durur. </w:t>
      </w:r>
    </w:p>
    <w:p w:rsidR="003432D3" w:rsidRPr="003432D3" w:rsidRDefault="003432D3" w:rsidP="00DE207B">
      <w:pPr>
        <w:spacing w:line="360" w:lineRule="auto"/>
        <w:ind w:firstLine="540"/>
        <w:jc w:val="both"/>
        <w:rPr>
          <w:rFonts w:ascii="Times New Roman" w:hAnsi="Times New Roman" w:cs="Times New Roman"/>
          <w:sz w:val="28"/>
          <w:szCs w:val="28"/>
        </w:rPr>
      </w:pPr>
      <w:proofErr w:type="gramStart"/>
      <w:r w:rsidRPr="003432D3">
        <w:rPr>
          <w:rFonts w:ascii="Times New Roman" w:hAnsi="Times New Roman" w:cs="Times New Roman"/>
          <w:sz w:val="28"/>
          <w:szCs w:val="28"/>
        </w:rPr>
        <w:t xml:space="preserve">2009-2015-ci illərdə Azərbaycan Respublikasında sığorta-pensiya sisteminin inkişafına dair Dövlət Proqramı (bundan sonra - Dövlət Proqramı) qeyd olunan problemlərin kompleks həllinə yönəlmişdir və Azərbaycan Respublikası Prezidentinin 2008-ci il 15 sentyabr tarixli 3043№li sərəncamı ilə təsdiq edilmiş, </w:t>
      </w:r>
      <w:r w:rsidRPr="003432D3">
        <w:rPr>
          <w:rFonts w:ascii="Times New Roman" w:hAnsi="Times New Roman" w:cs="Times New Roman"/>
          <w:sz w:val="28"/>
          <w:szCs w:val="28"/>
        </w:rPr>
        <w:lastRenderedPageBreak/>
        <w:t>2008-2015-ci illərdə Azərbaycan Respublikas</w:t>
      </w:r>
      <w:proofErr w:type="gramEnd"/>
      <w:r w:rsidRPr="003432D3">
        <w:rPr>
          <w:rFonts w:ascii="Times New Roman" w:hAnsi="Times New Roman" w:cs="Times New Roman"/>
          <w:sz w:val="28"/>
          <w:szCs w:val="28"/>
        </w:rPr>
        <w:t>ı</w:t>
      </w:r>
      <w:proofErr w:type="gramStart"/>
      <w:r w:rsidRPr="003432D3">
        <w:rPr>
          <w:rFonts w:ascii="Times New Roman" w:hAnsi="Times New Roman" w:cs="Times New Roman"/>
          <w:sz w:val="28"/>
          <w:szCs w:val="28"/>
        </w:rPr>
        <w:t xml:space="preserve">nda yoxsulluğun azaldılması və davamlı inkişaf Dövlət Proqramında müəyyən olunmuş strateji məqsəd hədəf və göstəricilər nəzərə alınmaqla, ölkəmizdə sığorta-pensiya sistemində həyata keçirilən  növbəti mərhələsini müəyyənləşdirir. </w:t>
      </w:r>
      <w:proofErr w:type="gramEnd"/>
    </w:p>
    <w:p w:rsidR="003432D3" w:rsidRPr="003432D3" w:rsidRDefault="003432D3" w:rsidP="00DE207B">
      <w:pPr>
        <w:spacing w:line="360" w:lineRule="auto"/>
        <w:ind w:firstLine="540"/>
        <w:jc w:val="both"/>
        <w:rPr>
          <w:rFonts w:ascii="Times New Roman" w:hAnsi="Times New Roman" w:cs="Times New Roman"/>
          <w:sz w:val="28"/>
          <w:szCs w:val="28"/>
        </w:rPr>
      </w:pPr>
      <w:proofErr w:type="gramStart"/>
      <w:r w:rsidRPr="003432D3">
        <w:rPr>
          <w:rFonts w:ascii="Times New Roman" w:hAnsi="Times New Roman" w:cs="Times New Roman"/>
          <w:sz w:val="28"/>
          <w:szCs w:val="28"/>
        </w:rPr>
        <w:t>Azərbaycan Respublikasında bazar iqtisadiyyatı münasibətlərinin bərqərar olması və sosial iqtisadi inkişafın keyfiyyətcə yeni mərhələyə qədəm qoyması əhalinin maddi rifahının beynəlxalq standartlara uyğun mexanizmlər əsasında daha da yüksəldilməsinə şərait yaradır ki, bu da ölkənin iqtisadiyyat</w:t>
      </w:r>
      <w:proofErr w:type="gramEnd"/>
      <w:r w:rsidRPr="003432D3">
        <w:rPr>
          <w:rFonts w:ascii="Times New Roman" w:hAnsi="Times New Roman" w:cs="Times New Roman"/>
          <w:sz w:val="28"/>
          <w:szCs w:val="28"/>
        </w:rPr>
        <w:t xml:space="preserve">ı ilə sosial həyatının bir-birinə bağlayacaq sığorta-pensiya sisteminin hərtərəfli inkişafını zəruri edir. </w:t>
      </w:r>
      <w:proofErr w:type="gramStart"/>
      <w:r w:rsidRPr="003432D3">
        <w:rPr>
          <w:rFonts w:ascii="Times New Roman" w:hAnsi="Times New Roman" w:cs="Times New Roman"/>
          <w:sz w:val="28"/>
          <w:szCs w:val="28"/>
        </w:rPr>
        <w:t>Pensiya təminatında sığorta prinsiplərinin cücləndirilməsini və tədricən yığım komponentinin tətbiqinə keçidi nəzərdə tutmaqla, pensiya islahatlarının daha da dərinləşdirilməsi, aparılan islahatlar nəticəsində qurulmuş yeni sığorta pensiya sisteminin dayanıqlı və dinamik inkişafa nail olunması, bu zəmind</w:t>
      </w:r>
      <w:proofErr w:type="gramEnd"/>
      <w:r w:rsidRPr="003432D3">
        <w:rPr>
          <w:rFonts w:ascii="Times New Roman" w:hAnsi="Times New Roman" w:cs="Times New Roman"/>
          <w:sz w:val="28"/>
          <w:szCs w:val="28"/>
        </w:rPr>
        <w:t xml:space="preserve">ə vətəndaşların pensiya təminatının daha da təkmilləşdirilməsi dövlət proqramının əsas məqsədini təşkil edir. </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Dövlət Proqramında nəzərdə tutulan əsas vəzifələr aşağıdakılardır:</w:t>
      </w:r>
    </w:p>
    <w:p w:rsidR="003432D3" w:rsidRPr="003432D3" w:rsidRDefault="003432D3" w:rsidP="00DE207B">
      <w:pPr>
        <w:numPr>
          <w:ilvl w:val="0"/>
          <w:numId w:val="6"/>
        </w:numPr>
        <w:spacing w:after="0" w:line="360" w:lineRule="auto"/>
        <w:jc w:val="both"/>
        <w:rPr>
          <w:rFonts w:ascii="Times New Roman" w:hAnsi="Times New Roman" w:cs="Times New Roman"/>
          <w:sz w:val="28"/>
          <w:szCs w:val="28"/>
        </w:rPr>
      </w:pPr>
      <w:r w:rsidRPr="003432D3">
        <w:rPr>
          <w:rFonts w:ascii="Times New Roman" w:hAnsi="Times New Roman" w:cs="Times New Roman"/>
          <w:sz w:val="28"/>
          <w:szCs w:val="28"/>
        </w:rPr>
        <w:t>sığorta-pensiya sisteminin fəaliyyətində sığorta prinsiplərinin gücləndirilməsi və qeyri-sığorta xarakterli ödəmələçrn tənzimlənməsi mexanizmlərinin təkmilləşdirilməsi;</w:t>
      </w:r>
    </w:p>
    <w:p w:rsidR="003432D3" w:rsidRPr="003432D3" w:rsidRDefault="003432D3" w:rsidP="00DE207B">
      <w:pPr>
        <w:numPr>
          <w:ilvl w:val="0"/>
          <w:numId w:val="6"/>
        </w:numPr>
        <w:spacing w:after="0" w:line="360" w:lineRule="auto"/>
        <w:jc w:val="both"/>
        <w:rPr>
          <w:rFonts w:ascii="Times New Roman" w:hAnsi="Times New Roman" w:cs="Times New Roman"/>
          <w:sz w:val="28"/>
          <w:szCs w:val="28"/>
        </w:rPr>
      </w:pPr>
      <w:r w:rsidRPr="003432D3">
        <w:rPr>
          <w:rFonts w:ascii="Times New Roman" w:hAnsi="Times New Roman" w:cs="Times New Roman"/>
          <w:sz w:val="28"/>
          <w:szCs w:val="28"/>
        </w:rPr>
        <w:t>vətəndaşların 2006-cı il yanvarın 1-dən əvvəlki dövrdə qazanılmış pensiya hüquqlarının yeni əmək pensiyaları sisteminə daha sıx inteqrasiyasının təmin edilməsi;</w:t>
      </w:r>
    </w:p>
    <w:p w:rsidR="003432D3" w:rsidRPr="003432D3" w:rsidRDefault="003432D3" w:rsidP="00DE207B">
      <w:pPr>
        <w:numPr>
          <w:ilvl w:val="0"/>
          <w:numId w:val="6"/>
        </w:numPr>
        <w:spacing w:after="0" w:line="360" w:lineRule="auto"/>
        <w:jc w:val="both"/>
        <w:rPr>
          <w:rFonts w:ascii="Times New Roman" w:hAnsi="Times New Roman" w:cs="Times New Roman"/>
          <w:sz w:val="28"/>
          <w:szCs w:val="28"/>
        </w:rPr>
      </w:pPr>
      <w:r w:rsidRPr="003432D3">
        <w:rPr>
          <w:rFonts w:ascii="Times New Roman" w:hAnsi="Times New Roman" w:cs="Times New Roman"/>
          <w:sz w:val="28"/>
          <w:szCs w:val="28"/>
        </w:rPr>
        <w:t>məcburi dövlət sosial sığortasının təkmilləşdirilməsi və könüllü pensiya sığortasının inkişaf etdirilməsi;</w:t>
      </w:r>
    </w:p>
    <w:p w:rsidR="003432D3" w:rsidRPr="003432D3" w:rsidRDefault="003432D3" w:rsidP="00DE207B">
      <w:pPr>
        <w:numPr>
          <w:ilvl w:val="0"/>
          <w:numId w:val="6"/>
        </w:numPr>
        <w:spacing w:after="0" w:line="360" w:lineRule="auto"/>
        <w:jc w:val="both"/>
        <w:rPr>
          <w:rFonts w:ascii="Times New Roman" w:hAnsi="Times New Roman" w:cs="Times New Roman"/>
          <w:sz w:val="28"/>
          <w:szCs w:val="28"/>
        </w:rPr>
      </w:pPr>
      <w:r w:rsidRPr="003432D3">
        <w:rPr>
          <w:rFonts w:ascii="Times New Roman" w:hAnsi="Times New Roman" w:cs="Times New Roman"/>
          <w:sz w:val="28"/>
          <w:szCs w:val="28"/>
        </w:rPr>
        <w:t>əmək pensiyalarının yığım komponentinin fəallaşdırılması və qeyri-dövlət pensiya institutlarının formalaşdırılması və inkişaf etdirilməsi;</w:t>
      </w:r>
    </w:p>
    <w:p w:rsidR="003432D3" w:rsidRPr="003432D3" w:rsidRDefault="003432D3" w:rsidP="00DE207B">
      <w:pPr>
        <w:numPr>
          <w:ilvl w:val="0"/>
          <w:numId w:val="6"/>
        </w:numPr>
        <w:spacing w:after="0" w:line="360" w:lineRule="auto"/>
        <w:jc w:val="both"/>
        <w:rPr>
          <w:rFonts w:ascii="Times New Roman" w:hAnsi="Times New Roman" w:cs="Times New Roman"/>
          <w:sz w:val="28"/>
          <w:szCs w:val="28"/>
        </w:rPr>
      </w:pPr>
      <w:r w:rsidRPr="003432D3">
        <w:rPr>
          <w:rFonts w:ascii="Times New Roman" w:hAnsi="Times New Roman" w:cs="Times New Roman"/>
          <w:sz w:val="28"/>
          <w:szCs w:val="28"/>
        </w:rPr>
        <w:t>bütövlükdə sığorta pensiya sisteminin cari ödəmə qabiliyyətinin, habelə orta və uzun müddətli maliyyə dayanıqlığının təmin edilməsi;</w:t>
      </w:r>
    </w:p>
    <w:p w:rsidR="003432D3" w:rsidRPr="003432D3" w:rsidRDefault="003432D3" w:rsidP="00DE207B">
      <w:pPr>
        <w:numPr>
          <w:ilvl w:val="0"/>
          <w:numId w:val="6"/>
        </w:numPr>
        <w:spacing w:after="0" w:line="360" w:lineRule="auto"/>
        <w:jc w:val="both"/>
        <w:rPr>
          <w:rFonts w:ascii="Times New Roman" w:hAnsi="Times New Roman" w:cs="Times New Roman"/>
          <w:sz w:val="28"/>
          <w:szCs w:val="28"/>
        </w:rPr>
      </w:pPr>
      <w:r w:rsidRPr="003432D3">
        <w:rPr>
          <w:rFonts w:ascii="Times New Roman" w:hAnsi="Times New Roman" w:cs="Times New Roman"/>
          <w:sz w:val="28"/>
          <w:szCs w:val="28"/>
        </w:rPr>
        <w:lastRenderedPageBreak/>
        <w:t>sığorta-pensiya sisteminin fəaliyyətində müasir informasiya-kommunikasiya texnologiyalarının geniş tətbiqinə nail olunması, idarəetmənin tam avtomatlaşdırılması və fərdi uçot sisteminin əhatəli inkişafının təmin olunması.</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Müəyyən edilmiş məqsəd və vəzifələrə uyğun olaraq Dövlət Proqramında 2009-2015-ci illərdə sığorta-pensiya sisteminin inkişafı aşağıdakı başlıca istiqamətlərdə aparılmışdır. </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1. Sığorta-pensiya sisteminin fəaliyyət nin aktuar modellər əsasında təkmilləşdirilməsi.</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Sığorta-pensiya sisteminin perspektiv inkişafı istiqamətlərinin müəyyənləşdirilməsi aktuar hesablamalar əsasında proqnozlaşdırma işinin düzgün təşkilindən birbaşa asılıdır. </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Bunun üçün makro-iqtisadi, demoqrafik və bilavasitə sistemin fəaliyyətini xarakterizə edən göstəricilərin dəyişməsinin əlaqəli şəkildə öyrənilməsi mühüm əhəmiyyət kəsb edir. Xüsusilə sistemdəki bir sıra əlavə hüquq və imtiyazların dövri olaraq demoqrafik göstəricilərə uyğunlvşdırılması məqsədilə müvafiq mexanizmlərin tətbiqi təmin edilməlidir. </w:t>
      </w:r>
    </w:p>
    <w:p w:rsidR="003432D3" w:rsidRPr="003432D3" w:rsidRDefault="003432D3" w:rsidP="00DE207B">
      <w:pPr>
        <w:spacing w:line="360" w:lineRule="auto"/>
        <w:ind w:firstLine="540"/>
        <w:jc w:val="both"/>
        <w:rPr>
          <w:rFonts w:ascii="Times New Roman" w:hAnsi="Times New Roman" w:cs="Times New Roman"/>
          <w:sz w:val="28"/>
          <w:szCs w:val="28"/>
        </w:rPr>
      </w:pPr>
      <w:proofErr w:type="gramStart"/>
      <w:r w:rsidRPr="003432D3">
        <w:rPr>
          <w:rFonts w:ascii="Times New Roman" w:hAnsi="Times New Roman" w:cs="Times New Roman"/>
          <w:sz w:val="28"/>
          <w:szCs w:val="28"/>
        </w:rPr>
        <w:t>Yeni pensiya sisteminin tətbiqinədək təyin olunmuş pensiyaların sığorta olunanların əvvəlki sistemin fəaliyyəti dövründə qazanılmış pensiya hüquqlarının, qulluq stajına görə əlavələrin və sosial sığortaya əsaslanmayan digər ödənişlərin sistemin əlavə maliyyə yükünə çevrilməsi, d</w:t>
      </w:r>
      <w:proofErr w:type="gramEnd"/>
      <w:r w:rsidRPr="003432D3">
        <w:rPr>
          <w:rFonts w:ascii="Times New Roman" w:hAnsi="Times New Roman" w:cs="Times New Roman"/>
          <w:sz w:val="28"/>
          <w:szCs w:val="28"/>
        </w:rPr>
        <w:t>ö</w:t>
      </w:r>
      <w:proofErr w:type="gramStart"/>
      <w:r w:rsidRPr="003432D3">
        <w:rPr>
          <w:rFonts w:ascii="Times New Roman" w:hAnsi="Times New Roman" w:cs="Times New Roman"/>
          <w:sz w:val="28"/>
          <w:szCs w:val="28"/>
        </w:rPr>
        <w:t>vlətin müəyyən etdiyi sosial hədəflərin həyata keçirilməsində zəruri olan dövlət büdcəsi transfertlərinin həcmi, məcburi dövlət sosial sığorta sistemində fərdi uçotun nəticəsi kimi gələcəkdə gözlənilən maliyyə tələbi, artan maliyy</w:t>
      </w:r>
      <w:proofErr w:type="gramEnd"/>
      <w:r w:rsidRPr="003432D3">
        <w:rPr>
          <w:rFonts w:ascii="Times New Roman" w:hAnsi="Times New Roman" w:cs="Times New Roman"/>
          <w:sz w:val="28"/>
          <w:szCs w:val="28"/>
        </w:rPr>
        <w:t xml:space="preserve">ə </w:t>
      </w:r>
      <w:proofErr w:type="gramStart"/>
      <w:r w:rsidRPr="003432D3">
        <w:rPr>
          <w:rFonts w:ascii="Times New Roman" w:hAnsi="Times New Roman" w:cs="Times New Roman"/>
          <w:sz w:val="28"/>
          <w:szCs w:val="28"/>
        </w:rPr>
        <w:t xml:space="preserve">tələbi ilə sosial sığortanın motivlərini uyğunsuzluğunun gözlənilməsi və digər problemlərin əlaqəli şəkildə öyrənilməsi, müvafiq təkliflərin göstərilən bütün amllər nəzərə alınmaqla hazırlanması mexanizmi qurulmalıdır. </w:t>
      </w:r>
      <w:proofErr w:type="gramEnd"/>
    </w:p>
    <w:p w:rsidR="003432D3" w:rsidRPr="003432D3" w:rsidRDefault="003432D3" w:rsidP="00DE207B">
      <w:pPr>
        <w:spacing w:line="360" w:lineRule="auto"/>
        <w:ind w:firstLine="540"/>
        <w:jc w:val="both"/>
        <w:rPr>
          <w:rFonts w:ascii="Times New Roman" w:hAnsi="Times New Roman" w:cs="Times New Roman"/>
          <w:sz w:val="28"/>
          <w:szCs w:val="28"/>
        </w:rPr>
      </w:pPr>
      <w:proofErr w:type="gramStart"/>
      <w:r w:rsidRPr="003432D3">
        <w:rPr>
          <w:rFonts w:ascii="Times New Roman" w:hAnsi="Times New Roman" w:cs="Times New Roman"/>
          <w:sz w:val="28"/>
          <w:szCs w:val="28"/>
        </w:rPr>
        <w:lastRenderedPageBreak/>
        <w:t>Aktuar təhlillərin aparılması sahəsində beynəlxalq təcrübənin öyrənilməsinə, ayrı-ayrı mövzuların tədqiq olunması məqsədilə səriştəli beynəlxalq ekspert və məsləhətçilərin cəlb edilməsinə, inkişaf etmiş ölkələrin aktuar hesablamaların aparılması sahəsində t</w:t>
      </w:r>
      <w:proofErr w:type="gramEnd"/>
      <w:r w:rsidRPr="003432D3">
        <w:rPr>
          <w:rFonts w:ascii="Times New Roman" w:hAnsi="Times New Roman" w:cs="Times New Roman"/>
          <w:sz w:val="28"/>
          <w:szCs w:val="28"/>
        </w:rPr>
        <w:t>əcrübəsinin Azərbaycanda daha sürətlə tətbiqinə xüsusi diqqət yönəldilməlidr.</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2. Məcburi Dövlət sosial sığortası sahəsində fəaliyyətin təkmilləşdirilməsi.</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Azərbaycan respublikasında sığorta münasibətlərinə əsaslanan sığorta-pensiya sisteminin qurulması məcburi dövlət sosial sığortasının əhalinin sosial müdafiəsi sahəsindəki rolunu daha da artırmışdır. Mövcud sığorta-pensiya sisteminin dayanıqlı inkişafı məcburi dövlət sosial sığorta haqqları ilə sosial-sıorta ödənişləri arasında birbaşa əlaqənin təmin edilməsindən bilavasitə asılıdır. Eyni zamanda , artan maliyyə tələbi ilə sosial sığorta normativlərinin uyğunluğunun gözlənilməsi əsas vəzifələrdəndir. </w:t>
      </w:r>
    </w:p>
    <w:p w:rsidR="003432D3" w:rsidRPr="003432D3" w:rsidRDefault="003432D3" w:rsidP="00DE207B">
      <w:pPr>
        <w:spacing w:line="360" w:lineRule="auto"/>
        <w:ind w:firstLine="540"/>
        <w:jc w:val="both"/>
        <w:rPr>
          <w:rFonts w:ascii="Times New Roman" w:hAnsi="Times New Roman" w:cs="Times New Roman"/>
          <w:sz w:val="28"/>
          <w:szCs w:val="28"/>
        </w:rPr>
      </w:pPr>
      <w:proofErr w:type="gramStart"/>
      <w:r w:rsidRPr="003432D3">
        <w:rPr>
          <w:rFonts w:ascii="Times New Roman" w:hAnsi="Times New Roman" w:cs="Times New Roman"/>
          <w:sz w:val="28"/>
          <w:szCs w:val="28"/>
        </w:rPr>
        <w:t>Digər tərəfdən, işə götürən-işçi münasibətlərinin rəsmiləşdirilməsindən və əməyin ödənişinin təşkilindən mövcud olan problemlər qeyd olunan sahəyə öz mənfi təsirini göstərir ki, bu istiqamətdə müvafiq sağlamlaşdırma tədbirlərinin</w:t>
      </w:r>
      <w:proofErr w:type="gramEnd"/>
      <w:r w:rsidRPr="003432D3">
        <w:rPr>
          <w:rFonts w:ascii="Times New Roman" w:hAnsi="Times New Roman" w:cs="Times New Roman"/>
          <w:sz w:val="28"/>
          <w:szCs w:val="28"/>
        </w:rPr>
        <w:t xml:space="preserve"> tətbiqi təmin olunmalıdır.</w:t>
      </w:r>
    </w:p>
    <w:p w:rsidR="003432D3" w:rsidRPr="003432D3" w:rsidRDefault="003432D3" w:rsidP="00DE207B">
      <w:pPr>
        <w:spacing w:line="360" w:lineRule="auto"/>
        <w:ind w:firstLine="540"/>
        <w:jc w:val="both"/>
        <w:rPr>
          <w:rFonts w:ascii="Times New Roman" w:hAnsi="Times New Roman" w:cs="Times New Roman"/>
          <w:sz w:val="28"/>
          <w:szCs w:val="28"/>
        </w:rPr>
      </w:pPr>
      <w:proofErr w:type="gramStart"/>
      <w:r w:rsidRPr="003432D3">
        <w:rPr>
          <w:rFonts w:ascii="Times New Roman" w:hAnsi="Times New Roman" w:cs="Times New Roman"/>
          <w:sz w:val="28"/>
          <w:szCs w:val="28"/>
        </w:rPr>
        <w:t>Məcburi dövlət sosial sığortası sahəsində fəaliyyətin təkmilləşdirilməsinin və bu sahədə şəffaflığın artırılmasının əsas istiqəamətlərindən biri kimi məcburi dövlət sosial sığorta haqqları hesabına ödənilən müavinətlərin təyin olunmasının v</w:t>
      </w:r>
      <w:proofErr w:type="gramEnd"/>
      <w:r w:rsidRPr="003432D3">
        <w:rPr>
          <w:rFonts w:ascii="Times New Roman" w:hAnsi="Times New Roman" w:cs="Times New Roman"/>
          <w:sz w:val="28"/>
          <w:szCs w:val="28"/>
        </w:rPr>
        <w:t xml:space="preserve">ə uçotunun avtomatlaşdırılması təmin edilməlidir. </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3. Əmək pensiyası təminatının təkmilləşdirilməsi.</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Azərbaycanda beynəlxalq normalara uyğun təşkil olunmuş əmək pensiyaları sistemi fəaliyyət göstərir. Bu sistemdə pensiyaların məbləğinə təsir edən əsas göstəricilər kimi vətəndaşların fərdi şəxsi hesablarında əks olunan vəsaitlər və gözlənilən pensiya ödənişi müddəti nəzərdə tutulur. Sistemdəki bir sıra əlavə hüquq və imtiyazların da bu göstəricilər əsasında tənzimlənməsinin alternativ </w:t>
      </w:r>
      <w:r w:rsidRPr="003432D3">
        <w:rPr>
          <w:rFonts w:ascii="Times New Roman" w:hAnsi="Times New Roman" w:cs="Times New Roman"/>
          <w:sz w:val="28"/>
          <w:szCs w:val="28"/>
        </w:rPr>
        <w:lastRenderedPageBreak/>
        <w:t xml:space="preserve">mexanizmlərinin müəyyənləşdirilməsi onun təkmilləşdirilməsi baxımından mühüm əhəmiyyət kəsb edir. </w:t>
      </w:r>
    </w:p>
    <w:p w:rsidR="003432D3" w:rsidRPr="003432D3" w:rsidRDefault="003432D3" w:rsidP="00DE207B">
      <w:pPr>
        <w:spacing w:line="360" w:lineRule="auto"/>
        <w:ind w:firstLine="540"/>
        <w:jc w:val="both"/>
        <w:rPr>
          <w:rFonts w:ascii="Times New Roman" w:hAnsi="Times New Roman" w:cs="Times New Roman"/>
          <w:sz w:val="28"/>
          <w:szCs w:val="28"/>
        </w:rPr>
      </w:pPr>
      <w:proofErr w:type="gramStart"/>
      <w:r w:rsidRPr="003432D3">
        <w:rPr>
          <w:rFonts w:ascii="Times New Roman" w:hAnsi="Times New Roman" w:cs="Times New Roman"/>
          <w:sz w:val="28"/>
          <w:szCs w:val="28"/>
        </w:rPr>
        <w:t>Bununla yanaşı yeni pensiya sistemnin fəaliyyətə başlamasından əvvəlki dövrdə qazanılmış pensiya hüquqlarının qiymətləndirilməsinin təkmilləşdirilməsi, pensiya təyinatının avtomatlaşdırılması, xarici ölkələrdə əmək miqrantları kimi fəaliyyət göstərən Azərbaycan Respublikası vətənda</w:t>
      </w:r>
      <w:proofErr w:type="gramEnd"/>
      <w:r w:rsidRPr="003432D3">
        <w:rPr>
          <w:rFonts w:ascii="Times New Roman" w:hAnsi="Times New Roman" w:cs="Times New Roman"/>
          <w:sz w:val="28"/>
          <w:szCs w:val="28"/>
        </w:rPr>
        <w:t xml:space="preserve">şlarının gələcək pensiya təminatı üzrə müvafiq ölkələrlə sazişlərin hazırlanması və digər istiqamətlərdə tədbirlərin görülməsi təmin olunmalıdır. Eyni zamanda, yeni pensiya sisteminin fəaliyyətə başlamasından əvvəl və sonra pensiyaya çıxmış şəxslərin pensiya məbləğləri arasındakı fərqlərin tədricən aradan qaldırılması tədbirləri davam etdirilməlidir. </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Bütün bunlarla yanaşı, əmək pensiyalarının mütərəqqi üsullarla ödənilməsi sisteminin daha da genişləndirilməsi mühüm məqsədlərdəndir. </w:t>
      </w:r>
      <w:proofErr w:type="gramStart"/>
      <w:r w:rsidRPr="003432D3">
        <w:rPr>
          <w:rFonts w:ascii="Times New Roman" w:hAnsi="Times New Roman" w:cs="Times New Roman"/>
          <w:sz w:val="28"/>
          <w:szCs w:val="28"/>
        </w:rPr>
        <w:t>Bunun üçün pensiyaların plastik kartlarla bankomatlar vasitəsilə ödənilməsi sisteminin daim təkmilləşdirilməsi davam etdirilməli, bankomat və post terminallarla təchizat gücləndirilməli, ödənişlərdə çoxfunksiyalı çip kartlardan istifadə təmin olunmalı, ucqar kəndlərdə ödənişin mütərəqqi üsullarla aparılması üzrə müxtəlif</w:t>
      </w:r>
      <w:proofErr w:type="gramEnd"/>
      <w:r w:rsidRPr="003432D3">
        <w:rPr>
          <w:rFonts w:ascii="Times New Roman" w:hAnsi="Times New Roman" w:cs="Times New Roman"/>
          <w:sz w:val="28"/>
          <w:szCs w:val="28"/>
        </w:rPr>
        <w:t xml:space="preserve"> ölkələrin təcrübəsi öyrənilərək tətbiq edilməlidir. </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4. Dövlət sosial sığorta simtemində fərdi uçot.</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Dövlət sosial sığorta sistemində fərdi uçotun inkişafı və tətbiqi məqsədilə ötən dövr ərzində mühüm vəzifələr yerinə yetirilmişdir. Bu sahədə normativ-hüquqi bazanın yaradılması, zəruri infrastrukturun qurulması, qeydiyyatdakı bütün sığorta olunanlara fərdi şəxsi hesab açılaraq sığorta şəhadətnamələrinin paylanması təmin edilmişdir. </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Perspektivdə sığorta olunanlara dair illik hesabatların qəbulu və müvafiq məlumatların fərdi şəxsi hesablarda əks etdirilməsi, bu məlumatların sığorta olunanlara çatdırılması mühüm vəzifələrdəndir. </w:t>
      </w:r>
      <w:proofErr w:type="gramStart"/>
      <w:r w:rsidRPr="003432D3">
        <w:rPr>
          <w:rFonts w:ascii="Times New Roman" w:hAnsi="Times New Roman" w:cs="Times New Roman"/>
          <w:sz w:val="28"/>
          <w:szCs w:val="28"/>
        </w:rPr>
        <w:t xml:space="preserve">Bunun üçün sığorta olunanların fərdi məlumatlarının qorunması mexanizmlərin müəyyənləşdirilməli və hər bir </w:t>
      </w:r>
      <w:r w:rsidRPr="003432D3">
        <w:rPr>
          <w:rFonts w:ascii="Times New Roman" w:hAnsi="Times New Roman" w:cs="Times New Roman"/>
          <w:sz w:val="28"/>
          <w:szCs w:val="28"/>
        </w:rPr>
        <w:lastRenderedPageBreak/>
        <w:t xml:space="preserve">sığorta olunan üzrə məlumatların təqdim edilməsində işə götürənlərin məsuliyyəti daha da artırılmalıdır. </w:t>
      </w:r>
      <w:proofErr w:type="gramEnd"/>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Ölkədə yeni sığorta-pensiya siteminin tətbiqindən əvvəl sığorta olunanların qazanılmış əmək pensiyası hüquqları üzrə göstəricilərin fərdi şəxsi hesablara işlənilməsi təmin edilməlidir. Sığorta olunanların əvvəllər qazanılmış pensiya hüquqlarını müəyyənləşdirilməsinin yeni pensiya sisteminə uyğun şəkildə həyata keçirilməsi göstərilən istiqsmətdə işlərin sürətləndirilməsinə imkan verəcəkdir.</w:t>
      </w:r>
    </w:p>
    <w:p w:rsidR="003432D3" w:rsidRPr="003432D3" w:rsidRDefault="003432D3" w:rsidP="00DE207B">
      <w:pPr>
        <w:spacing w:line="360" w:lineRule="auto"/>
        <w:ind w:firstLine="540"/>
        <w:jc w:val="both"/>
        <w:rPr>
          <w:rFonts w:ascii="Times New Roman" w:hAnsi="Times New Roman" w:cs="Times New Roman"/>
          <w:sz w:val="28"/>
          <w:szCs w:val="28"/>
        </w:rPr>
      </w:pPr>
      <w:r w:rsidRPr="003432D3">
        <w:rPr>
          <w:rFonts w:ascii="Times New Roman" w:hAnsi="Times New Roman" w:cs="Times New Roman"/>
          <w:sz w:val="28"/>
          <w:szCs w:val="28"/>
        </w:rPr>
        <w:t xml:space="preserve">Azərbaycan Respublikasının Dövlət Sosial Müdafiə Fondunun sığorta olunanların fərdi uçotu üzrə regional mərkəzlərinin yaradılması və fondun fəaliyyətinin avtomatlaşdırılması başa çatdırılmalıdır. </w:t>
      </w:r>
    </w:p>
    <w:p w:rsidR="003432D3" w:rsidRPr="003432D3" w:rsidRDefault="003432D3" w:rsidP="00DE207B">
      <w:pPr>
        <w:spacing w:line="360" w:lineRule="auto"/>
        <w:ind w:firstLine="540"/>
        <w:jc w:val="both"/>
        <w:rPr>
          <w:rFonts w:ascii="Times New Roman" w:hAnsi="Times New Roman" w:cs="Times New Roman"/>
          <w:sz w:val="28"/>
          <w:szCs w:val="28"/>
          <w:lang w:val="en-US"/>
        </w:rPr>
      </w:pPr>
      <w:r w:rsidRPr="003432D3">
        <w:rPr>
          <w:rFonts w:ascii="Times New Roman" w:hAnsi="Times New Roman" w:cs="Times New Roman"/>
          <w:sz w:val="28"/>
          <w:szCs w:val="28"/>
          <w:lang w:val="en-US"/>
        </w:rPr>
        <w:t>5. Sığorta-pensiya sistemində yığım komponentinin tətbiqi.</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Əmək pensiyaları haqqında Azərbaycan Respublikasının qanunvericiliyi baza, sığorta və yığım hissələrindən ibarət olmaqla üçpilləli pensiya təminatını nəzərdə tutur.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Ölkədə qurulmuş yeni sığorta-pensiya sistemi çərçivəsində əmək pensiyalarının baza və sığorta hissələrinin təyini və artırılması mexanizmləri uğurla tətbiq edilmişdir.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Əmək pensiyalarının qanunvericiliklə müəyyən olunmuş üçüncü pilləsini, yəni yığım hissəsinin də tətbiqi qarşıda duran mühüm vəzifələrdəndir.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Sığorta-pensiya sistemində yığım komponentinin tətbiqi daha mürəkkəb mərhələ olmaqla, ölkədə investisiya mühitindən, maliyyə və qiymətli kağızlar bazarının inkişafvndan və sığorta pensiya sistemindən kənar digər amillərdən çox asılıdır.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Bunun üçün beynəlxalq təcrübə öyrənilməklə, əvvəlcə sosial sığorta haqqlarının fərdi hesabın yığım hissəsinə (fərdi yığım hesablarına) yönəldilməsi mexanizmləri və həmin vəsaitlərin idarə olunması qaydaları düzgün müəyyən edilməli, bundan sonra sosial sığorta haqqlarının fərdi yığım hesablarına toplanmasına başlanılmalıdır.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lastRenderedPageBreak/>
        <w:t>Fərdi yığım hesablarında toplanan vəsaitlərin istifadə qaydalarını, idarəedici şirkətlərə olan tələbləri, həmçinin idarəedici şirkətlərin investisiya portfelinin sığortaolunanlar tərəfindən seçilməsi imkanını nəzərdə tutan normativ hüquqi baza yaradılmalıdır.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Bundan sonra sosial sığorta haqqlarının fərdi yığım hesablarına toplanmasına, eləcə də həmin vəsaitlərin dövriyyəsindən əldə edilən gəlirlərin fərdi uçotuna başlanılması, habelə sosial sığorta haqqlarının fərdi yığım hesablarına toplanmasının stimullaşdırılması məqsədi ilə bir sıra əlavə mexmnizmlərin tətbiqi nəzərdə tutulur.</w:t>
      </w:r>
      <w:proofErr w:type="gramEnd"/>
    </w:p>
    <w:p w:rsidR="003432D3" w:rsidRPr="003432D3" w:rsidRDefault="003432D3" w:rsidP="00DE207B">
      <w:pPr>
        <w:spacing w:line="360" w:lineRule="auto"/>
        <w:ind w:firstLine="540"/>
        <w:jc w:val="both"/>
        <w:rPr>
          <w:rFonts w:ascii="Times New Roman" w:hAnsi="Times New Roman" w:cs="Times New Roman"/>
          <w:sz w:val="28"/>
          <w:szCs w:val="28"/>
          <w:lang w:val="en-US"/>
        </w:rPr>
      </w:pPr>
      <w:r w:rsidRPr="003432D3">
        <w:rPr>
          <w:rFonts w:ascii="Times New Roman" w:hAnsi="Times New Roman" w:cs="Times New Roman"/>
          <w:sz w:val="28"/>
          <w:szCs w:val="28"/>
          <w:lang w:val="en-US"/>
        </w:rPr>
        <w:t>6. Qeyri-dövlət pensiya institutlarının inkişafı.</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Azərbaycanda qeyri-dövlət pensiya institutlarının formalaşdırılması və fəaliyyətinin inkişafı pensiyaçıların sosial müdafiəsi, eləcə də ölkədə maliyyə bazarının inkişafı baxımından çox əhəmiyyətlidir.</w:t>
      </w:r>
      <w:proofErr w:type="gramEnd"/>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Bunun üçün vətəndaşlara əlavə pensiya təminatını nəzərdə tutan qeyri-dövlət pensiya fondlarının yaradılmasını və fəaliyyətini tənzimləyəcək qanunvericilik bazasının yaradılması vacibdir.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Eyni zamanda, qeyri-dövlət pensiya fondlarının pensiya ehtiyatı vəsaitlərinin yerləşdirilməsi və yerləşdirilməsinə nəzarət qaydaları işlənib hazırlanmalı, qeyri-dövlət pensiyaların təyini, maliyyələşdirilməsi və ödənilməsi mexanizmləri müəyyən edilməlidir.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Qeyri-dövlət pensiya fondlarının fəaliyyətini stimullaşdırmaq məqsədi ilə müxtəlif vasitələrlə yanaşı, onlar sığorta olunanların fərdi yığım hesablarında toplanan vəsaitlərin idarə olunmasında iştiraka cəlb edilə bilərlər.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Dövlət Proqramının həyata keçirilməsi üçün maliyyə mənbəyinin Azərbaycan Respublikası Dövlət Sosial Müdafiə Fondunun büdcəsi və qanunvericiliyə uyğun digər mənbələr təşkil edir.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Müasir dövrdə iqtisadiyyatın dövlət tənzimlənməsinin mühüm atributlarından biri də dövlətin sosial siyasətidir.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 xml:space="preserve">Dövlətin sosial siyasəti isə əsasən əhalinin sosial müdafiəsi üzərində durur ki, onun da əsas istiqaməti əhalinin sosial müdafiəsini təmin etmək, dövlət təminta vasitəsilə əhalinin həyat səviyyəsindəki gərginlik </w:t>
      </w:r>
      <w:r w:rsidRPr="003432D3">
        <w:rPr>
          <w:rFonts w:ascii="Times New Roman" w:hAnsi="Times New Roman" w:cs="Times New Roman"/>
          <w:sz w:val="28"/>
          <w:szCs w:val="28"/>
          <w:lang w:val="en-US"/>
        </w:rPr>
        <w:lastRenderedPageBreak/>
        <w:t>meylldərinin aradan qaldırılmasından ibarətdir.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Ölkə iqtisadiyyatında baş verən dəyişikliklərə tam uyğun olaraq sosialinfrastrukturun tənzimlənməsindən dövlətin rolu və funksiyası daha da genişləqndirilməlidir.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Belə ki, bazar iqtisadiyyatına keçid respublikamızda sosial infrastrukturun sahələrinin səmərəli inkişafına geniş imkanlar yaratmışdır.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Deməli, respublikanın hər bir konkret regionunda əhalinin sosial müdafiəsi real vəziyyətdən asılı olaraq düzgün müəyyənləşdirilməlidir.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Belə ki, respublikada sosial infrastrukturun formalaşdırılması və inkişafı dövlətin apardığı sosial siyasət tam uyğun olaraq tənzimlənməlidir.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Göstərmək lazımdır ki, sosial infrastrukturun formalaşdırılması istiqamətində ən mühüm vəzifə hər bir regionda istehsal strukturunun bazar iqtisadiyyatı tələbləri əsasında təkmiloləşdirilməsidir.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Respublikada əhalinin məşğulluq səviyyəsi, sıxlığı, cinsi, tərkibi, əhalinin həyat səviyyəsi, milli etnik xarakterli amillər sosial siyasətdə və infrastrukturun formalaşmasında nəzərə alınmalıdır.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Qeyd etmək lazımdır ki, inkişaf etmiş ölkələrdə sosial infrastruktur sahələrinin yüksək inkişafını nəzərdə tutmaqla, eyni zamanda sosial yönümlü bazar iqtisadiyyatı modelinə daha çox üstünlük verilir.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Bazar münasibətləri şəraitində sosial infrastruktur sahələrinin inkişafı, xüsusilə onun maliyyələşdirilməsi əsasən dövlət büdcəsi hesabına həyata keçirilir.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r w:rsidRPr="003432D3">
        <w:rPr>
          <w:rFonts w:ascii="Times New Roman" w:hAnsi="Times New Roman" w:cs="Times New Roman"/>
          <w:sz w:val="28"/>
          <w:szCs w:val="28"/>
          <w:lang w:val="en-US"/>
        </w:rPr>
        <w:t xml:space="preserve">Məlumdur ki, </w:t>
      </w:r>
      <w:proofErr w:type="gramStart"/>
      <w:r w:rsidRPr="003432D3">
        <w:rPr>
          <w:rFonts w:ascii="Times New Roman" w:hAnsi="Times New Roman" w:cs="Times New Roman"/>
          <w:sz w:val="28"/>
          <w:szCs w:val="28"/>
          <w:lang w:val="en-US"/>
        </w:rPr>
        <w:t>geniş  investisiya</w:t>
      </w:r>
      <w:proofErr w:type="gramEnd"/>
      <w:r w:rsidRPr="003432D3">
        <w:rPr>
          <w:rFonts w:ascii="Times New Roman" w:hAnsi="Times New Roman" w:cs="Times New Roman"/>
          <w:sz w:val="28"/>
          <w:szCs w:val="28"/>
          <w:lang w:val="en-US"/>
        </w:rPr>
        <w:t xml:space="preserve"> axınının əsas məqsədi lazımi mənfəət əldə etməklə yanaşı, əhalinin sosial vəziyyətini getdikcə yaxşılaşdırmaqdan ibarətdir. </w:t>
      </w:r>
      <w:proofErr w:type="gramStart"/>
      <w:r w:rsidRPr="003432D3">
        <w:rPr>
          <w:rFonts w:ascii="Times New Roman" w:hAnsi="Times New Roman" w:cs="Times New Roman"/>
          <w:sz w:val="28"/>
          <w:szCs w:val="28"/>
          <w:lang w:val="en-US"/>
        </w:rPr>
        <w:t>Məhz buna görə də respublikamızda investisiya qoyuluşlarının sosial yönümünü gücləndirmək lazımdır.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Bu baxımdan xarici investorların fəaiyyəti nəticəsində strateji əhəmiyyət kəsb edən sahələrin xüsusilə, neft, qaz, kimya sənayesi sahələrinin sürətli inkişafının təmin etməklə yanaşı, həm də müvafiq sosial infrastrukturun formalaşdırılmasını da təşkil etmək lazımdır.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Ermənistan Respublikasının ölkəmizə təcavüzü nəticəsində respublikamızın sosial-iqtisadi inkişaf potensialına güclü zərbə vurmuşdur.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Belə ki, müharibə zonası rayonlarında təsərrüfat fəaliyyəti dayandırılmış və sosial infrastruktur tamamilə dağılmışdır.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 xml:space="preserve">Məlum olduğu kimi, respublikamızın 20% torpağının </w:t>
      </w:r>
      <w:r w:rsidRPr="003432D3">
        <w:rPr>
          <w:rFonts w:ascii="Times New Roman" w:hAnsi="Times New Roman" w:cs="Times New Roman"/>
          <w:sz w:val="28"/>
          <w:szCs w:val="28"/>
          <w:lang w:val="en-US"/>
        </w:rPr>
        <w:lastRenderedPageBreak/>
        <w:t>müvəqqəti olsa da erməni işğalçıları tərəfindən zəbt edilmişdir.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Odur ki, hazırda Azərbaycanda öz doğma ata-baba yurdlarından zorla qovulan qaçqınların sayı milyondan çoxdur.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Məhz buna görə də müasir müstəqillik şəraitində respublikada və xüsusilə onun tərkib hissəsi olan Dağlıq Qarabağ regionunda sosial infrastrukturun formalaşmasına və inkişafına böyük investisiya qoyuluşları tələb edilir.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Digər tərəfdən respublikada sosial infrastruktur sahələrinin inkişafı zəifləməklə, bu mühüm sahədə çalışanların sayı xeyli azalmışdır.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Belə bir vəziyyət kənd yerlərində xüsusilə nəzəri cəlb edir.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Belə ki, kənd və rayonlarda təhsil, səhiyyə, mədəniyyət və incəsənət sahələrində çalışan ixtisaslı mütəxəssislər çatışmır.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Bunun nəticəsində bu mühüm sahələrdə çalışanların əksəriyyəti qeyri ixtisas sahiblərindən ibarətdir.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Buna görə də ictimai tələbatla bağlı olan səhiyyə və təhsilin dövlət tərəfindən tənzimlənməsi zərurətə çevrilir.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Onu da əlavə etmək lazımdır ki, hələ keçmiş ittifaqın mərkəzləşdirilmiş planlaşdırılması nəticəsində respublikanın daxili regionlarında sosial infrastruktur sahələri geniş inkişaf etməklə, bir birindən son dərəcə kəskin surətdə fərqlənirlər.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Bu da investisiya qoyuluşlarına olan tələbatın artmasına səbəb olur.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r w:rsidRPr="003432D3">
        <w:rPr>
          <w:rFonts w:ascii="Times New Roman" w:hAnsi="Times New Roman" w:cs="Times New Roman"/>
          <w:sz w:val="28"/>
          <w:szCs w:val="28"/>
          <w:lang w:val="en-US"/>
        </w:rPr>
        <w:t xml:space="preserve">Bazar iqtisadiyyatı hər bir ərazidə sosial-infrastruktur sahələrinin </w:t>
      </w:r>
      <w:proofErr w:type="gramStart"/>
      <w:r w:rsidRPr="003432D3">
        <w:rPr>
          <w:rFonts w:ascii="Times New Roman" w:hAnsi="Times New Roman" w:cs="Times New Roman"/>
          <w:sz w:val="28"/>
          <w:szCs w:val="28"/>
          <w:lang w:val="en-US"/>
        </w:rPr>
        <w:t>səmərəli  inkişafına</w:t>
      </w:r>
      <w:proofErr w:type="gramEnd"/>
      <w:r w:rsidRPr="003432D3">
        <w:rPr>
          <w:rFonts w:ascii="Times New Roman" w:hAnsi="Times New Roman" w:cs="Times New Roman"/>
          <w:sz w:val="28"/>
          <w:szCs w:val="28"/>
          <w:lang w:val="en-US"/>
        </w:rPr>
        <w:t xml:space="preserve"> geniş imkanlar yaratmalıdır. </w:t>
      </w:r>
      <w:proofErr w:type="gramStart"/>
      <w:r w:rsidRPr="003432D3">
        <w:rPr>
          <w:rFonts w:ascii="Times New Roman" w:hAnsi="Times New Roman" w:cs="Times New Roman"/>
          <w:sz w:val="28"/>
          <w:szCs w:val="28"/>
          <w:lang w:val="en-US"/>
        </w:rPr>
        <w:t>Belə ki, hər bir konkret regionda əhalinin sosial müdafiəsi real vəziyyətdən asılı olaraq düzgün müəyyənləşdirilməlidir.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Bu mürəkkəb və çoxcəhətli vəziyyəti tənzimləmək üçün makro və mikro səviyyələrdən asılı olaraq sosial infrastrukturun formalaşdırılması tamamilə yeni prinsiplərə əsaslandırılmalıdır.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Ən başlıca prinsiplərdən biri əhalinin milli xüsusiyyətinin, təbii iqlims şəraitinin, sosial-iqtisadi inkişafın mövcud səviyyəsi hesab edilir.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Cəmiyyət miqyasında sosial infrastrukturun tərkib hissəsi hesab edilən sahələrin, xüsusilə, təhsilin, səhiyyənin və digər ictimai əhəmiyyəti yüksək olan sosial sferaların inkişafı dövlət büdcəsindən maliyyələşdirlməli və tənzilənməlidər.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Beləliklə, iqtisadiyyatda baş verən köklü dəyişikliklər, tam uyğun olaraq hər bir sahə və regionlarda sosial inkişafın formalaşmasında və tənzimlənməsində dövlətin rolu və funksiyası daha da gücləndirilməlidir.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 xml:space="preserve">Deməli, ölkədə bazar </w:t>
      </w:r>
      <w:r w:rsidRPr="003432D3">
        <w:rPr>
          <w:rFonts w:ascii="Times New Roman" w:hAnsi="Times New Roman" w:cs="Times New Roman"/>
          <w:sz w:val="28"/>
          <w:szCs w:val="28"/>
          <w:lang w:val="en-US"/>
        </w:rPr>
        <w:lastRenderedPageBreak/>
        <w:t>iqtisadiyyatının formalaşması, xüsusilə iqtisadiyyatın strateji sahələrində nəzərdə tutulan xarici investisiyalardan əldə edilən gəlirlərdən sosial infrastrukturun kompleks inkişafını təmin etmək üçün də istifadə edilməlidir.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Bütün bunlar onu göstərir ki, ölkəmizdə iqtisadi inkişaf sosial sahəyə bilavasitə əhəmiyyətli təsir göstərir.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Bu mənada Azərbaycanda iqtisadiyyatda həyata keçirilən siyasət özünü qabarıq şəkildə sosialyönüsmlülük faktorunu ön plana çəkir, yəni Dövlət büdcəsi müzakirə edilib təsdiq edilərkən sosial yönümlülük prioritet olaraq qalır.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Azərbaycanda sosial uğurların əldə edilməsində sığorta-pensiya sistemində həyata keçirilən köklü islahatlarda mühüm rol oynayır.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Hazırda Azərbaycanın beynəlxalq standartlara cavab verən müasir sığorta-pensiya modeli formalaşmışdır.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Bu model hazırda dünyada mövcud olan sığorta - pensiya təminatı sisteminin ən mütərəqqi elementlərini özündə birləşdirir.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Belə ki, ödənilmiş məcburi dövlət sosial sığorta haqqlarının fərdi uçotu qurulmaqla vətəndaşların pensiya hüquqlarının həmin uçotun məlumatları əsasında müəyyənləşdirilməsi və beləliklə, pensiya təminatında sığorta prinsiplərinə keçid təmin edilmişdir.</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Sistemdə ölkə iqtisadiyyatının inkişafına uyğun əmək haqqı fondu, bundan formalaşan sosial sığorta haqqları və həmin haqqlara görə təyin olunan pensiyalar həlqəsi qurulmuşdur ki, bu şəraitdən sosial sığortaya cəlb olunan əmək haqqlarının artımı pensiya artımlırını da şərtləndirir.</w:t>
      </w:r>
      <w:proofErr w:type="gramEnd"/>
    </w:p>
    <w:p w:rsidR="003432D3" w:rsidRPr="003432D3" w:rsidRDefault="003432D3" w:rsidP="00DE207B">
      <w:pPr>
        <w:spacing w:line="360" w:lineRule="auto"/>
        <w:ind w:firstLine="540"/>
        <w:jc w:val="both"/>
        <w:rPr>
          <w:rFonts w:ascii="Times New Roman" w:hAnsi="Times New Roman" w:cs="Times New Roman"/>
          <w:sz w:val="28"/>
          <w:szCs w:val="28"/>
          <w:lang w:val="en-US"/>
        </w:rPr>
      </w:pPr>
      <w:r w:rsidRPr="003432D3">
        <w:rPr>
          <w:rFonts w:ascii="Times New Roman" w:hAnsi="Times New Roman" w:cs="Times New Roman"/>
          <w:sz w:val="28"/>
          <w:szCs w:val="28"/>
          <w:lang w:val="en-US"/>
        </w:rPr>
        <w:t xml:space="preserve">Bununla yanaşı uzunmüddətli dövr üçün pensiyaçıların etibarlı sosial müdafiəsinə nail olmaq məqsədilə milli peknsiya sisteminin inkişafında beynəlxalq tendensiyaların nəzərə alınması və pensiya təminatının daim yenilənən müasir tələblərə uyğunlaşdırılması zəruridir. Bu baxımdan ölkə prezidenti İlham Əliyevin imzaladığı 4 noyabr 2014-cü </w:t>
      </w:r>
      <w:proofErr w:type="gramStart"/>
      <w:r w:rsidRPr="003432D3">
        <w:rPr>
          <w:rFonts w:ascii="Times New Roman" w:hAnsi="Times New Roman" w:cs="Times New Roman"/>
          <w:sz w:val="28"/>
          <w:szCs w:val="28"/>
          <w:lang w:val="en-US"/>
        </w:rPr>
        <w:t>il</w:t>
      </w:r>
      <w:proofErr w:type="gramEnd"/>
      <w:r w:rsidRPr="003432D3">
        <w:rPr>
          <w:rFonts w:ascii="Times New Roman" w:hAnsi="Times New Roman" w:cs="Times New Roman"/>
          <w:sz w:val="28"/>
          <w:szCs w:val="28"/>
          <w:lang w:val="en-US"/>
        </w:rPr>
        <w:t xml:space="preserve"> sərəncamla təsdiq olunun «2014-2020-ci illərdə Azərbaycan Respublikasında pensiya təminatı sisteminin islahatı Konsepsiyası» mühüm əhəmiyyət kəsb edir. </w:t>
      </w:r>
      <w:proofErr w:type="gramStart"/>
      <w:r w:rsidRPr="003432D3">
        <w:rPr>
          <w:rFonts w:ascii="Times New Roman" w:hAnsi="Times New Roman" w:cs="Times New Roman"/>
          <w:sz w:val="28"/>
          <w:szCs w:val="28"/>
          <w:lang w:val="en-US"/>
        </w:rPr>
        <w:t xml:space="preserve">Bu sənəd ölkəmizdə pensiya təminatı sisteminin </w:t>
      </w:r>
      <w:r w:rsidRPr="003432D3">
        <w:rPr>
          <w:rFonts w:ascii="Times New Roman" w:hAnsi="Times New Roman" w:cs="Times New Roman"/>
          <w:sz w:val="28"/>
          <w:szCs w:val="28"/>
          <w:lang w:val="en-US"/>
        </w:rPr>
        <w:lastRenderedPageBreak/>
        <w:t>formalaşmasında beynəlxalq inkişaf tendensiyalarının nəzərə alınması və pensiya təminatının daim yenilənən müasir tələblərə uyğunlaşdırılması, inkişaf etmiş ölkələrin bu sahədə təcrübəsindən istifadə edilməklə uzunmüddətli dövr üçün pensiyaçıların etibarlı sosial müdafiəsinə nail olması məqsədi daşıyır.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Konsepsiyanın həyata keçirilməsi nəticəsi kimi təyin olunan pensiya məbləği ilə ödənilən sığorta haqqının məbləği uyğunluq təşkil edəcək, pensiya təminatı sisteminin yığım potensialı güclənəcək, qanunvericilikdə sığortaya dair prinsiplər təkmilləşdiriləcək, sosial sığorta haqqı normativinn strukturu təkmilləşdirilədək.</w:t>
      </w:r>
      <w:proofErr w:type="gramEnd"/>
      <w:r w:rsidRPr="003432D3">
        <w:rPr>
          <w:rFonts w:ascii="Times New Roman" w:hAnsi="Times New Roman" w:cs="Times New Roman"/>
          <w:sz w:val="28"/>
          <w:szCs w:val="28"/>
          <w:lang w:val="en-US"/>
        </w:rPr>
        <w:t xml:space="preserve"> </w:t>
      </w:r>
    </w:p>
    <w:p w:rsidR="003432D3" w:rsidRPr="003432D3" w:rsidRDefault="003432D3" w:rsidP="00DE207B">
      <w:pPr>
        <w:spacing w:line="360" w:lineRule="auto"/>
        <w:ind w:firstLine="540"/>
        <w:jc w:val="center"/>
        <w:rPr>
          <w:rFonts w:ascii="Times New Roman" w:hAnsi="Times New Roman" w:cs="Times New Roman"/>
          <w:sz w:val="28"/>
          <w:szCs w:val="28"/>
          <w:lang w:val="en-US"/>
        </w:rPr>
      </w:pPr>
    </w:p>
    <w:p w:rsidR="003432D3" w:rsidRPr="003432D3" w:rsidRDefault="003432D3" w:rsidP="00DE207B">
      <w:pPr>
        <w:spacing w:line="360" w:lineRule="auto"/>
        <w:ind w:firstLine="540"/>
        <w:jc w:val="center"/>
        <w:rPr>
          <w:rFonts w:ascii="Times New Roman" w:hAnsi="Times New Roman" w:cs="Times New Roman"/>
          <w:sz w:val="28"/>
          <w:szCs w:val="28"/>
          <w:lang w:val="en-US"/>
        </w:rPr>
      </w:pPr>
    </w:p>
    <w:p w:rsidR="003432D3" w:rsidRDefault="003432D3" w:rsidP="00DE207B">
      <w:pPr>
        <w:spacing w:line="360" w:lineRule="auto"/>
        <w:ind w:firstLine="540"/>
        <w:jc w:val="center"/>
        <w:rPr>
          <w:rFonts w:ascii="Times New Roman" w:hAnsi="Times New Roman" w:cs="Times New Roman"/>
          <w:sz w:val="28"/>
          <w:szCs w:val="28"/>
          <w:lang w:val="en-US"/>
        </w:rPr>
      </w:pPr>
    </w:p>
    <w:p w:rsidR="00042513" w:rsidRDefault="00042513" w:rsidP="00DE207B">
      <w:pPr>
        <w:spacing w:line="360" w:lineRule="auto"/>
        <w:ind w:firstLine="540"/>
        <w:jc w:val="center"/>
        <w:rPr>
          <w:rFonts w:ascii="Times New Roman" w:hAnsi="Times New Roman" w:cs="Times New Roman"/>
          <w:sz w:val="28"/>
          <w:szCs w:val="28"/>
          <w:lang w:val="en-US"/>
        </w:rPr>
      </w:pPr>
    </w:p>
    <w:p w:rsidR="00042513" w:rsidRDefault="00042513" w:rsidP="00DE207B">
      <w:pPr>
        <w:spacing w:line="360" w:lineRule="auto"/>
        <w:ind w:firstLine="540"/>
        <w:jc w:val="center"/>
        <w:rPr>
          <w:rFonts w:ascii="Times New Roman" w:hAnsi="Times New Roman" w:cs="Times New Roman"/>
          <w:sz w:val="28"/>
          <w:szCs w:val="28"/>
          <w:lang w:val="en-US"/>
        </w:rPr>
      </w:pPr>
    </w:p>
    <w:p w:rsidR="00042513" w:rsidRDefault="00042513" w:rsidP="00DE207B">
      <w:pPr>
        <w:spacing w:line="360" w:lineRule="auto"/>
        <w:ind w:firstLine="540"/>
        <w:jc w:val="center"/>
        <w:rPr>
          <w:rFonts w:ascii="Times New Roman" w:hAnsi="Times New Roman" w:cs="Times New Roman"/>
          <w:sz w:val="28"/>
          <w:szCs w:val="28"/>
          <w:lang w:val="en-US"/>
        </w:rPr>
      </w:pPr>
    </w:p>
    <w:p w:rsidR="00042513" w:rsidRDefault="00042513" w:rsidP="00DE207B">
      <w:pPr>
        <w:spacing w:line="360" w:lineRule="auto"/>
        <w:ind w:firstLine="540"/>
        <w:jc w:val="center"/>
        <w:rPr>
          <w:rFonts w:ascii="Times New Roman" w:hAnsi="Times New Roman" w:cs="Times New Roman"/>
          <w:sz w:val="28"/>
          <w:szCs w:val="28"/>
          <w:lang w:val="en-US"/>
        </w:rPr>
      </w:pPr>
    </w:p>
    <w:p w:rsidR="00042513" w:rsidRDefault="00042513" w:rsidP="00DE207B">
      <w:pPr>
        <w:spacing w:line="360" w:lineRule="auto"/>
        <w:ind w:firstLine="540"/>
        <w:jc w:val="center"/>
        <w:rPr>
          <w:rFonts w:ascii="Times New Roman" w:hAnsi="Times New Roman" w:cs="Times New Roman"/>
          <w:sz w:val="28"/>
          <w:szCs w:val="28"/>
          <w:lang w:val="en-US"/>
        </w:rPr>
      </w:pPr>
    </w:p>
    <w:p w:rsidR="00042513" w:rsidRDefault="00042513" w:rsidP="00DE207B">
      <w:pPr>
        <w:spacing w:line="360" w:lineRule="auto"/>
        <w:ind w:firstLine="540"/>
        <w:jc w:val="center"/>
        <w:rPr>
          <w:rFonts w:ascii="Times New Roman" w:hAnsi="Times New Roman" w:cs="Times New Roman"/>
          <w:sz w:val="28"/>
          <w:szCs w:val="28"/>
          <w:lang w:val="en-US"/>
        </w:rPr>
      </w:pPr>
    </w:p>
    <w:p w:rsidR="00042513" w:rsidRDefault="00042513" w:rsidP="00DE207B">
      <w:pPr>
        <w:spacing w:line="360" w:lineRule="auto"/>
        <w:ind w:firstLine="540"/>
        <w:jc w:val="center"/>
        <w:rPr>
          <w:rFonts w:ascii="Times New Roman" w:hAnsi="Times New Roman" w:cs="Times New Roman"/>
          <w:sz w:val="28"/>
          <w:szCs w:val="28"/>
          <w:lang w:val="en-US"/>
        </w:rPr>
      </w:pPr>
    </w:p>
    <w:p w:rsidR="00042513" w:rsidRDefault="00042513" w:rsidP="00DE207B">
      <w:pPr>
        <w:spacing w:line="360" w:lineRule="auto"/>
        <w:rPr>
          <w:rFonts w:ascii="Times New Roman" w:hAnsi="Times New Roman" w:cs="Times New Roman"/>
          <w:sz w:val="28"/>
          <w:szCs w:val="28"/>
          <w:lang w:val="en-US"/>
        </w:rPr>
      </w:pPr>
    </w:p>
    <w:p w:rsidR="00475F3A" w:rsidRDefault="00475F3A" w:rsidP="00DE207B">
      <w:pPr>
        <w:spacing w:line="360" w:lineRule="auto"/>
        <w:rPr>
          <w:rFonts w:ascii="Times New Roman" w:hAnsi="Times New Roman" w:cs="Times New Roman"/>
          <w:sz w:val="28"/>
          <w:szCs w:val="28"/>
          <w:lang w:val="en-US"/>
        </w:rPr>
      </w:pPr>
    </w:p>
    <w:p w:rsidR="00475F3A" w:rsidRDefault="00475F3A" w:rsidP="00DE207B">
      <w:pPr>
        <w:spacing w:line="360" w:lineRule="auto"/>
        <w:rPr>
          <w:rFonts w:ascii="Times New Roman" w:hAnsi="Times New Roman" w:cs="Times New Roman"/>
          <w:sz w:val="28"/>
          <w:szCs w:val="28"/>
          <w:lang w:val="en-US"/>
        </w:rPr>
      </w:pPr>
    </w:p>
    <w:p w:rsidR="00475F3A" w:rsidRDefault="00475F3A" w:rsidP="00DE207B">
      <w:pPr>
        <w:spacing w:line="360" w:lineRule="auto"/>
        <w:rPr>
          <w:rFonts w:ascii="Times New Roman" w:hAnsi="Times New Roman" w:cs="Times New Roman"/>
          <w:sz w:val="28"/>
          <w:szCs w:val="28"/>
          <w:lang w:val="en-US"/>
        </w:rPr>
      </w:pPr>
    </w:p>
    <w:p w:rsidR="00475F3A" w:rsidRPr="003432D3" w:rsidRDefault="00475F3A" w:rsidP="00DE207B">
      <w:pPr>
        <w:spacing w:line="360" w:lineRule="auto"/>
        <w:rPr>
          <w:rFonts w:ascii="Times New Roman" w:hAnsi="Times New Roman" w:cs="Times New Roman"/>
          <w:sz w:val="28"/>
          <w:szCs w:val="28"/>
          <w:lang w:val="en-US"/>
        </w:rPr>
      </w:pPr>
    </w:p>
    <w:p w:rsidR="003432D3" w:rsidRPr="003432D3" w:rsidRDefault="003432D3" w:rsidP="00DE207B">
      <w:pPr>
        <w:spacing w:line="360" w:lineRule="auto"/>
        <w:jc w:val="center"/>
        <w:rPr>
          <w:rFonts w:ascii="Times New Roman" w:hAnsi="Times New Roman" w:cs="Times New Roman"/>
          <w:b/>
          <w:sz w:val="28"/>
          <w:szCs w:val="28"/>
          <w:lang w:val="en-US"/>
        </w:rPr>
      </w:pPr>
      <w:r w:rsidRPr="003432D3">
        <w:rPr>
          <w:rFonts w:ascii="Times New Roman" w:hAnsi="Times New Roman" w:cs="Times New Roman"/>
          <w:b/>
          <w:sz w:val="28"/>
          <w:szCs w:val="28"/>
          <w:lang w:val="en-US"/>
        </w:rPr>
        <w:lastRenderedPageBreak/>
        <w:t>3.2</w:t>
      </w:r>
      <w:proofErr w:type="gramStart"/>
      <w:r w:rsidRPr="003432D3">
        <w:rPr>
          <w:rFonts w:ascii="Times New Roman" w:hAnsi="Times New Roman" w:cs="Times New Roman"/>
          <w:b/>
          <w:sz w:val="28"/>
          <w:szCs w:val="28"/>
          <w:lang w:val="en-US"/>
        </w:rPr>
        <w:t>.Sosial</w:t>
      </w:r>
      <w:proofErr w:type="gramEnd"/>
      <w:r w:rsidRPr="003432D3">
        <w:rPr>
          <w:rFonts w:ascii="Times New Roman" w:hAnsi="Times New Roman" w:cs="Times New Roman"/>
          <w:b/>
          <w:sz w:val="28"/>
          <w:szCs w:val="28"/>
          <w:lang w:val="en-US"/>
        </w:rPr>
        <w:t>-mədəni tədbirlərin maliyyələşdirilməsində büdcənin rolunun artması</w:t>
      </w:r>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Azərbayc an iqtisadiyyatının dinamik inkilşafı dövlət büdcəsinin ölkənin sosial proseslərindəki rolunu daha da artırır.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Belə ki, əhaliyə sosial xidmət göstərən sahələrin əksəriyyəti – təhsil, səhiyyə, sosial təminat kimi sahələr büdcə vəsaitləri hesabına maliyyələşdirilir.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Əhalinin sosial-mədəni ehtiyaclarının daimi yüksəldiyini nəzərə alsaq, onların bu tələbatlarının ödənilməsi defisit maliyyələşdirmə hesabına olsa da belə, həyata keçirilməlidir.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Gələcəkdə sosial proseslərdə dövlət büdcəsinin rolu və əhəmiyyəti daha da artacaqdır, çünki büdcədənkənar fondlara bərabər büdcə vəsaitləri sosial dəyişikliklərin həyata keçirilməsində, əhaliyə sosial xidmətlərin daha yüksək səviyyəsini təmin etməkdə əsas maliyyə bazası olacaqdır.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Bu bir daha onu göstərir ki, bazar iqtisadiyyatı şəraitində büdcə mexanizmi iqtisadi və sosial siyasətin həyata keçirilməsində başlıca alətə çevriləcəkdir.</w:t>
      </w:r>
      <w:proofErr w:type="gramEnd"/>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Sosial inkişaf, həmçinin bazar iqtisadiyyatı şəraitində xüsusi vəsaitlər, yerli, bələdiyyə büdcələri və əhalinin vəsaitləri hesabına da təmin olunur.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Dövlət büdcəsinin sosi al yönümlüyü onun xərclərindəki sosial sahələrə ayrılan vəsaitlə müəyyən olunur.</w:t>
      </w:r>
      <w:proofErr w:type="gramEnd"/>
    </w:p>
    <w:p w:rsidR="003432D3" w:rsidRPr="003432D3" w:rsidRDefault="003432D3" w:rsidP="00DE207B">
      <w:pPr>
        <w:spacing w:line="360" w:lineRule="auto"/>
        <w:ind w:firstLine="540"/>
        <w:jc w:val="both"/>
        <w:rPr>
          <w:rFonts w:ascii="Times New Roman" w:hAnsi="Times New Roman" w:cs="Times New Roman"/>
          <w:sz w:val="28"/>
          <w:szCs w:val="28"/>
          <w:lang w:val="en-US"/>
        </w:rPr>
      </w:pPr>
      <w:proofErr w:type="gramStart"/>
      <w:r w:rsidRPr="003432D3">
        <w:rPr>
          <w:rFonts w:ascii="Times New Roman" w:hAnsi="Times New Roman" w:cs="Times New Roman"/>
          <w:sz w:val="28"/>
          <w:szCs w:val="28"/>
          <w:lang w:val="en-US"/>
        </w:rPr>
        <w:t>Sosial-mədəni tədbirlərin maliyyələşdirilməsinə büdcə xərcləri ildən-ilə artır.</w:t>
      </w:r>
      <w:proofErr w:type="gramEnd"/>
      <w:r w:rsidRPr="003432D3">
        <w:rPr>
          <w:rFonts w:ascii="Times New Roman" w:hAnsi="Times New Roman" w:cs="Times New Roman"/>
          <w:sz w:val="28"/>
          <w:szCs w:val="28"/>
          <w:lang w:val="en-US"/>
        </w:rPr>
        <w:t xml:space="preserve"> </w:t>
      </w:r>
      <w:proofErr w:type="gramStart"/>
      <w:r w:rsidRPr="003432D3">
        <w:rPr>
          <w:rFonts w:ascii="Times New Roman" w:hAnsi="Times New Roman" w:cs="Times New Roman"/>
          <w:sz w:val="28"/>
          <w:szCs w:val="28"/>
          <w:lang w:val="en-US"/>
        </w:rPr>
        <w:t>Bunu aşağıdakı məlumatlardan daha aydın görmək olar.</w:t>
      </w:r>
      <w:proofErr w:type="gramEnd"/>
    </w:p>
    <w:p w:rsidR="003432D3" w:rsidRPr="003432D3" w:rsidRDefault="003432D3" w:rsidP="006243FE">
      <w:pPr>
        <w:spacing w:line="240" w:lineRule="auto"/>
        <w:ind w:firstLine="540"/>
        <w:jc w:val="right"/>
        <w:rPr>
          <w:rFonts w:ascii="Times New Roman" w:hAnsi="Times New Roman" w:cs="Times New Roman"/>
          <w:b/>
          <w:sz w:val="28"/>
          <w:szCs w:val="28"/>
          <w:lang w:val="en-US"/>
        </w:rPr>
      </w:pPr>
      <w:r w:rsidRPr="003432D3">
        <w:rPr>
          <w:rFonts w:ascii="Times New Roman" w:hAnsi="Times New Roman" w:cs="Times New Roman"/>
          <w:b/>
          <w:sz w:val="28"/>
          <w:szCs w:val="28"/>
          <w:lang w:val="en-US"/>
        </w:rPr>
        <w:t>Cədvəl 3.2.1</w:t>
      </w:r>
    </w:p>
    <w:p w:rsidR="003432D3" w:rsidRPr="003432D3" w:rsidRDefault="003432D3" w:rsidP="006243FE">
      <w:pPr>
        <w:spacing w:line="240" w:lineRule="auto"/>
        <w:ind w:firstLine="540"/>
        <w:jc w:val="right"/>
        <w:rPr>
          <w:rFonts w:ascii="Times New Roman" w:hAnsi="Times New Roman" w:cs="Times New Roman"/>
          <w:b/>
          <w:sz w:val="28"/>
          <w:szCs w:val="28"/>
          <w:lang w:val="en-US"/>
        </w:rPr>
      </w:pPr>
      <w:r w:rsidRPr="003432D3">
        <w:rPr>
          <w:rFonts w:ascii="Times New Roman" w:hAnsi="Times New Roman" w:cs="Times New Roman"/>
          <w:b/>
          <w:sz w:val="28"/>
          <w:szCs w:val="28"/>
          <w:lang w:val="en-US"/>
        </w:rPr>
        <w:t xml:space="preserve">Sosial-mədəni tədbirlərə dövlət büdcəsinin xərclərinin dinamikası </w:t>
      </w:r>
    </w:p>
    <w:p w:rsidR="003432D3" w:rsidRPr="003432D3" w:rsidRDefault="003432D3" w:rsidP="006243FE">
      <w:pPr>
        <w:spacing w:line="240" w:lineRule="auto"/>
        <w:ind w:firstLine="540"/>
        <w:jc w:val="right"/>
        <w:rPr>
          <w:rFonts w:ascii="Times New Roman" w:hAnsi="Times New Roman" w:cs="Times New Roman"/>
          <w:b/>
          <w:sz w:val="28"/>
          <w:szCs w:val="28"/>
        </w:rPr>
      </w:pPr>
      <w:r w:rsidRPr="003432D3">
        <w:rPr>
          <w:rFonts w:ascii="Times New Roman" w:hAnsi="Times New Roman" w:cs="Times New Roman"/>
          <w:b/>
          <w:sz w:val="28"/>
          <w:szCs w:val="28"/>
        </w:rPr>
        <w:t>(mln.manatla)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1260"/>
        <w:gridCol w:w="1260"/>
        <w:gridCol w:w="1363"/>
      </w:tblGrid>
      <w:tr w:rsidR="003432D3" w:rsidRPr="003432D3" w:rsidTr="001950D1">
        <w:tc>
          <w:tcPr>
            <w:tcW w:w="5688" w:type="dxa"/>
          </w:tcPr>
          <w:p w:rsidR="003432D3" w:rsidRPr="003432D3" w:rsidRDefault="003432D3" w:rsidP="00DE207B">
            <w:pPr>
              <w:spacing w:line="360" w:lineRule="auto"/>
              <w:jc w:val="center"/>
              <w:rPr>
                <w:rFonts w:ascii="Times New Roman" w:hAnsi="Times New Roman" w:cs="Times New Roman"/>
                <w:b/>
                <w:sz w:val="26"/>
                <w:szCs w:val="26"/>
              </w:rPr>
            </w:pPr>
          </w:p>
        </w:tc>
        <w:tc>
          <w:tcPr>
            <w:tcW w:w="1260" w:type="dxa"/>
          </w:tcPr>
          <w:p w:rsidR="003432D3" w:rsidRPr="003432D3" w:rsidRDefault="003432D3" w:rsidP="00DE207B">
            <w:pPr>
              <w:spacing w:line="360" w:lineRule="auto"/>
              <w:jc w:val="center"/>
              <w:rPr>
                <w:rFonts w:ascii="Times New Roman" w:hAnsi="Times New Roman" w:cs="Times New Roman"/>
                <w:b/>
                <w:sz w:val="26"/>
                <w:szCs w:val="26"/>
              </w:rPr>
            </w:pPr>
            <w:r w:rsidRPr="003432D3">
              <w:rPr>
                <w:rFonts w:ascii="Times New Roman" w:hAnsi="Times New Roman" w:cs="Times New Roman"/>
                <w:b/>
                <w:sz w:val="26"/>
                <w:szCs w:val="26"/>
              </w:rPr>
              <w:t>2014</w:t>
            </w:r>
          </w:p>
        </w:tc>
        <w:tc>
          <w:tcPr>
            <w:tcW w:w="1260" w:type="dxa"/>
          </w:tcPr>
          <w:p w:rsidR="003432D3" w:rsidRPr="003432D3" w:rsidRDefault="003432D3" w:rsidP="00DE207B">
            <w:pPr>
              <w:spacing w:line="360" w:lineRule="auto"/>
              <w:jc w:val="center"/>
              <w:rPr>
                <w:rFonts w:ascii="Times New Roman" w:hAnsi="Times New Roman" w:cs="Times New Roman"/>
                <w:b/>
                <w:sz w:val="26"/>
                <w:szCs w:val="26"/>
              </w:rPr>
            </w:pPr>
            <w:r w:rsidRPr="003432D3">
              <w:rPr>
                <w:rFonts w:ascii="Times New Roman" w:hAnsi="Times New Roman" w:cs="Times New Roman"/>
                <w:b/>
                <w:sz w:val="26"/>
                <w:szCs w:val="26"/>
              </w:rPr>
              <w:t>2015</w:t>
            </w:r>
          </w:p>
        </w:tc>
        <w:tc>
          <w:tcPr>
            <w:tcW w:w="1363" w:type="dxa"/>
          </w:tcPr>
          <w:p w:rsidR="003432D3" w:rsidRPr="003432D3" w:rsidRDefault="003432D3" w:rsidP="00DE207B">
            <w:pPr>
              <w:spacing w:line="360" w:lineRule="auto"/>
              <w:jc w:val="center"/>
              <w:rPr>
                <w:rFonts w:ascii="Times New Roman" w:hAnsi="Times New Roman" w:cs="Times New Roman"/>
                <w:b/>
                <w:sz w:val="26"/>
                <w:szCs w:val="26"/>
              </w:rPr>
            </w:pPr>
            <w:r w:rsidRPr="003432D3">
              <w:rPr>
                <w:rFonts w:ascii="Times New Roman" w:hAnsi="Times New Roman" w:cs="Times New Roman"/>
                <w:b/>
                <w:sz w:val="26"/>
                <w:szCs w:val="26"/>
              </w:rPr>
              <w:t>2016</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Dövlət büdcəsinin xərcləri – cəmi</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18709,0</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21100,0</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18495,0</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Sosial-mədəni tədbirlərə xərclər</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4484,4</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6884,4</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6098,4</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lastRenderedPageBreak/>
              <w:t>Büdcə xərclərində %-lə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24,0</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32,6</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33,0</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Onlardan:</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Təhsilə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1553,9</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1711,2</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1830,2</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Büdcə xərclərində %-lə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8,3</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8,1</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9,9</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Mədəniyyətə, kütləvi informasiya vasitələrinə, idman və gənclər siyasətinə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294,0</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348,3</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738,6</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Büdcə xərclərinə %-lə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1,6</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1,7</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4,0</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Səhiyyə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665,3</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777,7</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830,8</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Büdcə xərclərinə %-lə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3,6</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3,7</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4,5</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lang w:val="en-US"/>
              </w:rPr>
            </w:pPr>
            <w:r w:rsidRPr="003432D3">
              <w:rPr>
                <w:rFonts w:ascii="Times New Roman" w:hAnsi="Times New Roman" w:cs="Times New Roman"/>
                <w:sz w:val="26"/>
                <w:szCs w:val="26"/>
                <w:lang w:val="en-US"/>
              </w:rPr>
              <w:t>Sosial müdafiəyə və sosial təminata</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1971,2</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2040,5</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2698,8</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Büdcə xərclərinə %-lə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10,5</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9,7</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14,6</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O cümlədən:</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Sosial müdafiəyə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1946,8</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2006,7</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2663,8</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Büdcə xərclərinə %-lə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10,4</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9,5</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14,4</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Sosial təminata</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24,4</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33,8</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35,3</w:t>
            </w:r>
          </w:p>
        </w:tc>
      </w:tr>
      <w:tr w:rsidR="003432D3" w:rsidRPr="003432D3" w:rsidTr="001950D1">
        <w:tc>
          <w:tcPr>
            <w:tcW w:w="5688" w:type="dxa"/>
          </w:tcPr>
          <w:p w:rsidR="003432D3" w:rsidRPr="003432D3" w:rsidRDefault="003432D3" w:rsidP="00DE207B">
            <w:pPr>
              <w:spacing w:line="360" w:lineRule="auto"/>
              <w:rPr>
                <w:rFonts w:ascii="Times New Roman" w:hAnsi="Times New Roman" w:cs="Times New Roman"/>
                <w:sz w:val="26"/>
                <w:szCs w:val="26"/>
              </w:rPr>
            </w:pPr>
            <w:r w:rsidRPr="003432D3">
              <w:rPr>
                <w:rFonts w:ascii="Times New Roman" w:hAnsi="Times New Roman" w:cs="Times New Roman"/>
                <w:sz w:val="26"/>
                <w:szCs w:val="26"/>
              </w:rPr>
              <w:t>Büdcə xərclərinə %-lə</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0,1</w:t>
            </w:r>
          </w:p>
        </w:tc>
        <w:tc>
          <w:tcPr>
            <w:tcW w:w="1260"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0,2</w:t>
            </w:r>
          </w:p>
        </w:tc>
        <w:tc>
          <w:tcPr>
            <w:tcW w:w="1363" w:type="dxa"/>
          </w:tcPr>
          <w:p w:rsidR="003432D3" w:rsidRPr="003432D3" w:rsidRDefault="003432D3" w:rsidP="00DE207B">
            <w:pPr>
              <w:spacing w:line="360" w:lineRule="auto"/>
              <w:jc w:val="center"/>
              <w:rPr>
                <w:rFonts w:ascii="Times New Roman" w:hAnsi="Times New Roman" w:cs="Times New Roman"/>
                <w:sz w:val="26"/>
                <w:szCs w:val="26"/>
              </w:rPr>
            </w:pPr>
            <w:r w:rsidRPr="003432D3">
              <w:rPr>
                <w:rFonts w:ascii="Times New Roman" w:hAnsi="Times New Roman" w:cs="Times New Roman"/>
                <w:sz w:val="26"/>
                <w:szCs w:val="26"/>
              </w:rPr>
              <w:t>0,2</w:t>
            </w:r>
          </w:p>
        </w:tc>
      </w:tr>
    </w:tbl>
    <w:p w:rsidR="00475F3A" w:rsidRDefault="00475F3A" w:rsidP="00DE207B">
      <w:pPr>
        <w:spacing w:line="360" w:lineRule="auto"/>
        <w:ind w:firstLine="540"/>
        <w:jc w:val="both"/>
        <w:rPr>
          <w:rFonts w:ascii="Times New Roman" w:hAnsi="Times New Roman" w:cs="Times New Roman"/>
          <w:sz w:val="28"/>
          <w:szCs w:val="28"/>
          <w:lang w:val="en-US"/>
        </w:rPr>
      </w:pPr>
    </w:p>
    <w:p w:rsidR="003432D3" w:rsidRPr="00475F3A" w:rsidRDefault="003432D3" w:rsidP="00DE207B">
      <w:pPr>
        <w:spacing w:line="360" w:lineRule="auto"/>
        <w:ind w:firstLine="540"/>
        <w:jc w:val="both"/>
        <w:rPr>
          <w:rFonts w:ascii="Times New Roman" w:hAnsi="Times New Roman" w:cs="Times New Roman"/>
          <w:sz w:val="28"/>
          <w:szCs w:val="28"/>
          <w:lang w:val="en-US"/>
        </w:rPr>
      </w:pPr>
      <w:r w:rsidRPr="00475F3A">
        <w:rPr>
          <w:rFonts w:ascii="Times New Roman" w:hAnsi="Times New Roman" w:cs="Times New Roman"/>
          <w:sz w:val="28"/>
          <w:szCs w:val="28"/>
          <w:lang w:val="en-US"/>
        </w:rPr>
        <w:t>Göründüyü kimi, son illərdə baş verən müəyyən iqtisadi çətinliklərə baxmayaraq ölkəmizdə sosial-mədəni ehtiyaclara ayrılan vəsait nəinki azalmayıb, əksinə daha da artıb ki, bu da dövlətin sosial siyasətinin maliyyə təminatının gücləndirilməsinə, əhalinin sosial müdafiəsinin və rifah halının daha da yaxşılaşdırılmasına xüsusi diqqət yetirdiyini əyani subut edir.</w:t>
      </w:r>
    </w:p>
    <w:p w:rsidR="003432D3" w:rsidRPr="00AF14BE" w:rsidRDefault="003432D3" w:rsidP="00DE207B">
      <w:pPr>
        <w:spacing w:line="360" w:lineRule="auto"/>
        <w:ind w:firstLine="540"/>
        <w:jc w:val="both"/>
        <w:rPr>
          <w:rFonts w:ascii="Times New Roman" w:hAnsi="Times New Roman" w:cs="Times New Roman"/>
          <w:sz w:val="28"/>
          <w:szCs w:val="28"/>
          <w:lang w:val="en-US"/>
        </w:rPr>
      </w:pPr>
      <w:proofErr w:type="gramStart"/>
      <w:r w:rsidRPr="00AF14BE">
        <w:rPr>
          <w:rFonts w:ascii="Times New Roman" w:hAnsi="Times New Roman" w:cs="Times New Roman"/>
          <w:sz w:val="28"/>
          <w:szCs w:val="28"/>
          <w:lang w:val="en-US"/>
        </w:rPr>
        <w:lastRenderedPageBreak/>
        <w:t>Büdcə gəlirlərində Dövlət neft Fondundan daxilolmalarının azalmasına baxmayaraq, başqa sözlə büdcənin gəlirləri və xərcləri azalsa da 2016-cı ilin dövlət büdcəsi özünün sosialyönümlü olması ilə seçilir.</w:t>
      </w:r>
      <w:proofErr w:type="gramEnd"/>
      <w:r w:rsidRPr="00AF14BE">
        <w:rPr>
          <w:rFonts w:ascii="Times New Roman" w:hAnsi="Times New Roman" w:cs="Times New Roman"/>
          <w:sz w:val="28"/>
          <w:szCs w:val="28"/>
          <w:lang w:val="en-US"/>
        </w:rPr>
        <w:t xml:space="preserve"> </w:t>
      </w:r>
    </w:p>
    <w:p w:rsidR="003432D3" w:rsidRPr="00012883" w:rsidRDefault="003432D3" w:rsidP="00DE207B">
      <w:pPr>
        <w:spacing w:line="360" w:lineRule="auto"/>
        <w:ind w:firstLine="540"/>
        <w:jc w:val="both"/>
        <w:rPr>
          <w:rFonts w:ascii="Times New Roman" w:hAnsi="Times New Roman" w:cs="Times New Roman"/>
          <w:sz w:val="28"/>
          <w:szCs w:val="28"/>
          <w:lang w:val="en-US"/>
        </w:rPr>
      </w:pPr>
      <w:r w:rsidRPr="00012883">
        <w:rPr>
          <w:rFonts w:ascii="Times New Roman" w:hAnsi="Times New Roman" w:cs="Times New Roman"/>
          <w:sz w:val="28"/>
          <w:szCs w:val="28"/>
          <w:lang w:val="en-US"/>
        </w:rPr>
        <w:t>2016-cı ilin dövlət büdcəsində sosialyönümlü xərclərin 33,0 faiz təşkil etməsi, 2015-ci ildəkinə nisbətən 1,6 faiz artıq nəzərdə tutulması onu göstərir ki, büdcə tərtib olunarkən əsas diqqət Azərbaycan xalqının rifah halının yaxşılaşmasına yönəlmişdir. 2016-cı ilin Dövlət büdcəsində, təhsil xərcləri 1830</w:t>
      </w:r>
      <w:proofErr w:type="gramStart"/>
      <w:r w:rsidRPr="00012883">
        <w:rPr>
          <w:rFonts w:ascii="Times New Roman" w:hAnsi="Times New Roman" w:cs="Times New Roman"/>
          <w:sz w:val="28"/>
          <w:szCs w:val="28"/>
          <w:lang w:val="en-US"/>
        </w:rPr>
        <w:t>,2</w:t>
      </w:r>
      <w:proofErr w:type="gramEnd"/>
      <w:r w:rsidRPr="00012883">
        <w:rPr>
          <w:rFonts w:ascii="Times New Roman" w:hAnsi="Times New Roman" w:cs="Times New Roman"/>
          <w:sz w:val="28"/>
          <w:szCs w:val="28"/>
          <w:lang w:val="en-US"/>
        </w:rPr>
        <w:t xml:space="preserve"> milyon manat və yaxud 2014-cü ildəkinə nisbətən 17,8 faiz çox, 2015-ci ildəkinə nisbətən 7,0 faiz nəzərdə tutulmuşdur. 2016-cı ildə səhiyyənin maliyyələşdirilməsi xərcləri 830</w:t>
      </w:r>
      <w:proofErr w:type="gramStart"/>
      <w:r w:rsidRPr="00012883">
        <w:rPr>
          <w:rFonts w:ascii="Times New Roman" w:hAnsi="Times New Roman" w:cs="Times New Roman"/>
          <w:sz w:val="28"/>
          <w:szCs w:val="28"/>
          <w:lang w:val="en-US"/>
        </w:rPr>
        <w:t>,8</w:t>
      </w:r>
      <w:proofErr w:type="gramEnd"/>
      <w:r w:rsidRPr="00012883">
        <w:rPr>
          <w:rFonts w:ascii="Times New Roman" w:hAnsi="Times New Roman" w:cs="Times New Roman"/>
          <w:sz w:val="28"/>
          <w:szCs w:val="28"/>
          <w:lang w:val="en-US"/>
        </w:rPr>
        <w:t xml:space="preserve"> milyon manat ayrılmışdır ki, bu da 2014-cü ildəkinə nisbətən 24,9 faiz, 2015-ci ildəkinə nisbətən 6,8 faiz çoxdur.</w:t>
      </w:r>
    </w:p>
    <w:p w:rsidR="003432D3" w:rsidRPr="00012883" w:rsidRDefault="003432D3" w:rsidP="00DE207B">
      <w:pPr>
        <w:spacing w:line="360" w:lineRule="auto"/>
        <w:ind w:firstLine="540"/>
        <w:jc w:val="both"/>
        <w:rPr>
          <w:rFonts w:ascii="Times New Roman" w:hAnsi="Times New Roman" w:cs="Times New Roman"/>
          <w:sz w:val="28"/>
          <w:szCs w:val="28"/>
          <w:lang w:val="en-US"/>
        </w:rPr>
      </w:pPr>
      <w:r w:rsidRPr="00012883">
        <w:rPr>
          <w:rFonts w:ascii="Times New Roman" w:hAnsi="Times New Roman" w:cs="Times New Roman"/>
          <w:sz w:val="28"/>
          <w:szCs w:val="28"/>
          <w:lang w:val="en-US"/>
        </w:rPr>
        <w:t>Sosial müdafiə və sosial təminata büdcədən ayrılan vəsaitin həcmi büdcə xərclərində 2016-cı ildə 14</w:t>
      </w:r>
      <w:proofErr w:type="gramStart"/>
      <w:r w:rsidRPr="00012883">
        <w:rPr>
          <w:rFonts w:ascii="Times New Roman" w:hAnsi="Times New Roman" w:cs="Times New Roman"/>
          <w:sz w:val="28"/>
          <w:szCs w:val="28"/>
          <w:lang w:val="en-US"/>
        </w:rPr>
        <w:t>,4</w:t>
      </w:r>
      <w:proofErr w:type="gramEnd"/>
      <w:r w:rsidRPr="00012883">
        <w:rPr>
          <w:rFonts w:ascii="Times New Roman" w:hAnsi="Times New Roman" w:cs="Times New Roman"/>
          <w:sz w:val="28"/>
          <w:szCs w:val="28"/>
          <w:lang w:val="en-US"/>
        </w:rPr>
        <w:t xml:space="preserve"> faiz təşkil edəcək. Belə ki, sosial müdafiə və sosial təminata ayrılan vəsait 2698</w:t>
      </w:r>
      <w:proofErr w:type="gramStart"/>
      <w:r w:rsidRPr="00012883">
        <w:rPr>
          <w:rFonts w:ascii="Times New Roman" w:hAnsi="Times New Roman" w:cs="Times New Roman"/>
          <w:sz w:val="28"/>
          <w:szCs w:val="28"/>
          <w:lang w:val="en-US"/>
        </w:rPr>
        <w:t>,8</w:t>
      </w:r>
      <w:proofErr w:type="gramEnd"/>
      <w:r w:rsidRPr="00012883">
        <w:rPr>
          <w:rFonts w:ascii="Times New Roman" w:hAnsi="Times New Roman" w:cs="Times New Roman"/>
          <w:sz w:val="28"/>
          <w:szCs w:val="28"/>
          <w:lang w:val="en-US"/>
        </w:rPr>
        <w:t xml:space="preserve"> milyon manat təşkil etməklə əvvəlki illə müqayisədə 32,3 faiz, 2014-cü ildəkinə nisbətən 36,9 faiz çoxdur.</w:t>
      </w:r>
    </w:p>
    <w:p w:rsidR="003432D3" w:rsidRPr="00012883" w:rsidRDefault="003432D3" w:rsidP="00DE207B">
      <w:pPr>
        <w:spacing w:line="360" w:lineRule="auto"/>
        <w:ind w:firstLine="540"/>
        <w:jc w:val="both"/>
        <w:rPr>
          <w:rFonts w:ascii="Times New Roman" w:hAnsi="Times New Roman" w:cs="Times New Roman"/>
          <w:sz w:val="28"/>
          <w:szCs w:val="28"/>
          <w:lang w:val="en-US"/>
        </w:rPr>
      </w:pPr>
      <w:proofErr w:type="gramStart"/>
      <w:r w:rsidRPr="00012883">
        <w:rPr>
          <w:rFonts w:ascii="Times New Roman" w:hAnsi="Times New Roman" w:cs="Times New Roman"/>
          <w:sz w:val="28"/>
          <w:szCs w:val="28"/>
          <w:lang w:val="en-US"/>
        </w:rPr>
        <w:t>Sosial-mədəni tədbirlər üzrə xərclərin tərkibində mədəniyyət, kütləvi informasiya, idman, gənclər siyasəti xərclərinin həcmi də son illərdə xeyli miqdarda artmışdır.</w:t>
      </w:r>
      <w:proofErr w:type="gramEnd"/>
      <w:r w:rsidRPr="00012883">
        <w:rPr>
          <w:rFonts w:ascii="Times New Roman" w:hAnsi="Times New Roman" w:cs="Times New Roman"/>
          <w:sz w:val="28"/>
          <w:szCs w:val="28"/>
          <w:lang w:val="en-US"/>
        </w:rPr>
        <w:t xml:space="preserve"> 2016-cı ilin büdcəsində bu məqsədə 738</w:t>
      </w:r>
      <w:proofErr w:type="gramStart"/>
      <w:r w:rsidRPr="00012883">
        <w:rPr>
          <w:rFonts w:ascii="Times New Roman" w:hAnsi="Times New Roman" w:cs="Times New Roman"/>
          <w:sz w:val="28"/>
          <w:szCs w:val="28"/>
          <w:lang w:val="en-US"/>
        </w:rPr>
        <w:t>,6</w:t>
      </w:r>
      <w:proofErr w:type="gramEnd"/>
      <w:r w:rsidRPr="00012883">
        <w:rPr>
          <w:rFonts w:ascii="Times New Roman" w:hAnsi="Times New Roman" w:cs="Times New Roman"/>
          <w:sz w:val="28"/>
          <w:szCs w:val="28"/>
          <w:lang w:val="en-US"/>
        </w:rPr>
        <w:t xml:space="preserve"> milyon manat vəsait ayrılmışdır ki, bu da 2014-cü illə müqayisədə 444,6 milyon manat və ya 2,5 dəfə, 2015-ci ildəkinə nisbətən 390,3 milyon manat və yaxud 2,! </w:t>
      </w:r>
      <w:proofErr w:type="gramStart"/>
      <w:r w:rsidRPr="00012883">
        <w:rPr>
          <w:rFonts w:ascii="Times New Roman" w:hAnsi="Times New Roman" w:cs="Times New Roman"/>
          <w:sz w:val="28"/>
          <w:szCs w:val="28"/>
          <w:lang w:val="en-US"/>
        </w:rPr>
        <w:t>Dəfə çoxdur.</w:t>
      </w:r>
      <w:proofErr w:type="gramEnd"/>
    </w:p>
    <w:p w:rsidR="003432D3" w:rsidRPr="00012883" w:rsidRDefault="003432D3" w:rsidP="00DE207B">
      <w:pPr>
        <w:spacing w:line="360" w:lineRule="auto"/>
        <w:ind w:firstLine="540"/>
        <w:jc w:val="both"/>
        <w:rPr>
          <w:rFonts w:ascii="Times New Roman" w:hAnsi="Times New Roman" w:cs="Times New Roman"/>
          <w:sz w:val="28"/>
          <w:szCs w:val="28"/>
          <w:lang w:val="en-US"/>
        </w:rPr>
      </w:pPr>
      <w:proofErr w:type="gramStart"/>
      <w:r w:rsidRPr="00012883">
        <w:rPr>
          <w:rFonts w:ascii="Times New Roman" w:hAnsi="Times New Roman" w:cs="Times New Roman"/>
          <w:sz w:val="28"/>
          <w:szCs w:val="28"/>
          <w:lang w:val="en-US"/>
        </w:rPr>
        <w:t>Sosial ehtiyaclara xərclər dövlətin dövlətin sosial funksiyalarının yerinə yetirilməsi ilə əlaqədardır.</w:t>
      </w:r>
      <w:proofErr w:type="gramEnd"/>
      <w:r w:rsidRPr="00012883">
        <w:rPr>
          <w:rFonts w:ascii="Times New Roman" w:hAnsi="Times New Roman" w:cs="Times New Roman"/>
          <w:sz w:val="28"/>
          <w:szCs w:val="28"/>
          <w:lang w:val="en-US"/>
        </w:rPr>
        <w:t xml:space="preserve"> Bu xərclər aşağıdakı əsas qruplara bölünür: təhsilə, mədəniyyət, incəsənət və kinoya, kütləvi informasiya vasitələrinə, səhiyyə və bədən tərbiyəsinə, sosial müdafiə və sosial təminata və s.</w:t>
      </w:r>
    </w:p>
    <w:p w:rsidR="003432D3" w:rsidRPr="00012883" w:rsidRDefault="003432D3" w:rsidP="00DE207B">
      <w:pPr>
        <w:spacing w:line="360" w:lineRule="auto"/>
        <w:ind w:firstLine="540"/>
        <w:jc w:val="both"/>
        <w:rPr>
          <w:rFonts w:ascii="Times New Roman" w:hAnsi="Times New Roman" w:cs="Times New Roman"/>
          <w:sz w:val="28"/>
          <w:szCs w:val="28"/>
          <w:lang w:val="en-US"/>
        </w:rPr>
      </w:pPr>
      <w:proofErr w:type="gramStart"/>
      <w:r w:rsidRPr="00012883">
        <w:rPr>
          <w:rFonts w:ascii="Times New Roman" w:hAnsi="Times New Roman" w:cs="Times New Roman"/>
          <w:sz w:val="28"/>
          <w:szCs w:val="28"/>
          <w:lang w:val="en-US"/>
        </w:rPr>
        <w:t>Sosial ehtiyaclara xərclər smeta planlaşdırılması prinsipi əsasında müəyyən edilir.</w:t>
      </w:r>
      <w:proofErr w:type="gramEnd"/>
      <w:r w:rsidRPr="00012883">
        <w:rPr>
          <w:rFonts w:ascii="Times New Roman" w:hAnsi="Times New Roman" w:cs="Times New Roman"/>
          <w:sz w:val="28"/>
          <w:szCs w:val="28"/>
          <w:lang w:val="en-US"/>
        </w:rPr>
        <w:t xml:space="preserve"> </w:t>
      </w:r>
      <w:proofErr w:type="gramStart"/>
      <w:r w:rsidRPr="00012883">
        <w:rPr>
          <w:rFonts w:ascii="Times New Roman" w:hAnsi="Times New Roman" w:cs="Times New Roman"/>
          <w:sz w:val="28"/>
          <w:szCs w:val="28"/>
          <w:lang w:val="en-US"/>
        </w:rPr>
        <w:t>Bu xərclər konkret tədbirlər və məsrəflərin növləri üzrə maliyyələşdirilir.</w:t>
      </w:r>
      <w:proofErr w:type="gramEnd"/>
      <w:r w:rsidRPr="00012883">
        <w:rPr>
          <w:rFonts w:ascii="Times New Roman" w:hAnsi="Times New Roman" w:cs="Times New Roman"/>
          <w:sz w:val="28"/>
          <w:szCs w:val="28"/>
          <w:lang w:val="en-US"/>
        </w:rPr>
        <w:t xml:space="preserve"> Xərclərin həcmi qeyri-istehsal sferası idarələrində hazırlanmış smetala rvə maliyyə </w:t>
      </w:r>
      <w:r w:rsidRPr="00012883">
        <w:rPr>
          <w:rFonts w:ascii="Times New Roman" w:hAnsi="Times New Roman" w:cs="Times New Roman"/>
          <w:sz w:val="28"/>
          <w:szCs w:val="28"/>
          <w:lang w:val="en-US"/>
        </w:rPr>
        <w:lastRenderedPageBreak/>
        <w:t>orqanları tərəfindən tərtib edilmiş təxsisatın hesablamaları, aparılmış əməliyyatlar və s. əsasında müəyyən edilir.</w:t>
      </w:r>
    </w:p>
    <w:p w:rsidR="003432D3" w:rsidRPr="00012883" w:rsidRDefault="003432D3" w:rsidP="00DE207B">
      <w:pPr>
        <w:spacing w:line="360" w:lineRule="auto"/>
        <w:ind w:firstLine="540"/>
        <w:jc w:val="both"/>
        <w:rPr>
          <w:rFonts w:ascii="Times New Roman" w:hAnsi="Times New Roman" w:cs="Times New Roman"/>
          <w:sz w:val="28"/>
          <w:szCs w:val="28"/>
          <w:lang w:val="en-US"/>
        </w:rPr>
      </w:pPr>
      <w:r w:rsidRPr="00012883">
        <w:rPr>
          <w:rFonts w:ascii="Times New Roman" w:hAnsi="Times New Roman" w:cs="Times New Roman"/>
          <w:sz w:val="28"/>
          <w:szCs w:val="28"/>
          <w:lang w:val="en-US"/>
        </w:rPr>
        <w:t xml:space="preserve">Büdcə təşkilatlarının smetaları üzrə xərclərin hesablanmasının əsasını onların fəaliyyət göstəricilərinin (şagirdlərin, tədris qruplarının, siniflərin sayı, çarpayıların sayı və s) həcmi, təşkilatın </w:t>
      </w:r>
      <w:proofErr w:type="gramStart"/>
      <w:r w:rsidRPr="00012883">
        <w:rPr>
          <w:rFonts w:ascii="Times New Roman" w:hAnsi="Times New Roman" w:cs="Times New Roman"/>
          <w:sz w:val="28"/>
          <w:szCs w:val="28"/>
          <w:lang w:val="en-US"/>
        </w:rPr>
        <w:t>il</w:t>
      </w:r>
      <w:proofErr w:type="gramEnd"/>
      <w:r w:rsidRPr="00012883">
        <w:rPr>
          <w:rFonts w:ascii="Times New Roman" w:hAnsi="Times New Roman" w:cs="Times New Roman"/>
          <w:sz w:val="28"/>
          <w:szCs w:val="28"/>
          <w:lang w:val="en-US"/>
        </w:rPr>
        <w:t xml:space="preserve"> ərzində fəaliyyət müddəti və maliyyə normaları təşkil edir.</w:t>
      </w:r>
    </w:p>
    <w:p w:rsidR="003432D3" w:rsidRPr="00012883" w:rsidRDefault="003432D3" w:rsidP="00DE207B">
      <w:pPr>
        <w:spacing w:line="360" w:lineRule="auto"/>
        <w:ind w:firstLine="540"/>
        <w:jc w:val="both"/>
        <w:rPr>
          <w:rFonts w:ascii="Times New Roman" w:hAnsi="Times New Roman" w:cs="Times New Roman"/>
          <w:sz w:val="28"/>
          <w:szCs w:val="28"/>
          <w:lang w:val="en-US"/>
        </w:rPr>
      </w:pPr>
      <w:proofErr w:type="gramStart"/>
      <w:r w:rsidRPr="00012883">
        <w:rPr>
          <w:rFonts w:ascii="Times New Roman" w:hAnsi="Times New Roman" w:cs="Times New Roman"/>
          <w:sz w:val="28"/>
          <w:szCs w:val="28"/>
          <w:lang w:val="en-US"/>
        </w:rPr>
        <w:t>Azərbaycanda həyata keçirilən çevik iqtisadi siyasət dövlət büdcəsinə, onun gəlir və xərclərinin dinamikasına və strukturuna öz təsirini göstərmişdir.</w:t>
      </w:r>
      <w:proofErr w:type="gramEnd"/>
      <w:r w:rsidRPr="00012883">
        <w:rPr>
          <w:rFonts w:ascii="Times New Roman" w:hAnsi="Times New Roman" w:cs="Times New Roman"/>
          <w:sz w:val="28"/>
          <w:szCs w:val="28"/>
          <w:lang w:val="en-US"/>
        </w:rPr>
        <w:t xml:space="preserve"> </w:t>
      </w:r>
      <w:proofErr w:type="gramStart"/>
      <w:r w:rsidRPr="00012883">
        <w:rPr>
          <w:rFonts w:ascii="Times New Roman" w:hAnsi="Times New Roman" w:cs="Times New Roman"/>
          <w:sz w:val="28"/>
          <w:szCs w:val="28"/>
          <w:lang w:val="en-US"/>
        </w:rPr>
        <w:t>Aparılan uğurlu islahatlar və ardıcıl iqtisadi siyəsət nəticəsində dövlət büdcəsinin gəlir və xərclərinin ÜDM-ə nisbəti ilbəil dəyişmişdir.</w:t>
      </w:r>
      <w:proofErr w:type="gramEnd"/>
    </w:p>
    <w:p w:rsidR="003432D3" w:rsidRPr="00012883" w:rsidRDefault="003432D3" w:rsidP="00DE207B">
      <w:pPr>
        <w:spacing w:line="360" w:lineRule="auto"/>
        <w:ind w:firstLine="540"/>
        <w:jc w:val="both"/>
        <w:rPr>
          <w:rFonts w:ascii="Times New Roman" w:hAnsi="Times New Roman" w:cs="Times New Roman"/>
          <w:sz w:val="28"/>
          <w:szCs w:val="28"/>
          <w:lang w:val="en-US"/>
        </w:rPr>
      </w:pPr>
      <w:proofErr w:type="gramStart"/>
      <w:r w:rsidRPr="00012883">
        <w:rPr>
          <w:rFonts w:ascii="Times New Roman" w:hAnsi="Times New Roman" w:cs="Times New Roman"/>
          <w:sz w:val="28"/>
          <w:szCs w:val="28"/>
          <w:lang w:val="en-US"/>
        </w:rPr>
        <w:t>Büdcə-vergi siyasəti, əsasən, makroiqtisadi sabitliyin möhkəmləndirilməsinə, iqtisadi inkişafın sürətlənməsinə, əhalinin sosial vəziyyətinin daha da yaxşılaşmasına və büdcə kəsirinin minimuma endirilməsinə yönəldilmişdir.</w:t>
      </w:r>
      <w:proofErr w:type="gramEnd"/>
      <w:r w:rsidRPr="00012883">
        <w:rPr>
          <w:rFonts w:ascii="Times New Roman" w:hAnsi="Times New Roman" w:cs="Times New Roman"/>
          <w:sz w:val="28"/>
          <w:szCs w:val="28"/>
          <w:lang w:val="en-US"/>
        </w:rPr>
        <w:t xml:space="preserve"> Həyata keçirilən çevik büdcə-vergi siyasəti nəticəsində dövlətin iqtisadi qüdrətinin daha da artırılması, regionların, qeyri-neft sektorunun və sahibkarlığın inkişaf etdirilməsi, istehsal və infrastrukturun müasir tələblərə uyğun yenidən qurulması, xalqın rifah halının yaxşılaşdırılması istiqamətində işlər davam etdirilir, dövlət büdcəsi sosial və investisiya yönümlü, inkişaf və quruculuq büdcəsinə çevrilmiş, iqtisadi islahatların və dövlət proqramlarının maliyyələşmə mənbəyi kimi çıxış etmişdir.</w:t>
      </w:r>
    </w:p>
    <w:p w:rsidR="003432D3" w:rsidRPr="00012883" w:rsidRDefault="003432D3" w:rsidP="00DE207B">
      <w:pPr>
        <w:spacing w:line="360" w:lineRule="auto"/>
        <w:ind w:firstLine="540"/>
        <w:jc w:val="both"/>
        <w:rPr>
          <w:rFonts w:ascii="Times New Roman" w:hAnsi="Times New Roman" w:cs="Times New Roman"/>
          <w:sz w:val="28"/>
          <w:szCs w:val="28"/>
          <w:lang w:val="en-US"/>
        </w:rPr>
      </w:pPr>
      <w:proofErr w:type="gramStart"/>
      <w:r w:rsidRPr="00012883">
        <w:rPr>
          <w:rFonts w:ascii="Times New Roman" w:hAnsi="Times New Roman" w:cs="Times New Roman"/>
          <w:sz w:val="28"/>
          <w:szCs w:val="28"/>
          <w:lang w:val="en-US"/>
        </w:rPr>
        <w:t>Azərbaycan Prezidenti İlham Əliyevin rəhbərliyi ilə ölkəmizdə yaradılmış möhkəm iqtisadi potensiala söykənərək dövlətimizin mili maraqlarını təmin edən strateji sosial-iqtisadi kursun yeni iqtisadi mühit və reallıqlar şəraitində davam etdirilməsi nəzərdə tutulmuşdur.</w:t>
      </w:r>
      <w:proofErr w:type="gramEnd"/>
    </w:p>
    <w:p w:rsidR="003432D3" w:rsidRPr="00012883" w:rsidRDefault="003432D3" w:rsidP="00DE207B">
      <w:pPr>
        <w:spacing w:line="360" w:lineRule="auto"/>
        <w:ind w:firstLine="540"/>
        <w:jc w:val="both"/>
        <w:rPr>
          <w:rFonts w:ascii="Times New Roman" w:hAnsi="Times New Roman" w:cs="Times New Roman"/>
          <w:sz w:val="28"/>
          <w:szCs w:val="28"/>
          <w:lang w:val="en-US"/>
        </w:rPr>
      </w:pPr>
      <w:r w:rsidRPr="00012883">
        <w:rPr>
          <w:rFonts w:ascii="Times New Roman" w:hAnsi="Times New Roman" w:cs="Times New Roman"/>
          <w:sz w:val="28"/>
          <w:szCs w:val="28"/>
          <w:lang w:val="en-US"/>
        </w:rPr>
        <w:br/>
      </w:r>
    </w:p>
    <w:p w:rsidR="0023634F" w:rsidRPr="00012883" w:rsidRDefault="0023634F" w:rsidP="00DE207B">
      <w:pPr>
        <w:spacing w:line="360" w:lineRule="auto"/>
        <w:ind w:firstLine="540"/>
        <w:jc w:val="both"/>
        <w:rPr>
          <w:rFonts w:ascii="Times New Roman" w:hAnsi="Times New Roman" w:cs="Times New Roman"/>
          <w:sz w:val="28"/>
          <w:szCs w:val="28"/>
          <w:lang w:val="en-US"/>
        </w:rPr>
      </w:pPr>
    </w:p>
    <w:p w:rsidR="00D4079A" w:rsidRPr="00D4079A" w:rsidRDefault="00D4079A" w:rsidP="00402307">
      <w:pPr>
        <w:spacing w:line="360" w:lineRule="auto"/>
        <w:ind w:firstLine="540"/>
        <w:jc w:val="center"/>
        <w:rPr>
          <w:rFonts w:ascii="Times New Roman" w:hAnsi="Times New Roman" w:cs="Times New Roman"/>
          <w:b/>
          <w:sz w:val="28"/>
          <w:szCs w:val="28"/>
          <w:lang w:val="az-Latn-AZ"/>
        </w:rPr>
      </w:pPr>
      <w:r w:rsidRPr="00D4079A">
        <w:rPr>
          <w:rFonts w:ascii="Times New Roman" w:hAnsi="Times New Roman" w:cs="Times New Roman"/>
          <w:b/>
          <w:sz w:val="28"/>
          <w:szCs w:val="28"/>
          <w:lang w:val="az-Latn-AZ"/>
        </w:rPr>
        <w:lastRenderedPageBreak/>
        <w:t>3.3.Sosial siyasətin maliyyələşdirilməsi sisteminin təkmilləşdirilməsi istiqamətləri</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Ölkəmizdə əhalinin rifah halının yüksəldilməsi və güclü sosial müdafiə sisteminin qurulması sahəsində əsaslı uğurlar qazanılıb.Son illərdə ölkə Prezidenti İlham Əliyevin həyata keçirdiyi düşünülmüş və uzaq görən sosial siyasəti ictimai həyatın bütün sahələrinin, xüsusilə, təhsil, səhiyyə, sosial müdafiə, sosial təminat, mədəniyyət, idman, gənclər siaysətinin tərəqqisinə güclü təkan verib. Dünya təcrübəsi göstərir ki, hər bir dövlətin inkişaf səviyyəsini ölkəninn təbii sərvətlərinin bolluğu deyil, bu sərvətlərin yüksək potensiyala malik insan kapitalına çevrilməsi, bilik iqtisadiyyatının formalaşması, cemiyyətin sosial tərəqqisi müəyyən edir. Ona görədə Azərbaycanda sosial siyasətin bütün istiqamətlərinin inkişaf etdirilməsi və onun maliyyə təminatının gücləndirilməsi daim dövlətin diqqət mərkəzində saxlanılır.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Sosial siyasətin inkişafı bilavasitə ölkənin sosial iqtisadi inkişafından, maliyyə resuslarının artmasından asılıdır.Sosial siyasətin maliyyə təmiantının yüksəldilməsi və onun maliyyələşmə sisteminin təkminləşdirilməsi maliyyə imkanlarının artmasını vacib edir. </w:t>
      </w:r>
    </w:p>
    <w:p w:rsidR="00D4079A" w:rsidRPr="00D4079A" w:rsidRDefault="00D4079A" w:rsidP="00D4079A">
      <w:pPr>
        <w:spacing w:line="360" w:lineRule="auto"/>
        <w:ind w:firstLine="540"/>
        <w:jc w:val="both"/>
        <w:rPr>
          <w:rFonts w:ascii="Times New Roman" w:hAnsi="Times New Roman" w:cs="Times New Roman"/>
          <w:b/>
          <w:sz w:val="28"/>
          <w:szCs w:val="28"/>
          <w:lang w:val="az-Latn-AZ"/>
        </w:rPr>
      </w:pPr>
      <w:r w:rsidRPr="00D4079A">
        <w:rPr>
          <w:rFonts w:ascii="Times New Roman" w:hAnsi="Times New Roman" w:cs="Times New Roman"/>
          <w:sz w:val="28"/>
          <w:szCs w:val="28"/>
          <w:lang w:val="az-Latn-AZ"/>
        </w:rPr>
        <w:t xml:space="preserve">Maliyyə siyasətinin konseptual əsaslarını respublikanın sosial - iqtisadi inkişafı, əhalinin təlabatının ödənilməsi və dövlət gəlirlərinin səmərəli idarə edilməsi istiqamətləri təşkil edir. Ölkədə pul və kredet siyasəti sosial müdafiə və dövlətin iqtisadiyyata himayəçilik siyasəti formalaşmışdır.Bütün mənbələr hesabına dövlətin maliyyə imkanları iqtisadiyyatın tarazlı inkişafına və sosial müdafiə məqsədlərinə yönəldilməklə daha səmərəli prioritetlər üzərində qurulur. Hər bir ölkənin maliyyə siyasəti onun resurs potensialı, onlardan istifadə və perspektiv inkişafı təmin edən effektli mexanizmlər üzərində qurulur. Bu baxımdan maliyyə siyasətinin əsas prinsipləri sosial-iqtisadi inkişafın bütün strukturunun və ayrı-ayrı resurslarının tarazlı inkişaf dinamikasını təmin edən və həmçinin  iqtisadi artıma nail olmağa şərait yaratmaqdır. Müasir şəraitdə Azərbaycan Respublikasında iqtisadi potensial yüksəldikcə, onun mülkiyyət </w:t>
      </w:r>
      <w:r w:rsidRPr="00D4079A">
        <w:rPr>
          <w:rFonts w:ascii="Times New Roman" w:hAnsi="Times New Roman" w:cs="Times New Roman"/>
          <w:sz w:val="28"/>
          <w:szCs w:val="28"/>
          <w:lang w:val="az-Latn-AZ"/>
        </w:rPr>
        <w:lastRenderedPageBreak/>
        <w:t>formaları və təşkilati-iqtisadi strukturu təkmilləşdikcə maliyyə siyasətinin səviyyəsinin təkmilləşməsinə ehtiyac duyulur. Bu baxımdan maliyyə siyasətini formalaşdıran və inkişaf etdirən qanunvericiliik bazasının təkmilləşdirilməsi, optimal ölçülü inflyasiya səviyyəsinin müəyyən edilməsi, dövlət və qeyri-dövlət sektorunda maliyyə resurslarının  daha səmərəli istifadə yollarının müəyyən edilməsi və proqnozlaşdırılması aktual problem olaraq tədqiqat obyekti kimi əhəmiyyətlidir. Ölkədə son illərdə formalaşmış maliyyə resursları, onların istifadə mexanizmləri, xarici ölkələrin maliyyə korporasiyalarının imkanlarından istifadə mexanizmləri və dövlət gəlirlərinin idarə edilməsinin təkmilləşdirilməsi mexanizmləri maliyyə siyasətinin yeni tipli inkişaf modellərinin tətbiqinə və konseptual yanaşma mexanizmlərinin təkmilləşməsinə səbəb olur.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ÜDM artdıqca maliyyə resursları da artır. Onun tərkibində daxili imkanların xüsusi çəkisi daha çoxdur. Resurs potensialında meft sahəsi ilə yanaşı digər sahələrin və qeyri-dövlət sahələrinində xüsusi çəkisi artır. MAliyyə resurslarının formalaşmasında təsərrüfatın təşkili, onun səmərəliliyi maddi resursların bazar tələbatına uyğun istehsala cəlb edilməsi fəallığına amil olaraq təsir edir.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Məlum olduğu kimi, istənilən ölkənin maliyyə resursları üç subyekt: dövlət, müəssisə (təşkilat) və əhali (ev təsərrüfatları) arasında təmasda olur və hərəkət edir. Cəmiyyətin həyat fəaliyyətinin ən vacib sferası olan sosial sferanın maliyyə vəsaitləri də həmçinin bu üç subyektin iştirakı ilə artırılır və bölüşdürülür. Ancaq qəbul olunmuş təsərrüfatçılıq modeli və hər bir ölkədə sosial rifah və xidmətlərin əldə olunmuş istehlak standartlarından asılı olaraq, bu üç subyektin rolları, maliyyə öhdəlikləri və məsuliyyəti əsaslı surətdə fərqlənir.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Bazar iqtisadiyyatının  obyektiv nəticəsi - əsas sosial xidmətlərin kommersiyalaşmaya doğru idarə olunmaz hərəkəti, yəni bir qayda olaraq, əhalinin gəlirlərinin artan diferensiyalaşmasının və əsas sosial xidmətlərin hamı üçün əl çatan olmasının sosial əhəmiyyətini nəzərə almadan, maliyyə ağırlığının kortəbii şəkildə əhalinin gəlirlərinin üzərinə keçirilməsi düzgün olmaz. Ona görə də dövlət sosial sahələrin düzgün və səmərəli inkişafına nail olmaq, onun maliyyə təminatını </w:t>
      </w:r>
      <w:r w:rsidRPr="00D4079A">
        <w:rPr>
          <w:rFonts w:ascii="Times New Roman" w:hAnsi="Times New Roman" w:cs="Times New Roman"/>
          <w:sz w:val="28"/>
          <w:szCs w:val="28"/>
          <w:lang w:val="az-Latn-AZ"/>
        </w:rPr>
        <w:lastRenderedPageBreak/>
        <w:t>yaxşılaşdırmaq üçün sistemli islahatlar aparmağa başladı. Sosial sferanın maliyyə təminatının sağlamlaşdırılması, əsasən, maliyyə ağırlığının dövlət, müəssisələr və ev təsərrüfatları arasında yenidən bölüşdürülməsinin optimallaşdırılması məqsədini daşıyan bazar alətlərinin daha geniş istifadəsi ilə əlaqədardır. Bu alətləri ümumən belə təsvir etmək olar. Söhbət, ilk növbədə, yeni məşğulluq və gəlirlərin formalaşması siyasətindən gedir. Daha bir vacib alət - sosial bazar iqtisadiyyatlarında özünü müsbət tərəfdən göstərmiş, sosial səbəblərdən (xəstəlik, qocalıq, işsizlik, istehsalatda zədələnmə) əmək qabiliyyətinin itirilməsi riskinin sığortası mexanizmləri, xüsusilə icbari tibbi sığortanın tətbiqi və s.</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Pensiya təminatında bölgü sisteminin "nəsillərin həmrəyliyi" prinsipi şərti yığım elementləri ilə əsaslı sürətdə  tamamlanmalıdır. Əslində, maliyyə nöqteyi-nəzərindən, bu alətlərin tətbiqi ilə resursların formalaşması aşağıdakı nəticələrə gətirəcək.</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-müəssisələrin məcburi proqramlar üzrə sosial sığortaya yönəldilmiş vəsaitlərinin payının nisbətən azalması və sosial məqsədlər üçün olan vəsaitlərin ümumi həcmində ev təsərrüfatlarının payının artması;</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-büdcədənkənar qeyri-dövlət vəsaitlərinin payının nisbətən artmasına istiqamətlənmiş və sosial sferaya yönəlmiş büdcə və büdcədənkənar, dövlət və qeyri dövlət maliyyə axınlarının nisbətinin ənənəvi strukturunun dəyişilməsi.</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Sosial sferanın resurslarının keyfiyyətli bölgüsü məsələsi, ayrıca bir problemdir. Axı, sosial xidmətlərin maliyyələşdirilməsi "yükünün" yenidən bölgüsü, müqayisəyə gələn keyfiyyət artımı olmadan, bəzən hətta səhiyyə, təhsil, və sair xidmət sahələrində pisləşdiyi halda, çirkin, idarə oluna bilməyən ödəmə formalarını qəbul edir. Bundan başqa, büdcədən maliyyələşdirmənin xroniki çatışmazlığı, sosial infrastrukturun dağılması şəraitində, əhalinin əsas qruplarının gəlirlərinə uyğun olmadan ödənişli əsasların artırılması müşahidə olunur.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Alətlər burada açıq aydın görünür: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lastRenderedPageBreak/>
        <w:t>1) ünvanlılığın güclənməsi, həqiqətən ehtiyacı olanlara dəstək verilməsi;</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2) sosial xidmətlərin keyfiyyətinə istehlakçıların nəzarətininn miqyaslarının artırılması;</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3) sosial zəmanətlər mexanizminin hüquqi təminatında dövlətin rolunun artması;</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4) proqramların reallaşdırılmasına sosial yönümlü qeyri-dövlət, qeyri-kommersiya təşkilatlarının fəal sürətdə cəlb olunması.</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Dövlət büdcəsinin sosial-iqtisadi mahiyyəti, onun maliyyə mənbəyi və investisiya məqsədi sosial inkişaf üçün maddi əsas yaratmaqdan ibarətdir. Hər bir dövlətin sosial-iqtisadi mahiyyəti, onun struktur siyasəti dövlət büdcəsinin strukturu, büdcədə əks olunan inkişaf istiqamətləri ilə müəyyənləşir. Dövlət büdcəsində sosial yönlü istiqamətlər təhsil, səhiyyə, mədəniyyət və əhalinin rifahı üçün nəzərdə tutulan sosial müdafiə tədbirlərini əhatə edir. Əhalinin rifahı üçün cari və perspektiv xərclər, sosial yönlü istehsal və xidmət obyektlərinin açılması və onların daha çox kommersiya fəaliyyəti deyil, tələbatın ödənilməsi istiqamətlərində inkişafı ilə əlaqəlidir.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Bu mərhələdə dövlətin sosial xərclərinin intensiv artımının davam etdirilməsinin mümkünsüzlüyü və ciddi büdcə məhdudiyyətləri üzündən, müxtəlif büdcədənkənar mənbələrin fəal axtarışı rolu güclənir: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-pensiya fondları, işsizliyin sığortalanması və fondların fəaliyyət mexanizmi vasitəsilə, hər növdən olan məcburi və könüllü sosial sığorta sferalarının genişləndirilməsi;</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-mənzillərin, sosial infrastrukturların tikintisinin maliyyələşdirilməsində firmaların və ev təsərrüfatlarının vəsaitlərinin cəlb olunmasının qeyri-ənənəvi formaları;</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lastRenderedPageBreak/>
        <w:t>-diferensial keyfiyyətli sosial xidmətlərin ödənişli sferasının genişləndirilməsi;</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-sosial əhəmiyyətli, o cümlədən, regional səviyyəli məsələlərin həlli üçün qeyri-dövlət və qeyri-kommersiya təşkilatlarının resurs potensialının cəlb olunması;</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-xarici mənbələrdən maliyyələşdirilən beynəlxalq layihə və proqramlarda iştirak etmək və s.</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Sosial sahələrin maliyyələşməsinin səmərəliliyi, əsasən sosial sferanın bazar iqtisadiyyatı qanunlarına nə dərəcədə çevik uyğunlaşmasından və onların həyata keçirilməsi zamanı hansı obyektiv və subyektiv şərtləri nəzərə almağın zəruriliyindən asılıdır. İnkişaf etmiş ölkələrdə iqtisadiyyatın sosial yönümü bir sıra istiqamətlər üzrə reallaşır. Dövlətin sosial baxımdan ən əhəmiyyətli prioritetlərin həyata keçirilməsində iştirakı, sosial sığorta mexanizmləri ilə əlaqələndirilməsi zəruridir.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Bazar iqtisadiyyatı şəraitində  sosial məsələlərin  həlli qaçılmaz olan maliyyə çətinlikləri ilə üzləşir. Belə bir dilemma meydana çıxır : kapital qoyuluşunu artırmaqla  eyni zamanda, əhalinin həyat səviyyəsini necə qaldırmaq, sosial sferaya sərmayeni necə genişləndirmək olar? Bunu, bazar və təsərrüfat şəraitini nəzərə almadan, birbaşa dövlət təsiri metodları və sosial proseslərin  tənzimlənməsində sərtliyin gücləndirilməsi kimi köhnəlmiş üsullarla həll etmək ümidləri düzgün olmazdı.</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Sosial sfera üçün dövləət maliyyələşdirilməsi  həlledici əhəmiyyətə maliikdir. Sosial sferanın dağılmasının qarşısının alınması, gələcəkdə isə onun keyfiyyətcə yeni əsasda bərpası ondan asılıdır. Bunun üçün çoxkanallı maliyyələşdirmə mexanizminin həm büdcələr hesabına, həm də fiziki və hüquqi şəxslərdən əldə olunan vəsaitlər hesabına səmərəli reallaşdırılmasının hüquqi və təşkilati şəraitini yaratmaq tələb olunur. Yaxın gələcəkdə sosial sferada büdcə prosesini iki əsas problemin həllinə yönəltmək gərəkdir: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lastRenderedPageBreak/>
        <w:t>-vəziyyətin sabitləşdirilməsi, maliyyə çatışmazlığı böhranının aradan qaldırılması;</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-büdcə və büdcədənkənar fondların vəsaitlərinin istifadəsinin səmərəliliyinin əhəmiyyətli dərəcədə artırılmasına yönəldilmiş geniş miqyaslı islahatların davam etdirilməsi.</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Sosial müdafiənin, əhalinin sosial müdafiəsi sisteminin əsas subyekti olan dövlət maliyyə siyasəti sosial sahənin iqtisadiyyatına idarəedici təsir göstərir.Maliyyə tənzimçilərinə maliyyə resurslarının, pul vəsaitlərinin bölüşdürülməsi və yenidən bölüşdürülməsi prosesi, qiymət vasitəsilə tənzimləmə aiddir. Pul vəsaitləri dövlətə və onun orqanlarına, ərazilərə və yerli orqanlara, müəssisələrə, təşkilatlara, qruplara və ayrı-ayrı şəxslərə məxsus ola bilər.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     Maliyyənin idarə edilməsi dğvlətin maliyyə mexanizminin məqsədyönlü istifadə edilməsindən asılıdır.Bu xüsusi təşkilatlar (orqanlar)  tərəfindən həyata keçirilir. İdarə etməyə bir sıra funksional elementlər daxildir: proqnozlaşdırma, planlaşdırma, operativ idarəetmə, tənzimləmə və nəzarət. Bütün bu elementlər dövlət orqanlarının, hüquqi şəxslərin və vətəndaşların cari fəaliyyətində maliyyə siyasəti tədbirlərinin təmin edilməsinə lazımdır.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İqtisadi subyektlər 3 kateqoriyaya : dövlət, müəssisə və işəgötürənlər, əhali kateqoriyalarına ayrılır.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Maliyyə - dövlətin iqtisadi sisteminin bütün alətlərinə təsir göstərir. Maliyyə münasibətlərinin konkret formaları - dövlətin proseslərə təsirinin ən güclü aləti olmaqla yanaşı, sahələrin, regionların, sosial təbəqələrin, əhali qrupları və ayrı ayrı vətəndaşların iqtisadi maraqlarının qarşılıqlı fəaliyyəti və razılaşdırılması vasitəsidir. Maliyyə iqtisadi və sosial proseslərin tənzimlənməsinə kömək edir.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Sosial müdafiədə maliyyə - dövlətin bütün sisteminin mühüm tərkib hissəsidir. Bu sosial sahədə vəsaitlərin verilməsi, təşkili və xərclənməsi sistemidir. </w:t>
      </w:r>
      <w:r w:rsidRPr="00D4079A">
        <w:rPr>
          <w:rFonts w:ascii="Times New Roman" w:hAnsi="Times New Roman" w:cs="Times New Roman"/>
          <w:sz w:val="28"/>
          <w:szCs w:val="28"/>
          <w:lang w:val="az-Latn-AZ"/>
        </w:rPr>
        <w:lastRenderedPageBreak/>
        <w:t>Maliyyələşmənin əsas funksiyaları bunlardır : bölüşdürücü, həvəsləndirici və nəzarətçi.</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Onların sosial sahədə reallaşması aşağıdakı prinsiplər əsasında hə</w:t>
      </w:r>
      <w:r w:rsidR="006243FE">
        <w:rPr>
          <w:rFonts w:ascii="Times New Roman" w:hAnsi="Times New Roman" w:cs="Times New Roman"/>
          <w:sz w:val="28"/>
          <w:szCs w:val="28"/>
          <w:lang w:val="az-Latn-AZ"/>
        </w:rPr>
        <w:t>yata keçirilir</w:t>
      </w:r>
      <w:r w:rsidR="006243FE" w:rsidRPr="006243FE">
        <w:rPr>
          <w:rFonts w:ascii="Times New Roman" w:hAnsi="Times New Roman" w:cs="Times New Roman"/>
          <w:sz w:val="28"/>
          <w:szCs w:val="28"/>
          <w:lang w:val="az-Latn-AZ"/>
        </w:rPr>
        <w:t>:</w:t>
      </w:r>
      <w:r w:rsidRPr="00D4079A">
        <w:rPr>
          <w:rFonts w:ascii="Times New Roman" w:hAnsi="Times New Roman" w:cs="Times New Roman"/>
          <w:sz w:val="28"/>
          <w:szCs w:val="28"/>
          <w:lang w:val="az-Latn-AZ"/>
        </w:rPr>
        <w:t xml:space="preserve">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 sosial müdafiə səviyyəsini artırmaq və sosial fondların formalaşdırılması üçün bütün maliyyə-iqtisadi amillərdən istifadə prinsipi iqtisadi islahatın (özəlləşdirmə, vergi sisteminin təkmilləşdirilməsi, kreditləşmə və s.) əsas tədbirlərindən sosial məqsədlərə istifadənin maksimum mümkün olan dərəcəsi deməkdir;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2. sosial münasibət göstərmə prinsipi inflyasiya, həyatın dəyərinin artması, yaşama minimumu büdcəsinin dəyərinin yüksəlməsi, əmək qabiliyyətli əhalinin məşğulluq səviyyəsinin dəyişməsi və sosial müdafiəsinin maddi resurslarının çoxalması ilə əlaqədar pul vəsaitlərinin ayrılmasında sosial normativlərə yenidən baxılmasını nəzərdə tutur;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3. regionun spesifikliyi və yerli şəraitdən asılı olaraq təxsisatların və sosial yardımın məbləğini müəyyənləşdirərkən fərqləndirilmiş yanaşma prinsipi;</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4. qanunvericiliyə uyğun olaraq vəsaitlərin toplanması və istifadəsində yerli hakimiyyət orqanlarının müstəqillik prinsipi;</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5. iqtisadi effektivlik meyyarı, xeyli dərəcədə sosial xərclərin  həcmi və onların maliyyələşməsinə ayırmaların məbləğləriylə müəyyən edilir və bütün makroiqtisadi göstəricilərlə (ümümi daxili məhsul, əməyin ödənilməsi fondu, əhalinin gəlirləri) müqayissə olunur;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6. əsas sosial mövqeylər üzrə (həyat səviyyəsi, elm, mədəniyyət, təhsil, tibb, ekologiya) ayrılmalı olan vəsait həddində dövlət minimum standartlarının uçotu;</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lastRenderedPageBreak/>
        <w:t>7. əlavə büdcə gəlirlərinin bölüşdürülməsi zamanı sosial sahənin üstünlüyü və digər büdcə xərcləri növləri ilə müqayisədə sosial xərclərin daha çox artması kursu.</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Sosial proqramlara xərclər sisteminin formalaşması dövlətin  sosial siyasətinin əsas istiqamətlərinə uyğun həyata keçirilməlidir.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Əhalinin sosial müdafiəsi üzrə tədbirlərin maliyyələşməsi 3 müxtəlif mənbələrdən aparılır: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 Dövlət büdcəsi;</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2. Dövlət büdcədənkənar fondlar, o cümlədən:</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Dövlət Sosial Müdafiə Fondu;</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İcbari tibbi sığorta fondu</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3. Qeyri-dövlət maliyyələşmə mənbələri (xüsusi və ictimai xeyriyyə fondları, dini təşkilatlar və s.)</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Məlum olduğu kimi, büdcə dövlətin mərkəzləşdirilmiş pul vəsaiti fondu olmaqla ümumdövlət vəzifələrinin həyata keçirilməsində əsas maliyyə mənbəyi kimi çıxış edir. Bundan əlavə, büdcə-müəyyən müddət üçün (il, rüb, ay) gəlir və xərcləri əks etdirən əsas maliyyə sənədidir. Bazar iqtisadiyyatında sosial ehtiyaclara sərf olunan büdcə xərcləri xüsusi əhəmiyyətə malikdir. Bu ilk növbədə onunla bağlıdır ki bu dövrdə inflyasiya nəticəsində əhalinin həyat səviyyəsi, həmçinin əhalinin əsas hissəsinin real gəlirləri kəskin sürətdə aşağı düşür, dövlətin sosial məqsədlərə büdcə xərcləri artır.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Bazar iqtisadiyyatı şəraitində maliyyə-kredit sahəsində dövlətin hakim rolunun  məhdudlaşdırılmasını, büdcədənkənar fondların rolunun artmasını tələb edir. Burada prinsipial xüsusiyyətlərdən biri ondan ibarətdir ki büdcədənkənar fondlar-artıq xalis maliyyə idarələri yox, maliyyə-kredit idarələridir, çünki bu fondların vəsaitlərinin bir hissəsində kommersiya əsasında istifadə olunur. </w:t>
      </w:r>
      <w:r w:rsidRPr="00D4079A">
        <w:rPr>
          <w:rFonts w:ascii="Times New Roman" w:hAnsi="Times New Roman" w:cs="Times New Roman"/>
          <w:sz w:val="28"/>
          <w:szCs w:val="28"/>
          <w:lang w:val="az-Latn-AZ"/>
        </w:rPr>
        <w:lastRenderedPageBreak/>
        <w:t xml:space="preserve">Əhalinin sosial müdafiəsinin dövlət sistemi xeyli dərəcədə yerli resurslara gücləndirilir. Bütün səviyyələrdən olan büdcələrin, xüsusi ilə yerli büdcələrin formalaşmasının əsas mənbəyi vergilərdir. </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Əhalinin sosial müdafiəsi sisteminin və bütövlükdə sosial sahənin maliyyələşdirilməsində respublika və yerli hakimiyyət orqanları arasında səlahiyyətlərə müəyyən sərhəd qoyulur. Belə ki, respublika hakimiyyət orqanları: </w:t>
      </w:r>
    </w:p>
    <w:p w:rsidR="00D4079A" w:rsidRPr="00D4079A" w:rsidRDefault="00D4079A" w:rsidP="006243FE">
      <w:pPr>
        <w:numPr>
          <w:ilvl w:val="0"/>
          <w:numId w:val="8"/>
        </w:numPr>
        <w:spacing w:after="0" w:line="360" w:lineRule="auto"/>
        <w:ind w:left="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büdcədənkənar dövlət fondlarını, Dövlət Sosial Müdafiə Fondunu, pensiya təminatını, məşğulluğu və əhaliyə sosial yardım institutunu formalaşdırır;</w:t>
      </w:r>
    </w:p>
    <w:p w:rsidR="00D4079A" w:rsidRPr="00D4079A" w:rsidRDefault="00D4079A" w:rsidP="006243FE">
      <w:pPr>
        <w:numPr>
          <w:ilvl w:val="0"/>
          <w:numId w:val="8"/>
        </w:numPr>
        <w:spacing w:after="0" w:line="360" w:lineRule="auto"/>
        <w:ind w:left="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respublika idarəsində olan sosial infrastrukturu maliyyələşdirir.</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Yerli hakimiyyət orqanlarının səlahiyyətlərinə aşağıdakılar daxilirdir:</w:t>
      </w:r>
    </w:p>
    <w:p w:rsidR="00D4079A" w:rsidRPr="00D4079A" w:rsidRDefault="00D4079A" w:rsidP="006243FE">
      <w:pPr>
        <w:numPr>
          <w:ilvl w:val="0"/>
          <w:numId w:val="9"/>
        </w:numPr>
        <w:spacing w:after="0" w:line="360" w:lineRule="auto"/>
        <w:ind w:left="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yerli şərait nəzərə alınmaqla regional sosial proqramların işlənib hazırlanması və həyata keçirilməsi respublika səviyyəsində müəyyən olunmuş minimum təminatları artırmaq üçün imkanların araşdırılması;</w:t>
      </w:r>
    </w:p>
    <w:p w:rsidR="00D4079A" w:rsidRPr="00D4079A" w:rsidRDefault="00D4079A" w:rsidP="006243FE">
      <w:pPr>
        <w:numPr>
          <w:ilvl w:val="0"/>
          <w:numId w:val="9"/>
        </w:numPr>
        <w:spacing w:after="0" w:line="360" w:lineRule="auto"/>
        <w:ind w:left="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zəif müdafiə olunan əhaliyə sosial yardımın göstərilməsi qaydasının müəyyən edilməsi və həyata keçirilməsi, xeyriyyə təşkilatları və ictimai fondların fəaliyyəti üçün şəraitin yaradılması;</w:t>
      </w:r>
    </w:p>
    <w:p w:rsidR="00D4079A" w:rsidRPr="00D4079A" w:rsidRDefault="00D4079A" w:rsidP="006243FE">
      <w:pPr>
        <w:numPr>
          <w:ilvl w:val="0"/>
          <w:numId w:val="9"/>
        </w:numPr>
        <w:spacing w:after="0" w:line="360" w:lineRule="auto"/>
        <w:ind w:left="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yerli hakimiyyət orqanlarının idarəsində olan sosial infrastrukturun təmin olunması.</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Sosial müdafiənin maliyyələşməsinin iki əsas üsulu mövcuddur :</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 birbaşa maliyyələşmə ( bu maliyyələşmə pul vəsaitləri məqsədli təyinatla sosial müdafiənin maliyyələşməsinə yönəldilir);</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2) dolayı maliyyələşmə (bu maliyyələşmə isə üç üsulla həyata keçirilir):</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a) güzəştli vergiqoyma;</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b)güzəştli kreditləşmə;</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c)sosial cəhətdən əhəmiyyətli olan əmtəə və xidmət növlərinə güzəştli qiymətqoyma.</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lastRenderedPageBreak/>
        <w:t>Müasir şəraitdə sosial müdafiənin effektivliyi maliyyə vəsaitlərinin yığılmasından və əhalinin müəyyən sosial qruplarına ünvanlı yardım göstərilməsinə qoyulan səylərdən çox asılıdır. Bu məsələnin həllində respublika üzrə proqramların məqsədli maliyyələşməsinə mühüm yer ayrılır. Bu proqramın maliyyələşməsi dövlət (respublika) büdcəsində ayrıca sətirlə nəzərdə tutulur.</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Respublika məqsədli sosial proqramlar ilk növbədə uşaqlı ailələrin, yaşlı adamların, əlillərin və sosial cəhətdən ən zəif əhali kateqoriyasının ünvanlı sosial müdafiəsinin təmin olunmasına istiqamətləndirilməlidir. </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Məqsədli proqramlı maliyyələşmə vəsaitlərin səpələnməsinə və qeyri effektiv istifadəsinə yol vermədən birinci növbəli sosial problemlərin  həlli üçün onların toplanmasına kömək edir. Dövlət sosial proqramların cəmiyyət üçün maksimum faydasını və qoyulan vəsaitin iqtisadi effektivliyini nəzərə alaraq onların ilk növbədə qəbulu və həyata keçirilməsi üçün üstünlüklərini müəyyən etməlidir.</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Əhalinin sosial müdafiəsi sisteminin maliyyələşməsi qüvvədə olan qanunvericiliyə uyğun həyata keçirilir. Son vaxtlar onun hüquqi bazası möhkəmləndirilmiş, müvafiq qanunlar qəbul edilmişdir. Bu normativ sənədlər inkişaf  proqnozlarının işlənib hazırlanmasında, büdcə layihələrinin hazırlanmasında və onların həyata keçirilməsində istifadə olunur. Bazar iqtisadiyyatı inkişaf etmiş ölkələrdə kommersiya və dövlət sektorlarıyla yanaşı iqtisadiyyatın "üçüncü sektor" adlanan xeyriyyə təşkilatları bölməsidə mövcuddur. Məsələn, ABŞ-ın ümumi milli məhsulunda onun payı 4 faiz təşkil edir. Xeyriyyə təşkilatlarının əsas vəsaitləri ianələr deyil, dövlətdən alınanlardır. Onların büdcəsinin demək olar ki, yarısını dövlət maliyyələşməsi təşkil edir. Dövlət xeyriyyə təşkilatlarını, əsasən, kontraktlar sistemi vasitəsilə müəyyənləşdirir. Bu zaman yerli resurslar fəal cəlb edilir, vəsaitlərin daha qənaətlə istifadəsi və yüksək səmərəliliyi təmin olunur.</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Belə ki, sosial müdafiəyə yönəldilən məhdud maliyyə resurslarının xərclənməsinin idarə olunması müxtəlif nazirlik və komitələrin əlindədir və çox </w:t>
      </w:r>
      <w:r w:rsidRPr="00D4079A">
        <w:rPr>
          <w:rFonts w:ascii="Times New Roman" w:hAnsi="Times New Roman" w:cs="Times New Roman"/>
          <w:sz w:val="28"/>
          <w:szCs w:val="28"/>
          <w:lang w:val="az-Latn-AZ"/>
        </w:rPr>
        <w:lastRenderedPageBreak/>
        <w:t>vaxt son məqsədə cəmlənə bilmir. Ayrılan vəsaitlərin effektiv xərclənməsinin və əhalinin sosial rifahı yaxşılaşdıqca, ondan asılılığın elmi meyyarları işlənib hazırlanmışdır. Yerli büdcələrin özünü maliyyələşdirmə və yerli sahibkarlığın inkişafında maraqlı olmaq əsasında formalaşması, müxtəlif səviyyəli büdcələrdə maliyyə vəsaitlərinin dəqiqliklə ayrılması və həcmlərinə hədd qoyulması sistemi daha da təkmilləşdirmişdir. Beləliklə sosial siyasətin daha da inkişaf etməsi və uğurla fəaliyyət göstərməsi üçün onun maliyyələşmə prinsipləri və praktikasının dahada təkmilləşdirilməsi zəruridir.</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Ölkəmizdə pensiya islahatlarının yeni  mərhələsinin prioritet hədəflərini müəyyən edən Azərbaycan Respublikası Prezidentinin 4 noyabr 2014-cü il tarixli 827№ sərəncamı ilə təsdiq olunmuş "2014-2020-ci illərdə Azərbaycan Respublikasında pensiya təminatı sisteminin islahatı Konsepsiyası"na uyğun  olaraq növbəti mərhələdə islahatların əsas vəzifələri kimi pensiya sistemində sığorta prinsiplərinin gücləndirilməsi və təyin olunan pensiya məbləğinin ödənilən sığorta haqqına mütanasibliyinin təmin edilməsi, sığorta-pensiya sisteminin uzunmüddətli inkişafı üçün aktuar təhlillərə əsaslanan mexanizmlərin formalaşdırılması, əmək pensiyalarının könüllü yığım komponentinin real praktikada tətbiqi və qeyri-dövlət pensiya institutlarının formalaşdırılması çıxış edir. </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Bununla bağlı, pensiya təminatı sistemi üzrə qanunvericilikdə sosial sığortaya dair prinsiplər daha da təkmilləşdiriləcək, sistemin uzunmüddətli dövr üzrə maliyyə dayanıqlığına nail olunacaqdır.</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2016-2020-ci illərdə əmək pensiyalarının baza hissəsinin restrukturizasiyası sığorta-pensiya sistemi iştirakçılarının marağını azaldan halları aradan qaldıracaqdır. Mühüm islahatlar tədbiri kimi reallaşdırılacaq əmək pensiyasının baza hissəsinin restrukturiziyası işləyənlərin fərdi hesablarında ödənilən sığorta haqqının yarısının deyil, tam məbləğdə nəzərə alınmasını təmin edəcəkdir. Bu qaydanın tətbiqi ilə sosial sığorta haqqı ödəyiciləri daha yüksək pensiya alacaq və əmək haqqlarının tam qeydiyyatında maraqlı olacaqlar.</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lastRenderedPageBreak/>
        <w:t xml:space="preserve">Digər tərəfdən, hazırda aktiv iştirakçıların marağını azaldan bir sıra hallar, məsələn, 5-10 il yüksək məbləğlə sosial sığorta haqqı ödənildiyi halda staj tələbinin 12 il olması səbəbindən pensiya hüququnu qazana bilməmə kimi hallar tam aradan qaldırılacaq. Minimum məbləğdən yuxarı pensiya üçün kapital toplamış şəxslərə ümumiyyətlə, staj tələbi qoyulmuyacaq. Əmək pensiyalarının baza hissəsi minimum pensiya göstəricisi ilə əvəz olunacaqdır ki, buda pensiyaların bütün məbləğinin hər il indeksləşdirilərək artımına imkan verəcək. Nəzərdə tutulmuş əsas islahat istiqamətlərindən biridə pensiya təminatında dövlət öhdəlikləri ilə sığorta-pensiya sisteminin öhdəliklərinin maliyyə mənbələrinin fərqləndirilməsidir. </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Bu tədbirin  nəticəsində pensiya təminatında 1992-ci il yanvarın 1-dən əvvəlki dövr üzrə formalaşmış məbləğlər, eləcədə bəzi kateqoriya şəxslərin pensiyasına əlavələr dövlət öhdəlikləri hesab olunacaq və bilavasitə dövlət büdcəsi vəsaiti hesabına maliyyələşdiriləcəkdir.</w:t>
      </w:r>
    </w:p>
    <w:p w:rsidR="00D4079A" w:rsidRPr="00D4079A"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Dövlətin öhdəlikləri ilə sığorta-pensiya sisteminin öhdəliklərinin fərqləndirilməsi sığorta-pensiya sisteminin uzunmüddətli inkişaf dövrü üçün maliyyə dayanıqlığının daha da möhkəmləndirilməsinə imkan verəcəkdir. Pensiya sistemində sığorta prinsiplərinin gücləndirilməsi sığorta haqqı normativinin strukturunda sığorta olunanın məsuliyyətinin tədricən artırılmasını zəruri edir. Bu məqsədlə sığorta haqqı normativinin müəyyən hissəsinin işəgötürən üzərində tədricən işçinin üzərinə keçirilməsi nəzərdə tutulur. Bununla yanaşı, sosial sığortaya cəlb edilən əmək haqqına müəyyən hədd qoymaqla, bu həddən yuxarı məbləğ üçün odənilən sosial sığorta haqqının istifadəsinin vətəndaşların seçiminə verilməsi kimi təşviq vasitələrinin tətbiqi sığorta olunanlara əlavə könüllü sığorta haqqı ödəməklə pensiya kapitalını artırmaq imkanının verilməsini nəzərdə tutur.</w:t>
      </w:r>
    </w:p>
    <w:p w:rsidR="00D4079A" w:rsidRPr="000B254E" w:rsidRDefault="00D4079A" w:rsidP="006243FE">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2014-2020-ci illərdə Azərbaycan Respublikasında pensiya təminatı sisteminin islahatı Konsepsiyası"ndan irəli gələn vəzifələrin icrası məqsədilə DSMF-də xüsusi əlaqələndirmə komissiyası yaradılmışdır. Pensiya islahatları çərçivəsində fond tərəfindən kompleks hazırlıq işləri, o cümlədən qanunvericiliyə dəyişikliklərlə </w:t>
      </w:r>
      <w:r w:rsidRPr="00D4079A">
        <w:rPr>
          <w:rFonts w:ascii="Times New Roman" w:hAnsi="Times New Roman" w:cs="Times New Roman"/>
          <w:sz w:val="28"/>
          <w:szCs w:val="28"/>
          <w:lang w:val="az-Latn-AZ"/>
        </w:rPr>
        <w:lastRenderedPageBreak/>
        <w:t>bağlı təkliflərin işlənilməsi, texniki hazırlıq və digər tədbirlər həyata keçirilməkdə</w:t>
      </w:r>
      <w:r w:rsidR="00402307">
        <w:rPr>
          <w:rFonts w:ascii="Times New Roman" w:hAnsi="Times New Roman" w:cs="Times New Roman"/>
          <w:sz w:val="28"/>
          <w:szCs w:val="28"/>
          <w:lang w:val="az-Latn-AZ"/>
        </w:rPr>
        <w:t>dir.</w:t>
      </w: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6243FE" w:rsidRPr="000B254E" w:rsidRDefault="006243FE" w:rsidP="006243FE">
      <w:pPr>
        <w:spacing w:line="360" w:lineRule="auto"/>
        <w:ind w:firstLine="540"/>
        <w:jc w:val="both"/>
        <w:rPr>
          <w:rFonts w:ascii="Times New Roman" w:hAnsi="Times New Roman" w:cs="Times New Roman"/>
          <w:sz w:val="28"/>
          <w:szCs w:val="28"/>
          <w:lang w:val="az-Latn-AZ"/>
        </w:rPr>
      </w:pPr>
    </w:p>
    <w:p w:rsidR="00D4079A" w:rsidRPr="00D4079A" w:rsidRDefault="00D4079A" w:rsidP="00402307">
      <w:pPr>
        <w:spacing w:line="360" w:lineRule="auto"/>
        <w:ind w:firstLine="540"/>
        <w:jc w:val="center"/>
        <w:rPr>
          <w:rFonts w:ascii="Times New Roman" w:hAnsi="Times New Roman" w:cs="Times New Roman"/>
          <w:b/>
          <w:sz w:val="28"/>
          <w:szCs w:val="28"/>
          <w:lang w:val="az-Latn-AZ"/>
        </w:rPr>
      </w:pPr>
      <w:r w:rsidRPr="00D4079A">
        <w:rPr>
          <w:rFonts w:ascii="Times New Roman" w:hAnsi="Times New Roman" w:cs="Times New Roman"/>
          <w:b/>
          <w:sz w:val="28"/>
          <w:szCs w:val="28"/>
          <w:lang w:val="az-Latn-AZ"/>
        </w:rPr>
        <w:lastRenderedPageBreak/>
        <w:t>NƏTİCƏ VƏ TƏKLİFLƏR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Dünya iqtisadiyyatında inkişaf edən qlobal maliyyə inkişafına baxmayaraq, Azərbaycan Respublikasının Prezidenti İlham Əliyevin həyata keçirdiyi uzaqgörən siyasət nəticəsində ölkəmizin iqtisadiyyatı kifayət qədər inkişaf etmiş, yəni, 1,1% artım sürətinə nail olmuşdur. İqtisadi inkişafda əldə olunmuş nailiyyətlər ölkəmizin sosial vəzifələrini və onun mühm tərkib hissəsi olan təhsilin, səhiyyənin, sosial müdafiə və sosial təminatın, idman və gənclər siyasətinin maliyyə təminatı da sabit və dayanıqlı olmuş, sosial sahələrin inkişafına kifayət qədər maliyyə vəsaiti ayrılmışdır.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Qlobal iqtisadiyyatda cərəyan edən proseslərin yaratdığı yeni çağırışlara, Azərbaycanın yerləşdiyi regionda geosiyasi gərginliyin artmasına baxmayaraq, 2015-ci ildə ölkə iqtisadiyyatının artımı, büdcə-fiskal dayanıqlığı təmin edilib. Ümumi daxili məhsulun 1,1 faiz artım səviyyasi əvvəlki illərdəki artımla müqayisadə az olsa da, mürəkkəb xarıci iqtisadi mühit, ölkəmizin makroiqtisadi sabitliyinə artan təzyiqlər və olduqca əhəmiyyətli dərəcədə azalan xarici valyuta gəlirləri şəraitində əldə edilib. Buna görə qənaətbəxş hesab edilə bilər.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2-15-ci ildə dövlət büdcəsi ilə maliyyələşdirilməsi nəzərdə tutulan bütün sosial öhdəliklər, əsas dövlət proqramları və prioritet kəsb edən layihələr tam həcmdə maliyyələşdirilib. 2015-ci ildə dövlət büdcəsinin gəlirləri nəzərdə tutulduğundan 2,3 milyard manat və ya 11,6 % az olub.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Bununla belə, sosial yönümlü xərclərin prioritetliyi saxlanılaraq, həmin məqsədə büdcə xərclərinin 32,1% və ya 5 milyard 752 milyon manatı yönəldilib ki, bu da 2014-cü illə müqayisədə 5% çoxdur.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2015-ci ildə dövlət büdcəsindən təhsil xərclərinə 1 milyard 605 milyon manat vəsait sərf olunub ki, buda əvvəlki illə müqayisədə 51,3 milyon manat və yaxud 3,3% çoxdur.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lastRenderedPageBreak/>
        <w:t>Ayrılmış vəsaitin 190 milyon manatı bu sahə üzrə nəzərdə tutulan dövlət proqramlarının və tədbirlərinin maliyyə təminatına yönəldilib.</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Azərbaycan Prezidentinin müvafiq fərmanının icrası olaraq ümumitəhsil müəssisələrində çalışan müəllimlərin əmək haqqlarının artırılması və onların maddi rifahının yaxşılaşdırılması məqsədilə müəllimlərin bilik və bacarıqlarının diaqnostik qiymətləndirilməsi aparılmaqla onların həftəlik dərs yükünün norması 1,5 dəfə, aylıq vəzifə maaşları isə orta hesabla 2 dəfə artırılmasına Bakı şəhərində hesabat ilində başlanılıb, cari ildən isə digər 12 şəhər və rayon bu sistemlə əhatə olunacaq.Bu artımlar ümumi təhsil müəssisələrində çalışan 52 min nəfər müəllimə şamil olunub.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2015-ci ilin dövlət büdcəsində səhiyyə xərclərinə 708 milyon manat və yaxud 2014-cü illə müqayisədə 6,4% çox vəsait yönəldilib, səhiyyə sahəsi üzrə 13 dövlət proqramı və tədbirlərin maliyyələşdirilməsinə 161 milyon manat sərf edilib.</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Ölkə əhalisinin sosial rifahının yaxşılaşdırılması və sosial müdafiəsinin gücləndirilməsi istiqamətində Prezident İlham Əliyevin davamlı kursuna uyğun olaraq 2015-ci il dövlət büdcəsindən sosial müdafiə vo sosial təminat xərclərinə 1 milyard 857 milyon manat vəsait yönəldilib.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Qaçqın və məcburi köçkünlərin sosial müdafiəsinin gücləndirilməsi, onların yaşayış şəraitinin yaxşılaşdırılması üçün keçən ildə icmal və dövlət büdcələrində bütövlükdə 378 milyon manat, o cümlədən dövlət büdcəsinin cari və əsaslı xərclərindən  228 milyon manat, Dövlət Neft Fondunun büdcəsindən 150 milyon manat vəsait sərf olunub.</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Şəffaflığın təmin edilməsi məqsədilə aztəminatlı ailələrə ünvanlı dövlət sosial yardımının təyinatı zamanı ilk dəfə olaraq elektron qaydalar qəbul edilib və yeni qaydalarla 415 min nəfər şəxsdən ibarət olan ailələrə dövlət büdcəsinin vəsaiti hesabına 206 milyon manat ünvanlı sosial yardım verilib.</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lastRenderedPageBreak/>
        <w:t>Əfqanıstanda sovet qoşunlarının tərkibində beynəlmiləl borcunu yerinə yetirərkən həlak olmuş və itkin düşmüş hərbi qulluqçuların ailələri üçün Azərbaycan Respublikası Prezidentinin təqaüdü təhsüs edilib, 18 yaşı yaşa çatmış və valideyn himayəsindən məhrum olunmuş uşaqların mənzil problemlərinin aradan qaldırılması üçün "Məzun Evi" Sosial müəssisəsi yaradılıb.</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Azərbaycanda təhsilin inkişaf konsepsiyası işlənib hazırlanmış və ölkə Prezidentinin rəhbərliyi və qayğısı əsasında uğurla həyata keçirilir.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Lakin təhsilin inkişafı sahəsində problemlər və həll edilməsi vacib olan vəzifələrdə mövcuddur. Onlardan ən mühümləri aşağıdakılardır:</w:t>
      </w:r>
    </w:p>
    <w:p w:rsidR="00D4079A" w:rsidRPr="00D4079A" w:rsidRDefault="00D4079A" w:rsidP="00D4079A">
      <w:pPr>
        <w:numPr>
          <w:ilvl w:val="0"/>
          <w:numId w:val="10"/>
        </w:numPr>
        <w:spacing w:after="0" w:line="360" w:lineRule="auto"/>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Hazırda ölkədə uşaqların məktəbəqədər təhsilə cəlb edilməsi 16-18% ki , bu istiqamətdə ciddi tədbirlər görülməsi vacibdir.</w:t>
      </w:r>
    </w:p>
    <w:p w:rsidR="00D4079A" w:rsidRPr="00D4079A" w:rsidRDefault="00D4079A" w:rsidP="00D4079A">
      <w:pPr>
        <w:numPr>
          <w:ilvl w:val="0"/>
          <w:numId w:val="10"/>
        </w:numPr>
        <w:spacing w:after="0" w:line="360" w:lineRule="auto"/>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Son illərdə ümumtəhsil sahəsində bir sıra ciddi tədbirlər həyata keçirilsə də, bəzi problemlər qalmaqda davam edir. Xüsusilə məktəblərin böyük əksəriyyətində siniflərdə şagirdlərin sıxlığı müəyyənləşdirilmiş normadan xeyli çoxdur, halbuki hər sinifdə 15-20 nəfərdən çox olmamalıdır.</w:t>
      </w:r>
    </w:p>
    <w:p w:rsidR="00D4079A" w:rsidRPr="00D4079A" w:rsidRDefault="00D4079A" w:rsidP="00D4079A">
      <w:pPr>
        <w:numPr>
          <w:ilvl w:val="0"/>
          <w:numId w:val="10"/>
        </w:numPr>
        <w:spacing w:after="0" w:line="360" w:lineRule="auto"/>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Bakı şəhərində son 10 ildə bir növbədə işləyən məktəblər 41%-dən 13%-ə enmişdir, yani bir növbədə işləyən məktəblər azdır. Hətta Bakı şəhərində 3 növbədə işləyən məktəblər mövcuddur. Respublika üzrə məktəblərin 50%-dən çoxu 2 növbədə işləyir. Ona görə də bu məsələyə ciddi fikir verilməlidir.</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Ölkəmizdə sahiyyənin inkişafında, onun maliyyə təminatının yaxşılaşdırılmasında bir sira dövlət əhəmiyyətli tədbirlər həyata keçirilmişdir. Bununla belə qeyd etmək lazımdır ki, əhaliyə göstərilən tibbi xidmətin səviyyəsi Prezident İlham Əliyevin göstərdiyi kimi günün tələblərinə hələ də tam cavab vermir. Ona görə də Azərbaycan Respublikası Prezidentinin 2008 - ci il 10 yanvar tarixli sərancamı ilə "Azərbaycanda səhiyyənin maliyyələşdirilməsi sisteminin islahatı və icbarı tibbi sığortanın tətbiqi konsepsiyası" təstiq edilmişdir. Bu </w:t>
      </w:r>
      <w:r w:rsidRPr="00D4079A">
        <w:rPr>
          <w:rFonts w:ascii="Times New Roman" w:hAnsi="Times New Roman" w:cs="Times New Roman"/>
          <w:sz w:val="28"/>
          <w:szCs w:val="28"/>
          <w:lang w:val="az-Latn-AZ"/>
        </w:rPr>
        <w:lastRenderedPageBreak/>
        <w:t xml:space="preserve">konsepsiya səhiyyənin maliyyələşdirilməsin büdcə vəsaiti ilə yanaşı icbarı və könüllü tibbi sığorta vəsaitinin yönəldilməsini və əhaliyə tibbi xidmətin daha da yaxşılaşdırılmasını mühüm vəzifə kimi qarşıya qoymuşdur.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Konsepsiyada qeyd edilir ki: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səhiyyə sisteminin maliyyələşdirilməsinin yeni iqtisadi əsaslarla qurulması və əhalinin tibbi xidmətdən istifadə imkanları artırılacaq;</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səhiyyə sahəsinə ayrılan dövlət vəsaitinin daha səmərəli istifadə edilməsi ilə tibbi xidmətin səviyyəsinin yüksəldilməsi təmin ediləcək.</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p>
    <w:p w:rsidR="00D4079A" w:rsidRPr="00D4079A" w:rsidRDefault="00D4079A" w:rsidP="00D4079A">
      <w:pPr>
        <w:spacing w:line="360" w:lineRule="auto"/>
        <w:ind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 </w:t>
      </w:r>
    </w:p>
    <w:p w:rsidR="00D4079A" w:rsidRPr="00D4079A" w:rsidRDefault="00D4079A" w:rsidP="00D4079A">
      <w:pPr>
        <w:spacing w:line="360" w:lineRule="auto"/>
        <w:ind w:firstLine="540"/>
        <w:jc w:val="both"/>
        <w:rPr>
          <w:rFonts w:ascii="Times New Roman" w:hAnsi="Times New Roman" w:cs="Times New Roman"/>
          <w:sz w:val="28"/>
          <w:szCs w:val="28"/>
          <w:lang w:val="az-Latn-AZ"/>
        </w:rPr>
      </w:pPr>
    </w:p>
    <w:p w:rsidR="00D4079A" w:rsidRPr="00D4079A" w:rsidRDefault="00D4079A" w:rsidP="00D4079A">
      <w:pPr>
        <w:spacing w:line="360" w:lineRule="auto"/>
        <w:ind w:firstLine="540"/>
        <w:jc w:val="both"/>
        <w:rPr>
          <w:rFonts w:ascii="Times New Roman" w:hAnsi="Times New Roman" w:cs="Times New Roman"/>
          <w:b/>
          <w:sz w:val="28"/>
          <w:szCs w:val="28"/>
          <w:lang w:val="az-Latn-AZ"/>
        </w:rPr>
      </w:pPr>
    </w:p>
    <w:p w:rsidR="00D4079A" w:rsidRPr="00D4079A" w:rsidRDefault="00D4079A" w:rsidP="00D4079A">
      <w:pPr>
        <w:spacing w:line="360" w:lineRule="auto"/>
        <w:ind w:firstLine="540"/>
        <w:jc w:val="both"/>
        <w:rPr>
          <w:rFonts w:ascii="Times New Roman" w:hAnsi="Times New Roman" w:cs="Times New Roman"/>
          <w:b/>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b/>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b/>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b/>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b/>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b/>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b/>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b/>
          <w:sz w:val="28"/>
          <w:szCs w:val="28"/>
          <w:lang w:val="az-Latn-AZ"/>
        </w:rPr>
      </w:pPr>
    </w:p>
    <w:p w:rsidR="00D4079A" w:rsidRPr="000B254E" w:rsidRDefault="00D4079A" w:rsidP="00402307">
      <w:pPr>
        <w:spacing w:line="360" w:lineRule="auto"/>
        <w:jc w:val="both"/>
        <w:rPr>
          <w:rFonts w:ascii="Times New Roman" w:hAnsi="Times New Roman" w:cs="Times New Roman"/>
          <w:b/>
          <w:sz w:val="28"/>
          <w:szCs w:val="28"/>
          <w:lang w:val="az-Latn-AZ"/>
        </w:rPr>
      </w:pPr>
    </w:p>
    <w:p w:rsidR="006243FE" w:rsidRPr="000B254E" w:rsidRDefault="006243FE" w:rsidP="00402307">
      <w:pPr>
        <w:spacing w:line="360" w:lineRule="auto"/>
        <w:jc w:val="both"/>
        <w:rPr>
          <w:b/>
          <w:sz w:val="28"/>
          <w:szCs w:val="28"/>
          <w:lang w:val="az-Latn-AZ"/>
        </w:rPr>
      </w:pPr>
    </w:p>
    <w:p w:rsidR="00D4079A" w:rsidRPr="00D4079A" w:rsidRDefault="00D4079A" w:rsidP="00402307">
      <w:pPr>
        <w:spacing w:line="360" w:lineRule="auto"/>
        <w:ind w:left="-360" w:firstLine="540"/>
        <w:jc w:val="center"/>
        <w:rPr>
          <w:rFonts w:ascii="Times New Roman" w:hAnsi="Times New Roman" w:cs="Times New Roman"/>
          <w:b/>
          <w:sz w:val="28"/>
          <w:szCs w:val="28"/>
          <w:lang w:val="az-Latn-AZ"/>
        </w:rPr>
      </w:pPr>
      <w:r w:rsidRPr="00D4079A">
        <w:rPr>
          <w:rFonts w:ascii="Times New Roman" w:hAnsi="Times New Roman" w:cs="Times New Roman"/>
          <w:b/>
          <w:sz w:val="28"/>
          <w:szCs w:val="28"/>
          <w:lang w:val="az-Latn-AZ"/>
        </w:rPr>
        <w:lastRenderedPageBreak/>
        <w:t>ƏDƏBİYYAT SİYAHISI</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1.Azərbaycan Respublikasının Konstitutsiyası. Bakı 1995 </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2.Azərbaycan Respublikasının "Büdcə sistemi haqqında" Qanunu 2 iyul 2002il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3.Azərbaycan Respublikasının "Sosial sığorta haqqında" Qanunu 18 fevral 1997il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4.Azərbaycan Respublikasının "Əmək pensiyaları haqqında" Qanunu 7 fevral 2006 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5."Dövlət sosial sığorta sistemində fərdi uçot haqqında" AR-nın Qanunu 27 noyabr 2001il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6."Təhsil haqqında"  AR-nın Qanunu 19 iyun 2009 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7. "Dövlət büdcəsinin icrası haqqında"  AR-nın Qanunu 29 may 2015 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8. "Dövlət büdcəsi haqqında"  AR-nın Qanunu 28 noyabr 2014 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9."2016-cı il dövlət büdcəsi haqqında" AR-nın Qanunu 20 oktyabr 2015il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10."DSMF-nun 2014-cü il büdcəsi haqqında" AR-nın Qanunu 22 noyabr 2013 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11.Azərbaycan Respublikasının Prezidenti İlham Əliyevin sədirliyi ilə Nazirlər Kabinetinin 2015-ci ilin sosial-iqtisadi inkişafının yekunlarına və qarşıda duran vəzifələrə həsr olunmuş iclasının materialları."Xalq qəzeti" 12 yanvar 2016-cı il </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12. Azərbaycan Respublikasının Prezidenti İlham Əliyevin 4 sentyabr 2014-cü il tarixli sərancamı ilə təstiq olunmuş "2014-2020-ci illərdə Azərbaycan Respublikasında pensiya təminatı sisteminin islahatı konsepsiyası"</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13.Azərbaycan Respublikasının Prezidenti İlham Əliyevin 24 oktyabr 2013-cü il tarixli sərəncamı ilə təsdiq edilmiş " Azərbaycan Respublikasında təhsilin inkişafı üzrə Dövlət strategiyası"</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lastRenderedPageBreak/>
        <w:t>14. Azərbaycan Respublikasının Prezidenti İlham Əliyevin 10 yanvar 2008-ci il  tarixli sərəncamı ilə təsdiq edilmiş "Azərbaycanda səhiyyənin maliyyələşdirilməsi sisteminin islahatı və icbari tibbi sığortanın tətbiqi konsepsiyası".</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15.Bağırov D.A., Həsənli M.X. "Maliyyə" dərslik. Bakı 2011il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16.Ələkbərov Ə.Ə. "Azərbaycan Dövlətinin sosial-iqtisadı inkişafında vahid büdcə sisteminin rolu". Bakı 2005 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17.Ələkbərov Ə.Ə."Azərbaycanda sosial sığortanın inkişaf problemləri".Bakı 2000 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18.Bağırov D.A. "Vergi nəzarəti". Bakı 2006 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19.Bədəlov Ş.Ş., Məhərrəmov R.B.,Qurbanov F.Ə. "Büdcə sistemi". Bakı 2003 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 xml:space="preserve">20.Xankişiyev B.A. "Maliyyə nəzarəti". Bakı 2005 il </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21.Əsgərov Ə.X. "Sosial siyasət və sosial ədalət". Bakı 2005 il</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22.Əliyev A., Qasımov N. "Azərbaycanda əhalinin həyat səviyyəsinin yüksəldilməsinin aktual problemləri". Bakı 2000</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r w:rsidRPr="00D4079A">
        <w:rPr>
          <w:rFonts w:ascii="Times New Roman" w:hAnsi="Times New Roman" w:cs="Times New Roman"/>
          <w:sz w:val="28"/>
          <w:szCs w:val="28"/>
          <w:lang w:val="az-Latn-AZ"/>
        </w:rPr>
        <w:t>23."Azərbaycan statistik göstəriciləri". Bakı 2015</w:t>
      </w: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p>
    <w:p w:rsidR="00D4079A" w:rsidRPr="00D4079A" w:rsidRDefault="00D4079A" w:rsidP="00D4079A">
      <w:pPr>
        <w:spacing w:line="360" w:lineRule="auto"/>
        <w:ind w:left="-360" w:firstLine="540"/>
        <w:jc w:val="both"/>
        <w:rPr>
          <w:rFonts w:ascii="Times New Roman" w:hAnsi="Times New Roman" w:cs="Times New Roman"/>
          <w:sz w:val="28"/>
          <w:szCs w:val="28"/>
          <w:lang w:val="az-Latn-AZ"/>
        </w:rPr>
      </w:pPr>
    </w:p>
    <w:p w:rsidR="00D4079A" w:rsidRDefault="00D4079A" w:rsidP="00402307">
      <w:pPr>
        <w:spacing w:line="360" w:lineRule="auto"/>
        <w:rPr>
          <w:b/>
          <w:sz w:val="28"/>
          <w:szCs w:val="28"/>
          <w:lang w:val="az-Latn-AZ"/>
        </w:rPr>
      </w:pPr>
    </w:p>
    <w:p w:rsidR="00D4079A" w:rsidRPr="005F1716" w:rsidRDefault="00D4079A" w:rsidP="00D4079A">
      <w:pPr>
        <w:spacing w:line="360" w:lineRule="auto"/>
        <w:ind w:left="-360" w:firstLine="540"/>
        <w:jc w:val="center"/>
        <w:rPr>
          <w:b/>
          <w:sz w:val="28"/>
          <w:szCs w:val="28"/>
        </w:rPr>
      </w:pPr>
      <w:r w:rsidRPr="005F1716">
        <w:rPr>
          <w:b/>
          <w:sz w:val="28"/>
          <w:szCs w:val="28"/>
        </w:rPr>
        <w:lastRenderedPageBreak/>
        <w:t>Резюме</w:t>
      </w:r>
    </w:p>
    <w:p w:rsidR="00D4079A" w:rsidRPr="00990532" w:rsidRDefault="00D4079A" w:rsidP="008F616E">
      <w:pPr>
        <w:spacing w:line="360" w:lineRule="auto"/>
        <w:ind w:left="-360" w:firstLine="540"/>
        <w:jc w:val="center"/>
        <w:rPr>
          <w:b/>
          <w:sz w:val="28"/>
          <w:szCs w:val="28"/>
        </w:rPr>
      </w:pPr>
      <w:r w:rsidRPr="005F1716">
        <w:rPr>
          <w:b/>
          <w:sz w:val="28"/>
          <w:szCs w:val="28"/>
        </w:rPr>
        <w:t>Магистерская диссертация на тему "Роль бюджета в финансовом обеспечении социальной политики государства"</w:t>
      </w:r>
    </w:p>
    <w:p w:rsidR="00D4079A" w:rsidRDefault="00D4079A" w:rsidP="00D4079A">
      <w:pPr>
        <w:spacing w:line="360" w:lineRule="auto"/>
        <w:ind w:left="-360" w:firstLine="540"/>
        <w:jc w:val="both"/>
        <w:rPr>
          <w:sz w:val="28"/>
          <w:szCs w:val="28"/>
        </w:rPr>
      </w:pPr>
      <w:r>
        <w:rPr>
          <w:sz w:val="28"/>
          <w:szCs w:val="28"/>
        </w:rPr>
        <w:t>В диссертационной работе раскрываются основные направления социальной политики Азербайджанской Республики, показываются экэномические и правовые основы  социальной политики, характеризируются тенденции развития социальной политики государства на современном этапе.</w:t>
      </w:r>
    </w:p>
    <w:p w:rsidR="00D4079A" w:rsidRDefault="00D4079A" w:rsidP="00D4079A">
      <w:pPr>
        <w:spacing w:line="360" w:lineRule="auto"/>
        <w:ind w:left="-360" w:firstLine="540"/>
        <w:jc w:val="both"/>
        <w:rPr>
          <w:sz w:val="28"/>
          <w:szCs w:val="28"/>
        </w:rPr>
      </w:pPr>
      <w:r>
        <w:rPr>
          <w:sz w:val="28"/>
          <w:szCs w:val="28"/>
        </w:rPr>
        <w:t>В диссертации так же показывается роль бюджета в финансовом обеспечении развития отдельных сфер социальной политики, раскрывается сущность расходов на образование и культуру, здравохранения, социальной защиты и социальное обеспечение населения.</w:t>
      </w:r>
    </w:p>
    <w:p w:rsidR="00D4079A" w:rsidRDefault="00D4079A" w:rsidP="00D4079A">
      <w:pPr>
        <w:spacing w:line="360" w:lineRule="auto"/>
        <w:ind w:left="-360" w:firstLine="540"/>
        <w:jc w:val="both"/>
        <w:rPr>
          <w:sz w:val="28"/>
          <w:szCs w:val="28"/>
        </w:rPr>
      </w:pPr>
      <w:r>
        <w:rPr>
          <w:sz w:val="28"/>
          <w:szCs w:val="28"/>
        </w:rPr>
        <w:t xml:space="preserve">В процессе </w:t>
      </w:r>
      <w:r w:rsidR="007E2B6E">
        <w:rPr>
          <w:sz w:val="28"/>
          <w:szCs w:val="28"/>
        </w:rPr>
        <w:t>ис</w:t>
      </w:r>
      <w:r>
        <w:rPr>
          <w:sz w:val="28"/>
          <w:szCs w:val="28"/>
        </w:rPr>
        <w:t>следования обоснованы социальные направленности бюджетной политики Азербайджанской Республики и определены пути совершенствования системы финансового обеспечения социальной политики государства в новых условиях.</w:t>
      </w:r>
    </w:p>
    <w:p w:rsidR="00D4079A" w:rsidRDefault="00D4079A" w:rsidP="00D4079A">
      <w:pPr>
        <w:spacing w:line="360" w:lineRule="auto"/>
        <w:ind w:left="-360" w:firstLine="540"/>
        <w:jc w:val="both"/>
        <w:rPr>
          <w:sz w:val="28"/>
          <w:szCs w:val="28"/>
        </w:rPr>
      </w:pPr>
    </w:p>
    <w:p w:rsidR="00D4079A" w:rsidRDefault="00D4079A" w:rsidP="00D4079A">
      <w:pPr>
        <w:spacing w:line="360" w:lineRule="auto"/>
        <w:ind w:left="-360" w:firstLine="540"/>
        <w:jc w:val="both"/>
        <w:rPr>
          <w:sz w:val="28"/>
          <w:szCs w:val="28"/>
        </w:rPr>
      </w:pPr>
    </w:p>
    <w:p w:rsidR="00D4079A" w:rsidRDefault="00D4079A" w:rsidP="00D4079A">
      <w:pPr>
        <w:spacing w:line="360" w:lineRule="auto"/>
        <w:ind w:left="-360" w:firstLine="540"/>
        <w:jc w:val="both"/>
        <w:rPr>
          <w:sz w:val="28"/>
          <w:szCs w:val="28"/>
        </w:rPr>
      </w:pPr>
    </w:p>
    <w:p w:rsidR="00D4079A" w:rsidRPr="005A767E" w:rsidRDefault="00D4079A" w:rsidP="00D4079A">
      <w:pPr>
        <w:spacing w:line="360" w:lineRule="auto"/>
        <w:ind w:left="-360" w:firstLine="540"/>
        <w:jc w:val="both"/>
        <w:rPr>
          <w:sz w:val="28"/>
          <w:szCs w:val="28"/>
        </w:rPr>
      </w:pPr>
    </w:p>
    <w:p w:rsidR="00492C2E" w:rsidRPr="005A767E" w:rsidRDefault="00492C2E" w:rsidP="00D4079A">
      <w:pPr>
        <w:spacing w:line="360" w:lineRule="auto"/>
        <w:ind w:left="-360" w:firstLine="540"/>
        <w:jc w:val="both"/>
        <w:rPr>
          <w:sz w:val="28"/>
          <w:szCs w:val="28"/>
        </w:rPr>
      </w:pPr>
    </w:p>
    <w:p w:rsidR="00492C2E" w:rsidRPr="005A767E" w:rsidRDefault="00492C2E" w:rsidP="00D4079A">
      <w:pPr>
        <w:spacing w:line="360" w:lineRule="auto"/>
        <w:ind w:left="-360" w:firstLine="540"/>
        <w:jc w:val="both"/>
        <w:rPr>
          <w:sz w:val="28"/>
          <w:szCs w:val="28"/>
        </w:rPr>
      </w:pPr>
    </w:p>
    <w:p w:rsidR="00492C2E" w:rsidRPr="005A767E" w:rsidRDefault="00492C2E" w:rsidP="00D4079A">
      <w:pPr>
        <w:spacing w:line="360" w:lineRule="auto"/>
        <w:ind w:left="-360" w:firstLine="540"/>
        <w:jc w:val="both"/>
        <w:rPr>
          <w:sz w:val="28"/>
          <w:szCs w:val="28"/>
        </w:rPr>
      </w:pPr>
    </w:p>
    <w:p w:rsidR="00492C2E" w:rsidRPr="005A767E" w:rsidRDefault="00492C2E" w:rsidP="00D4079A">
      <w:pPr>
        <w:spacing w:line="360" w:lineRule="auto"/>
        <w:ind w:left="-360" w:firstLine="540"/>
        <w:jc w:val="both"/>
        <w:rPr>
          <w:sz w:val="28"/>
          <w:szCs w:val="28"/>
        </w:rPr>
      </w:pPr>
    </w:p>
    <w:p w:rsidR="00492C2E" w:rsidRPr="00A645CB" w:rsidRDefault="00492C2E" w:rsidP="00492C2E">
      <w:pPr>
        <w:spacing w:line="360" w:lineRule="auto"/>
        <w:rPr>
          <w:b/>
          <w:sz w:val="32"/>
          <w:szCs w:val="32"/>
          <w:lang w:val="az-Latn-AZ"/>
        </w:rPr>
      </w:pPr>
    </w:p>
    <w:p w:rsidR="00492C2E" w:rsidRPr="005A767E" w:rsidRDefault="00492C2E" w:rsidP="00492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r w:rsidRPr="005A767E">
        <w:rPr>
          <w:rFonts w:ascii="Times New Roman" w:eastAsia="Times New Roman" w:hAnsi="Times New Roman" w:cs="Times New Roman"/>
          <w:b/>
          <w:color w:val="212121"/>
          <w:sz w:val="28"/>
          <w:szCs w:val="28"/>
          <w:lang w:val="en-US"/>
        </w:rPr>
        <w:t>Summary</w:t>
      </w:r>
    </w:p>
    <w:p w:rsidR="00492C2E" w:rsidRPr="005A767E" w:rsidRDefault="00492C2E" w:rsidP="00492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p>
    <w:p w:rsidR="00492C2E" w:rsidRPr="005A767E" w:rsidRDefault="00492C2E" w:rsidP="00492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p>
    <w:p w:rsidR="00492C2E" w:rsidRPr="005A767E" w:rsidRDefault="00492C2E" w:rsidP="00492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r w:rsidRPr="005A767E">
        <w:rPr>
          <w:rFonts w:ascii="Times New Roman" w:eastAsia="Times New Roman" w:hAnsi="Times New Roman" w:cs="Times New Roman"/>
          <w:b/>
          <w:color w:val="212121"/>
          <w:sz w:val="28"/>
          <w:szCs w:val="28"/>
          <w:lang w:val="en-US"/>
        </w:rPr>
        <w:t xml:space="preserve">Master's thesis on the topic "The role of the budget in the financial support of </w:t>
      </w:r>
    </w:p>
    <w:p w:rsidR="00492C2E" w:rsidRPr="005A767E" w:rsidRDefault="00492C2E" w:rsidP="00492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p>
    <w:p w:rsidR="00492C2E" w:rsidRPr="005A767E" w:rsidRDefault="00492C2E" w:rsidP="00492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proofErr w:type="gramStart"/>
      <w:r w:rsidRPr="005A767E">
        <w:rPr>
          <w:rFonts w:ascii="Times New Roman" w:eastAsia="Times New Roman" w:hAnsi="Times New Roman" w:cs="Times New Roman"/>
          <w:b/>
          <w:color w:val="212121"/>
          <w:sz w:val="28"/>
          <w:szCs w:val="28"/>
          <w:lang w:val="en-US"/>
        </w:rPr>
        <w:t>social</w:t>
      </w:r>
      <w:proofErr w:type="gramEnd"/>
      <w:r w:rsidRPr="005A767E">
        <w:rPr>
          <w:rFonts w:ascii="Times New Roman" w:eastAsia="Times New Roman" w:hAnsi="Times New Roman" w:cs="Times New Roman"/>
          <w:b/>
          <w:color w:val="212121"/>
          <w:sz w:val="28"/>
          <w:szCs w:val="28"/>
          <w:lang w:val="en-US"/>
        </w:rPr>
        <w:t xml:space="preserve"> policy"</w:t>
      </w:r>
    </w:p>
    <w:p w:rsidR="00492C2E" w:rsidRPr="005A767E" w:rsidRDefault="00492C2E" w:rsidP="00492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p>
    <w:p w:rsidR="00492C2E" w:rsidRPr="005A767E" w:rsidRDefault="00492C2E" w:rsidP="00492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sz w:val="28"/>
          <w:szCs w:val="28"/>
          <w:lang w:val="en-US"/>
        </w:rPr>
      </w:pPr>
      <w:r w:rsidRPr="005A767E">
        <w:rPr>
          <w:rFonts w:ascii="Times New Roman" w:eastAsia="Times New Roman" w:hAnsi="Times New Roman" w:cs="Times New Roman"/>
          <w:color w:val="212121"/>
          <w:sz w:val="28"/>
          <w:szCs w:val="28"/>
          <w:lang w:val="en-US"/>
        </w:rPr>
        <w:t>The thesis reveals the main directions of social policy of the Azerbaijan Republic, are shown economical and legal framework of social policy, characterized by trends in the development of social policy at the present stage.</w:t>
      </w:r>
    </w:p>
    <w:p w:rsidR="00492C2E" w:rsidRPr="00A645CB" w:rsidRDefault="00492C2E" w:rsidP="00492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sz w:val="28"/>
          <w:szCs w:val="28"/>
          <w:lang w:val="en-US"/>
        </w:rPr>
      </w:pPr>
      <w:r w:rsidRPr="005A767E">
        <w:rPr>
          <w:rFonts w:ascii="Times New Roman" w:eastAsia="Times New Roman" w:hAnsi="Times New Roman" w:cs="Times New Roman"/>
          <w:color w:val="212121"/>
          <w:sz w:val="28"/>
          <w:szCs w:val="28"/>
          <w:lang w:val="en-US"/>
        </w:rPr>
        <w:t>The thesis also shows the role of the budget in the financial support of individual areas of social policy, the essence of spending on education and culture, healthcare, social protection and social security of the population.</w:t>
      </w:r>
    </w:p>
    <w:p w:rsidR="00492C2E" w:rsidRPr="00A645CB" w:rsidRDefault="00492C2E" w:rsidP="00492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sz w:val="28"/>
          <w:szCs w:val="28"/>
          <w:lang w:val="en-US"/>
        </w:rPr>
      </w:pPr>
      <w:r w:rsidRPr="005A767E">
        <w:rPr>
          <w:rFonts w:ascii="Times New Roman" w:eastAsia="Times New Roman" w:hAnsi="Times New Roman" w:cs="Times New Roman"/>
          <w:color w:val="212121"/>
          <w:sz w:val="28"/>
          <w:szCs w:val="28"/>
          <w:lang w:val="en-US"/>
        </w:rPr>
        <w:t>The study proved the social orientation of the Republic of Azerbaijan of fiscal policy and the ways of improving the system of financial support of social policy in the new environment.</w:t>
      </w:r>
    </w:p>
    <w:sectPr w:rsidR="00492C2E" w:rsidRPr="00A645CB" w:rsidSect="00012883">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5F" w:rsidRDefault="00A62B5F" w:rsidP="00990532">
      <w:pPr>
        <w:spacing w:after="0" w:line="240" w:lineRule="auto"/>
      </w:pPr>
      <w:r>
        <w:separator/>
      </w:r>
    </w:p>
  </w:endnote>
  <w:endnote w:type="continuationSeparator" w:id="0">
    <w:p w:rsidR="00A62B5F" w:rsidRDefault="00A62B5F" w:rsidP="0099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62"/>
      <w:docPartObj>
        <w:docPartGallery w:val="Page Numbers (Bottom of Page)"/>
        <w:docPartUnique/>
      </w:docPartObj>
    </w:sdtPr>
    <w:sdtEndPr/>
    <w:sdtContent>
      <w:p w:rsidR="006243FE" w:rsidRDefault="000777D5">
        <w:pPr>
          <w:pStyle w:val="a5"/>
          <w:jc w:val="right"/>
        </w:pPr>
        <w:r>
          <w:fldChar w:fldCharType="begin"/>
        </w:r>
        <w:r>
          <w:instrText xml:space="preserve"> PAGE   \* MERGEFORMAT </w:instrText>
        </w:r>
        <w:r>
          <w:fldChar w:fldCharType="separate"/>
        </w:r>
        <w:r w:rsidR="00A46033">
          <w:rPr>
            <w:noProof/>
          </w:rPr>
          <w:t>25</w:t>
        </w:r>
        <w:r>
          <w:rPr>
            <w:noProof/>
          </w:rPr>
          <w:fldChar w:fldCharType="end"/>
        </w:r>
      </w:p>
    </w:sdtContent>
  </w:sdt>
  <w:p w:rsidR="006243FE" w:rsidRDefault="006243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5F" w:rsidRDefault="00A62B5F" w:rsidP="00990532">
      <w:pPr>
        <w:spacing w:after="0" w:line="240" w:lineRule="auto"/>
      </w:pPr>
      <w:r>
        <w:separator/>
      </w:r>
    </w:p>
  </w:footnote>
  <w:footnote w:type="continuationSeparator" w:id="0">
    <w:p w:rsidR="00A62B5F" w:rsidRDefault="00A62B5F" w:rsidP="00990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E03"/>
    <w:multiLevelType w:val="hybridMultilevel"/>
    <w:tmpl w:val="5DD4EAA8"/>
    <w:lvl w:ilvl="0" w:tplc="AD926912">
      <w:start w:val="1"/>
      <w:numFmt w:val="decimal"/>
      <w:lvlText w:val="%1."/>
      <w:lvlJc w:val="left"/>
      <w:pPr>
        <w:tabs>
          <w:tab w:val="num" w:pos="900"/>
        </w:tabs>
        <w:ind w:left="900" w:hanging="360"/>
      </w:pPr>
      <w:rPr>
        <w:rFonts w:hint="default"/>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1E10EA5"/>
    <w:multiLevelType w:val="hybridMultilevel"/>
    <w:tmpl w:val="ACC4592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3BA56039"/>
    <w:multiLevelType w:val="hybridMultilevel"/>
    <w:tmpl w:val="571AD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C7064C"/>
    <w:multiLevelType w:val="hybridMultilevel"/>
    <w:tmpl w:val="CFA22AEA"/>
    <w:lvl w:ilvl="0" w:tplc="CA0237E6">
      <w:start w:val="2016"/>
      <w:numFmt w:val="bullet"/>
      <w:lvlText w:val="-"/>
      <w:lvlJc w:val="left"/>
      <w:pPr>
        <w:ind w:left="900" w:hanging="360"/>
      </w:pPr>
      <w:rPr>
        <w:rFonts w:ascii="Times New Roman" w:eastAsia="MS Mincho"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41151205"/>
    <w:multiLevelType w:val="hybridMultilevel"/>
    <w:tmpl w:val="10BA34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4EEE546B"/>
    <w:multiLevelType w:val="hybridMultilevel"/>
    <w:tmpl w:val="8D80DB0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50F10431"/>
    <w:multiLevelType w:val="hybridMultilevel"/>
    <w:tmpl w:val="D8FA758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686C3496"/>
    <w:multiLevelType w:val="hybridMultilevel"/>
    <w:tmpl w:val="5532CA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E6696E"/>
    <w:multiLevelType w:val="hybridMultilevel"/>
    <w:tmpl w:val="070A4B36"/>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A904683"/>
    <w:multiLevelType w:val="hybridMultilevel"/>
    <w:tmpl w:val="90BA9B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8"/>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46B1"/>
    <w:rsid w:val="00012883"/>
    <w:rsid w:val="00042513"/>
    <w:rsid w:val="000777D5"/>
    <w:rsid w:val="000B254E"/>
    <w:rsid w:val="000D0E72"/>
    <w:rsid w:val="000E73C1"/>
    <w:rsid w:val="001865F1"/>
    <w:rsid w:val="001950D1"/>
    <w:rsid w:val="001F604A"/>
    <w:rsid w:val="00201E75"/>
    <w:rsid w:val="0023634F"/>
    <w:rsid w:val="002612B2"/>
    <w:rsid w:val="002679CA"/>
    <w:rsid w:val="00307E14"/>
    <w:rsid w:val="0031682F"/>
    <w:rsid w:val="00330F4D"/>
    <w:rsid w:val="003432D3"/>
    <w:rsid w:val="003538B7"/>
    <w:rsid w:val="003D46FC"/>
    <w:rsid w:val="00402307"/>
    <w:rsid w:val="00475F3A"/>
    <w:rsid w:val="00492C2E"/>
    <w:rsid w:val="004C63C2"/>
    <w:rsid w:val="00507489"/>
    <w:rsid w:val="00532656"/>
    <w:rsid w:val="00556B51"/>
    <w:rsid w:val="00592CCF"/>
    <w:rsid w:val="005A3FC2"/>
    <w:rsid w:val="005A767E"/>
    <w:rsid w:val="0061050E"/>
    <w:rsid w:val="006243FE"/>
    <w:rsid w:val="0065646B"/>
    <w:rsid w:val="006A2858"/>
    <w:rsid w:val="00790459"/>
    <w:rsid w:val="007B26B1"/>
    <w:rsid w:val="007D42E0"/>
    <w:rsid w:val="007E2B6E"/>
    <w:rsid w:val="0086658C"/>
    <w:rsid w:val="00872B69"/>
    <w:rsid w:val="008A1A08"/>
    <w:rsid w:val="008B2189"/>
    <w:rsid w:val="008D5557"/>
    <w:rsid w:val="008E7CA6"/>
    <w:rsid w:val="008F616E"/>
    <w:rsid w:val="00940031"/>
    <w:rsid w:val="00990532"/>
    <w:rsid w:val="00A46033"/>
    <w:rsid w:val="00A62B5F"/>
    <w:rsid w:val="00A85C93"/>
    <w:rsid w:val="00AB4781"/>
    <w:rsid w:val="00AD13BD"/>
    <w:rsid w:val="00AF14BE"/>
    <w:rsid w:val="00B26EB2"/>
    <w:rsid w:val="00BB0944"/>
    <w:rsid w:val="00BB2747"/>
    <w:rsid w:val="00BC1330"/>
    <w:rsid w:val="00BC352E"/>
    <w:rsid w:val="00C10CCD"/>
    <w:rsid w:val="00C35897"/>
    <w:rsid w:val="00C91B3C"/>
    <w:rsid w:val="00D246B1"/>
    <w:rsid w:val="00D4079A"/>
    <w:rsid w:val="00D419EF"/>
    <w:rsid w:val="00D5026B"/>
    <w:rsid w:val="00D8677B"/>
    <w:rsid w:val="00D944C2"/>
    <w:rsid w:val="00DB7E29"/>
    <w:rsid w:val="00DD5E10"/>
    <w:rsid w:val="00DE207B"/>
    <w:rsid w:val="00E36E38"/>
    <w:rsid w:val="00E45B44"/>
    <w:rsid w:val="00E52957"/>
    <w:rsid w:val="00EB1641"/>
    <w:rsid w:val="00EC171F"/>
    <w:rsid w:val="00EC5F2A"/>
    <w:rsid w:val="00F1134C"/>
    <w:rsid w:val="00F33D82"/>
    <w:rsid w:val="00F4276E"/>
    <w:rsid w:val="00F44A5A"/>
    <w:rsid w:val="00F57F75"/>
    <w:rsid w:val="00F8293E"/>
    <w:rsid w:val="00F96A88"/>
    <w:rsid w:val="00FF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05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0532"/>
  </w:style>
  <w:style w:type="paragraph" w:styleId="a5">
    <w:name w:val="footer"/>
    <w:basedOn w:val="a"/>
    <w:link w:val="a6"/>
    <w:uiPriority w:val="99"/>
    <w:unhideWhenUsed/>
    <w:rsid w:val="009905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CAB5-95C3-41FA-A1F0-58AF9FD2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104</Pages>
  <Words>25084</Words>
  <Characters>142984</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5</cp:revision>
  <cp:lastPrinted>2016-04-29T12:17:00Z</cp:lastPrinted>
  <dcterms:created xsi:type="dcterms:W3CDTF">2016-05-02T08:03:00Z</dcterms:created>
  <dcterms:modified xsi:type="dcterms:W3CDTF">2016-06-13T08:41:00Z</dcterms:modified>
</cp:coreProperties>
</file>