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4BB" w:rsidRPr="00BB0C39" w:rsidRDefault="00FC44BB" w:rsidP="00FC44BB">
      <w:pPr>
        <w:jc w:val="center"/>
        <w:rPr>
          <w:b/>
          <w:sz w:val="28"/>
          <w:szCs w:val="28"/>
          <w:lang w:val="az-Latn-AZ"/>
        </w:rPr>
      </w:pPr>
      <w:r w:rsidRPr="00A8111B">
        <w:rPr>
          <w:b/>
          <w:sz w:val="28"/>
          <w:szCs w:val="28"/>
        </w:rPr>
        <w:t>Вопросы по курсу «История и методология метрологии стандартизации</w:t>
      </w:r>
      <w:r w:rsidR="004C73CE" w:rsidRPr="00A8111B">
        <w:rPr>
          <w:b/>
          <w:sz w:val="28"/>
          <w:szCs w:val="28"/>
        </w:rPr>
        <w:t xml:space="preserve"> и сертификации</w:t>
      </w:r>
      <w:r w:rsidR="00A8111B">
        <w:rPr>
          <w:b/>
          <w:sz w:val="28"/>
          <w:szCs w:val="28"/>
        </w:rPr>
        <w:t>»</w:t>
      </w:r>
      <w:r w:rsidR="00BB0C39">
        <w:rPr>
          <w:b/>
          <w:sz w:val="28"/>
          <w:szCs w:val="28"/>
        </w:rPr>
        <w:t xml:space="preserve"> (MCC </w:t>
      </w:r>
      <w:proofErr w:type="spellStart"/>
      <w:r w:rsidR="00BB0C39">
        <w:rPr>
          <w:b/>
          <w:sz w:val="28"/>
          <w:szCs w:val="28"/>
        </w:rPr>
        <w:t>tari</w:t>
      </w:r>
      <w:proofErr w:type="spellEnd"/>
      <w:r w:rsidR="00BB0C39">
        <w:rPr>
          <w:b/>
          <w:sz w:val="28"/>
          <w:szCs w:val="28"/>
          <w:lang w:val="az-Latn-AZ"/>
        </w:rPr>
        <w:t>x</w:t>
      </w:r>
      <w:proofErr w:type="spellStart"/>
      <w:r w:rsidR="00BB0C39">
        <w:rPr>
          <w:b/>
          <w:sz w:val="28"/>
          <w:szCs w:val="28"/>
        </w:rPr>
        <w:t>i</w:t>
      </w:r>
      <w:proofErr w:type="spellEnd"/>
      <w:r w:rsidR="00BB0C39">
        <w:rPr>
          <w:b/>
          <w:sz w:val="28"/>
          <w:szCs w:val="28"/>
        </w:rPr>
        <w:t xml:space="preserve"> və </w:t>
      </w:r>
      <w:proofErr w:type="spellStart"/>
      <w:r w:rsidR="00BB0C39">
        <w:rPr>
          <w:b/>
          <w:sz w:val="28"/>
          <w:szCs w:val="28"/>
        </w:rPr>
        <w:t>metodologiya</w:t>
      </w:r>
      <w:proofErr w:type="spellEnd"/>
      <w:r w:rsidR="00BB0C39">
        <w:rPr>
          <w:b/>
          <w:sz w:val="28"/>
          <w:szCs w:val="28"/>
        </w:rPr>
        <w:t>)</w:t>
      </w:r>
    </w:p>
    <w:p w:rsidR="00A8111B" w:rsidRPr="00A8111B" w:rsidRDefault="00A8111B" w:rsidP="00FC44BB">
      <w:pPr>
        <w:jc w:val="center"/>
        <w:rPr>
          <w:b/>
          <w:sz w:val="28"/>
          <w:szCs w:val="28"/>
        </w:rPr>
      </w:pPr>
    </w:p>
    <w:p w:rsidR="00A25E83" w:rsidRPr="00A8111B" w:rsidRDefault="00442AF3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>История появления метрологии</w:t>
      </w:r>
    </w:p>
    <w:p w:rsidR="00442AF3" w:rsidRPr="00A8111B" w:rsidRDefault="006200BF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>Старинные меры физических величин</w:t>
      </w:r>
    </w:p>
    <w:p w:rsidR="006200BF" w:rsidRPr="00A8111B" w:rsidRDefault="009413A9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>Появление первых эталонов</w:t>
      </w:r>
    </w:p>
    <w:p w:rsidR="009413A9" w:rsidRPr="00A8111B" w:rsidRDefault="00FE2326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>Современные разновидности измерительных шкал</w:t>
      </w:r>
    </w:p>
    <w:p w:rsidR="00FE2326" w:rsidRPr="00A8111B" w:rsidRDefault="00C428A9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>Современные эталоны физических величин</w:t>
      </w:r>
    </w:p>
    <w:p w:rsidR="00C428A9" w:rsidRPr="00A8111B" w:rsidRDefault="00C436D9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>Создание Международной организации законодательной метрологии</w:t>
      </w:r>
    </w:p>
    <w:p w:rsidR="00680F81" w:rsidRPr="00A8111B" w:rsidRDefault="002220F8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>Деятельность Международно</w:t>
      </w:r>
      <w:r w:rsidR="00092C39" w:rsidRPr="00A8111B">
        <w:rPr>
          <w:sz w:val="28"/>
          <w:szCs w:val="28"/>
        </w:rPr>
        <w:t>го</w:t>
      </w:r>
      <w:r w:rsidRPr="00A8111B">
        <w:rPr>
          <w:sz w:val="28"/>
          <w:szCs w:val="28"/>
        </w:rPr>
        <w:t xml:space="preserve"> </w:t>
      </w:r>
      <w:r w:rsidR="00092C39" w:rsidRPr="00A8111B">
        <w:rPr>
          <w:sz w:val="28"/>
          <w:szCs w:val="28"/>
        </w:rPr>
        <w:t>бюро</w:t>
      </w:r>
      <w:r w:rsidRPr="00A8111B">
        <w:rPr>
          <w:sz w:val="28"/>
          <w:szCs w:val="28"/>
        </w:rPr>
        <w:t xml:space="preserve"> мер и весов</w:t>
      </w:r>
    </w:p>
    <w:p w:rsidR="002220F8" w:rsidRPr="00A8111B" w:rsidRDefault="00706968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>История стандартизации</w:t>
      </w:r>
    </w:p>
    <w:p w:rsidR="00706968" w:rsidRPr="00A8111B" w:rsidRDefault="00706968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>Состояние стандартизации в наши дни</w:t>
      </w:r>
    </w:p>
    <w:p w:rsidR="00BF14E5" w:rsidRPr="00A8111B" w:rsidRDefault="00BF14E5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Связь стандартизации и качества</w:t>
      </w:r>
    </w:p>
    <w:p w:rsidR="00BF14E5" w:rsidRPr="00A8111B" w:rsidRDefault="00BF14E5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Создание </w:t>
      </w:r>
      <w:r w:rsidR="009C5DFA" w:rsidRPr="00A8111B">
        <w:rPr>
          <w:sz w:val="28"/>
          <w:szCs w:val="28"/>
        </w:rPr>
        <w:t>Международной организации по стандартизации ИСО</w:t>
      </w:r>
    </w:p>
    <w:p w:rsidR="009C5DFA" w:rsidRPr="00A8111B" w:rsidRDefault="009C5DFA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Структура управления ИСО</w:t>
      </w:r>
    </w:p>
    <w:p w:rsidR="00363D08" w:rsidRPr="00A8111B" w:rsidRDefault="00363D08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Деятельность Технических комитетов ИСО</w:t>
      </w:r>
    </w:p>
    <w:p w:rsidR="00363D08" w:rsidRPr="00A8111B" w:rsidRDefault="00363D08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</w:t>
      </w:r>
      <w:r w:rsidR="00D44D0D" w:rsidRPr="00A8111B">
        <w:rPr>
          <w:sz w:val="28"/>
          <w:szCs w:val="28"/>
        </w:rPr>
        <w:t>Закон Азербайджанской Республики «О стандартизации</w:t>
      </w:r>
      <w:r w:rsidR="00C63CD0" w:rsidRPr="00A8111B">
        <w:rPr>
          <w:sz w:val="28"/>
          <w:szCs w:val="28"/>
        </w:rPr>
        <w:t>»</w:t>
      </w:r>
    </w:p>
    <w:p w:rsidR="00C63CD0" w:rsidRPr="00586F5D" w:rsidRDefault="00C63CD0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Государственная система стандартизации в АР</w:t>
      </w:r>
    </w:p>
    <w:p w:rsidR="00586F5D" w:rsidRDefault="00586F5D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az-Latn-AZ"/>
        </w:rPr>
        <w:t xml:space="preserve"> Объекты стандартизации</w:t>
      </w:r>
    </w:p>
    <w:p w:rsidR="00E150B1" w:rsidRPr="00A8111B" w:rsidRDefault="00E150B1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Порядок разработки стандартов</w:t>
      </w:r>
    </w:p>
    <w:p w:rsidR="00C63CD0" w:rsidRDefault="00C63CD0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</w:t>
      </w:r>
      <w:r w:rsidR="00DF0EBB" w:rsidRPr="00A8111B">
        <w:rPr>
          <w:sz w:val="28"/>
          <w:szCs w:val="28"/>
        </w:rPr>
        <w:t>Правовые основы стандартизации</w:t>
      </w:r>
    </w:p>
    <w:p w:rsidR="00AF4B91" w:rsidRPr="00A8111B" w:rsidRDefault="00AF4B91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Ответственность за нарушение стандартов</w:t>
      </w:r>
    </w:p>
    <w:p w:rsidR="00DF0EBB" w:rsidRPr="00A8111B" w:rsidRDefault="00DF0EBB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Современные тенденции развития стандартизации</w:t>
      </w:r>
    </w:p>
    <w:p w:rsidR="00DF0EBB" w:rsidRPr="00A8111B" w:rsidRDefault="00DF0EBB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</w:t>
      </w:r>
      <w:r w:rsidR="00FD7A88" w:rsidRPr="00A8111B">
        <w:rPr>
          <w:sz w:val="28"/>
          <w:szCs w:val="28"/>
        </w:rPr>
        <w:t>Сущность технических регламентов</w:t>
      </w:r>
    </w:p>
    <w:p w:rsidR="00FD7A88" w:rsidRPr="00A8111B" w:rsidRDefault="00FD7A88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</w:t>
      </w:r>
      <w:r w:rsidR="00D97D2A" w:rsidRPr="00A8111B">
        <w:rPr>
          <w:sz w:val="28"/>
          <w:szCs w:val="28"/>
        </w:rPr>
        <w:t>Различия стандартов и технических регламентов</w:t>
      </w:r>
    </w:p>
    <w:p w:rsidR="00D97D2A" w:rsidRPr="00A8111B" w:rsidRDefault="00D97D2A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</w:t>
      </w:r>
      <w:r w:rsidR="00A2096F" w:rsidRPr="00A8111B">
        <w:rPr>
          <w:sz w:val="28"/>
          <w:szCs w:val="28"/>
        </w:rPr>
        <w:t>Категории стандартов, используемых в Азербайджане</w:t>
      </w:r>
    </w:p>
    <w:p w:rsidR="00A2096F" w:rsidRPr="00A8111B" w:rsidRDefault="00887C72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</w:t>
      </w:r>
      <w:r w:rsidR="0091477C" w:rsidRPr="00A8111B">
        <w:rPr>
          <w:sz w:val="28"/>
          <w:szCs w:val="28"/>
        </w:rPr>
        <w:t>Различие между национальными и международными стандартами</w:t>
      </w:r>
    </w:p>
    <w:p w:rsidR="00C95AD8" w:rsidRPr="00A8111B" w:rsidRDefault="00C95AD8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История появления сертификации</w:t>
      </w:r>
    </w:p>
    <w:p w:rsidR="00C95AD8" w:rsidRPr="00A8111B" w:rsidRDefault="0013196D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>Базовые положения Национальной системы сертификации</w:t>
      </w:r>
      <w:r w:rsidR="00994801" w:rsidRPr="00A8111B">
        <w:rPr>
          <w:sz w:val="28"/>
          <w:szCs w:val="28"/>
        </w:rPr>
        <w:t xml:space="preserve"> AZS</w:t>
      </w:r>
    </w:p>
    <w:p w:rsidR="00457B9C" w:rsidRPr="00A8111B" w:rsidRDefault="00994801" w:rsidP="00457B9C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Начало применения сертификации в </w:t>
      </w:r>
      <w:r w:rsidR="00457B9C" w:rsidRPr="00A8111B">
        <w:rPr>
          <w:sz w:val="28"/>
          <w:szCs w:val="28"/>
        </w:rPr>
        <w:t>Азербайджане</w:t>
      </w:r>
    </w:p>
    <w:p w:rsidR="00994801" w:rsidRPr="00A8111B" w:rsidRDefault="00457B9C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Порядок создания Органа по сертификации</w:t>
      </w:r>
    </w:p>
    <w:p w:rsidR="004B529B" w:rsidRPr="00A8111B" w:rsidRDefault="004B529B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Особенности сертификации однородной продукции</w:t>
      </w:r>
    </w:p>
    <w:p w:rsidR="004B529B" w:rsidRPr="00A8111B" w:rsidRDefault="004B529B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</w:t>
      </w:r>
      <w:r w:rsidR="00335CBF" w:rsidRPr="00A8111B">
        <w:rPr>
          <w:sz w:val="28"/>
          <w:szCs w:val="28"/>
        </w:rPr>
        <w:t>Особенности сертификации услуг</w:t>
      </w:r>
    </w:p>
    <w:p w:rsidR="00335CBF" w:rsidRPr="00A8111B" w:rsidRDefault="00335CBF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Особенности сертификации системы качества</w:t>
      </w:r>
    </w:p>
    <w:p w:rsidR="00335CBF" w:rsidRPr="00A8111B" w:rsidRDefault="007F0B03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Нормативные документы на сертифицированную продукцию</w:t>
      </w:r>
    </w:p>
    <w:p w:rsidR="007F0B03" w:rsidRPr="00A8111B" w:rsidRDefault="00E03197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Особенности процесса аккредитации</w:t>
      </w:r>
    </w:p>
    <w:p w:rsidR="00E03197" w:rsidRPr="00A8111B" w:rsidRDefault="00DB6E20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Правила ведения Реестра системы AZS</w:t>
      </w:r>
    </w:p>
    <w:p w:rsidR="00DB6E20" w:rsidRPr="00A8111B" w:rsidRDefault="00F46C52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Порядок выдачи сертификата соответствия</w:t>
      </w:r>
    </w:p>
    <w:p w:rsidR="00F46C52" w:rsidRPr="00A8111B" w:rsidRDefault="00F46C52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Правила выдачи лицензии на право</w:t>
      </w:r>
      <w:r w:rsidR="0000629F" w:rsidRPr="00A8111B">
        <w:rPr>
          <w:sz w:val="28"/>
          <w:szCs w:val="28"/>
        </w:rPr>
        <w:t xml:space="preserve"> маркировки Знаком соответствия</w:t>
      </w:r>
    </w:p>
    <w:p w:rsidR="0026479E" w:rsidRPr="00A8111B" w:rsidRDefault="0000629F" w:rsidP="0026479E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right="22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</w:t>
      </w:r>
      <w:r w:rsidR="006C70AB" w:rsidRPr="00A8111B">
        <w:rPr>
          <w:sz w:val="28"/>
          <w:szCs w:val="28"/>
        </w:rPr>
        <w:t>Условия аннулирования сертификата соответствия</w:t>
      </w:r>
      <w:r w:rsidR="0026479E" w:rsidRPr="00A8111B">
        <w:rPr>
          <w:sz w:val="28"/>
          <w:szCs w:val="28"/>
        </w:rPr>
        <w:t xml:space="preserve"> </w:t>
      </w:r>
    </w:p>
    <w:p w:rsidR="0026479E" w:rsidRPr="00A8111B" w:rsidRDefault="009A7BF7" w:rsidP="0026479E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right="22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</w:t>
      </w:r>
      <w:r w:rsidR="0026479E" w:rsidRPr="00A8111B">
        <w:rPr>
          <w:sz w:val="28"/>
          <w:szCs w:val="28"/>
        </w:rPr>
        <w:t>Определение класс</w:t>
      </w:r>
      <w:r w:rsidR="00FB5DA4" w:rsidRPr="00A8111B">
        <w:rPr>
          <w:sz w:val="28"/>
          <w:szCs w:val="28"/>
        </w:rPr>
        <w:t>а</w:t>
      </w:r>
      <w:r w:rsidR="0026479E" w:rsidRPr="00A8111B">
        <w:rPr>
          <w:sz w:val="28"/>
          <w:szCs w:val="28"/>
        </w:rPr>
        <w:t xml:space="preserve"> точности средств измерений</w:t>
      </w:r>
    </w:p>
    <w:p w:rsidR="006C70AB" w:rsidRPr="00A8111B" w:rsidRDefault="00FB5DA4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Методы исключения или уменьшения систематически погрешностей</w:t>
      </w:r>
    </w:p>
    <w:p w:rsidR="009D7988" w:rsidRPr="00A8111B" w:rsidRDefault="009D7988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  <w:lang w:val="az-Latn-AZ"/>
        </w:rPr>
        <w:t xml:space="preserve"> </w:t>
      </w:r>
      <w:r w:rsidRPr="00A8111B">
        <w:rPr>
          <w:sz w:val="28"/>
          <w:szCs w:val="28"/>
        </w:rPr>
        <w:t>Понятия неопределенностей и погрешностей</w:t>
      </w:r>
    </w:p>
    <w:p w:rsidR="00766750" w:rsidRPr="00A8111B" w:rsidRDefault="005A443E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Методика определения случайных погрешностей</w:t>
      </w:r>
    </w:p>
    <w:p w:rsidR="005D412E" w:rsidRPr="00A8111B" w:rsidRDefault="00C23E43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Применение закона Гаусса для погрешностей</w:t>
      </w:r>
    </w:p>
    <w:p w:rsidR="00C23E43" w:rsidRPr="00A8111B" w:rsidRDefault="008C75D2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lastRenderedPageBreak/>
        <w:t xml:space="preserve"> Принципы воспроизведения единиц величин</w:t>
      </w:r>
    </w:p>
    <w:p w:rsidR="00D37447" w:rsidRDefault="00D37447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Современное состояние эталонов физических единиц</w:t>
      </w:r>
    </w:p>
    <w:p w:rsidR="00C37950" w:rsidRPr="00A8111B" w:rsidRDefault="00C37950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Поверка средств измерения</w:t>
      </w:r>
    </w:p>
    <w:p w:rsidR="00D37447" w:rsidRPr="00A8111B" w:rsidRDefault="00D37447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</w:t>
      </w:r>
      <w:r w:rsidR="00631F9D" w:rsidRPr="00A8111B">
        <w:rPr>
          <w:sz w:val="28"/>
          <w:szCs w:val="28"/>
        </w:rPr>
        <w:t>Методика калибровки средств измерений</w:t>
      </w:r>
    </w:p>
    <w:p w:rsidR="00631F9D" w:rsidRPr="00A8111B" w:rsidRDefault="006043AA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Правила выбора средств измерений</w:t>
      </w:r>
    </w:p>
    <w:p w:rsidR="00D74DD3" w:rsidRPr="00A8111B" w:rsidRDefault="00CF2018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Метрологическое обеспечение</w:t>
      </w:r>
      <w:r w:rsidR="00FA5F17" w:rsidRPr="00A8111B">
        <w:rPr>
          <w:sz w:val="28"/>
          <w:szCs w:val="28"/>
        </w:rPr>
        <w:t xml:space="preserve"> измерений </w:t>
      </w:r>
    </w:p>
    <w:p w:rsidR="006043AA" w:rsidRPr="00A8111B" w:rsidRDefault="00FA5F17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Классификация </w:t>
      </w:r>
      <w:r w:rsidR="00D74DD3" w:rsidRPr="00A8111B">
        <w:rPr>
          <w:sz w:val="28"/>
          <w:szCs w:val="28"/>
        </w:rPr>
        <w:t xml:space="preserve">существующих </w:t>
      </w:r>
      <w:r w:rsidRPr="00A8111B">
        <w:rPr>
          <w:sz w:val="28"/>
          <w:szCs w:val="28"/>
        </w:rPr>
        <w:t>средств измерений</w:t>
      </w:r>
    </w:p>
    <w:p w:rsidR="00FA5F17" w:rsidRPr="00A8111B" w:rsidRDefault="00FA5F17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</w:t>
      </w:r>
      <w:r w:rsidR="00D74DD3" w:rsidRPr="00A8111B">
        <w:rPr>
          <w:sz w:val="28"/>
          <w:szCs w:val="28"/>
        </w:rPr>
        <w:t>Методика определения</w:t>
      </w:r>
      <w:r w:rsidR="002E259A" w:rsidRPr="00A8111B">
        <w:rPr>
          <w:sz w:val="28"/>
          <w:szCs w:val="28"/>
        </w:rPr>
        <w:t xml:space="preserve"> класса точности измерительных приборов</w:t>
      </w:r>
    </w:p>
    <w:p w:rsidR="00161AF0" w:rsidRPr="00A8111B" w:rsidRDefault="00161AF0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Методы разработки</w:t>
      </w:r>
      <w:r w:rsidR="0099540B" w:rsidRPr="00A8111B">
        <w:rPr>
          <w:sz w:val="28"/>
          <w:szCs w:val="28"/>
        </w:rPr>
        <w:t xml:space="preserve"> государственных стандартов</w:t>
      </w:r>
    </w:p>
    <w:p w:rsidR="0099540B" w:rsidRPr="00A8111B" w:rsidRDefault="0099540B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Развитие современных методов стандартизации</w:t>
      </w:r>
    </w:p>
    <w:p w:rsidR="0099540B" w:rsidRPr="00A8111B" w:rsidRDefault="00554359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Методы достижения эффективности стандартизации</w:t>
      </w:r>
    </w:p>
    <w:p w:rsidR="00B22F86" w:rsidRPr="00A8111B" w:rsidRDefault="00B22F86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>Особенности параметрической стандартизации</w:t>
      </w:r>
    </w:p>
    <w:p w:rsidR="000244F2" w:rsidRPr="00A8111B" w:rsidRDefault="000244F2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Утвержденные законом АР категории стандартов</w:t>
      </w:r>
    </w:p>
    <w:p w:rsidR="00937936" w:rsidRPr="00A8111B" w:rsidRDefault="00937936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Содержание технических регламентов</w:t>
      </w:r>
    </w:p>
    <w:p w:rsidR="00937936" w:rsidRPr="00A8111B" w:rsidRDefault="00B71CD5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Глобальная и региональная стандартизация</w:t>
      </w:r>
    </w:p>
    <w:p w:rsidR="00B71CD5" w:rsidRPr="00A8111B" w:rsidRDefault="00B71CD5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Приоритет применения стандартов</w:t>
      </w:r>
    </w:p>
    <w:p w:rsidR="00B71CD5" w:rsidRPr="00A8111B" w:rsidRDefault="0095372A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</w:t>
      </w:r>
      <w:r w:rsidR="005D2D51" w:rsidRPr="00A8111B">
        <w:rPr>
          <w:sz w:val="28"/>
          <w:szCs w:val="28"/>
        </w:rPr>
        <w:t>Методы аккредитации испытательной лаборатории</w:t>
      </w:r>
    </w:p>
    <w:p w:rsidR="005D2D51" w:rsidRPr="00A8111B" w:rsidRDefault="005D2D51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Порядок отбора образцов для испытаний</w:t>
      </w:r>
    </w:p>
    <w:p w:rsidR="00B94CBC" w:rsidRPr="00A8111B" w:rsidRDefault="00B94CBC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Возможность аннулирования сертифика</w:t>
      </w:r>
      <w:r w:rsidR="00D60294" w:rsidRPr="00A8111B">
        <w:rPr>
          <w:sz w:val="28"/>
          <w:szCs w:val="28"/>
        </w:rPr>
        <w:t>та соответствия</w:t>
      </w:r>
    </w:p>
    <w:p w:rsidR="00D60294" w:rsidRDefault="00D60294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Порядок проведения инспекционного контроля</w:t>
      </w:r>
    </w:p>
    <w:p w:rsidR="00C37950" w:rsidRPr="00A8111B" w:rsidRDefault="00C37950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Корректирующие действия</w:t>
      </w:r>
    </w:p>
    <w:p w:rsidR="0012451F" w:rsidRPr="00A8111B" w:rsidRDefault="0012451F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Порядок признания зарубежных сертификатов</w:t>
      </w:r>
      <w:r w:rsidR="00C462B9" w:rsidRPr="00A8111B">
        <w:rPr>
          <w:sz w:val="28"/>
          <w:szCs w:val="28"/>
        </w:rPr>
        <w:t xml:space="preserve"> соответствия</w:t>
      </w:r>
    </w:p>
    <w:p w:rsidR="00C462B9" w:rsidRPr="00A8111B" w:rsidRDefault="00C462B9" w:rsidP="00C462B9">
      <w:pPr>
        <w:pStyle w:val="a3"/>
        <w:numPr>
          <w:ilvl w:val="0"/>
          <w:numId w:val="1"/>
        </w:numPr>
        <w:ind w:left="142" w:hanging="426"/>
        <w:rPr>
          <w:sz w:val="28"/>
          <w:szCs w:val="28"/>
        </w:rPr>
      </w:pPr>
      <w:r w:rsidRPr="00A8111B">
        <w:rPr>
          <w:sz w:val="28"/>
          <w:szCs w:val="28"/>
        </w:rPr>
        <w:t>Тенденции развития сертификации</w:t>
      </w:r>
    </w:p>
    <w:p w:rsidR="00C462B9" w:rsidRPr="00A8111B" w:rsidRDefault="00E372A6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Метод декларирования соответствия</w:t>
      </w:r>
    </w:p>
    <w:p w:rsidR="00E372A6" w:rsidRPr="00A8111B" w:rsidRDefault="00E372A6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</w:t>
      </w:r>
      <w:r w:rsidR="00183C86" w:rsidRPr="00A8111B">
        <w:rPr>
          <w:sz w:val="28"/>
          <w:szCs w:val="28"/>
        </w:rPr>
        <w:t>Объекты сертификации</w:t>
      </w:r>
    </w:p>
    <w:p w:rsidR="00183C86" w:rsidRPr="00A8111B" w:rsidRDefault="007863B8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Характеристика метрологических свойств</w:t>
      </w:r>
    </w:p>
    <w:p w:rsidR="00732C80" w:rsidRPr="00A8111B" w:rsidRDefault="00732C80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Классификация методов измерений</w:t>
      </w:r>
    </w:p>
    <w:p w:rsidR="00732C80" w:rsidRPr="00A8111B" w:rsidRDefault="006A43A3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Характеристика температурных шкал</w:t>
      </w:r>
    </w:p>
    <w:p w:rsidR="006A43A3" w:rsidRPr="00A8111B" w:rsidRDefault="006A43A3" w:rsidP="00A25E83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</w:t>
      </w:r>
      <w:r w:rsidR="00057BEA" w:rsidRPr="00A8111B">
        <w:rPr>
          <w:sz w:val="28"/>
          <w:szCs w:val="28"/>
        </w:rPr>
        <w:t>Способы устранения систематических погрешностей</w:t>
      </w:r>
    </w:p>
    <w:p w:rsidR="00766750" w:rsidRPr="00A8111B" w:rsidRDefault="00CA41DB" w:rsidP="008264D7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 Международная система единиц </w:t>
      </w:r>
      <w:r w:rsidR="008264D7" w:rsidRPr="00A8111B">
        <w:rPr>
          <w:sz w:val="28"/>
          <w:szCs w:val="28"/>
          <w:lang w:val="en-US"/>
        </w:rPr>
        <w:t>(SI)</w:t>
      </w:r>
    </w:p>
    <w:p w:rsidR="008264D7" w:rsidRPr="00A8111B" w:rsidRDefault="008264D7" w:rsidP="008264D7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>С</w:t>
      </w:r>
      <w:r w:rsidR="00854134" w:rsidRPr="00A8111B">
        <w:rPr>
          <w:sz w:val="28"/>
          <w:szCs w:val="28"/>
        </w:rPr>
        <w:t>ущность</w:t>
      </w:r>
      <w:r w:rsidRPr="00A8111B">
        <w:rPr>
          <w:sz w:val="28"/>
          <w:szCs w:val="28"/>
        </w:rPr>
        <w:t xml:space="preserve"> </w:t>
      </w:r>
      <w:proofErr w:type="gramStart"/>
      <w:r w:rsidRPr="00A8111B">
        <w:rPr>
          <w:sz w:val="28"/>
          <w:szCs w:val="28"/>
          <w:lang w:val="en-US"/>
        </w:rPr>
        <w:t>c</w:t>
      </w:r>
      <w:proofErr w:type="gramEnd"/>
      <w:r w:rsidRPr="00A8111B">
        <w:rPr>
          <w:sz w:val="28"/>
          <w:szCs w:val="28"/>
        </w:rPr>
        <w:t>ходимост</w:t>
      </w:r>
      <w:r w:rsidR="00854134" w:rsidRPr="00A8111B">
        <w:rPr>
          <w:sz w:val="28"/>
          <w:szCs w:val="28"/>
        </w:rPr>
        <w:t>и</w:t>
      </w:r>
      <w:r w:rsidRPr="00A8111B">
        <w:rPr>
          <w:sz w:val="28"/>
          <w:szCs w:val="28"/>
        </w:rPr>
        <w:t xml:space="preserve"> результатов измерений</w:t>
      </w:r>
    </w:p>
    <w:p w:rsidR="00854134" w:rsidRPr="00A8111B" w:rsidRDefault="00854134" w:rsidP="008264D7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 xml:space="preserve">Понятие </w:t>
      </w:r>
      <w:proofErr w:type="spellStart"/>
      <w:r w:rsidRPr="00A8111B">
        <w:rPr>
          <w:sz w:val="28"/>
          <w:szCs w:val="28"/>
        </w:rPr>
        <w:t>воспроизводимост</w:t>
      </w:r>
      <w:r w:rsidR="00281066" w:rsidRPr="00A8111B">
        <w:rPr>
          <w:sz w:val="28"/>
          <w:szCs w:val="28"/>
        </w:rPr>
        <w:t>и</w:t>
      </w:r>
      <w:proofErr w:type="spellEnd"/>
      <w:r w:rsidRPr="00A8111B">
        <w:rPr>
          <w:sz w:val="28"/>
          <w:szCs w:val="28"/>
        </w:rPr>
        <w:t xml:space="preserve"> результатов измерений</w:t>
      </w:r>
    </w:p>
    <w:p w:rsidR="008D11A9" w:rsidRPr="00A8111B" w:rsidRDefault="0051379A" w:rsidP="008264D7">
      <w:pPr>
        <w:pStyle w:val="a3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A8111B">
        <w:rPr>
          <w:sz w:val="28"/>
          <w:szCs w:val="28"/>
        </w:rPr>
        <w:t>Перспективы развития метрологии</w:t>
      </w:r>
    </w:p>
    <w:p w:rsidR="00766750" w:rsidRDefault="00766750" w:rsidP="003E3190">
      <w:pPr>
        <w:jc w:val="right"/>
        <w:rPr>
          <w:sz w:val="28"/>
          <w:szCs w:val="28"/>
        </w:rPr>
      </w:pPr>
    </w:p>
    <w:p w:rsidR="003E3190" w:rsidRPr="00A8111B" w:rsidRDefault="003E3190" w:rsidP="003E3190">
      <w:pPr>
        <w:jc w:val="right"/>
        <w:rPr>
          <w:sz w:val="28"/>
          <w:szCs w:val="28"/>
        </w:rPr>
      </w:pPr>
      <w:r>
        <w:rPr>
          <w:sz w:val="28"/>
          <w:szCs w:val="28"/>
        </w:rPr>
        <w:t>Доц. Эфендиев Э.М.</w:t>
      </w:r>
    </w:p>
    <w:p w:rsidR="00766750" w:rsidRPr="00A8111B" w:rsidRDefault="00766750" w:rsidP="00766750">
      <w:pPr>
        <w:rPr>
          <w:sz w:val="28"/>
          <w:szCs w:val="28"/>
        </w:rPr>
      </w:pPr>
    </w:p>
    <w:p w:rsidR="00766750" w:rsidRPr="00A8111B" w:rsidRDefault="00766750" w:rsidP="00766750">
      <w:pPr>
        <w:rPr>
          <w:sz w:val="28"/>
          <w:szCs w:val="28"/>
        </w:rPr>
      </w:pPr>
    </w:p>
    <w:p w:rsidR="00C462B9" w:rsidRPr="00A8111B" w:rsidRDefault="00C462B9">
      <w:pPr>
        <w:rPr>
          <w:sz w:val="28"/>
          <w:szCs w:val="28"/>
        </w:rPr>
      </w:pPr>
    </w:p>
    <w:sectPr w:rsidR="00C462B9" w:rsidRPr="00A8111B" w:rsidSect="00281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37695"/>
    <w:multiLevelType w:val="hybridMultilevel"/>
    <w:tmpl w:val="9DE001A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6CCB78AC"/>
    <w:multiLevelType w:val="hybridMultilevel"/>
    <w:tmpl w:val="6DE094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C44BB"/>
    <w:rsid w:val="000011A9"/>
    <w:rsid w:val="00001C2D"/>
    <w:rsid w:val="00002423"/>
    <w:rsid w:val="00002D7F"/>
    <w:rsid w:val="00003653"/>
    <w:rsid w:val="0000367E"/>
    <w:rsid w:val="00003F5D"/>
    <w:rsid w:val="0000525B"/>
    <w:rsid w:val="0000579C"/>
    <w:rsid w:val="00005A01"/>
    <w:rsid w:val="00005ECB"/>
    <w:rsid w:val="0000629F"/>
    <w:rsid w:val="00006A8C"/>
    <w:rsid w:val="00006D21"/>
    <w:rsid w:val="00007A5E"/>
    <w:rsid w:val="00007A65"/>
    <w:rsid w:val="00010BB5"/>
    <w:rsid w:val="0001157D"/>
    <w:rsid w:val="00011A87"/>
    <w:rsid w:val="000160B3"/>
    <w:rsid w:val="00017C4C"/>
    <w:rsid w:val="00017E9F"/>
    <w:rsid w:val="0002045D"/>
    <w:rsid w:val="00020C21"/>
    <w:rsid w:val="000231EE"/>
    <w:rsid w:val="000244F2"/>
    <w:rsid w:val="000327CD"/>
    <w:rsid w:val="00032A43"/>
    <w:rsid w:val="00033F8F"/>
    <w:rsid w:val="000345D8"/>
    <w:rsid w:val="000363C5"/>
    <w:rsid w:val="00036592"/>
    <w:rsid w:val="00036F5D"/>
    <w:rsid w:val="00037E8B"/>
    <w:rsid w:val="00040994"/>
    <w:rsid w:val="00041B43"/>
    <w:rsid w:val="00044561"/>
    <w:rsid w:val="0004509A"/>
    <w:rsid w:val="00045357"/>
    <w:rsid w:val="00045853"/>
    <w:rsid w:val="000464EC"/>
    <w:rsid w:val="000517A7"/>
    <w:rsid w:val="00053028"/>
    <w:rsid w:val="00053482"/>
    <w:rsid w:val="00054791"/>
    <w:rsid w:val="00055A7C"/>
    <w:rsid w:val="000566E4"/>
    <w:rsid w:val="00056FCD"/>
    <w:rsid w:val="00057BEA"/>
    <w:rsid w:val="000601EF"/>
    <w:rsid w:val="000613AE"/>
    <w:rsid w:val="00061443"/>
    <w:rsid w:val="00062850"/>
    <w:rsid w:val="0006287F"/>
    <w:rsid w:val="00062AC0"/>
    <w:rsid w:val="00062CC4"/>
    <w:rsid w:val="00063198"/>
    <w:rsid w:val="00064693"/>
    <w:rsid w:val="00065035"/>
    <w:rsid w:val="00065BFD"/>
    <w:rsid w:val="00073982"/>
    <w:rsid w:val="00076B7F"/>
    <w:rsid w:val="00077F09"/>
    <w:rsid w:val="00080EF8"/>
    <w:rsid w:val="00081509"/>
    <w:rsid w:val="000818FD"/>
    <w:rsid w:val="00082729"/>
    <w:rsid w:val="000838B9"/>
    <w:rsid w:val="00085C55"/>
    <w:rsid w:val="000863ED"/>
    <w:rsid w:val="00086B42"/>
    <w:rsid w:val="000910FB"/>
    <w:rsid w:val="0009119D"/>
    <w:rsid w:val="0009183F"/>
    <w:rsid w:val="00092630"/>
    <w:rsid w:val="00092C39"/>
    <w:rsid w:val="00092EDA"/>
    <w:rsid w:val="000947AB"/>
    <w:rsid w:val="00094808"/>
    <w:rsid w:val="0009623A"/>
    <w:rsid w:val="00096508"/>
    <w:rsid w:val="000969D7"/>
    <w:rsid w:val="00097F32"/>
    <w:rsid w:val="000A1B77"/>
    <w:rsid w:val="000A1C8C"/>
    <w:rsid w:val="000A2BC0"/>
    <w:rsid w:val="000A2C2C"/>
    <w:rsid w:val="000A3149"/>
    <w:rsid w:val="000A3438"/>
    <w:rsid w:val="000A65CB"/>
    <w:rsid w:val="000B1886"/>
    <w:rsid w:val="000B34DD"/>
    <w:rsid w:val="000C0C75"/>
    <w:rsid w:val="000C0D71"/>
    <w:rsid w:val="000C1002"/>
    <w:rsid w:val="000C1321"/>
    <w:rsid w:val="000C19F5"/>
    <w:rsid w:val="000C404F"/>
    <w:rsid w:val="000C5871"/>
    <w:rsid w:val="000C5944"/>
    <w:rsid w:val="000C5E4A"/>
    <w:rsid w:val="000C6498"/>
    <w:rsid w:val="000D1E61"/>
    <w:rsid w:val="000D26E9"/>
    <w:rsid w:val="000D750F"/>
    <w:rsid w:val="000D7719"/>
    <w:rsid w:val="000E05B2"/>
    <w:rsid w:val="000E1A51"/>
    <w:rsid w:val="000E1B05"/>
    <w:rsid w:val="000E2334"/>
    <w:rsid w:val="000E2A08"/>
    <w:rsid w:val="000E32B8"/>
    <w:rsid w:val="000E378A"/>
    <w:rsid w:val="000E41AF"/>
    <w:rsid w:val="000E4674"/>
    <w:rsid w:val="000E5F89"/>
    <w:rsid w:val="000E638F"/>
    <w:rsid w:val="000E68E7"/>
    <w:rsid w:val="000E6E6C"/>
    <w:rsid w:val="000E75F1"/>
    <w:rsid w:val="000F0101"/>
    <w:rsid w:val="000F02E0"/>
    <w:rsid w:val="000F0AFD"/>
    <w:rsid w:val="000F409D"/>
    <w:rsid w:val="000F4437"/>
    <w:rsid w:val="000F5449"/>
    <w:rsid w:val="000F67E3"/>
    <w:rsid w:val="0010037A"/>
    <w:rsid w:val="001004D4"/>
    <w:rsid w:val="00100E3E"/>
    <w:rsid w:val="00102465"/>
    <w:rsid w:val="0010432B"/>
    <w:rsid w:val="00104719"/>
    <w:rsid w:val="001058A4"/>
    <w:rsid w:val="00110160"/>
    <w:rsid w:val="001103F9"/>
    <w:rsid w:val="00110925"/>
    <w:rsid w:val="0011172C"/>
    <w:rsid w:val="0011205E"/>
    <w:rsid w:val="00112F9C"/>
    <w:rsid w:val="00113381"/>
    <w:rsid w:val="00113ADC"/>
    <w:rsid w:val="00114605"/>
    <w:rsid w:val="00117099"/>
    <w:rsid w:val="00117AAC"/>
    <w:rsid w:val="001209A5"/>
    <w:rsid w:val="00120E44"/>
    <w:rsid w:val="0012451F"/>
    <w:rsid w:val="001252AE"/>
    <w:rsid w:val="0012621E"/>
    <w:rsid w:val="00126DA1"/>
    <w:rsid w:val="001279D4"/>
    <w:rsid w:val="001308D9"/>
    <w:rsid w:val="0013196D"/>
    <w:rsid w:val="001319A7"/>
    <w:rsid w:val="001345B4"/>
    <w:rsid w:val="0013517F"/>
    <w:rsid w:val="001365DA"/>
    <w:rsid w:val="001366AC"/>
    <w:rsid w:val="00137F6D"/>
    <w:rsid w:val="00143DAE"/>
    <w:rsid w:val="001470F1"/>
    <w:rsid w:val="00153740"/>
    <w:rsid w:val="00155316"/>
    <w:rsid w:val="00161AF0"/>
    <w:rsid w:val="001630C2"/>
    <w:rsid w:val="0016310E"/>
    <w:rsid w:val="00163951"/>
    <w:rsid w:val="00164843"/>
    <w:rsid w:val="00171E50"/>
    <w:rsid w:val="00173FA2"/>
    <w:rsid w:val="001748B3"/>
    <w:rsid w:val="00175B6C"/>
    <w:rsid w:val="00175E5C"/>
    <w:rsid w:val="00176CAB"/>
    <w:rsid w:val="00177FB5"/>
    <w:rsid w:val="00180347"/>
    <w:rsid w:val="00180DE6"/>
    <w:rsid w:val="001828CC"/>
    <w:rsid w:val="00183C86"/>
    <w:rsid w:val="00183F74"/>
    <w:rsid w:val="00185655"/>
    <w:rsid w:val="00185D9B"/>
    <w:rsid w:val="001869F2"/>
    <w:rsid w:val="00186F90"/>
    <w:rsid w:val="00187085"/>
    <w:rsid w:val="00187562"/>
    <w:rsid w:val="0019003B"/>
    <w:rsid w:val="00190438"/>
    <w:rsid w:val="00190E49"/>
    <w:rsid w:val="00191AFD"/>
    <w:rsid w:val="00192647"/>
    <w:rsid w:val="001926E4"/>
    <w:rsid w:val="00192C0C"/>
    <w:rsid w:val="001960C0"/>
    <w:rsid w:val="0019634E"/>
    <w:rsid w:val="0019656A"/>
    <w:rsid w:val="001969C8"/>
    <w:rsid w:val="00196AEA"/>
    <w:rsid w:val="001A45D6"/>
    <w:rsid w:val="001A53BE"/>
    <w:rsid w:val="001A652E"/>
    <w:rsid w:val="001A6C4E"/>
    <w:rsid w:val="001A6DC4"/>
    <w:rsid w:val="001A74D4"/>
    <w:rsid w:val="001B07FA"/>
    <w:rsid w:val="001B186A"/>
    <w:rsid w:val="001B1914"/>
    <w:rsid w:val="001B1A8D"/>
    <w:rsid w:val="001B226A"/>
    <w:rsid w:val="001B2AB9"/>
    <w:rsid w:val="001B437D"/>
    <w:rsid w:val="001B4526"/>
    <w:rsid w:val="001B4BF1"/>
    <w:rsid w:val="001B51E1"/>
    <w:rsid w:val="001B5A08"/>
    <w:rsid w:val="001B6176"/>
    <w:rsid w:val="001C1B80"/>
    <w:rsid w:val="001C2E8F"/>
    <w:rsid w:val="001C4D47"/>
    <w:rsid w:val="001C50BC"/>
    <w:rsid w:val="001C7553"/>
    <w:rsid w:val="001D467D"/>
    <w:rsid w:val="001D5FAE"/>
    <w:rsid w:val="001D7867"/>
    <w:rsid w:val="001E0E7F"/>
    <w:rsid w:val="001E10DC"/>
    <w:rsid w:val="001E11FB"/>
    <w:rsid w:val="001E278D"/>
    <w:rsid w:val="001E2C74"/>
    <w:rsid w:val="001E482B"/>
    <w:rsid w:val="001F0057"/>
    <w:rsid w:val="001F0785"/>
    <w:rsid w:val="001F253A"/>
    <w:rsid w:val="001F260A"/>
    <w:rsid w:val="001F4399"/>
    <w:rsid w:val="001F4602"/>
    <w:rsid w:val="001F4620"/>
    <w:rsid w:val="001F5E88"/>
    <w:rsid w:val="001F6088"/>
    <w:rsid w:val="001F6738"/>
    <w:rsid w:val="00201EFE"/>
    <w:rsid w:val="00205E41"/>
    <w:rsid w:val="00207811"/>
    <w:rsid w:val="002112E0"/>
    <w:rsid w:val="00213132"/>
    <w:rsid w:val="002136BA"/>
    <w:rsid w:val="00214B08"/>
    <w:rsid w:val="00214C25"/>
    <w:rsid w:val="00217CC5"/>
    <w:rsid w:val="002220F8"/>
    <w:rsid w:val="002231C5"/>
    <w:rsid w:val="0022374E"/>
    <w:rsid w:val="00223D4A"/>
    <w:rsid w:val="002254F5"/>
    <w:rsid w:val="00226363"/>
    <w:rsid w:val="002268C3"/>
    <w:rsid w:val="00226D95"/>
    <w:rsid w:val="00226F70"/>
    <w:rsid w:val="002303A8"/>
    <w:rsid w:val="00232C70"/>
    <w:rsid w:val="00236B86"/>
    <w:rsid w:val="002432D6"/>
    <w:rsid w:val="00243FB7"/>
    <w:rsid w:val="0024497F"/>
    <w:rsid w:val="00244F40"/>
    <w:rsid w:val="0024664B"/>
    <w:rsid w:val="00246A14"/>
    <w:rsid w:val="00246C1A"/>
    <w:rsid w:val="002477D9"/>
    <w:rsid w:val="00247FCB"/>
    <w:rsid w:val="00251D35"/>
    <w:rsid w:val="00252A3C"/>
    <w:rsid w:val="00255747"/>
    <w:rsid w:val="002561DD"/>
    <w:rsid w:val="00256AE6"/>
    <w:rsid w:val="00256BD4"/>
    <w:rsid w:val="00257BD7"/>
    <w:rsid w:val="00260F66"/>
    <w:rsid w:val="0026164C"/>
    <w:rsid w:val="002618E5"/>
    <w:rsid w:val="00262188"/>
    <w:rsid w:val="002621D3"/>
    <w:rsid w:val="0026305B"/>
    <w:rsid w:val="00263BED"/>
    <w:rsid w:val="0026479E"/>
    <w:rsid w:val="00265B0E"/>
    <w:rsid w:val="00265FD5"/>
    <w:rsid w:val="00270FBE"/>
    <w:rsid w:val="00271BC2"/>
    <w:rsid w:val="0027539A"/>
    <w:rsid w:val="0027609C"/>
    <w:rsid w:val="002763CE"/>
    <w:rsid w:val="002777E3"/>
    <w:rsid w:val="002779C1"/>
    <w:rsid w:val="00280078"/>
    <w:rsid w:val="00281066"/>
    <w:rsid w:val="00281E1C"/>
    <w:rsid w:val="002827FA"/>
    <w:rsid w:val="00283456"/>
    <w:rsid w:val="00285EDF"/>
    <w:rsid w:val="00290DB3"/>
    <w:rsid w:val="002933DF"/>
    <w:rsid w:val="002934FB"/>
    <w:rsid w:val="002948D1"/>
    <w:rsid w:val="00295141"/>
    <w:rsid w:val="00295B96"/>
    <w:rsid w:val="00296C12"/>
    <w:rsid w:val="002975F9"/>
    <w:rsid w:val="00297FC1"/>
    <w:rsid w:val="002A1381"/>
    <w:rsid w:val="002A17A0"/>
    <w:rsid w:val="002A2488"/>
    <w:rsid w:val="002A25E5"/>
    <w:rsid w:val="002A3182"/>
    <w:rsid w:val="002A3C31"/>
    <w:rsid w:val="002A46DB"/>
    <w:rsid w:val="002A6357"/>
    <w:rsid w:val="002A7539"/>
    <w:rsid w:val="002A7672"/>
    <w:rsid w:val="002B5F98"/>
    <w:rsid w:val="002B70CE"/>
    <w:rsid w:val="002C2622"/>
    <w:rsid w:val="002C342F"/>
    <w:rsid w:val="002C49B6"/>
    <w:rsid w:val="002C4B7A"/>
    <w:rsid w:val="002C510C"/>
    <w:rsid w:val="002C551B"/>
    <w:rsid w:val="002C57B3"/>
    <w:rsid w:val="002C6AF4"/>
    <w:rsid w:val="002C7474"/>
    <w:rsid w:val="002D047F"/>
    <w:rsid w:val="002D0CB8"/>
    <w:rsid w:val="002D10A2"/>
    <w:rsid w:val="002D2021"/>
    <w:rsid w:val="002D3205"/>
    <w:rsid w:val="002D373B"/>
    <w:rsid w:val="002D47BC"/>
    <w:rsid w:val="002D7D50"/>
    <w:rsid w:val="002E0914"/>
    <w:rsid w:val="002E259A"/>
    <w:rsid w:val="002E2C1F"/>
    <w:rsid w:val="002E5017"/>
    <w:rsid w:val="002E5DA2"/>
    <w:rsid w:val="002E7710"/>
    <w:rsid w:val="002E7968"/>
    <w:rsid w:val="002F0E71"/>
    <w:rsid w:val="002F2D3D"/>
    <w:rsid w:val="002F3C69"/>
    <w:rsid w:val="002F417D"/>
    <w:rsid w:val="002F54DE"/>
    <w:rsid w:val="002F6094"/>
    <w:rsid w:val="002F63EF"/>
    <w:rsid w:val="002F68E3"/>
    <w:rsid w:val="002F7C5B"/>
    <w:rsid w:val="002F7F94"/>
    <w:rsid w:val="0030243C"/>
    <w:rsid w:val="003026BC"/>
    <w:rsid w:val="0031058A"/>
    <w:rsid w:val="00310D64"/>
    <w:rsid w:val="00312033"/>
    <w:rsid w:val="00312B1E"/>
    <w:rsid w:val="00312BF4"/>
    <w:rsid w:val="00312E4F"/>
    <w:rsid w:val="00313058"/>
    <w:rsid w:val="00314E4B"/>
    <w:rsid w:val="003150C4"/>
    <w:rsid w:val="00317831"/>
    <w:rsid w:val="00320464"/>
    <w:rsid w:val="00321842"/>
    <w:rsid w:val="00321945"/>
    <w:rsid w:val="00323387"/>
    <w:rsid w:val="00325D83"/>
    <w:rsid w:val="003260DD"/>
    <w:rsid w:val="003264CA"/>
    <w:rsid w:val="00326966"/>
    <w:rsid w:val="0033212C"/>
    <w:rsid w:val="003322E0"/>
    <w:rsid w:val="00334FD9"/>
    <w:rsid w:val="00335CBF"/>
    <w:rsid w:val="00340C4B"/>
    <w:rsid w:val="003427BF"/>
    <w:rsid w:val="00343C77"/>
    <w:rsid w:val="00343FD6"/>
    <w:rsid w:val="00344475"/>
    <w:rsid w:val="0034466C"/>
    <w:rsid w:val="003454DD"/>
    <w:rsid w:val="0034603E"/>
    <w:rsid w:val="00346ABE"/>
    <w:rsid w:val="003505DF"/>
    <w:rsid w:val="0035080C"/>
    <w:rsid w:val="00350D39"/>
    <w:rsid w:val="00353A6B"/>
    <w:rsid w:val="00354F08"/>
    <w:rsid w:val="003564BE"/>
    <w:rsid w:val="003569C0"/>
    <w:rsid w:val="00356F1E"/>
    <w:rsid w:val="00357B0C"/>
    <w:rsid w:val="003609DE"/>
    <w:rsid w:val="00360E5E"/>
    <w:rsid w:val="00361201"/>
    <w:rsid w:val="003614F1"/>
    <w:rsid w:val="00362659"/>
    <w:rsid w:val="00363D08"/>
    <w:rsid w:val="00364BDD"/>
    <w:rsid w:val="003657CB"/>
    <w:rsid w:val="00365C42"/>
    <w:rsid w:val="00366D60"/>
    <w:rsid w:val="0037030B"/>
    <w:rsid w:val="003712E7"/>
    <w:rsid w:val="003750E9"/>
    <w:rsid w:val="003751A6"/>
    <w:rsid w:val="00381C27"/>
    <w:rsid w:val="0038301A"/>
    <w:rsid w:val="00383CE6"/>
    <w:rsid w:val="00384234"/>
    <w:rsid w:val="00385C6A"/>
    <w:rsid w:val="0038687A"/>
    <w:rsid w:val="00390690"/>
    <w:rsid w:val="003942D7"/>
    <w:rsid w:val="00394FED"/>
    <w:rsid w:val="003951F1"/>
    <w:rsid w:val="00395D21"/>
    <w:rsid w:val="0039624A"/>
    <w:rsid w:val="00396D4A"/>
    <w:rsid w:val="003974EF"/>
    <w:rsid w:val="00397A02"/>
    <w:rsid w:val="003A0111"/>
    <w:rsid w:val="003A118F"/>
    <w:rsid w:val="003A1E81"/>
    <w:rsid w:val="003A4BD7"/>
    <w:rsid w:val="003A6559"/>
    <w:rsid w:val="003A745C"/>
    <w:rsid w:val="003B0C33"/>
    <w:rsid w:val="003B387C"/>
    <w:rsid w:val="003B5DF0"/>
    <w:rsid w:val="003C0B19"/>
    <w:rsid w:val="003C0B46"/>
    <w:rsid w:val="003C2537"/>
    <w:rsid w:val="003C48F0"/>
    <w:rsid w:val="003C5DC7"/>
    <w:rsid w:val="003C5DE3"/>
    <w:rsid w:val="003C6AFB"/>
    <w:rsid w:val="003C7B2C"/>
    <w:rsid w:val="003D1CA0"/>
    <w:rsid w:val="003D1E7B"/>
    <w:rsid w:val="003D2619"/>
    <w:rsid w:val="003D2889"/>
    <w:rsid w:val="003D6600"/>
    <w:rsid w:val="003D7E03"/>
    <w:rsid w:val="003E0DE2"/>
    <w:rsid w:val="003E1326"/>
    <w:rsid w:val="003E1D54"/>
    <w:rsid w:val="003E3190"/>
    <w:rsid w:val="003E3C3C"/>
    <w:rsid w:val="003E57EB"/>
    <w:rsid w:val="003E628D"/>
    <w:rsid w:val="003E6FF2"/>
    <w:rsid w:val="003F08C7"/>
    <w:rsid w:val="003F0B98"/>
    <w:rsid w:val="003F1D90"/>
    <w:rsid w:val="003F284E"/>
    <w:rsid w:val="003F302D"/>
    <w:rsid w:val="003F55C6"/>
    <w:rsid w:val="003F6385"/>
    <w:rsid w:val="003F6430"/>
    <w:rsid w:val="003F6A54"/>
    <w:rsid w:val="0040183B"/>
    <w:rsid w:val="00402B39"/>
    <w:rsid w:val="004030EA"/>
    <w:rsid w:val="00405DC7"/>
    <w:rsid w:val="0040649C"/>
    <w:rsid w:val="0040697B"/>
    <w:rsid w:val="0041012D"/>
    <w:rsid w:val="00411167"/>
    <w:rsid w:val="0041193D"/>
    <w:rsid w:val="00411A8E"/>
    <w:rsid w:val="004130A4"/>
    <w:rsid w:val="00413A73"/>
    <w:rsid w:val="0041685F"/>
    <w:rsid w:val="00416B93"/>
    <w:rsid w:val="004178C6"/>
    <w:rsid w:val="00417BCF"/>
    <w:rsid w:val="00417EFA"/>
    <w:rsid w:val="0042189D"/>
    <w:rsid w:val="00421F6D"/>
    <w:rsid w:val="00422B7D"/>
    <w:rsid w:val="0042416C"/>
    <w:rsid w:val="004253D8"/>
    <w:rsid w:val="00425AC3"/>
    <w:rsid w:val="00425ADD"/>
    <w:rsid w:val="00427006"/>
    <w:rsid w:val="00430F41"/>
    <w:rsid w:val="00431EFF"/>
    <w:rsid w:val="00434D17"/>
    <w:rsid w:val="00434EC6"/>
    <w:rsid w:val="0043537D"/>
    <w:rsid w:val="00436BFE"/>
    <w:rsid w:val="00440ECB"/>
    <w:rsid w:val="00442428"/>
    <w:rsid w:val="00442AF3"/>
    <w:rsid w:val="0044391A"/>
    <w:rsid w:val="00443B24"/>
    <w:rsid w:val="00445FC8"/>
    <w:rsid w:val="00450466"/>
    <w:rsid w:val="0045084E"/>
    <w:rsid w:val="004512DB"/>
    <w:rsid w:val="0045259D"/>
    <w:rsid w:val="004526E0"/>
    <w:rsid w:val="0045588A"/>
    <w:rsid w:val="00455FCB"/>
    <w:rsid w:val="00456FA2"/>
    <w:rsid w:val="00457B9C"/>
    <w:rsid w:val="00460430"/>
    <w:rsid w:val="00460493"/>
    <w:rsid w:val="00460982"/>
    <w:rsid w:val="0046254B"/>
    <w:rsid w:val="004658D9"/>
    <w:rsid w:val="0046748F"/>
    <w:rsid w:val="0046772A"/>
    <w:rsid w:val="00467E23"/>
    <w:rsid w:val="0047230C"/>
    <w:rsid w:val="00473195"/>
    <w:rsid w:val="004748FA"/>
    <w:rsid w:val="00475294"/>
    <w:rsid w:val="0047566E"/>
    <w:rsid w:val="00476FC9"/>
    <w:rsid w:val="004771A7"/>
    <w:rsid w:val="00480149"/>
    <w:rsid w:val="00481015"/>
    <w:rsid w:val="0048278E"/>
    <w:rsid w:val="00483182"/>
    <w:rsid w:val="00490730"/>
    <w:rsid w:val="004923C5"/>
    <w:rsid w:val="0049267A"/>
    <w:rsid w:val="00493370"/>
    <w:rsid w:val="00494BFC"/>
    <w:rsid w:val="00494EE3"/>
    <w:rsid w:val="00495064"/>
    <w:rsid w:val="0049527C"/>
    <w:rsid w:val="0049535A"/>
    <w:rsid w:val="00495CFD"/>
    <w:rsid w:val="004966F2"/>
    <w:rsid w:val="004A0888"/>
    <w:rsid w:val="004A0DB3"/>
    <w:rsid w:val="004A0FA1"/>
    <w:rsid w:val="004A1005"/>
    <w:rsid w:val="004A237B"/>
    <w:rsid w:val="004A3BA3"/>
    <w:rsid w:val="004A5853"/>
    <w:rsid w:val="004B01DC"/>
    <w:rsid w:val="004B04A6"/>
    <w:rsid w:val="004B1D5F"/>
    <w:rsid w:val="004B33EE"/>
    <w:rsid w:val="004B35F1"/>
    <w:rsid w:val="004B361D"/>
    <w:rsid w:val="004B37ED"/>
    <w:rsid w:val="004B3D2B"/>
    <w:rsid w:val="004B47F3"/>
    <w:rsid w:val="004B4A0F"/>
    <w:rsid w:val="004B529B"/>
    <w:rsid w:val="004B5C7B"/>
    <w:rsid w:val="004B7B2F"/>
    <w:rsid w:val="004C170E"/>
    <w:rsid w:val="004C2290"/>
    <w:rsid w:val="004C2703"/>
    <w:rsid w:val="004C2C9E"/>
    <w:rsid w:val="004C3370"/>
    <w:rsid w:val="004C3624"/>
    <w:rsid w:val="004C6237"/>
    <w:rsid w:val="004C63E2"/>
    <w:rsid w:val="004C73CE"/>
    <w:rsid w:val="004D08D6"/>
    <w:rsid w:val="004D0ABF"/>
    <w:rsid w:val="004D1289"/>
    <w:rsid w:val="004D1C87"/>
    <w:rsid w:val="004D2DD4"/>
    <w:rsid w:val="004D4ED8"/>
    <w:rsid w:val="004D5F09"/>
    <w:rsid w:val="004E0698"/>
    <w:rsid w:val="004E0D76"/>
    <w:rsid w:val="004E1ED4"/>
    <w:rsid w:val="004E2438"/>
    <w:rsid w:val="004E29D6"/>
    <w:rsid w:val="004E2C99"/>
    <w:rsid w:val="004E440A"/>
    <w:rsid w:val="004E4999"/>
    <w:rsid w:val="004E6DD3"/>
    <w:rsid w:val="004E781A"/>
    <w:rsid w:val="004E79BC"/>
    <w:rsid w:val="004F0649"/>
    <w:rsid w:val="004F36F2"/>
    <w:rsid w:val="004F5296"/>
    <w:rsid w:val="004F5F3B"/>
    <w:rsid w:val="004F6DB3"/>
    <w:rsid w:val="00502AC0"/>
    <w:rsid w:val="0050316C"/>
    <w:rsid w:val="00503F7B"/>
    <w:rsid w:val="0050405B"/>
    <w:rsid w:val="005102BE"/>
    <w:rsid w:val="00510C48"/>
    <w:rsid w:val="005114FB"/>
    <w:rsid w:val="00513615"/>
    <w:rsid w:val="0051379A"/>
    <w:rsid w:val="005177BF"/>
    <w:rsid w:val="00520258"/>
    <w:rsid w:val="00523475"/>
    <w:rsid w:val="00524BE1"/>
    <w:rsid w:val="00525F7F"/>
    <w:rsid w:val="00526A9C"/>
    <w:rsid w:val="00527251"/>
    <w:rsid w:val="005276AB"/>
    <w:rsid w:val="00527990"/>
    <w:rsid w:val="00530E78"/>
    <w:rsid w:val="00532DB6"/>
    <w:rsid w:val="00535AA3"/>
    <w:rsid w:val="0053620B"/>
    <w:rsid w:val="0054026B"/>
    <w:rsid w:val="00541B42"/>
    <w:rsid w:val="00543B95"/>
    <w:rsid w:val="0054464D"/>
    <w:rsid w:val="00551B6D"/>
    <w:rsid w:val="00551BA4"/>
    <w:rsid w:val="00551E3A"/>
    <w:rsid w:val="00553B75"/>
    <w:rsid w:val="00554359"/>
    <w:rsid w:val="00555A09"/>
    <w:rsid w:val="0055674B"/>
    <w:rsid w:val="00556F9F"/>
    <w:rsid w:val="005574CE"/>
    <w:rsid w:val="0056086F"/>
    <w:rsid w:val="00561C87"/>
    <w:rsid w:val="00562A43"/>
    <w:rsid w:val="00563213"/>
    <w:rsid w:val="00563C33"/>
    <w:rsid w:val="0056507C"/>
    <w:rsid w:val="00565571"/>
    <w:rsid w:val="00566F0D"/>
    <w:rsid w:val="00567496"/>
    <w:rsid w:val="005703CB"/>
    <w:rsid w:val="00571637"/>
    <w:rsid w:val="005728C0"/>
    <w:rsid w:val="00572DC9"/>
    <w:rsid w:val="0057430F"/>
    <w:rsid w:val="0057494F"/>
    <w:rsid w:val="00574A49"/>
    <w:rsid w:val="0057653D"/>
    <w:rsid w:val="00577042"/>
    <w:rsid w:val="005816FD"/>
    <w:rsid w:val="00584950"/>
    <w:rsid w:val="005849A0"/>
    <w:rsid w:val="00585DFA"/>
    <w:rsid w:val="00586F5D"/>
    <w:rsid w:val="00592744"/>
    <w:rsid w:val="00592939"/>
    <w:rsid w:val="0059350F"/>
    <w:rsid w:val="00593D08"/>
    <w:rsid w:val="005945A3"/>
    <w:rsid w:val="00594B96"/>
    <w:rsid w:val="0059541B"/>
    <w:rsid w:val="005960B5"/>
    <w:rsid w:val="00597875"/>
    <w:rsid w:val="00597D08"/>
    <w:rsid w:val="005A0092"/>
    <w:rsid w:val="005A0822"/>
    <w:rsid w:val="005A2B46"/>
    <w:rsid w:val="005A2B89"/>
    <w:rsid w:val="005A3B83"/>
    <w:rsid w:val="005A443E"/>
    <w:rsid w:val="005B1B2C"/>
    <w:rsid w:val="005B2A71"/>
    <w:rsid w:val="005B2FFD"/>
    <w:rsid w:val="005B3D1A"/>
    <w:rsid w:val="005B4EBB"/>
    <w:rsid w:val="005B4ED6"/>
    <w:rsid w:val="005B5CF2"/>
    <w:rsid w:val="005C030C"/>
    <w:rsid w:val="005C1296"/>
    <w:rsid w:val="005C13E6"/>
    <w:rsid w:val="005C257A"/>
    <w:rsid w:val="005C3248"/>
    <w:rsid w:val="005C4A26"/>
    <w:rsid w:val="005C4F9B"/>
    <w:rsid w:val="005C5459"/>
    <w:rsid w:val="005C5DF4"/>
    <w:rsid w:val="005C6097"/>
    <w:rsid w:val="005C6162"/>
    <w:rsid w:val="005C6738"/>
    <w:rsid w:val="005C781D"/>
    <w:rsid w:val="005C7B1D"/>
    <w:rsid w:val="005C7F3A"/>
    <w:rsid w:val="005D0C20"/>
    <w:rsid w:val="005D0C5D"/>
    <w:rsid w:val="005D1192"/>
    <w:rsid w:val="005D19A7"/>
    <w:rsid w:val="005D1CB9"/>
    <w:rsid w:val="005D2D51"/>
    <w:rsid w:val="005D2F2C"/>
    <w:rsid w:val="005D2FE0"/>
    <w:rsid w:val="005D334C"/>
    <w:rsid w:val="005D3883"/>
    <w:rsid w:val="005D3B10"/>
    <w:rsid w:val="005D412E"/>
    <w:rsid w:val="005D655E"/>
    <w:rsid w:val="005D68D9"/>
    <w:rsid w:val="005D7F6D"/>
    <w:rsid w:val="005D7FA5"/>
    <w:rsid w:val="005E42A3"/>
    <w:rsid w:val="005E4A1E"/>
    <w:rsid w:val="005E4A94"/>
    <w:rsid w:val="005E51D5"/>
    <w:rsid w:val="005E657F"/>
    <w:rsid w:val="005E724C"/>
    <w:rsid w:val="005F174A"/>
    <w:rsid w:val="005F2653"/>
    <w:rsid w:val="005F29D5"/>
    <w:rsid w:val="005F2BF9"/>
    <w:rsid w:val="005F3465"/>
    <w:rsid w:val="005F3847"/>
    <w:rsid w:val="005F4DDD"/>
    <w:rsid w:val="005F7B4C"/>
    <w:rsid w:val="006014C3"/>
    <w:rsid w:val="00601E10"/>
    <w:rsid w:val="0060259C"/>
    <w:rsid w:val="00602ED5"/>
    <w:rsid w:val="00603F84"/>
    <w:rsid w:val="006043AA"/>
    <w:rsid w:val="00604DF7"/>
    <w:rsid w:val="00604EF3"/>
    <w:rsid w:val="00605A8D"/>
    <w:rsid w:val="00605F0E"/>
    <w:rsid w:val="00606114"/>
    <w:rsid w:val="0060651A"/>
    <w:rsid w:val="0060689C"/>
    <w:rsid w:val="0060738A"/>
    <w:rsid w:val="0061122A"/>
    <w:rsid w:val="00611909"/>
    <w:rsid w:val="00613D99"/>
    <w:rsid w:val="006147EB"/>
    <w:rsid w:val="00615417"/>
    <w:rsid w:val="00615DA9"/>
    <w:rsid w:val="00617A6B"/>
    <w:rsid w:val="006200BF"/>
    <w:rsid w:val="00620E83"/>
    <w:rsid w:val="006214DE"/>
    <w:rsid w:val="00621906"/>
    <w:rsid w:val="00625906"/>
    <w:rsid w:val="00630598"/>
    <w:rsid w:val="00631F9D"/>
    <w:rsid w:val="00631FB6"/>
    <w:rsid w:val="00633BA7"/>
    <w:rsid w:val="00636805"/>
    <w:rsid w:val="006369F0"/>
    <w:rsid w:val="00637D20"/>
    <w:rsid w:val="00641C00"/>
    <w:rsid w:val="00641D4C"/>
    <w:rsid w:val="00641F72"/>
    <w:rsid w:val="006448B8"/>
    <w:rsid w:val="00646388"/>
    <w:rsid w:val="00646D18"/>
    <w:rsid w:val="00646E4D"/>
    <w:rsid w:val="00656550"/>
    <w:rsid w:val="00660108"/>
    <w:rsid w:val="006603B8"/>
    <w:rsid w:val="00660788"/>
    <w:rsid w:val="006637F3"/>
    <w:rsid w:val="00663CA0"/>
    <w:rsid w:val="0066462D"/>
    <w:rsid w:val="00666B9E"/>
    <w:rsid w:val="00674538"/>
    <w:rsid w:val="006755E0"/>
    <w:rsid w:val="006806AA"/>
    <w:rsid w:val="00680B08"/>
    <w:rsid w:val="00680F81"/>
    <w:rsid w:val="00682664"/>
    <w:rsid w:val="00682C55"/>
    <w:rsid w:val="0068370E"/>
    <w:rsid w:val="006914B1"/>
    <w:rsid w:val="0069193A"/>
    <w:rsid w:val="006924EE"/>
    <w:rsid w:val="006927A9"/>
    <w:rsid w:val="006939BD"/>
    <w:rsid w:val="006944B7"/>
    <w:rsid w:val="006945B9"/>
    <w:rsid w:val="00695455"/>
    <w:rsid w:val="006965D3"/>
    <w:rsid w:val="0069665C"/>
    <w:rsid w:val="006969DF"/>
    <w:rsid w:val="006A0AC4"/>
    <w:rsid w:val="006A1A63"/>
    <w:rsid w:val="006A36CA"/>
    <w:rsid w:val="006A43A3"/>
    <w:rsid w:val="006A4FC9"/>
    <w:rsid w:val="006A5757"/>
    <w:rsid w:val="006A5FD9"/>
    <w:rsid w:val="006A600B"/>
    <w:rsid w:val="006A6271"/>
    <w:rsid w:val="006A72EB"/>
    <w:rsid w:val="006A7AE1"/>
    <w:rsid w:val="006B0634"/>
    <w:rsid w:val="006B18C2"/>
    <w:rsid w:val="006B2E80"/>
    <w:rsid w:val="006B6F79"/>
    <w:rsid w:val="006B74BE"/>
    <w:rsid w:val="006C18C8"/>
    <w:rsid w:val="006C2715"/>
    <w:rsid w:val="006C2906"/>
    <w:rsid w:val="006C2B3B"/>
    <w:rsid w:val="006C3BBF"/>
    <w:rsid w:val="006C3C97"/>
    <w:rsid w:val="006C48FD"/>
    <w:rsid w:val="006C4DED"/>
    <w:rsid w:val="006C588A"/>
    <w:rsid w:val="006C5CB3"/>
    <w:rsid w:val="006C70AB"/>
    <w:rsid w:val="006D1016"/>
    <w:rsid w:val="006D26F2"/>
    <w:rsid w:val="006D4E65"/>
    <w:rsid w:val="006D7FE1"/>
    <w:rsid w:val="006E162C"/>
    <w:rsid w:val="006E2819"/>
    <w:rsid w:val="006E4123"/>
    <w:rsid w:val="006E4E90"/>
    <w:rsid w:val="006E768D"/>
    <w:rsid w:val="006E7707"/>
    <w:rsid w:val="006F0EF8"/>
    <w:rsid w:val="006F25F0"/>
    <w:rsid w:val="006F268F"/>
    <w:rsid w:val="006F26BE"/>
    <w:rsid w:val="006F2A72"/>
    <w:rsid w:val="006F3970"/>
    <w:rsid w:val="006F5469"/>
    <w:rsid w:val="007012AF"/>
    <w:rsid w:val="007013AD"/>
    <w:rsid w:val="00702408"/>
    <w:rsid w:val="007027E8"/>
    <w:rsid w:val="00703FCC"/>
    <w:rsid w:val="00705AB9"/>
    <w:rsid w:val="007063C7"/>
    <w:rsid w:val="00706968"/>
    <w:rsid w:val="00706EA9"/>
    <w:rsid w:val="00711FBD"/>
    <w:rsid w:val="00712A48"/>
    <w:rsid w:val="00712CA6"/>
    <w:rsid w:val="007139FC"/>
    <w:rsid w:val="00715EF5"/>
    <w:rsid w:val="007169C8"/>
    <w:rsid w:val="00717867"/>
    <w:rsid w:val="0072006A"/>
    <w:rsid w:val="007201C8"/>
    <w:rsid w:val="00720351"/>
    <w:rsid w:val="00721555"/>
    <w:rsid w:val="0072373D"/>
    <w:rsid w:val="007253DE"/>
    <w:rsid w:val="007254E7"/>
    <w:rsid w:val="007306F9"/>
    <w:rsid w:val="007309E9"/>
    <w:rsid w:val="00731186"/>
    <w:rsid w:val="0073163F"/>
    <w:rsid w:val="00731D18"/>
    <w:rsid w:val="007326BA"/>
    <w:rsid w:val="00732C80"/>
    <w:rsid w:val="00735F99"/>
    <w:rsid w:val="00736C4B"/>
    <w:rsid w:val="00736E80"/>
    <w:rsid w:val="00736F08"/>
    <w:rsid w:val="00737217"/>
    <w:rsid w:val="0073772C"/>
    <w:rsid w:val="007409B1"/>
    <w:rsid w:val="00744DF1"/>
    <w:rsid w:val="00745376"/>
    <w:rsid w:val="00746A24"/>
    <w:rsid w:val="00746F05"/>
    <w:rsid w:val="00747B74"/>
    <w:rsid w:val="007500A3"/>
    <w:rsid w:val="00750586"/>
    <w:rsid w:val="00750718"/>
    <w:rsid w:val="00751B7B"/>
    <w:rsid w:val="00752ED7"/>
    <w:rsid w:val="00753054"/>
    <w:rsid w:val="007532C6"/>
    <w:rsid w:val="00753C86"/>
    <w:rsid w:val="00754C5E"/>
    <w:rsid w:val="007555D4"/>
    <w:rsid w:val="00755940"/>
    <w:rsid w:val="00755DF5"/>
    <w:rsid w:val="00756E72"/>
    <w:rsid w:val="00756F62"/>
    <w:rsid w:val="00757A77"/>
    <w:rsid w:val="007608F5"/>
    <w:rsid w:val="00760B56"/>
    <w:rsid w:val="00760C7C"/>
    <w:rsid w:val="007624C6"/>
    <w:rsid w:val="007626E6"/>
    <w:rsid w:val="00764298"/>
    <w:rsid w:val="00764735"/>
    <w:rsid w:val="00764C8D"/>
    <w:rsid w:val="00764DB0"/>
    <w:rsid w:val="00765493"/>
    <w:rsid w:val="0076640E"/>
    <w:rsid w:val="00766750"/>
    <w:rsid w:val="007719CA"/>
    <w:rsid w:val="0077288E"/>
    <w:rsid w:val="00772BEC"/>
    <w:rsid w:val="00773582"/>
    <w:rsid w:val="007763DB"/>
    <w:rsid w:val="00776701"/>
    <w:rsid w:val="00781B53"/>
    <w:rsid w:val="00781E56"/>
    <w:rsid w:val="00782D80"/>
    <w:rsid w:val="007832B4"/>
    <w:rsid w:val="00784364"/>
    <w:rsid w:val="00784868"/>
    <w:rsid w:val="00785DDA"/>
    <w:rsid w:val="00785F30"/>
    <w:rsid w:val="007863B8"/>
    <w:rsid w:val="0078732C"/>
    <w:rsid w:val="00787ADC"/>
    <w:rsid w:val="00790D8E"/>
    <w:rsid w:val="00791254"/>
    <w:rsid w:val="00791C9D"/>
    <w:rsid w:val="00792A19"/>
    <w:rsid w:val="0079574A"/>
    <w:rsid w:val="00796FCF"/>
    <w:rsid w:val="007970A7"/>
    <w:rsid w:val="007A4BD6"/>
    <w:rsid w:val="007A6616"/>
    <w:rsid w:val="007A6724"/>
    <w:rsid w:val="007A6FD6"/>
    <w:rsid w:val="007C14E0"/>
    <w:rsid w:val="007C4269"/>
    <w:rsid w:val="007C42BA"/>
    <w:rsid w:val="007C50A2"/>
    <w:rsid w:val="007C58DA"/>
    <w:rsid w:val="007C6E6F"/>
    <w:rsid w:val="007C6F41"/>
    <w:rsid w:val="007D1D93"/>
    <w:rsid w:val="007D239C"/>
    <w:rsid w:val="007D4872"/>
    <w:rsid w:val="007D493C"/>
    <w:rsid w:val="007D4B51"/>
    <w:rsid w:val="007D5F6F"/>
    <w:rsid w:val="007D6A3D"/>
    <w:rsid w:val="007D7E01"/>
    <w:rsid w:val="007E0881"/>
    <w:rsid w:val="007E0B4A"/>
    <w:rsid w:val="007E292E"/>
    <w:rsid w:val="007E35C6"/>
    <w:rsid w:val="007E3696"/>
    <w:rsid w:val="007E40D1"/>
    <w:rsid w:val="007E68EE"/>
    <w:rsid w:val="007E697D"/>
    <w:rsid w:val="007E6D3C"/>
    <w:rsid w:val="007E76EE"/>
    <w:rsid w:val="007F07B0"/>
    <w:rsid w:val="007F0B03"/>
    <w:rsid w:val="007F5BB2"/>
    <w:rsid w:val="007F5BC5"/>
    <w:rsid w:val="007F5E1C"/>
    <w:rsid w:val="00800586"/>
    <w:rsid w:val="00800D60"/>
    <w:rsid w:val="00802219"/>
    <w:rsid w:val="00803B90"/>
    <w:rsid w:val="00803CF0"/>
    <w:rsid w:val="00804B9C"/>
    <w:rsid w:val="00807557"/>
    <w:rsid w:val="008075C8"/>
    <w:rsid w:val="008076C7"/>
    <w:rsid w:val="0081117E"/>
    <w:rsid w:val="008114C9"/>
    <w:rsid w:val="008117D1"/>
    <w:rsid w:val="00812C28"/>
    <w:rsid w:val="008133AE"/>
    <w:rsid w:val="00813AAC"/>
    <w:rsid w:val="00814007"/>
    <w:rsid w:val="00815563"/>
    <w:rsid w:val="00821C85"/>
    <w:rsid w:val="0082257C"/>
    <w:rsid w:val="00824025"/>
    <w:rsid w:val="00825F9B"/>
    <w:rsid w:val="008264D7"/>
    <w:rsid w:val="00826CB1"/>
    <w:rsid w:val="00827226"/>
    <w:rsid w:val="0083272B"/>
    <w:rsid w:val="0083291A"/>
    <w:rsid w:val="00832F52"/>
    <w:rsid w:val="00833D60"/>
    <w:rsid w:val="00836C0D"/>
    <w:rsid w:val="0083789D"/>
    <w:rsid w:val="00840013"/>
    <w:rsid w:val="00842EF2"/>
    <w:rsid w:val="00844B01"/>
    <w:rsid w:val="00844DB4"/>
    <w:rsid w:val="00845E4A"/>
    <w:rsid w:val="00853D61"/>
    <w:rsid w:val="00854134"/>
    <w:rsid w:val="00854C07"/>
    <w:rsid w:val="0085513A"/>
    <w:rsid w:val="00855651"/>
    <w:rsid w:val="008572C5"/>
    <w:rsid w:val="0085764F"/>
    <w:rsid w:val="00862365"/>
    <w:rsid w:val="0086272E"/>
    <w:rsid w:val="0086279F"/>
    <w:rsid w:val="00865A83"/>
    <w:rsid w:val="00865F72"/>
    <w:rsid w:val="00866987"/>
    <w:rsid w:val="00867916"/>
    <w:rsid w:val="00867EE3"/>
    <w:rsid w:val="008700AE"/>
    <w:rsid w:val="00870664"/>
    <w:rsid w:val="008716D9"/>
    <w:rsid w:val="00871B1E"/>
    <w:rsid w:val="00876D01"/>
    <w:rsid w:val="008777A0"/>
    <w:rsid w:val="008814E2"/>
    <w:rsid w:val="008837D1"/>
    <w:rsid w:val="00883986"/>
    <w:rsid w:val="008845FF"/>
    <w:rsid w:val="00884CE5"/>
    <w:rsid w:val="00886356"/>
    <w:rsid w:val="00886924"/>
    <w:rsid w:val="00886A3A"/>
    <w:rsid w:val="008874A6"/>
    <w:rsid w:val="00887C72"/>
    <w:rsid w:val="00892117"/>
    <w:rsid w:val="00894230"/>
    <w:rsid w:val="008945DD"/>
    <w:rsid w:val="00894AEC"/>
    <w:rsid w:val="00895E10"/>
    <w:rsid w:val="008A183F"/>
    <w:rsid w:val="008A3152"/>
    <w:rsid w:val="008A380B"/>
    <w:rsid w:val="008A3C96"/>
    <w:rsid w:val="008A73B6"/>
    <w:rsid w:val="008B0484"/>
    <w:rsid w:val="008B093D"/>
    <w:rsid w:val="008B098D"/>
    <w:rsid w:val="008B1984"/>
    <w:rsid w:val="008B42F7"/>
    <w:rsid w:val="008B4726"/>
    <w:rsid w:val="008B504B"/>
    <w:rsid w:val="008B5AB5"/>
    <w:rsid w:val="008B75CC"/>
    <w:rsid w:val="008B7C93"/>
    <w:rsid w:val="008C1A23"/>
    <w:rsid w:val="008C1EB9"/>
    <w:rsid w:val="008C2AF9"/>
    <w:rsid w:val="008C2C7D"/>
    <w:rsid w:val="008C3F68"/>
    <w:rsid w:val="008C3FE9"/>
    <w:rsid w:val="008C6E4F"/>
    <w:rsid w:val="008C75D2"/>
    <w:rsid w:val="008D1146"/>
    <w:rsid w:val="008D11A9"/>
    <w:rsid w:val="008D1651"/>
    <w:rsid w:val="008D2126"/>
    <w:rsid w:val="008D55FB"/>
    <w:rsid w:val="008D6953"/>
    <w:rsid w:val="008D7699"/>
    <w:rsid w:val="008E034A"/>
    <w:rsid w:val="008E41EE"/>
    <w:rsid w:val="008E4B33"/>
    <w:rsid w:val="008E5AAA"/>
    <w:rsid w:val="008E6063"/>
    <w:rsid w:val="008E6546"/>
    <w:rsid w:val="008E768E"/>
    <w:rsid w:val="008F251B"/>
    <w:rsid w:val="008F6113"/>
    <w:rsid w:val="008F66A0"/>
    <w:rsid w:val="00900102"/>
    <w:rsid w:val="00901378"/>
    <w:rsid w:val="0090202A"/>
    <w:rsid w:val="0090376F"/>
    <w:rsid w:val="009040B6"/>
    <w:rsid w:val="009041FD"/>
    <w:rsid w:val="00907320"/>
    <w:rsid w:val="0090776E"/>
    <w:rsid w:val="00907E3B"/>
    <w:rsid w:val="0091234C"/>
    <w:rsid w:val="00912504"/>
    <w:rsid w:val="009126EC"/>
    <w:rsid w:val="00913B2B"/>
    <w:rsid w:val="00914467"/>
    <w:rsid w:val="0091477C"/>
    <w:rsid w:val="00914DF3"/>
    <w:rsid w:val="009151C0"/>
    <w:rsid w:val="00915D32"/>
    <w:rsid w:val="0091606A"/>
    <w:rsid w:val="009168DE"/>
    <w:rsid w:val="00916D59"/>
    <w:rsid w:val="009178DB"/>
    <w:rsid w:val="00917DE6"/>
    <w:rsid w:val="009201FB"/>
    <w:rsid w:val="00923A15"/>
    <w:rsid w:val="00924C56"/>
    <w:rsid w:val="00926897"/>
    <w:rsid w:val="009274E0"/>
    <w:rsid w:val="00931D11"/>
    <w:rsid w:val="00932460"/>
    <w:rsid w:val="0093289F"/>
    <w:rsid w:val="00932A02"/>
    <w:rsid w:val="009337B9"/>
    <w:rsid w:val="00933B5F"/>
    <w:rsid w:val="009350D7"/>
    <w:rsid w:val="009369F6"/>
    <w:rsid w:val="0093730F"/>
    <w:rsid w:val="009373C2"/>
    <w:rsid w:val="00937936"/>
    <w:rsid w:val="009413A9"/>
    <w:rsid w:val="00942392"/>
    <w:rsid w:val="0094477A"/>
    <w:rsid w:val="00944919"/>
    <w:rsid w:val="00947A97"/>
    <w:rsid w:val="00947CEE"/>
    <w:rsid w:val="009509C7"/>
    <w:rsid w:val="009523D9"/>
    <w:rsid w:val="00952C25"/>
    <w:rsid w:val="0095372A"/>
    <w:rsid w:val="00955A1B"/>
    <w:rsid w:val="009569DF"/>
    <w:rsid w:val="00960180"/>
    <w:rsid w:val="00961C39"/>
    <w:rsid w:val="00963C1F"/>
    <w:rsid w:val="00963E8E"/>
    <w:rsid w:val="009661DB"/>
    <w:rsid w:val="009674F3"/>
    <w:rsid w:val="00967D70"/>
    <w:rsid w:val="00967E6F"/>
    <w:rsid w:val="00970647"/>
    <w:rsid w:val="00973582"/>
    <w:rsid w:val="00974454"/>
    <w:rsid w:val="009768F7"/>
    <w:rsid w:val="009772F1"/>
    <w:rsid w:val="00977CC1"/>
    <w:rsid w:val="009813A5"/>
    <w:rsid w:val="00982927"/>
    <w:rsid w:val="00983036"/>
    <w:rsid w:val="00983508"/>
    <w:rsid w:val="00983843"/>
    <w:rsid w:val="00986B5C"/>
    <w:rsid w:val="00987199"/>
    <w:rsid w:val="00987D1C"/>
    <w:rsid w:val="00987EC6"/>
    <w:rsid w:val="00990306"/>
    <w:rsid w:val="00990560"/>
    <w:rsid w:val="0099364E"/>
    <w:rsid w:val="00994280"/>
    <w:rsid w:val="00994801"/>
    <w:rsid w:val="0099540B"/>
    <w:rsid w:val="00996286"/>
    <w:rsid w:val="009966A0"/>
    <w:rsid w:val="009A0A95"/>
    <w:rsid w:val="009A119F"/>
    <w:rsid w:val="009A1978"/>
    <w:rsid w:val="009A23B4"/>
    <w:rsid w:val="009A670A"/>
    <w:rsid w:val="009A71CF"/>
    <w:rsid w:val="009A7BF7"/>
    <w:rsid w:val="009A7CE0"/>
    <w:rsid w:val="009B4D88"/>
    <w:rsid w:val="009B62EE"/>
    <w:rsid w:val="009B673E"/>
    <w:rsid w:val="009C4B92"/>
    <w:rsid w:val="009C59C6"/>
    <w:rsid w:val="009C5AC3"/>
    <w:rsid w:val="009C5DFA"/>
    <w:rsid w:val="009C7FA0"/>
    <w:rsid w:val="009D1097"/>
    <w:rsid w:val="009D1BBD"/>
    <w:rsid w:val="009D238D"/>
    <w:rsid w:val="009D3269"/>
    <w:rsid w:val="009D4563"/>
    <w:rsid w:val="009D62B1"/>
    <w:rsid w:val="009D6318"/>
    <w:rsid w:val="009D65BF"/>
    <w:rsid w:val="009D6E75"/>
    <w:rsid w:val="009D70E0"/>
    <w:rsid w:val="009D7988"/>
    <w:rsid w:val="009D7AA2"/>
    <w:rsid w:val="009D7B88"/>
    <w:rsid w:val="009E0225"/>
    <w:rsid w:val="009E1059"/>
    <w:rsid w:val="009E17CE"/>
    <w:rsid w:val="009E1B55"/>
    <w:rsid w:val="009E46E8"/>
    <w:rsid w:val="009E719E"/>
    <w:rsid w:val="009E74B0"/>
    <w:rsid w:val="009F042A"/>
    <w:rsid w:val="009F100C"/>
    <w:rsid w:val="009F2055"/>
    <w:rsid w:val="009F2FA1"/>
    <w:rsid w:val="009F338D"/>
    <w:rsid w:val="009F35AB"/>
    <w:rsid w:val="009F3D88"/>
    <w:rsid w:val="009F4629"/>
    <w:rsid w:val="009F4653"/>
    <w:rsid w:val="009F63FB"/>
    <w:rsid w:val="00A00644"/>
    <w:rsid w:val="00A0172C"/>
    <w:rsid w:val="00A01C51"/>
    <w:rsid w:val="00A03134"/>
    <w:rsid w:val="00A03CD8"/>
    <w:rsid w:val="00A07466"/>
    <w:rsid w:val="00A0772D"/>
    <w:rsid w:val="00A07C7F"/>
    <w:rsid w:val="00A135AB"/>
    <w:rsid w:val="00A1462D"/>
    <w:rsid w:val="00A149A1"/>
    <w:rsid w:val="00A14E65"/>
    <w:rsid w:val="00A1567D"/>
    <w:rsid w:val="00A16701"/>
    <w:rsid w:val="00A2025E"/>
    <w:rsid w:val="00A2096F"/>
    <w:rsid w:val="00A23FCD"/>
    <w:rsid w:val="00A24CCA"/>
    <w:rsid w:val="00A252C6"/>
    <w:rsid w:val="00A2562F"/>
    <w:rsid w:val="00A25E83"/>
    <w:rsid w:val="00A27702"/>
    <w:rsid w:val="00A31A7E"/>
    <w:rsid w:val="00A31A93"/>
    <w:rsid w:val="00A329AF"/>
    <w:rsid w:val="00A33368"/>
    <w:rsid w:val="00A3380F"/>
    <w:rsid w:val="00A34D64"/>
    <w:rsid w:val="00A40D46"/>
    <w:rsid w:val="00A417B5"/>
    <w:rsid w:val="00A41EFC"/>
    <w:rsid w:val="00A4270E"/>
    <w:rsid w:val="00A42E07"/>
    <w:rsid w:val="00A42EDA"/>
    <w:rsid w:val="00A444CB"/>
    <w:rsid w:val="00A456B7"/>
    <w:rsid w:val="00A45A1D"/>
    <w:rsid w:val="00A509C9"/>
    <w:rsid w:val="00A51B59"/>
    <w:rsid w:val="00A521B5"/>
    <w:rsid w:val="00A52901"/>
    <w:rsid w:val="00A5363D"/>
    <w:rsid w:val="00A543AD"/>
    <w:rsid w:val="00A54ACB"/>
    <w:rsid w:val="00A54E9A"/>
    <w:rsid w:val="00A5563B"/>
    <w:rsid w:val="00A56574"/>
    <w:rsid w:val="00A567C5"/>
    <w:rsid w:val="00A56DF0"/>
    <w:rsid w:val="00A574C1"/>
    <w:rsid w:val="00A610CB"/>
    <w:rsid w:val="00A64884"/>
    <w:rsid w:val="00A64BA0"/>
    <w:rsid w:val="00A64EDC"/>
    <w:rsid w:val="00A66610"/>
    <w:rsid w:val="00A71EEF"/>
    <w:rsid w:val="00A726C2"/>
    <w:rsid w:val="00A7303A"/>
    <w:rsid w:val="00A733BB"/>
    <w:rsid w:val="00A734E1"/>
    <w:rsid w:val="00A7669D"/>
    <w:rsid w:val="00A76738"/>
    <w:rsid w:val="00A77A4F"/>
    <w:rsid w:val="00A8111B"/>
    <w:rsid w:val="00A822C4"/>
    <w:rsid w:val="00A82327"/>
    <w:rsid w:val="00A866B0"/>
    <w:rsid w:val="00A86802"/>
    <w:rsid w:val="00A96E8D"/>
    <w:rsid w:val="00A97ECA"/>
    <w:rsid w:val="00AA0A63"/>
    <w:rsid w:val="00AA10AE"/>
    <w:rsid w:val="00AA11FF"/>
    <w:rsid w:val="00AA1275"/>
    <w:rsid w:val="00AA1DB0"/>
    <w:rsid w:val="00AA3F9F"/>
    <w:rsid w:val="00AB0791"/>
    <w:rsid w:val="00AB2EDF"/>
    <w:rsid w:val="00AB46FC"/>
    <w:rsid w:val="00AB686B"/>
    <w:rsid w:val="00AC2438"/>
    <w:rsid w:val="00AC3C11"/>
    <w:rsid w:val="00AC514D"/>
    <w:rsid w:val="00AC6850"/>
    <w:rsid w:val="00AC694A"/>
    <w:rsid w:val="00AC77C4"/>
    <w:rsid w:val="00AC79AB"/>
    <w:rsid w:val="00AD1837"/>
    <w:rsid w:val="00AD1A88"/>
    <w:rsid w:val="00AD206D"/>
    <w:rsid w:val="00AD2317"/>
    <w:rsid w:val="00AD56DF"/>
    <w:rsid w:val="00AD5F0F"/>
    <w:rsid w:val="00AE24CE"/>
    <w:rsid w:val="00AE38A4"/>
    <w:rsid w:val="00AE4140"/>
    <w:rsid w:val="00AE6770"/>
    <w:rsid w:val="00AE6F85"/>
    <w:rsid w:val="00AF09D0"/>
    <w:rsid w:val="00AF257C"/>
    <w:rsid w:val="00AF3030"/>
    <w:rsid w:val="00AF30BC"/>
    <w:rsid w:val="00AF34B5"/>
    <w:rsid w:val="00AF4226"/>
    <w:rsid w:val="00AF4B91"/>
    <w:rsid w:val="00AF5543"/>
    <w:rsid w:val="00AF7541"/>
    <w:rsid w:val="00AF7C48"/>
    <w:rsid w:val="00B0035E"/>
    <w:rsid w:val="00B013B8"/>
    <w:rsid w:val="00B0143B"/>
    <w:rsid w:val="00B019F4"/>
    <w:rsid w:val="00B0353B"/>
    <w:rsid w:val="00B03C83"/>
    <w:rsid w:val="00B065BB"/>
    <w:rsid w:val="00B10096"/>
    <w:rsid w:val="00B105A7"/>
    <w:rsid w:val="00B12973"/>
    <w:rsid w:val="00B12F1E"/>
    <w:rsid w:val="00B14E08"/>
    <w:rsid w:val="00B154D6"/>
    <w:rsid w:val="00B165C0"/>
    <w:rsid w:val="00B17BA9"/>
    <w:rsid w:val="00B20ABE"/>
    <w:rsid w:val="00B20B88"/>
    <w:rsid w:val="00B21038"/>
    <w:rsid w:val="00B21E85"/>
    <w:rsid w:val="00B22F86"/>
    <w:rsid w:val="00B264BD"/>
    <w:rsid w:val="00B26510"/>
    <w:rsid w:val="00B309DA"/>
    <w:rsid w:val="00B3193C"/>
    <w:rsid w:val="00B31F41"/>
    <w:rsid w:val="00B32557"/>
    <w:rsid w:val="00B3279A"/>
    <w:rsid w:val="00B32CC7"/>
    <w:rsid w:val="00B34FDA"/>
    <w:rsid w:val="00B3757C"/>
    <w:rsid w:val="00B404B9"/>
    <w:rsid w:val="00B4445B"/>
    <w:rsid w:val="00B45B56"/>
    <w:rsid w:val="00B46852"/>
    <w:rsid w:val="00B46E14"/>
    <w:rsid w:val="00B50942"/>
    <w:rsid w:val="00B51750"/>
    <w:rsid w:val="00B51E73"/>
    <w:rsid w:val="00B522C7"/>
    <w:rsid w:val="00B54B54"/>
    <w:rsid w:val="00B553DD"/>
    <w:rsid w:val="00B56CD2"/>
    <w:rsid w:val="00B5709C"/>
    <w:rsid w:val="00B57B41"/>
    <w:rsid w:val="00B6099B"/>
    <w:rsid w:val="00B61077"/>
    <w:rsid w:val="00B61BB8"/>
    <w:rsid w:val="00B65365"/>
    <w:rsid w:val="00B661C4"/>
    <w:rsid w:val="00B67429"/>
    <w:rsid w:val="00B67996"/>
    <w:rsid w:val="00B67EDB"/>
    <w:rsid w:val="00B708B6"/>
    <w:rsid w:val="00B70BB7"/>
    <w:rsid w:val="00B71BDE"/>
    <w:rsid w:val="00B71CD5"/>
    <w:rsid w:val="00B728D7"/>
    <w:rsid w:val="00B73AC1"/>
    <w:rsid w:val="00B749A0"/>
    <w:rsid w:val="00B75705"/>
    <w:rsid w:val="00B759E6"/>
    <w:rsid w:val="00B769C8"/>
    <w:rsid w:val="00B77A76"/>
    <w:rsid w:val="00B8019C"/>
    <w:rsid w:val="00B814B8"/>
    <w:rsid w:val="00B82828"/>
    <w:rsid w:val="00B84664"/>
    <w:rsid w:val="00B90CA3"/>
    <w:rsid w:val="00B92A1D"/>
    <w:rsid w:val="00B92A70"/>
    <w:rsid w:val="00B92AF0"/>
    <w:rsid w:val="00B9451F"/>
    <w:rsid w:val="00B94CBC"/>
    <w:rsid w:val="00B95A96"/>
    <w:rsid w:val="00B9635D"/>
    <w:rsid w:val="00B97BE1"/>
    <w:rsid w:val="00BA00A7"/>
    <w:rsid w:val="00BA0BDF"/>
    <w:rsid w:val="00BA0DDB"/>
    <w:rsid w:val="00BA1D2B"/>
    <w:rsid w:val="00BA3B8C"/>
    <w:rsid w:val="00BA52DD"/>
    <w:rsid w:val="00BA6DDD"/>
    <w:rsid w:val="00BA7388"/>
    <w:rsid w:val="00BB0C39"/>
    <w:rsid w:val="00BB2D03"/>
    <w:rsid w:val="00BB4195"/>
    <w:rsid w:val="00BB4E1D"/>
    <w:rsid w:val="00BB560A"/>
    <w:rsid w:val="00BB7476"/>
    <w:rsid w:val="00BC3A5C"/>
    <w:rsid w:val="00BC3A72"/>
    <w:rsid w:val="00BC3DCB"/>
    <w:rsid w:val="00BC4442"/>
    <w:rsid w:val="00BC4747"/>
    <w:rsid w:val="00BC718F"/>
    <w:rsid w:val="00BC7A83"/>
    <w:rsid w:val="00BD06ED"/>
    <w:rsid w:val="00BD0D2E"/>
    <w:rsid w:val="00BD1725"/>
    <w:rsid w:val="00BD1DD0"/>
    <w:rsid w:val="00BD2982"/>
    <w:rsid w:val="00BD4700"/>
    <w:rsid w:val="00BD5B7C"/>
    <w:rsid w:val="00BE08E8"/>
    <w:rsid w:val="00BE0E6A"/>
    <w:rsid w:val="00BE22B8"/>
    <w:rsid w:val="00BE55EA"/>
    <w:rsid w:val="00BE6879"/>
    <w:rsid w:val="00BE7D0A"/>
    <w:rsid w:val="00BF07E5"/>
    <w:rsid w:val="00BF141E"/>
    <w:rsid w:val="00BF14E5"/>
    <w:rsid w:val="00BF5055"/>
    <w:rsid w:val="00BF6C37"/>
    <w:rsid w:val="00C0178D"/>
    <w:rsid w:val="00C01B59"/>
    <w:rsid w:val="00C0230E"/>
    <w:rsid w:val="00C02420"/>
    <w:rsid w:val="00C02A9C"/>
    <w:rsid w:val="00C03B28"/>
    <w:rsid w:val="00C04D8D"/>
    <w:rsid w:val="00C05B82"/>
    <w:rsid w:val="00C05DBE"/>
    <w:rsid w:val="00C10ED3"/>
    <w:rsid w:val="00C11D30"/>
    <w:rsid w:val="00C1312E"/>
    <w:rsid w:val="00C14B3A"/>
    <w:rsid w:val="00C153D8"/>
    <w:rsid w:val="00C168C0"/>
    <w:rsid w:val="00C202E6"/>
    <w:rsid w:val="00C204E0"/>
    <w:rsid w:val="00C21792"/>
    <w:rsid w:val="00C2248F"/>
    <w:rsid w:val="00C23E43"/>
    <w:rsid w:val="00C25238"/>
    <w:rsid w:val="00C25995"/>
    <w:rsid w:val="00C26188"/>
    <w:rsid w:val="00C274B6"/>
    <w:rsid w:val="00C278B5"/>
    <w:rsid w:val="00C30101"/>
    <w:rsid w:val="00C32196"/>
    <w:rsid w:val="00C33FBE"/>
    <w:rsid w:val="00C35AC8"/>
    <w:rsid w:val="00C360BE"/>
    <w:rsid w:val="00C36D54"/>
    <w:rsid w:val="00C37950"/>
    <w:rsid w:val="00C37EFB"/>
    <w:rsid w:val="00C428A9"/>
    <w:rsid w:val="00C42E6D"/>
    <w:rsid w:val="00C436D9"/>
    <w:rsid w:val="00C45B47"/>
    <w:rsid w:val="00C462B9"/>
    <w:rsid w:val="00C46D45"/>
    <w:rsid w:val="00C47532"/>
    <w:rsid w:val="00C4795A"/>
    <w:rsid w:val="00C47B6D"/>
    <w:rsid w:val="00C47C26"/>
    <w:rsid w:val="00C527E1"/>
    <w:rsid w:val="00C53D1C"/>
    <w:rsid w:val="00C54107"/>
    <w:rsid w:val="00C56AF3"/>
    <w:rsid w:val="00C57076"/>
    <w:rsid w:val="00C57302"/>
    <w:rsid w:val="00C60DAB"/>
    <w:rsid w:val="00C632C2"/>
    <w:rsid w:val="00C6350C"/>
    <w:rsid w:val="00C63CD0"/>
    <w:rsid w:val="00C64A88"/>
    <w:rsid w:val="00C6547B"/>
    <w:rsid w:val="00C66558"/>
    <w:rsid w:val="00C668FA"/>
    <w:rsid w:val="00C672C8"/>
    <w:rsid w:val="00C67336"/>
    <w:rsid w:val="00C67427"/>
    <w:rsid w:val="00C7069D"/>
    <w:rsid w:val="00C72965"/>
    <w:rsid w:val="00C74FD9"/>
    <w:rsid w:val="00C75264"/>
    <w:rsid w:val="00C75768"/>
    <w:rsid w:val="00C764B4"/>
    <w:rsid w:val="00C8016E"/>
    <w:rsid w:val="00C80A59"/>
    <w:rsid w:val="00C80CD8"/>
    <w:rsid w:val="00C80F60"/>
    <w:rsid w:val="00C8330D"/>
    <w:rsid w:val="00C83CB9"/>
    <w:rsid w:val="00C83EA9"/>
    <w:rsid w:val="00C866DB"/>
    <w:rsid w:val="00C907C6"/>
    <w:rsid w:val="00C91A6B"/>
    <w:rsid w:val="00C91D77"/>
    <w:rsid w:val="00C91E10"/>
    <w:rsid w:val="00C91EE5"/>
    <w:rsid w:val="00C91F5A"/>
    <w:rsid w:val="00C9362B"/>
    <w:rsid w:val="00C9390A"/>
    <w:rsid w:val="00C95AD8"/>
    <w:rsid w:val="00C97A1C"/>
    <w:rsid w:val="00CA19AB"/>
    <w:rsid w:val="00CA27B9"/>
    <w:rsid w:val="00CA3B5A"/>
    <w:rsid w:val="00CA3D7D"/>
    <w:rsid w:val="00CA41DB"/>
    <w:rsid w:val="00CA53E5"/>
    <w:rsid w:val="00CA54DB"/>
    <w:rsid w:val="00CB21B4"/>
    <w:rsid w:val="00CB2C53"/>
    <w:rsid w:val="00CB3EAB"/>
    <w:rsid w:val="00CC2849"/>
    <w:rsid w:val="00CC4B39"/>
    <w:rsid w:val="00CD09D7"/>
    <w:rsid w:val="00CD0A96"/>
    <w:rsid w:val="00CD1676"/>
    <w:rsid w:val="00CD1D5F"/>
    <w:rsid w:val="00CD1F16"/>
    <w:rsid w:val="00CD54AF"/>
    <w:rsid w:val="00CD6027"/>
    <w:rsid w:val="00CD6E50"/>
    <w:rsid w:val="00CD7847"/>
    <w:rsid w:val="00CE125F"/>
    <w:rsid w:val="00CE2B22"/>
    <w:rsid w:val="00CE2D56"/>
    <w:rsid w:val="00CE314B"/>
    <w:rsid w:val="00CE32A5"/>
    <w:rsid w:val="00CE5303"/>
    <w:rsid w:val="00CE6D24"/>
    <w:rsid w:val="00CE6D6B"/>
    <w:rsid w:val="00CE6DA0"/>
    <w:rsid w:val="00CE7F07"/>
    <w:rsid w:val="00CF0DD5"/>
    <w:rsid w:val="00CF2018"/>
    <w:rsid w:val="00CF22FE"/>
    <w:rsid w:val="00CF2F80"/>
    <w:rsid w:val="00CF3DD1"/>
    <w:rsid w:val="00CF5416"/>
    <w:rsid w:val="00CF549A"/>
    <w:rsid w:val="00CF6643"/>
    <w:rsid w:val="00CF6CB6"/>
    <w:rsid w:val="00CF6E3A"/>
    <w:rsid w:val="00D00C11"/>
    <w:rsid w:val="00D01CB0"/>
    <w:rsid w:val="00D021E3"/>
    <w:rsid w:val="00D02CC6"/>
    <w:rsid w:val="00D035EC"/>
    <w:rsid w:val="00D058C3"/>
    <w:rsid w:val="00D05F09"/>
    <w:rsid w:val="00D066B4"/>
    <w:rsid w:val="00D070CA"/>
    <w:rsid w:val="00D10C5D"/>
    <w:rsid w:val="00D11381"/>
    <w:rsid w:val="00D12A11"/>
    <w:rsid w:val="00D1444B"/>
    <w:rsid w:val="00D144DD"/>
    <w:rsid w:val="00D146CD"/>
    <w:rsid w:val="00D1521D"/>
    <w:rsid w:val="00D159D2"/>
    <w:rsid w:val="00D15AFE"/>
    <w:rsid w:val="00D2144A"/>
    <w:rsid w:val="00D23E02"/>
    <w:rsid w:val="00D25B39"/>
    <w:rsid w:val="00D31337"/>
    <w:rsid w:val="00D31E03"/>
    <w:rsid w:val="00D34D08"/>
    <w:rsid w:val="00D358B6"/>
    <w:rsid w:val="00D3599F"/>
    <w:rsid w:val="00D37447"/>
    <w:rsid w:val="00D376B2"/>
    <w:rsid w:val="00D42B2F"/>
    <w:rsid w:val="00D44578"/>
    <w:rsid w:val="00D445AE"/>
    <w:rsid w:val="00D44D0D"/>
    <w:rsid w:val="00D458D4"/>
    <w:rsid w:val="00D45F13"/>
    <w:rsid w:val="00D471DC"/>
    <w:rsid w:val="00D472F9"/>
    <w:rsid w:val="00D50581"/>
    <w:rsid w:val="00D51EF9"/>
    <w:rsid w:val="00D52A83"/>
    <w:rsid w:val="00D546D5"/>
    <w:rsid w:val="00D54BDF"/>
    <w:rsid w:val="00D572B1"/>
    <w:rsid w:val="00D60294"/>
    <w:rsid w:val="00D61C42"/>
    <w:rsid w:val="00D633CA"/>
    <w:rsid w:val="00D64159"/>
    <w:rsid w:val="00D641C2"/>
    <w:rsid w:val="00D64E25"/>
    <w:rsid w:val="00D6653C"/>
    <w:rsid w:val="00D66966"/>
    <w:rsid w:val="00D74DD3"/>
    <w:rsid w:val="00D75153"/>
    <w:rsid w:val="00D75647"/>
    <w:rsid w:val="00D75EF7"/>
    <w:rsid w:val="00D812AB"/>
    <w:rsid w:val="00D8162D"/>
    <w:rsid w:val="00D81B4D"/>
    <w:rsid w:val="00D83421"/>
    <w:rsid w:val="00D83D8A"/>
    <w:rsid w:val="00D86324"/>
    <w:rsid w:val="00D86349"/>
    <w:rsid w:val="00D87E23"/>
    <w:rsid w:val="00D91A70"/>
    <w:rsid w:val="00D92693"/>
    <w:rsid w:val="00D941A2"/>
    <w:rsid w:val="00D942B3"/>
    <w:rsid w:val="00D962E6"/>
    <w:rsid w:val="00D96D72"/>
    <w:rsid w:val="00D97D2A"/>
    <w:rsid w:val="00DA2C42"/>
    <w:rsid w:val="00DA3D35"/>
    <w:rsid w:val="00DA489C"/>
    <w:rsid w:val="00DB01A3"/>
    <w:rsid w:val="00DB037F"/>
    <w:rsid w:val="00DB1ED7"/>
    <w:rsid w:val="00DB427A"/>
    <w:rsid w:val="00DB4E54"/>
    <w:rsid w:val="00DB507B"/>
    <w:rsid w:val="00DB6E20"/>
    <w:rsid w:val="00DB7B57"/>
    <w:rsid w:val="00DC0F2E"/>
    <w:rsid w:val="00DC135A"/>
    <w:rsid w:val="00DC2C07"/>
    <w:rsid w:val="00DC6EAF"/>
    <w:rsid w:val="00DC701C"/>
    <w:rsid w:val="00DC7BB6"/>
    <w:rsid w:val="00DD1CE2"/>
    <w:rsid w:val="00DD2533"/>
    <w:rsid w:val="00DD2E2C"/>
    <w:rsid w:val="00DD33E8"/>
    <w:rsid w:val="00DD3F44"/>
    <w:rsid w:val="00DD4C18"/>
    <w:rsid w:val="00DD4EF4"/>
    <w:rsid w:val="00DE06DF"/>
    <w:rsid w:val="00DE30F2"/>
    <w:rsid w:val="00DE4C47"/>
    <w:rsid w:val="00DE5E22"/>
    <w:rsid w:val="00DE6462"/>
    <w:rsid w:val="00DE6776"/>
    <w:rsid w:val="00DE70A7"/>
    <w:rsid w:val="00DE7D06"/>
    <w:rsid w:val="00DF0669"/>
    <w:rsid w:val="00DF0EBB"/>
    <w:rsid w:val="00DF158A"/>
    <w:rsid w:val="00DF20CC"/>
    <w:rsid w:val="00DF2B48"/>
    <w:rsid w:val="00DF3D05"/>
    <w:rsid w:val="00DF4F7F"/>
    <w:rsid w:val="00DF6A09"/>
    <w:rsid w:val="00DF771E"/>
    <w:rsid w:val="00E00F9C"/>
    <w:rsid w:val="00E01D96"/>
    <w:rsid w:val="00E03197"/>
    <w:rsid w:val="00E05804"/>
    <w:rsid w:val="00E05B27"/>
    <w:rsid w:val="00E05B63"/>
    <w:rsid w:val="00E05BF8"/>
    <w:rsid w:val="00E10AAE"/>
    <w:rsid w:val="00E12098"/>
    <w:rsid w:val="00E1326F"/>
    <w:rsid w:val="00E139DB"/>
    <w:rsid w:val="00E13CE7"/>
    <w:rsid w:val="00E150B1"/>
    <w:rsid w:val="00E15541"/>
    <w:rsid w:val="00E157D6"/>
    <w:rsid w:val="00E20CC0"/>
    <w:rsid w:val="00E21C2E"/>
    <w:rsid w:val="00E233C3"/>
    <w:rsid w:val="00E24486"/>
    <w:rsid w:val="00E247F5"/>
    <w:rsid w:val="00E24BEB"/>
    <w:rsid w:val="00E257F8"/>
    <w:rsid w:val="00E30F49"/>
    <w:rsid w:val="00E333FA"/>
    <w:rsid w:val="00E350AF"/>
    <w:rsid w:val="00E3571A"/>
    <w:rsid w:val="00E36898"/>
    <w:rsid w:val="00E36AD7"/>
    <w:rsid w:val="00E37042"/>
    <w:rsid w:val="00E372A6"/>
    <w:rsid w:val="00E37BFF"/>
    <w:rsid w:val="00E40E91"/>
    <w:rsid w:val="00E43D03"/>
    <w:rsid w:val="00E44322"/>
    <w:rsid w:val="00E44941"/>
    <w:rsid w:val="00E4561B"/>
    <w:rsid w:val="00E464AC"/>
    <w:rsid w:val="00E50213"/>
    <w:rsid w:val="00E51FA2"/>
    <w:rsid w:val="00E53A3E"/>
    <w:rsid w:val="00E53A75"/>
    <w:rsid w:val="00E543F8"/>
    <w:rsid w:val="00E54A07"/>
    <w:rsid w:val="00E54BF4"/>
    <w:rsid w:val="00E55973"/>
    <w:rsid w:val="00E56E53"/>
    <w:rsid w:val="00E60F4F"/>
    <w:rsid w:val="00E616B4"/>
    <w:rsid w:val="00E62298"/>
    <w:rsid w:val="00E636F5"/>
    <w:rsid w:val="00E63C76"/>
    <w:rsid w:val="00E640E5"/>
    <w:rsid w:val="00E64D21"/>
    <w:rsid w:val="00E65A50"/>
    <w:rsid w:val="00E66556"/>
    <w:rsid w:val="00E67806"/>
    <w:rsid w:val="00E70DA0"/>
    <w:rsid w:val="00E71BAA"/>
    <w:rsid w:val="00E7285A"/>
    <w:rsid w:val="00E73593"/>
    <w:rsid w:val="00E75435"/>
    <w:rsid w:val="00E76D6B"/>
    <w:rsid w:val="00E77B42"/>
    <w:rsid w:val="00E83829"/>
    <w:rsid w:val="00E84487"/>
    <w:rsid w:val="00E84522"/>
    <w:rsid w:val="00E84D82"/>
    <w:rsid w:val="00E85E18"/>
    <w:rsid w:val="00E86C3B"/>
    <w:rsid w:val="00E91330"/>
    <w:rsid w:val="00E92E58"/>
    <w:rsid w:val="00E9466B"/>
    <w:rsid w:val="00E94E8D"/>
    <w:rsid w:val="00E94F61"/>
    <w:rsid w:val="00E96F95"/>
    <w:rsid w:val="00E972E7"/>
    <w:rsid w:val="00E9750A"/>
    <w:rsid w:val="00EA16F9"/>
    <w:rsid w:val="00EA1D77"/>
    <w:rsid w:val="00EA39F7"/>
    <w:rsid w:val="00EA4123"/>
    <w:rsid w:val="00EA42E8"/>
    <w:rsid w:val="00EA729C"/>
    <w:rsid w:val="00EA7BE3"/>
    <w:rsid w:val="00EB2225"/>
    <w:rsid w:val="00EB580A"/>
    <w:rsid w:val="00EC0A56"/>
    <w:rsid w:val="00EC13DB"/>
    <w:rsid w:val="00EC2194"/>
    <w:rsid w:val="00EC2B2F"/>
    <w:rsid w:val="00EC5DBE"/>
    <w:rsid w:val="00EC5E5D"/>
    <w:rsid w:val="00EC7B0D"/>
    <w:rsid w:val="00ED0DD5"/>
    <w:rsid w:val="00ED100E"/>
    <w:rsid w:val="00ED267E"/>
    <w:rsid w:val="00ED2ED7"/>
    <w:rsid w:val="00ED303B"/>
    <w:rsid w:val="00ED3490"/>
    <w:rsid w:val="00ED4FAA"/>
    <w:rsid w:val="00ED5F7D"/>
    <w:rsid w:val="00ED6976"/>
    <w:rsid w:val="00EE0AEE"/>
    <w:rsid w:val="00EE2DD5"/>
    <w:rsid w:val="00EE5546"/>
    <w:rsid w:val="00EF08CD"/>
    <w:rsid w:val="00EF0C18"/>
    <w:rsid w:val="00EF0CCA"/>
    <w:rsid w:val="00EF1245"/>
    <w:rsid w:val="00EF1412"/>
    <w:rsid w:val="00EF1CCC"/>
    <w:rsid w:val="00EF2665"/>
    <w:rsid w:val="00EF4CED"/>
    <w:rsid w:val="00EF5E96"/>
    <w:rsid w:val="00EF5FF7"/>
    <w:rsid w:val="00EF7D64"/>
    <w:rsid w:val="00F002EA"/>
    <w:rsid w:val="00F00589"/>
    <w:rsid w:val="00F03501"/>
    <w:rsid w:val="00F0368F"/>
    <w:rsid w:val="00F12117"/>
    <w:rsid w:val="00F12E40"/>
    <w:rsid w:val="00F13FA3"/>
    <w:rsid w:val="00F15F3F"/>
    <w:rsid w:val="00F162EC"/>
    <w:rsid w:val="00F16B9B"/>
    <w:rsid w:val="00F178CD"/>
    <w:rsid w:val="00F2129D"/>
    <w:rsid w:val="00F21C11"/>
    <w:rsid w:val="00F22078"/>
    <w:rsid w:val="00F222F8"/>
    <w:rsid w:val="00F22DF2"/>
    <w:rsid w:val="00F230D0"/>
    <w:rsid w:val="00F24121"/>
    <w:rsid w:val="00F24245"/>
    <w:rsid w:val="00F251C3"/>
    <w:rsid w:val="00F256C4"/>
    <w:rsid w:val="00F25B3F"/>
    <w:rsid w:val="00F3119B"/>
    <w:rsid w:val="00F31221"/>
    <w:rsid w:val="00F320AE"/>
    <w:rsid w:val="00F328A4"/>
    <w:rsid w:val="00F35C51"/>
    <w:rsid w:val="00F405D6"/>
    <w:rsid w:val="00F42996"/>
    <w:rsid w:val="00F43A97"/>
    <w:rsid w:val="00F43AAB"/>
    <w:rsid w:val="00F440C1"/>
    <w:rsid w:val="00F4416C"/>
    <w:rsid w:val="00F4515F"/>
    <w:rsid w:val="00F453CF"/>
    <w:rsid w:val="00F45922"/>
    <w:rsid w:val="00F45B59"/>
    <w:rsid w:val="00F46C52"/>
    <w:rsid w:val="00F471B2"/>
    <w:rsid w:val="00F5014B"/>
    <w:rsid w:val="00F507B8"/>
    <w:rsid w:val="00F50855"/>
    <w:rsid w:val="00F5085B"/>
    <w:rsid w:val="00F509D6"/>
    <w:rsid w:val="00F513F2"/>
    <w:rsid w:val="00F51418"/>
    <w:rsid w:val="00F52B0A"/>
    <w:rsid w:val="00F54175"/>
    <w:rsid w:val="00F54B3A"/>
    <w:rsid w:val="00F57532"/>
    <w:rsid w:val="00F6006D"/>
    <w:rsid w:val="00F614B3"/>
    <w:rsid w:val="00F647C1"/>
    <w:rsid w:val="00F64EF1"/>
    <w:rsid w:val="00F700CD"/>
    <w:rsid w:val="00F722F4"/>
    <w:rsid w:val="00F72DEF"/>
    <w:rsid w:val="00F745C3"/>
    <w:rsid w:val="00F75F3A"/>
    <w:rsid w:val="00F7685C"/>
    <w:rsid w:val="00F77F01"/>
    <w:rsid w:val="00F81804"/>
    <w:rsid w:val="00F836F6"/>
    <w:rsid w:val="00F8498A"/>
    <w:rsid w:val="00F85B3C"/>
    <w:rsid w:val="00F86550"/>
    <w:rsid w:val="00F874FA"/>
    <w:rsid w:val="00F901B3"/>
    <w:rsid w:val="00F905C8"/>
    <w:rsid w:val="00F908E3"/>
    <w:rsid w:val="00F90AFD"/>
    <w:rsid w:val="00F9165A"/>
    <w:rsid w:val="00F935AB"/>
    <w:rsid w:val="00F9417E"/>
    <w:rsid w:val="00F97E37"/>
    <w:rsid w:val="00FA10F7"/>
    <w:rsid w:val="00FA1150"/>
    <w:rsid w:val="00FA1921"/>
    <w:rsid w:val="00FA1B0F"/>
    <w:rsid w:val="00FA1F54"/>
    <w:rsid w:val="00FA454C"/>
    <w:rsid w:val="00FA4621"/>
    <w:rsid w:val="00FA5F17"/>
    <w:rsid w:val="00FB007A"/>
    <w:rsid w:val="00FB585E"/>
    <w:rsid w:val="00FB5DA4"/>
    <w:rsid w:val="00FB6150"/>
    <w:rsid w:val="00FB6B26"/>
    <w:rsid w:val="00FB6B27"/>
    <w:rsid w:val="00FB74C7"/>
    <w:rsid w:val="00FC1518"/>
    <w:rsid w:val="00FC28ED"/>
    <w:rsid w:val="00FC44BB"/>
    <w:rsid w:val="00FC4772"/>
    <w:rsid w:val="00FC4B18"/>
    <w:rsid w:val="00FC4D39"/>
    <w:rsid w:val="00FC5A9E"/>
    <w:rsid w:val="00FC7150"/>
    <w:rsid w:val="00FC7E21"/>
    <w:rsid w:val="00FD005B"/>
    <w:rsid w:val="00FD20DC"/>
    <w:rsid w:val="00FD3866"/>
    <w:rsid w:val="00FD4E5A"/>
    <w:rsid w:val="00FD57C9"/>
    <w:rsid w:val="00FD5E0D"/>
    <w:rsid w:val="00FD63D9"/>
    <w:rsid w:val="00FD64EF"/>
    <w:rsid w:val="00FD7A88"/>
    <w:rsid w:val="00FE2326"/>
    <w:rsid w:val="00FE241B"/>
    <w:rsid w:val="00FE30AF"/>
    <w:rsid w:val="00FE39DC"/>
    <w:rsid w:val="00FE51F3"/>
    <w:rsid w:val="00FE7170"/>
    <w:rsid w:val="00FE77B6"/>
    <w:rsid w:val="00FF0661"/>
    <w:rsid w:val="00FF20EE"/>
    <w:rsid w:val="00FF2806"/>
    <w:rsid w:val="00FF2AB5"/>
    <w:rsid w:val="00FF7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4BB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E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97B39-643B-4C48-A974-6C3939C66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Compass</Company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2016-09-23T07:33:00Z</dcterms:created>
  <dcterms:modified xsi:type="dcterms:W3CDTF">2016-10-17T17:55:00Z</dcterms:modified>
</cp:coreProperties>
</file>