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E1C" w:rsidRDefault="00507C51" w:rsidP="008548E4">
      <w:pPr>
        <w:jc w:val="center"/>
        <w:rPr>
          <w:sz w:val="28"/>
          <w:szCs w:val="28"/>
        </w:rPr>
      </w:pPr>
      <w:r w:rsidRPr="00E635A7">
        <w:rPr>
          <w:sz w:val="28"/>
          <w:szCs w:val="28"/>
        </w:rPr>
        <w:t>Вопросы по курсу «</w:t>
      </w:r>
      <w:r w:rsidRPr="004F4F87">
        <w:rPr>
          <w:b/>
          <w:sz w:val="28"/>
          <w:szCs w:val="28"/>
        </w:rPr>
        <w:t>Методы и средства исследований</w:t>
      </w:r>
      <w:r w:rsidRPr="00E635A7">
        <w:rPr>
          <w:sz w:val="28"/>
          <w:szCs w:val="28"/>
        </w:rPr>
        <w:t>»</w:t>
      </w:r>
    </w:p>
    <w:p w:rsidR="00E635A7" w:rsidRPr="00F20276" w:rsidRDefault="00D054B5" w:rsidP="008548E4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az-Latn-AZ"/>
        </w:rPr>
        <w:t>Qrup 9</w:t>
      </w:r>
      <w:r w:rsidR="00F20276">
        <w:rPr>
          <w:sz w:val="28"/>
          <w:szCs w:val="28"/>
        </w:rPr>
        <w:t>11</w:t>
      </w:r>
      <w:r>
        <w:rPr>
          <w:sz w:val="28"/>
          <w:szCs w:val="28"/>
          <w:lang w:val="az-Latn-AZ"/>
        </w:rPr>
        <w:t xml:space="preserve"> Mqr</w:t>
      </w:r>
      <w:r w:rsidR="00F20276">
        <w:rPr>
          <w:sz w:val="28"/>
          <w:szCs w:val="28"/>
        </w:rPr>
        <w:t xml:space="preserve">  941mr</w:t>
      </w:r>
    </w:p>
    <w:p w:rsidR="00D054B5" w:rsidRPr="00F20276" w:rsidRDefault="00CF75DD" w:rsidP="008548E4">
      <w:pPr>
        <w:jc w:val="center"/>
        <w:rPr>
          <w:sz w:val="28"/>
          <w:szCs w:val="28"/>
        </w:rPr>
      </w:pPr>
      <w:r>
        <w:rPr>
          <w:sz w:val="28"/>
          <w:szCs w:val="28"/>
          <w:lang w:val="az-Latn-AZ"/>
        </w:rPr>
        <w:t>Kaf. Standartlaşdırma və sertifikasiya</w:t>
      </w:r>
      <w:r w:rsidR="00F20276">
        <w:rPr>
          <w:sz w:val="28"/>
          <w:szCs w:val="28"/>
        </w:rPr>
        <w:t xml:space="preserve">  (доц.Гаджизалов М.Н.)</w:t>
      </w:r>
    </w:p>
    <w:p w:rsidR="00430F37" w:rsidRPr="00D054B5" w:rsidRDefault="00430F37" w:rsidP="008548E4">
      <w:pPr>
        <w:jc w:val="center"/>
        <w:rPr>
          <w:sz w:val="28"/>
          <w:szCs w:val="28"/>
          <w:lang w:val="az-Latn-AZ"/>
        </w:rPr>
      </w:pPr>
    </w:p>
    <w:p w:rsidR="00E635A7" w:rsidRPr="00C85C4D" w:rsidRDefault="00C85C4D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C85C4D">
        <w:t>Основные понятия о науке и научных исследованиях</w:t>
      </w:r>
    </w:p>
    <w:p w:rsidR="00C85C4D" w:rsidRPr="007D2ABC" w:rsidRDefault="00AC2909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7D2ABC">
        <w:t>Классификация научно-исследовательских работ</w:t>
      </w:r>
    </w:p>
    <w:p w:rsidR="001B0943" w:rsidRPr="001B0943" w:rsidRDefault="001B0943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rPr>
          <w:caps/>
        </w:rPr>
        <w:t>ф</w:t>
      </w:r>
      <w:r w:rsidRPr="00F73EF4">
        <w:t>ундаментальные исследования</w:t>
      </w:r>
    </w:p>
    <w:p w:rsidR="001B0943" w:rsidRPr="001B0943" w:rsidRDefault="001B0943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 xml:space="preserve"> </w:t>
      </w:r>
      <w:r w:rsidR="007D2ABC" w:rsidRPr="00F73EF4">
        <w:rPr>
          <w:bCs/>
        </w:rPr>
        <w:t>Прикладные</w:t>
      </w:r>
      <w:r w:rsidRPr="00F73EF4">
        <w:t xml:space="preserve"> исследования</w:t>
      </w:r>
    </w:p>
    <w:p w:rsidR="00AC2909" w:rsidRPr="001B0943" w:rsidRDefault="001B0943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rPr>
          <w:b/>
          <w:bCs/>
        </w:rPr>
        <w:t xml:space="preserve"> </w:t>
      </w:r>
      <w:r w:rsidRPr="00F73EF4">
        <w:rPr>
          <w:bCs/>
        </w:rPr>
        <w:t>Разработки</w:t>
      </w:r>
    </w:p>
    <w:p w:rsidR="001B0943" w:rsidRPr="001B0943" w:rsidRDefault="001B0943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rPr>
          <w:caps/>
        </w:rPr>
        <w:t>э</w:t>
      </w:r>
      <w:r w:rsidRPr="00F73EF4">
        <w:t>тапы выполнения теоретических и прикладных научно-иссле</w:t>
      </w:r>
      <w:r w:rsidRPr="00F73EF4">
        <w:softHyphen/>
        <w:t>довательских работ</w:t>
      </w:r>
    </w:p>
    <w:p w:rsidR="001B0943" w:rsidRPr="00E10A9C" w:rsidRDefault="00E10A9C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>Формулирование темы</w:t>
      </w:r>
    </w:p>
    <w:p w:rsidR="00E10A9C" w:rsidRPr="00D240FC" w:rsidRDefault="007D2ABC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>С</w:t>
      </w:r>
      <w:r w:rsidR="00E10A9C" w:rsidRPr="00F73EF4">
        <w:t>оставление календарного плана НИР</w:t>
      </w:r>
    </w:p>
    <w:p w:rsidR="00D240FC" w:rsidRPr="00D240FC" w:rsidRDefault="007D2ABC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 xml:space="preserve">Цели </w:t>
      </w:r>
      <w:r w:rsidR="00D240FC" w:rsidRPr="00F73EF4">
        <w:t>и задач исследования</w:t>
      </w:r>
    </w:p>
    <w:p w:rsidR="00D240FC" w:rsidRPr="00D617E0" w:rsidRDefault="007D2ABC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 xml:space="preserve">Обзор </w:t>
      </w:r>
      <w:r w:rsidR="00D617E0">
        <w:t xml:space="preserve">и </w:t>
      </w:r>
      <w:r w:rsidR="00D240FC" w:rsidRPr="00F73EF4">
        <w:t>анализ информа</w:t>
      </w:r>
      <w:r w:rsidR="00D240FC" w:rsidRPr="00F73EF4">
        <w:softHyphen/>
        <w:t>ции по данной теме</w:t>
      </w:r>
    </w:p>
    <w:p w:rsidR="00D617E0" w:rsidRPr="00740478" w:rsidRDefault="00740478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>Установление актуальности проблемы</w:t>
      </w:r>
    </w:p>
    <w:p w:rsidR="00740478" w:rsidRPr="00663DC4" w:rsidRDefault="00740478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 xml:space="preserve">Основные </w:t>
      </w:r>
      <w:r w:rsidRPr="00F73EF4">
        <w:rPr>
          <w:iCs/>
        </w:rPr>
        <w:t>критерии выбора темы</w:t>
      </w:r>
    </w:p>
    <w:p w:rsidR="00663DC4" w:rsidRPr="00663DC4" w:rsidRDefault="00663DC4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rPr>
          <w:caps/>
        </w:rPr>
        <w:t>м</w:t>
      </w:r>
      <w:r w:rsidRPr="00F73EF4">
        <w:t>етоды выбора тематики на основе чисто экономических критериев</w:t>
      </w:r>
    </w:p>
    <w:p w:rsidR="00663DC4" w:rsidRPr="00090E92" w:rsidRDefault="00090E92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rPr>
          <w:caps/>
        </w:rPr>
        <w:t>к</w:t>
      </w:r>
      <w:r w:rsidRPr="00F73EF4">
        <w:t>ритерии эффективности конструкции</w:t>
      </w:r>
      <w:r>
        <w:t xml:space="preserve"> и</w:t>
      </w:r>
      <w:r w:rsidRPr="00F73EF4">
        <w:t xml:space="preserve"> технологи</w:t>
      </w:r>
      <w:r>
        <w:t>и</w:t>
      </w:r>
    </w:p>
    <w:p w:rsidR="00090E92" w:rsidRPr="00521529" w:rsidRDefault="00521529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>Научно-техническая информация</w:t>
      </w:r>
    </w:p>
    <w:p w:rsidR="00521529" w:rsidRPr="00827106" w:rsidRDefault="00827106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rPr>
          <w:caps/>
        </w:rPr>
        <w:t>у</w:t>
      </w:r>
      <w:r w:rsidRPr="00F73EF4">
        <w:t>ниверсаль</w:t>
      </w:r>
      <w:r w:rsidRPr="00F73EF4">
        <w:softHyphen/>
        <w:t>ная десятичная классификация (</w:t>
      </w:r>
      <w:r w:rsidRPr="00F73EF4">
        <w:rPr>
          <w:b/>
          <w:bCs/>
        </w:rPr>
        <w:t>УДК)</w:t>
      </w:r>
    </w:p>
    <w:p w:rsidR="00827106" w:rsidRPr="00827106" w:rsidRDefault="00827106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rPr>
          <w:caps/>
        </w:rPr>
        <w:t>с</w:t>
      </w:r>
      <w:r w:rsidRPr="00F73EF4">
        <w:t>о</w:t>
      </w:r>
      <w:r w:rsidRPr="00F73EF4">
        <w:softHyphen/>
        <w:t>временные информационные технологии</w:t>
      </w:r>
    </w:p>
    <w:p w:rsidR="00827106" w:rsidRPr="005724CD" w:rsidRDefault="007D2ABC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 xml:space="preserve">Критическое </w:t>
      </w:r>
      <w:r w:rsidR="005724CD" w:rsidRPr="00F73EF4">
        <w:t>со</w:t>
      </w:r>
      <w:r w:rsidR="005724CD" w:rsidRPr="00F73EF4">
        <w:softHyphen/>
        <w:t>поставление и анализ всех материалов</w:t>
      </w:r>
    </w:p>
    <w:p w:rsidR="005724CD" w:rsidRPr="005724CD" w:rsidRDefault="005724CD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rPr>
          <w:caps/>
        </w:rPr>
        <w:t>р</w:t>
      </w:r>
      <w:r w:rsidRPr="00F73EF4">
        <w:t xml:space="preserve">азработка </w:t>
      </w:r>
      <w:r w:rsidRPr="00F73EF4">
        <w:rPr>
          <w:iCs/>
        </w:rPr>
        <w:t>рабочей гипотезы</w:t>
      </w:r>
    </w:p>
    <w:p w:rsidR="005724CD" w:rsidRPr="001D2FBA" w:rsidRDefault="001D2FBA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rPr>
          <w:caps/>
        </w:rPr>
        <w:t>д</w:t>
      </w:r>
      <w:r w:rsidRPr="00F73EF4">
        <w:t>инамичность гипотезы в процессе исследова</w:t>
      </w:r>
      <w:r w:rsidRPr="00F73EF4">
        <w:softHyphen/>
        <w:t>ния</w:t>
      </w:r>
    </w:p>
    <w:p w:rsidR="001D2FBA" w:rsidRPr="002707A9" w:rsidRDefault="002707A9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rPr>
          <w:caps/>
        </w:rPr>
        <w:t>т</w:t>
      </w:r>
      <w:r w:rsidRPr="00F73EF4">
        <w:t>ребования к научному методу</w:t>
      </w:r>
    </w:p>
    <w:p w:rsidR="002707A9" w:rsidRPr="002707A9" w:rsidRDefault="002707A9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>Методика исследования</w:t>
      </w:r>
    </w:p>
    <w:p w:rsidR="002707A9" w:rsidRPr="005F216C" w:rsidRDefault="005F216C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rPr>
          <w:iCs/>
        </w:rPr>
        <w:t>Моделирование</w:t>
      </w:r>
      <w:r w:rsidRPr="00F73EF4">
        <w:rPr>
          <w:i/>
          <w:iCs/>
        </w:rPr>
        <w:t xml:space="preserve"> </w:t>
      </w:r>
      <w:r w:rsidRPr="00F73EF4">
        <w:rPr>
          <w:iCs/>
        </w:rPr>
        <w:t>как</w:t>
      </w:r>
      <w:r w:rsidRPr="00F73EF4">
        <w:t xml:space="preserve"> метод научного познания</w:t>
      </w:r>
    </w:p>
    <w:p w:rsidR="005F216C" w:rsidRPr="005F216C" w:rsidRDefault="005F216C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rPr>
          <w:caps/>
        </w:rPr>
        <w:t>ф</w:t>
      </w:r>
      <w:r w:rsidRPr="00F73EF4">
        <w:t>изическое и математическое моделирование</w:t>
      </w:r>
    </w:p>
    <w:p w:rsidR="005F216C" w:rsidRPr="005F216C" w:rsidRDefault="005F216C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 xml:space="preserve">Сущность </w:t>
      </w:r>
      <w:r w:rsidRPr="00F73EF4">
        <w:rPr>
          <w:iCs/>
        </w:rPr>
        <w:t>исторического метода</w:t>
      </w:r>
    </w:p>
    <w:p w:rsidR="005F216C" w:rsidRPr="003A4BC6" w:rsidRDefault="003A4BC6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rPr>
          <w:iCs/>
          <w:caps/>
        </w:rPr>
        <w:t>с</w:t>
      </w:r>
      <w:r w:rsidRPr="00F73EF4">
        <w:rPr>
          <w:iCs/>
        </w:rPr>
        <w:t>оциологические методики</w:t>
      </w:r>
    </w:p>
    <w:p w:rsidR="003A4BC6" w:rsidRPr="003A4BC6" w:rsidRDefault="003A4BC6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rPr>
          <w:iCs/>
        </w:rPr>
        <w:t>Методы графического изображения материалов</w:t>
      </w:r>
    </w:p>
    <w:p w:rsidR="003A4BC6" w:rsidRPr="007F4DBB" w:rsidRDefault="003A4BC6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rPr>
          <w:iCs/>
        </w:rPr>
        <w:t>Метод сравнения</w:t>
      </w:r>
    </w:p>
    <w:p w:rsidR="007F4DBB" w:rsidRPr="007F4DBB" w:rsidRDefault="007F4DBB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rPr>
          <w:iCs/>
          <w:caps/>
        </w:rPr>
        <w:t>э</w:t>
      </w:r>
      <w:r w:rsidRPr="00F73EF4">
        <w:rPr>
          <w:iCs/>
        </w:rPr>
        <w:t>вристические</w:t>
      </w:r>
      <w:r w:rsidRPr="00F73EF4">
        <w:rPr>
          <w:i/>
          <w:iCs/>
        </w:rPr>
        <w:t xml:space="preserve"> </w:t>
      </w:r>
      <w:r w:rsidRPr="00F73EF4">
        <w:rPr>
          <w:iCs/>
        </w:rPr>
        <w:t>методы</w:t>
      </w:r>
      <w:r w:rsidRPr="00F73EF4">
        <w:t xml:space="preserve"> проведения исследований</w:t>
      </w:r>
    </w:p>
    <w:p w:rsidR="007F4DBB" w:rsidRPr="007F4DBB" w:rsidRDefault="007F4DBB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>Стадии творческого процесса</w:t>
      </w:r>
    </w:p>
    <w:p w:rsidR="007F4DBB" w:rsidRPr="007F4DBB" w:rsidRDefault="007F4DBB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>Дедуктивный и индуктивный способы исследования</w:t>
      </w:r>
    </w:p>
    <w:p w:rsidR="007F4DBB" w:rsidRPr="007F4DBB" w:rsidRDefault="007F4DBB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>Анализ и синтез</w:t>
      </w:r>
    </w:p>
    <w:p w:rsidR="007F4DBB" w:rsidRPr="000D3FA3" w:rsidRDefault="000D3FA3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>Аксиоматический и исторический методы исследования</w:t>
      </w:r>
    </w:p>
    <w:p w:rsidR="009C2762" w:rsidRPr="009C2762" w:rsidRDefault="009C2762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rPr>
          <w:caps/>
        </w:rPr>
        <w:t>г</w:t>
      </w:r>
      <w:r w:rsidRPr="00F73EF4">
        <w:t xml:space="preserve">ипотетический метод, используемый в прикладных науках. </w:t>
      </w:r>
    </w:p>
    <w:p w:rsidR="000D3FA3" w:rsidRPr="009C2762" w:rsidRDefault="009C2762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rPr>
          <w:caps/>
        </w:rPr>
        <w:t>м</w:t>
      </w:r>
      <w:r w:rsidRPr="00F73EF4">
        <w:t>етод аналогии</w:t>
      </w:r>
    </w:p>
    <w:p w:rsidR="009C2762" w:rsidRPr="009C2762" w:rsidRDefault="007D2ABC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 xml:space="preserve">Анализ </w:t>
      </w:r>
      <w:r w:rsidR="009C2762" w:rsidRPr="00F73EF4">
        <w:t>физической сущности процесса, явлений</w:t>
      </w:r>
    </w:p>
    <w:p w:rsidR="009C2762" w:rsidRPr="009C2762" w:rsidRDefault="007D2ABC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>Анализ</w:t>
      </w:r>
      <w:r w:rsidR="009C2762" w:rsidRPr="00F73EF4">
        <w:t xml:space="preserve"> теоретических решений</w:t>
      </w:r>
    </w:p>
    <w:p w:rsidR="009C2762" w:rsidRPr="002F06C5" w:rsidRDefault="007D2ABC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>Фор</w:t>
      </w:r>
      <w:r w:rsidRPr="00F73EF4">
        <w:softHyphen/>
        <w:t xml:space="preserve">мулирование </w:t>
      </w:r>
      <w:r w:rsidR="002F06C5" w:rsidRPr="00F73EF4">
        <w:t>выводов</w:t>
      </w:r>
    </w:p>
    <w:p w:rsidR="002F06C5" w:rsidRPr="003E151B" w:rsidRDefault="002F06C5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rPr>
          <w:caps/>
        </w:rPr>
        <w:t>л</w:t>
      </w:r>
      <w:r w:rsidRPr="00F73EF4">
        <w:t>абораторные и производственные экспериментальные исследования</w:t>
      </w:r>
    </w:p>
    <w:p w:rsidR="003E151B" w:rsidRPr="003E151B" w:rsidRDefault="007D2ABC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 xml:space="preserve">Постановка </w:t>
      </w:r>
      <w:r w:rsidR="003E151B" w:rsidRPr="00F73EF4">
        <w:t>и последовательность выполнения эксперимента</w:t>
      </w:r>
    </w:p>
    <w:p w:rsidR="003E151B" w:rsidRPr="007F2247" w:rsidRDefault="003E151B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>План-программа экспери</w:t>
      </w:r>
      <w:r w:rsidRPr="00F73EF4">
        <w:softHyphen/>
        <w:t>мента</w:t>
      </w:r>
    </w:p>
    <w:p w:rsidR="007F2247" w:rsidRPr="007F2247" w:rsidRDefault="007F2247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>Измерения как основная часть эксперимента</w:t>
      </w:r>
    </w:p>
    <w:p w:rsidR="007F2247" w:rsidRPr="007F2247" w:rsidRDefault="007F2247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lastRenderedPageBreak/>
        <w:t>Графические изображения резуль</w:t>
      </w:r>
      <w:r w:rsidRPr="00F73EF4">
        <w:softHyphen/>
        <w:t>татов экспериментов</w:t>
      </w:r>
    </w:p>
    <w:p w:rsidR="007F2247" w:rsidRPr="007F2247" w:rsidRDefault="007F2247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rPr>
          <w:caps/>
        </w:rPr>
        <w:t>ц</w:t>
      </w:r>
      <w:r w:rsidRPr="00F73EF4">
        <w:t>ель и задачи экспери</w:t>
      </w:r>
      <w:r w:rsidRPr="00F73EF4">
        <w:softHyphen/>
        <w:t>мента</w:t>
      </w:r>
    </w:p>
    <w:p w:rsidR="007F2247" w:rsidRPr="00D97920" w:rsidRDefault="007D2ABC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 xml:space="preserve">Выбор </w:t>
      </w:r>
      <w:r w:rsidR="00D97920" w:rsidRPr="00F73EF4">
        <w:t>варьирующих факторов</w:t>
      </w:r>
    </w:p>
    <w:p w:rsidR="00D97920" w:rsidRPr="00D97920" w:rsidRDefault="007D2ABC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 xml:space="preserve">Описание </w:t>
      </w:r>
      <w:r w:rsidR="00D97920" w:rsidRPr="00F73EF4">
        <w:t>проведения эксперимента</w:t>
      </w:r>
    </w:p>
    <w:p w:rsidR="00D97920" w:rsidRPr="00050131" w:rsidRDefault="00050131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>Составление программы эксперимента</w:t>
      </w:r>
    </w:p>
    <w:p w:rsidR="00050131" w:rsidRPr="00050131" w:rsidRDefault="00050131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rPr>
          <w:caps/>
        </w:rPr>
        <w:t>м</w:t>
      </w:r>
      <w:r w:rsidRPr="00F73EF4">
        <w:t>атематические методы обработки и анализа опытных данных</w:t>
      </w:r>
    </w:p>
    <w:p w:rsidR="00050131" w:rsidRPr="00CB4CB5" w:rsidRDefault="00CB4CB5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>Проектирование экспериментальной установки</w:t>
      </w:r>
    </w:p>
    <w:p w:rsidR="00CB4CB5" w:rsidRPr="00BF2221" w:rsidRDefault="007D2ABC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>Компле</w:t>
      </w:r>
      <w:r w:rsidR="00CB4CB5" w:rsidRPr="00F73EF4">
        <w:t xml:space="preserve">ктация </w:t>
      </w:r>
      <w:r w:rsidR="00BF2221" w:rsidRPr="00F73EF4">
        <w:t xml:space="preserve">экспериментальной установки </w:t>
      </w:r>
      <w:r w:rsidR="00CB4CB5" w:rsidRPr="00F73EF4">
        <w:t>приборами, узлами и деталями</w:t>
      </w:r>
    </w:p>
    <w:p w:rsidR="00BF2221" w:rsidRPr="00BF2221" w:rsidRDefault="00BF2221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>Рабочий журнал эк</w:t>
      </w:r>
      <w:r w:rsidRPr="00F73EF4">
        <w:softHyphen/>
        <w:t>сперимента</w:t>
      </w:r>
    </w:p>
    <w:p w:rsidR="00BF2221" w:rsidRPr="00AA6713" w:rsidRDefault="00AA6713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AA6713">
        <w:t>Анализ</w:t>
      </w:r>
      <w:r w:rsidRPr="00AA6713">
        <w:rPr>
          <w:caps/>
        </w:rPr>
        <w:t xml:space="preserve"> </w:t>
      </w:r>
      <w:r w:rsidRPr="00AA6713">
        <w:t xml:space="preserve">результатов </w:t>
      </w:r>
      <w:r w:rsidRPr="00AA6713">
        <w:rPr>
          <w:caps/>
        </w:rPr>
        <w:t>Нир</w:t>
      </w:r>
    </w:p>
    <w:p w:rsidR="00AA6713" w:rsidRPr="00AA6713" w:rsidRDefault="00AA6713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rPr>
          <w:caps/>
        </w:rPr>
        <w:t>с</w:t>
      </w:r>
      <w:r w:rsidRPr="00F73EF4">
        <w:t>опоставление рабочей гипо</w:t>
      </w:r>
      <w:r w:rsidRPr="00F73EF4">
        <w:softHyphen/>
        <w:t>тезы с опытными данными наблюдений</w:t>
      </w:r>
    </w:p>
    <w:p w:rsidR="00AA6713" w:rsidRPr="00B460AA" w:rsidRDefault="007D2ABC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 xml:space="preserve">Научные </w:t>
      </w:r>
      <w:r w:rsidR="00B460AA" w:rsidRPr="00F73EF4">
        <w:t>и производственные</w:t>
      </w:r>
      <w:r w:rsidR="00B460AA">
        <w:t xml:space="preserve"> выводы</w:t>
      </w:r>
    </w:p>
    <w:p w:rsidR="00B460AA" w:rsidRPr="00B460AA" w:rsidRDefault="00B460AA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rPr>
          <w:caps/>
        </w:rPr>
        <w:t>с</w:t>
      </w:r>
      <w:r w:rsidRPr="00F73EF4">
        <w:t>оставление научных отчетов</w:t>
      </w:r>
    </w:p>
    <w:p w:rsidR="00B460AA" w:rsidRPr="0087342F" w:rsidRDefault="0087342F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rPr>
          <w:caps/>
        </w:rPr>
        <w:t>с</w:t>
      </w:r>
      <w:r w:rsidRPr="00F73EF4">
        <w:t>одержание отчета</w:t>
      </w:r>
    </w:p>
    <w:p w:rsidR="0087342F" w:rsidRPr="0087342F" w:rsidRDefault="0087342F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rPr>
          <w:caps/>
        </w:rPr>
        <w:t>т</w:t>
      </w:r>
      <w:r w:rsidRPr="00F73EF4">
        <w:t>ребования к отчету</w:t>
      </w:r>
    </w:p>
    <w:p w:rsidR="0087342F" w:rsidRPr="0087342F" w:rsidRDefault="007D2ABC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 xml:space="preserve">Обоснованность </w:t>
      </w:r>
      <w:r w:rsidR="0087342F" w:rsidRPr="00F73EF4">
        <w:t>рекомендаций и предложений</w:t>
      </w:r>
    </w:p>
    <w:p w:rsidR="0087342F" w:rsidRPr="000046F0" w:rsidRDefault="000046F0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0046F0">
        <w:t>Подготовка материалов к печати</w:t>
      </w:r>
    </w:p>
    <w:p w:rsidR="00594871" w:rsidRPr="004B6A0A" w:rsidRDefault="00594871" w:rsidP="00594871">
      <w:pPr>
        <w:pStyle w:val="a3"/>
        <w:numPr>
          <w:ilvl w:val="0"/>
          <w:numId w:val="2"/>
        </w:numPr>
        <w:ind w:left="0" w:firstLine="0"/>
        <w:jc w:val="both"/>
      </w:pPr>
      <w:r w:rsidRPr="004B6A0A">
        <w:t>Количественные критерии научно-исследовательской</w:t>
      </w:r>
      <w:r w:rsidR="004B6A0A" w:rsidRPr="004B6A0A">
        <w:t xml:space="preserve"> </w:t>
      </w:r>
      <w:r w:rsidRPr="004B6A0A">
        <w:t>работы</w:t>
      </w:r>
    </w:p>
    <w:p w:rsidR="000046F0" w:rsidRPr="00072848" w:rsidRDefault="007D2ABC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 xml:space="preserve">Расчет </w:t>
      </w:r>
      <w:r w:rsidR="004B6A0A" w:rsidRPr="00F73EF4">
        <w:t>ожидаемого экономического эффекта от внедрения результатов исследований</w:t>
      </w:r>
    </w:p>
    <w:p w:rsidR="00072848" w:rsidRPr="00030BD3" w:rsidRDefault="00246E45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 xml:space="preserve">Определение </w:t>
      </w:r>
      <w:r w:rsidRPr="00F73EF4">
        <w:rPr>
          <w:bCs/>
          <w:iCs/>
        </w:rPr>
        <w:t>экономической эффективности внедрения результатов НИР</w:t>
      </w:r>
    </w:p>
    <w:p w:rsidR="00030BD3" w:rsidRPr="00030BD3" w:rsidRDefault="00030BD3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rPr>
          <w:caps/>
        </w:rPr>
        <w:t>м</w:t>
      </w:r>
      <w:r w:rsidRPr="00F73EF4">
        <w:t>етод «</w:t>
      </w:r>
      <w:r w:rsidRPr="00F73EF4">
        <w:rPr>
          <w:iCs/>
        </w:rPr>
        <w:t>мозгового штурма»</w:t>
      </w:r>
    </w:p>
    <w:p w:rsidR="00030BD3" w:rsidRPr="00412A92" w:rsidRDefault="00412A92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rPr>
          <w:caps/>
        </w:rPr>
        <w:t>и</w:t>
      </w:r>
      <w:r w:rsidRPr="00F73EF4">
        <w:t>нтенсификация научного творчества</w:t>
      </w:r>
    </w:p>
    <w:p w:rsidR="00412A92" w:rsidRPr="005911A2" w:rsidRDefault="007D2ABC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>Организаци</w:t>
      </w:r>
      <w:r w:rsidR="005911A2">
        <w:t>я</w:t>
      </w:r>
      <w:r w:rsidR="005911A2" w:rsidRPr="00F73EF4">
        <w:t xml:space="preserve"> научного труда</w:t>
      </w:r>
    </w:p>
    <w:p w:rsidR="005911A2" w:rsidRPr="007B6089" w:rsidRDefault="007B6089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rPr>
          <w:caps/>
        </w:rPr>
        <w:t>п</w:t>
      </w:r>
      <w:r w:rsidRPr="00F73EF4">
        <w:t xml:space="preserve">одготовка </w:t>
      </w:r>
      <w:r>
        <w:t xml:space="preserve">материала </w:t>
      </w:r>
      <w:r w:rsidRPr="00F73EF4">
        <w:t>к печати</w:t>
      </w:r>
    </w:p>
    <w:p w:rsidR="007B6089" w:rsidRPr="007B6089" w:rsidRDefault="00931320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>Требования к рукописи, сдава</w:t>
      </w:r>
      <w:r w:rsidR="007B6089" w:rsidRPr="00F73EF4">
        <w:t>емой в печать</w:t>
      </w:r>
    </w:p>
    <w:p w:rsidR="007B6089" w:rsidRPr="0011420F" w:rsidRDefault="00931320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 xml:space="preserve">Выводы </w:t>
      </w:r>
      <w:r w:rsidR="0011420F" w:rsidRPr="00F73EF4">
        <w:t>и предложения</w:t>
      </w:r>
      <w:r w:rsidR="0011420F">
        <w:t xml:space="preserve"> по работе</w:t>
      </w:r>
    </w:p>
    <w:p w:rsidR="0011420F" w:rsidRPr="00931320" w:rsidRDefault="00931320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>Методология эксперимента</w:t>
      </w:r>
    </w:p>
    <w:p w:rsidR="00931320" w:rsidRPr="00931320" w:rsidRDefault="00931320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>Виды погрешностей измерения</w:t>
      </w:r>
    </w:p>
    <w:p w:rsidR="00931320" w:rsidRPr="001113BB" w:rsidRDefault="001113BB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rPr>
          <w:caps/>
        </w:rPr>
        <w:t>м</w:t>
      </w:r>
      <w:r w:rsidRPr="00F73EF4">
        <w:t>атематические методы обработки и анализа опытных данных</w:t>
      </w:r>
    </w:p>
    <w:p w:rsidR="001113BB" w:rsidRPr="009759AE" w:rsidRDefault="009759AE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t>Выбор с</w:t>
      </w:r>
      <w:r w:rsidRPr="00F73EF4">
        <w:t>редств измерений</w:t>
      </w:r>
    </w:p>
    <w:p w:rsidR="009759AE" w:rsidRPr="00D23792" w:rsidRDefault="005A1D3F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t xml:space="preserve">Построение графиков </w:t>
      </w:r>
      <w:r w:rsidR="00D23792">
        <w:t xml:space="preserve">по </w:t>
      </w:r>
      <w:r w:rsidR="00D23792" w:rsidRPr="00F73EF4">
        <w:t>резуль</w:t>
      </w:r>
      <w:r w:rsidR="00D23792" w:rsidRPr="00F73EF4">
        <w:softHyphen/>
        <w:t>тат</w:t>
      </w:r>
      <w:r w:rsidR="00D23792">
        <w:t>ам</w:t>
      </w:r>
      <w:r w:rsidR="00D23792" w:rsidRPr="00F73EF4">
        <w:t xml:space="preserve"> экспериментов</w:t>
      </w:r>
    </w:p>
    <w:p w:rsidR="00D23792" w:rsidRPr="007621C4" w:rsidRDefault="007621C4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rPr>
          <w:caps/>
        </w:rPr>
        <w:t>о</w:t>
      </w:r>
      <w:r w:rsidRPr="00F73EF4">
        <w:t>сновные разделы теоретических разработок</w:t>
      </w:r>
    </w:p>
    <w:p w:rsidR="007621C4" w:rsidRPr="00D054B5" w:rsidRDefault="007D2ABC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>Результативность, надежность, экономичность</w:t>
      </w:r>
      <w:r>
        <w:t xml:space="preserve"> </w:t>
      </w:r>
      <w:r w:rsidRPr="00F73EF4">
        <w:t>научно</w:t>
      </w:r>
      <w:r>
        <w:t>го</w:t>
      </w:r>
      <w:r w:rsidRPr="00F73EF4">
        <w:t xml:space="preserve"> метод</w:t>
      </w:r>
      <w:r>
        <w:t>а</w:t>
      </w:r>
    </w:p>
    <w:p w:rsidR="00D054B5" w:rsidRDefault="00D054B5" w:rsidP="00D054B5">
      <w:pPr>
        <w:pStyle w:val="a3"/>
        <w:ind w:left="0"/>
        <w:jc w:val="right"/>
        <w:rPr>
          <w:lang w:val="az-Latn-AZ"/>
        </w:rPr>
      </w:pPr>
    </w:p>
    <w:p w:rsidR="00D054B5" w:rsidRPr="000046F0" w:rsidRDefault="00F20276" w:rsidP="00D054B5">
      <w:pPr>
        <w:pStyle w:val="a3"/>
        <w:ind w:left="0"/>
        <w:jc w:val="right"/>
        <w:rPr>
          <w:sz w:val="28"/>
          <w:szCs w:val="28"/>
        </w:rPr>
      </w:pPr>
      <w:r>
        <w:t>Доц. Гаджизалов М.Н</w:t>
      </w:r>
      <w:r w:rsidR="00D054B5">
        <w:rPr>
          <w:lang w:val="az-Latn-AZ"/>
        </w:rPr>
        <w:t>.</w:t>
      </w:r>
    </w:p>
    <w:sectPr w:rsidR="00D054B5" w:rsidRPr="000046F0" w:rsidSect="00281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6254FD"/>
    <w:multiLevelType w:val="hybridMultilevel"/>
    <w:tmpl w:val="7EE8184C"/>
    <w:lvl w:ilvl="0" w:tplc="0419000F">
      <w:start w:val="1"/>
      <w:numFmt w:val="decimal"/>
      <w:lvlText w:val="%1."/>
      <w:lvlJc w:val="left"/>
      <w:pPr>
        <w:ind w:left="2204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F5D0DA4"/>
    <w:multiLevelType w:val="hybridMultilevel"/>
    <w:tmpl w:val="761C81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8548E4"/>
    <w:rsid w:val="000011A9"/>
    <w:rsid w:val="0000367E"/>
    <w:rsid w:val="00003F5D"/>
    <w:rsid w:val="000046F0"/>
    <w:rsid w:val="00010BB5"/>
    <w:rsid w:val="0001157D"/>
    <w:rsid w:val="00030BD3"/>
    <w:rsid w:val="00037E8B"/>
    <w:rsid w:val="00044561"/>
    <w:rsid w:val="00050131"/>
    <w:rsid w:val="000601EF"/>
    <w:rsid w:val="00061443"/>
    <w:rsid w:val="00062850"/>
    <w:rsid w:val="00063198"/>
    <w:rsid w:val="00064693"/>
    <w:rsid w:val="00065035"/>
    <w:rsid w:val="00072848"/>
    <w:rsid w:val="00076B7F"/>
    <w:rsid w:val="00086B42"/>
    <w:rsid w:val="00090E92"/>
    <w:rsid w:val="000A2C2C"/>
    <w:rsid w:val="000A65CB"/>
    <w:rsid w:val="000B1886"/>
    <w:rsid w:val="000C0D71"/>
    <w:rsid w:val="000C404F"/>
    <w:rsid w:val="000C5944"/>
    <w:rsid w:val="000C6498"/>
    <w:rsid w:val="000D1E61"/>
    <w:rsid w:val="000D3FA3"/>
    <w:rsid w:val="000D7719"/>
    <w:rsid w:val="000E41AF"/>
    <w:rsid w:val="000E638F"/>
    <w:rsid w:val="000F0101"/>
    <w:rsid w:val="000F0AFD"/>
    <w:rsid w:val="000F5449"/>
    <w:rsid w:val="0010037A"/>
    <w:rsid w:val="001004D4"/>
    <w:rsid w:val="00102465"/>
    <w:rsid w:val="00104719"/>
    <w:rsid w:val="00110160"/>
    <w:rsid w:val="001113BB"/>
    <w:rsid w:val="0011172C"/>
    <w:rsid w:val="0011205E"/>
    <w:rsid w:val="00113381"/>
    <w:rsid w:val="00113ADC"/>
    <w:rsid w:val="0011420F"/>
    <w:rsid w:val="00117AAC"/>
    <w:rsid w:val="00120E44"/>
    <w:rsid w:val="0012621E"/>
    <w:rsid w:val="00126DA1"/>
    <w:rsid w:val="00155316"/>
    <w:rsid w:val="00163951"/>
    <w:rsid w:val="00171E50"/>
    <w:rsid w:val="001748B3"/>
    <w:rsid w:val="00177FB5"/>
    <w:rsid w:val="00185655"/>
    <w:rsid w:val="00186F90"/>
    <w:rsid w:val="00192647"/>
    <w:rsid w:val="001960C0"/>
    <w:rsid w:val="0019634E"/>
    <w:rsid w:val="001A53BE"/>
    <w:rsid w:val="001A6DC4"/>
    <w:rsid w:val="001B0943"/>
    <w:rsid w:val="001B437D"/>
    <w:rsid w:val="001B4526"/>
    <w:rsid w:val="001B51E1"/>
    <w:rsid w:val="001B5A08"/>
    <w:rsid w:val="001D2FBA"/>
    <w:rsid w:val="001D5FAE"/>
    <w:rsid w:val="001E0E7F"/>
    <w:rsid w:val="001E10DC"/>
    <w:rsid w:val="001E278D"/>
    <w:rsid w:val="001F0785"/>
    <w:rsid w:val="001F260A"/>
    <w:rsid w:val="001F4399"/>
    <w:rsid w:val="001F4602"/>
    <w:rsid w:val="00205E41"/>
    <w:rsid w:val="002231C5"/>
    <w:rsid w:val="00226363"/>
    <w:rsid w:val="002268C3"/>
    <w:rsid w:val="00232C70"/>
    <w:rsid w:val="0024497F"/>
    <w:rsid w:val="00244F40"/>
    <w:rsid w:val="00246A14"/>
    <w:rsid w:val="00246E45"/>
    <w:rsid w:val="002477D9"/>
    <w:rsid w:val="00251D35"/>
    <w:rsid w:val="002561DD"/>
    <w:rsid w:val="00256BD4"/>
    <w:rsid w:val="002618E5"/>
    <w:rsid w:val="002621D3"/>
    <w:rsid w:val="002707A9"/>
    <w:rsid w:val="00270FBE"/>
    <w:rsid w:val="00271BC2"/>
    <w:rsid w:val="002763CE"/>
    <w:rsid w:val="00280078"/>
    <w:rsid w:val="00281E1C"/>
    <w:rsid w:val="002934FB"/>
    <w:rsid w:val="00296C12"/>
    <w:rsid w:val="002A2488"/>
    <w:rsid w:val="002A3182"/>
    <w:rsid w:val="002A6357"/>
    <w:rsid w:val="002A7672"/>
    <w:rsid w:val="002B5F98"/>
    <w:rsid w:val="002C2622"/>
    <w:rsid w:val="002C49B6"/>
    <w:rsid w:val="002C7474"/>
    <w:rsid w:val="002D0CB8"/>
    <w:rsid w:val="002D373B"/>
    <w:rsid w:val="002D47BC"/>
    <w:rsid w:val="002E7968"/>
    <w:rsid w:val="002F06C5"/>
    <w:rsid w:val="002F0E71"/>
    <w:rsid w:val="002F417D"/>
    <w:rsid w:val="002F54DE"/>
    <w:rsid w:val="002F63EF"/>
    <w:rsid w:val="0031058A"/>
    <w:rsid w:val="00310D64"/>
    <w:rsid w:val="00312033"/>
    <w:rsid w:val="00312BF4"/>
    <w:rsid w:val="00314E4B"/>
    <w:rsid w:val="003150C4"/>
    <w:rsid w:val="00317831"/>
    <w:rsid w:val="00321945"/>
    <w:rsid w:val="003260DD"/>
    <w:rsid w:val="003427BF"/>
    <w:rsid w:val="0035080C"/>
    <w:rsid w:val="003569C0"/>
    <w:rsid w:val="00357B0C"/>
    <w:rsid w:val="003609DE"/>
    <w:rsid w:val="00364BDD"/>
    <w:rsid w:val="00381C27"/>
    <w:rsid w:val="00384234"/>
    <w:rsid w:val="00395D21"/>
    <w:rsid w:val="0039624A"/>
    <w:rsid w:val="00397A02"/>
    <w:rsid w:val="003A4BC6"/>
    <w:rsid w:val="003A4BD7"/>
    <w:rsid w:val="003B387C"/>
    <w:rsid w:val="003C5DC7"/>
    <w:rsid w:val="003C6AFB"/>
    <w:rsid w:val="003C7B2C"/>
    <w:rsid w:val="003D7E03"/>
    <w:rsid w:val="003E1326"/>
    <w:rsid w:val="003E151B"/>
    <w:rsid w:val="003F08C7"/>
    <w:rsid w:val="003F302D"/>
    <w:rsid w:val="003F6430"/>
    <w:rsid w:val="00405DC7"/>
    <w:rsid w:val="0040697B"/>
    <w:rsid w:val="00411167"/>
    <w:rsid w:val="0041193D"/>
    <w:rsid w:val="00411A8E"/>
    <w:rsid w:val="00412A92"/>
    <w:rsid w:val="004130A4"/>
    <w:rsid w:val="00413A73"/>
    <w:rsid w:val="0041685F"/>
    <w:rsid w:val="004178C6"/>
    <w:rsid w:val="004253D8"/>
    <w:rsid w:val="00425AC3"/>
    <w:rsid w:val="00430F37"/>
    <w:rsid w:val="0045588A"/>
    <w:rsid w:val="00460430"/>
    <w:rsid w:val="00460493"/>
    <w:rsid w:val="0046254B"/>
    <w:rsid w:val="00464192"/>
    <w:rsid w:val="00473195"/>
    <w:rsid w:val="00475294"/>
    <w:rsid w:val="0047566E"/>
    <w:rsid w:val="00476FC9"/>
    <w:rsid w:val="00483182"/>
    <w:rsid w:val="00495064"/>
    <w:rsid w:val="0049535A"/>
    <w:rsid w:val="004A0888"/>
    <w:rsid w:val="004A0FA1"/>
    <w:rsid w:val="004A3BA3"/>
    <w:rsid w:val="004B35F1"/>
    <w:rsid w:val="004B37ED"/>
    <w:rsid w:val="004B6A0A"/>
    <w:rsid w:val="004B7B2F"/>
    <w:rsid w:val="004C6237"/>
    <w:rsid w:val="004D08D6"/>
    <w:rsid w:val="004D1289"/>
    <w:rsid w:val="004D4ED8"/>
    <w:rsid w:val="004E1ED4"/>
    <w:rsid w:val="004E6DD3"/>
    <w:rsid w:val="004E781A"/>
    <w:rsid w:val="004F36F2"/>
    <w:rsid w:val="004F4F87"/>
    <w:rsid w:val="00502AC0"/>
    <w:rsid w:val="0050316C"/>
    <w:rsid w:val="00503F7B"/>
    <w:rsid w:val="00507C51"/>
    <w:rsid w:val="00510C48"/>
    <w:rsid w:val="00520258"/>
    <w:rsid w:val="00521529"/>
    <w:rsid w:val="00527251"/>
    <w:rsid w:val="005276AB"/>
    <w:rsid w:val="0054026B"/>
    <w:rsid w:val="0054464D"/>
    <w:rsid w:val="00551B6D"/>
    <w:rsid w:val="0055674B"/>
    <w:rsid w:val="0056086F"/>
    <w:rsid w:val="00561C87"/>
    <w:rsid w:val="00566F0D"/>
    <w:rsid w:val="00567496"/>
    <w:rsid w:val="005724CD"/>
    <w:rsid w:val="005728C0"/>
    <w:rsid w:val="0057653D"/>
    <w:rsid w:val="005849A0"/>
    <w:rsid w:val="00590E2B"/>
    <w:rsid w:val="005911A2"/>
    <w:rsid w:val="0059350F"/>
    <w:rsid w:val="00593D08"/>
    <w:rsid w:val="00594871"/>
    <w:rsid w:val="00594B96"/>
    <w:rsid w:val="005960B5"/>
    <w:rsid w:val="00597875"/>
    <w:rsid w:val="00597D08"/>
    <w:rsid w:val="005A0822"/>
    <w:rsid w:val="005A1D3F"/>
    <w:rsid w:val="005B4ED6"/>
    <w:rsid w:val="005C1296"/>
    <w:rsid w:val="005C4F9B"/>
    <w:rsid w:val="005C6162"/>
    <w:rsid w:val="005D0C20"/>
    <w:rsid w:val="005D19A7"/>
    <w:rsid w:val="005D1CB9"/>
    <w:rsid w:val="005D7FA5"/>
    <w:rsid w:val="005E4A1E"/>
    <w:rsid w:val="005E4A94"/>
    <w:rsid w:val="005F174A"/>
    <w:rsid w:val="005F216C"/>
    <w:rsid w:val="005F29D5"/>
    <w:rsid w:val="005F3465"/>
    <w:rsid w:val="006014C3"/>
    <w:rsid w:val="00602ED5"/>
    <w:rsid w:val="00603F84"/>
    <w:rsid w:val="00604EF3"/>
    <w:rsid w:val="00605A8D"/>
    <w:rsid w:val="0060651A"/>
    <w:rsid w:val="00613D99"/>
    <w:rsid w:val="00633BA7"/>
    <w:rsid w:val="00637D20"/>
    <w:rsid w:val="00641C00"/>
    <w:rsid w:val="00646D18"/>
    <w:rsid w:val="00656550"/>
    <w:rsid w:val="006603B8"/>
    <w:rsid w:val="00660788"/>
    <w:rsid w:val="006637F3"/>
    <w:rsid w:val="00663DC4"/>
    <w:rsid w:val="00674538"/>
    <w:rsid w:val="006914B1"/>
    <w:rsid w:val="006924EE"/>
    <w:rsid w:val="006927A9"/>
    <w:rsid w:val="0069665C"/>
    <w:rsid w:val="006A0AC4"/>
    <w:rsid w:val="006A600B"/>
    <w:rsid w:val="006A7AE1"/>
    <w:rsid w:val="006B0634"/>
    <w:rsid w:val="006B2E80"/>
    <w:rsid w:val="006C18C8"/>
    <w:rsid w:val="006C2715"/>
    <w:rsid w:val="006D7FE1"/>
    <w:rsid w:val="006E162C"/>
    <w:rsid w:val="006F0EF8"/>
    <w:rsid w:val="007012AF"/>
    <w:rsid w:val="007013AD"/>
    <w:rsid w:val="00703FCC"/>
    <w:rsid w:val="007063C7"/>
    <w:rsid w:val="00712CA6"/>
    <w:rsid w:val="00717867"/>
    <w:rsid w:val="00736C4B"/>
    <w:rsid w:val="00740478"/>
    <w:rsid w:val="00744DF1"/>
    <w:rsid w:val="00747B74"/>
    <w:rsid w:val="007500A3"/>
    <w:rsid w:val="00750718"/>
    <w:rsid w:val="00755DF5"/>
    <w:rsid w:val="00756E72"/>
    <w:rsid w:val="00756F62"/>
    <w:rsid w:val="00757A77"/>
    <w:rsid w:val="007608F5"/>
    <w:rsid w:val="00760B56"/>
    <w:rsid w:val="007621C4"/>
    <w:rsid w:val="00764298"/>
    <w:rsid w:val="00764735"/>
    <w:rsid w:val="0076640E"/>
    <w:rsid w:val="007763DB"/>
    <w:rsid w:val="00776701"/>
    <w:rsid w:val="00781B53"/>
    <w:rsid w:val="007832B4"/>
    <w:rsid w:val="00784364"/>
    <w:rsid w:val="00784868"/>
    <w:rsid w:val="00785F30"/>
    <w:rsid w:val="00787ADC"/>
    <w:rsid w:val="00790D8E"/>
    <w:rsid w:val="00791C9D"/>
    <w:rsid w:val="007970A7"/>
    <w:rsid w:val="007A6FD6"/>
    <w:rsid w:val="007B6089"/>
    <w:rsid w:val="007C14E0"/>
    <w:rsid w:val="007C6E6F"/>
    <w:rsid w:val="007D2ABC"/>
    <w:rsid w:val="007D5F6F"/>
    <w:rsid w:val="007D6A3D"/>
    <w:rsid w:val="007E3696"/>
    <w:rsid w:val="007E68EE"/>
    <w:rsid w:val="007F07B0"/>
    <w:rsid w:val="007F2247"/>
    <w:rsid w:val="007F4DBB"/>
    <w:rsid w:val="007F5BB2"/>
    <w:rsid w:val="00803B90"/>
    <w:rsid w:val="008117D1"/>
    <w:rsid w:val="00824025"/>
    <w:rsid w:val="00826CB1"/>
    <w:rsid w:val="00827106"/>
    <w:rsid w:val="00832F52"/>
    <w:rsid w:val="00840013"/>
    <w:rsid w:val="00844B01"/>
    <w:rsid w:val="00844DB4"/>
    <w:rsid w:val="00853D61"/>
    <w:rsid w:val="008548E4"/>
    <w:rsid w:val="0085513A"/>
    <w:rsid w:val="0085764F"/>
    <w:rsid w:val="0086272E"/>
    <w:rsid w:val="0086279F"/>
    <w:rsid w:val="00871B1E"/>
    <w:rsid w:val="0087342F"/>
    <w:rsid w:val="00876D01"/>
    <w:rsid w:val="008837D1"/>
    <w:rsid w:val="00884CE5"/>
    <w:rsid w:val="00886924"/>
    <w:rsid w:val="00892117"/>
    <w:rsid w:val="00894AEC"/>
    <w:rsid w:val="00895E10"/>
    <w:rsid w:val="008A3152"/>
    <w:rsid w:val="008B4726"/>
    <w:rsid w:val="008B504B"/>
    <w:rsid w:val="008B75CC"/>
    <w:rsid w:val="008C2AF9"/>
    <w:rsid w:val="008C3F68"/>
    <w:rsid w:val="008C3FE9"/>
    <w:rsid w:val="008C6E4F"/>
    <w:rsid w:val="008D1146"/>
    <w:rsid w:val="008D55FB"/>
    <w:rsid w:val="008D6953"/>
    <w:rsid w:val="008E034A"/>
    <w:rsid w:val="008E4B33"/>
    <w:rsid w:val="008E6546"/>
    <w:rsid w:val="0090202A"/>
    <w:rsid w:val="0091234C"/>
    <w:rsid w:val="00913B2B"/>
    <w:rsid w:val="00914467"/>
    <w:rsid w:val="0091606A"/>
    <w:rsid w:val="009168DE"/>
    <w:rsid w:val="00916D59"/>
    <w:rsid w:val="00923A15"/>
    <w:rsid w:val="00931320"/>
    <w:rsid w:val="00933B5F"/>
    <w:rsid w:val="009369F6"/>
    <w:rsid w:val="009661DB"/>
    <w:rsid w:val="00967D70"/>
    <w:rsid w:val="00967E6F"/>
    <w:rsid w:val="009759AE"/>
    <w:rsid w:val="00983508"/>
    <w:rsid w:val="00986B5C"/>
    <w:rsid w:val="00987199"/>
    <w:rsid w:val="00987D1C"/>
    <w:rsid w:val="00990306"/>
    <w:rsid w:val="00990560"/>
    <w:rsid w:val="00994280"/>
    <w:rsid w:val="009966A0"/>
    <w:rsid w:val="009A0A95"/>
    <w:rsid w:val="009A23B4"/>
    <w:rsid w:val="009B4D88"/>
    <w:rsid w:val="009C2762"/>
    <w:rsid w:val="009D65BF"/>
    <w:rsid w:val="009D70E0"/>
    <w:rsid w:val="009E17CE"/>
    <w:rsid w:val="009F042A"/>
    <w:rsid w:val="009F2FA1"/>
    <w:rsid w:val="009F338D"/>
    <w:rsid w:val="009F35AB"/>
    <w:rsid w:val="009F4653"/>
    <w:rsid w:val="00A149A1"/>
    <w:rsid w:val="00A24CCA"/>
    <w:rsid w:val="00A2562F"/>
    <w:rsid w:val="00A27702"/>
    <w:rsid w:val="00A3380F"/>
    <w:rsid w:val="00A40D46"/>
    <w:rsid w:val="00A4270E"/>
    <w:rsid w:val="00A42EDA"/>
    <w:rsid w:val="00A444CB"/>
    <w:rsid w:val="00A456B7"/>
    <w:rsid w:val="00A509C9"/>
    <w:rsid w:val="00A51B59"/>
    <w:rsid w:val="00A5563B"/>
    <w:rsid w:val="00A56DF0"/>
    <w:rsid w:val="00A574C1"/>
    <w:rsid w:val="00A66610"/>
    <w:rsid w:val="00A726C2"/>
    <w:rsid w:val="00A77A4F"/>
    <w:rsid w:val="00AA1DB0"/>
    <w:rsid w:val="00AA6713"/>
    <w:rsid w:val="00AB2EDF"/>
    <w:rsid w:val="00AB46FC"/>
    <w:rsid w:val="00AC2909"/>
    <w:rsid w:val="00AC514D"/>
    <w:rsid w:val="00AD2317"/>
    <w:rsid w:val="00AD5F0F"/>
    <w:rsid w:val="00AE6770"/>
    <w:rsid w:val="00AF09D0"/>
    <w:rsid w:val="00AF257C"/>
    <w:rsid w:val="00AF34B5"/>
    <w:rsid w:val="00AF7541"/>
    <w:rsid w:val="00B03C83"/>
    <w:rsid w:val="00B14E08"/>
    <w:rsid w:val="00B154D6"/>
    <w:rsid w:val="00B17BA9"/>
    <w:rsid w:val="00B21E85"/>
    <w:rsid w:val="00B34FDA"/>
    <w:rsid w:val="00B3757C"/>
    <w:rsid w:val="00B4445B"/>
    <w:rsid w:val="00B45B56"/>
    <w:rsid w:val="00B460AA"/>
    <w:rsid w:val="00B553DD"/>
    <w:rsid w:val="00B61077"/>
    <w:rsid w:val="00B661C4"/>
    <w:rsid w:val="00B759E6"/>
    <w:rsid w:val="00B8019C"/>
    <w:rsid w:val="00B82828"/>
    <w:rsid w:val="00B84664"/>
    <w:rsid w:val="00B90CA3"/>
    <w:rsid w:val="00B92AF0"/>
    <w:rsid w:val="00B9451F"/>
    <w:rsid w:val="00B95A96"/>
    <w:rsid w:val="00B9635D"/>
    <w:rsid w:val="00B97BE1"/>
    <w:rsid w:val="00BA0DDB"/>
    <w:rsid w:val="00BA1D2B"/>
    <w:rsid w:val="00BA3B8C"/>
    <w:rsid w:val="00BB560A"/>
    <w:rsid w:val="00BC4442"/>
    <w:rsid w:val="00BC718F"/>
    <w:rsid w:val="00BC7A83"/>
    <w:rsid w:val="00BD1725"/>
    <w:rsid w:val="00BD5B7C"/>
    <w:rsid w:val="00BE08E8"/>
    <w:rsid w:val="00BE0E6A"/>
    <w:rsid w:val="00BE22B8"/>
    <w:rsid w:val="00BE55EA"/>
    <w:rsid w:val="00BF07E5"/>
    <w:rsid w:val="00BF2221"/>
    <w:rsid w:val="00BF6C37"/>
    <w:rsid w:val="00C0230E"/>
    <w:rsid w:val="00C02A9C"/>
    <w:rsid w:val="00C05B82"/>
    <w:rsid w:val="00C11D30"/>
    <w:rsid w:val="00C153D8"/>
    <w:rsid w:val="00C202E6"/>
    <w:rsid w:val="00C204E0"/>
    <w:rsid w:val="00C21792"/>
    <w:rsid w:val="00C2248F"/>
    <w:rsid w:val="00C26188"/>
    <w:rsid w:val="00C274B6"/>
    <w:rsid w:val="00C278B5"/>
    <w:rsid w:val="00C32196"/>
    <w:rsid w:val="00C35AC8"/>
    <w:rsid w:val="00C37EFB"/>
    <w:rsid w:val="00C42E6D"/>
    <w:rsid w:val="00C527E1"/>
    <w:rsid w:val="00C57076"/>
    <w:rsid w:val="00C57302"/>
    <w:rsid w:val="00C632C2"/>
    <w:rsid w:val="00C64A88"/>
    <w:rsid w:val="00C672C8"/>
    <w:rsid w:val="00C67427"/>
    <w:rsid w:val="00C7069D"/>
    <w:rsid w:val="00C72965"/>
    <w:rsid w:val="00C74FD9"/>
    <w:rsid w:val="00C8016E"/>
    <w:rsid w:val="00C80CD8"/>
    <w:rsid w:val="00C83EA9"/>
    <w:rsid w:val="00C85C4D"/>
    <w:rsid w:val="00C91D77"/>
    <w:rsid w:val="00C9390A"/>
    <w:rsid w:val="00CB4CB5"/>
    <w:rsid w:val="00CE6D6B"/>
    <w:rsid w:val="00CF5416"/>
    <w:rsid w:val="00CF6CB6"/>
    <w:rsid w:val="00CF75DD"/>
    <w:rsid w:val="00D01CB0"/>
    <w:rsid w:val="00D021E3"/>
    <w:rsid w:val="00D02CC6"/>
    <w:rsid w:val="00D054B5"/>
    <w:rsid w:val="00D066B4"/>
    <w:rsid w:val="00D12A11"/>
    <w:rsid w:val="00D144DD"/>
    <w:rsid w:val="00D1521D"/>
    <w:rsid w:val="00D159D2"/>
    <w:rsid w:val="00D23792"/>
    <w:rsid w:val="00D240FC"/>
    <w:rsid w:val="00D376B2"/>
    <w:rsid w:val="00D42B2F"/>
    <w:rsid w:val="00D458D4"/>
    <w:rsid w:val="00D51EF9"/>
    <w:rsid w:val="00D54BDF"/>
    <w:rsid w:val="00D572B1"/>
    <w:rsid w:val="00D617E0"/>
    <w:rsid w:val="00D812AB"/>
    <w:rsid w:val="00D83421"/>
    <w:rsid w:val="00D86324"/>
    <w:rsid w:val="00D91A70"/>
    <w:rsid w:val="00D942B3"/>
    <w:rsid w:val="00D962E6"/>
    <w:rsid w:val="00D97920"/>
    <w:rsid w:val="00DB427A"/>
    <w:rsid w:val="00DC6EAF"/>
    <w:rsid w:val="00DC7BB6"/>
    <w:rsid w:val="00DD1CE2"/>
    <w:rsid w:val="00DD3F44"/>
    <w:rsid w:val="00DD4C18"/>
    <w:rsid w:val="00DD4EF4"/>
    <w:rsid w:val="00DE06DF"/>
    <w:rsid w:val="00DE4C47"/>
    <w:rsid w:val="00DE6462"/>
    <w:rsid w:val="00DE6776"/>
    <w:rsid w:val="00DF158A"/>
    <w:rsid w:val="00DF20CC"/>
    <w:rsid w:val="00DF2B48"/>
    <w:rsid w:val="00DF4F7F"/>
    <w:rsid w:val="00E05804"/>
    <w:rsid w:val="00E05BF8"/>
    <w:rsid w:val="00E10A9C"/>
    <w:rsid w:val="00E12098"/>
    <w:rsid w:val="00E15541"/>
    <w:rsid w:val="00E157D6"/>
    <w:rsid w:val="00E21C2E"/>
    <w:rsid w:val="00E333FA"/>
    <w:rsid w:val="00E40E91"/>
    <w:rsid w:val="00E43D03"/>
    <w:rsid w:val="00E464AC"/>
    <w:rsid w:val="00E543F8"/>
    <w:rsid w:val="00E56E53"/>
    <w:rsid w:val="00E60F4F"/>
    <w:rsid w:val="00E635A7"/>
    <w:rsid w:val="00E65A50"/>
    <w:rsid w:val="00E83829"/>
    <w:rsid w:val="00E84522"/>
    <w:rsid w:val="00E86C3B"/>
    <w:rsid w:val="00E94F61"/>
    <w:rsid w:val="00E96F95"/>
    <w:rsid w:val="00EA16F9"/>
    <w:rsid w:val="00EA39F7"/>
    <w:rsid w:val="00EA4123"/>
    <w:rsid w:val="00EA42E8"/>
    <w:rsid w:val="00EB2225"/>
    <w:rsid w:val="00EC13DB"/>
    <w:rsid w:val="00EC2B2F"/>
    <w:rsid w:val="00ED100E"/>
    <w:rsid w:val="00ED2ED7"/>
    <w:rsid w:val="00ED4FAA"/>
    <w:rsid w:val="00ED6976"/>
    <w:rsid w:val="00EE5546"/>
    <w:rsid w:val="00EF1245"/>
    <w:rsid w:val="00EF2665"/>
    <w:rsid w:val="00EF5E96"/>
    <w:rsid w:val="00F0368F"/>
    <w:rsid w:val="00F15F3F"/>
    <w:rsid w:val="00F178CD"/>
    <w:rsid w:val="00F20276"/>
    <w:rsid w:val="00F222F8"/>
    <w:rsid w:val="00F24121"/>
    <w:rsid w:val="00F31221"/>
    <w:rsid w:val="00F320AE"/>
    <w:rsid w:val="00F328A4"/>
    <w:rsid w:val="00F405D6"/>
    <w:rsid w:val="00F4515F"/>
    <w:rsid w:val="00F45B59"/>
    <w:rsid w:val="00F5014B"/>
    <w:rsid w:val="00F50855"/>
    <w:rsid w:val="00F5085B"/>
    <w:rsid w:val="00F52B0A"/>
    <w:rsid w:val="00F54B3A"/>
    <w:rsid w:val="00F647C1"/>
    <w:rsid w:val="00F745C3"/>
    <w:rsid w:val="00F75F3A"/>
    <w:rsid w:val="00F7685C"/>
    <w:rsid w:val="00F874FA"/>
    <w:rsid w:val="00F901B3"/>
    <w:rsid w:val="00F905C8"/>
    <w:rsid w:val="00F9417E"/>
    <w:rsid w:val="00F97E37"/>
    <w:rsid w:val="00FA10F7"/>
    <w:rsid w:val="00FA1F54"/>
    <w:rsid w:val="00FA4621"/>
    <w:rsid w:val="00FB585E"/>
    <w:rsid w:val="00FB6B27"/>
    <w:rsid w:val="00FB74C7"/>
    <w:rsid w:val="00FC28ED"/>
    <w:rsid w:val="00FD3866"/>
    <w:rsid w:val="00FE39DC"/>
    <w:rsid w:val="00FE77B6"/>
    <w:rsid w:val="00FF0661"/>
    <w:rsid w:val="00FF2806"/>
    <w:rsid w:val="00FF2AB5"/>
    <w:rsid w:val="00FF7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647"/>
    <w:pPr>
      <w:jc w:val="left"/>
    </w:pPr>
    <w:rPr>
      <w:rFonts w:eastAsia="MS Minch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35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1448D-1646-467A-A65B-073CF62B5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Compass</Company>
  <LinksUpToDate>false</LinksUpToDate>
  <CharactersWithSpaces>3030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</cp:revision>
  <dcterms:created xsi:type="dcterms:W3CDTF">2015-02-15T08:14:00Z</dcterms:created>
  <dcterms:modified xsi:type="dcterms:W3CDTF">2016-10-18T04:47:00Z</dcterms:modified>
</cp:coreProperties>
</file>