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3860" w:rsidRDefault="007B3187" w:rsidP="00024FA1">
      <w:pPr>
        <w:shd w:val="clear" w:color="auto" w:fill="FFFFFF"/>
        <w:tabs>
          <w:tab w:val="left" w:pos="4471"/>
        </w:tabs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47.2pt;margin-top:-13.3pt;width:73.5pt;height:68.75pt;z-index:251659264" stroked="f">
            <v:textbox style="mso-next-textbox:#_x0000_s1028">
              <w:txbxContent>
                <w:p w:rsidR="009A3860" w:rsidRDefault="009A3860">
                  <w:r>
                    <w:rPr>
                      <w:lang w:val="ru-RU" w:eastAsia="ru-RU"/>
                    </w:rPr>
                    <w:drawing>
                      <wp:inline distT="0" distB="0" distL="0" distR="0">
                        <wp:extent cx="741045" cy="684042"/>
                        <wp:effectExtent l="19050" t="0" r="1905" b="0"/>
                        <wp:docPr id="5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1045" cy="68404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b/>
          <w:bCs/>
          <w:sz w:val="28"/>
          <w:szCs w:val="28"/>
          <w:lang w:val="ru-RU" w:eastAsia="ru-RU"/>
        </w:rPr>
        <w:pict>
          <v:shape id="_x0000_s1027" type="#_x0000_t202" style="position:absolute;left:0;text-align:left;margin-left:-6.55pt;margin-top:-13.3pt;width:78.75pt;height:68.75pt;z-index:251658240" filled="f" stroked="f">
            <v:textbox style="mso-next-textbox:#_x0000_s1027">
              <w:txbxContent>
                <w:p w:rsidR="009A3860" w:rsidRDefault="009A3860">
                  <w:r>
                    <w:rPr>
                      <w:lang w:val="ru-RU" w:eastAsia="ru-RU"/>
                    </w:rPr>
                    <w:drawing>
                      <wp:inline distT="0" distB="0" distL="0" distR="0">
                        <wp:extent cx="756193" cy="792000"/>
                        <wp:effectExtent l="19050" t="0" r="5807" b="0"/>
                        <wp:docPr id="3" name="Рисунок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6193" cy="792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024FA1" w:rsidRPr="00024FA1" w:rsidRDefault="00024FA1" w:rsidP="00024FA1">
      <w:pPr>
        <w:shd w:val="clear" w:color="auto" w:fill="FFFFFF"/>
        <w:tabs>
          <w:tab w:val="left" w:pos="4471"/>
        </w:tabs>
        <w:spacing w:line="276" w:lineRule="auto"/>
        <w:jc w:val="center"/>
        <w:rPr>
          <w:b/>
          <w:sz w:val="28"/>
          <w:szCs w:val="28"/>
        </w:rPr>
      </w:pPr>
      <w:r w:rsidRPr="00024FA1">
        <w:rPr>
          <w:b/>
          <w:bCs/>
          <w:sz w:val="28"/>
          <w:szCs w:val="28"/>
        </w:rPr>
        <w:t>AZƏRBAYCAN RESPUBLİKASI</w:t>
      </w:r>
      <w:r>
        <w:rPr>
          <w:b/>
          <w:bCs/>
          <w:sz w:val="28"/>
          <w:szCs w:val="28"/>
        </w:rPr>
        <w:t xml:space="preserve"> TƏHSİL NAZİRLİYİ</w:t>
      </w:r>
    </w:p>
    <w:p w:rsidR="00024FA1" w:rsidRPr="00024FA1" w:rsidRDefault="00024FA1" w:rsidP="00024FA1">
      <w:pPr>
        <w:shd w:val="clear" w:color="auto" w:fill="FFFFFF"/>
        <w:spacing w:line="276" w:lineRule="auto"/>
        <w:jc w:val="center"/>
        <w:rPr>
          <w:b/>
          <w:bCs/>
          <w:sz w:val="28"/>
          <w:szCs w:val="28"/>
        </w:rPr>
      </w:pPr>
      <w:r w:rsidRPr="00024FA1">
        <w:rPr>
          <w:b/>
          <w:bCs/>
          <w:sz w:val="28"/>
          <w:szCs w:val="28"/>
        </w:rPr>
        <w:t>AZƏRBAYCAN DÖVLƏT İQTİSAD UNİVERSİTETİ</w:t>
      </w:r>
    </w:p>
    <w:p w:rsidR="00507396" w:rsidRDefault="00024FA1" w:rsidP="00983AE3">
      <w:pPr>
        <w:tabs>
          <w:tab w:val="left" w:pos="1563"/>
          <w:tab w:val="left" w:pos="8232"/>
        </w:tabs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BEYNƏLXALQ MAGİSTRATURA və DOKTORANTURA MƏRKƏZİ</w:t>
      </w:r>
    </w:p>
    <w:p w:rsidR="00983AE3" w:rsidRPr="00983AE3" w:rsidRDefault="00983AE3" w:rsidP="00983AE3">
      <w:pPr>
        <w:tabs>
          <w:tab w:val="left" w:pos="1563"/>
          <w:tab w:val="left" w:pos="8232"/>
        </w:tabs>
        <w:jc w:val="center"/>
        <w:rPr>
          <w:sz w:val="16"/>
          <w:szCs w:val="28"/>
        </w:rPr>
      </w:pPr>
    </w:p>
    <w:p w:rsidR="006D05FB" w:rsidRDefault="008A3587" w:rsidP="00983AE3">
      <w:pPr>
        <w:spacing w:before="4" w:line="320" w:lineRule="exact"/>
        <w:ind w:left="5664" w:firstLine="708"/>
        <w:jc w:val="center"/>
        <w:rPr>
          <w:rFonts w:eastAsia="Calibri"/>
          <w:sz w:val="28"/>
          <w:szCs w:val="28"/>
        </w:rPr>
      </w:pPr>
      <w:r>
        <w:rPr>
          <w:rFonts w:eastAsia="Calibri"/>
          <w:b/>
          <w:sz w:val="28"/>
          <w:szCs w:val="28"/>
        </w:rPr>
        <w:t>Tarix</w:t>
      </w:r>
      <w:r w:rsidR="005D6841" w:rsidRPr="00024FA1">
        <w:rPr>
          <w:rFonts w:eastAsia="Calibri"/>
          <w:b/>
          <w:sz w:val="28"/>
          <w:szCs w:val="28"/>
        </w:rPr>
        <w:t>:</w:t>
      </w:r>
      <w:r w:rsidR="005D6841" w:rsidRPr="00024FA1">
        <w:rPr>
          <w:rFonts w:eastAsia="Calibri"/>
          <w:sz w:val="28"/>
          <w:szCs w:val="28"/>
        </w:rPr>
        <w:t xml:space="preserve"> </w:t>
      </w:r>
      <w:r w:rsidR="00247767">
        <w:rPr>
          <w:rFonts w:eastAsia="Calibri"/>
          <w:sz w:val="28"/>
          <w:szCs w:val="28"/>
        </w:rPr>
        <w:t xml:space="preserve"> </w:t>
      </w:r>
      <w:r w:rsidR="00983AE3">
        <w:rPr>
          <w:rFonts w:eastAsia="Calibri"/>
          <w:sz w:val="28"/>
          <w:szCs w:val="28"/>
        </w:rPr>
        <w:t>___ / _____/</w:t>
      </w:r>
      <w:r w:rsidR="00F975E6">
        <w:rPr>
          <w:rFonts w:eastAsia="Calibri"/>
          <w:sz w:val="28"/>
          <w:szCs w:val="28"/>
        </w:rPr>
        <w:t xml:space="preserve"> 20_____</w:t>
      </w:r>
    </w:p>
    <w:p w:rsidR="00983AE3" w:rsidRPr="00983AE3" w:rsidRDefault="00983AE3" w:rsidP="00983AE3">
      <w:pPr>
        <w:spacing w:before="4" w:line="320" w:lineRule="exact"/>
        <w:ind w:left="5664" w:firstLine="708"/>
        <w:jc w:val="center"/>
        <w:rPr>
          <w:rFonts w:eastAsia="Calibri"/>
          <w:sz w:val="16"/>
          <w:szCs w:val="28"/>
        </w:rPr>
      </w:pPr>
    </w:p>
    <w:p w:rsidR="00F46A40" w:rsidRPr="00BF6E44" w:rsidRDefault="008A3587" w:rsidP="00F46A40">
      <w:pPr>
        <w:spacing w:after="120"/>
        <w:jc w:val="center"/>
        <w:rPr>
          <w:rFonts w:eastAsia="Calibri"/>
          <w:b/>
          <w:shadow/>
          <w:spacing w:val="60"/>
          <w:sz w:val="36"/>
          <w:szCs w:val="28"/>
        </w:rPr>
      </w:pPr>
      <w:r w:rsidRPr="00BF6E44">
        <w:rPr>
          <w:rFonts w:eastAsia="Calibri"/>
          <w:b/>
          <w:shadow/>
          <w:spacing w:val="60"/>
          <w:sz w:val="36"/>
          <w:szCs w:val="28"/>
        </w:rPr>
        <w:t>DİSSERTASİYA MÖVZUSU TƏKLİF FORMASI</w:t>
      </w:r>
    </w:p>
    <w:p w:rsidR="003811CF" w:rsidRPr="008A3587" w:rsidRDefault="00C01674" w:rsidP="00C01674">
      <w:pPr>
        <w:tabs>
          <w:tab w:val="left" w:pos="4606"/>
        </w:tabs>
        <w:ind w:left="1668"/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               </w:t>
      </w:r>
      <w:r w:rsidR="003811CF" w:rsidRPr="00024FA1">
        <w:rPr>
          <w:rFonts w:eastAsia="Calibri"/>
          <w:b/>
          <w:sz w:val="28"/>
          <w:szCs w:val="28"/>
        </w:rPr>
        <w:sym w:font="Webdings" w:char="F063"/>
      </w:r>
      <w:r w:rsidR="003811CF" w:rsidRPr="008A3587">
        <w:rPr>
          <w:rFonts w:eastAsia="Calibri"/>
          <w:b/>
          <w:sz w:val="28"/>
          <w:szCs w:val="28"/>
        </w:rPr>
        <w:t xml:space="preserve"> </w:t>
      </w:r>
      <w:r w:rsidR="00947D13">
        <w:rPr>
          <w:rFonts w:eastAsia="Calibri"/>
          <w:b/>
          <w:sz w:val="28"/>
          <w:szCs w:val="28"/>
        </w:rPr>
        <w:t xml:space="preserve"> </w:t>
      </w:r>
      <w:r w:rsidR="0037587F">
        <w:rPr>
          <w:rFonts w:eastAsia="Calibri"/>
          <w:b/>
          <w:sz w:val="28"/>
          <w:szCs w:val="28"/>
        </w:rPr>
        <w:t>Magistratura</w:t>
      </w:r>
      <w:r w:rsidR="003811CF" w:rsidRPr="008A3587">
        <w:rPr>
          <w:rFonts w:eastAsia="Calibri"/>
          <w:b/>
          <w:sz w:val="28"/>
          <w:szCs w:val="28"/>
        </w:rPr>
        <w:tab/>
      </w:r>
      <w:r w:rsidR="00947D13">
        <w:rPr>
          <w:rFonts w:eastAsia="Calibri"/>
          <w:b/>
          <w:sz w:val="28"/>
          <w:szCs w:val="28"/>
        </w:rPr>
        <w:t xml:space="preserve">        </w:t>
      </w:r>
      <w:r w:rsidR="003811CF" w:rsidRPr="00024FA1">
        <w:rPr>
          <w:rFonts w:eastAsia="Calibri"/>
          <w:b/>
          <w:sz w:val="28"/>
          <w:szCs w:val="28"/>
        </w:rPr>
        <w:sym w:font="Webdings" w:char="F063"/>
      </w:r>
      <w:r w:rsidR="003811CF" w:rsidRPr="008A3587">
        <w:rPr>
          <w:rFonts w:eastAsia="Calibri"/>
          <w:b/>
          <w:sz w:val="28"/>
          <w:szCs w:val="28"/>
        </w:rPr>
        <w:t xml:space="preserve"> </w:t>
      </w:r>
      <w:r w:rsidR="00947D13">
        <w:rPr>
          <w:rFonts w:eastAsia="Calibri"/>
          <w:b/>
          <w:sz w:val="28"/>
          <w:szCs w:val="28"/>
        </w:rPr>
        <w:t xml:space="preserve"> </w:t>
      </w:r>
      <w:r w:rsidR="00CF4792">
        <w:rPr>
          <w:rFonts w:eastAsia="Calibri"/>
          <w:b/>
          <w:sz w:val="28"/>
          <w:szCs w:val="28"/>
        </w:rPr>
        <w:t>Doktorantura</w:t>
      </w:r>
    </w:p>
    <w:p w:rsidR="006D05FB" w:rsidRPr="00024FA1" w:rsidRDefault="006D05FB" w:rsidP="009F4EC7">
      <w:pPr>
        <w:spacing w:line="200" w:lineRule="exact"/>
        <w:rPr>
          <w:sz w:val="28"/>
          <w:szCs w:val="28"/>
        </w:rPr>
      </w:pPr>
    </w:p>
    <w:p w:rsidR="00B74B03" w:rsidRPr="00024FA1" w:rsidRDefault="00B74B03" w:rsidP="009F4EC7">
      <w:pPr>
        <w:spacing w:line="200" w:lineRule="exact"/>
        <w:rPr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43"/>
        <w:gridCol w:w="5352"/>
      </w:tblGrid>
      <w:tr w:rsidR="007C35CC" w:rsidRPr="0037587F" w:rsidTr="0076747F">
        <w:trPr>
          <w:trHeight w:val="284"/>
          <w:jc w:val="center"/>
        </w:trPr>
        <w:tc>
          <w:tcPr>
            <w:tcW w:w="4943" w:type="dxa"/>
            <w:tcBorders>
              <w:left w:val="nil"/>
              <w:right w:val="nil"/>
            </w:tcBorders>
            <w:vAlign w:val="center"/>
          </w:tcPr>
          <w:p w:rsidR="00994024" w:rsidRPr="00FA1D51" w:rsidRDefault="00994024" w:rsidP="003811CF">
            <w:pPr>
              <w:rPr>
                <w:rFonts w:eastAsia="Calibri"/>
                <w:b/>
                <w:spacing w:val="1"/>
                <w:sz w:val="2"/>
                <w:szCs w:val="28"/>
                <w:lang w:val="tr-TR"/>
              </w:rPr>
            </w:pPr>
          </w:p>
        </w:tc>
        <w:tc>
          <w:tcPr>
            <w:tcW w:w="5352" w:type="dxa"/>
            <w:tcBorders>
              <w:left w:val="nil"/>
              <w:right w:val="nil"/>
            </w:tcBorders>
            <w:vAlign w:val="center"/>
          </w:tcPr>
          <w:p w:rsidR="007C35CC" w:rsidRPr="0037587F" w:rsidRDefault="007C35CC" w:rsidP="0002607B">
            <w:pPr>
              <w:rPr>
                <w:sz w:val="22"/>
                <w:szCs w:val="28"/>
                <w:lang w:val="tr-TR"/>
              </w:rPr>
            </w:pPr>
          </w:p>
        </w:tc>
      </w:tr>
      <w:tr w:rsidR="003811CF" w:rsidRPr="0037587F" w:rsidTr="00F037CE">
        <w:trPr>
          <w:trHeight w:val="70"/>
          <w:jc w:val="center"/>
        </w:trPr>
        <w:tc>
          <w:tcPr>
            <w:tcW w:w="10295" w:type="dxa"/>
            <w:gridSpan w:val="2"/>
            <w:vAlign w:val="center"/>
          </w:tcPr>
          <w:p w:rsidR="003811CF" w:rsidRPr="0037587F" w:rsidRDefault="003811CF" w:rsidP="003811CF">
            <w:pPr>
              <w:jc w:val="center"/>
              <w:rPr>
                <w:sz w:val="22"/>
                <w:szCs w:val="28"/>
                <w:lang w:val="tr-TR"/>
              </w:rPr>
            </w:pPr>
            <w:r w:rsidRPr="0037587F">
              <w:rPr>
                <w:rFonts w:eastAsia="Calibri"/>
                <w:b/>
                <w:spacing w:val="1"/>
                <w:sz w:val="22"/>
                <w:szCs w:val="28"/>
                <w:lang w:val="tr-TR"/>
              </w:rPr>
              <w:t>ELMİ RƏHBƏR</w:t>
            </w:r>
          </w:p>
        </w:tc>
      </w:tr>
      <w:tr w:rsidR="003811CF" w:rsidRPr="0037587F" w:rsidTr="0076747F">
        <w:trPr>
          <w:trHeight w:val="397"/>
          <w:jc w:val="center"/>
        </w:trPr>
        <w:tc>
          <w:tcPr>
            <w:tcW w:w="4943" w:type="dxa"/>
            <w:vAlign w:val="center"/>
          </w:tcPr>
          <w:p w:rsidR="003811CF" w:rsidRPr="0037587F" w:rsidRDefault="00271050" w:rsidP="0076747F">
            <w:pPr>
              <w:rPr>
                <w:rFonts w:eastAsia="Calibri"/>
                <w:b/>
                <w:spacing w:val="1"/>
                <w:sz w:val="22"/>
                <w:szCs w:val="28"/>
                <w:lang w:val="az-Latn-AZ"/>
              </w:rPr>
            </w:pPr>
            <w:r w:rsidRPr="0037587F">
              <w:rPr>
                <w:rFonts w:eastAsia="Calibri"/>
                <w:b/>
                <w:spacing w:val="1"/>
                <w:sz w:val="22"/>
                <w:szCs w:val="28"/>
              </w:rPr>
              <w:t>Ad</w:t>
            </w:r>
            <w:r w:rsidRPr="0037587F">
              <w:rPr>
                <w:rFonts w:eastAsia="Calibri"/>
                <w:b/>
                <w:spacing w:val="1"/>
                <w:sz w:val="22"/>
                <w:szCs w:val="28"/>
                <w:lang w:val="az-Latn-AZ"/>
              </w:rPr>
              <w:t>ı və soyadı</w:t>
            </w:r>
          </w:p>
        </w:tc>
        <w:tc>
          <w:tcPr>
            <w:tcW w:w="5352" w:type="dxa"/>
            <w:vAlign w:val="center"/>
          </w:tcPr>
          <w:p w:rsidR="003811CF" w:rsidRPr="0037587F" w:rsidRDefault="003811CF" w:rsidP="0002607B">
            <w:pPr>
              <w:rPr>
                <w:sz w:val="22"/>
                <w:szCs w:val="28"/>
              </w:rPr>
            </w:pPr>
          </w:p>
        </w:tc>
      </w:tr>
      <w:tr w:rsidR="006D1648" w:rsidRPr="0037587F" w:rsidTr="0076747F">
        <w:trPr>
          <w:trHeight w:val="397"/>
          <w:jc w:val="center"/>
        </w:trPr>
        <w:tc>
          <w:tcPr>
            <w:tcW w:w="4943" w:type="dxa"/>
            <w:tcBorders>
              <w:bottom w:val="single" w:sz="4" w:space="0" w:color="auto"/>
            </w:tcBorders>
            <w:vAlign w:val="center"/>
          </w:tcPr>
          <w:p w:rsidR="006D1648" w:rsidRPr="0037587F" w:rsidRDefault="008D1206" w:rsidP="0076747F">
            <w:pPr>
              <w:rPr>
                <w:rFonts w:eastAsia="Calibri"/>
                <w:b/>
                <w:spacing w:val="1"/>
                <w:sz w:val="22"/>
                <w:szCs w:val="28"/>
              </w:rPr>
            </w:pPr>
            <w:r w:rsidRPr="0037587F">
              <w:rPr>
                <w:rFonts w:eastAsia="Calibri"/>
                <w:b/>
                <w:spacing w:val="1"/>
                <w:sz w:val="22"/>
                <w:szCs w:val="28"/>
              </w:rPr>
              <w:t>Kafedrası</w:t>
            </w:r>
          </w:p>
        </w:tc>
        <w:tc>
          <w:tcPr>
            <w:tcW w:w="5352" w:type="dxa"/>
            <w:tcBorders>
              <w:bottom w:val="single" w:sz="4" w:space="0" w:color="auto"/>
            </w:tcBorders>
            <w:vAlign w:val="center"/>
          </w:tcPr>
          <w:p w:rsidR="006D1648" w:rsidRPr="0037587F" w:rsidRDefault="006D1648" w:rsidP="0002607B">
            <w:pPr>
              <w:rPr>
                <w:sz w:val="22"/>
                <w:szCs w:val="28"/>
              </w:rPr>
            </w:pPr>
          </w:p>
        </w:tc>
      </w:tr>
      <w:tr w:rsidR="007C35CC" w:rsidRPr="0037587F" w:rsidTr="0076747F">
        <w:trPr>
          <w:trHeight w:val="284"/>
          <w:jc w:val="center"/>
        </w:trPr>
        <w:tc>
          <w:tcPr>
            <w:tcW w:w="4943" w:type="dxa"/>
            <w:tcBorders>
              <w:left w:val="nil"/>
              <w:right w:val="nil"/>
            </w:tcBorders>
            <w:vAlign w:val="center"/>
          </w:tcPr>
          <w:p w:rsidR="007C35CC" w:rsidRPr="0037587F" w:rsidRDefault="007C35CC" w:rsidP="0002607B">
            <w:pPr>
              <w:jc w:val="center"/>
              <w:rPr>
                <w:rFonts w:eastAsia="Calibri"/>
                <w:b/>
                <w:spacing w:val="1"/>
                <w:sz w:val="22"/>
                <w:szCs w:val="28"/>
              </w:rPr>
            </w:pPr>
          </w:p>
          <w:p w:rsidR="00994024" w:rsidRPr="00FA1D51" w:rsidRDefault="00994024" w:rsidP="0002607B">
            <w:pPr>
              <w:jc w:val="center"/>
              <w:rPr>
                <w:rFonts w:eastAsia="Calibri"/>
                <w:b/>
                <w:spacing w:val="1"/>
                <w:sz w:val="2"/>
                <w:szCs w:val="28"/>
              </w:rPr>
            </w:pPr>
          </w:p>
        </w:tc>
        <w:tc>
          <w:tcPr>
            <w:tcW w:w="5352" w:type="dxa"/>
            <w:tcBorders>
              <w:left w:val="nil"/>
              <w:right w:val="nil"/>
            </w:tcBorders>
            <w:vAlign w:val="center"/>
          </w:tcPr>
          <w:p w:rsidR="007C35CC" w:rsidRPr="0037587F" w:rsidRDefault="007C35CC" w:rsidP="0002607B">
            <w:pPr>
              <w:rPr>
                <w:sz w:val="22"/>
                <w:szCs w:val="28"/>
              </w:rPr>
            </w:pPr>
          </w:p>
        </w:tc>
      </w:tr>
      <w:tr w:rsidR="003811CF" w:rsidRPr="0037587F" w:rsidTr="00F037CE">
        <w:trPr>
          <w:trHeight w:val="249"/>
          <w:jc w:val="center"/>
        </w:trPr>
        <w:tc>
          <w:tcPr>
            <w:tcW w:w="10295" w:type="dxa"/>
            <w:gridSpan w:val="2"/>
            <w:vAlign w:val="center"/>
          </w:tcPr>
          <w:p w:rsidR="003811CF" w:rsidRPr="00F037CE" w:rsidRDefault="00D86669" w:rsidP="00F037CE">
            <w:pPr>
              <w:jc w:val="center"/>
              <w:rPr>
                <w:rFonts w:eastAsia="Calibri"/>
                <w:b/>
                <w:spacing w:val="1"/>
                <w:sz w:val="22"/>
                <w:szCs w:val="28"/>
              </w:rPr>
            </w:pPr>
            <w:r w:rsidRPr="0037587F">
              <w:rPr>
                <w:rFonts w:eastAsia="Calibri"/>
                <w:b/>
                <w:spacing w:val="1"/>
                <w:sz w:val="22"/>
                <w:szCs w:val="28"/>
              </w:rPr>
              <w:t>MƏSLƏHƏTÇİ</w:t>
            </w:r>
            <w:r w:rsidR="003811CF" w:rsidRPr="0037587F">
              <w:rPr>
                <w:rFonts w:eastAsia="Calibri"/>
                <w:b/>
                <w:spacing w:val="1"/>
                <w:sz w:val="22"/>
                <w:szCs w:val="28"/>
              </w:rPr>
              <w:t xml:space="preserve"> ELMİ RƏHBƏR</w:t>
            </w:r>
            <w:r w:rsidR="00F037CE">
              <w:rPr>
                <w:rFonts w:eastAsia="Calibri"/>
                <w:b/>
                <w:spacing w:val="1"/>
                <w:sz w:val="22"/>
                <w:szCs w:val="28"/>
              </w:rPr>
              <w:t xml:space="preserve"> </w:t>
            </w:r>
            <w:r w:rsidR="003811CF" w:rsidRPr="0037587F">
              <w:rPr>
                <w:rFonts w:eastAsia="Calibri"/>
                <w:b/>
                <w:spacing w:val="1"/>
                <w:sz w:val="22"/>
                <w:szCs w:val="28"/>
              </w:rPr>
              <w:t>(varsa)</w:t>
            </w:r>
          </w:p>
        </w:tc>
      </w:tr>
      <w:tr w:rsidR="003811CF" w:rsidRPr="0037587F" w:rsidTr="0076747F">
        <w:trPr>
          <w:trHeight w:val="397"/>
          <w:jc w:val="center"/>
        </w:trPr>
        <w:tc>
          <w:tcPr>
            <w:tcW w:w="4943" w:type="dxa"/>
            <w:vAlign w:val="center"/>
          </w:tcPr>
          <w:p w:rsidR="003811CF" w:rsidRPr="0037587F" w:rsidRDefault="00D86669" w:rsidP="0076747F">
            <w:pPr>
              <w:rPr>
                <w:rFonts w:eastAsia="Calibri"/>
                <w:b/>
                <w:spacing w:val="1"/>
                <w:sz w:val="22"/>
                <w:szCs w:val="28"/>
              </w:rPr>
            </w:pPr>
            <w:r w:rsidRPr="0037587F">
              <w:rPr>
                <w:rFonts w:eastAsia="Calibri"/>
                <w:b/>
                <w:spacing w:val="1"/>
                <w:sz w:val="22"/>
                <w:szCs w:val="28"/>
              </w:rPr>
              <w:t>Adı və soyadı</w:t>
            </w:r>
          </w:p>
        </w:tc>
        <w:tc>
          <w:tcPr>
            <w:tcW w:w="5352" w:type="dxa"/>
            <w:vAlign w:val="center"/>
          </w:tcPr>
          <w:p w:rsidR="003811CF" w:rsidRPr="0037587F" w:rsidRDefault="003811CF" w:rsidP="0002607B">
            <w:pPr>
              <w:rPr>
                <w:sz w:val="22"/>
                <w:szCs w:val="28"/>
              </w:rPr>
            </w:pPr>
          </w:p>
        </w:tc>
      </w:tr>
      <w:tr w:rsidR="003811CF" w:rsidRPr="0037587F" w:rsidTr="0076747F">
        <w:trPr>
          <w:trHeight w:val="397"/>
          <w:jc w:val="center"/>
        </w:trPr>
        <w:tc>
          <w:tcPr>
            <w:tcW w:w="4943" w:type="dxa"/>
            <w:tcBorders>
              <w:bottom w:val="single" w:sz="4" w:space="0" w:color="auto"/>
            </w:tcBorders>
            <w:vAlign w:val="center"/>
          </w:tcPr>
          <w:p w:rsidR="003811CF" w:rsidRPr="0037587F" w:rsidRDefault="00E51C38" w:rsidP="0076747F">
            <w:pPr>
              <w:rPr>
                <w:rFonts w:eastAsia="Calibri"/>
                <w:b/>
                <w:spacing w:val="1"/>
                <w:sz w:val="22"/>
                <w:szCs w:val="28"/>
              </w:rPr>
            </w:pPr>
            <w:r w:rsidRPr="0037587F">
              <w:rPr>
                <w:rFonts w:eastAsia="Calibri"/>
                <w:b/>
                <w:spacing w:val="1"/>
                <w:sz w:val="22"/>
                <w:szCs w:val="28"/>
              </w:rPr>
              <w:t>Kafedrası</w:t>
            </w:r>
          </w:p>
        </w:tc>
        <w:tc>
          <w:tcPr>
            <w:tcW w:w="5352" w:type="dxa"/>
            <w:tcBorders>
              <w:bottom w:val="single" w:sz="4" w:space="0" w:color="auto"/>
            </w:tcBorders>
            <w:vAlign w:val="center"/>
          </w:tcPr>
          <w:p w:rsidR="003811CF" w:rsidRPr="0037587F" w:rsidRDefault="003811CF" w:rsidP="0002607B">
            <w:pPr>
              <w:rPr>
                <w:sz w:val="22"/>
                <w:szCs w:val="28"/>
              </w:rPr>
            </w:pPr>
          </w:p>
        </w:tc>
      </w:tr>
      <w:tr w:rsidR="003811CF" w:rsidRPr="0037587F" w:rsidTr="0076747F">
        <w:trPr>
          <w:trHeight w:val="284"/>
          <w:jc w:val="center"/>
        </w:trPr>
        <w:tc>
          <w:tcPr>
            <w:tcW w:w="494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811CF" w:rsidRPr="00FA1D51" w:rsidRDefault="003811CF" w:rsidP="00B47A8E">
            <w:pPr>
              <w:rPr>
                <w:rFonts w:eastAsia="Calibri"/>
                <w:b/>
                <w:spacing w:val="1"/>
                <w:sz w:val="2"/>
                <w:szCs w:val="28"/>
              </w:rPr>
            </w:pPr>
          </w:p>
          <w:p w:rsidR="003811CF" w:rsidRPr="0037587F" w:rsidRDefault="003811CF" w:rsidP="002D432E">
            <w:pPr>
              <w:jc w:val="center"/>
              <w:rPr>
                <w:rFonts w:eastAsia="Calibri"/>
                <w:b/>
                <w:spacing w:val="1"/>
                <w:sz w:val="22"/>
                <w:szCs w:val="28"/>
              </w:rPr>
            </w:pPr>
          </w:p>
        </w:tc>
        <w:tc>
          <w:tcPr>
            <w:tcW w:w="535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811CF" w:rsidRPr="0037587F" w:rsidRDefault="003811CF" w:rsidP="0002607B">
            <w:pPr>
              <w:rPr>
                <w:sz w:val="22"/>
                <w:szCs w:val="28"/>
              </w:rPr>
            </w:pPr>
          </w:p>
        </w:tc>
      </w:tr>
      <w:tr w:rsidR="003811CF" w:rsidRPr="0037587F" w:rsidTr="00F037CE">
        <w:trPr>
          <w:trHeight w:val="70"/>
          <w:jc w:val="center"/>
        </w:trPr>
        <w:tc>
          <w:tcPr>
            <w:tcW w:w="10295" w:type="dxa"/>
            <w:gridSpan w:val="2"/>
            <w:vAlign w:val="center"/>
          </w:tcPr>
          <w:p w:rsidR="003811CF" w:rsidRPr="0037587F" w:rsidRDefault="00DC74DE" w:rsidP="003811CF">
            <w:pPr>
              <w:jc w:val="center"/>
              <w:rPr>
                <w:sz w:val="22"/>
                <w:szCs w:val="28"/>
              </w:rPr>
            </w:pPr>
            <w:r w:rsidRPr="0037587F">
              <w:rPr>
                <w:rFonts w:eastAsia="Calibri"/>
                <w:b/>
                <w:spacing w:val="1"/>
                <w:sz w:val="22"/>
                <w:szCs w:val="28"/>
              </w:rPr>
              <w:t>TƏLƏBƏNİN</w:t>
            </w:r>
          </w:p>
        </w:tc>
      </w:tr>
      <w:tr w:rsidR="00B80B7D" w:rsidRPr="0037587F" w:rsidTr="0076747F">
        <w:trPr>
          <w:trHeight w:val="397"/>
          <w:jc w:val="center"/>
        </w:trPr>
        <w:tc>
          <w:tcPr>
            <w:tcW w:w="4943" w:type="dxa"/>
            <w:vAlign w:val="center"/>
          </w:tcPr>
          <w:p w:rsidR="00B80B7D" w:rsidRPr="0037587F" w:rsidRDefault="00B80B7D" w:rsidP="00B7680F">
            <w:pPr>
              <w:rPr>
                <w:rFonts w:eastAsia="Calibri"/>
                <w:b/>
                <w:spacing w:val="1"/>
                <w:sz w:val="22"/>
                <w:szCs w:val="28"/>
              </w:rPr>
            </w:pPr>
            <w:r w:rsidRPr="0037587F">
              <w:rPr>
                <w:rFonts w:eastAsia="Calibri"/>
                <w:b/>
                <w:spacing w:val="1"/>
                <w:sz w:val="22"/>
                <w:szCs w:val="28"/>
              </w:rPr>
              <w:t>Adı və soyadı</w:t>
            </w:r>
          </w:p>
        </w:tc>
        <w:tc>
          <w:tcPr>
            <w:tcW w:w="5352" w:type="dxa"/>
            <w:vAlign w:val="center"/>
          </w:tcPr>
          <w:p w:rsidR="00B80B7D" w:rsidRPr="0037587F" w:rsidRDefault="00B80B7D" w:rsidP="0002607B">
            <w:pPr>
              <w:rPr>
                <w:sz w:val="22"/>
                <w:szCs w:val="28"/>
              </w:rPr>
            </w:pPr>
          </w:p>
        </w:tc>
      </w:tr>
      <w:tr w:rsidR="003811CF" w:rsidRPr="0037587F" w:rsidTr="0076747F">
        <w:trPr>
          <w:trHeight w:val="397"/>
          <w:jc w:val="center"/>
        </w:trPr>
        <w:tc>
          <w:tcPr>
            <w:tcW w:w="4943" w:type="dxa"/>
            <w:vAlign w:val="center"/>
          </w:tcPr>
          <w:p w:rsidR="003811CF" w:rsidRPr="0037587F" w:rsidRDefault="00B80B7D" w:rsidP="0076747F">
            <w:pPr>
              <w:rPr>
                <w:rFonts w:eastAsia="Calibri"/>
                <w:b/>
                <w:spacing w:val="1"/>
                <w:sz w:val="22"/>
                <w:szCs w:val="28"/>
              </w:rPr>
            </w:pPr>
            <w:r w:rsidRPr="0037587F">
              <w:rPr>
                <w:rFonts w:eastAsia="Calibri"/>
                <w:b/>
                <w:sz w:val="22"/>
                <w:szCs w:val="28"/>
              </w:rPr>
              <w:t>Tələbə Nömrəsi</w:t>
            </w:r>
          </w:p>
        </w:tc>
        <w:tc>
          <w:tcPr>
            <w:tcW w:w="5352" w:type="dxa"/>
            <w:vAlign w:val="center"/>
          </w:tcPr>
          <w:p w:rsidR="003811CF" w:rsidRPr="0037587F" w:rsidRDefault="003811CF" w:rsidP="0002607B">
            <w:pPr>
              <w:rPr>
                <w:sz w:val="22"/>
                <w:szCs w:val="28"/>
              </w:rPr>
            </w:pPr>
          </w:p>
        </w:tc>
      </w:tr>
      <w:tr w:rsidR="003811CF" w:rsidRPr="0037587F" w:rsidTr="0076747F">
        <w:trPr>
          <w:trHeight w:val="397"/>
          <w:jc w:val="center"/>
        </w:trPr>
        <w:tc>
          <w:tcPr>
            <w:tcW w:w="4943" w:type="dxa"/>
            <w:tcBorders>
              <w:bottom w:val="single" w:sz="4" w:space="0" w:color="auto"/>
            </w:tcBorders>
            <w:vAlign w:val="center"/>
          </w:tcPr>
          <w:p w:rsidR="003811CF" w:rsidRPr="0037587F" w:rsidRDefault="0015320B" w:rsidP="0076747F">
            <w:pPr>
              <w:rPr>
                <w:rFonts w:eastAsia="Calibri"/>
                <w:b/>
                <w:spacing w:val="1"/>
                <w:sz w:val="22"/>
                <w:szCs w:val="28"/>
              </w:rPr>
            </w:pPr>
            <w:r w:rsidRPr="0037587F">
              <w:rPr>
                <w:rFonts w:eastAsia="Calibri"/>
                <w:b/>
                <w:spacing w:val="1"/>
                <w:sz w:val="22"/>
                <w:szCs w:val="28"/>
              </w:rPr>
              <w:t>İxtisas / İxtisaslaşma</w:t>
            </w:r>
          </w:p>
        </w:tc>
        <w:tc>
          <w:tcPr>
            <w:tcW w:w="5352" w:type="dxa"/>
            <w:tcBorders>
              <w:bottom w:val="single" w:sz="4" w:space="0" w:color="auto"/>
            </w:tcBorders>
            <w:vAlign w:val="center"/>
          </w:tcPr>
          <w:p w:rsidR="003811CF" w:rsidRPr="0037587F" w:rsidRDefault="003811CF" w:rsidP="0002607B">
            <w:pPr>
              <w:rPr>
                <w:sz w:val="22"/>
                <w:szCs w:val="28"/>
              </w:rPr>
            </w:pPr>
          </w:p>
        </w:tc>
      </w:tr>
      <w:tr w:rsidR="003811CF" w:rsidRPr="0037587F" w:rsidTr="0076747F">
        <w:trPr>
          <w:trHeight w:val="284"/>
          <w:jc w:val="center"/>
        </w:trPr>
        <w:tc>
          <w:tcPr>
            <w:tcW w:w="4943" w:type="dxa"/>
            <w:tcBorders>
              <w:left w:val="nil"/>
              <w:right w:val="nil"/>
            </w:tcBorders>
            <w:vAlign w:val="center"/>
          </w:tcPr>
          <w:p w:rsidR="003811CF" w:rsidRPr="0037587F" w:rsidRDefault="003811CF" w:rsidP="0002607B">
            <w:pPr>
              <w:rPr>
                <w:rFonts w:eastAsia="Calibri"/>
                <w:b/>
                <w:spacing w:val="1"/>
                <w:sz w:val="22"/>
                <w:szCs w:val="28"/>
              </w:rPr>
            </w:pPr>
          </w:p>
          <w:p w:rsidR="003811CF" w:rsidRPr="00FA1D51" w:rsidRDefault="003811CF" w:rsidP="0002607B">
            <w:pPr>
              <w:rPr>
                <w:rFonts w:eastAsia="Calibri"/>
                <w:b/>
                <w:spacing w:val="1"/>
                <w:sz w:val="2"/>
                <w:szCs w:val="28"/>
              </w:rPr>
            </w:pPr>
          </w:p>
        </w:tc>
        <w:tc>
          <w:tcPr>
            <w:tcW w:w="5352" w:type="dxa"/>
            <w:tcBorders>
              <w:left w:val="nil"/>
              <w:right w:val="nil"/>
            </w:tcBorders>
            <w:vAlign w:val="center"/>
          </w:tcPr>
          <w:p w:rsidR="003811CF" w:rsidRPr="0037587F" w:rsidRDefault="003811CF" w:rsidP="0002607B">
            <w:pPr>
              <w:rPr>
                <w:sz w:val="22"/>
                <w:szCs w:val="28"/>
              </w:rPr>
            </w:pPr>
          </w:p>
        </w:tc>
      </w:tr>
      <w:tr w:rsidR="003811CF" w:rsidRPr="0037587F" w:rsidTr="0037587F">
        <w:trPr>
          <w:trHeight w:val="952"/>
          <w:jc w:val="center"/>
        </w:trPr>
        <w:tc>
          <w:tcPr>
            <w:tcW w:w="4943" w:type="dxa"/>
            <w:vAlign w:val="center"/>
          </w:tcPr>
          <w:p w:rsidR="003811CF" w:rsidRPr="0037587F" w:rsidRDefault="00042603" w:rsidP="0076747F">
            <w:pPr>
              <w:rPr>
                <w:rFonts w:eastAsia="Calibri"/>
                <w:b/>
                <w:spacing w:val="1"/>
                <w:sz w:val="22"/>
                <w:szCs w:val="28"/>
              </w:rPr>
            </w:pPr>
            <w:r w:rsidRPr="0037587F">
              <w:rPr>
                <w:rFonts w:eastAsia="Calibri"/>
                <w:b/>
                <w:spacing w:val="1"/>
                <w:sz w:val="22"/>
                <w:szCs w:val="28"/>
              </w:rPr>
              <w:t>Dissertasiya mövzusunun adı</w:t>
            </w:r>
          </w:p>
        </w:tc>
        <w:tc>
          <w:tcPr>
            <w:tcW w:w="5352" w:type="dxa"/>
            <w:vAlign w:val="center"/>
          </w:tcPr>
          <w:p w:rsidR="003811CF" w:rsidRPr="0037587F" w:rsidRDefault="003811CF" w:rsidP="0002607B">
            <w:pPr>
              <w:rPr>
                <w:sz w:val="22"/>
                <w:szCs w:val="28"/>
              </w:rPr>
            </w:pPr>
          </w:p>
        </w:tc>
      </w:tr>
      <w:tr w:rsidR="003811CF" w:rsidRPr="0037587F" w:rsidTr="0037587F">
        <w:trPr>
          <w:trHeight w:val="852"/>
          <w:jc w:val="center"/>
        </w:trPr>
        <w:tc>
          <w:tcPr>
            <w:tcW w:w="4943" w:type="dxa"/>
            <w:vAlign w:val="center"/>
          </w:tcPr>
          <w:p w:rsidR="003811CF" w:rsidRPr="0037587F" w:rsidRDefault="0037587F" w:rsidP="0076747F">
            <w:pPr>
              <w:rPr>
                <w:rFonts w:eastAsia="Calibri"/>
                <w:b/>
                <w:spacing w:val="1"/>
                <w:sz w:val="22"/>
                <w:szCs w:val="28"/>
                <w:lang w:val="tr-TR"/>
              </w:rPr>
            </w:pPr>
            <w:r w:rsidRPr="0037587F">
              <w:rPr>
                <w:rFonts w:eastAsia="Calibri"/>
                <w:b/>
                <w:sz w:val="22"/>
                <w:szCs w:val="28"/>
                <w:lang w:val="tr-TR"/>
              </w:rPr>
              <w:t>Dissertasiya mövzusunun ingilis dilində adı</w:t>
            </w:r>
          </w:p>
        </w:tc>
        <w:tc>
          <w:tcPr>
            <w:tcW w:w="5352" w:type="dxa"/>
            <w:vAlign w:val="center"/>
          </w:tcPr>
          <w:p w:rsidR="003811CF" w:rsidRPr="0037587F" w:rsidRDefault="003811CF" w:rsidP="0002607B">
            <w:pPr>
              <w:rPr>
                <w:sz w:val="22"/>
                <w:szCs w:val="28"/>
                <w:lang w:val="tr-TR"/>
              </w:rPr>
            </w:pPr>
          </w:p>
        </w:tc>
      </w:tr>
    </w:tbl>
    <w:p w:rsidR="009F4EC7" w:rsidRPr="00024FA1" w:rsidRDefault="009F4EC7" w:rsidP="009F4EC7">
      <w:pPr>
        <w:spacing w:line="200" w:lineRule="exact"/>
        <w:rPr>
          <w:sz w:val="28"/>
          <w:szCs w:val="28"/>
        </w:rPr>
      </w:pPr>
    </w:p>
    <w:p w:rsidR="00FA1D51" w:rsidRDefault="004A31B1" w:rsidP="004A31B1">
      <w:pPr>
        <w:spacing w:before="16"/>
        <w:ind w:left="113"/>
        <w:jc w:val="both"/>
        <w:rPr>
          <w:rFonts w:eastAsia="Calibri"/>
          <w:b/>
          <w:spacing w:val="-1"/>
          <w:sz w:val="24"/>
          <w:szCs w:val="28"/>
          <w:lang w:val="az-Latn-AZ"/>
        </w:rPr>
      </w:pPr>
      <w:r w:rsidRPr="004A31B1">
        <w:rPr>
          <w:rFonts w:eastAsia="Calibri"/>
          <w:b/>
          <w:spacing w:val="-1"/>
          <w:sz w:val="24"/>
          <w:szCs w:val="28"/>
        </w:rPr>
        <w:t>Komissiyan</w:t>
      </w:r>
      <w:r w:rsidRPr="004A31B1">
        <w:rPr>
          <w:rFonts w:eastAsia="Calibri"/>
          <w:b/>
          <w:spacing w:val="-1"/>
          <w:sz w:val="24"/>
          <w:szCs w:val="28"/>
          <w:lang w:val="az-Latn-AZ"/>
        </w:rPr>
        <w:t>ın qərarı</w:t>
      </w:r>
      <w:r>
        <w:rPr>
          <w:rFonts w:eastAsia="Calibri"/>
          <w:b/>
          <w:spacing w:val="-1"/>
          <w:sz w:val="24"/>
          <w:szCs w:val="28"/>
          <w:lang w:val="az-Latn-AZ"/>
        </w:rPr>
        <w:t xml:space="preserve">:               </w:t>
      </w:r>
      <w:r w:rsidR="00B473E2">
        <w:rPr>
          <w:rFonts w:eastAsia="Calibri"/>
          <w:b/>
          <w:spacing w:val="-1"/>
          <w:sz w:val="24"/>
          <w:szCs w:val="28"/>
          <w:lang w:val="az-Latn-AZ"/>
        </w:rPr>
        <w:t xml:space="preserve">   </w:t>
      </w:r>
    </w:p>
    <w:p w:rsidR="00FA1D51" w:rsidRDefault="00FA1D51" w:rsidP="00FA1D51">
      <w:pPr>
        <w:spacing w:before="16"/>
        <w:ind w:left="113"/>
        <w:jc w:val="both"/>
        <w:rPr>
          <w:rFonts w:eastAsia="Calibri"/>
          <w:b/>
          <w:spacing w:val="-1"/>
          <w:sz w:val="12"/>
          <w:szCs w:val="28"/>
          <w:lang w:val="az-Latn-AZ"/>
        </w:rPr>
      </w:pPr>
      <w:r>
        <w:rPr>
          <w:rFonts w:eastAsia="Calibri"/>
          <w:b/>
          <w:spacing w:val="-1"/>
          <w:sz w:val="24"/>
          <w:szCs w:val="24"/>
        </w:rPr>
        <w:t xml:space="preserve">                                                                                    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4961"/>
        <w:gridCol w:w="5260"/>
      </w:tblGrid>
      <w:tr w:rsidR="00FA1D51" w:rsidTr="00A47AE1">
        <w:trPr>
          <w:trHeight w:val="283"/>
        </w:trPr>
        <w:tc>
          <w:tcPr>
            <w:tcW w:w="4961" w:type="dxa"/>
          </w:tcPr>
          <w:p w:rsidR="00FA1D51" w:rsidRPr="00A47AE1" w:rsidRDefault="00A47AE1" w:rsidP="00A47AE1">
            <w:pPr>
              <w:spacing w:before="16"/>
              <w:ind w:left="113"/>
              <w:jc w:val="center"/>
              <w:rPr>
                <w:rFonts w:eastAsia="Calibri"/>
                <w:b/>
                <w:spacing w:val="-1"/>
                <w:sz w:val="24"/>
                <w:szCs w:val="28"/>
                <w:lang w:val="az-Latn-AZ"/>
              </w:rPr>
            </w:pPr>
            <w:r>
              <w:rPr>
                <w:rFonts w:eastAsia="Calibri"/>
                <w:b/>
                <w:spacing w:val="-1"/>
                <w:sz w:val="24"/>
                <w:szCs w:val="28"/>
                <w:lang w:val="az-Latn-AZ"/>
              </w:rPr>
              <w:t>Komissiya Üzvlər</w:t>
            </w:r>
          </w:p>
        </w:tc>
        <w:tc>
          <w:tcPr>
            <w:tcW w:w="5260" w:type="dxa"/>
            <w:vAlign w:val="center"/>
          </w:tcPr>
          <w:p w:rsidR="00FA1D51" w:rsidRDefault="00A47AE1" w:rsidP="00A47AE1">
            <w:pPr>
              <w:spacing w:before="16"/>
              <w:ind w:left="113"/>
              <w:jc w:val="center"/>
              <w:rPr>
                <w:rFonts w:eastAsia="Calibri"/>
                <w:b/>
                <w:spacing w:val="-1"/>
                <w:sz w:val="12"/>
                <w:szCs w:val="28"/>
                <w:lang w:val="az-Latn-AZ"/>
              </w:rPr>
            </w:pPr>
            <w:r w:rsidRPr="00A47AE1">
              <w:rPr>
                <w:rFonts w:eastAsia="Calibri"/>
                <w:b/>
                <w:spacing w:val="-1"/>
                <w:sz w:val="24"/>
                <w:szCs w:val="28"/>
                <w:lang w:val="az-Latn-AZ"/>
              </w:rPr>
              <w:t>Qərar</w:t>
            </w:r>
          </w:p>
        </w:tc>
      </w:tr>
      <w:tr w:rsidR="00FA1D51" w:rsidTr="00BC47EF">
        <w:trPr>
          <w:trHeight w:val="552"/>
        </w:trPr>
        <w:tc>
          <w:tcPr>
            <w:tcW w:w="4961" w:type="dxa"/>
          </w:tcPr>
          <w:p w:rsidR="00FA1D51" w:rsidRDefault="00FA1D51" w:rsidP="00FA1D51">
            <w:pPr>
              <w:spacing w:before="16"/>
              <w:jc w:val="both"/>
              <w:rPr>
                <w:rFonts w:eastAsia="Calibri"/>
                <w:b/>
                <w:spacing w:val="-1"/>
                <w:sz w:val="12"/>
                <w:szCs w:val="28"/>
                <w:lang w:val="az-Latn-AZ"/>
              </w:rPr>
            </w:pPr>
          </w:p>
        </w:tc>
        <w:tc>
          <w:tcPr>
            <w:tcW w:w="5260" w:type="dxa"/>
            <w:vAlign w:val="center"/>
          </w:tcPr>
          <w:p w:rsidR="00FA1D51" w:rsidRDefault="00FA1D51" w:rsidP="00B7680F">
            <w:pPr>
              <w:spacing w:before="16"/>
              <w:jc w:val="center"/>
              <w:rPr>
                <w:rFonts w:eastAsia="Calibri"/>
                <w:b/>
                <w:spacing w:val="-1"/>
                <w:sz w:val="12"/>
                <w:szCs w:val="28"/>
                <w:lang w:val="az-Latn-AZ"/>
              </w:rPr>
            </w:pPr>
            <w:r w:rsidRPr="004A31B1">
              <w:rPr>
                <w:rFonts w:eastAsia="Calibri"/>
                <w:b/>
                <w:spacing w:val="-1"/>
                <w:sz w:val="24"/>
                <w:szCs w:val="24"/>
              </w:rPr>
              <w:t xml:space="preserve">Qəbul </w:t>
            </w:r>
            <w:r>
              <w:rPr>
                <w:rFonts w:eastAsia="Calibri"/>
                <w:b/>
                <w:spacing w:val="-1"/>
                <w:sz w:val="24"/>
                <w:szCs w:val="24"/>
              </w:rPr>
              <w:t xml:space="preserve">   </w:t>
            </w:r>
            <w:r w:rsidRPr="004A31B1">
              <w:rPr>
                <w:rFonts w:eastAsia="Calibri"/>
                <w:spacing w:val="-1"/>
                <w:sz w:val="32"/>
                <w:szCs w:val="24"/>
              </w:rPr>
              <w:t>□</w:t>
            </w:r>
            <w:r>
              <w:rPr>
                <w:rFonts w:eastAsia="Calibri"/>
                <w:spacing w:val="-1"/>
                <w:sz w:val="32"/>
                <w:szCs w:val="24"/>
              </w:rPr>
              <w:t xml:space="preserve">          </w:t>
            </w:r>
            <w:r w:rsidRPr="004A31B1">
              <w:rPr>
                <w:rFonts w:eastAsia="Calibri"/>
                <w:b/>
                <w:spacing w:val="-1"/>
                <w:sz w:val="24"/>
                <w:szCs w:val="24"/>
              </w:rPr>
              <w:t>Rədd</w:t>
            </w:r>
            <w:r>
              <w:rPr>
                <w:rFonts w:eastAsia="Calibri"/>
                <w:b/>
                <w:spacing w:val="-1"/>
                <w:sz w:val="24"/>
                <w:szCs w:val="24"/>
              </w:rPr>
              <w:t xml:space="preserve">    </w:t>
            </w:r>
            <w:r w:rsidRPr="004A31B1">
              <w:rPr>
                <w:rFonts w:eastAsia="Calibri"/>
                <w:spacing w:val="-1"/>
                <w:sz w:val="32"/>
                <w:szCs w:val="24"/>
              </w:rPr>
              <w:t>□</w:t>
            </w:r>
            <w:r>
              <w:rPr>
                <w:rFonts w:eastAsia="Calibri"/>
                <w:spacing w:val="-1"/>
                <w:sz w:val="32"/>
                <w:szCs w:val="24"/>
              </w:rPr>
              <w:t xml:space="preserve">         </w:t>
            </w:r>
            <w:r w:rsidRPr="004A31B1">
              <w:rPr>
                <w:rFonts w:eastAsia="Calibri"/>
                <w:b/>
                <w:spacing w:val="-1"/>
                <w:sz w:val="24"/>
                <w:szCs w:val="24"/>
              </w:rPr>
              <w:t>Düzəltmə</w:t>
            </w:r>
            <w:r w:rsidRPr="004A31B1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Calibri"/>
                <w:spacing w:val="-1"/>
                <w:sz w:val="24"/>
                <w:szCs w:val="24"/>
              </w:rPr>
              <w:t xml:space="preserve">    </w:t>
            </w:r>
            <w:r w:rsidRPr="004A31B1">
              <w:rPr>
                <w:rFonts w:eastAsia="Calibri"/>
                <w:spacing w:val="-1"/>
                <w:sz w:val="32"/>
                <w:szCs w:val="24"/>
              </w:rPr>
              <w:t>□</w:t>
            </w:r>
          </w:p>
        </w:tc>
      </w:tr>
      <w:tr w:rsidR="00FA1D51" w:rsidTr="00BC47EF">
        <w:trPr>
          <w:trHeight w:val="552"/>
        </w:trPr>
        <w:tc>
          <w:tcPr>
            <w:tcW w:w="4961" w:type="dxa"/>
          </w:tcPr>
          <w:p w:rsidR="00FA1D51" w:rsidRDefault="00FA1D51" w:rsidP="00FA1D51">
            <w:pPr>
              <w:spacing w:before="16"/>
              <w:jc w:val="both"/>
              <w:rPr>
                <w:rFonts w:eastAsia="Calibri"/>
                <w:b/>
                <w:spacing w:val="-1"/>
                <w:sz w:val="12"/>
                <w:szCs w:val="28"/>
                <w:lang w:val="az-Latn-AZ"/>
              </w:rPr>
            </w:pPr>
          </w:p>
        </w:tc>
        <w:tc>
          <w:tcPr>
            <w:tcW w:w="5260" w:type="dxa"/>
            <w:vAlign w:val="center"/>
          </w:tcPr>
          <w:p w:rsidR="00FA1D51" w:rsidRDefault="00FA1D51" w:rsidP="00B7680F">
            <w:pPr>
              <w:spacing w:before="16"/>
              <w:jc w:val="center"/>
              <w:rPr>
                <w:rFonts w:eastAsia="Calibri"/>
                <w:b/>
                <w:spacing w:val="-1"/>
                <w:sz w:val="12"/>
                <w:szCs w:val="28"/>
                <w:lang w:val="az-Latn-AZ"/>
              </w:rPr>
            </w:pPr>
            <w:r w:rsidRPr="004A31B1">
              <w:rPr>
                <w:rFonts w:eastAsia="Calibri"/>
                <w:b/>
                <w:spacing w:val="-1"/>
                <w:sz w:val="24"/>
                <w:szCs w:val="24"/>
              </w:rPr>
              <w:t xml:space="preserve">Qəbul </w:t>
            </w:r>
            <w:r>
              <w:rPr>
                <w:rFonts w:eastAsia="Calibri"/>
                <w:b/>
                <w:spacing w:val="-1"/>
                <w:sz w:val="24"/>
                <w:szCs w:val="24"/>
              </w:rPr>
              <w:t xml:space="preserve">   </w:t>
            </w:r>
            <w:r w:rsidRPr="004A31B1">
              <w:rPr>
                <w:rFonts w:eastAsia="Calibri"/>
                <w:spacing w:val="-1"/>
                <w:sz w:val="32"/>
                <w:szCs w:val="24"/>
              </w:rPr>
              <w:t>□</w:t>
            </w:r>
            <w:r>
              <w:rPr>
                <w:rFonts w:eastAsia="Calibri"/>
                <w:spacing w:val="-1"/>
                <w:sz w:val="32"/>
                <w:szCs w:val="24"/>
              </w:rPr>
              <w:t xml:space="preserve">          </w:t>
            </w:r>
            <w:r w:rsidRPr="004A31B1">
              <w:rPr>
                <w:rFonts w:eastAsia="Calibri"/>
                <w:b/>
                <w:spacing w:val="-1"/>
                <w:sz w:val="24"/>
                <w:szCs w:val="24"/>
              </w:rPr>
              <w:t>Rədd</w:t>
            </w:r>
            <w:r>
              <w:rPr>
                <w:rFonts w:eastAsia="Calibri"/>
                <w:b/>
                <w:spacing w:val="-1"/>
                <w:sz w:val="24"/>
                <w:szCs w:val="24"/>
              </w:rPr>
              <w:t xml:space="preserve">    </w:t>
            </w:r>
            <w:r w:rsidRPr="004A31B1">
              <w:rPr>
                <w:rFonts w:eastAsia="Calibri"/>
                <w:spacing w:val="-1"/>
                <w:sz w:val="32"/>
                <w:szCs w:val="24"/>
              </w:rPr>
              <w:t>□</w:t>
            </w:r>
            <w:r>
              <w:rPr>
                <w:rFonts w:eastAsia="Calibri"/>
                <w:spacing w:val="-1"/>
                <w:sz w:val="32"/>
                <w:szCs w:val="24"/>
              </w:rPr>
              <w:t xml:space="preserve">         </w:t>
            </w:r>
            <w:r w:rsidRPr="004A31B1">
              <w:rPr>
                <w:rFonts w:eastAsia="Calibri"/>
                <w:b/>
                <w:spacing w:val="-1"/>
                <w:sz w:val="24"/>
                <w:szCs w:val="24"/>
              </w:rPr>
              <w:t>Düzəltmə</w:t>
            </w:r>
            <w:r w:rsidRPr="004A31B1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Calibri"/>
                <w:spacing w:val="-1"/>
                <w:sz w:val="24"/>
                <w:szCs w:val="24"/>
              </w:rPr>
              <w:t xml:space="preserve">    </w:t>
            </w:r>
            <w:r w:rsidRPr="004A31B1">
              <w:rPr>
                <w:rFonts w:eastAsia="Calibri"/>
                <w:spacing w:val="-1"/>
                <w:sz w:val="32"/>
                <w:szCs w:val="24"/>
              </w:rPr>
              <w:t>□</w:t>
            </w:r>
          </w:p>
        </w:tc>
      </w:tr>
      <w:tr w:rsidR="00FA1D51" w:rsidTr="00BC47EF">
        <w:trPr>
          <w:trHeight w:val="607"/>
        </w:trPr>
        <w:tc>
          <w:tcPr>
            <w:tcW w:w="4961" w:type="dxa"/>
          </w:tcPr>
          <w:p w:rsidR="00FA1D51" w:rsidRDefault="00FA1D51" w:rsidP="00FA1D51">
            <w:pPr>
              <w:spacing w:before="16"/>
              <w:jc w:val="both"/>
              <w:rPr>
                <w:rFonts w:eastAsia="Calibri"/>
                <w:b/>
                <w:spacing w:val="-1"/>
                <w:sz w:val="12"/>
                <w:szCs w:val="28"/>
                <w:lang w:val="az-Latn-AZ"/>
              </w:rPr>
            </w:pPr>
          </w:p>
        </w:tc>
        <w:tc>
          <w:tcPr>
            <w:tcW w:w="5260" w:type="dxa"/>
            <w:vAlign w:val="center"/>
          </w:tcPr>
          <w:p w:rsidR="00FA1D51" w:rsidRDefault="00FA1D51" w:rsidP="00B7680F">
            <w:pPr>
              <w:spacing w:before="16"/>
              <w:jc w:val="center"/>
              <w:rPr>
                <w:rFonts w:eastAsia="Calibri"/>
                <w:b/>
                <w:spacing w:val="-1"/>
                <w:sz w:val="12"/>
                <w:szCs w:val="28"/>
                <w:lang w:val="az-Latn-AZ"/>
              </w:rPr>
            </w:pPr>
            <w:r w:rsidRPr="004A31B1">
              <w:rPr>
                <w:rFonts w:eastAsia="Calibri"/>
                <w:b/>
                <w:spacing w:val="-1"/>
                <w:sz w:val="24"/>
                <w:szCs w:val="24"/>
              </w:rPr>
              <w:t xml:space="preserve">Qəbul </w:t>
            </w:r>
            <w:r>
              <w:rPr>
                <w:rFonts w:eastAsia="Calibri"/>
                <w:b/>
                <w:spacing w:val="-1"/>
                <w:sz w:val="24"/>
                <w:szCs w:val="24"/>
              </w:rPr>
              <w:t xml:space="preserve">   </w:t>
            </w:r>
            <w:r w:rsidRPr="004A31B1">
              <w:rPr>
                <w:rFonts w:eastAsia="Calibri"/>
                <w:spacing w:val="-1"/>
                <w:sz w:val="32"/>
                <w:szCs w:val="24"/>
              </w:rPr>
              <w:t>□</w:t>
            </w:r>
            <w:r>
              <w:rPr>
                <w:rFonts w:eastAsia="Calibri"/>
                <w:spacing w:val="-1"/>
                <w:sz w:val="32"/>
                <w:szCs w:val="24"/>
              </w:rPr>
              <w:t xml:space="preserve">          </w:t>
            </w:r>
            <w:r w:rsidRPr="004A31B1">
              <w:rPr>
                <w:rFonts w:eastAsia="Calibri"/>
                <w:b/>
                <w:spacing w:val="-1"/>
                <w:sz w:val="24"/>
                <w:szCs w:val="24"/>
              </w:rPr>
              <w:t>Rədd</w:t>
            </w:r>
            <w:r>
              <w:rPr>
                <w:rFonts w:eastAsia="Calibri"/>
                <w:b/>
                <w:spacing w:val="-1"/>
                <w:sz w:val="24"/>
                <w:szCs w:val="24"/>
              </w:rPr>
              <w:t xml:space="preserve">    </w:t>
            </w:r>
            <w:r w:rsidRPr="004A31B1">
              <w:rPr>
                <w:rFonts w:eastAsia="Calibri"/>
                <w:spacing w:val="-1"/>
                <w:sz w:val="32"/>
                <w:szCs w:val="24"/>
              </w:rPr>
              <w:t>□</w:t>
            </w:r>
            <w:r>
              <w:rPr>
                <w:rFonts w:eastAsia="Calibri"/>
                <w:spacing w:val="-1"/>
                <w:sz w:val="32"/>
                <w:szCs w:val="24"/>
              </w:rPr>
              <w:t xml:space="preserve">         </w:t>
            </w:r>
            <w:r w:rsidRPr="004A31B1">
              <w:rPr>
                <w:rFonts w:eastAsia="Calibri"/>
                <w:b/>
                <w:spacing w:val="-1"/>
                <w:sz w:val="24"/>
                <w:szCs w:val="24"/>
              </w:rPr>
              <w:t>Düzəltmə</w:t>
            </w:r>
            <w:r w:rsidRPr="004A31B1">
              <w:rPr>
                <w:rFonts w:eastAsia="Calibri"/>
                <w:spacing w:val="-1"/>
                <w:sz w:val="24"/>
                <w:szCs w:val="24"/>
              </w:rPr>
              <w:t xml:space="preserve"> </w:t>
            </w:r>
            <w:r>
              <w:rPr>
                <w:rFonts w:eastAsia="Calibri"/>
                <w:spacing w:val="-1"/>
                <w:sz w:val="24"/>
                <w:szCs w:val="24"/>
              </w:rPr>
              <w:t xml:space="preserve">    </w:t>
            </w:r>
            <w:r w:rsidRPr="004A31B1">
              <w:rPr>
                <w:rFonts w:eastAsia="Calibri"/>
                <w:spacing w:val="-1"/>
                <w:sz w:val="32"/>
                <w:szCs w:val="24"/>
              </w:rPr>
              <w:t>□</w:t>
            </w:r>
          </w:p>
        </w:tc>
      </w:tr>
    </w:tbl>
    <w:p w:rsidR="00FA1D51" w:rsidRDefault="00FA1D51" w:rsidP="00A47AE1">
      <w:pPr>
        <w:spacing w:before="16"/>
        <w:jc w:val="both"/>
        <w:rPr>
          <w:rFonts w:eastAsia="Calibri"/>
          <w:b/>
          <w:spacing w:val="-1"/>
          <w:sz w:val="12"/>
          <w:szCs w:val="28"/>
        </w:rPr>
      </w:pPr>
    </w:p>
    <w:p w:rsidR="00FA1D51" w:rsidRDefault="00FA1D51" w:rsidP="00A77C8F">
      <w:pPr>
        <w:spacing w:before="16"/>
        <w:ind w:left="113"/>
        <w:jc w:val="both"/>
        <w:rPr>
          <w:rFonts w:eastAsia="Calibri"/>
          <w:b/>
          <w:spacing w:val="-1"/>
          <w:sz w:val="12"/>
          <w:szCs w:val="28"/>
        </w:rPr>
      </w:pPr>
    </w:p>
    <w:p w:rsidR="00FA1D51" w:rsidRDefault="00FA1D51" w:rsidP="00A77C8F">
      <w:pPr>
        <w:spacing w:before="16"/>
        <w:ind w:left="113"/>
        <w:jc w:val="both"/>
        <w:rPr>
          <w:rFonts w:eastAsia="Calibri"/>
          <w:b/>
          <w:spacing w:val="-1"/>
          <w:sz w:val="12"/>
          <w:szCs w:val="28"/>
        </w:rPr>
      </w:pPr>
    </w:p>
    <w:p w:rsidR="00FA1D51" w:rsidRPr="00F53E03" w:rsidRDefault="00FA1D51" w:rsidP="00A77C8F">
      <w:pPr>
        <w:spacing w:before="16"/>
        <w:ind w:left="113"/>
        <w:jc w:val="both"/>
        <w:rPr>
          <w:rFonts w:eastAsia="Calibri"/>
          <w:b/>
          <w:spacing w:val="-1"/>
          <w:sz w:val="12"/>
          <w:szCs w:val="28"/>
        </w:rPr>
      </w:pPr>
    </w:p>
    <w:p w:rsidR="00F53E03" w:rsidRPr="004A31B1" w:rsidRDefault="00F53E03" w:rsidP="00A77C8F">
      <w:pPr>
        <w:spacing w:before="16"/>
        <w:ind w:left="113"/>
        <w:jc w:val="both"/>
        <w:rPr>
          <w:rFonts w:eastAsia="Calibri"/>
          <w:b/>
          <w:spacing w:val="-1"/>
          <w:sz w:val="24"/>
          <w:szCs w:val="28"/>
        </w:rPr>
      </w:pPr>
      <w:r w:rsidRPr="004A31B1">
        <w:rPr>
          <w:rFonts w:eastAsia="Calibri"/>
          <w:b/>
          <w:spacing w:val="-1"/>
          <w:sz w:val="24"/>
          <w:szCs w:val="28"/>
        </w:rPr>
        <w:t xml:space="preserve">Beynəlxalq Magistratura və Doktorantura                         </w:t>
      </w:r>
      <w:r w:rsidR="00756B55">
        <w:rPr>
          <w:rFonts w:eastAsia="Calibri"/>
          <w:b/>
          <w:spacing w:val="-1"/>
          <w:sz w:val="24"/>
          <w:szCs w:val="28"/>
        </w:rPr>
        <w:t xml:space="preserve">           </w:t>
      </w:r>
      <w:r w:rsidR="00EF5871">
        <w:rPr>
          <w:rFonts w:eastAsia="Calibri"/>
          <w:b/>
          <w:spacing w:val="-1"/>
          <w:sz w:val="24"/>
          <w:szCs w:val="28"/>
        </w:rPr>
        <w:t xml:space="preserve">         </w:t>
      </w:r>
      <w:r w:rsidRPr="004A31B1">
        <w:rPr>
          <w:rFonts w:eastAsia="Calibri"/>
          <w:b/>
          <w:spacing w:val="-1"/>
          <w:sz w:val="24"/>
          <w:szCs w:val="28"/>
        </w:rPr>
        <w:t xml:space="preserve"> dos. Fariz Əhmədov</w:t>
      </w:r>
    </w:p>
    <w:p w:rsidR="00F53E03" w:rsidRPr="004A31B1" w:rsidRDefault="0024033E" w:rsidP="00A77C8F">
      <w:pPr>
        <w:spacing w:before="16"/>
        <w:ind w:left="113"/>
        <w:jc w:val="both"/>
        <w:rPr>
          <w:rFonts w:eastAsia="Calibri"/>
          <w:b/>
          <w:spacing w:val="-1"/>
          <w:sz w:val="24"/>
          <w:szCs w:val="28"/>
        </w:rPr>
      </w:pPr>
      <w:r w:rsidRPr="004A31B1">
        <w:rPr>
          <w:rFonts w:eastAsia="Calibri"/>
          <w:b/>
          <w:spacing w:val="-1"/>
          <w:sz w:val="24"/>
          <w:szCs w:val="28"/>
        </w:rPr>
        <w:t xml:space="preserve">               </w:t>
      </w:r>
      <w:r w:rsidR="00F53E03" w:rsidRPr="004A31B1">
        <w:rPr>
          <w:rFonts w:eastAsia="Calibri"/>
          <w:b/>
          <w:spacing w:val="-1"/>
          <w:sz w:val="24"/>
          <w:szCs w:val="28"/>
        </w:rPr>
        <w:t>Mərkəzinin Direktoru</w:t>
      </w:r>
    </w:p>
    <w:p w:rsidR="004A31B1" w:rsidRDefault="004A31B1" w:rsidP="00F53E03">
      <w:pPr>
        <w:spacing w:before="16"/>
        <w:jc w:val="both"/>
        <w:rPr>
          <w:rFonts w:eastAsia="Calibri"/>
          <w:b/>
          <w:spacing w:val="-1"/>
          <w:sz w:val="28"/>
          <w:szCs w:val="28"/>
        </w:rPr>
      </w:pPr>
    </w:p>
    <w:p w:rsidR="00F037CE" w:rsidRDefault="00F037CE" w:rsidP="00F53E03">
      <w:pPr>
        <w:spacing w:before="16"/>
        <w:jc w:val="both"/>
        <w:rPr>
          <w:rFonts w:eastAsia="Calibri"/>
          <w:b/>
          <w:spacing w:val="-1"/>
          <w:sz w:val="28"/>
          <w:szCs w:val="28"/>
        </w:rPr>
      </w:pPr>
    </w:p>
    <w:p w:rsidR="00F037CE" w:rsidRDefault="00F037CE" w:rsidP="004A31B1">
      <w:pPr>
        <w:spacing w:before="16"/>
        <w:ind w:left="113"/>
        <w:jc w:val="both"/>
        <w:rPr>
          <w:rFonts w:eastAsia="Calibri"/>
          <w:b/>
          <w:spacing w:val="-1"/>
          <w:sz w:val="28"/>
          <w:szCs w:val="28"/>
        </w:rPr>
      </w:pPr>
    </w:p>
    <w:p w:rsidR="00F67BD8" w:rsidRPr="004A31B1" w:rsidRDefault="00B47A8E" w:rsidP="004A31B1">
      <w:pPr>
        <w:spacing w:before="16"/>
        <w:ind w:left="113"/>
        <w:jc w:val="both"/>
        <w:rPr>
          <w:rFonts w:eastAsia="Calibri"/>
          <w:sz w:val="24"/>
          <w:szCs w:val="28"/>
        </w:rPr>
      </w:pPr>
      <w:r w:rsidRPr="004A31B1">
        <w:rPr>
          <w:rFonts w:eastAsia="Calibri"/>
          <w:b/>
          <w:spacing w:val="-1"/>
          <w:sz w:val="24"/>
          <w:szCs w:val="28"/>
        </w:rPr>
        <w:t>QEYD</w:t>
      </w:r>
      <w:r w:rsidR="009F4EC7" w:rsidRPr="004A31B1">
        <w:rPr>
          <w:rFonts w:eastAsia="Calibri"/>
          <w:b/>
          <w:sz w:val="24"/>
          <w:szCs w:val="28"/>
        </w:rPr>
        <w:t>:</w:t>
      </w:r>
      <w:r w:rsidRPr="004A31B1">
        <w:rPr>
          <w:rFonts w:eastAsia="Calibri"/>
          <w:sz w:val="24"/>
          <w:szCs w:val="28"/>
        </w:rPr>
        <w:t xml:space="preserve"> </w:t>
      </w:r>
      <w:r w:rsidRPr="00B473E2">
        <w:rPr>
          <w:rFonts w:eastAsia="Calibri"/>
          <w:i/>
          <w:sz w:val="24"/>
          <w:szCs w:val="28"/>
        </w:rPr>
        <w:t>Elmi rəhbər və ya dissertasiya mövzusu dəyişdirilərsə bu forma yenidən doldurulur.</w:t>
      </w:r>
      <w:r w:rsidRPr="004A31B1">
        <w:rPr>
          <w:rFonts w:eastAsia="Calibri"/>
          <w:sz w:val="24"/>
          <w:szCs w:val="28"/>
        </w:rPr>
        <w:t xml:space="preserve"> </w:t>
      </w:r>
      <w:r w:rsidR="00F67BD8" w:rsidRPr="004A31B1">
        <w:rPr>
          <w:rFonts w:eastAsia="Calibri"/>
          <w:sz w:val="24"/>
          <w:szCs w:val="28"/>
        </w:rPr>
        <w:br w:type="page"/>
      </w:r>
    </w:p>
    <w:tbl>
      <w:tblPr>
        <w:tblStyle w:val="TableGrid"/>
        <w:tblW w:w="11340" w:type="dxa"/>
        <w:tblInd w:w="-459" w:type="dxa"/>
        <w:tblLook w:val="04A0" w:firstRow="1" w:lastRow="0" w:firstColumn="1" w:lastColumn="0" w:noHBand="0" w:noVBand="1"/>
      </w:tblPr>
      <w:tblGrid>
        <w:gridCol w:w="11340"/>
      </w:tblGrid>
      <w:tr w:rsidR="0035275A" w:rsidRPr="00024FA1" w:rsidTr="002A5E97">
        <w:trPr>
          <w:trHeight w:val="284"/>
        </w:trPr>
        <w:tc>
          <w:tcPr>
            <w:tcW w:w="11340" w:type="dxa"/>
            <w:shd w:val="clear" w:color="auto" w:fill="D9D9D9" w:themeFill="background1" w:themeFillShade="D9"/>
            <w:vAlign w:val="center"/>
          </w:tcPr>
          <w:p w:rsidR="0035275A" w:rsidRPr="00F037CE" w:rsidRDefault="00B561F3" w:rsidP="00726CD2">
            <w:pPr>
              <w:rPr>
                <w:rFonts w:eastAsia="Calibri"/>
                <w:sz w:val="24"/>
                <w:szCs w:val="28"/>
                <w:lang w:val="tr-TR"/>
              </w:rPr>
            </w:pPr>
            <w:r w:rsidRPr="00F037CE">
              <w:rPr>
                <w:rFonts w:eastAsia="Calibri"/>
                <w:b/>
                <w:sz w:val="24"/>
                <w:szCs w:val="28"/>
                <w:lang w:val="tr-TR"/>
              </w:rPr>
              <w:lastRenderedPageBreak/>
              <w:t>1</w:t>
            </w:r>
            <w:r w:rsidR="0035275A" w:rsidRPr="00F037CE">
              <w:rPr>
                <w:rFonts w:eastAsia="Calibri"/>
                <w:b/>
                <w:sz w:val="24"/>
                <w:szCs w:val="28"/>
                <w:lang w:val="tr-TR"/>
              </w:rPr>
              <w:t xml:space="preserve">) </w:t>
            </w:r>
            <w:r w:rsidRPr="00F037CE">
              <w:rPr>
                <w:rFonts w:eastAsia="Calibri"/>
                <w:b/>
                <w:sz w:val="24"/>
                <w:szCs w:val="28"/>
                <w:lang w:val="tr-TR"/>
              </w:rPr>
              <w:t>DİSSERTASİYA İŞİNİN MƏQSƏDİ</w:t>
            </w:r>
          </w:p>
          <w:p w:rsidR="0035275A" w:rsidRPr="00F037CE" w:rsidRDefault="00B561F3" w:rsidP="00C21360">
            <w:pPr>
              <w:jc w:val="both"/>
              <w:rPr>
                <w:rFonts w:eastAsia="Calibri"/>
                <w:b/>
                <w:i/>
                <w:sz w:val="24"/>
                <w:szCs w:val="28"/>
                <w:lang w:val="tr-TR"/>
              </w:rPr>
            </w:pPr>
            <w:r w:rsidRPr="00F037CE">
              <w:rPr>
                <w:rFonts w:eastAsia="Calibri"/>
                <w:i/>
                <w:sz w:val="24"/>
                <w:szCs w:val="28"/>
                <w:lang w:val="tr-TR"/>
              </w:rPr>
              <w:t xml:space="preserve">Bu hissədə dissertasiya işinin əsas məqsədi </w:t>
            </w:r>
            <w:r w:rsidR="00BF6E44">
              <w:rPr>
                <w:rFonts w:eastAsia="Calibri"/>
                <w:i/>
                <w:sz w:val="24"/>
                <w:szCs w:val="28"/>
                <w:lang w:val="tr-TR"/>
              </w:rPr>
              <w:t>(</w:t>
            </w:r>
            <w:r w:rsidRPr="00F037CE">
              <w:rPr>
                <w:rFonts w:eastAsia="Calibri"/>
                <w:i/>
                <w:sz w:val="24"/>
                <w:szCs w:val="28"/>
                <w:lang w:val="tr-TR"/>
              </w:rPr>
              <w:t>model çərçivəsi</w:t>
            </w:r>
            <w:r w:rsidR="00BF6E44">
              <w:rPr>
                <w:rFonts w:eastAsia="Calibri"/>
                <w:i/>
                <w:sz w:val="24"/>
                <w:szCs w:val="28"/>
                <w:lang w:val="tr-TR"/>
              </w:rPr>
              <w:t>)</w:t>
            </w:r>
            <w:r w:rsidRPr="00F037CE">
              <w:rPr>
                <w:rFonts w:eastAsia="Calibri"/>
                <w:i/>
                <w:sz w:val="24"/>
                <w:szCs w:val="28"/>
                <w:lang w:val="tr-TR"/>
              </w:rPr>
              <w:t xml:space="preserve"> və hansı məlumatların toplanacağı eyni zamanda hipotezisləri</w:t>
            </w:r>
            <w:r w:rsidR="00BF6E44">
              <w:rPr>
                <w:rFonts w:eastAsia="Calibri"/>
                <w:i/>
                <w:sz w:val="24"/>
                <w:szCs w:val="28"/>
                <w:lang w:val="tr-TR"/>
              </w:rPr>
              <w:t>, varsa tədqiqat sualları</w:t>
            </w:r>
            <w:r w:rsidR="00CA265B">
              <w:rPr>
                <w:rFonts w:eastAsia="Calibri"/>
                <w:i/>
                <w:sz w:val="24"/>
                <w:szCs w:val="28"/>
                <w:lang w:val="tr-TR"/>
              </w:rPr>
              <w:t xml:space="preserve"> qeyd olunmalıdır</w:t>
            </w:r>
          </w:p>
        </w:tc>
      </w:tr>
      <w:tr w:rsidR="0035275A" w:rsidRPr="00024FA1" w:rsidTr="002A5E97">
        <w:tc>
          <w:tcPr>
            <w:tcW w:w="11340" w:type="dxa"/>
            <w:vAlign w:val="center"/>
          </w:tcPr>
          <w:p w:rsidR="0035275A" w:rsidRPr="00024FA1" w:rsidRDefault="0035275A" w:rsidP="00035B50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35275A" w:rsidRPr="00024FA1" w:rsidRDefault="0035275A" w:rsidP="00035B50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35275A" w:rsidRPr="00024FA1" w:rsidRDefault="0035275A" w:rsidP="00035B50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35275A" w:rsidRPr="00024FA1" w:rsidRDefault="0035275A" w:rsidP="00035B50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35275A" w:rsidRPr="00024FA1" w:rsidRDefault="0035275A" w:rsidP="00035B50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35275A" w:rsidRPr="00024FA1" w:rsidRDefault="0035275A" w:rsidP="00035B50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35275A" w:rsidRPr="00024FA1" w:rsidRDefault="0035275A" w:rsidP="00035B50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35275A" w:rsidRPr="00024FA1" w:rsidRDefault="0035275A" w:rsidP="00035B50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35275A" w:rsidRPr="00024FA1" w:rsidRDefault="0035275A" w:rsidP="00035B50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35275A" w:rsidRPr="00024FA1" w:rsidRDefault="0035275A" w:rsidP="00035B50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35275A" w:rsidRPr="00024FA1" w:rsidRDefault="0035275A" w:rsidP="00035B50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35275A" w:rsidRPr="00024FA1" w:rsidRDefault="0035275A" w:rsidP="00035B50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35275A" w:rsidRPr="00024FA1" w:rsidRDefault="0035275A" w:rsidP="00035B50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35275A" w:rsidRPr="00024FA1" w:rsidRDefault="0035275A" w:rsidP="00035B50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B17B28" w:rsidRPr="00024FA1" w:rsidRDefault="00B17B28" w:rsidP="00035B50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B17B28" w:rsidRPr="00024FA1" w:rsidRDefault="00B17B28" w:rsidP="00035B50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B17B28" w:rsidRPr="00024FA1" w:rsidRDefault="00B17B28" w:rsidP="00035B50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B17B28" w:rsidRPr="00024FA1" w:rsidRDefault="00B17B28" w:rsidP="00035B50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B17B28" w:rsidRPr="00024FA1" w:rsidRDefault="00B17B28" w:rsidP="00035B50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B17B28" w:rsidRPr="00024FA1" w:rsidRDefault="00B17B28" w:rsidP="00035B50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B17B28" w:rsidRPr="00024FA1" w:rsidRDefault="00B17B28" w:rsidP="00035B50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B17B28" w:rsidRPr="00024FA1" w:rsidRDefault="00B17B28" w:rsidP="00035B50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B17B28" w:rsidRPr="00024FA1" w:rsidRDefault="00B17B28" w:rsidP="00035B50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B17B28" w:rsidRPr="00024FA1" w:rsidRDefault="00B17B28" w:rsidP="00035B50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B17B28" w:rsidRPr="00024FA1" w:rsidRDefault="00B17B28" w:rsidP="00035B50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B17B28" w:rsidRPr="00024FA1" w:rsidRDefault="00B17B28" w:rsidP="00035B50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B17B28" w:rsidRPr="00024FA1" w:rsidRDefault="00B17B28" w:rsidP="00035B50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B17B28" w:rsidRPr="00024FA1" w:rsidRDefault="00B17B28" w:rsidP="00035B50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B17B28" w:rsidRPr="00024FA1" w:rsidRDefault="00B17B28" w:rsidP="00035B50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A2409C" w:rsidRPr="00024FA1" w:rsidRDefault="00A2409C" w:rsidP="00035B50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35275A" w:rsidRPr="00024FA1" w:rsidRDefault="0035275A" w:rsidP="00035B50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35275A" w:rsidRPr="00024FA1" w:rsidRDefault="0035275A" w:rsidP="00035B50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6A6FD4" w:rsidRPr="00024FA1" w:rsidRDefault="006A6FD4" w:rsidP="00035B50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35275A" w:rsidRPr="00024FA1" w:rsidRDefault="0035275A" w:rsidP="00035B50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35275A" w:rsidRPr="00024FA1" w:rsidRDefault="0035275A" w:rsidP="00035B50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35275A" w:rsidRPr="00024FA1" w:rsidRDefault="0035275A" w:rsidP="00035B50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35275A" w:rsidRPr="00024FA1" w:rsidRDefault="0035275A" w:rsidP="00035B50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35275A" w:rsidRDefault="0035275A" w:rsidP="001F49B3">
            <w:pPr>
              <w:spacing w:before="16"/>
              <w:rPr>
                <w:rFonts w:eastAsia="Calibri"/>
                <w:sz w:val="28"/>
                <w:szCs w:val="28"/>
                <w:lang w:val="tr-TR"/>
              </w:rPr>
            </w:pPr>
          </w:p>
          <w:p w:rsidR="001F49B3" w:rsidRDefault="001F49B3" w:rsidP="001F49B3">
            <w:pPr>
              <w:spacing w:before="16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Default="00FB6368" w:rsidP="001F49B3">
            <w:pPr>
              <w:spacing w:before="16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1F49B3">
            <w:pPr>
              <w:spacing w:before="16"/>
              <w:rPr>
                <w:rFonts w:eastAsia="Calibri"/>
                <w:sz w:val="28"/>
                <w:szCs w:val="28"/>
                <w:lang w:val="tr-TR"/>
              </w:rPr>
            </w:pPr>
          </w:p>
          <w:p w:rsidR="0035275A" w:rsidRPr="00024FA1" w:rsidRDefault="0035275A" w:rsidP="00035B50">
            <w:pPr>
              <w:spacing w:before="16"/>
              <w:rPr>
                <w:rFonts w:eastAsia="Calibri"/>
                <w:sz w:val="28"/>
                <w:szCs w:val="28"/>
                <w:lang w:val="tr-TR"/>
              </w:rPr>
            </w:pPr>
          </w:p>
        </w:tc>
      </w:tr>
    </w:tbl>
    <w:p w:rsidR="00F037CE" w:rsidRPr="00024FA1" w:rsidRDefault="00F037CE" w:rsidP="0035275A">
      <w:pPr>
        <w:spacing w:after="200" w:line="276" w:lineRule="auto"/>
        <w:rPr>
          <w:rFonts w:eastAsia="Calibri"/>
          <w:sz w:val="28"/>
          <w:szCs w:val="28"/>
        </w:rPr>
      </w:pPr>
    </w:p>
    <w:tbl>
      <w:tblPr>
        <w:tblStyle w:val="TableGrid"/>
        <w:tblW w:w="11340" w:type="dxa"/>
        <w:tblInd w:w="-459" w:type="dxa"/>
        <w:tblLook w:val="04A0" w:firstRow="1" w:lastRow="0" w:firstColumn="1" w:lastColumn="0" w:noHBand="0" w:noVBand="1"/>
      </w:tblPr>
      <w:tblGrid>
        <w:gridCol w:w="11340"/>
      </w:tblGrid>
      <w:tr w:rsidR="00747293" w:rsidRPr="00024FA1" w:rsidTr="002A5E97">
        <w:trPr>
          <w:trHeight w:val="284"/>
        </w:trPr>
        <w:tc>
          <w:tcPr>
            <w:tcW w:w="11340" w:type="dxa"/>
            <w:shd w:val="clear" w:color="auto" w:fill="D9D9D9" w:themeFill="background1" w:themeFillShade="D9"/>
            <w:vAlign w:val="center"/>
          </w:tcPr>
          <w:p w:rsidR="00747293" w:rsidRPr="00F037CE" w:rsidRDefault="001F55B1" w:rsidP="00726CD2">
            <w:pPr>
              <w:rPr>
                <w:rFonts w:eastAsia="Calibri"/>
                <w:b/>
                <w:sz w:val="24"/>
                <w:szCs w:val="28"/>
                <w:lang w:val="tr-TR"/>
              </w:rPr>
            </w:pPr>
            <w:r w:rsidRPr="00F037CE">
              <w:rPr>
                <w:rFonts w:eastAsia="Calibri"/>
                <w:b/>
                <w:sz w:val="24"/>
                <w:szCs w:val="28"/>
                <w:lang w:val="tr-TR"/>
              </w:rPr>
              <w:lastRenderedPageBreak/>
              <w:t>2</w:t>
            </w:r>
            <w:r w:rsidR="00F67BD8" w:rsidRPr="00F037CE">
              <w:rPr>
                <w:rFonts w:eastAsia="Calibri"/>
                <w:b/>
                <w:sz w:val="24"/>
                <w:szCs w:val="28"/>
                <w:lang w:val="tr-TR"/>
              </w:rPr>
              <w:t xml:space="preserve">) </w:t>
            </w:r>
            <w:r w:rsidR="003E69BD" w:rsidRPr="00F037CE">
              <w:rPr>
                <w:rFonts w:eastAsia="Calibri"/>
                <w:b/>
                <w:sz w:val="24"/>
                <w:szCs w:val="28"/>
                <w:lang w:val="tr-TR"/>
              </w:rPr>
              <w:t xml:space="preserve">DİSSERTASİYA İŞİNİN AKTUALLIĞI </w:t>
            </w:r>
          </w:p>
          <w:p w:rsidR="00B17B28" w:rsidRPr="00F037CE" w:rsidRDefault="003E69BD" w:rsidP="00DE43F8">
            <w:pPr>
              <w:jc w:val="both"/>
              <w:rPr>
                <w:rFonts w:eastAsia="Calibri"/>
                <w:i/>
                <w:sz w:val="24"/>
                <w:szCs w:val="28"/>
                <w:lang w:val="tr-TR"/>
              </w:rPr>
            </w:pPr>
            <w:r w:rsidRPr="00F037CE">
              <w:rPr>
                <w:rFonts w:eastAsia="Calibri"/>
                <w:i/>
                <w:sz w:val="24"/>
                <w:szCs w:val="28"/>
                <w:lang w:val="tr-TR"/>
              </w:rPr>
              <w:t xml:space="preserve">Bu hissədə araşdırma nəticəsində əldə ediləcək nəticələrin nəzəri olaraq bağlı ədəbiyyata nə kimi yeniliklər gətirəcəyi və </w:t>
            </w:r>
            <w:r w:rsidR="00DE43F8" w:rsidRPr="00F037CE">
              <w:rPr>
                <w:rFonts w:eastAsia="Calibri"/>
                <w:i/>
                <w:sz w:val="24"/>
                <w:szCs w:val="28"/>
                <w:lang w:val="tr-TR"/>
              </w:rPr>
              <w:t>dissertasiya işinin nəticəsinin əldə olunması üçün araşdırmanın tətbiq olunduğu sahələr</w:t>
            </w:r>
            <w:r w:rsidR="00CA265B">
              <w:rPr>
                <w:rFonts w:eastAsia="Calibri"/>
                <w:i/>
                <w:sz w:val="24"/>
                <w:szCs w:val="28"/>
                <w:lang w:val="tr-TR"/>
              </w:rPr>
              <w:t>.</w:t>
            </w:r>
          </w:p>
        </w:tc>
      </w:tr>
      <w:tr w:rsidR="00747293" w:rsidRPr="00024FA1" w:rsidTr="002A5E97">
        <w:trPr>
          <w:trHeight w:val="14179"/>
        </w:trPr>
        <w:tc>
          <w:tcPr>
            <w:tcW w:w="11340" w:type="dxa"/>
            <w:vAlign w:val="center"/>
          </w:tcPr>
          <w:p w:rsidR="00747293" w:rsidRPr="00024FA1" w:rsidRDefault="00747293" w:rsidP="00312FB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747293" w:rsidRPr="00024FA1" w:rsidRDefault="00747293" w:rsidP="00312FB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747293" w:rsidRPr="00024FA1" w:rsidRDefault="00747293" w:rsidP="00312FB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747293" w:rsidRPr="00024FA1" w:rsidRDefault="00747293" w:rsidP="00312FB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AD10F1" w:rsidRPr="00024FA1" w:rsidRDefault="00AD10F1" w:rsidP="00312FB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AD10F1" w:rsidRPr="00024FA1" w:rsidRDefault="00AD10F1" w:rsidP="00312FB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AD10F1" w:rsidRPr="00024FA1" w:rsidRDefault="00AD10F1" w:rsidP="00312FB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67BD8" w:rsidRPr="00024FA1" w:rsidRDefault="00F67BD8" w:rsidP="00312FB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67BD8" w:rsidRPr="00024FA1" w:rsidRDefault="00F67BD8" w:rsidP="00312FB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67BD8" w:rsidRPr="00024FA1" w:rsidRDefault="00F67BD8" w:rsidP="00312FB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67BD8" w:rsidRPr="00024FA1" w:rsidRDefault="00F67BD8" w:rsidP="00312FB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67BD8" w:rsidRPr="00024FA1" w:rsidRDefault="00F67BD8" w:rsidP="00312FB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67BD8" w:rsidRPr="00024FA1" w:rsidRDefault="00F67BD8" w:rsidP="00312FB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67BD8" w:rsidRPr="00024FA1" w:rsidRDefault="00F67BD8" w:rsidP="00312FB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67BD8" w:rsidRPr="00024FA1" w:rsidRDefault="00F67BD8" w:rsidP="00312FB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67BD8" w:rsidRPr="00024FA1" w:rsidRDefault="00F67BD8" w:rsidP="00312FB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67BD8" w:rsidRPr="00024FA1" w:rsidRDefault="00F67BD8" w:rsidP="00312FB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67BD8" w:rsidRPr="00024FA1" w:rsidRDefault="00F67BD8" w:rsidP="00312FB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CE773E" w:rsidRPr="00024FA1" w:rsidRDefault="00CE773E" w:rsidP="00312FB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CE773E" w:rsidRPr="00024FA1" w:rsidRDefault="00CE773E" w:rsidP="00312FB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CE773E" w:rsidRPr="00024FA1" w:rsidRDefault="00CE773E" w:rsidP="00312FB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A2409C" w:rsidRPr="00024FA1" w:rsidRDefault="00A2409C" w:rsidP="00312FB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A2409C" w:rsidRPr="00024FA1" w:rsidRDefault="00A2409C" w:rsidP="00A2409C">
            <w:pPr>
              <w:spacing w:before="16"/>
              <w:rPr>
                <w:rFonts w:eastAsia="Calibri"/>
                <w:sz w:val="28"/>
                <w:szCs w:val="28"/>
                <w:lang w:val="tr-TR"/>
              </w:rPr>
            </w:pPr>
          </w:p>
          <w:p w:rsidR="00CE773E" w:rsidRPr="00024FA1" w:rsidRDefault="00CE773E" w:rsidP="00312FB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CE773E" w:rsidRPr="00024FA1" w:rsidRDefault="00CE773E" w:rsidP="00312FB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CE773E" w:rsidRPr="00024FA1" w:rsidRDefault="00CE773E" w:rsidP="00312FB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CE773E" w:rsidRPr="00024FA1" w:rsidRDefault="00CE773E" w:rsidP="00312FB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CE773E" w:rsidRPr="00024FA1" w:rsidRDefault="00CE773E" w:rsidP="00312FB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CE773E" w:rsidRPr="00024FA1" w:rsidRDefault="00CE773E" w:rsidP="00312FB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CE773E" w:rsidRPr="00024FA1" w:rsidRDefault="00CE773E" w:rsidP="00312FB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CE773E" w:rsidRPr="00024FA1" w:rsidRDefault="00CE773E" w:rsidP="00312FB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CE773E" w:rsidRPr="00024FA1" w:rsidRDefault="00CE773E" w:rsidP="00312FB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CE773E" w:rsidRPr="00024FA1" w:rsidRDefault="00CE773E" w:rsidP="00312FB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CE773E" w:rsidRPr="00024FA1" w:rsidRDefault="00CE773E" w:rsidP="00312FB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CE773E" w:rsidRPr="00024FA1" w:rsidRDefault="00CE773E" w:rsidP="00312FB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67BD8" w:rsidRPr="00024FA1" w:rsidRDefault="00F67BD8" w:rsidP="00312FB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67BD8" w:rsidRPr="00024FA1" w:rsidRDefault="00F67BD8" w:rsidP="00312FB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67BD8" w:rsidRPr="00024FA1" w:rsidRDefault="00F67BD8" w:rsidP="00312FB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747293" w:rsidRPr="00024FA1" w:rsidRDefault="00747293" w:rsidP="00C21360">
            <w:pPr>
              <w:spacing w:before="16"/>
              <w:rPr>
                <w:rFonts w:eastAsia="Calibri"/>
                <w:sz w:val="28"/>
                <w:szCs w:val="28"/>
                <w:lang w:val="tr-TR"/>
              </w:rPr>
            </w:pPr>
          </w:p>
        </w:tc>
      </w:tr>
    </w:tbl>
    <w:p w:rsidR="00FB6368" w:rsidRPr="00024FA1" w:rsidRDefault="00AD10F1" w:rsidP="00286039">
      <w:pPr>
        <w:spacing w:after="200" w:line="276" w:lineRule="auto"/>
        <w:rPr>
          <w:rFonts w:eastAsia="Calibri"/>
          <w:sz w:val="28"/>
          <w:szCs w:val="28"/>
        </w:rPr>
      </w:pPr>
      <w:r w:rsidRPr="00024FA1">
        <w:rPr>
          <w:rFonts w:eastAsia="Calibri"/>
          <w:sz w:val="28"/>
          <w:szCs w:val="28"/>
        </w:rPr>
        <w:br w:type="page"/>
      </w:r>
    </w:p>
    <w:tbl>
      <w:tblPr>
        <w:tblStyle w:val="TableGrid"/>
        <w:tblW w:w="11340" w:type="dxa"/>
        <w:tblInd w:w="-459" w:type="dxa"/>
        <w:tblLook w:val="04A0" w:firstRow="1" w:lastRow="0" w:firstColumn="1" w:lastColumn="0" w:noHBand="0" w:noVBand="1"/>
      </w:tblPr>
      <w:tblGrid>
        <w:gridCol w:w="11340"/>
      </w:tblGrid>
      <w:tr w:rsidR="00FB6368" w:rsidRPr="00024FA1" w:rsidTr="002A5E97">
        <w:trPr>
          <w:trHeight w:val="284"/>
        </w:trPr>
        <w:tc>
          <w:tcPr>
            <w:tcW w:w="11340" w:type="dxa"/>
            <w:shd w:val="clear" w:color="auto" w:fill="D9D9D9" w:themeFill="background1" w:themeFillShade="D9"/>
          </w:tcPr>
          <w:p w:rsidR="00FB6368" w:rsidRPr="00F037CE" w:rsidRDefault="00FB6368" w:rsidP="00151941">
            <w:pPr>
              <w:rPr>
                <w:rFonts w:eastAsia="Calibri"/>
                <w:b/>
                <w:sz w:val="24"/>
                <w:szCs w:val="28"/>
                <w:lang w:val="tr-TR"/>
              </w:rPr>
            </w:pPr>
            <w:r w:rsidRPr="00F037CE">
              <w:rPr>
                <w:rFonts w:eastAsia="Calibri"/>
                <w:b/>
                <w:sz w:val="24"/>
                <w:szCs w:val="28"/>
                <w:lang w:val="tr-TR"/>
              </w:rPr>
              <w:lastRenderedPageBreak/>
              <w:t>5) DİSSERTASİYA İŞİNDƏ TƏTBİQ OLUNACAQ METODLAR</w:t>
            </w:r>
          </w:p>
          <w:p w:rsidR="00FB6368" w:rsidRPr="00F037CE" w:rsidRDefault="00FB6368" w:rsidP="00151941">
            <w:pPr>
              <w:jc w:val="both"/>
              <w:rPr>
                <w:rFonts w:eastAsia="Calibri"/>
                <w:i/>
                <w:sz w:val="24"/>
                <w:szCs w:val="28"/>
                <w:lang w:val="tr-TR"/>
              </w:rPr>
            </w:pPr>
            <w:r w:rsidRPr="00F037CE">
              <w:rPr>
                <w:rFonts w:eastAsia="Calibri"/>
                <w:i/>
                <w:sz w:val="24"/>
                <w:szCs w:val="28"/>
                <w:lang w:val="tr-TR"/>
              </w:rPr>
              <w:t>Bu hissədə tədqiqatın modeli, istifadə olunacaq analiz metodu, məlumatların toplanması üçün lazımlı olan vasitələr ( anket, ölçü kriteriyası, tətbiq olunacaq materiallar</w:t>
            </w:r>
            <w:r>
              <w:rPr>
                <w:rFonts w:eastAsia="Calibri"/>
                <w:i/>
                <w:sz w:val="24"/>
                <w:szCs w:val="28"/>
                <w:lang w:val="tr-TR"/>
              </w:rPr>
              <w:t xml:space="preserve">, istifadə olunacaq proqram təminatı (SPSS, Eviews) </w:t>
            </w:r>
            <w:r w:rsidRPr="00F037CE">
              <w:rPr>
                <w:rFonts w:eastAsia="Calibri"/>
                <w:i/>
                <w:sz w:val="24"/>
                <w:szCs w:val="28"/>
                <w:lang w:val="tr-TR"/>
              </w:rPr>
              <w:t xml:space="preserve"> və.s) və bu vasitələrin açıqlanaraq nəticələrin əldə olunmasında necə kömək edəcəyi bilinməkdədir.</w:t>
            </w:r>
            <w:r w:rsidR="00CA265B">
              <w:rPr>
                <w:rFonts w:eastAsia="Calibri"/>
                <w:i/>
                <w:sz w:val="24"/>
                <w:szCs w:val="28"/>
                <w:lang w:val="tr-TR"/>
              </w:rPr>
              <w:t xml:space="preserve"> </w:t>
            </w:r>
            <w:r w:rsidRPr="00F037CE">
              <w:rPr>
                <w:rFonts w:eastAsia="Calibri"/>
                <w:i/>
                <w:sz w:val="24"/>
                <w:szCs w:val="28"/>
                <w:lang w:val="tr-TR"/>
              </w:rPr>
              <w:t xml:space="preserve"> </w:t>
            </w:r>
          </w:p>
        </w:tc>
      </w:tr>
      <w:tr w:rsidR="00FB6368" w:rsidRPr="00024FA1" w:rsidTr="002A5E97">
        <w:tc>
          <w:tcPr>
            <w:tcW w:w="11340" w:type="dxa"/>
          </w:tcPr>
          <w:p w:rsidR="00FB6368" w:rsidRPr="00024FA1" w:rsidRDefault="00FB6368" w:rsidP="00151941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151941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151941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151941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151941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151941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151941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151941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151941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151941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151941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151941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151941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151941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151941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151941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151941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151941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151941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151941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151941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151941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151941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151941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151941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151941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151941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151941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151941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151941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151941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151941">
            <w:pPr>
              <w:spacing w:before="16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151941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151941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151941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151941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151941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151941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Default="00FB6368" w:rsidP="00151941">
            <w:pPr>
              <w:spacing w:before="16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Default="00FB6368" w:rsidP="00151941">
            <w:pPr>
              <w:spacing w:before="16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151941">
            <w:pPr>
              <w:spacing w:before="16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151941">
            <w:pPr>
              <w:spacing w:before="16"/>
              <w:rPr>
                <w:rFonts w:eastAsia="Calibri"/>
                <w:sz w:val="28"/>
                <w:szCs w:val="28"/>
                <w:lang w:val="tr-TR"/>
              </w:rPr>
            </w:pPr>
          </w:p>
        </w:tc>
      </w:tr>
      <w:tr w:rsidR="00F80D67" w:rsidRPr="00024FA1" w:rsidTr="002A5E97">
        <w:trPr>
          <w:trHeight w:val="284"/>
        </w:trPr>
        <w:tc>
          <w:tcPr>
            <w:tcW w:w="11340" w:type="dxa"/>
            <w:shd w:val="clear" w:color="auto" w:fill="D9D9D9" w:themeFill="background1" w:themeFillShade="D9"/>
            <w:vAlign w:val="center"/>
          </w:tcPr>
          <w:p w:rsidR="00667844" w:rsidRPr="00F037CE" w:rsidRDefault="00910F80" w:rsidP="00726CD2">
            <w:pPr>
              <w:rPr>
                <w:rFonts w:eastAsia="Calibri"/>
                <w:b/>
                <w:sz w:val="24"/>
                <w:szCs w:val="28"/>
                <w:lang w:val="tr-TR"/>
              </w:rPr>
            </w:pPr>
            <w:r w:rsidRPr="00F037CE">
              <w:rPr>
                <w:rFonts w:eastAsia="Calibri"/>
                <w:b/>
                <w:sz w:val="24"/>
                <w:szCs w:val="28"/>
                <w:lang w:val="tr-TR"/>
              </w:rPr>
              <w:lastRenderedPageBreak/>
              <w:t>4</w:t>
            </w:r>
            <w:r w:rsidR="00F80D67" w:rsidRPr="00F037CE">
              <w:rPr>
                <w:rFonts w:eastAsia="Calibri"/>
                <w:b/>
                <w:sz w:val="24"/>
                <w:szCs w:val="28"/>
                <w:lang w:val="tr-TR"/>
              </w:rPr>
              <w:t xml:space="preserve">) </w:t>
            </w:r>
            <w:r w:rsidR="00667844" w:rsidRPr="00F037CE">
              <w:rPr>
                <w:rFonts w:eastAsia="Calibri"/>
                <w:b/>
                <w:sz w:val="24"/>
                <w:szCs w:val="28"/>
                <w:lang w:val="tr-TR"/>
              </w:rPr>
              <w:t xml:space="preserve">MÖVZU ilə BAĞLI DAHA ƏVVƏL </w:t>
            </w:r>
            <w:r w:rsidR="008732C4" w:rsidRPr="00F037CE">
              <w:rPr>
                <w:rFonts w:eastAsia="Calibri"/>
                <w:b/>
                <w:sz w:val="24"/>
                <w:szCs w:val="28"/>
                <w:lang w:val="tr-TR"/>
              </w:rPr>
              <w:t xml:space="preserve">APARILMIŞ </w:t>
            </w:r>
            <w:r w:rsidR="006674E2" w:rsidRPr="00F037CE">
              <w:rPr>
                <w:rFonts w:eastAsia="Calibri"/>
                <w:b/>
                <w:sz w:val="24"/>
                <w:szCs w:val="28"/>
                <w:lang w:val="tr-TR"/>
              </w:rPr>
              <w:t>ARAŞTIRMALAR HAQQINDA MƏLUMAT</w:t>
            </w:r>
          </w:p>
          <w:p w:rsidR="00F80D67" w:rsidRPr="00F037CE" w:rsidRDefault="006674E2" w:rsidP="006674E2">
            <w:pPr>
              <w:jc w:val="both"/>
              <w:rPr>
                <w:rFonts w:eastAsia="Calibri"/>
                <w:b/>
                <w:i/>
                <w:sz w:val="24"/>
                <w:szCs w:val="28"/>
                <w:lang w:val="tr-TR"/>
              </w:rPr>
            </w:pPr>
            <w:r w:rsidRPr="00F037CE">
              <w:rPr>
                <w:rFonts w:eastAsia="Calibri"/>
                <w:i/>
                <w:sz w:val="24"/>
                <w:szCs w:val="28"/>
                <w:lang w:val="tr-TR"/>
              </w:rPr>
              <w:t xml:space="preserve">Bu hissədə tədqiqat aparılacaq mövzunun tarixçəsi və  mövzu haqqında daha əvvəllər aparılan tədqiqatlar və onların nəticələri haqqında </w:t>
            </w:r>
            <w:r w:rsidR="00FB6368">
              <w:rPr>
                <w:rFonts w:eastAsia="Calibri"/>
                <w:i/>
                <w:sz w:val="24"/>
                <w:szCs w:val="28"/>
                <w:lang w:val="tr-TR"/>
              </w:rPr>
              <w:t>q</w:t>
            </w:r>
            <w:r w:rsidR="00FB6368">
              <w:rPr>
                <w:rFonts w:eastAsia="Calibri"/>
                <w:i/>
                <w:sz w:val="24"/>
                <w:szCs w:val="28"/>
                <w:lang w:val="az-Latn-AZ"/>
              </w:rPr>
              <w:t xml:space="preserve">ısa </w:t>
            </w:r>
            <w:r w:rsidRPr="00F037CE">
              <w:rPr>
                <w:rFonts w:eastAsia="Calibri"/>
                <w:i/>
                <w:sz w:val="24"/>
                <w:szCs w:val="28"/>
                <w:lang w:val="tr-TR"/>
              </w:rPr>
              <w:t>məlumat.</w:t>
            </w:r>
            <w:r w:rsidR="002A5E97">
              <w:rPr>
                <w:rFonts w:eastAsia="Calibri"/>
                <w:i/>
                <w:sz w:val="24"/>
                <w:szCs w:val="28"/>
                <w:lang w:val="tr-TR"/>
              </w:rPr>
              <w:t xml:space="preserve"> </w:t>
            </w:r>
          </w:p>
        </w:tc>
      </w:tr>
      <w:tr w:rsidR="00F80D67" w:rsidRPr="00024FA1" w:rsidTr="002A5E97">
        <w:trPr>
          <w:trHeight w:val="14037"/>
        </w:trPr>
        <w:tc>
          <w:tcPr>
            <w:tcW w:w="11340" w:type="dxa"/>
            <w:vAlign w:val="center"/>
          </w:tcPr>
          <w:p w:rsidR="00F80D67" w:rsidRPr="00024FA1" w:rsidRDefault="00F80D67" w:rsidP="00657B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80D67" w:rsidRPr="00024FA1" w:rsidRDefault="00F80D67" w:rsidP="00657B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80D67" w:rsidRPr="00024FA1" w:rsidRDefault="00F80D67" w:rsidP="00657B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80D67" w:rsidRPr="00024FA1" w:rsidRDefault="00F80D67" w:rsidP="00657B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80D67" w:rsidRPr="00024FA1" w:rsidRDefault="00F80D67" w:rsidP="00657B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80D67" w:rsidRPr="00024FA1" w:rsidRDefault="00F80D67" w:rsidP="00657B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80D67" w:rsidRPr="00024FA1" w:rsidRDefault="00F80D67" w:rsidP="00657B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80D67" w:rsidRPr="00024FA1" w:rsidRDefault="00F80D67" w:rsidP="00657B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80D67" w:rsidRPr="00024FA1" w:rsidRDefault="00F80D67" w:rsidP="00657B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80D67" w:rsidRPr="00024FA1" w:rsidRDefault="00F80D67" w:rsidP="00657B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80D67" w:rsidRPr="00024FA1" w:rsidRDefault="00F80D67" w:rsidP="00657B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80D67" w:rsidRPr="00024FA1" w:rsidRDefault="00F80D67" w:rsidP="00657B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80D67" w:rsidRPr="00024FA1" w:rsidRDefault="00F80D67" w:rsidP="00657B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80D67" w:rsidRPr="00024FA1" w:rsidRDefault="00F80D67" w:rsidP="00657B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80D67" w:rsidRPr="00024FA1" w:rsidRDefault="00F80D67" w:rsidP="00657B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80D67" w:rsidRPr="00024FA1" w:rsidRDefault="00F80D67" w:rsidP="00657B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80D67" w:rsidRPr="00024FA1" w:rsidRDefault="00F80D67" w:rsidP="00657B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80D67" w:rsidRPr="00024FA1" w:rsidRDefault="00F80D67" w:rsidP="00657B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D22F8B" w:rsidRPr="00024FA1" w:rsidRDefault="00D22F8B" w:rsidP="00657B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D22F8B" w:rsidRPr="00024FA1" w:rsidRDefault="00D22F8B" w:rsidP="00657B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D22F8B" w:rsidRPr="00024FA1" w:rsidRDefault="00D22F8B" w:rsidP="00657B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D22F8B" w:rsidRPr="00024FA1" w:rsidRDefault="00D22F8B" w:rsidP="00657B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D22F8B" w:rsidRPr="00024FA1" w:rsidRDefault="00D22F8B" w:rsidP="00657B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D22F8B" w:rsidRPr="00024FA1" w:rsidRDefault="00D22F8B" w:rsidP="00657B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D22F8B" w:rsidRPr="00024FA1" w:rsidRDefault="00D22F8B" w:rsidP="00657B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D22F8B" w:rsidRPr="00024FA1" w:rsidRDefault="00D22F8B" w:rsidP="00657B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D22F8B" w:rsidRPr="00024FA1" w:rsidRDefault="00D22F8B" w:rsidP="00657B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A2409C" w:rsidRPr="00024FA1" w:rsidRDefault="00A2409C" w:rsidP="00657B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A2409C" w:rsidRPr="00024FA1" w:rsidRDefault="00A2409C" w:rsidP="00A2409C">
            <w:pPr>
              <w:spacing w:before="16"/>
              <w:rPr>
                <w:rFonts w:eastAsia="Calibri"/>
                <w:sz w:val="28"/>
                <w:szCs w:val="28"/>
                <w:lang w:val="tr-TR"/>
              </w:rPr>
            </w:pPr>
          </w:p>
          <w:p w:rsidR="00D22F8B" w:rsidRPr="00024FA1" w:rsidRDefault="00D22F8B" w:rsidP="00657B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D22F8B" w:rsidRPr="00024FA1" w:rsidRDefault="00D22F8B" w:rsidP="00657B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80D67" w:rsidRPr="00024FA1" w:rsidRDefault="00F80D67" w:rsidP="00657B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80D67" w:rsidRPr="00024FA1" w:rsidRDefault="00F80D67" w:rsidP="00657B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80D67" w:rsidRPr="00024FA1" w:rsidRDefault="00F80D67" w:rsidP="00657B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80D67" w:rsidRPr="00024FA1" w:rsidRDefault="00F80D67" w:rsidP="00657B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80D67" w:rsidRDefault="00F80D67" w:rsidP="00657B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Default="00FB6368" w:rsidP="00657B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Default="00FB6368" w:rsidP="00657B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80D67" w:rsidRPr="00024FA1" w:rsidRDefault="00F80D67" w:rsidP="00FB6368">
            <w:pPr>
              <w:spacing w:before="16"/>
              <w:rPr>
                <w:rFonts w:eastAsia="Calibri"/>
                <w:sz w:val="28"/>
                <w:szCs w:val="28"/>
                <w:lang w:val="tr-TR"/>
              </w:rPr>
            </w:pPr>
          </w:p>
          <w:p w:rsidR="00F80D67" w:rsidRPr="00024FA1" w:rsidRDefault="00F80D67" w:rsidP="00657B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80D67" w:rsidRPr="00024FA1" w:rsidRDefault="00F80D67" w:rsidP="00657B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80D67" w:rsidRPr="00024FA1" w:rsidRDefault="00F80D67" w:rsidP="0033384F">
            <w:pPr>
              <w:spacing w:before="16"/>
              <w:rPr>
                <w:rFonts w:eastAsia="Calibri"/>
                <w:sz w:val="28"/>
                <w:szCs w:val="28"/>
                <w:lang w:val="tr-TR"/>
              </w:rPr>
            </w:pPr>
          </w:p>
        </w:tc>
      </w:tr>
    </w:tbl>
    <w:p w:rsidR="00F80D67" w:rsidRPr="00024FA1" w:rsidRDefault="00F80D67" w:rsidP="00F80D67">
      <w:pPr>
        <w:spacing w:after="200" w:line="276" w:lineRule="auto"/>
        <w:rPr>
          <w:rFonts w:eastAsia="Calibri"/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Y="-205"/>
        <w:tblW w:w="10916" w:type="dxa"/>
        <w:tblLook w:val="04A0" w:firstRow="1" w:lastRow="0" w:firstColumn="1" w:lastColumn="0" w:noHBand="0" w:noVBand="1"/>
      </w:tblPr>
      <w:tblGrid>
        <w:gridCol w:w="10916"/>
      </w:tblGrid>
      <w:tr w:rsidR="00FB6368" w:rsidRPr="00024FA1" w:rsidTr="00FB6368">
        <w:trPr>
          <w:trHeight w:val="284"/>
        </w:trPr>
        <w:tc>
          <w:tcPr>
            <w:tcW w:w="10916" w:type="dxa"/>
            <w:shd w:val="clear" w:color="auto" w:fill="D9D9D9" w:themeFill="background1" w:themeFillShade="D9"/>
            <w:vAlign w:val="center"/>
          </w:tcPr>
          <w:p w:rsidR="00FB6368" w:rsidRPr="00F037CE" w:rsidRDefault="00FB6368" w:rsidP="00FB6368">
            <w:pPr>
              <w:rPr>
                <w:rFonts w:eastAsia="Calibri"/>
                <w:b/>
                <w:sz w:val="24"/>
                <w:szCs w:val="28"/>
                <w:lang w:val="tr-TR"/>
              </w:rPr>
            </w:pPr>
            <w:r w:rsidRPr="00F037CE">
              <w:rPr>
                <w:rFonts w:eastAsia="Calibri"/>
                <w:b/>
                <w:sz w:val="24"/>
                <w:szCs w:val="28"/>
                <w:lang w:val="tr-TR"/>
              </w:rPr>
              <w:lastRenderedPageBreak/>
              <w:t>3) DİSSERTASİYA İŞİNİN TƏTBİQ OLUNACAĞI SAHƏ</w:t>
            </w:r>
          </w:p>
          <w:p w:rsidR="00FB6368" w:rsidRPr="00F037CE" w:rsidRDefault="00FB6368" w:rsidP="00FB6368">
            <w:pPr>
              <w:jc w:val="both"/>
              <w:rPr>
                <w:rFonts w:eastAsia="Calibri"/>
                <w:i/>
                <w:sz w:val="24"/>
                <w:szCs w:val="28"/>
                <w:lang w:val="tr-TR"/>
              </w:rPr>
            </w:pPr>
            <w:r w:rsidRPr="00F037CE">
              <w:rPr>
                <w:rFonts w:eastAsia="Calibri"/>
                <w:i/>
                <w:sz w:val="24"/>
                <w:szCs w:val="28"/>
                <w:lang w:val="tr-TR"/>
              </w:rPr>
              <w:t>Dissertasiya işinin nəticəsinin tətbiq oluna biləcəyi sahələr haqqında qısaca mə</w:t>
            </w:r>
            <w:r w:rsidR="00CA265B">
              <w:rPr>
                <w:rFonts w:eastAsia="Calibri"/>
                <w:i/>
                <w:sz w:val="24"/>
                <w:szCs w:val="28"/>
                <w:lang w:val="tr-TR"/>
              </w:rPr>
              <w:t>lumat</w:t>
            </w:r>
            <w:bookmarkStart w:id="0" w:name="_GoBack"/>
            <w:bookmarkEnd w:id="0"/>
          </w:p>
        </w:tc>
      </w:tr>
      <w:tr w:rsidR="00FB6368" w:rsidRPr="00024FA1" w:rsidTr="00FB6368">
        <w:tc>
          <w:tcPr>
            <w:tcW w:w="10916" w:type="dxa"/>
            <w:vAlign w:val="center"/>
          </w:tcPr>
          <w:p w:rsidR="00FB6368" w:rsidRPr="00024FA1" w:rsidRDefault="00FB6368" w:rsidP="00FB6368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FB6368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FB6368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FB6368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FB6368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FB6368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FB6368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FB6368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FB6368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FB6368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FB6368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FB6368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FB6368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FB6368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FB6368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FB6368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FB6368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FB6368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FB6368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FB6368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FB6368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FB6368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FB6368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FB6368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FB6368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FB6368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FB6368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FB6368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FB6368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FB6368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FB6368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FB6368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FB6368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FB6368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FB6368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FB6368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FB6368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FB6368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Default="00FB6368" w:rsidP="00FB6368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Default="00FB6368" w:rsidP="00FB6368">
            <w:pPr>
              <w:spacing w:before="16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FB6368">
            <w:pPr>
              <w:spacing w:before="16"/>
              <w:rPr>
                <w:rFonts w:eastAsia="Calibri"/>
                <w:sz w:val="28"/>
                <w:szCs w:val="28"/>
                <w:lang w:val="tr-TR"/>
              </w:rPr>
            </w:pPr>
          </w:p>
          <w:p w:rsidR="00FB6368" w:rsidRPr="00024FA1" w:rsidRDefault="00FB6368" w:rsidP="00FB6368">
            <w:pPr>
              <w:spacing w:before="16"/>
              <w:rPr>
                <w:rFonts w:eastAsia="Calibri"/>
                <w:sz w:val="28"/>
                <w:szCs w:val="28"/>
                <w:lang w:val="tr-TR"/>
              </w:rPr>
            </w:pPr>
          </w:p>
        </w:tc>
      </w:tr>
    </w:tbl>
    <w:p w:rsidR="00214867" w:rsidRPr="00024FA1" w:rsidRDefault="00214867">
      <w:pPr>
        <w:spacing w:after="200" w:line="276" w:lineRule="auto"/>
        <w:rPr>
          <w:rFonts w:eastAsia="Calibri"/>
          <w:sz w:val="28"/>
          <w:szCs w:val="28"/>
        </w:rPr>
      </w:pPr>
      <w:r w:rsidRPr="00024FA1">
        <w:rPr>
          <w:rFonts w:eastAsia="Calibri"/>
          <w:sz w:val="28"/>
          <w:szCs w:val="28"/>
        </w:rPr>
        <w:br w:type="page"/>
      </w:r>
    </w:p>
    <w:tbl>
      <w:tblPr>
        <w:tblStyle w:val="TableGrid"/>
        <w:tblW w:w="10916" w:type="dxa"/>
        <w:tblInd w:w="-176" w:type="dxa"/>
        <w:tblLook w:val="04A0" w:firstRow="1" w:lastRow="0" w:firstColumn="1" w:lastColumn="0" w:noHBand="0" w:noVBand="1"/>
      </w:tblPr>
      <w:tblGrid>
        <w:gridCol w:w="10916"/>
      </w:tblGrid>
      <w:tr w:rsidR="00D22F8B" w:rsidRPr="00024FA1" w:rsidTr="00F62B9B">
        <w:trPr>
          <w:trHeight w:val="284"/>
        </w:trPr>
        <w:tc>
          <w:tcPr>
            <w:tcW w:w="10916" w:type="dxa"/>
            <w:shd w:val="clear" w:color="auto" w:fill="D9D9D9" w:themeFill="background1" w:themeFillShade="D9"/>
          </w:tcPr>
          <w:p w:rsidR="00D22F8B" w:rsidRPr="00F037CE" w:rsidRDefault="00C80EC0" w:rsidP="00726CD2">
            <w:pPr>
              <w:jc w:val="both"/>
              <w:rPr>
                <w:rFonts w:eastAsia="Calibri"/>
                <w:b/>
                <w:sz w:val="24"/>
                <w:szCs w:val="28"/>
                <w:lang w:val="tr-TR"/>
              </w:rPr>
            </w:pPr>
            <w:r w:rsidRPr="00F037CE">
              <w:rPr>
                <w:rFonts w:eastAsia="Calibri"/>
                <w:b/>
                <w:sz w:val="24"/>
                <w:szCs w:val="28"/>
                <w:lang w:val="tr-TR"/>
              </w:rPr>
              <w:lastRenderedPageBreak/>
              <w:t>6</w:t>
            </w:r>
            <w:r w:rsidR="00D22F8B" w:rsidRPr="00F037CE">
              <w:rPr>
                <w:rFonts w:eastAsia="Calibri"/>
                <w:b/>
                <w:sz w:val="24"/>
                <w:szCs w:val="28"/>
                <w:lang w:val="tr-TR"/>
              </w:rPr>
              <w:t xml:space="preserve">) </w:t>
            </w:r>
            <w:r w:rsidRPr="00F037CE">
              <w:rPr>
                <w:rFonts w:eastAsia="Calibri"/>
                <w:b/>
                <w:sz w:val="24"/>
                <w:szCs w:val="28"/>
                <w:lang w:val="tr-TR"/>
              </w:rPr>
              <w:t>DİSSERTASİYANIN PLANLAŞDIRILAN MÜNDƏRİCATI</w:t>
            </w:r>
          </w:p>
          <w:p w:rsidR="00D22F8B" w:rsidRPr="00F037CE" w:rsidRDefault="00C80EC0" w:rsidP="00F96F29">
            <w:pPr>
              <w:jc w:val="both"/>
              <w:rPr>
                <w:rFonts w:eastAsia="Calibri"/>
                <w:b/>
                <w:i/>
                <w:sz w:val="24"/>
                <w:szCs w:val="28"/>
                <w:lang w:val="tr-TR"/>
              </w:rPr>
            </w:pPr>
            <w:r w:rsidRPr="00F037CE">
              <w:rPr>
                <w:rFonts w:eastAsia="Calibri"/>
                <w:i/>
                <w:sz w:val="24"/>
                <w:szCs w:val="28"/>
                <w:lang w:val="tr-TR"/>
              </w:rPr>
              <w:t xml:space="preserve">Bu hissədə </w:t>
            </w:r>
            <w:r w:rsidR="00BD25F6" w:rsidRPr="00F037CE">
              <w:rPr>
                <w:rFonts w:eastAsia="Calibri"/>
                <w:i/>
                <w:sz w:val="24"/>
                <w:szCs w:val="28"/>
                <w:lang w:val="tr-TR"/>
              </w:rPr>
              <w:t>dissertasiya işində planlaşdırılan əsas mövzu başlıqları qeyd olunur.</w:t>
            </w:r>
          </w:p>
        </w:tc>
      </w:tr>
      <w:tr w:rsidR="00D22F8B" w:rsidRPr="00024FA1" w:rsidTr="00F62B9B">
        <w:tc>
          <w:tcPr>
            <w:tcW w:w="10916" w:type="dxa"/>
          </w:tcPr>
          <w:p w:rsidR="00D22F8B" w:rsidRPr="00024FA1" w:rsidRDefault="00D22F8B" w:rsidP="00657B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D22F8B" w:rsidRPr="00024FA1" w:rsidRDefault="00D22F8B" w:rsidP="00657B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D22F8B" w:rsidRPr="00024FA1" w:rsidRDefault="00D22F8B" w:rsidP="00657B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D22F8B" w:rsidRPr="00024FA1" w:rsidRDefault="00D22F8B" w:rsidP="00657B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D22F8B" w:rsidRPr="00024FA1" w:rsidRDefault="00D22F8B" w:rsidP="00657B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D22F8B" w:rsidRPr="00024FA1" w:rsidRDefault="00D22F8B" w:rsidP="00657B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D22F8B" w:rsidRPr="00024FA1" w:rsidRDefault="00D22F8B" w:rsidP="00657B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D22F8B" w:rsidRPr="00024FA1" w:rsidRDefault="00D22F8B" w:rsidP="00657B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D22F8B" w:rsidRPr="00024FA1" w:rsidRDefault="00D22F8B" w:rsidP="00657B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D22F8B" w:rsidRPr="00024FA1" w:rsidRDefault="00D22F8B" w:rsidP="00657B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D22F8B" w:rsidRPr="00024FA1" w:rsidRDefault="00D22F8B" w:rsidP="00657B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D22F8B" w:rsidRPr="00024FA1" w:rsidRDefault="00D22F8B" w:rsidP="00657B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D22F8B" w:rsidRPr="00024FA1" w:rsidRDefault="00D22F8B" w:rsidP="00657B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D22F8B" w:rsidRPr="00024FA1" w:rsidRDefault="00D22F8B" w:rsidP="00657B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D22F8B" w:rsidRPr="00024FA1" w:rsidRDefault="00D22F8B" w:rsidP="00657B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D22F8B" w:rsidRPr="00024FA1" w:rsidRDefault="00D22F8B" w:rsidP="00657B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D22F8B" w:rsidRPr="00024FA1" w:rsidRDefault="00D22F8B" w:rsidP="00657B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D22F8B" w:rsidRPr="00024FA1" w:rsidRDefault="00D22F8B" w:rsidP="00657B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D22F8B" w:rsidRPr="00024FA1" w:rsidRDefault="00D22F8B" w:rsidP="00657B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D22F8B" w:rsidRPr="00024FA1" w:rsidRDefault="00D22F8B" w:rsidP="00657B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D22F8B" w:rsidRPr="00024FA1" w:rsidRDefault="00D22F8B" w:rsidP="00657B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D22F8B" w:rsidRPr="00024FA1" w:rsidRDefault="00D22F8B" w:rsidP="00657B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D22F8B" w:rsidRPr="00024FA1" w:rsidRDefault="00D22F8B" w:rsidP="00657B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D22F8B" w:rsidRPr="00024FA1" w:rsidRDefault="00D22F8B" w:rsidP="00657B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D22F8B" w:rsidRPr="00024FA1" w:rsidRDefault="00D22F8B" w:rsidP="00657B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A2409C" w:rsidRPr="00024FA1" w:rsidRDefault="00A2409C" w:rsidP="00657B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A2409C" w:rsidRPr="00024FA1" w:rsidRDefault="00A2409C" w:rsidP="00657B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A2409C" w:rsidRPr="00024FA1" w:rsidRDefault="00A2409C" w:rsidP="00657B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D22F8B" w:rsidRPr="00024FA1" w:rsidRDefault="00D22F8B" w:rsidP="00657B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D22F8B" w:rsidRPr="00024FA1" w:rsidRDefault="00D22F8B" w:rsidP="00657B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D22F8B" w:rsidRPr="00024FA1" w:rsidRDefault="00D22F8B" w:rsidP="00657B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D22F8B" w:rsidRPr="00024FA1" w:rsidRDefault="00D22F8B" w:rsidP="00657B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D22F8B" w:rsidRPr="00024FA1" w:rsidRDefault="00D22F8B" w:rsidP="00657B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D22F8B" w:rsidRPr="00024FA1" w:rsidRDefault="00D22F8B" w:rsidP="00657B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D22F8B" w:rsidRPr="00024FA1" w:rsidRDefault="00D22F8B" w:rsidP="00657B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D22F8B" w:rsidRPr="00024FA1" w:rsidRDefault="00D22F8B" w:rsidP="00657B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D22F8B" w:rsidRPr="00024FA1" w:rsidRDefault="00D22F8B" w:rsidP="00657B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D22F8B" w:rsidRPr="00024FA1" w:rsidRDefault="00D22F8B" w:rsidP="00657B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D22F8B" w:rsidRPr="00024FA1" w:rsidRDefault="00D22F8B" w:rsidP="00657B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D22F8B" w:rsidRPr="00024FA1" w:rsidRDefault="00D22F8B" w:rsidP="00657B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D22F8B" w:rsidRPr="00024FA1" w:rsidRDefault="00D22F8B" w:rsidP="00657BC4">
            <w:pPr>
              <w:spacing w:before="16"/>
              <w:jc w:val="center"/>
              <w:rPr>
                <w:rFonts w:eastAsia="Calibri"/>
                <w:sz w:val="28"/>
                <w:szCs w:val="28"/>
                <w:lang w:val="tr-TR"/>
              </w:rPr>
            </w:pPr>
          </w:p>
          <w:p w:rsidR="00D22F8B" w:rsidRPr="00024FA1" w:rsidRDefault="00D22F8B" w:rsidP="00C30FA4">
            <w:pPr>
              <w:spacing w:before="16"/>
              <w:rPr>
                <w:rFonts w:eastAsia="Calibri"/>
                <w:sz w:val="28"/>
                <w:szCs w:val="28"/>
                <w:lang w:val="tr-TR"/>
              </w:rPr>
            </w:pPr>
          </w:p>
        </w:tc>
      </w:tr>
    </w:tbl>
    <w:p w:rsidR="006D247A" w:rsidRPr="00024FA1" w:rsidRDefault="006D247A" w:rsidP="00C865F3">
      <w:pPr>
        <w:spacing w:after="200" w:line="276" w:lineRule="auto"/>
        <w:rPr>
          <w:rFonts w:eastAsia="Calibri"/>
          <w:sz w:val="28"/>
          <w:szCs w:val="28"/>
        </w:rPr>
      </w:pPr>
    </w:p>
    <w:sectPr w:rsidR="006D247A" w:rsidRPr="00024FA1" w:rsidSect="00756B55">
      <w:footerReference w:type="default" r:id="rId9"/>
      <w:pgSz w:w="11906" w:h="16838"/>
      <w:pgMar w:top="851" w:right="424" w:bottom="568" w:left="851" w:header="0" w:footer="0" w:gutter="0"/>
      <w:pgBorders w:display="firstPage"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3187" w:rsidRDefault="007B3187" w:rsidP="003B35B6">
      <w:r>
        <w:separator/>
      </w:r>
    </w:p>
  </w:endnote>
  <w:endnote w:type="continuationSeparator" w:id="0">
    <w:p w:rsidR="007B3187" w:rsidRDefault="007B3187" w:rsidP="003B3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/>
      </w:rPr>
      <w:id w:val="2023835"/>
    </w:sdtPr>
    <w:sdtEndPr/>
    <w:sdtContent>
      <w:p w:rsidR="00C95126" w:rsidRPr="00C95126" w:rsidRDefault="00070C18">
        <w:pPr>
          <w:pStyle w:val="Footer"/>
          <w:jc w:val="right"/>
          <w:rPr>
            <w:b/>
          </w:rPr>
        </w:pPr>
        <w:r w:rsidRPr="00C95126">
          <w:rPr>
            <w:b/>
          </w:rPr>
          <w:fldChar w:fldCharType="begin"/>
        </w:r>
        <w:r w:rsidR="00C95126" w:rsidRPr="00C95126">
          <w:rPr>
            <w:b/>
          </w:rPr>
          <w:instrText xml:space="preserve"> PAGE   \* MERGEFORMAT </w:instrText>
        </w:r>
        <w:r w:rsidRPr="00C95126">
          <w:rPr>
            <w:b/>
          </w:rPr>
          <w:fldChar w:fldCharType="separate"/>
        </w:r>
        <w:r w:rsidR="002A5E97">
          <w:rPr>
            <w:b/>
          </w:rPr>
          <w:t>6</w:t>
        </w:r>
        <w:r w:rsidRPr="00C95126">
          <w:rPr>
            <w:b/>
          </w:rPr>
          <w:fldChar w:fldCharType="end"/>
        </w:r>
      </w:p>
    </w:sdtContent>
  </w:sdt>
  <w:p w:rsidR="00C95126" w:rsidRDefault="00C951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3187" w:rsidRDefault="007B3187" w:rsidP="003B35B6">
      <w:r>
        <w:separator/>
      </w:r>
    </w:p>
  </w:footnote>
  <w:footnote w:type="continuationSeparator" w:id="0">
    <w:p w:rsidR="007B3187" w:rsidRDefault="007B3187" w:rsidP="003B35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F4EC7"/>
    <w:rsid w:val="000033DA"/>
    <w:rsid w:val="0002235A"/>
    <w:rsid w:val="00024FA1"/>
    <w:rsid w:val="0002607B"/>
    <w:rsid w:val="00035B50"/>
    <w:rsid w:val="00042603"/>
    <w:rsid w:val="00053AF1"/>
    <w:rsid w:val="00070C18"/>
    <w:rsid w:val="000A0523"/>
    <w:rsid w:val="000A0DBA"/>
    <w:rsid w:val="000A22D4"/>
    <w:rsid w:val="000A3142"/>
    <w:rsid w:val="000A6B68"/>
    <w:rsid w:val="000B63D3"/>
    <w:rsid w:val="000D580E"/>
    <w:rsid w:val="000D6638"/>
    <w:rsid w:val="000E25E2"/>
    <w:rsid w:val="000F334A"/>
    <w:rsid w:val="0010162F"/>
    <w:rsid w:val="001278F8"/>
    <w:rsid w:val="0015320B"/>
    <w:rsid w:val="001767C7"/>
    <w:rsid w:val="001846BB"/>
    <w:rsid w:val="00185DA0"/>
    <w:rsid w:val="001A0EA4"/>
    <w:rsid w:val="001A551A"/>
    <w:rsid w:val="001B5272"/>
    <w:rsid w:val="001C4B32"/>
    <w:rsid w:val="001C7CB7"/>
    <w:rsid w:val="001E4B6B"/>
    <w:rsid w:val="001F49B3"/>
    <w:rsid w:val="001F55B1"/>
    <w:rsid w:val="002058B4"/>
    <w:rsid w:val="002146DB"/>
    <w:rsid w:val="00214867"/>
    <w:rsid w:val="0024033E"/>
    <w:rsid w:val="00247767"/>
    <w:rsid w:val="00256F67"/>
    <w:rsid w:val="00263144"/>
    <w:rsid w:val="002676E6"/>
    <w:rsid w:val="00271050"/>
    <w:rsid w:val="0027417A"/>
    <w:rsid w:val="00286039"/>
    <w:rsid w:val="002865EF"/>
    <w:rsid w:val="002A0D7E"/>
    <w:rsid w:val="002A31BE"/>
    <w:rsid w:val="002A5E97"/>
    <w:rsid w:val="002D432E"/>
    <w:rsid w:val="002E256F"/>
    <w:rsid w:val="002F355A"/>
    <w:rsid w:val="003011E2"/>
    <w:rsid w:val="003012C4"/>
    <w:rsid w:val="003020AA"/>
    <w:rsid w:val="003121DE"/>
    <w:rsid w:val="00312FB4"/>
    <w:rsid w:val="00333655"/>
    <w:rsid w:val="0033384F"/>
    <w:rsid w:val="00347488"/>
    <w:rsid w:val="0035275A"/>
    <w:rsid w:val="0037587F"/>
    <w:rsid w:val="00377CBA"/>
    <w:rsid w:val="003811CF"/>
    <w:rsid w:val="003B35B6"/>
    <w:rsid w:val="003C30A1"/>
    <w:rsid w:val="003D3E9B"/>
    <w:rsid w:val="003D5729"/>
    <w:rsid w:val="003E69BD"/>
    <w:rsid w:val="00431DAC"/>
    <w:rsid w:val="004952C0"/>
    <w:rsid w:val="004A31B1"/>
    <w:rsid w:val="004C30DE"/>
    <w:rsid w:val="004D5AEF"/>
    <w:rsid w:val="00507396"/>
    <w:rsid w:val="0051570E"/>
    <w:rsid w:val="005205BC"/>
    <w:rsid w:val="00527422"/>
    <w:rsid w:val="005304E4"/>
    <w:rsid w:val="00530E96"/>
    <w:rsid w:val="00557897"/>
    <w:rsid w:val="005A0007"/>
    <w:rsid w:val="005B18E1"/>
    <w:rsid w:val="005B528D"/>
    <w:rsid w:val="005C04EA"/>
    <w:rsid w:val="005C17D7"/>
    <w:rsid w:val="005D6841"/>
    <w:rsid w:val="005E2D82"/>
    <w:rsid w:val="005E3439"/>
    <w:rsid w:val="005E3D28"/>
    <w:rsid w:val="005F06BD"/>
    <w:rsid w:val="006111C7"/>
    <w:rsid w:val="00615B0E"/>
    <w:rsid w:val="006226B5"/>
    <w:rsid w:val="0063796D"/>
    <w:rsid w:val="00665FFF"/>
    <w:rsid w:val="006674E2"/>
    <w:rsid w:val="00667844"/>
    <w:rsid w:val="00674FD4"/>
    <w:rsid w:val="00682502"/>
    <w:rsid w:val="00686703"/>
    <w:rsid w:val="006A6FD4"/>
    <w:rsid w:val="006B173D"/>
    <w:rsid w:val="006D05FB"/>
    <w:rsid w:val="006D1648"/>
    <w:rsid w:val="006D247A"/>
    <w:rsid w:val="006E0C07"/>
    <w:rsid w:val="006E200E"/>
    <w:rsid w:val="006F2AE9"/>
    <w:rsid w:val="0070261E"/>
    <w:rsid w:val="00713996"/>
    <w:rsid w:val="007163EE"/>
    <w:rsid w:val="007205D2"/>
    <w:rsid w:val="0072489D"/>
    <w:rsid w:val="00726CD2"/>
    <w:rsid w:val="00747293"/>
    <w:rsid w:val="00751189"/>
    <w:rsid w:val="00756B55"/>
    <w:rsid w:val="0076147C"/>
    <w:rsid w:val="00764EF8"/>
    <w:rsid w:val="0076747F"/>
    <w:rsid w:val="00780DC7"/>
    <w:rsid w:val="00780E15"/>
    <w:rsid w:val="00782BEE"/>
    <w:rsid w:val="007A285E"/>
    <w:rsid w:val="007B3187"/>
    <w:rsid w:val="007B3D45"/>
    <w:rsid w:val="007B4B7A"/>
    <w:rsid w:val="007C2728"/>
    <w:rsid w:val="007C35CC"/>
    <w:rsid w:val="007C7D06"/>
    <w:rsid w:val="007E520E"/>
    <w:rsid w:val="00804EE6"/>
    <w:rsid w:val="00810DA4"/>
    <w:rsid w:val="00821789"/>
    <w:rsid w:val="008278A0"/>
    <w:rsid w:val="008732C4"/>
    <w:rsid w:val="00896BBB"/>
    <w:rsid w:val="008A3587"/>
    <w:rsid w:val="008A5F3A"/>
    <w:rsid w:val="008A6571"/>
    <w:rsid w:val="008B0E64"/>
    <w:rsid w:val="008D1206"/>
    <w:rsid w:val="008E455F"/>
    <w:rsid w:val="0090337B"/>
    <w:rsid w:val="00904B6B"/>
    <w:rsid w:val="00905833"/>
    <w:rsid w:val="00905AF1"/>
    <w:rsid w:val="00910F80"/>
    <w:rsid w:val="00911890"/>
    <w:rsid w:val="00914E42"/>
    <w:rsid w:val="00926D6F"/>
    <w:rsid w:val="0093119F"/>
    <w:rsid w:val="00942D72"/>
    <w:rsid w:val="00947D13"/>
    <w:rsid w:val="00955EFC"/>
    <w:rsid w:val="0095675B"/>
    <w:rsid w:val="00964C7C"/>
    <w:rsid w:val="00980030"/>
    <w:rsid w:val="00983AE3"/>
    <w:rsid w:val="00990C1A"/>
    <w:rsid w:val="00994024"/>
    <w:rsid w:val="009947AA"/>
    <w:rsid w:val="009A3860"/>
    <w:rsid w:val="009A3AC8"/>
    <w:rsid w:val="009B025C"/>
    <w:rsid w:val="009E3014"/>
    <w:rsid w:val="009F4EC7"/>
    <w:rsid w:val="009F65CF"/>
    <w:rsid w:val="00A04735"/>
    <w:rsid w:val="00A07630"/>
    <w:rsid w:val="00A11DEF"/>
    <w:rsid w:val="00A2409C"/>
    <w:rsid w:val="00A47AE1"/>
    <w:rsid w:val="00A511C9"/>
    <w:rsid w:val="00A56956"/>
    <w:rsid w:val="00A656F2"/>
    <w:rsid w:val="00A753DD"/>
    <w:rsid w:val="00A77C8F"/>
    <w:rsid w:val="00AB153B"/>
    <w:rsid w:val="00AB3C93"/>
    <w:rsid w:val="00AC0278"/>
    <w:rsid w:val="00AC28EE"/>
    <w:rsid w:val="00AC69BB"/>
    <w:rsid w:val="00AD10F1"/>
    <w:rsid w:val="00AF45CC"/>
    <w:rsid w:val="00AF4A61"/>
    <w:rsid w:val="00B04DBE"/>
    <w:rsid w:val="00B14E61"/>
    <w:rsid w:val="00B17B28"/>
    <w:rsid w:val="00B22407"/>
    <w:rsid w:val="00B473E2"/>
    <w:rsid w:val="00B47A8E"/>
    <w:rsid w:val="00B54C4A"/>
    <w:rsid w:val="00B561F3"/>
    <w:rsid w:val="00B642FB"/>
    <w:rsid w:val="00B74B03"/>
    <w:rsid w:val="00B80B7D"/>
    <w:rsid w:val="00B81393"/>
    <w:rsid w:val="00B83446"/>
    <w:rsid w:val="00B84EEA"/>
    <w:rsid w:val="00B971D6"/>
    <w:rsid w:val="00BB281C"/>
    <w:rsid w:val="00BB5779"/>
    <w:rsid w:val="00BB7944"/>
    <w:rsid w:val="00BD25F6"/>
    <w:rsid w:val="00BE2649"/>
    <w:rsid w:val="00BF4FCE"/>
    <w:rsid w:val="00BF6E44"/>
    <w:rsid w:val="00C01674"/>
    <w:rsid w:val="00C21360"/>
    <w:rsid w:val="00C30FA4"/>
    <w:rsid w:val="00C46D86"/>
    <w:rsid w:val="00C475C6"/>
    <w:rsid w:val="00C73106"/>
    <w:rsid w:val="00C80EC0"/>
    <w:rsid w:val="00C865F3"/>
    <w:rsid w:val="00C95126"/>
    <w:rsid w:val="00CA265B"/>
    <w:rsid w:val="00CB08F5"/>
    <w:rsid w:val="00CC7373"/>
    <w:rsid w:val="00CE773E"/>
    <w:rsid w:val="00CF4792"/>
    <w:rsid w:val="00D22F8B"/>
    <w:rsid w:val="00D31228"/>
    <w:rsid w:val="00D44799"/>
    <w:rsid w:val="00D568CF"/>
    <w:rsid w:val="00D86669"/>
    <w:rsid w:val="00DA0CCE"/>
    <w:rsid w:val="00DB40AB"/>
    <w:rsid w:val="00DC49FB"/>
    <w:rsid w:val="00DC74DE"/>
    <w:rsid w:val="00DD5C9C"/>
    <w:rsid w:val="00DE43F8"/>
    <w:rsid w:val="00DF49A5"/>
    <w:rsid w:val="00E10CE7"/>
    <w:rsid w:val="00E14DD4"/>
    <w:rsid w:val="00E16CD5"/>
    <w:rsid w:val="00E207C9"/>
    <w:rsid w:val="00E26D91"/>
    <w:rsid w:val="00E448DA"/>
    <w:rsid w:val="00E51C38"/>
    <w:rsid w:val="00E7094B"/>
    <w:rsid w:val="00E935E2"/>
    <w:rsid w:val="00E9722E"/>
    <w:rsid w:val="00EA1890"/>
    <w:rsid w:val="00EF0669"/>
    <w:rsid w:val="00EF3D43"/>
    <w:rsid w:val="00EF5871"/>
    <w:rsid w:val="00EF6E9B"/>
    <w:rsid w:val="00F037CE"/>
    <w:rsid w:val="00F07E26"/>
    <w:rsid w:val="00F1066E"/>
    <w:rsid w:val="00F12E3B"/>
    <w:rsid w:val="00F16AC1"/>
    <w:rsid w:val="00F349CB"/>
    <w:rsid w:val="00F34A7C"/>
    <w:rsid w:val="00F40668"/>
    <w:rsid w:val="00F45C82"/>
    <w:rsid w:val="00F46A40"/>
    <w:rsid w:val="00F50759"/>
    <w:rsid w:val="00F53E03"/>
    <w:rsid w:val="00F62B9B"/>
    <w:rsid w:val="00F67BD8"/>
    <w:rsid w:val="00F80D67"/>
    <w:rsid w:val="00F96F29"/>
    <w:rsid w:val="00F975E6"/>
    <w:rsid w:val="00FA0018"/>
    <w:rsid w:val="00FA1D51"/>
    <w:rsid w:val="00FB14E1"/>
    <w:rsid w:val="00FB6368"/>
    <w:rsid w:val="00FC237F"/>
    <w:rsid w:val="00FD6852"/>
    <w:rsid w:val="00FE61DA"/>
    <w:rsid w:val="00FF5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65BA9893"/>
  <w15:docId w15:val="{A85C9958-63FE-4DE1-AEB0-273545FA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4EC7"/>
    <w:pPr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4E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35B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5B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B35B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5B6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F67BD8"/>
    <w:pPr>
      <w:ind w:left="720"/>
      <w:contextualSpacing/>
    </w:pPr>
  </w:style>
  <w:style w:type="paragraph" w:customStyle="1" w:styleId="WW-NormalWeb1">
    <w:name w:val="WW-Normal (Web)1"/>
    <w:basedOn w:val="Normal"/>
    <w:rsid w:val="00713996"/>
    <w:pPr>
      <w:spacing w:before="280" w:after="119"/>
    </w:pPr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1D6"/>
    <w:rPr>
      <w:rFonts w:ascii="Tahoma" w:eastAsia="Times New Roman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5F466B-BC49-4E89-8633-B1169FCF2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7</Pages>
  <Words>392</Words>
  <Characters>2236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Azmi</dc:creator>
  <cp:lastModifiedBy>İlkin Məmmədov Müslim</cp:lastModifiedBy>
  <cp:revision>88</cp:revision>
  <cp:lastPrinted>2017-09-27T13:15:00Z</cp:lastPrinted>
  <dcterms:created xsi:type="dcterms:W3CDTF">2014-06-04T11:38:00Z</dcterms:created>
  <dcterms:modified xsi:type="dcterms:W3CDTF">2018-06-04T16:34:00Z</dcterms:modified>
</cp:coreProperties>
</file>