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02" w:rsidRPr="00CF78F7" w:rsidRDefault="00850CDA" w:rsidP="00CF78F7">
      <w:pPr>
        <w:spacing w:before="0" w:after="0"/>
        <w:jc w:val="center"/>
        <w:rPr>
          <w:b/>
          <w:sz w:val="24"/>
          <w:szCs w:val="24"/>
          <w:lang w:val="tr-TR"/>
        </w:rPr>
      </w:pPr>
      <w:r>
        <w:rPr>
          <w:b/>
          <w:bCs/>
          <w:color w:val="222222"/>
          <w:sz w:val="24"/>
          <w:szCs w:val="24"/>
          <w:shd w:val="clear" w:color="auto" w:fill="FFFFFF"/>
          <w:lang w:val="tr-TR"/>
        </w:rPr>
        <w:t>Bəşirov Xəqani_İnsan resurslarının idarə edilməsi</w:t>
      </w:r>
      <w:bookmarkStart w:id="0" w:name="_GoBack"/>
      <w:bookmarkEnd w:id="0"/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tr-TR"/>
        </w:rPr>
        <w:t xml:space="preserve">“İnsan resursu”, “Heyətin idarə edilməsi” və “İnsan resurslarının idarə edilməsi” anlayışlarını açıqlayın. İnsan resursu anlayışının keçdiyi tarixi inkişaf yolunu qısaca qeyd edin.  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tr-TR"/>
        </w:rPr>
        <w:t>İnsan resursları idarəçiliyinin əhəmiyyətinin artmasına səbəb olan amilləri sadalayın və hər biri barədə qısa açıqlama verin.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tr-TR"/>
        </w:rPr>
        <w:t xml:space="preserve">İnsan resursları idarəçiliyinin məqsədlərini sadalayın və izah edin. 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tr-TR"/>
        </w:rPr>
        <w:t xml:space="preserve">İnsan resursları idarəçiliyinin funksiyalarını sadalayın və hər biri barədə qısa açıqlama verin. 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tr-TR"/>
        </w:rPr>
        <w:t>İnsan resursları idarəçiliyində məsuliyyət bölgüsü məsələsini izah edin.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 xml:space="preserve">İnsan resursları idarəçiliyinə təsir göstərən daxili mühit amillərini sadalayın və </w:t>
      </w:r>
      <w:r w:rsidRPr="00485011">
        <w:rPr>
          <w:sz w:val="24"/>
          <w:szCs w:val="24"/>
          <w:lang w:val="tr-TR"/>
        </w:rPr>
        <w:t>hər biri barədə qısa açıqlama verin</w:t>
      </w:r>
      <w:r w:rsidRPr="00485011">
        <w:rPr>
          <w:sz w:val="24"/>
          <w:szCs w:val="24"/>
          <w:lang w:val="az-Latn-AZ"/>
        </w:rPr>
        <w:t>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 xml:space="preserve">İnsan resursları idarəçiliyinə təsir göstərən xarici mühit amillərini sadalayın və </w:t>
      </w:r>
      <w:r w:rsidRPr="00485011">
        <w:rPr>
          <w:sz w:val="24"/>
          <w:szCs w:val="24"/>
          <w:lang w:val="tr-TR"/>
        </w:rPr>
        <w:t>hər biri barədə qısa açıqlama verin</w:t>
      </w:r>
      <w:r w:rsidRPr="00485011">
        <w:rPr>
          <w:sz w:val="24"/>
          <w:szCs w:val="24"/>
          <w:lang w:val="az-Latn-AZ"/>
        </w:rPr>
        <w:t xml:space="preserve">.  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İnsan resursları idarəçiliyinin strateji əhəmiyyətini izah edin.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 xml:space="preserve">İş analizi nədir və onun insan resursları idarəçiliyi baxımından əhəmiyyəti nədən ibarətdir? 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 xml:space="preserve">İş analizi və onun müəssisələr üçün praktiki əhəmiyyətini izah edin. 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İş analizi nədir və onun istifadə olunduğu sahələr hansılardır? İş analizlərinin istifadə olunduğu sahələrdən birini nümunə verərək məsələni izah edin.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İş analizi zamanı məlumatların toplanması hansı üsullarla aparıla bilər və bu metodlardan hansı daha səmərəlidir?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Vəzifə (peşə) standartlarının mahiyyəti nədir və ondan insan resursları idarəçiliyində nə üçün istifadə edilir?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İş dizaynı nədir və onun müəssisələr üçün praktiki əhəmiyyəti nədən ibarətdir?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İşi genişləndimə və işi zənginləşdirmə nədir? Praktiki bir nümunə verərək fikrinizi izah edin.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Hansı çevik (dəyişkən) iş imkanlarını (modellərini) tanıyırsınız və onların insan resursları idarəçiliyi baxımından əhəmiyyəti nədən ibarətdir?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İnsan resurslarının planlaşdırılması prosesi ilə iş analizləri arasında nə kimi əlaqə vardır? Bu əlaqəni praktiki nümunə üzərində izah edin.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 xml:space="preserve">İnsan resurslarının planlaşdırılması prosesi hansı mərhələlərdən ibarətdir? Bütün mərhələləri bir-bir sadalayın və izah edin. 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İnsan resursları ehtiyaclarının (tələb və təklifinin) analizi prosesini izah edin.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Ehtiyat işçi ehtiyacını yaradan səbəbləri sadalayın, izah edin və onun hesablanma qaydasını qeyd edin.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 xml:space="preserve">Əlavə işçi ehtiyacını yaradan səbəbləri sadalayın, izah edin və onun hesablanma qaydasını qeyd edin. 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Tam işçi ehtiyacı nədir və onun hesablanma qaydası necədir?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lastRenderedPageBreak/>
        <w:t>İnsan resurslarının kadrlaşdırılması prosesi hansı mərhələlərdən ibarətdir? Bütün mərhələləri bir-bir sadalayın və izah edin.</w:t>
      </w:r>
    </w:p>
    <w:p w:rsidR="00F539BB" w:rsidRPr="00485011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İnsan resurslarının təmin edilməsi prosesi nədir və necə həyata keçirilir?</w:t>
      </w:r>
    </w:p>
    <w:p w:rsidR="00B77871" w:rsidRPr="00CF78F7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85011">
        <w:rPr>
          <w:sz w:val="24"/>
          <w:szCs w:val="24"/>
          <w:lang w:val="az-Latn-AZ"/>
        </w:rPr>
        <w:t>İnsan resurslarının seçim prosesi nədir və necə həyata keçirilir</w:t>
      </w:r>
      <w:r w:rsidR="00B77871" w:rsidRPr="00CF78F7">
        <w:rPr>
          <w:sz w:val="24"/>
          <w:szCs w:val="24"/>
          <w:lang w:val="az-Latn-AZ"/>
        </w:rPr>
        <w:t>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İnsan resurslarının kadrlaşdırılması prosesi ilə insan resurslarının planlaşdırılması prosesi arasında nə kimi əlaqə vardır? Bu əlaqəni praktiki nümunə üzərində izah edin.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 xml:space="preserve">İnsan resurslarının kadrlaşdırılması prosesi ilə iş analizləri arasında nə kimi əlaqə vardır? Bu əlaqəni praktiki nümunə üzərində izah edin. 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 xml:space="preserve">İnsan resurslarının təlimləndirilməsi prosesi hansı mərhələlərdən ibarətdir? Bütün mərhələləri bir-bir sadalayın və izah edin. 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Təlim ehtiyac analizi nədir və necə aparılmalıdır?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Təlim proqramı nədir və onun tərkib hissələri nədən ibarət olmalıdır?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Təlim proqramının əhatə dairəsinə hansı informasiyalar daxil edilməlidir? Sadalayın və izah edin.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Hansı təlim üsulları vardır? Təlim üsullarını qruplaşdırın, hər qrupa daxil olan təlim metodlarını bir-bir sadalayın və hər biri barədə qısaca açıqlama verin.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İş üstündə təlim metodları hansılardır? Bu qrupa daxil olan bütün metodları sadalayın və hər birini qısaca izah edin.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İşdən kənar təlim metodları hansılardır? Bu qrupa daxil olan bütün metodları sadalayın və hər biri barədə qısaca açıqlama verin.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E-təlim metodları nədir və bu metodlardan necə istifadə edilir?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 xml:space="preserve">İnsan resurslarının təlimləndirilməsi prosesi ilə iş analizləri arasında nə kimi əlaqə vardır? Bu əlaqəni praktiki nümunə üzərində izah edin.  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 xml:space="preserve">İnsan resurslarının təlimləndirilməsi prosesi ilə insan resurslarının planlaşdırılması prosesi arasında nə kimi əlaqə vardır? Bu əlaqəni praktiki nümunə üzərində izah edin.  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 xml:space="preserve">İnsan resurslarının təlimləndirilməsi prosesi ilə insan resurslarının kadrlaşdırılması prosesi arasında nə kimi əlaqə vardır? Bu əlaqəni praktiki nümunə üzərində izah edin.  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Performansın idarə edilməsi sistemi nədir və onun əsas komponentləri nələrdir?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 xml:space="preserve">Performansın idarə edilməsi sistemi ilə insan resurslarının təlimi arasında nə kimi əlaqə vardır? 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Performansın idarə edilməsi sistemi ilə insan resurslarının planlaşdırılması arasında nə kimi əlaqə vardır?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Performansın idarə edilməsi sisteminin əhəmiyyəti nədən ibarətdir? Məsələni qiymətləndirilən, qiymətləndirən və təşkilat prizmasından açıqlayın.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Performans qiymətləndirməni həyata keçirən tərəflər hansılardır? Sadalayın və izah edin.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lastRenderedPageBreak/>
        <w:t>Performansın idarə edilməsi prosesində hansı tipik xətalara yol verilir? Sadalayın və izah edin.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 xml:space="preserve">İnsan resursları performansının qiymətləndirilməsi zamanı istifadə edilən metodlar hansılardır? Bütün metodları sadalayın və hər biri haqqında ümumiləşdirilmiş şəkildə məlumat verin. 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Şəxslərarası müqayisəyə əsaslanan performans qiymətləndirmə metodunun mahiyyəti nədən ibarətdir və buraya hansı metodlar daxildir?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Ortaq performans kriteriya və standartlarına əsaslanan performans qiymətləndirmə metodunun mahiyyəti nədən ibarətdir və buraya hansı metodlar daxildir?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Fərdi performans standartlarına əsaslanan performans qiymətləndirmə metodunun mahiyyəti nədən ibarətdir və buraya hansı metodlar daxildir?</w:t>
      </w:r>
    </w:p>
    <w:p w:rsidR="00F539BB" w:rsidRPr="00471F53" w:rsidRDefault="00F539BB" w:rsidP="00F539BB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Müxtəlif metodlardan ibarət olan qarışıq performans qiymətləndirmə metodunun mahiyyəti nədən ibarətdir və buraya hansı metodlar daxildir?</w:t>
      </w:r>
    </w:p>
    <w:p w:rsidR="002E5589" w:rsidRPr="00CF78F7" w:rsidRDefault="00F539BB" w:rsidP="00F539BB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471F53">
        <w:rPr>
          <w:sz w:val="24"/>
          <w:szCs w:val="24"/>
          <w:lang w:val="az-Latn-AZ"/>
        </w:rPr>
        <w:t>Səriştəyə əsaslanan performans qiymətləndirmə metodunun mahiyyəti nədən ibarətdir və necə həyata keçirilir</w:t>
      </w:r>
      <w:r w:rsidR="00E05A64" w:rsidRPr="00CF78F7">
        <w:rPr>
          <w:sz w:val="24"/>
          <w:szCs w:val="24"/>
          <w:lang w:val="az-Latn-AZ"/>
        </w:rPr>
        <w:t>?</w:t>
      </w:r>
      <w:r w:rsidR="006A3C63" w:rsidRPr="00CF78F7">
        <w:rPr>
          <w:sz w:val="24"/>
          <w:szCs w:val="24"/>
          <w:lang w:val="az-Latn-AZ"/>
        </w:rPr>
        <w:t xml:space="preserve"> </w:t>
      </w:r>
    </w:p>
    <w:p w:rsidR="0054027A" w:rsidRPr="00CF78F7" w:rsidRDefault="0054027A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İnsan resurslarının təlimləndirilməsi prosesi ilə insan resursları performansının idarə edilməsi prosesi arasında nə kimi əlaqə vardır? Bu əlaqəni praktiki nümunə üzərində izah edin</w:t>
      </w:r>
      <w:r w:rsidR="00172BF0" w:rsidRPr="00CF78F7">
        <w:rPr>
          <w:sz w:val="24"/>
          <w:szCs w:val="24"/>
          <w:lang w:val="az-Latn-AZ"/>
        </w:rPr>
        <w:t>.</w:t>
      </w:r>
    </w:p>
    <w:p w:rsidR="00BD0742" w:rsidRPr="00CF78F7" w:rsidRDefault="0039380F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Karyeranın inkişafı sistemi nədir və hansı hissələrdən ibarətdir?</w:t>
      </w:r>
    </w:p>
    <w:p w:rsidR="00656CFD" w:rsidRPr="00CF78F7" w:rsidRDefault="00005F93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Karyeranın planlaşdırılması prosesi nədir və necə həyata keçirilir?</w:t>
      </w:r>
    </w:p>
    <w:p w:rsidR="000B5ED9" w:rsidRPr="00CF78F7" w:rsidRDefault="000B5ED9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Şəxsin peşə fəaliyyətindəki müvəffəqiyyətinə təsir göstərən faktorlar hansılardır?</w:t>
      </w:r>
      <w:r w:rsidR="005319C0" w:rsidRPr="00CF78F7">
        <w:rPr>
          <w:sz w:val="24"/>
          <w:szCs w:val="24"/>
          <w:lang w:val="az-Latn-AZ"/>
        </w:rPr>
        <w:t xml:space="preserve"> Sadalayın və izah edin.</w:t>
      </w:r>
    </w:p>
    <w:p w:rsidR="0023746D" w:rsidRPr="00CF78F7" w:rsidRDefault="00A37A8E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Peşə fəaliyyəti zamanı qarşıya nə kimi problemlər çıxa bilər və onların həlli yolları nələrdir?</w:t>
      </w:r>
    </w:p>
    <w:p w:rsidR="00650A50" w:rsidRPr="00CF78F7" w:rsidRDefault="00884B78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Karyeranın idarə edilməsi prosesi nədir və necə həyata keçirilir</w:t>
      </w:r>
      <w:r w:rsidR="00793890" w:rsidRPr="00CF78F7">
        <w:rPr>
          <w:sz w:val="24"/>
          <w:szCs w:val="24"/>
          <w:lang w:val="az-Latn-AZ"/>
        </w:rPr>
        <w:t>?</w:t>
      </w:r>
    </w:p>
    <w:p w:rsidR="002142FF" w:rsidRPr="00CF78F7" w:rsidRDefault="002142FF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Karyeranın idarə edilməsi sistemi ilə insan resursları performansının idarə edilməsi sistemi arasında nə kimi əlaqə vardır?</w:t>
      </w:r>
    </w:p>
    <w:p w:rsidR="002142FF" w:rsidRPr="00CF78F7" w:rsidRDefault="002142FF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Karyeranın idarə edilməsi sistemi ilə insan resurslarının təlimi arasında nə kimi əlaqə vardır</w:t>
      </w:r>
      <w:r w:rsidR="009C11F6" w:rsidRPr="00CF78F7">
        <w:rPr>
          <w:sz w:val="24"/>
          <w:szCs w:val="24"/>
          <w:lang w:val="az-Latn-AZ"/>
        </w:rPr>
        <w:t>?</w:t>
      </w:r>
    </w:p>
    <w:p w:rsidR="009C11F6" w:rsidRPr="00CF78F7" w:rsidRDefault="009C11F6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Karyeranın idarə edilməsi sistemi ilə insan resurslarının planlaşdırılması arasında nə kimi əlaqə vardır?</w:t>
      </w:r>
    </w:p>
    <w:p w:rsidR="009C11F6" w:rsidRPr="00CF78F7" w:rsidRDefault="009C11F6" w:rsidP="00CF78F7">
      <w:pPr>
        <w:pStyle w:val="a7"/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Karyeranın idarə edilməsi sistemi ilə insan resurslarının kadrlaşdırılması arasında nə kimi əlaqə vardır</w:t>
      </w:r>
      <w:r w:rsidR="00B43BC4" w:rsidRPr="00CF78F7">
        <w:rPr>
          <w:sz w:val="24"/>
          <w:szCs w:val="24"/>
          <w:lang w:val="az-Latn-AZ"/>
        </w:rPr>
        <w:t>?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Müəssisələrdə insan resurslarının idarə edilməsi sistemi necə qurulmalıdır? Mərhələləri bir-bir sadalayın və izah edin.</w:t>
      </w:r>
    </w:p>
    <w:p w:rsidR="000430DF" w:rsidRDefault="000430DF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İşin qiymətləndirilməsi nədir, onun məqsədi və əhəmiyyəti nədən ibarətdir?</w:t>
      </w:r>
    </w:p>
    <w:p w:rsidR="000430DF" w:rsidRDefault="000430DF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İşin qiymətləndirilməsinin əhatə dairəsinə nələr aiddir və işin qiymətləndirilməsi zamanı hansı metodlardan istifadə edilir?</w:t>
      </w:r>
    </w:p>
    <w:p w:rsidR="000430DF" w:rsidRDefault="00A23CBE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lastRenderedPageBreak/>
        <w:t>Əmək haqqı nədir və onun insan resurslarının idarə edilməsi baxımından əhəmiyyəti nədən ibarətdir?</w:t>
      </w:r>
    </w:p>
    <w:p w:rsidR="00A23CBE" w:rsidRDefault="00A23CBE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Əmək haqqının tərkib hissələri hansılardır? Sadalayın və izah edin.</w:t>
      </w:r>
    </w:p>
    <w:p w:rsidR="00A23CBE" w:rsidRDefault="00A23CBE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Əmək haqqının hansı formaları vardır? Sadalayın və izah edin. 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işçilərin hansı əsas öhdəlikləri vardır?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işçilərin hansı əsas hüquqları vardır?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işəgötürənin hansı əsas hüquqları vardır?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işəgötürənin hansı əsas öhdəlikləri vardır?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işçi ilə işəgötürən arasında bağlanan əmək müqaviləsinin müddətinə görə hansı növləri vardır? Sadalayın və açıqlama verin.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hansı hallarda işçilərlə işəgötürən arasında müddətli əmək müqaviləsi bağlanıla bilər?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sınaq müddəti nədir və ondan hansı məqsədlə istifadə edilməlidir?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işçi ilə işəgötürən arasında əmək müqaviləsi bağlanarkən hansı hallarda sınaq müddətinin təyin edilməsinə yol verilmir?</w:t>
      </w:r>
    </w:p>
    <w:p w:rsidR="009655D5" w:rsidRPr="00CF78F7" w:rsidRDefault="009655D5" w:rsidP="00CF78F7">
      <w:pPr>
        <w:numPr>
          <w:ilvl w:val="0"/>
          <w:numId w:val="1"/>
        </w:numPr>
        <w:spacing w:before="0" w:after="0"/>
        <w:rPr>
          <w:sz w:val="24"/>
          <w:szCs w:val="24"/>
          <w:lang w:val="az-Latn-AZ"/>
        </w:rPr>
      </w:pPr>
      <w:r w:rsidRPr="00CF78F7">
        <w:rPr>
          <w:sz w:val="24"/>
          <w:szCs w:val="24"/>
          <w:lang w:val="az-Latn-AZ"/>
        </w:rPr>
        <w:t>Azərbaycan Respublikasının Əmək Məcəlləsinə görə sınaq müddətində olan işçi ilə işəgötürən arasındakı əmək münasibətlərinə hansı hallarda və necə xitam verilə bilər?</w:t>
      </w:r>
    </w:p>
    <w:sectPr w:rsidR="009655D5" w:rsidRPr="00CF78F7" w:rsidSect="009D29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AD" w:rsidRDefault="004101AD" w:rsidP="00BC2B49">
      <w:pPr>
        <w:spacing w:before="0" w:after="0"/>
      </w:pPr>
      <w:r>
        <w:separator/>
      </w:r>
    </w:p>
  </w:endnote>
  <w:endnote w:type="continuationSeparator" w:id="0">
    <w:p w:rsidR="004101AD" w:rsidRDefault="004101AD" w:rsidP="00BC2B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AD" w:rsidRDefault="004101AD" w:rsidP="00BC2B49">
      <w:pPr>
        <w:spacing w:before="0" w:after="0"/>
      </w:pPr>
      <w:r>
        <w:separator/>
      </w:r>
    </w:p>
  </w:footnote>
  <w:footnote w:type="continuationSeparator" w:id="0">
    <w:p w:rsidR="004101AD" w:rsidRDefault="004101AD" w:rsidP="00BC2B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3" w:type="dxa"/>
      <w:jc w:val="center"/>
      <w:tblLook w:val="04A0" w:firstRow="1" w:lastRow="0" w:firstColumn="1" w:lastColumn="0" w:noHBand="0" w:noVBand="1"/>
    </w:tblPr>
    <w:tblGrid>
      <w:gridCol w:w="5603"/>
      <w:gridCol w:w="4010"/>
    </w:tblGrid>
    <w:tr w:rsidR="00BC2B49" w:rsidRPr="00CF78F7" w:rsidTr="00CF78F7">
      <w:trPr>
        <w:trHeight w:val="556"/>
        <w:jc w:val="center"/>
      </w:trPr>
      <w:tc>
        <w:tcPr>
          <w:tcW w:w="5603" w:type="dxa"/>
          <w:vAlign w:val="center"/>
        </w:tcPr>
        <w:p w:rsidR="00BC2B49" w:rsidRPr="005A7C13" w:rsidRDefault="00BC2B49" w:rsidP="00BC2B49">
          <w:pPr>
            <w:ind w:left="-98" w:right="-115"/>
            <w:jc w:val="center"/>
            <w:rPr>
              <w:sz w:val="18"/>
              <w:szCs w:val="18"/>
              <w:lang w:val="az-Latn-AZ"/>
            </w:rPr>
          </w:pPr>
        </w:p>
      </w:tc>
      <w:tc>
        <w:tcPr>
          <w:tcW w:w="4010" w:type="dxa"/>
          <w:vAlign w:val="center"/>
        </w:tcPr>
        <w:p w:rsidR="00BC2B49" w:rsidRPr="005A7C13" w:rsidRDefault="00BC2B49" w:rsidP="00BC2B49">
          <w:pPr>
            <w:tabs>
              <w:tab w:val="left" w:pos="4786"/>
              <w:tab w:val="left" w:pos="4876"/>
            </w:tabs>
            <w:spacing w:line="216" w:lineRule="auto"/>
            <w:ind w:left="-96"/>
            <w:jc w:val="center"/>
            <w:rPr>
              <w:b/>
              <w:sz w:val="18"/>
              <w:szCs w:val="18"/>
              <w:lang w:val="az-Latn-AZ"/>
            </w:rPr>
          </w:pPr>
        </w:p>
      </w:tc>
    </w:tr>
  </w:tbl>
  <w:p w:rsidR="00BC2B49" w:rsidRPr="00BC2B49" w:rsidRDefault="00BC2B49" w:rsidP="00BC2B49">
    <w:pPr>
      <w:pStyle w:val="a3"/>
      <w:rPr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B05"/>
    <w:multiLevelType w:val="hybridMultilevel"/>
    <w:tmpl w:val="6506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2"/>
    <w:rsid w:val="0000269C"/>
    <w:rsid w:val="00005F93"/>
    <w:rsid w:val="000430DF"/>
    <w:rsid w:val="00054A7F"/>
    <w:rsid w:val="00061F4E"/>
    <w:rsid w:val="00062FE8"/>
    <w:rsid w:val="00065C48"/>
    <w:rsid w:val="000719BC"/>
    <w:rsid w:val="00072AC1"/>
    <w:rsid w:val="000B5ED9"/>
    <w:rsid w:val="000C0AE6"/>
    <w:rsid w:val="000C2C40"/>
    <w:rsid w:val="000E34FC"/>
    <w:rsid w:val="001159D9"/>
    <w:rsid w:val="00126457"/>
    <w:rsid w:val="00150DCC"/>
    <w:rsid w:val="0015140F"/>
    <w:rsid w:val="001527D7"/>
    <w:rsid w:val="00157CA7"/>
    <w:rsid w:val="00172BF0"/>
    <w:rsid w:val="0019084C"/>
    <w:rsid w:val="001B2EC0"/>
    <w:rsid w:val="001B7A9E"/>
    <w:rsid w:val="001E44B7"/>
    <w:rsid w:val="002024AF"/>
    <w:rsid w:val="00207B93"/>
    <w:rsid w:val="002142FF"/>
    <w:rsid w:val="0023746D"/>
    <w:rsid w:val="002732CF"/>
    <w:rsid w:val="00276733"/>
    <w:rsid w:val="00297B80"/>
    <w:rsid w:val="002A0F02"/>
    <w:rsid w:val="002A60BC"/>
    <w:rsid w:val="002D11AB"/>
    <w:rsid w:val="002D2955"/>
    <w:rsid w:val="002E06FC"/>
    <w:rsid w:val="002E5589"/>
    <w:rsid w:val="002E6763"/>
    <w:rsid w:val="002F4B11"/>
    <w:rsid w:val="0030067D"/>
    <w:rsid w:val="003116F3"/>
    <w:rsid w:val="00312BDA"/>
    <w:rsid w:val="003333C8"/>
    <w:rsid w:val="003507E5"/>
    <w:rsid w:val="00357865"/>
    <w:rsid w:val="00367F0A"/>
    <w:rsid w:val="0039380F"/>
    <w:rsid w:val="003B6F7F"/>
    <w:rsid w:val="003E479B"/>
    <w:rsid w:val="003F1CCF"/>
    <w:rsid w:val="004101AD"/>
    <w:rsid w:val="004313F9"/>
    <w:rsid w:val="004511AE"/>
    <w:rsid w:val="00472FAF"/>
    <w:rsid w:val="00483E30"/>
    <w:rsid w:val="0049238A"/>
    <w:rsid w:val="004C2405"/>
    <w:rsid w:val="004C62D1"/>
    <w:rsid w:val="004D3D70"/>
    <w:rsid w:val="004F16B4"/>
    <w:rsid w:val="004F6670"/>
    <w:rsid w:val="00511502"/>
    <w:rsid w:val="00524CDE"/>
    <w:rsid w:val="005302D4"/>
    <w:rsid w:val="005319C0"/>
    <w:rsid w:val="0054027A"/>
    <w:rsid w:val="005422AD"/>
    <w:rsid w:val="00542383"/>
    <w:rsid w:val="00545E0A"/>
    <w:rsid w:val="0055492D"/>
    <w:rsid w:val="005730B0"/>
    <w:rsid w:val="005A403F"/>
    <w:rsid w:val="005A47A2"/>
    <w:rsid w:val="005E3964"/>
    <w:rsid w:val="005E4900"/>
    <w:rsid w:val="005E7A60"/>
    <w:rsid w:val="00610767"/>
    <w:rsid w:val="00611B7E"/>
    <w:rsid w:val="00650A50"/>
    <w:rsid w:val="00656CFD"/>
    <w:rsid w:val="00666A84"/>
    <w:rsid w:val="00684A99"/>
    <w:rsid w:val="006A3C63"/>
    <w:rsid w:val="006C5998"/>
    <w:rsid w:val="006F222F"/>
    <w:rsid w:val="0070426A"/>
    <w:rsid w:val="00747F9B"/>
    <w:rsid w:val="00761808"/>
    <w:rsid w:val="00767E8A"/>
    <w:rsid w:val="0079359A"/>
    <w:rsid w:val="00793890"/>
    <w:rsid w:val="00797A54"/>
    <w:rsid w:val="007D2159"/>
    <w:rsid w:val="007E2264"/>
    <w:rsid w:val="00801FB5"/>
    <w:rsid w:val="00816FD1"/>
    <w:rsid w:val="00820390"/>
    <w:rsid w:val="00836419"/>
    <w:rsid w:val="008440DF"/>
    <w:rsid w:val="00850CDA"/>
    <w:rsid w:val="008523F6"/>
    <w:rsid w:val="00867CEF"/>
    <w:rsid w:val="00884B78"/>
    <w:rsid w:val="008A4F14"/>
    <w:rsid w:val="008C622C"/>
    <w:rsid w:val="008D01D8"/>
    <w:rsid w:val="009204EB"/>
    <w:rsid w:val="00927A9C"/>
    <w:rsid w:val="00953E75"/>
    <w:rsid w:val="00954646"/>
    <w:rsid w:val="00955D29"/>
    <w:rsid w:val="00963459"/>
    <w:rsid w:val="009655D5"/>
    <w:rsid w:val="00965EA4"/>
    <w:rsid w:val="00983AA0"/>
    <w:rsid w:val="009A046F"/>
    <w:rsid w:val="009C11F6"/>
    <w:rsid w:val="009D18DB"/>
    <w:rsid w:val="009D2937"/>
    <w:rsid w:val="009D73DF"/>
    <w:rsid w:val="009F4E96"/>
    <w:rsid w:val="009F6B36"/>
    <w:rsid w:val="00A02693"/>
    <w:rsid w:val="00A23CBE"/>
    <w:rsid w:val="00A37A8E"/>
    <w:rsid w:val="00A64C7F"/>
    <w:rsid w:val="00A67C22"/>
    <w:rsid w:val="00A7129F"/>
    <w:rsid w:val="00A732AB"/>
    <w:rsid w:val="00A77936"/>
    <w:rsid w:val="00A80FB1"/>
    <w:rsid w:val="00A851B9"/>
    <w:rsid w:val="00A938DF"/>
    <w:rsid w:val="00A97DCD"/>
    <w:rsid w:val="00AA6A45"/>
    <w:rsid w:val="00AE5916"/>
    <w:rsid w:val="00B10A32"/>
    <w:rsid w:val="00B15BF7"/>
    <w:rsid w:val="00B254C6"/>
    <w:rsid w:val="00B43376"/>
    <w:rsid w:val="00B43BC4"/>
    <w:rsid w:val="00B45C3E"/>
    <w:rsid w:val="00B70E82"/>
    <w:rsid w:val="00B77871"/>
    <w:rsid w:val="00BA0EA5"/>
    <w:rsid w:val="00BC2B49"/>
    <w:rsid w:val="00BD0742"/>
    <w:rsid w:val="00BF042C"/>
    <w:rsid w:val="00C331BB"/>
    <w:rsid w:val="00C71D5B"/>
    <w:rsid w:val="00CB5BD5"/>
    <w:rsid w:val="00CE12D3"/>
    <w:rsid w:val="00CE25C4"/>
    <w:rsid w:val="00CE306C"/>
    <w:rsid w:val="00CE77CE"/>
    <w:rsid w:val="00CF1D22"/>
    <w:rsid w:val="00CF78F7"/>
    <w:rsid w:val="00D00894"/>
    <w:rsid w:val="00D15EF3"/>
    <w:rsid w:val="00D409A1"/>
    <w:rsid w:val="00D41A23"/>
    <w:rsid w:val="00D4672F"/>
    <w:rsid w:val="00D728C5"/>
    <w:rsid w:val="00DC7052"/>
    <w:rsid w:val="00DE13A9"/>
    <w:rsid w:val="00E05A64"/>
    <w:rsid w:val="00E11711"/>
    <w:rsid w:val="00E52103"/>
    <w:rsid w:val="00E56E7C"/>
    <w:rsid w:val="00E63D14"/>
    <w:rsid w:val="00E86721"/>
    <w:rsid w:val="00EA148C"/>
    <w:rsid w:val="00ED1601"/>
    <w:rsid w:val="00ED17FA"/>
    <w:rsid w:val="00ED1CD4"/>
    <w:rsid w:val="00EE3755"/>
    <w:rsid w:val="00F10813"/>
    <w:rsid w:val="00F12505"/>
    <w:rsid w:val="00F32850"/>
    <w:rsid w:val="00F3365C"/>
    <w:rsid w:val="00F539BB"/>
    <w:rsid w:val="00F936AD"/>
    <w:rsid w:val="00FC61AD"/>
    <w:rsid w:val="00FD0D85"/>
    <w:rsid w:val="00FD4A10"/>
    <w:rsid w:val="00FE1371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17BD"/>
  <w15:docId w15:val="{A962573B-6BD1-4E83-ACD6-614A281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02"/>
    <w:pPr>
      <w:spacing w:before="120" w:after="120" w:line="240" w:lineRule="auto"/>
      <w:jc w:val="both"/>
    </w:pPr>
    <w:rPr>
      <w:rFonts w:ascii="Palatino Linotype" w:hAnsi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B49"/>
    <w:pPr>
      <w:tabs>
        <w:tab w:val="center" w:pos="4680"/>
        <w:tab w:val="right" w:pos="9360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C2B49"/>
    <w:rPr>
      <w:rFonts w:ascii="Palatino Linotype" w:hAnsi="Palatino Linotype"/>
    </w:rPr>
  </w:style>
  <w:style w:type="paragraph" w:styleId="a5">
    <w:name w:val="footer"/>
    <w:basedOn w:val="a"/>
    <w:link w:val="a6"/>
    <w:uiPriority w:val="99"/>
    <w:unhideWhenUsed/>
    <w:rsid w:val="00BC2B49"/>
    <w:pPr>
      <w:tabs>
        <w:tab w:val="center" w:pos="4680"/>
        <w:tab w:val="right" w:pos="9360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C2B49"/>
    <w:rPr>
      <w:rFonts w:ascii="Palatino Linotype" w:hAnsi="Palatino Linotype"/>
    </w:rPr>
  </w:style>
  <w:style w:type="paragraph" w:styleId="a7">
    <w:name w:val="List Paragraph"/>
    <w:basedOn w:val="a"/>
    <w:uiPriority w:val="34"/>
    <w:qFormat/>
    <w:rsid w:val="00E0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CAG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muellim</dc:creator>
  <cp:keywords/>
  <dc:description/>
  <cp:lastModifiedBy>Naila Gahramanova</cp:lastModifiedBy>
  <cp:revision>2</cp:revision>
  <dcterms:created xsi:type="dcterms:W3CDTF">2019-12-20T14:45:00Z</dcterms:created>
  <dcterms:modified xsi:type="dcterms:W3CDTF">2019-12-20T14:45:00Z</dcterms:modified>
</cp:coreProperties>
</file>