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043D" w14:textId="7ED2EDB9" w:rsidR="00193566" w:rsidRPr="005D3DE3" w:rsidRDefault="00193566" w:rsidP="005D3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3DE3">
        <w:rPr>
          <w:rFonts w:ascii="Times New Roman" w:hAnsi="Times New Roman" w:cs="Times New Roman"/>
          <w:b/>
          <w:sz w:val="28"/>
          <w:szCs w:val="28"/>
        </w:rPr>
        <w:t>Rza-zadə</w:t>
      </w:r>
      <w:proofErr w:type="spellEnd"/>
      <w:r w:rsidR="000A0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03D3">
        <w:rPr>
          <w:rFonts w:ascii="Times New Roman" w:hAnsi="Times New Roman" w:cs="Times New Roman"/>
          <w:b/>
          <w:sz w:val="28"/>
          <w:szCs w:val="28"/>
        </w:rPr>
        <w:t>Nuray</w:t>
      </w:r>
      <w:proofErr w:type="spellEnd"/>
      <w:r w:rsidR="000A0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03D3">
        <w:rPr>
          <w:rFonts w:ascii="Times New Roman" w:hAnsi="Times New Roman" w:cs="Times New Roman"/>
          <w:b/>
          <w:sz w:val="28"/>
          <w:szCs w:val="28"/>
        </w:rPr>
        <w:t>Menecment</w:t>
      </w:r>
      <w:proofErr w:type="spellEnd"/>
      <w:r w:rsidR="000A0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C50841" w14:textId="4083DE68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What’s Strategy and Strategic management</w:t>
      </w:r>
      <w:proofErr w:type="gramStart"/>
      <w:r w:rsidRPr="00FD6CBA">
        <w:rPr>
          <w:rFonts w:ascii="Times New Roman" w:hAnsi="Times New Roman" w:cs="Times New Roman"/>
          <w:sz w:val="28"/>
          <w:szCs w:val="28"/>
          <w:lang w:val="en-US"/>
        </w:rPr>
        <w:t>?3</w:t>
      </w:r>
      <w:proofErr w:type="gramEnd"/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 key strategic management questions. </w:t>
      </w:r>
      <w:r w:rsidRPr="007E4B76">
        <w:rPr>
          <w:rFonts w:ascii="Times New Roman" w:hAnsi="Times New Roman" w:cs="Times New Roman"/>
          <w:sz w:val="28"/>
          <w:szCs w:val="28"/>
          <w:lang w:val="az-Latn-AZ"/>
        </w:rPr>
        <w:t>Why is Strategic Managemnt importatant?</w:t>
      </w:r>
    </w:p>
    <w:p w14:paraId="11DA8141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The Strategic Management process: all 6 steps.</w:t>
      </w:r>
    </w:p>
    <w:p w14:paraId="069D53B6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Hlk25086444"/>
      <w:r w:rsidRPr="007E4B76">
        <w:rPr>
          <w:rFonts w:ascii="Times New Roman" w:hAnsi="Times New Roman" w:cs="Times New Roman"/>
          <w:sz w:val="28"/>
          <w:szCs w:val="28"/>
          <w:lang w:val="az-Latn-AZ"/>
        </w:rPr>
        <w:t>Grand strategies-3 Types of corporate strategy.Describe the growth corporate strategy</w:t>
      </w:r>
    </w:p>
    <w:bookmarkEnd w:id="0"/>
    <w:p w14:paraId="5CA13054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7E4B76">
        <w:rPr>
          <w:rFonts w:ascii="Times New Roman" w:hAnsi="Times New Roman" w:cs="Times New Roman"/>
          <w:sz w:val="28"/>
          <w:szCs w:val="28"/>
          <w:lang w:val="az-Latn-AZ"/>
        </w:rPr>
        <w:t>Describe the Boston Consalting Group Matrix</w:t>
      </w:r>
    </w:p>
    <w:p w14:paraId="2EC7DDBC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7E4B76">
        <w:rPr>
          <w:rFonts w:ascii="Times New Roman" w:hAnsi="Times New Roman" w:cs="Times New Roman"/>
          <w:sz w:val="28"/>
          <w:szCs w:val="28"/>
          <w:lang w:val="az-Latn-AZ"/>
        </w:rPr>
        <w:t>What's Business strategy? Adaptive strategy</w:t>
      </w:r>
    </w:p>
    <w:p w14:paraId="44923942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7E4B76">
        <w:rPr>
          <w:rFonts w:ascii="Times New Roman" w:hAnsi="Times New Roman" w:cs="Times New Roman"/>
          <w:sz w:val="28"/>
          <w:szCs w:val="28"/>
          <w:lang w:val="az-Latn-AZ"/>
        </w:rPr>
        <w:t>Competitive strategy.M.Porter 5 forces model</w:t>
      </w:r>
    </w:p>
    <w:p w14:paraId="38AB6927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7E4B76">
        <w:rPr>
          <w:rFonts w:ascii="Times New Roman" w:hAnsi="Times New Roman" w:cs="Times New Roman"/>
          <w:sz w:val="28"/>
          <w:szCs w:val="28"/>
          <w:lang w:val="az-Latn-AZ"/>
        </w:rPr>
        <w:t>M.Porter's competitive strategy.</w:t>
      </w:r>
    </w:p>
    <w:p w14:paraId="22EDBE48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7E4B76">
        <w:rPr>
          <w:rFonts w:ascii="Times New Roman" w:hAnsi="Times New Roman" w:cs="Times New Roman"/>
          <w:sz w:val="28"/>
          <w:szCs w:val="28"/>
          <w:lang w:val="az-Latn-AZ"/>
        </w:rPr>
        <w:t>Ansoff Matrix</w:t>
      </w:r>
    </w:p>
    <w:p w14:paraId="15A9A414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What is decision and decision making?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Challanges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making</w:t>
      </w:r>
      <w:proofErr w:type="spellEnd"/>
    </w:p>
    <w:p w14:paraId="28085787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7E4B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129BB9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Styles of decisions. Environments of decisions</w:t>
      </w:r>
    </w:p>
    <w:p w14:paraId="5BED0590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Group decisions making (advantages and disadvantages).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types</w:t>
      </w:r>
      <w:proofErr w:type="spellEnd"/>
    </w:p>
    <w:p w14:paraId="2EFB3ABB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steps</w:t>
      </w:r>
      <w:proofErr w:type="spellEnd"/>
    </w:p>
    <w:p w14:paraId="7708F478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4B76">
        <w:rPr>
          <w:rFonts w:ascii="Times New Roman" w:hAnsi="Times New Roman" w:cs="Times New Roman"/>
          <w:sz w:val="28"/>
          <w:szCs w:val="28"/>
        </w:rPr>
        <w:t>Assumptions of Rational decision making</w:t>
      </w:r>
    </w:p>
    <w:p w14:paraId="2D9785F2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Nonprogrammed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versus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Programmed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decisio</w:t>
      </w:r>
      <w:proofErr w:type="spellEnd"/>
      <w:r w:rsidRPr="007E4B76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28FA738D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What is motivation? (3 key components).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McClelland's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motivation</w:t>
      </w:r>
    </w:p>
    <w:p w14:paraId="2B2FAB83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E4B76">
        <w:rPr>
          <w:rFonts w:ascii="Times New Roman" w:hAnsi="Times New Roman" w:cs="Times New Roman"/>
          <w:sz w:val="28"/>
          <w:szCs w:val="28"/>
        </w:rPr>
        <w:t>Maslow's theory of motivation</w:t>
      </w:r>
    </w:p>
    <w:p w14:paraId="5ED37869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CBA">
        <w:rPr>
          <w:rFonts w:ascii="Times New Roman" w:eastAsiaTheme="majorEastAsia" w:hAnsi="Times New Roman" w:cs="Times New Roman"/>
          <w:caps/>
          <w:kern w:val="24"/>
          <w:position w:val="1"/>
          <w:sz w:val="24"/>
          <w:szCs w:val="24"/>
          <w:lang w:val="en-US"/>
        </w:rPr>
        <w:t>Clayton Alderfer’s- ERG theory.</w:t>
      </w:r>
      <w:r w:rsidRPr="00FD6CBA">
        <w:rPr>
          <w:rFonts w:ascii="Times New Roman" w:eastAsiaTheme="majorEastAsia" w:hAnsi="Times New Roman" w:cs="Times New Roman"/>
          <w:caps/>
          <w:color w:val="4472C4" w:themeColor="accent1"/>
          <w:kern w:val="24"/>
          <w:position w:val="1"/>
          <w:sz w:val="24"/>
          <w:szCs w:val="24"/>
          <w:lang w:val="en-US"/>
        </w:rPr>
        <w:t xml:space="preserve"> </w:t>
      </w:r>
      <w:r w:rsidRPr="00FD6CBA">
        <w:rPr>
          <w:rFonts w:ascii="Times New Roman" w:eastAsiaTheme="majorEastAsia" w:hAnsi="Times New Roman" w:cs="Times New Roman"/>
          <w:caps/>
          <w:kern w:val="24"/>
          <w:position w:val="1"/>
          <w:sz w:val="24"/>
          <w:szCs w:val="24"/>
          <w:lang w:val="en-US"/>
        </w:rPr>
        <w:t>Differences from Maslow's Hierarchy</w:t>
      </w:r>
    </w:p>
    <w:p w14:paraId="71BF3A58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Herzberg's two factor theory of motivation</w:t>
      </w:r>
    </w:p>
    <w:p w14:paraId="502E38E1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McGregors’s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motivation</w:t>
      </w:r>
      <w:proofErr w:type="spellEnd"/>
    </w:p>
    <w:p w14:paraId="1848F3C5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Henri Fayol’s 14 principles of management.</w:t>
      </w:r>
    </w:p>
    <w:p w14:paraId="41BC92D9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What is organizational culture? What kind of cultures can managers </w:t>
      </w:r>
      <w:proofErr w:type="spellStart"/>
      <w:r w:rsidRPr="00FD6CBA">
        <w:rPr>
          <w:rFonts w:ascii="Times New Roman" w:hAnsi="Times New Roman" w:cs="Times New Roman"/>
          <w:sz w:val="28"/>
          <w:szCs w:val="28"/>
          <w:lang w:val="en-US"/>
        </w:rPr>
        <w:t>greate</w:t>
      </w:r>
      <w:proofErr w:type="spellEnd"/>
      <w:r w:rsidRPr="00FD6CB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A5A7734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Expectancy theory of motivation-Victor Vroom</w:t>
      </w:r>
    </w:p>
    <w:p w14:paraId="7B9C0710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Equity theory of motivation-Adam Stacy</w:t>
      </w:r>
    </w:p>
    <w:p w14:paraId="2BC7F6B6" w14:textId="719C89DE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7E4B76">
        <w:rPr>
          <w:rFonts w:ascii="Times New Roman" w:hAnsi="Times New Roman" w:cs="Times New Roman"/>
          <w:sz w:val="28"/>
          <w:szCs w:val="28"/>
          <w:lang w:val="az-Latn-AZ"/>
        </w:rPr>
        <w:t>Grand strategies-3 Types of corporate strategy.Describe the growth corporate strategy</w:t>
      </w:r>
    </w:p>
    <w:p w14:paraId="17BCFC93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Managerial skills definition. Which type of managerial skills do you know?</w:t>
      </w:r>
    </w:p>
    <w:p w14:paraId="48326320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22047921"/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Which levels of management do you know? </w:t>
      </w:r>
      <w:bookmarkEnd w:id="1"/>
      <w:r w:rsidRPr="00FD6CBA">
        <w:rPr>
          <w:rFonts w:ascii="Times New Roman" w:hAnsi="Times New Roman" w:cs="Times New Roman"/>
          <w:sz w:val="28"/>
          <w:szCs w:val="28"/>
          <w:lang w:val="en-US"/>
        </w:rPr>
        <w:t>Functions of first line management.</w:t>
      </w:r>
    </w:p>
    <w:p w14:paraId="5011A6A7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Which levels of management do you know? Functions of top and middle management</w:t>
      </w:r>
    </w:p>
    <w:p w14:paraId="50334150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What roles do manager plays?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Environments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</w:p>
    <w:p w14:paraId="595D8270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4B76">
        <w:rPr>
          <w:rFonts w:ascii="Times New Roman" w:hAnsi="Times New Roman" w:cs="Times New Roman"/>
          <w:sz w:val="28"/>
          <w:szCs w:val="28"/>
        </w:rPr>
        <w:t>Benchmarking and types of benchmarking</w:t>
      </w:r>
    </w:p>
    <w:p w14:paraId="7361DD7F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22047452"/>
      <w:r w:rsidRPr="00FD6CB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 main functions of management. </w:t>
      </w:r>
      <w:bookmarkEnd w:id="2"/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Describe function of the </w:t>
      </w:r>
      <w:r w:rsidRPr="00FD6CBA">
        <w:rPr>
          <w:rFonts w:ascii="Times New Roman" w:hAnsi="Times New Roman" w:cs="Times New Roman"/>
          <w:sz w:val="28"/>
          <w:szCs w:val="28"/>
          <w:u w:val="single"/>
          <w:lang w:val="en-US"/>
        </w:rPr>
        <w:t>planning</w:t>
      </w:r>
      <w:r w:rsidRPr="00FD6C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C7B5709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4 main functions of management. Describe function of the </w:t>
      </w:r>
      <w:r w:rsidRPr="00FD6CBA">
        <w:rPr>
          <w:rFonts w:ascii="Times New Roman" w:hAnsi="Times New Roman" w:cs="Times New Roman"/>
          <w:sz w:val="28"/>
          <w:szCs w:val="28"/>
          <w:u w:val="single"/>
          <w:lang w:val="en-US"/>
        </w:rPr>
        <w:t>organization.</w:t>
      </w: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stages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included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by function of the Organization?</w:t>
      </w:r>
    </w:p>
    <w:p w14:paraId="72C6BE85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What is the Business plan and main contents of Bp.</w:t>
      </w:r>
    </w:p>
    <w:p w14:paraId="4D87F4BE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What is the outsourcing? Advantages and disadvantages of outsourcing.</w:t>
      </w:r>
    </w:p>
    <w:p w14:paraId="73C503BF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Describe function of the </w:t>
      </w:r>
      <w:r w:rsidRPr="00FD6C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leading. </w:t>
      </w:r>
      <w:r w:rsidRPr="00FD6CBA">
        <w:rPr>
          <w:rFonts w:ascii="Times New Roman" w:hAnsi="Times New Roman" w:cs="Times New Roman"/>
          <w:sz w:val="28"/>
          <w:szCs w:val="28"/>
          <w:lang w:val="en-US"/>
        </w:rPr>
        <w:t>Pull and don't push system.</w:t>
      </w:r>
    </w:p>
    <w:p w14:paraId="682DB7B6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Describe function of the </w:t>
      </w:r>
      <w:r w:rsidRPr="00FD6CB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controlling. </w:t>
      </w:r>
      <w:r w:rsidRPr="00FD6CBA">
        <w:rPr>
          <w:rFonts w:ascii="Times New Roman" w:hAnsi="Times New Roman" w:cs="Times New Roman"/>
          <w:sz w:val="28"/>
          <w:szCs w:val="28"/>
          <w:lang w:val="en-US"/>
        </w:rPr>
        <w:t>Describe control stages, types of control</w:t>
      </w:r>
    </w:p>
    <w:p w14:paraId="3CEDAEBD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Describe three main output control mechanism.</w:t>
      </w:r>
    </w:p>
    <w:p w14:paraId="0555588A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Describe three main behavior control mechanism.</w:t>
      </w:r>
    </w:p>
    <w:p w14:paraId="1EA67D22" w14:textId="7FCCE153" w:rsidR="007E4B76" w:rsidRPr="00FD6CBA" w:rsidRDefault="007E4B76" w:rsidP="00BA03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Management and manager definitions (tell about several definitions and about resources and goals). Rule of successful</w:t>
      </w:r>
      <w:r w:rsidR="00BA0318">
        <w:rPr>
          <w:rFonts w:ascii="Times New Roman" w:hAnsi="Times New Roman" w:cs="Times New Roman"/>
          <w:sz w:val="28"/>
          <w:szCs w:val="28"/>
          <w:lang w:val="en-US"/>
        </w:rPr>
        <w:t xml:space="preserve"> management</w:t>
      </w: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. Difference between management and administration and between </w:t>
      </w:r>
      <w:r w:rsidRPr="007E4B76">
        <w:rPr>
          <w:rFonts w:ascii="Times New Roman" w:hAnsi="Times New Roman" w:cs="Times New Roman"/>
          <w:sz w:val="28"/>
          <w:szCs w:val="28"/>
          <w:lang w:val="tr-TR"/>
        </w:rPr>
        <w:t>effectiveness and efficiency</w:t>
      </w:r>
    </w:p>
    <w:p w14:paraId="741B551E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Bureaucratic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management</w:t>
      </w:r>
      <w:proofErr w:type="spellEnd"/>
    </w:p>
    <w:p w14:paraId="579D62F2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What is the system approach?</w:t>
      </w:r>
    </w:p>
    <w:p w14:paraId="4BE9D247" w14:textId="11EFBEB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4B76">
        <w:rPr>
          <w:rFonts w:ascii="Times New Roman" w:hAnsi="Times New Roman" w:cs="Times New Roman"/>
          <w:sz w:val="28"/>
          <w:szCs w:val="28"/>
          <w:lang w:val="en-US"/>
        </w:rPr>
        <w:t>What is the situation(contingency) approach?(example)</w:t>
      </w:r>
    </w:p>
    <w:p w14:paraId="6434CB00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bCs/>
          <w:sz w:val="28"/>
          <w:szCs w:val="28"/>
          <w:lang w:val="en-US"/>
        </w:rPr>
        <w:t>Neoclassic research- Hawthorne Studies(Elton Mayo, F. Roethlisberger)</w:t>
      </w:r>
    </w:p>
    <w:p w14:paraId="585CBDB4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bCs/>
          <w:sz w:val="28"/>
          <w:szCs w:val="28"/>
        </w:rPr>
        <w:t>Burns</w:t>
      </w:r>
      <w:proofErr w:type="spellEnd"/>
      <w:r w:rsidRPr="007E4B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7E4B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bCs/>
          <w:sz w:val="28"/>
          <w:szCs w:val="28"/>
        </w:rPr>
        <w:t>Stalker</w:t>
      </w:r>
      <w:proofErr w:type="spellEnd"/>
      <w:r w:rsidRPr="007E4B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</w:p>
    <w:p w14:paraId="78E68225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7E4B76">
        <w:rPr>
          <w:rFonts w:ascii="Times New Roman" w:hAnsi="Times New Roman" w:cs="Times New Roman"/>
          <w:bCs/>
          <w:sz w:val="28"/>
          <w:szCs w:val="28"/>
        </w:rPr>
        <w:t>Harwood research</w:t>
      </w:r>
    </w:p>
    <w:p w14:paraId="3E1BCAE4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What is the organizational structure</w:t>
      </w:r>
      <w:proofErr w:type="gramStart"/>
      <w:r w:rsidRPr="00FD6CBA"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definition). 3 main elements of organizational structure.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Span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management</w:t>
      </w:r>
      <w:proofErr w:type="spellEnd"/>
    </w:p>
    <w:p w14:paraId="4B4353A3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Describe line and functional structure of management.</w:t>
      </w:r>
    </w:p>
    <w:p w14:paraId="53ED4183" w14:textId="6599678D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Describe divisional and matrix structure of management.</w:t>
      </w:r>
    </w:p>
    <w:p w14:paraId="1B34B093" w14:textId="6BA13373" w:rsidR="007E4B76" w:rsidRPr="00BA0318" w:rsidRDefault="007E4B76" w:rsidP="00BA03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0318">
        <w:rPr>
          <w:rFonts w:ascii="Times New Roman" w:hAnsi="Times New Roman" w:cs="Times New Roman"/>
          <w:sz w:val="28"/>
          <w:szCs w:val="28"/>
          <w:lang w:val="en-US"/>
        </w:rPr>
        <w:t xml:space="preserve">Leadership </w:t>
      </w:r>
      <w:proofErr w:type="spellStart"/>
      <w:r w:rsidRPr="00BA0318">
        <w:rPr>
          <w:rFonts w:ascii="Times New Roman" w:hAnsi="Times New Roman" w:cs="Times New Roman"/>
          <w:sz w:val="28"/>
          <w:szCs w:val="28"/>
          <w:lang w:val="en-US"/>
        </w:rPr>
        <w:t>definition.Difference</w:t>
      </w:r>
      <w:proofErr w:type="spellEnd"/>
      <w:r w:rsidRPr="00BA0318">
        <w:rPr>
          <w:rFonts w:ascii="Times New Roman" w:hAnsi="Times New Roman" w:cs="Times New Roman"/>
          <w:sz w:val="28"/>
          <w:szCs w:val="28"/>
          <w:lang w:val="en-US"/>
        </w:rPr>
        <w:t xml:space="preserve"> between managers and leaders</w:t>
      </w:r>
    </w:p>
    <w:p w14:paraId="4F66B7D7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style</w:t>
      </w:r>
      <w:proofErr w:type="spellEnd"/>
    </w:p>
    <w:p w14:paraId="32A7950A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4B76">
        <w:rPr>
          <w:rFonts w:ascii="Times New Roman" w:hAnsi="Times New Roman" w:cs="Times New Roman"/>
          <w:sz w:val="28"/>
          <w:szCs w:val="28"/>
        </w:rPr>
        <w:t>Trait theories of leadership</w:t>
      </w:r>
    </w:p>
    <w:p w14:paraId="620D639E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Behavioral theories-</w:t>
      </w:r>
      <w:r w:rsidRPr="007E4B76">
        <w:rPr>
          <w:rFonts w:ascii="Times New Roman" w:hAnsi="Times New Roman" w:cs="Times New Roman"/>
          <w:iCs/>
          <w:sz w:val="28"/>
          <w:szCs w:val="28"/>
          <w:lang w:val="tr-TR"/>
        </w:rPr>
        <w:t>Ohio State University Research</w:t>
      </w:r>
      <w:r w:rsidRPr="00FD6CB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Michigan University</w:t>
      </w:r>
    </w:p>
    <w:p w14:paraId="36B38D13" w14:textId="78EE6D30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Behavioral </w:t>
      </w:r>
      <w:proofErr w:type="spellStart"/>
      <w:r w:rsidRPr="00FD6CBA">
        <w:rPr>
          <w:rFonts w:ascii="Times New Roman" w:hAnsi="Times New Roman" w:cs="Times New Roman"/>
          <w:sz w:val="28"/>
          <w:szCs w:val="28"/>
          <w:lang w:val="en-US"/>
        </w:rPr>
        <w:t>theories-Blake+Mouton</w:t>
      </w:r>
      <w:proofErr w:type="spellEnd"/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 model(The Grid)</w:t>
      </w:r>
    </w:p>
    <w:p w14:paraId="77EE9A1E" w14:textId="6E6B0DEB" w:rsidR="007E4B76" w:rsidRPr="00BA0318" w:rsidRDefault="007E4B76" w:rsidP="00BA03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4B76">
        <w:rPr>
          <w:rFonts w:ascii="Times New Roman" w:hAnsi="Times New Roman" w:cs="Times New Roman"/>
          <w:bCs/>
          <w:sz w:val="28"/>
          <w:szCs w:val="28"/>
          <w:lang w:val="tr-TR"/>
        </w:rPr>
        <w:t>Contingency theories-Fiedler Model</w:t>
      </w:r>
    </w:p>
    <w:p w14:paraId="179B62F1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4B76">
        <w:rPr>
          <w:rFonts w:ascii="Times New Roman" w:hAnsi="Times New Roman" w:cs="Times New Roman"/>
          <w:bCs/>
          <w:sz w:val="28"/>
          <w:szCs w:val="28"/>
          <w:lang w:val="tr-TR"/>
        </w:rPr>
        <w:t>The Hersey -Blanchard Situational Leadership Model</w:t>
      </w:r>
      <w:r w:rsidRPr="007E4B76">
        <w:rPr>
          <w:rFonts w:ascii="Times New Roman" w:hAnsi="Times New Roman" w:cs="Times New Roman"/>
          <w:bCs/>
          <w:sz w:val="28"/>
          <w:szCs w:val="28"/>
          <w:lang w:val="tr-TR"/>
        </w:rPr>
        <w:tab/>
        <w:t>`</w:t>
      </w:r>
    </w:p>
    <w:p w14:paraId="3F2F7CB6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4B76">
        <w:rPr>
          <w:rFonts w:ascii="Times New Roman" w:hAnsi="Times New Roman" w:cs="Times New Roman"/>
          <w:bCs/>
          <w:sz w:val="28"/>
          <w:szCs w:val="28"/>
          <w:lang w:val="tr-TR"/>
        </w:rPr>
        <w:t>Transactional versus transformational leadership</w:t>
      </w:r>
    </w:p>
    <w:p w14:paraId="1BD01EB2" w14:textId="3E1A3F91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Power</w:t>
      </w:r>
      <w:proofErr w:type="spellEnd"/>
    </w:p>
    <w:p w14:paraId="6D7D8A3C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Definition of communication. Functions of communication</w:t>
      </w:r>
    </w:p>
    <w:p w14:paraId="042CFECF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The Communication process. Methods of communication</w:t>
      </w:r>
    </w:p>
    <w:p w14:paraId="4D380AF6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steps</w:t>
      </w:r>
      <w:proofErr w:type="spellEnd"/>
    </w:p>
    <w:p w14:paraId="7A096F4F" w14:textId="77031B76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4B76">
        <w:rPr>
          <w:rFonts w:ascii="Times New Roman" w:hAnsi="Times New Roman" w:cs="Times New Roman"/>
          <w:sz w:val="28"/>
          <w:szCs w:val="28"/>
          <w:lang w:val="en-US"/>
        </w:rPr>
        <w:t>Types of communication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E4B76">
        <w:rPr>
          <w:rFonts w:ascii="Times New Roman" w:hAnsi="Times New Roman" w:cs="Times New Roman"/>
          <w:sz w:val="28"/>
          <w:szCs w:val="28"/>
          <w:lang w:val="en-US"/>
        </w:rPr>
        <w:t xml:space="preserve"> 6C's of a communicator</w:t>
      </w:r>
    </w:p>
    <w:p w14:paraId="570011C6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Barriers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</w:p>
    <w:p w14:paraId="55AFAD52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4B76">
        <w:rPr>
          <w:rFonts w:ascii="Times New Roman" w:hAnsi="Times New Roman" w:cs="Times New Roman"/>
          <w:sz w:val="28"/>
          <w:szCs w:val="28"/>
          <w:lang w:val="en-US"/>
        </w:rPr>
        <w:lastRenderedPageBreak/>
        <w:t>Overcoming the barriers and developing effective active listening skills</w:t>
      </w:r>
    </w:p>
    <w:p w14:paraId="3DAFE0AD" w14:textId="22350DE8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4B76">
        <w:rPr>
          <w:rFonts w:ascii="Times New Roman" w:hAnsi="Times New Roman" w:cs="Times New Roman"/>
          <w:sz w:val="28"/>
          <w:szCs w:val="28"/>
          <w:lang w:val="en-US"/>
        </w:rPr>
        <w:t>Manager roles in internal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in external</w:t>
      </w:r>
      <w:r w:rsidRPr="007E4B76">
        <w:rPr>
          <w:rFonts w:ascii="Times New Roman" w:hAnsi="Times New Roman" w:cs="Times New Roman"/>
          <w:sz w:val="28"/>
          <w:szCs w:val="28"/>
          <w:lang w:val="en-US"/>
        </w:rPr>
        <w:t xml:space="preserve"> communication</w:t>
      </w:r>
    </w:p>
    <w:p w14:paraId="7D95F0CF" w14:textId="77777777" w:rsidR="007E4B76" w:rsidRPr="00FD6CBA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Definition of conflict. Differing approaches to conflict</w:t>
      </w:r>
    </w:p>
    <w:p w14:paraId="7C444223" w14:textId="644BC670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4B76">
        <w:rPr>
          <w:rFonts w:ascii="Times New Roman" w:hAnsi="Times New Roman" w:cs="Times New Roman"/>
          <w:sz w:val="28"/>
          <w:szCs w:val="28"/>
          <w:lang w:val="en-US"/>
        </w:rPr>
        <w:t>Types of conflict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E4B76">
        <w:rPr>
          <w:rFonts w:ascii="Times New Roman" w:hAnsi="Times New Roman" w:cs="Times New Roman"/>
          <w:sz w:val="28"/>
          <w:szCs w:val="28"/>
          <w:lang w:val="en-US"/>
        </w:rPr>
        <w:t xml:space="preserve"> The outcome and result of the conflict</w:t>
      </w:r>
    </w:p>
    <w:p w14:paraId="61AA2C2D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Conflict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resolution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techniques</w:t>
      </w:r>
      <w:proofErr w:type="spellEnd"/>
    </w:p>
    <w:p w14:paraId="586DB71A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4B76">
        <w:rPr>
          <w:rFonts w:ascii="Times New Roman" w:hAnsi="Times New Roman" w:cs="Times New Roman"/>
          <w:sz w:val="28"/>
          <w:szCs w:val="28"/>
        </w:rPr>
        <w:t>Conflict stimulation techniques</w:t>
      </w:r>
    </w:p>
    <w:p w14:paraId="6642179C" w14:textId="77777777" w:rsidR="007E4B76" w:rsidRP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4B76">
        <w:rPr>
          <w:rFonts w:ascii="Times New Roman" w:hAnsi="Times New Roman" w:cs="Times New Roman"/>
          <w:sz w:val="28"/>
          <w:szCs w:val="28"/>
          <w:lang w:val="en-US"/>
        </w:rPr>
        <w:t>The source of the conflict.5 Why method.</w:t>
      </w:r>
    </w:p>
    <w:p w14:paraId="10909F08" w14:textId="1892AED3" w:rsidR="007E4B76" w:rsidRDefault="007E4B76" w:rsidP="007E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4B76">
        <w:rPr>
          <w:rFonts w:ascii="Times New Roman" w:hAnsi="Times New Roman" w:cs="Times New Roman"/>
          <w:sz w:val="28"/>
          <w:szCs w:val="28"/>
        </w:rPr>
        <w:t>Negotiation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Bargaining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B76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7E4B76">
        <w:rPr>
          <w:rFonts w:ascii="Times New Roman" w:hAnsi="Times New Roman" w:cs="Times New Roman"/>
          <w:sz w:val="28"/>
          <w:szCs w:val="28"/>
        </w:rPr>
        <w:t>.</w:t>
      </w:r>
    </w:p>
    <w:p w14:paraId="4D3C5CE6" w14:textId="77777777" w:rsidR="00FD6CBA" w:rsidRPr="007E4B76" w:rsidRDefault="00FD6CBA" w:rsidP="00FD6C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bookmarkStart w:id="3" w:name="_GoBack"/>
      <w:bookmarkEnd w:id="3"/>
      <w:r w:rsidRPr="00FD6CBA">
        <w:rPr>
          <w:rFonts w:ascii="Times New Roman" w:hAnsi="Times New Roman" w:cs="Times New Roman"/>
          <w:sz w:val="28"/>
          <w:szCs w:val="28"/>
          <w:lang w:val="en-US"/>
        </w:rPr>
        <w:t xml:space="preserve">What’s Strategy and Strategic management?3 key strategic management questions. </w:t>
      </w:r>
      <w:r w:rsidRPr="007E4B76">
        <w:rPr>
          <w:rFonts w:ascii="Times New Roman" w:hAnsi="Times New Roman" w:cs="Times New Roman"/>
          <w:sz w:val="28"/>
          <w:szCs w:val="28"/>
          <w:lang w:val="az-Latn-AZ"/>
        </w:rPr>
        <w:t>Why is Strategic Managemnt importatant?</w:t>
      </w:r>
    </w:p>
    <w:p w14:paraId="1FC4CEB4" w14:textId="77777777" w:rsidR="00FD6CBA" w:rsidRPr="007E4B76" w:rsidRDefault="00FD6CBA" w:rsidP="00FD6C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FD6CBA">
        <w:rPr>
          <w:rFonts w:ascii="Times New Roman" w:hAnsi="Times New Roman" w:cs="Times New Roman"/>
          <w:sz w:val="28"/>
          <w:szCs w:val="28"/>
          <w:lang w:val="en-US"/>
        </w:rPr>
        <w:t>The Strategic Management process: all 6 steps.</w:t>
      </w:r>
    </w:p>
    <w:p w14:paraId="5C3A9F7D" w14:textId="77777777" w:rsidR="00FD6CBA" w:rsidRPr="007E4B76" w:rsidRDefault="00FD6CBA" w:rsidP="00FD6C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7E4B76">
        <w:rPr>
          <w:rFonts w:ascii="Times New Roman" w:hAnsi="Times New Roman" w:cs="Times New Roman"/>
          <w:sz w:val="28"/>
          <w:szCs w:val="28"/>
          <w:lang w:val="az-Latn-AZ"/>
        </w:rPr>
        <w:t>Grand strategies-3 Types of corporate strategy.Describe the growth corporate strategy</w:t>
      </w:r>
    </w:p>
    <w:p w14:paraId="50055EEB" w14:textId="77777777" w:rsidR="00FD6CBA" w:rsidRPr="007E4B76" w:rsidRDefault="00FD6CBA" w:rsidP="00FD6C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7E4B76">
        <w:rPr>
          <w:rFonts w:ascii="Times New Roman" w:hAnsi="Times New Roman" w:cs="Times New Roman"/>
          <w:sz w:val="28"/>
          <w:szCs w:val="28"/>
          <w:lang w:val="az-Latn-AZ"/>
        </w:rPr>
        <w:t>Describe the Boston Consalting Group Matrix</w:t>
      </w:r>
    </w:p>
    <w:p w14:paraId="79173569" w14:textId="77777777" w:rsidR="00FD6CBA" w:rsidRPr="007E4B76" w:rsidRDefault="00FD6CBA" w:rsidP="00FD6C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7E4B76">
        <w:rPr>
          <w:rFonts w:ascii="Times New Roman" w:hAnsi="Times New Roman" w:cs="Times New Roman"/>
          <w:sz w:val="28"/>
          <w:szCs w:val="28"/>
          <w:lang w:val="az-Latn-AZ"/>
        </w:rPr>
        <w:t>What's Business strategy? Adaptive strategy</w:t>
      </w:r>
    </w:p>
    <w:p w14:paraId="4E49A486" w14:textId="77777777" w:rsidR="00FD6CBA" w:rsidRPr="007E4B76" w:rsidRDefault="00FD6CBA" w:rsidP="00FD6C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1FA45" w14:textId="77777777" w:rsidR="007E4B76" w:rsidRPr="007E4B76" w:rsidRDefault="007E4B76" w:rsidP="007E4B76">
      <w:pPr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1506E5F" w14:textId="77777777" w:rsidR="007E4B76" w:rsidRPr="007E4B76" w:rsidRDefault="007E4B76" w:rsidP="007E4B7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5A70C93" w14:textId="77777777" w:rsidR="007E4B76" w:rsidRPr="007E4B76" w:rsidRDefault="007E4B76" w:rsidP="007E4B76">
      <w:pPr>
        <w:rPr>
          <w:rFonts w:ascii="Times New Roman" w:hAnsi="Times New Roman" w:cs="Times New Roman"/>
          <w:sz w:val="28"/>
          <w:szCs w:val="28"/>
        </w:rPr>
      </w:pPr>
    </w:p>
    <w:p w14:paraId="249A49FB" w14:textId="77777777" w:rsidR="007E4B76" w:rsidRPr="007E4B76" w:rsidRDefault="007E4B76" w:rsidP="007E4B76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E14EF49" w14:textId="77777777" w:rsidR="007E4B76" w:rsidRPr="007E4B76" w:rsidRDefault="007E4B76" w:rsidP="007E4B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4F642B" w14:textId="77777777" w:rsidR="00F07AE5" w:rsidRPr="007E4B76" w:rsidRDefault="00F07AE5" w:rsidP="007E4B76">
      <w:pPr>
        <w:rPr>
          <w:rFonts w:ascii="Times New Roman" w:hAnsi="Times New Roman" w:cs="Times New Roman"/>
          <w:sz w:val="28"/>
          <w:szCs w:val="28"/>
        </w:rPr>
      </w:pPr>
    </w:p>
    <w:sectPr w:rsidR="00F07AE5" w:rsidRPr="007E4B76" w:rsidSect="00CD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7A3"/>
    <w:multiLevelType w:val="hybridMultilevel"/>
    <w:tmpl w:val="5A500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74B29"/>
    <w:multiLevelType w:val="hybridMultilevel"/>
    <w:tmpl w:val="FCA29AD2"/>
    <w:lvl w:ilvl="0" w:tplc="150CE3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0E62"/>
    <w:multiLevelType w:val="hybridMultilevel"/>
    <w:tmpl w:val="2FC64D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5655"/>
    <w:multiLevelType w:val="hybridMultilevel"/>
    <w:tmpl w:val="14D0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7516"/>
    <w:multiLevelType w:val="hybridMultilevel"/>
    <w:tmpl w:val="5E2AC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C4"/>
    <w:rsid w:val="000A03D3"/>
    <w:rsid w:val="00193566"/>
    <w:rsid w:val="00535C3D"/>
    <w:rsid w:val="005D3DE3"/>
    <w:rsid w:val="007E4B76"/>
    <w:rsid w:val="00A36DF9"/>
    <w:rsid w:val="00BA0318"/>
    <w:rsid w:val="00C173C4"/>
    <w:rsid w:val="00E05F54"/>
    <w:rsid w:val="00F07AE5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424D"/>
  <w15:chartTrackingRefBased/>
  <w15:docId w15:val="{52112153-6E1A-445C-A7CC-B66EC5BD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76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Rzayeva</dc:creator>
  <cp:keywords/>
  <dc:description/>
  <cp:lastModifiedBy>Cale</cp:lastModifiedBy>
  <cp:revision>5</cp:revision>
  <dcterms:created xsi:type="dcterms:W3CDTF">2019-12-20T13:33:00Z</dcterms:created>
  <dcterms:modified xsi:type="dcterms:W3CDTF">2019-12-20T16:03:00Z</dcterms:modified>
</cp:coreProperties>
</file>