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48" w:rsidRDefault="00D40348" w:rsidP="00D403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  <w:lang w:val="az-Latn-AZ"/>
        </w:rPr>
        <w:t>THE ECONOMY OF THE FIRM</w:t>
      </w:r>
    </w:p>
    <w:p w:rsidR="009061CB" w:rsidRDefault="008A1452" w:rsidP="00906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/>
          <w:bCs/>
          <w:sz w:val="26"/>
          <w:szCs w:val="26"/>
          <w:lang w:val="az-Latn-AZ"/>
        </w:rPr>
        <w:t xml:space="preserve">KOLLOKVİUM </w:t>
      </w:r>
      <w:r w:rsidR="009061CB" w:rsidRPr="00D40348">
        <w:rPr>
          <w:rFonts w:ascii="Times New Roman" w:hAnsi="Times New Roman" w:cs="Times New Roman"/>
          <w:b/>
          <w:bCs/>
          <w:sz w:val="26"/>
          <w:szCs w:val="26"/>
          <w:lang w:val="az-Latn-AZ"/>
        </w:rPr>
        <w:t>1</w:t>
      </w:r>
    </w:p>
    <w:p w:rsidR="00D40348" w:rsidRDefault="00D40348" w:rsidP="00906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az-Latn-AZ"/>
        </w:rPr>
      </w:pPr>
    </w:p>
    <w:p w:rsidR="001A726F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The nature of the firm. Explain why firms exit.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Explain Coasian theory of the firm.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Explain Williamsons theory of the firm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A complete and incomplete contracts. Bounded ratioanlity, adverse selection, moral hazard.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Forms of Business Ownership: Sole propriertorship.</w:t>
      </w:r>
    </w:p>
    <w:p w:rsidR="008A1452" w:rsidRPr="00D40348" w:rsidRDefault="008A1452" w:rsidP="008A14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Forms of Business Ownership: Partnership.</w:t>
      </w:r>
    </w:p>
    <w:p w:rsidR="008A1452" w:rsidRPr="00D40348" w:rsidRDefault="008A1452" w:rsidP="008A14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Forms of Business Ownership: Corporation.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Concepts of competition. When the firm is considered to be competitive?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Firm demand under perfect competition. Draw the graph.</w:t>
      </w:r>
    </w:p>
    <w:p w:rsidR="008A1452" w:rsidRPr="00D40348" w:rsidRDefault="00AF146A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>
        <w:rPr>
          <w:rFonts w:ascii="Times New Roman" w:hAnsi="Times New Roman" w:cs="Times New Roman"/>
          <w:bCs/>
          <w:sz w:val="26"/>
          <w:szCs w:val="26"/>
          <w:lang w:val="az-Latn-AZ"/>
        </w:rPr>
        <w:t>Explain and show in the grap</w:t>
      </w:r>
      <w:r w:rsidR="008A1452"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h individal firm’s supply curve under perfect competition.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Explain perfect competition in the long-run.</w:t>
      </w:r>
    </w:p>
    <w:p w:rsidR="00DA0582" w:rsidRPr="00DA0582" w:rsidRDefault="008A1452" w:rsidP="00DA05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sz w:val="26"/>
          <w:szCs w:val="26"/>
          <w:lang w:val="az-Latn-AZ"/>
        </w:rPr>
        <w:t>Explain the performance of the firms under perfect competitive market</w:t>
      </w:r>
      <w:r w:rsidR="00165E78" w:rsidRPr="00D40348">
        <w:rPr>
          <w:rFonts w:ascii="Times New Roman" w:hAnsi="Times New Roman" w:cs="Times New Roman"/>
          <w:sz w:val="26"/>
          <w:szCs w:val="26"/>
          <w:lang w:val="az-Latn-AZ"/>
        </w:rPr>
        <w:t xml:space="preserve"> according the following graphs.</w:t>
      </w:r>
      <w:r w:rsidRPr="00D40348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E045D9">
        <w:rPr>
          <w:rFonts w:ascii="Times New Roman" w:hAnsi="Times New Roman" w:cs="Times New Roman"/>
          <w:sz w:val="26"/>
          <w:szCs w:val="26"/>
          <w:lang w:val="az-Latn-AZ"/>
        </w:rPr>
        <w:t xml:space="preserve"> (the student will be given 2 graphs  reflecting ATC, AVC, MC and demand curves)</w:t>
      </w:r>
    </w:p>
    <w:p w:rsidR="00DA0582" w:rsidRPr="00DA0582" w:rsidRDefault="00165E78" w:rsidP="00DA05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A0582">
        <w:rPr>
          <w:rFonts w:ascii="Times New Roman" w:hAnsi="Times New Roman" w:cs="Times New Roman"/>
          <w:sz w:val="26"/>
          <w:szCs w:val="26"/>
          <w:lang w:val="az-Latn-AZ"/>
        </w:rPr>
        <w:t>Explain the following graph under perfect competitive market and calculate the profit of the firm.</w:t>
      </w:r>
      <w:r w:rsidR="001C3943" w:rsidRPr="00DA0582">
        <w:rPr>
          <w:rFonts w:ascii="Times New Roman" w:hAnsi="Times New Roman" w:cs="Times New Roman"/>
          <w:sz w:val="26"/>
          <w:szCs w:val="26"/>
          <w:lang w:val="az-Latn-AZ"/>
        </w:rPr>
        <w:t xml:space="preserve"> (The student </w:t>
      </w:r>
      <w:r w:rsidR="001C3943" w:rsidRPr="00DA0582">
        <w:rPr>
          <w:rFonts w:ascii="Times New Roman" w:hAnsi="Times New Roman" w:cs="Times New Roman"/>
          <w:sz w:val="26"/>
          <w:szCs w:val="26"/>
        </w:rPr>
        <w:t>will be given a graph reflecting the price in the market, total cost and quantity supplied to calculate the profit.)</w:t>
      </w:r>
    </w:p>
    <w:p w:rsidR="00DA0582" w:rsidRPr="00DA0582" w:rsidRDefault="00165E78" w:rsidP="00DA05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A0582">
        <w:rPr>
          <w:rFonts w:ascii="Times New Roman" w:hAnsi="Times New Roman" w:cs="Times New Roman"/>
          <w:sz w:val="26"/>
          <w:szCs w:val="26"/>
          <w:lang w:val="az-Latn-AZ"/>
        </w:rPr>
        <w:t>Explain the following graph under perfect competitive market and calculate the profit of the firm.</w:t>
      </w:r>
      <w:r w:rsidR="001C3943" w:rsidRPr="00DA0582">
        <w:rPr>
          <w:rFonts w:ascii="Times New Roman" w:hAnsi="Times New Roman" w:cs="Times New Roman"/>
          <w:sz w:val="26"/>
          <w:szCs w:val="26"/>
          <w:lang w:val="az-Latn-AZ"/>
        </w:rPr>
        <w:t xml:space="preserve"> (The student </w:t>
      </w:r>
      <w:r w:rsidR="001C3943" w:rsidRPr="00DA0582">
        <w:rPr>
          <w:rFonts w:ascii="Times New Roman" w:hAnsi="Times New Roman" w:cs="Times New Roman"/>
          <w:sz w:val="26"/>
          <w:szCs w:val="26"/>
        </w:rPr>
        <w:t>will be given a graph reflecting the price in the market, total cost and quantity supplied to calculate the profit.)</w:t>
      </w:r>
    </w:p>
    <w:p w:rsidR="001C3943" w:rsidRPr="001C3943" w:rsidRDefault="001C3943" w:rsidP="00DA0582">
      <w:pPr>
        <w:ind w:left="360" w:firstLine="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 xml:space="preserve">15, 16,17,18: (The student will be given a market demand function under perfect </w:t>
      </w:r>
      <w:r w:rsidR="00DA0582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az-Latn-AZ"/>
        </w:rPr>
        <w:t xml:space="preserve">competition </w:t>
      </w:r>
      <w:r>
        <w:rPr>
          <w:rFonts w:ascii="Times New Roman" w:hAnsi="Times New Roman" w:cs="Times New Roman"/>
          <w:sz w:val="26"/>
          <w:szCs w:val="26"/>
        </w:rPr>
        <w:t xml:space="preserve">with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identical firms and total cost of production. The student is required to calculate the number of firms operating in the market, price per product and profit per firm).</w:t>
      </w:r>
    </w:p>
    <w:p w:rsidR="00DA0582" w:rsidRDefault="00BE4FD8" w:rsidP="00DA058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A0582">
        <w:rPr>
          <w:rFonts w:ascii="Times New Roman" w:eastAsia="TimesNewRoman,Italic" w:hAnsi="Times New Roman" w:cs="Times New Roman"/>
          <w:iCs/>
          <w:sz w:val="26"/>
          <w:szCs w:val="26"/>
        </w:rPr>
        <w:t>Explain double declining balance method of depreciation of firms’ assets.</w:t>
      </w:r>
    </w:p>
    <w:p w:rsidR="00DA0582" w:rsidRDefault="00BE4FD8" w:rsidP="00DA058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A0582">
        <w:rPr>
          <w:rFonts w:ascii="Times New Roman" w:eastAsia="TimesNewRoman,Italic" w:hAnsi="Times New Roman" w:cs="Times New Roman"/>
          <w:iCs/>
          <w:sz w:val="26"/>
          <w:szCs w:val="26"/>
        </w:rPr>
        <w:t>Explain straight-line method of depreciation of firms’ assets.</w:t>
      </w:r>
    </w:p>
    <w:p w:rsidR="00DA0582" w:rsidRDefault="00BE4FD8" w:rsidP="00DA058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A0582">
        <w:rPr>
          <w:rFonts w:ascii="Times New Roman" w:eastAsia="TimesNewRoman,Italic" w:hAnsi="Times New Roman" w:cs="Times New Roman"/>
          <w:iCs/>
          <w:sz w:val="26"/>
          <w:szCs w:val="26"/>
        </w:rPr>
        <w:t>Explain sum of the years’ digits method of depreciation of firms’ assets.</w:t>
      </w:r>
    </w:p>
    <w:p w:rsidR="001C3943" w:rsidRPr="00DA0582" w:rsidRDefault="0035595F" w:rsidP="00DA058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A0582">
        <w:rPr>
          <w:rFonts w:ascii="Times New Roman" w:eastAsia="TimesNewRoman,Italic" w:hAnsi="Times New Roman" w:cs="Times New Roman"/>
          <w:iCs/>
          <w:sz w:val="26"/>
          <w:szCs w:val="26"/>
        </w:rPr>
        <w:t>Explain units of production depreciation method</w:t>
      </w:r>
    </w:p>
    <w:p w:rsidR="00BE4FD8" w:rsidRPr="00D40348" w:rsidRDefault="001C3943" w:rsidP="00DA058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>
        <w:rPr>
          <w:rFonts w:ascii="Times New Roman" w:eastAsia="TimesNewRoman,Italic" w:hAnsi="Times New Roman" w:cs="Times New Roman"/>
          <w:iCs/>
          <w:sz w:val="26"/>
          <w:szCs w:val="26"/>
        </w:rPr>
        <w:t xml:space="preserve">23, 24, 25 </w:t>
      </w:r>
      <w:proofErr w:type="gramStart"/>
      <w:r>
        <w:rPr>
          <w:rFonts w:ascii="Times New Roman" w:eastAsia="TimesNewRoman,Italic" w:hAnsi="Times New Roman" w:cs="Times New Roman"/>
          <w:iCs/>
          <w:sz w:val="26"/>
          <w:szCs w:val="26"/>
        </w:rPr>
        <w:t>The</w:t>
      </w:r>
      <w:proofErr w:type="gramEnd"/>
      <w:r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student</w:t>
      </w:r>
      <w:r w:rsidR="0035595F">
        <w:rPr>
          <w:rFonts w:ascii="Times New Roman" w:eastAsia="TimesNewRoman,Italic" w:hAnsi="Times New Roman" w:cs="Times New Roman"/>
          <w:iCs/>
          <w:sz w:val="26"/>
          <w:szCs w:val="26"/>
        </w:rPr>
        <w:t>s</w:t>
      </w:r>
      <w:r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will be required to solve problem on depreciation using different methods including: straight line, double declining, sum of the year</w:t>
      </w:r>
      <w:r w:rsidR="0035595F">
        <w:rPr>
          <w:rFonts w:ascii="Times New Roman" w:eastAsia="TimesNewRoman,Italic" w:hAnsi="Times New Roman" w:cs="Times New Roman"/>
          <w:iCs/>
          <w:sz w:val="26"/>
          <w:szCs w:val="26"/>
        </w:rPr>
        <w:t>’s digits and units of produc</w:t>
      </w:r>
      <w:r>
        <w:rPr>
          <w:rFonts w:ascii="Times New Roman" w:eastAsia="TimesNewRoman,Italic" w:hAnsi="Times New Roman" w:cs="Times New Roman"/>
          <w:iCs/>
          <w:sz w:val="26"/>
          <w:szCs w:val="26"/>
        </w:rPr>
        <w:t xml:space="preserve">tion. </w:t>
      </w:r>
    </w:p>
    <w:p w:rsidR="008D64C4" w:rsidRPr="00B72841" w:rsidRDefault="008D64C4" w:rsidP="008D64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az-Latn-AZ"/>
        </w:rPr>
      </w:pPr>
      <w:r w:rsidRPr="00B72841">
        <w:rPr>
          <w:rFonts w:ascii="Times New Roman" w:hAnsi="Times New Roman" w:cs="Times New Roman"/>
          <w:b/>
          <w:bCs/>
          <w:sz w:val="26"/>
          <w:szCs w:val="26"/>
          <w:lang w:val="az-Latn-AZ"/>
        </w:rPr>
        <w:t>Kollokvium 2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Explain Oligopolistic market and types of Oligopoly.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Explain what is cartel and why they are illegal? State possible penalties for cartels.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Main features of Oligopolies.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Explain </w:t>
      </w:r>
      <w:proofErr w:type="gramStart"/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Kinked</w:t>
      </w:r>
      <w:proofErr w:type="gramEnd"/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demand curve.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lastRenderedPageBreak/>
        <w:t>Explain dominant firm positioning in oligopoly.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Prisoner’s Dilemma and its application to business decisions.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proofErr w:type="spellStart"/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Cournot</w:t>
      </w:r>
      <w:proofErr w:type="spellEnd"/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and </w:t>
      </w:r>
      <w:proofErr w:type="spellStart"/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Stackelberg</w:t>
      </w:r>
      <w:proofErr w:type="spellEnd"/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models of Oligopoly</w:t>
      </w:r>
    </w:p>
    <w:p w:rsidR="008D64C4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Compare </w:t>
      </w:r>
      <w:proofErr w:type="spellStart"/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Cournot</w:t>
      </w:r>
      <w:proofErr w:type="spellEnd"/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and </w:t>
      </w:r>
      <w:proofErr w:type="spellStart"/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Stackelberg</w:t>
      </w:r>
      <w:proofErr w:type="spellEnd"/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models and draw the graphs.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>
        <w:rPr>
          <w:rFonts w:ascii="Times New Roman" w:eastAsia="TimesNewRoman,Italic" w:hAnsi="Times New Roman" w:cs="Times New Roman"/>
          <w:iCs/>
          <w:sz w:val="26"/>
          <w:szCs w:val="26"/>
        </w:rPr>
        <w:t xml:space="preserve">Questions  9-14 will cover </w:t>
      </w:r>
      <w:proofErr w:type="spellStart"/>
      <w:r>
        <w:rPr>
          <w:rFonts w:ascii="Times New Roman" w:eastAsia="TimesNewRoman,Italic" w:hAnsi="Times New Roman" w:cs="Times New Roman"/>
          <w:iCs/>
          <w:sz w:val="26"/>
          <w:szCs w:val="26"/>
        </w:rPr>
        <w:t>Cournot</w:t>
      </w:r>
      <w:proofErr w:type="spellEnd"/>
      <w:r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and </w:t>
      </w:r>
      <w:proofErr w:type="spellStart"/>
      <w:r>
        <w:rPr>
          <w:rFonts w:ascii="Times New Roman" w:eastAsia="TimesNewRoman,Italic" w:hAnsi="Times New Roman" w:cs="Times New Roman"/>
          <w:iCs/>
          <w:sz w:val="26"/>
          <w:szCs w:val="26"/>
        </w:rPr>
        <w:t>Stackekber</w:t>
      </w:r>
      <w:proofErr w:type="spellEnd"/>
      <w:r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models problems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Define Merger and Acquisitions. Explain their categories. 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Explain reasons for Mergers and Acquisitions.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The steps for M&amp;A. Overall process.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The reasons for mergers to fail. Problems in achieving success.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Legal and regulatory considerations with mergers. Merger agreement. Representation and Indemnification</w:t>
      </w:r>
    </w:p>
    <w:p w:rsidR="008D64C4" w:rsidRPr="00B72841" w:rsidRDefault="008D64C4" w:rsidP="008D64C4">
      <w:pPr>
        <w:pStyle w:val="a3"/>
        <w:numPr>
          <w:ilvl w:val="0"/>
          <w:numId w:val="15"/>
        </w:numPr>
        <w:spacing w:after="0"/>
        <w:ind w:left="644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Explain due diligence process during merger and acquisitions.</w:t>
      </w:r>
    </w:p>
    <w:p w:rsidR="008D64C4" w:rsidRPr="00D40348" w:rsidRDefault="008D64C4" w:rsidP="008D64C4">
      <w:p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>
        <w:rPr>
          <w:rFonts w:ascii="Times New Roman" w:eastAsia="TimesNewRoman,Italic" w:hAnsi="Times New Roman" w:cs="Times New Roman"/>
          <w:iCs/>
          <w:sz w:val="26"/>
          <w:szCs w:val="26"/>
        </w:rPr>
        <w:t xml:space="preserve">Questions 16-25 will cover </w:t>
      </w:r>
      <w:proofErr w:type="spellStart"/>
      <w:r>
        <w:rPr>
          <w:rFonts w:ascii="Times New Roman" w:eastAsia="TimesNewRoman,Italic" w:hAnsi="Times New Roman" w:cs="Times New Roman"/>
          <w:iCs/>
          <w:sz w:val="26"/>
          <w:szCs w:val="26"/>
        </w:rPr>
        <w:t>Cournot</w:t>
      </w:r>
      <w:proofErr w:type="spellEnd"/>
      <w:r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and </w:t>
      </w:r>
      <w:proofErr w:type="spellStart"/>
      <w:r>
        <w:rPr>
          <w:rFonts w:ascii="Times New Roman" w:eastAsia="TimesNewRoman,Italic" w:hAnsi="Times New Roman" w:cs="Times New Roman"/>
          <w:iCs/>
          <w:sz w:val="26"/>
          <w:szCs w:val="26"/>
        </w:rPr>
        <w:t>Stackelberg</w:t>
      </w:r>
      <w:proofErr w:type="spellEnd"/>
      <w:r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models</w:t>
      </w:r>
    </w:p>
    <w:p w:rsidR="008D64C4" w:rsidRDefault="008D64C4" w:rsidP="008D64C4">
      <w:pPr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8D64C4" w:rsidRPr="008D64C4" w:rsidRDefault="008D64C4" w:rsidP="008D64C4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8D64C4">
        <w:rPr>
          <w:rFonts w:ascii="Times New Roman" w:hAnsi="Times New Roman" w:cs="Times New Roman"/>
          <w:b/>
          <w:sz w:val="26"/>
          <w:szCs w:val="26"/>
          <w:lang w:val="az-Latn-AZ"/>
        </w:rPr>
        <w:t>Final 25 Questions</w:t>
      </w:r>
    </w:p>
    <w:p w:rsidR="008D64C4" w:rsidRPr="008D64C4" w:rsidRDefault="008D64C4" w:rsidP="008D64C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8D64C4">
        <w:rPr>
          <w:rFonts w:ascii="Times New Roman" w:hAnsi="Times New Roman" w:cs="Times New Roman"/>
          <w:bCs/>
          <w:sz w:val="24"/>
          <w:szCs w:val="24"/>
          <w:lang w:val="az-Latn-AZ"/>
        </w:rPr>
        <w:t>Financial performance analysis of the firms.</w:t>
      </w:r>
    </w:p>
    <w:p w:rsidR="008D64C4" w:rsidRPr="006E11F9" w:rsidRDefault="008D64C4" w:rsidP="008D64C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>
        <w:rPr>
          <w:rFonts w:ascii="Times New Roman" w:eastAsia="TimesNewRoman,Italic" w:hAnsi="Times New Roman" w:cs="Times New Roman"/>
          <w:iCs/>
          <w:sz w:val="24"/>
          <w:szCs w:val="24"/>
        </w:rPr>
        <w:t xml:space="preserve">Auctions, their types and </w:t>
      </w:r>
      <w:proofErr w:type="spellStart"/>
      <w:r>
        <w:rPr>
          <w:rFonts w:ascii="Times New Roman" w:eastAsia="TimesNewRoman,Italic" w:hAnsi="Times New Roman" w:cs="Times New Roman"/>
          <w:iCs/>
          <w:sz w:val="24"/>
          <w:szCs w:val="24"/>
        </w:rPr>
        <w:t>biding</w:t>
      </w:r>
      <w:proofErr w:type="spellEnd"/>
      <w:r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process</w:t>
      </w:r>
    </w:p>
    <w:p w:rsidR="008D64C4" w:rsidRPr="006E11F9" w:rsidRDefault="008D64C4" w:rsidP="008D64C4">
      <w:pPr>
        <w:pStyle w:val="a3"/>
        <w:numPr>
          <w:ilvl w:val="0"/>
          <w:numId w:val="16"/>
        </w:numPr>
        <w:spacing w:after="0"/>
        <w:ind w:left="502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>
        <w:rPr>
          <w:rFonts w:ascii="Times New Roman" w:eastAsia="TimesNewRoman,Italic" w:hAnsi="Times New Roman" w:cs="Times New Roman"/>
          <w:iCs/>
          <w:sz w:val="24"/>
          <w:szCs w:val="24"/>
        </w:rPr>
        <w:t>Auctions: Known and Unknown values</w:t>
      </w:r>
    </w:p>
    <w:p w:rsidR="008D64C4" w:rsidRPr="006E11F9" w:rsidRDefault="008D64C4" w:rsidP="008D64C4">
      <w:pPr>
        <w:pStyle w:val="a3"/>
        <w:numPr>
          <w:ilvl w:val="0"/>
          <w:numId w:val="16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09A">
        <w:rPr>
          <w:rFonts w:ascii="Times New Roman" w:hAnsi="Times New Roman" w:cs="Times New Roman"/>
          <w:sz w:val="24"/>
          <w:szCs w:val="24"/>
        </w:rPr>
        <w:t>Explain Lerner and Rothschild</w:t>
      </w:r>
      <w:r>
        <w:rPr>
          <w:rFonts w:ascii="Times New Roman" w:hAnsi="Times New Roman" w:cs="Times New Roman"/>
          <w:sz w:val="24"/>
          <w:szCs w:val="24"/>
        </w:rPr>
        <w:t xml:space="preserve"> index</w:t>
      </w:r>
    </w:p>
    <w:p w:rsidR="008D64C4" w:rsidRPr="006E11F9" w:rsidRDefault="008D64C4" w:rsidP="008D64C4">
      <w:pPr>
        <w:pStyle w:val="a3"/>
        <w:numPr>
          <w:ilvl w:val="0"/>
          <w:numId w:val="16"/>
        </w:numPr>
        <w:spacing w:after="0"/>
        <w:ind w:left="502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Explain the HHI index and general rules by Federal Trade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Commision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.</w:t>
      </w:r>
    </w:p>
    <w:p w:rsidR="008D64C4" w:rsidRPr="006E11F9" w:rsidRDefault="008D64C4" w:rsidP="008D64C4">
      <w:pPr>
        <w:pStyle w:val="a3"/>
        <w:numPr>
          <w:ilvl w:val="0"/>
          <w:numId w:val="16"/>
        </w:numPr>
        <w:spacing w:after="0"/>
        <w:ind w:left="502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Capital budgeting tools. Net Present Value, Payback- Period, Profitability</w:t>
      </w:r>
      <w:r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index and Accountability index</w:t>
      </w:r>
    </w:p>
    <w:p w:rsidR="008D64C4" w:rsidRPr="006E11F9" w:rsidRDefault="008D64C4" w:rsidP="008D64C4">
      <w:pPr>
        <w:pStyle w:val="a3"/>
        <w:numPr>
          <w:ilvl w:val="0"/>
          <w:numId w:val="16"/>
        </w:numPr>
        <w:spacing w:after="0"/>
        <w:ind w:left="502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Financial performance analysis of the firms and its significance.</w:t>
      </w:r>
    </w:p>
    <w:p w:rsidR="008D64C4" w:rsidRPr="006E11F9" w:rsidRDefault="008D64C4" w:rsidP="008D64C4">
      <w:pPr>
        <w:pStyle w:val="a3"/>
        <w:numPr>
          <w:ilvl w:val="0"/>
          <w:numId w:val="16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B32BE">
        <w:rPr>
          <w:rFonts w:ascii="Times New Roman" w:hAnsi="Times New Roman" w:cs="Times New Roman"/>
          <w:sz w:val="24"/>
          <w:szCs w:val="24"/>
        </w:rPr>
        <w:t>Explain liquidity and activity ratios</w:t>
      </w:r>
    </w:p>
    <w:p w:rsidR="008D64C4" w:rsidRDefault="008D64C4" w:rsidP="008D64C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A3">
        <w:rPr>
          <w:rFonts w:ascii="Times New Roman" w:hAnsi="Times New Roman" w:cs="Times New Roman"/>
          <w:bCs/>
          <w:sz w:val="24"/>
          <w:szCs w:val="24"/>
        </w:rPr>
        <w:t>Explain profitability index and calculate the following problem:</w:t>
      </w:r>
    </w:p>
    <w:p w:rsidR="008D64C4" w:rsidRPr="00287D10" w:rsidRDefault="008D64C4" w:rsidP="008D64C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D10">
        <w:rPr>
          <w:rFonts w:ascii="Times New Roman" w:hAnsi="Times New Roman" w:cs="Times New Roman"/>
          <w:bCs/>
          <w:sz w:val="24"/>
          <w:szCs w:val="24"/>
        </w:rPr>
        <w:t>Explain profitability ratios, debt and solvency ratios.</w:t>
      </w:r>
    </w:p>
    <w:p w:rsidR="008D64C4" w:rsidRPr="006E11F9" w:rsidRDefault="008D64C4" w:rsidP="008D64C4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E11F9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6E11F9">
        <w:rPr>
          <w:rFonts w:ascii="Times New Roman" w:hAnsi="Times New Roman" w:cs="Times New Roman"/>
          <w:bCs/>
          <w:sz w:val="24"/>
          <w:szCs w:val="24"/>
        </w:rPr>
        <w:t xml:space="preserve"> other question will cover investment appraisal and indexes</w:t>
      </w:r>
    </w:p>
    <w:p w:rsidR="008D64C4" w:rsidRPr="00E736A3" w:rsidRDefault="008D64C4" w:rsidP="008D64C4">
      <w:pPr>
        <w:pStyle w:val="a3"/>
        <w:rPr>
          <w:rFonts w:ascii="Times New Roman" w:hAnsi="Times New Roman" w:cs="Times New Roman"/>
          <w:color w:val="494949"/>
          <w:sz w:val="24"/>
          <w:szCs w:val="24"/>
        </w:rPr>
      </w:pPr>
    </w:p>
    <w:p w:rsidR="00367E76" w:rsidRPr="008D64C4" w:rsidRDefault="00367E76" w:rsidP="00AF146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67E76" w:rsidRPr="008D64C4" w:rsidSect="00CA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0ED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B77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0777"/>
    <w:multiLevelType w:val="hybridMultilevel"/>
    <w:tmpl w:val="4044053C"/>
    <w:lvl w:ilvl="0" w:tplc="14265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A7626">
      <w:start w:val="9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E4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EA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CA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E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AD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AA164B"/>
    <w:multiLevelType w:val="hybridMultilevel"/>
    <w:tmpl w:val="CA62BF84"/>
    <w:lvl w:ilvl="0" w:tplc="A9BC1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61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27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DA7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84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4B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6B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22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EC6973"/>
    <w:multiLevelType w:val="hybridMultilevel"/>
    <w:tmpl w:val="ED98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8C3"/>
    <w:multiLevelType w:val="hybridMultilevel"/>
    <w:tmpl w:val="12D02700"/>
    <w:lvl w:ilvl="0" w:tplc="8B96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EB4A4">
      <w:start w:val="9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6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C3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68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28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AE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02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8E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176112"/>
    <w:multiLevelType w:val="hybridMultilevel"/>
    <w:tmpl w:val="2BDAC84E"/>
    <w:lvl w:ilvl="0" w:tplc="E46209A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00104B"/>
    <w:multiLevelType w:val="hybridMultilevel"/>
    <w:tmpl w:val="6E204428"/>
    <w:lvl w:ilvl="0" w:tplc="AE7ECE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0904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72C4F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A0871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554F2"/>
    <w:multiLevelType w:val="hybridMultilevel"/>
    <w:tmpl w:val="3CDAD754"/>
    <w:lvl w:ilvl="0" w:tplc="5FCC7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07C38">
      <w:start w:val="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CA26">
      <w:start w:val="9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A9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6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CA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6F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05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EF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E315CE"/>
    <w:multiLevelType w:val="multilevel"/>
    <w:tmpl w:val="843C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655684"/>
    <w:multiLevelType w:val="hybridMultilevel"/>
    <w:tmpl w:val="65862F98"/>
    <w:lvl w:ilvl="0" w:tplc="1F1E2F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373A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F3805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1E"/>
    <w:rsid w:val="000C4D42"/>
    <w:rsid w:val="000E2AAD"/>
    <w:rsid w:val="000F09E7"/>
    <w:rsid w:val="00111805"/>
    <w:rsid w:val="00142946"/>
    <w:rsid w:val="00165E78"/>
    <w:rsid w:val="001A00AD"/>
    <w:rsid w:val="001A726F"/>
    <w:rsid w:val="001C3943"/>
    <w:rsid w:val="0035595F"/>
    <w:rsid w:val="00367E76"/>
    <w:rsid w:val="004111D5"/>
    <w:rsid w:val="0042503D"/>
    <w:rsid w:val="00463528"/>
    <w:rsid w:val="004717FD"/>
    <w:rsid w:val="005C307E"/>
    <w:rsid w:val="00635AA5"/>
    <w:rsid w:val="006453F6"/>
    <w:rsid w:val="00672017"/>
    <w:rsid w:val="006B1DF8"/>
    <w:rsid w:val="006C0EFA"/>
    <w:rsid w:val="007C4DFD"/>
    <w:rsid w:val="00821DA1"/>
    <w:rsid w:val="008437E0"/>
    <w:rsid w:val="008A1452"/>
    <w:rsid w:val="008D64C4"/>
    <w:rsid w:val="009061CB"/>
    <w:rsid w:val="009B641E"/>
    <w:rsid w:val="00A36691"/>
    <w:rsid w:val="00A53F5F"/>
    <w:rsid w:val="00A659D5"/>
    <w:rsid w:val="00A77882"/>
    <w:rsid w:val="00A84026"/>
    <w:rsid w:val="00AC520B"/>
    <w:rsid w:val="00AE44E7"/>
    <w:rsid w:val="00AF146A"/>
    <w:rsid w:val="00B862DF"/>
    <w:rsid w:val="00BE4FD8"/>
    <w:rsid w:val="00CA2B22"/>
    <w:rsid w:val="00D0753F"/>
    <w:rsid w:val="00D40348"/>
    <w:rsid w:val="00D518C3"/>
    <w:rsid w:val="00D56829"/>
    <w:rsid w:val="00DA0582"/>
    <w:rsid w:val="00E045D9"/>
    <w:rsid w:val="00E37E6A"/>
    <w:rsid w:val="00E90FE7"/>
    <w:rsid w:val="00F7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1E"/>
    <w:pPr>
      <w:ind w:left="720"/>
      <w:contextualSpacing/>
    </w:pPr>
  </w:style>
  <w:style w:type="paragraph" w:customStyle="1" w:styleId="yiv7470874268s5">
    <w:name w:val="yiv7470874268s5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v7470874268bumpedfont15">
    <w:name w:val="yiv7470874268bumpedfont15"/>
    <w:basedOn w:val="a0"/>
    <w:rsid w:val="00F72A99"/>
  </w:style>
  <w:style w:type="paragraph" w:customStyle="1" w:styleId="yiv7470874268s6">
    <w:name w:val="yiv7470874268s6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7470874268s8">
    <w:name w:val="yiv7470874268s8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4136851229s3">
    <w:name w:val="yiv4136851229s3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4136851229s5">
    <w:name w:val="yiv4136851229s5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v4136851229bumpedfont15">
    <w:name w:val="yiv4136851229bumpedfont15"/>
    <w:basedOn w:val="a0"/>
    <w:rsid w:val="00F72A99"/>
  </w:style>
  <w:style w:type="paragraph" w:customStyle="1" w:styleId="yiv4136851229s6">
    <w:name w:val="yiv4136851229s6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4136851229s8">
    <w:name w:val="yiv4136851229s8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1E"/>
    <w:pPr>
      <w:ind w:left="720"/>
      <w:contextualSpacing/>
    </w:pPr>
  </w:style>
  <w:style w:type="paragraph" w:customStyle="1" w:styleId="yiv7470874268s5">
    <w:name w:val="yiv7470874268s5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v7470874268bumpedfont15">
    <w:name w:val="yiv7470874268bumpedfont15"/>
    <w:basedOn w:val="a0"/>
    <w:rsid w:val="00F72A99"/>
  </w:style>
  <w:style w:type="paragraph" w:customStyle="1" w:styleId="yiv7470874268s6">
    <w:name w:val="yiv7470874268s6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7470874268s8">
    <w:name w:val="yiv7470874268s8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4136851229s3">
    <w:name w:val="yiv4136851229s3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4136851229s5">
    <w:name w:val="yiv4136851229s5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v4136851229bumpedfont15">
    <w:name w:val="yiv4136851229bumpedfont15"/>
    <w:basedOn w:val="a0"/>
    <w:rsid w:val="00F72A99"/>
  </w:style>
  <w:style w:type="paragraph" w:customStyle="1" w:styleId="yiv4136851229s6">
    <w:name w:val="yiv4136851229s6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4136851229s8">
    <w:name w:val="yiv4136851229s8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3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00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8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32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7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21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8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7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5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4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6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7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84FE9-0AC1-45D7-88F2-DA913A15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shobe001</cp:lastModifiedBy>
  <cp:revision>2</cp:revision>
  <dcterms:created xsi:type="dcterms:W3CDTF">2017-05-18T06:42:00Z</dcterms:created>
  <dcterms:modified xsi:type="dcterms:W3CDTF">2017-05-18T06:42:00Z</dcterms:modified>
</cp:coreProperties>
</file>