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54A05" w:rsidRPr="00E734F8" w:rsidTr="002742B9">
        <w:tc>
          <w:tcPr>
            <w:tcW w:w="9039" w:type="dxa"/>
            <w:hideMark/>
          </w:tcPr>
          <w:p w:rsidR="006677FF" w:rsidRDefault="006677FF" w:rsidP="006677FF">
            <w:pPr>
              <w:tabs>
                <w:tab w:val="left" w:pos="24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  <w:r w:rsidR="000C7C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B66A6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C74B3A" wp14:editId="0D9D9CF5">
                  <wp:extent cx="712520" cy="731520"/>
                  <wp:effectExtent l="0" t="0" r="0" b="0"/>
                  <wp:docPr id="1" name="Picture 1" descr="logo_un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n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44" cy="747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4A05" w:rsidRPr="00E734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4A05" w:rsidRPr="00E734F8" w:rsidRDefault="00554A05" w:rsidP="002742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E73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AZƏRBAYCAN </w:t>
            </w:r>
            <w:r w:rsidRPr="00E734F8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 xml:space="preserve"> DÖVLƏT İQTİSAD UNİVERSİTETİ</w:t>
            </w:r>
          </w:p>
        </w:tc>
      </w:tr>
      <w:tr w:rsidR="00554A05" w:rsidRPr="00E734F8" w:rsidTr="002742B9">
        <w:tc>
          <w:tcPr>
            <w:tcW w:w="9039" w:type="dxa"/>
            <w:hideMark/>
          </w:tcPr>
          <w:p w:rsidR="00554A05" w:rsidRPr="00E734F8" w:rsidRDefault="00554A05" w:rsidP="002742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E734F8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BEYNƏLXALQ İQTİSADİYYAT MƏKTƏBİ</w:t>
            </w:r>
          </w:p>
        </w:tc>
      </w:tr>
      <w:tr w:rsidR="00554A05" w:rsidRPr="00EA5CD5" w:rsidTr="002742B9">
        <w:tc>
          <w:tcPr>
            <w:tcW w:w="9039" w:type="dxa"/>
            <w:hideMark/>
          </w:tcPr>
          <w:p w:rsidR="00554A05" w:rsidRPr="00E734F8" w:rsidRDefault="00554A05" w:rsidP="002742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E734F8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BEYNƏLXALQ İQTİSADİYYAT (İNGİLİS DİLLİ) KAFEDRASI</w:t>
            </w:r>
          </w:p>
          <w:p w:rsidR="00E734F8" w:rsidRPr="00E734F8" w:rsidRDefault="00E734F8" w:rsidP="002742B9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  <w:p w:rsidR="00554A05" w:rsidRPr="00E734F8" w:rsidRDefault="00554A05" w:rsidP="002742B9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E734F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Fənn:</w:t>
            </w:r>
            <w:r w:rsidR="000C7CA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="00EA5CD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Maliyyə Bazarları</w:t>
            </w:r>
            <w:r w:rsidRPr="00E734F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ab/>
            </w:r>
          </w:p>
          <w:p w:rsidR="00554A05" w:rsidRPr="00E734F8" w:rsidRDefault="00554A05" w:rsidP="002742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E734F8"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/>
              </w:rPr>
              <w:t xml:space="preserve">Müəllim: </w:t>
            </w:r>
            <w:r w:rsidR="00EA5CD5"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/>
              </w:rPr>
              <w:t>Fəxri Məmmədov</w:t>
            </w:r>
            <w:r w:rsidRPr="00E734F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       </w:t>
            </w:r>
          </w:p>
          <w:p w:rsidR="00554A05" w:rsidRPr="00E734F8" w:rsidRDefault="00E734F8" w:rsidP="002742B9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Qrup: </w:t>
            </w:r>
            <w:r w:rsidR="00EA5CD5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1023-1024</w:t>
            </w:r>
            <w:r w:rsidR="00554A05" w:rsidRPr="00E734F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              </w:t>
            </w:r>
          </w:p>
          <w:p w:rsidR="000312E9" w:rsidRDefault="000312E9" w:rsidP="000312E9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</w:p>
          <w:p w:rsidR="00554A05" w:rsidRDefault="003D3538" w:rsidP="000312E9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Imtahan</w:t>
            </w:r>
          </w:p>
          <w:p w:rsidR="00E01698" w:rsidRDefault="00E01698" w:rsidP="000312E9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(2017-2018 YAZ)</w:t>
            </w:r>
          </w:p>
          <w:p w:rsidR="000312E9" w:rsidRPr="00E734F8" w:rsidRDefault="00E11CB5" w:rsidP="000312E9">
            <w:pPr>
              <w:tabs>
                <w:tab w:val="center" w:pos="4411"/>
                <w:tab w:val="left" w:pos="6108"/>
                <w:tab w:val="left" w:pos="733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Suallar</w:t>
            </w:r>
          </w:p>
        </w:tc>
      </w:tr>
      <w:tr w:rsidR="00EA5CD5" w:rsidRPr="00F27C78" w:rsidTr="002742B9">
        <w:tc>
          <w:tcPr>
            <w:tcW w:w="9039" w:type="dxa"/>
          </w:tcPr>
          <w:p w:rsidR="00A072CA" w:rsidRPr="002B680A" w:rsidRDefault="00EA5CD5" w:rsidP="00F27C78">
            <w:pPr>
              <w:pStyle w:val="a4"/>
              <w:numPr>
                <w:ilvl w:val="0"/>
                <w:numId w:val="8"/>
              </w:numPr>
              <w:rPr>
                <w:lang w:val="az-Latn-AZ"/>
              </w:rPr>
            </w:pPr>
            <w:r w:rsidRPr="002B680A">
              <w:rPr>
                <w:lang w:val="az-Latn-AZ"/>
              </w:rPr>
              <w:t xml:space="preserve">Explain </w:t>
            </w:r>
            <w:r w:rsidR="004F1AFB">
              <w:rPr>
                <w:lang w:val="az-Latn-AZ"/>
              </w:rPr>
              <w:t>the types of markets.</w:t>
            </w:r>
          </w:p>
          <w:p w:rsidR="002B680A" w:rsidRPr="002B680A" w:rsidRDefault="002B680A" w:rsidP="00F27C78">
            <w:pPr>
              <w:pStyle w:val="a4"/>
              <w:numPr>
                <w:ilvl w:val="0"/>
                <w:numId w:val="8"/>
              </w:numPr>
              <w:rPr>
                <w:lang w:val="az-Latn-AZ"/>
              </w:rPr>
            </w:pPr>
            <w:r w:rsidRPr="002B680A">
              <w:rPr>
                <w:lang w:val="az-Latn-AZ"/>
              </w:rPr>
              <w:t>Explain the Consumption Timing role of financial markets</w:t>
            </w:r>
          </w:p>
          <w:p w:rsidR="002B680A" w:rsidRPr="002B680A" w:rsidRDefault="002B680A" w:rsidP="00F27C78">
            <w:pPr>
              <w:pStyle w:val="a4"/>
              <w:numPr>
                <w:ilvl w:val="0"/>
                <w:numId w:val="8"/>
              </w:numPr>
              <w:rPr>
                <w:lang w:val="az-Latn-AZ"/>
              </w:rPr>
            </w:pPr>
            <w:r w:rsidRPr="002B680A">
              <w:rPr>
                <w:lang w:val="az-Latn-AZ"/>
              </w:rPr>
              <w:t>Explain the allocation of risk role of financial markets</w:t>
            </w:r>
          </w:p>
          <w:p w:rsidR="002B680A" w:rsidRPr="002B680A" w:rsidRDefault="002B680A" w:rsidP="00F27C78">
            <w:pPr>
              <w:pStyle w:val="a4"/>
              <w:numPr>
                <w:ilvl w:val="0"/>
                <w:numId w:val="8"/>
              </w:numPr>
            </w:pPr>
            <w:r w:rsidRPr="002B680A">
              <w:rPr>
                <w:lang w:val="az-Latn-AZ"/>
              </w:rPr>
              <w:t xml:space="preserve">Explain the Separation of </w:t>
            </w:r>
            <w:r w:rsidRPr="002B680A">
              <w:t>ownership and Management role of financial markets</w:t>
            </w:r>
          </w:p>
          <w:p w:rsidR="002B680A" w:rsidRPr="002B680A" w:rsidRDefault="002B680A" w:rsidP="00F27C78">
            <w:pPr>
              <w:pStyle w:val="a4"/>
              <w:numPr>
                <w:ilvl w:val="0"/>
                <w:numId w:val="8"/>
              </w:numPr>
            </w:pPr>
            <w:r w:rsidRPr="002B680A">
              <w:t xml:space="preserve">What is a hedge fund and mutual </w:t>
            </w:r>
            <w:proofErr w:type="gramStart"/>
            <w:r w:rsidRPr="002B680A">
              <w:t>fund.</w:t>
            </w:r>
            <w:proofErr w:type="gramEnd"/>
            <w:r w:rsidRPr="002B680A">
              <w:t xml:space="preserve"> Explain the difference </w:t>
            </w:r>
          </w:p>
          <w:p w:rsidR="002B680A" w:rsidRPr="002B680A" w:rsidRDefault="002B680A" w:rsidP="00F27C78">
            <w:pPr>
              <w:pStyle w:val="a4"/>
              <w:numPr>
                <w:ilvl w:val="0"/>
                <w:numId w:val="8"/>
              </w:numPr>
            </w:pPr>
            <w:r w:rsidRPr="002B680A">
              <w:t>Explain the T bill and give its specifications</w:t>
            </w:r>
          </w:p>
          <w:p w:rsidR="002B680A" w:rsidRPr="002B680A" w:rsidRDefault="002B680A" w:rsidP="00F27C78">
            <w:pPr>
              <w:pStyle w:val="a4"/>
              <w:numPr>
                <w:ilvl w:val="0"/>
                <w:numId w:val="8"/>
              </w:numPr>
            </w:pPr>
            <w:r w:rsidRPr="002B680A">
              <w:t>Explain the Commercial Paper and its specifications</w:t>
            </w:r>
          </w:p>
          <w:p w:rsidR="002B680A" w:rsidRPr="002B680A" w:rsidRDefault="002B680A" w:rsidP="00F27C78">
            <w:pPr>
              <w:pStyle w:val="a4"/>
              <w:numPr>
                <w:ilvl w:val="0"/>
                <w:numId w:val="8"/>
              </w:numPr>
            </w:pPr>
            <w:r w:rsidRPr="002B680A">
              <w:t>What is the bankers’ acceptance?</w:t>
            </w:r>
          </w:p>
          <w:p w:rsidR="002B680A" w:rsidRPr="002B680A" w:rsidRDefault="002B680A" w:rsidP="00F27C78">
            <w:pPr>
              <w:pStyle w:val="a4"/>
              <w:numPr>
                <w:ilvl w:val="0"/>
                <w:numId w:val="8"/>
              </w:numPr>
            </w:pPr>
            <w:r w:rsidRPr="002B680A">
              <w:t xml:space="preserve">What is the difference between Federal Funds rate and Discount rate? </w:t>
            </w:r>
          </w:p>
          <w:p w:rsidR="002B680A" w:rsidRDefault="002B680A" w:rsidP="00F27C78">
            <w:pPr>
              <w:pStyle w:val="a4"/>
              <w:numPr>
                <w:ilvl w:val="0"/>
                <w:numId w:val="8"/>
              </w:numPr>
            </w:pPr>
            <w:r w:rsidRPr="002B680A">
              <w:t>What is the broker’s call?</w:t>
            </w:r>
          </w:p>
          <w:p w:rsidR="002B680A" w:rsidRDefault="002B680A" w:rsidP="00F27C78">
            <w:pPr>
              <w:pStyle w:val="a4"/>
              <w:numPr>
                <w:ilvl w:val="0"/>
                <w:numId w:val="8"/>
              </w:numPr>
            </w:pPr>
            <w:r>
              <w:t>Explain the Federal Agency debt and International bonds</w:t>
            </w:r>
          </w:p>
          <w:p w:rsidR="002B680A" w:rsidRDefault="002B680A" w:rsidP="00F27C78">
            <w:pPr>
              <w:pStyle w:val="a4"/>
              <w:numPr>
                <w:ilvl w:val="0"/>
                <w:numId w:val="8"/>
              </w:numPr>
            </w:pPr>
            <w:r>
              <w:t xml:space="preserve">What are the </w:t>
            </w:r>
            <w:proofErr w:type="gramStart"/>
            <w:r>
              <w:t>4</w:t>
            </w:r>
            <w:proofErr w:type="gramEnd"/>
            <w:r>
              <w:t xml:space="preserve"> main risks of corporate bonds. Explain </w:t>
            </w:r>
            <w:r w:rsidRPr="002B680A">
              <w:t xml:space="preserve"> 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Explain the General obligation and Revenue bonds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Explain the mortgage backed securities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Explain the Price weighted average index. Give example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Explain market value weighted index. Give examples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Explain the equally weighted index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Explain auction markets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Explain market, limit and stop loss order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Explain the marginal trading</w:t>
            </w:r>
          </w:p>
          <w:p w:rsidR="0097312B" w:rsidRDefault="0097312B" w:rsidP="00F27C78">
            <w:pPr>
              <w:pStyle w:val="a4"/>
              <w:numPr>
                <w:ilvl w:val="0"/>
                <w:numId w:val="8"/>
              </w:numPr>
            </w:pPr>
            <w:r>
              <w:t xml:space="preserve">Municipal versus corporate bond problem solving. 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Corporate bond valuation problem solving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T-bill valuation problem solving</w:t>
            </w:r>
          </w:p>
          <w:p w:rsidR="00174EA4" w:rsidRDefault="00174EA4" w:rsidP="00F27C78">
            <w:pPr>
              <w:pStyle w:val="a4"/>
              <w:numPr>
                <w:ilvl w:val="0"/>
                <w:numId w:val="8"/>
              </w:numPr>
            </w:pPr>
            <w:r>
              <w:t>Stock valuation problem solving</w:t>
            </w:r>
          </w:p>
          <w:p w:rsidR="00174EA4" w:rsidRPr="002B680A" w:rsidRDefault="004F1AFB" w:rsidP="00F27C78">
            <w:pPr>
              <w:pStyle w:val="a4"/>
              <w:numPr>
                <w:ilvl w:val="0"/>
                <w:numId w:val="8"/>
              </w:numPr>
            </w:pPr>
            <w:r>
              <w:t>Marginal trading problem solving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t xml:space="preserve">Explain </w:t>
            </w:r>
            <w:proofErr w:type="spellStart"/>
            <w:r w:rsidRPr="00253000">
              <w:t>shortselling</w:t>
            </w:r>
            <w:proofErr w:type="spellEnd"/>
            <w:r w:rsidRPr="00253000">
              <w:t xml:space="preserve"> and give examples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Explain the marking to market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Distinguish</w:t>
            </w:r>
            <w:r w:rsidRPr="00253000">
              <w:t xml:space="preserve"> forward </w:t>
            </w:r>
            <w:r>
              <w:t xml:space="preserve">from </w:t>
            </w:r>
            <w:r w:rsidRPr="00253000">
              <w:t>futures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t xml:space="preserve">Explain difference between futures and options 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lastRenderedPageBreak/>
              <w:t>Explain options as a hedging tool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t>Show difference between Call option and Put option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 xml:space="preserve">Explain difference between Money market and forward hedge. 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t>Explain Exchange rate swaps with example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t>Explain interest rate swaps with example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t>Expla</w:t>
            </w:r>
            <w:r>
              <w:t>i</w:t>
            </w:r>
            <w:r w:rsidRPr="00253000">
              <w:t xml:space="preserve">n </w:t>
            </w:r>
            <w:r>
              <w:t>currency</w:t>
            </w:r>
            <w:r w:rsidRPr="00253000">
              <w:t xml:space="preserve"> swaps with examples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t>Explain the reasons to use derivatives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t>Explain OTC and Exchange traded Derivatives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t>Explain the economic benefits of derivatives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 w:rsidRPr="00253000">
              <w:t>Explain the no arbitrage pricing of for</w:t>
            </w:r>
            <w:r>
              <w:t>ward contracts. U</w:t>
            </w:r>
            <w:r w:rsidRPr="00253000">
              <w:t>s</w:t>
            </w:r>
            <w:r>
              <w:t xml:space="preserve">e </w:t>
            </w:r>
            <w:proofErr w:type="gramStart"/>
            <w:r>
              <w:t>2</w:t>
            </w:r>
            <w:proofErr w:type="gramEnd"/>
            <w:r>
              <w:t xml:space="preserve"> investment strategie</w:t>
            </w:r>
            <w:r w:rsidRPr="00253000">
              <w:t>s.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 xml:space="preserve">What </w:t>
            </w:r>
            <w:proofErr w:type="gramStart"/>
            <w:r>
              <w:t>doesn’t</w:t>
            </w:r>
            <w:proofErr w:type="gramEnd"/>
            <w:r>
              <w:t xml:space="preserve"> Interest rate parity state? Explain using examples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Marking to market problem solving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Problem solving about interest rate swaps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Problem solving about currency swaps.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Find the forward exchange rate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Find the arbitrage opportunity in forward contracts and current spot price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Money market hedge problem solving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Option hedge problem solving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Covered Interest arbitrage problem solving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Hedging with Put option problem solving</w:t>
            </w:r>
          </w:p>
          <w:p w:rsidR="00F27C78" w:rsidRPr="00253000" w:rsidRDefault="00F27C78" w:rsidP="00F27C78">
            <w:pPr>
              <w:pStyle w:val="a4"/>
              <w:numPr>
                <w:ilvl w:val="0"/>
                <w:numId w:val="8"/>
              </w:numPr>
            </w:pPr>
            <w:r>
              <w:t>Hedging with Call option problem solving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>What does standard deviation measure? How we find standard deviation from variance?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 xml:space="preserve">What </w:t>
            </w:r>
            <w:proofErr w:type="gramStart"/>
            <w:r w:rsidRPr="006D1A1A">
              <w:t>Is</w:t>
            </w:r>
            <w:proofErr w:type="gramEnd"/>
            <w:r w:rsidRPr="006D1A1A">
              <w:t xml:space="preserve"> portfolio? How can you reduce the risk using correlation coefficient (</w:t>
            </w:r>
            <w:proofErr w:type="spellStart"/>
            <w:r w:rsidRPr="006D1A1A">
              <w:t>ρij</w:t>
            </w:r>
            <w:proofErr w:type="spellEnd"/>
            <w:r w:rsidRPr="006D1A1A">
              <w:t xml:space="preserve">) of </w:t>
            </w:r>
            <w:proofErr w:type="gramStart"/>
            <w:r w:rsidRPr="006D1A1A">
              <w:t>2</w:t>
            </w:r>
            <w:proofErr w:type="gramEnd"/>
            <w:r w:rsidRPr="006D1A1A">
              <w:t xml:space="preserve"> stocks? 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 xml:space="preserve">What is the max and </w:t>
            </w:r>
            <w:proofErr w:type="gramStart"/>
            <w:r w:rsidRPr="006D1A1A">
              <w:t>minimum numbers for rho (</w:t>
            </w:r>
            <w:proofErr w:type="spellStart"/>
            <w:r w:rsidRPr="006D1A1A">
              <w:t>ρij</w:t>
            </w:r>
            <w:proofErr w:type="spellEnd"/>
            <w:r w:rsidRPr="006D1A1A">
              <w:t>) and how can portfolio manager</w:t>
            </w:r>
            <w:proofErr w:type="gramEnd"/>
            <w:r w:rsidRPr="006D1A1A">
              <w:t xml:space="preserve"> benefit from it? 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 xml:space="preserve">What is the diversifiable risk and which things it is caused </w:t>
            </w:r>
            <w:proofErr w:type="gramStart"/>
            <w:r w:rsidRPr="006D1A1A">
              <w:t>by?</w:t>
            </w:r>
            <w:proofErr w:type="gramEnd"/>
            <w:r w:rsidRPr="006D1A1A">
              <w:t xml:space="preserve"> 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 xml:space="preserve"> What is the non - diversifiable risk and which things it is caused </w:t>
            </w:r>
            <w:proofErr w:type="gramStart"/>
            <w:r w:rsidRPr="006D1A1A">
              <w:t>by?</w:t>
            </w:r>
            <w:proofErr w:type="gramEnd"/>
            <w:r w:rsidRPr="006D1A1A">
              <w:t xml:space="preserve"> 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>What does the SML tell us? Explain beta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 xml:space="preserve">What is the risk free rate? Which asset is considered </w:t>
            </w:r>
            <w:proofErr w:type="gramStart"/>
            <w:r w:rsidRPr="006D1A1A">
              <w:t>to be a</w:t>
            </w:r>
            <w:proofErr w:type="gramEnd"/>
            <w:r w:rsidRPr="006D1A1A">
              <w:t xml:space="preserve"> risk free?</w:t>
            </w:r>
            <w:r w:rsidRPr="006D1A1A">
              <w:rPr>
                <w:highlight w:val="yellow"/>
              </w:rPr>
              <w:t xml:space="preserve"> 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>Finding portfolio’s expected return</w:t>
            </w:r>
            <w:r>
              <w:t xml:space="preserve"> problem solving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>Finding Portfolio risk</w:t>
            </w:r>
            <w:r>
              <w:t xml:space="preserve"> problem solving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>Finding portfolio weights</w:t>
            </w:r>
            <w:r>
              <w:t xml:space="preserve"> problem solving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>Find the total risk of a stock</w:t>
            </w:r>
            <w:r>
              <w:t xml:space="preserve"> problem solving</w:t>
            </w:r>
          </w:p>
          <w:p w:rsidR="00F27C78" w:rsidRPr="006D1A1A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>CAPM problem solving</w:t>
            </w:r>
            <w:r>
              <w:t xml:space="preserve"> problem solving</w:t>
            </w:r>
          </w:p>
          <w:p w:rsidR="00F27C78" w:rsidRDefault="00F27C78" w:rsidP="00F27C78">
            <w:pPr>
              <w:pStyle w:val="a4"/>
              <w:numPr>
                <w:ilvl w:val="0"/>
                <w:numId w:val="8"/>
              </w:numPr>
            </w:pPr>
            <w:r w:rsidRPr="006D1A1A">
              <w:t>Find the market risk premium</w:t>
            </w:r>
            <w:r>
              <w:t xml:space="preserve"> problem solving</w:t>
            </w:r>
          </w:p>
          <w:p w:rsidR="00FB28F1" w:rsidRDefault="00FB28F1" w:rsidP="00F27C78">
            <w:pPr>
              <w:pStyle w:val="a4"/>
              <w:numPr>
                <w:ilvl w:val="0"/>
                <w:numId w:val="8"/>
              </w:numPr>
            </w:pPr>
            <w:r>
              <w:t>Explain the CAPM model as a one factor model</w:t>
            </w:r>
          </w:p>
          <w:p w:rsidR="00FB28F1" w:rsidRDefault="00FB28F1" w:rsidP="00F27C78">
            <w:pPr>
              <w:pStyle w:val="a4"/>
              <w:numPr>
                <w:ilvl w:val="0"/>
                <w:numId w:val="8"/>
              </w:numPr>
            </w:pPr>
            <w:r>
              <w:t xml:space="preserve">Explain alfa and beta. Give examples and explain </w:t>
            </w:r>
            <w:proofErr w:type="spellStart"/>
            <w:r>
              <w:t>diffferencies</w:t>
            </w:r>
            <w:proofErr w:type="spellEnd"/>
          </w:p>
          <w:p w:rsidR="00FB28F1" w:rsidRPr="00D1021D" w:rsidRDefault="00FB28F1" w:rsidP="00E7692C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Explain multifactor models and give examples about the factors which can affect the stock </w:t>
            </w:r>
            <w:proofErr w:type="spellStart"/>
            <w:r>
              <w:t>returs</w:t>
            </w:r>
            <w:proofErr w:type="spellEnd"/>
          </w:p>
          <w:p w:rsidR="00D1021D" w:rsidRPr="00FB28F1" w:rsidRDefault="00D1021D" w:rsidP="00E7692C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Explain </w:t>
            </w:r>
            <w:proofErr w:type="spellStart"/>
            <w:r>
              <w:t>Fama</w:t>
            </w:r>
            <w:proofErr w:type="spellEnd"/>
            <w:r>
              <w:t xml:space="preserve">-French 3 factor model. </w:t>
            </w:r>
          </w:p>
          <w:p w:rsidR="00FB28F1" w:rsidRDefault="00FB28F1" w:rsidP="00D1021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8F1">
              <w:rPr>
                <w:rFonts w:ascii="Times New Roman" w:hAnsi="Times New Roman" w:cs="Times New Roman"/>
                <w:sz w:val="24"/>
                <w:szCs w:val="24"/>
              </w:rPr>
              <w:t>Small capitalized</w:t>
            </w:r>
            <w:proofErr w:type="gramEnd"/>
            <w:r w:rsidRPr="00FB28F1">
              <w:rPr>
                <w:rFonts w:ascii="Times New Roman" w:hAnsi="Times New Roman" w:cs="Times New Roman"/>
                <w:sz w:val="24"/>
                <w:szCs w:val="24"/>
              </w:rPr>
              <w:t xml:space="preserve"> firms seem to have a higher expected return than what the CAPM predicts. Explain if this information alone casts doubt about the validity of the CAPM and market efficiency.</w:t>
            </w:r>
          </w:p>
          <w:p w:rsidR="00D1021D" w:rsidRDefault="00D1021D" w:rsidP="00D1021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three forms of Capital market efficiencies. </w:t>
            </w:r>
          </w:p>
          <w:p w:rsidR="00BF754B" w:rsidRDefault="00BF754B" w:rsidP="00D1021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liqtudity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value stocks size effect and stock returns  </w:t>
            </w:r>
          </w:p>
          <w:p w:rsidR="00D1021D" w:rsidRDefault="00D1021D" w:rsidP="00D1021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solving about the arbitrage </w:t>
            </w:r>
            <w:r w:rsidR="007817B4">
              <w:rPr>
                <w:rFonts w:ascii="Times New Roman" w:hAnsi="Times New Roman" w:cs="Times New Roman"/>
                <w:sz w:val="24"/>
                <w:szCs w:val="24"/>
              </w:rPr>
              <w:t>pricing theory</w:t>
            </w:r>
          </w:p>
          <w:p w:rsidR="004C4C03" w:rsidRDefault="004C4C03" w:rsidP="00D1021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roles of MBSs in the Financial Crisis</w:t>
            </w:r>
          </w:p>
          <w:p w:rsidR="004C4C03" w:rsidRDefault="004C4C03" w:rsidP="00D1021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evolution of 2008 financial crisis</w:t>
            </w:r>
          </w:p>
          <w:p w:rsidR="004C4C03" w:rsidRDefault="000760EC" w:rsidP="00D1021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 the impact of financial deregulation to Great Recession</w:t>
            </w:r>
          </w:p>
          <w:p w:rsidR="000760EC" w:rsidRPr="00D1021D" w:rsidRDefault="000760EC" w:rsidP="00D1021D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effects and solution of 2008 financial crisis.  </w:t>
            </w:r>
          </w:p>
          <w:p w:rsidR="002B680A" w:rsidRPr="002B680A" w:rsidRDefault="002B680A" w:rsidP="00EA5CD5"/>
        </w:tc>
      </w:tr>
    </w:tbl>
    <w:p w:rsidR="008D46A6" w:rsidRPr="00EA5CD5" w:rsidRDefault="008D46A6" w:rsidP="008D46A6">
      <w:pPr>
        <w:tabs>
          <w:tab w:val="left" w:pos="360"/>
        </w:tabs>
        <w:rPr>
          <w:lang w:val="az-Latn-AZ"/>
        </w:rPr>
      </w:pPr>
    </w:p>
    <w:p w:rsidR="0033420D" w:rsidRPr="008D7920" w:rsidRDefault="0033420D" w:rsidP="0033420D">
      <w:pPr>
        <w:rPr>
          <w:lang w:val="az-Latn-AZ"/>
        </w:rPr>
      </w:pPr>
    </w:p>
    <w:p w:rsidR="00E73CBE" w:rsidRDefault="00E73CBE" w:rsidP="00822F59">
      <w:pPr>
        <w:rPr>
          <w:rFonts w:ascii="Trebuchet MS" w:hAnsi="Trebuchet MS"/>
          <w:sz w:val="28"/>
          <w:szCs w:val="28"/>
          <w:u w:val="single"/>
          <w:lang w:val="az-Latn-AZ"/>
        </w:rPr>
      </w:pPr>
    </w:p>
    <w:p w:rsidR="00E11CB5" w:rsidRDefault="00E11CB5" w:rsidP="00554A05">
      <w:pPr>
        <w:rPr>
          <w:sz w:val="28"/>
          <w:szCs w:val="28"/>
          <w:lang w:val="az-Latn-AZ"/>
        </w:rPr>
      </w:pPr>
    </w:p>
    <w:p w:rsidR="00E11CB5" w:rsidRPr="00E11CB5" w:rsidRDefault="00E11CB5" w:rsidP="00554A05">
      <w:pPr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E11CB5">
        <w:rPr>
          <w:rFonts w:ascii="Times New Roman" w:hAnsi="Times New Roman" w:cs="Times New Roman"/>
          <w:b/>
          <w:sz w:val="28"/>
          <w:szCs w:val="28"/>
          <w:lang w:val="az-Latn-AZ"/>
        </w:rPr>
        <w:t>Kafedra müdiri:                                                                       İsmayılov A.H.</w:t>
      </w:r>
    </w:p>
    <w:sectPr w:rsidR="00E11CB5" w:rsidRPr="00E1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5E74"/>
    <w:multiLevelType w:val="hybridMultilevel"/>
    <w:tmpl w:val="9022E7F4"/>
    <w:lvl w:ilvl="0" w:tplc="168426C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107A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A647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4891A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52EAC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C208D2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58A9F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50A90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9452E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1D239C3"/>
    <w:multiLevelType w:val="hybridMultilevel"/>
    <w:tmpl w:val="695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3675"/>
    <w:multiLevelType w:val="hybridMultilevel"/>
    <w:tmpl w:val="4000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B5EC9"/>
    <w:multiLevelType w:val="hybridMultilevel"/>
    <w:tmpl w:val="4000C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30752"/>
    <w:multiLevelType w:val="hybridMultilevel"/>
    <w:tmpl w:val="DC3A35EE"/>
    <w:lvl w:ilvl="0" w:tplc="720256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E73C4"/>
    <w:multiLevelType w:val="hybridMultilevel"/>
    <w:tmpl w:val="4F6EACCA"/>
    <w:lvl w:ilvl="0" w:tplc="BCB4D2F2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w w:val="1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6614C"/>
    <w:multiLevelType w:val="hybridMultilevel"/>
    <w:tmpl w:val="EFCC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E1BE3"/>
    <w:multiLevelType w:val="hybridMultilevel"/>
    <w:tmpl w:val="2B604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F1767"/>
    <w:multiLevelType w:val="hybridMultilevel"/>
    <w:tmpl w:val="CCC8BA30"/>
    <w:lvl w:ilvl="0" w:tplc="1CCE75C6">
      <w:start w:val="1"/>
      <w:numFmt w:val="decimal"/>
      <w:lvlText w:val="%1."/>
      <w:lvlJc w:val="left"/>
      <w:pPr>
        <w:ind w:left="720" w:hanging="360"/>
      </w:pPr>
      <w:rPr>
        <w:rFonts w:hint="default"/>
        <w:w w:val="1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56AC3"/>
    <w:multiLevelType w:val="hybridMultilevel"/>
    <w:tmpl w:val="7CCC4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05"/>
    <w:rsid w:val="000312E9"/>
    <w:rsid w:val="000760EC"/>
    <w:rsid w:val="000C7CAD"/>
    <w:rsid w:val="000F0711"/>
    <w:rsid w:val="00103D80"/>
    <w:rsid w:val="00174EA4"/>
    <w:rsid w:val="001C1860"/>
    <w:rsid w:val="001F4ADF"/>
    <w:rsid w:val="00270901"/>
    <w:rsid w:val="002B680A"/>
    <w:rsid w:val="0033420D"/>
    <w:rsid w:val="003732F9"/>
    <w:rsid w:val="003D3538"/>
    <w:rsid w:val="003F7758"/>
    <w:rsid w:val="00433D73"/>
    <w:rsid w:val="004C4C03"/>
    <w:rsid w:val="004F1AFB"/>
    <w:rsid w:val="0054465E"/>
    <w:rsid w:val="00554A05"/>
    <w:rsid w:val="006677FF"/>
    <w:rsid w:val="007817B4"/>
    <w:rsid w:val="007C08F4"/>
    <w:rsid w:val="007F4850"/>
    <w:rsid w:val="00822F59"/>
    <w:rsid w:val="008D46A6"/>
    <w:rsid w:val="0097312B"/>
    <w:rsid w:val="00A072CA"/>
    <w:rsid w:val="00AD647D"/>
    <w:rsid w:val="00BC4FB7"/>
    <w:rsid w:val="00BF754B"/>
    <w:rsid w:val="00C12B22"/>
    <w:rsid w:val="00D1021D"/>
    <w:rsid w:val="00E01698"/>
    <w:rsid w:val="00E11CB5"/>
    <w:rsid w:val="00E734F8"/>
    <w:rsid w:val="00E73CBE"/>
    <w:rsid w:val="00EA5CD5"/>
    <w:rsid w:val="00F27C78"/>
    <w:rsid w:val="00F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41AA2-31CD-466B-8A06-8DACE43D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05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4A0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4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4A05"/>
  </w:style>
  <w:style w:type="paragraph" w:styleId="a7">
    <w:name w:val="Normal (Web)"/>
    <w:basedOn w:val="a"/>
    <w:uiPriority w:val="99"/>
    <w:unhideWhenUsed/>
    <w:rsid w:val="0055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8">
    <w:name w:val="Balloon Text"/>
    <w:basedOn w:val="a"/>
    <w:link w:val="a9"/>
    <w:uiPriority w:val="99"/>
    <w:semiHidden/>
    <w:unhideWhenUsed/>
    <w:rsid w:val="0066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7F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3420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0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İnarə Rzayeva</dc:creator>
  <cp:lastModifiedBy>admin</cp:lastModifiedBy>
  <cp:revision>2</cp:revision>
  <dcterms:created xsi:type="dcterms:W3CDTF">2018-05-25T06:09:00Z</dcterms:created>
  <dcterms:modified xsi:type="dcterms:W3CDTF">2018-05-25T06:09:00Z</dcterms:modified>
</cp:coreProperties>
</file>