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DA" w:rsidRDefault="00E86FDA" w:rsidP="00E86FDA">
      <w:pPr>
        <w:pStyle w:val="a3"/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>What are the 12 blocks for structure of Customs affairs</w:t>
      </w:r>
    </w:p>
    <w:p w:rsidR="00E86FDA" w:rsidRDefault="00E86FDA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customs border and what are its regulations</w:t>
      </w:r>
    </w:p>
    <w:p w:rsidR="00E86FDA" w:rsidRDefault="00E86FDA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principles of Customs policy and give short info about each</w:t>
      </w:r>
    </w:p>
    <w:p w:rsidR="00095C04" w:rsidRDefault="00E86FDA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Economic security and Customs Policy</w:t>
      </w:r>
    </w:p>
    <w:p w:rsidR="00E86FDA" w:rsidRDefault="00E86FDA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Customs LAW and its norms and Azerbaijan International Law cooperation in customs affairs</w:t>
      </w:r>
    </w:p>
    <w:p w:rsidR="00E86FDA" w:rsidRDefault="00E86FDA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main functions of Customs </w:t>
      </w:r>
      <w:r w:rsidR="005A3423">
        <w:rPr>
          <w:lang w:val="en-US"/>
        </w:rPr>
        <w:t>and what is points of Article 10 of Customs Codex</w:t>
      </w:r>
    </w:p>
    <w:p w:rsidR="00725E73" w:rsidRDefault="005A3423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</w:t>
      </w:r>
      <w:r w:rsidR="00725E73">
        <w:rPr>
          <w:lang w:val="en-US"/>
        </w:rPr>
        <w:t>structures which is under State Customs Committee, but not on Customs System</w:t>
      </w:r>
    </w:p>
    <w:p w:rsidR="00725E73" w:rsidRDefault="00725E73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about forms of Customs Control and explain</w:t>
      </w:r>
    </w:p>
    <w:p w:rsidR="005A3423" w:rsidRDefault="00725E73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What are the classification of Customs Control</w:t>
      </w:r>
    </w:p>
    <w:p w:rsidR="00725E73" w:rsidRDefault="00725E73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form of Customs Control and explain</w:t>
      </w:r>
    </w:p>
    <w:p w:rsidR="00725E73" w:rsidRDefault="00725E73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steps of Customs Control and explain</w:t>
      </w:r>
    </w:p>
    <w:p w:rsidR="00725E73" w:rsidRDefault="00FD0564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Customs Control objects and customs control measurers</w:t>
      </w:r>
    </w:p>
    <w:p w:rsidR="00FD0564" w:rsidRDefault="00FD0564" w:rsidP="00E86FDA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customs control tasks</w:t>
      </w:r>
    </w:p>
    <w:p w:rsidR="00FD0564" w:rsidRPr="00FD0564" w:rsidRDefault="00FD0564" w:rsidP="00FD0564">
      <w:pPr>
        <w:pStyle w:val="a3"/>
        <w:numPr>
          <w:ilvl w:val="0"/>
          <w:numId w:val="1"/>
        </w:numPr>
        <w:rPr>
          <w:lang w:val="en-US"/>
        </w:rPr>
      </w:pPr>
      <w:r w:rsidRPr="00FD0564">
        <w:rPr>
          <w:lang w:val="en-US"/>
        </w:rPr>
        <w:t>The terms and time customs control of goods under the customs control and explain each</w:t>
      </w:r>
    </w:p>
    <w:p w:rsidR="00FD0564" w:rsidRDefault="00FD0564" w:rsidP="00FD05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Write about </w:t>
      </w:r>
      <w:r w:rsidRPr="00FD0564">
        <w:rPr>
          <w:lang w:val="en-US"/>
        </w:rPr>
        <w:t>Places and Points prepared for Customs control  Zones</w:t>
      </w:r>
    </w:p>
    <w:p w:rsidR="00FD0564" w:rsidRDefault="00FD0564" w:rsidP="00FD0564">
      <w:pPr>
        <w:pStyle w:val="a3"/>
        <w:numPr>
          <w:ilvl w:val="0"/>
          <w:numId w:val="1"/>
        </w:numPr>
        <w:rPr>
          <w:lang w:val="en-US"/>
        </w:rPr>
      </w:pPr>
      <w:r w:rsidRPr="00FD0564">
        <w:rPr>
          <w:lang w:val="en-US"/>
        </w:rPr>
        <w:t>The Main purposes of Risk Management on Custom</w:t>
      </w:r>
    </w:p>
    <w:p w:rsidR="00FD0564" w:rsidRDefault="00FD0564" w:rsidP="00FD05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about necessary documentation for Customs Control</w:t>
      </w:r>
    </w:p>
    <w:p w:rsidR="00FD0564" w:rsidRDefault="00FD0564" w:rsidP="00FD05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Customs inspection and explain types</w:t>
      </w:r>
    </w:p>
    <w:p w:rsidR="001F70B7" w:rsidRDefault="00FD0564" w:rsidP="00FD05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customs Audit System</w:t>
      </w:r>
    </w:p>
    <w:p w:rsidR="009F6011" w:rsidRDefault="001F70B7" w:rsidP="00FD05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elements of Customs Management System</w:t>
      </w:r>
    </w:p>
    <w:p w:rsidR="00FD0564" w:rsidRDefault="009F6011" w:rsidP="00FD05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principles of </w:t>
      </w:r>
      <w:r w:rsidR="00FD0564">
        <w:rPr>
          <w:lang w:val="en-US"/>
        </w:rPr>
        <w:t xml:space="preserve"> </w:t>
      </w:r>
      <w:r>
        <w:rPr>
          <w:lang w:val="en-US"/>
        </w:rPr>
        <w:t>Customs Management System</w:t>
      </w:r>
    </w:p>
    <w:p w:rsidR="009F6011" w:rsidRDefault="009F6011" w:rsidP="00FD056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Inform about Azerbaijan customs history</w:t>
      </w:r>
    </w:p>
    <w:p w:rsidR="009F6011" w:rsidRDefault="009F6011" w:rsidP="009F6011">
      <w:pPr>
        <w:pStyle w:val="a3"/>
        <w:numPr>
          <w:ilvl w:val="0"/>
          <w:numId w:val="1"/>
        </w:numPr>
        <w:rPr>
          <w:lang w:val="en-US"/>
        </w:rPr>
      </w:pPr>
      <w:r w:rsidRPr="009F6011">
        <w:rPr>
          <w:lang w:val="en-US"/>
        </w:rPr>
        <w:t>Customs control features of different types of vehicles</w:t>
      </w:r>
    </w:p>
    <w:p w:rsidR="009F6011" w:rsidRPr="009F6011" w:rsidRDefault="009F6011" w:rsidP="009F60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Describe </w:t>
      </w:r>
      <w:r w:rsidRPr="009F6011">
        <w:rPr>
          <w:lang w:val="en-US"/>
        </w:rPr>
        <w:t>Water transport - custom control properties</w:t>
      </w:r>
      <w:r w:rsidRPr="009F6011">
        <w:rPr>
          <w:b/>
          <w:bCs/>
          <w:lang w:val="en-US"/>
        </w:rPr>
        <w:t xml:space="preserve"> </w:t>
      </w:r>
    </w:p>
    <w:p w:rsidR="000C6DB8" w:rsidRDefault="009F6011" w:rsidP="000C6DB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t</w:t>
      </w:r>
      <w:r w:rsidRPr="009F6011">
        <w:rPr>
          <w:lang w:val="en-US"/>
        </w:rPr>
        <w:t>echniques of customs control on foreign ships and goods under this ships</w:t>
      </w:r>
    </w:p>
    <w:p w:rsidR="000C6DB8" w:rsidRDefault="000C6DB8" w:rsidP="000C6DB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it is necessary for Customs policy and organization of Customs affairs?</w:t>
      </w:r>
    </w:p>
    <w:p w:rsidR="000C6DB8" w:rsidRDefault="000C6DB8" w:rsidP="000C6DB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What are the rights of customs houses?</w:t>
      </w:r>
    </w:p>
    <w:p w:rsidR="000C6DB8" w:rsidRDefault="000C6DB8" w:rsidP="000C6DB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functions of customs posts?</w:t>
      </w:r>
    </w:p>
    <w:p w:rsidR="00B5578D" w:rsidRDefault="00B5578D" w:rsidP="000C6DB8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special technical tools customs authority use during customs control</w:t>
      </w:r>
    </w:p>
    <w:p w:rsidR="00B5578D" w:rsidRDefault="00B5578D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Who are free from Customs inspection and explain international convention terms of </w:t>
      </w:r>
      <w:r w:rsidRPr="00B5578D">
        <w:rPr>
          <w:lang w:val="en-US"/>
        </w:rPr>
        <w:t>customs privileges</w:t>
      </w:r>
    </w:p>
    <w:p w:rsidR="00B5578D" w:rsidRDefault="00B5578D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classification of documents required for customs control and explain?</w:t>
      </w:r>
    </w:p>
    <w:p w:rsidR="00B5578D" w:rsidRDefault="00B5578D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</w:t>
      </w:r>
      <w:r w:rsidR="00700B46">
        <w:rPr>
          <w:lang w:val="en-US"/>
        </w:rPr>
        <w:t xml:space="preserve"> main and additional</w:t>
      </w:r>
      <w:r>
        <w:rPr>
          <w:lang w:val="en-US"/>
        </w:rPr>
        <w:t xml:space="preserve"> info</w:t>
      </w:r>
      <w:r w:rsidR="00700B46">
        <w:rPr>
          <w:lang w:val="en-US"/>
        </w:rPr>
        <w:t>rmation</w:t>
      </w:r>
      <w:r>
        <w:rPr>
          <w:lang w:val="en-US"/>
        </w:rPr>
        <w:t xml:space="preserve"> have to be stated </w:t>
      </w:r>
      <w:r w:rsidR="00700B46">
        <w:rPr>
          <w:lang w:val="en-US"/>
        </w:rPr>
        <w:t>on the way bill during track delivery?</w:t>
      </w:r>
    </w:p>
    <w:p w:rsidR="00700B46" w:rsidRDefault="00700B46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Explain about </w:t>
      </w:r>
      <w:r w:rsidRPr="00700B46">
        <w:rPr>
          <w:lang w:val="en-US"/>
        </w:rPr>
        <w:t>competences</w:t>
      </w:r>
      <w:r>
        <w:rPr>
          <w:lang w:val="en-US"/>
        </w:rPr>
        <w:t xml:space="preserve"> of Customs authority during inspection of financial activity?</w:t>
      </w:r>
    </w:p>
    <w:p w:rsidR="00700B46" w:rsidRDefault="00700B46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Customs regime and types?  what determine customs regime?</w:t>
      </w:r>
    </w:p>
    <w:p w:rsidR="00700B46" w:rsidRDefault="001D7ACA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groups of customs regimes and explain?</w:t>
      </w:r>
    </w:p>
    <w:p w:rsidR="001D7ACA" w:rsidRDefault="001D7ACA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Economic customs </w:t>
      </w:r>
      <w:r w:rsidR="002B26E6">
        <w:rPr>
          <w:lang w:val="en-US"/>
        </w:rPr>
        <w:t>and define by groups?</w:t>
      </w:r>
    </w:p>
    <w:p w:rsidR="002B26E6" w:rsidRDefault="002B26E6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about temporary import and export and obligations of STATE CUSTOMS COMMITTEE?</w:t>
      </w:r>
    </w:p>
    <w:p w:rsidR="002B26E6" w:rsidRDefault="002B26E6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about customs warehouse regime, its procedures and documents are required</w:t>
      </w:r>
    </w:p>
    <w:p w:rsidR="005458B4" w:rsidRDefault="002B26E6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Explain about Export regime and </w:t>
      </w:r>
      <w:r w:rsidR="005458B4">
        <w:rPr>
          <w:lang w:val="en-US"/>
        </w:rPr>
        <w:t>Re-export regime  and procedures</w:t>
      </w:r>
    </w:p>
    <w:p w:rsidR="005458B4" w:rsidRDefault="005458B4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about transit regime and procedures and documents are required</w:t>
      </w:r>
    </w:p>
    <w:p w:rsidR="0048750D" w:rsidRDefault="0048750D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about Duty free</w:t>
      </w:r>
      <w:r w:rsidR="009D7113">
        <w:rPr>
          <w:lang w:val="en-US"/>
        </w:rPr>
        <w:t xml:space="preserve"> shop</w:t>
      </w:r>
      <w:r>
        <w:rPr>
          <w:lang w:val="en-US"/>
        </w:rPr>
        <w:t xml:space="preserve"> Customs regime and procedure</w:t>
      </w:r>
    </w:p>
    <w:p w:rsidR="009D7113" w:rsidRDefault="0048750D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9D7113">
        <w:rPr>
          <w:lang w:val="en-US"/>
        </w:rPr>
        <w:t xml:space="preserve">Explain free customs regime </w:t>
      </w:r>
    </w:p>
    <w:p w:rsidR="009D7113" w:rsidRDefault="009D7113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classification of tests from goods exported or imported?</w:t>
      </w:r>
    </w:p>
    <w:p w:rsidR="009D7113" w:rsidRDefault="009D7113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short declaration and what information should be stated?</w:t>
      </w:r>
      <w:r w:rsidR="00A030F0">
        <w:rPr>
          <w:lang w:val="en-US"/>
        </w:rPr>
        <w:t xml:space="preserve"> p-75</w:t>
      </w:r>
    </w:p>
    <w:p w:rsidR="009D7113" w:rsidRDefault="009D7113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Customs Cargo declaration and how it should be filled?</w:t>
      </w:r>
      <w:r w:rsidR="002F7F6D">
        <w:rPr>
          <w:lang w:val="en-US"/>
        </w:rPr>
        <w:t xml:space="preserve"> P-78</w:t>
      </w:r>
    </w:p>
    <w:p w:rsidR="0015597B" w:rsidRDefault="0015597B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is customs broker and his functions?</w:t>
      </w:r>
    </w:p>
    <w:p w:rsidR="0015597B" w:rsidRDefault="0015597B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Who is declaring person - declarant  and his functions </w:t>
      </w:r>
    </w:p>
    <w:p w:rsidR="0015597B" w:rsidRDefault="0015597B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1-2 stages or Customs clearance process</w:t>
      </w:r>
    </w:p>
    <w:p w:rsidR="002B26E6" w:rsidRDefault="0015597B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Explain about 2-3 stages </w:t>
      </w:r>
      <w:r w:rsidR="005458B4">
        <w:rPr>
          <w:lang w:val="en-US"/>
        </w:rPr>
        <w:t xml:space="preserve"> </w:t>
      </w:r>
      <w:r>
        <w:rPr>
          <w:lang w:val="en-US"/>
        </w:rPr>
        <w:t>Customs clearance process</w:t>
      </w:r>
    </w:p>
    <w:p w:rsidR="0015597B" w:rsidRDefault="0015597B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about 4-5 Customs clearance process</w:t>
      </w:r>
    </w:p>
    <w:p w:rsidR="00A929E6" w:rsidRDefault="00A929E6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terms of </w:t>
      </w:r>
      <w:r w:rsidRPr="00A929E6">
        <w:rPr>
          <w:lang w:val="en-US"/>
        </w:rPr>
        <w:t>customs privileges</w:t>
      </w:r>
      <w:r>
        <w:rPr>
          <w:lang w:val="en-US"/>
        </w:rPr>
        <w:t xml:space="preserve"> in accordance to Customs T</w:t>
      </w:r>
      <w:r w:rsidR="00E560E7">
        <w:rPr>
          <w:lang w:val="en-US"/>
        </w:rPr>
        <w:t xml:space="preserve">ariff regulation of Az Rep </w:t>
      </w:r>
    </w:p>
    <w:p w:rsidR="00A929E6" w:rsidRDefault="00A929E6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What is Certificate of origin and what are the term</w:t>
      </w:r>
      <w:r w:rsidR="00E560E7">
        <w:rPr>
          <w:lang w:val="en-US"/>
        </w:rPr>
        <w:t xml:space="preserve">s and requirements for COO? </w:t>
      </w:r>
    </w:p>
    <w:p w:rsidR="00E53C41" w:rsidRDefault="00E53C41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types of </w:t>
      </w:r>
      <w:r w:rsidR="00E560E7">
        <w:rPr>
          <w:lang w:val="en-US"/>
        </w:rPr>
        <w:t xml:space="preserve">Customs Duties and explain. </w:t>
      </w:r>
    </w:p>
    <w:p w:rsidR="00E53C41" w:rsidRDefault="00E53C41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main purposes of Customs Tariff in accordance</w:t>
      </w:r>
      <w:r w:rsidR="00E560E7">
        <w:rPr>
          <w:lang w:val="en-US"/>
        </w:rPr>
        <w:t xml:space="preserve"> Customs Tariff regulation? </w:t>
      </w:r>
    </w:p>
    <w:p w:rsidR="00E53C41" w:rsidRDefault="00E53C41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legal basis for prohibition of export and import of goods and vehicles in accordan</w:t>
      </w:r>
      <w:r w:rsidR="00E560E7">
        <w:rPr>
          <w:lang w:val="en-US"/>
        </w:rPr>
        <w:t xml:space="preserve">ce Customs codex of Az Rep? </w:t>
      </w:r>
    </w:p>
    <w:p w:rsidR="00E53C41" w:rsidRDefault="00E53C41" w:rsidP="002F7F6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Explain the rules of </w:t>
      </w:r>
      <w:r w:rsidR="002F7F6D">
        <w:rPr>
          <w:lang w:val="en-US"/>
        </w:rPr>
        <w:t>temporary exports and documents r</w:t>
      </w:r>
      <w:r w:rsidR="00E560E7">
        <w:rPr>
          <w:lang w:val="en-US"/>
        </w:rPr>
        <w:t xml:space="preserve">equired for Credit export? </w:t>
      </w:r>
    </w:p>
    <w:p w:rsidR="00E53C41" w:rsidRDefault="00E53C41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Who is </w:t>
      </w:r>
      <w:r w:rsidRPr="00E53C41">
        <w:rPr>
          <w:lang w:val="en-US"/>
        </w:rPr>
        <w:t>customs carrier</w:t>
      </w:r>
      <w:r>
        <w:rPr>
          <w:lang w:val="en-US"/>
        </w:rPr>
        <w:t xml:space="preserve"> and his fu</w:t>
      </w:r>
      <w:r w:rsidR="00E560E7">
        <w:rPr>
          <w:lang w:val="en-US"/>
        </w:rPr>
        <w:t xml:space="preserve">nction and obligations. </w:t>
      </w:r>
    </w:p>
    <w:p w:rsidR="00E63A88" w:rsidRDefault="00E63A88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terms </w:t>
      </w:r>
      <w:r w:rsidR="00E560E7">
        <w:rPr>
          <w:lang w:val="en-US"/>
        </w:rPr>
        <w:t xml:space="preserve">of customs for individuals? </w:t>
      </w:r>
    </w:p>
    <w:p w:rsidR="00E63A88" w:rsidRDefault="00E63A88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prohibitions of goods for individ</w:t>
      </w:r>
      <w:r w:rsidR="00E560E7">
        <w:rPr>
          <w:lang w:val="en-US"/>
        </w:rPr>
        <w:t xml:space="preserve">uals for import and export? </w:t>
      </w:r>
    </w:p>
    <w:p w:rsidR="00E63A88" w:rsidRDefault="00E63A88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4 groups of basic ter</w:t>
      </w:r>
      <w:r w:rsidR="00E560E7">
        <w:rPr>
          <w:lang w:val="en-US"/>
        </w:rPr>
        <w:t xml:space="preserve">ms  - Incoterms and explain </w:t>
      </w:r>
    </w:p>
    <w:p w:rsidR="00E63A88" w:rsidRDefault="00E63A88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are the customs clearance rules </w:t>
      </w:r>
      <w:r w:rsidR="00E560E7">
        <w:rPr>
          <w:lang w:val="en-US"/>
        </w:rPr>
        <w:t xml:space="preserve">for export from Azerbaijan? </w:t>
      </w:r>
    </w:p>
    <w:p w:rsidR="008657AC" w:rsidRDefault="008657AC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</w:t>
      </w:r>
      <w:r w:rsidR="00E560E7">
        <w:rPr>
          <w:lang w:val="en-US"/>
        </w:rPr>
        <w:t xml:space="preserve"> types of customs payments? </w:t>
      </w:r>
    </w:p>
    <w:p w:rsidR="008657AC" w:rsidRDefault="008657AC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custo</w:t>
      </w:r>
      <w:r w:rsidR="00E560E7">
        <w:rPr>
          <w:lang w:val="en-US"/>
        </w:rPr>
        <w:t xml:space="preserve">ms duties and Az regulation </w:t>
      </w:r>
    </w:p>
    <w:p w:rsidR="00E63A88" w:rsidRDefault="008657AC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VAT and VAT exemption goo</w:t>
      </w:r>
      <w:r w:rsidR="00E560E7">
        <w:rPr>
          <w:lang w:val="en-US"/>
        </w:rPr>
        <w:t xml:space="preserve">ds in accordance regulation </w:t>
      </w:r>
    </w:p>
    <w:p w:rsidR="008657AC" w:rsidRDefault="008657AC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</w:t>
      </w:r>
      <w:r w:rsidR="00E560E7">
        <w:rPr>
          <w:lang w:val="en-US"/>
        </w:rPr>
        <w:t xml:space="preserve">lain excise and requlation. </w:t>
      </w:r>
    </w:p>
    <w:p w:rsidR="008657AC" w:rsidRDefault="008657AC" w:rsidP="00B5578D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Inform about customs payments for customs clearance and </w:t>
      </w:r>
      <w:r w:rsidR="00E560E7">
        <w:rPr>
          <w:lang w:val="en-US"/>
        </w:rPr>
        <w:t xml:space="preserve">temporary warehouse </w:t>
      </w:r>
    </w:p>
    <w:p w:rsidR="008657AC" w:rsidRDefault="00A030F0" w:rsidP="00A030F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about</w:t>
      </w:r>
      <w:r w:rsidRPr="00A030F0">
        <w:rPr>
          <w:lang w:val="en-US"/>
        </w:rPr>
        <w:t xml:space="preserve"> application of taxes and duties </w:t>
      </w:r>
      <w:r>
        <w:rPr>
          <w:lang w:val="en-US"/>
        </w:rPr>
        <w:t>in dif</w:t>
      </w:r>
      <w:r w:rsidR="00E560E7">
        <w:rPr>
          <w:lang w:val="en-US"/>
        </w:rPr>
        <w:t xml:space="preserve">ferent customs regimes. </w:t>
      </w:r>
    </w:p>
    <w:p w:rsidR="00A030F0" w:rsidRDefault="00A030F0" w:rsidP="00A030F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the rules of indication of customs payments in CCD (for sender, receiver, buyer, responsible for finance, sendi</w:t>
      </w:r>
      <w:r w:rsidR="00E560E7">
        <w:rPr>
          <w:lang w:val="en-US"/>
        </w:rPr>
        <w:t xml:space="preserve">ng country and COO). </w:t>
      </w:r>
    </w:p>
    <w:p w:rsidR="00A030F0" w:rsidRPr="00B5578D" w:rsidRDefault="00A030F0" w:rsidP="00A030F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the rules of indication of customs payments in CCD (for terms of delivery, currency and contract price, exch</w:t>
      </w:r>
      <w:r w:rsidR="00E560E7">
        <w:rPr>
          <w:lang w:val="en-US"/>
        </w:rPr>
        <w:t xml:space="preserve">ange rate). </w:t>
      </w:r>
    </w:p>
    <w:p w:rsidR="00A030F0" w:rsidRPr="00B5578D" w:rsidRDefault="00A030F0" w:rsidP="00A030F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the rules of indication of customs payments in CCD (for terms of additional info, d</w:t>
      </w:r>
      <w:r w:rsidR="00E560E7">
        <w:rPr>
          <w:lang w:val="en-US"/>
        </w:rPr>
        <w:t xml:space="preserve">ocuments submitted). </w:t>
      </w:r>
    </w:p>
    <w:p w:rsidR="00A030F0" w:rsidRPr="00B5578D" w:rsidRDefault="00A030F0" w:rsidP="00A030F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the rules of indication of customs payments in CCD for Statistical and customs cost (for terms of additional info, d</w:t>
      </w:r>
      <w:r w:rsidR="00E560E7">
        <w:rPr>
          <w:lang w:val="en-US"/>
        </w:rPr>
        <w:t xml:space="preserve">ocuments submitted). </w:t>
      </w:r>
    </w:p>
    <w:p w:rsidR="00A030F0" w:rsidRPr="00B5578D" w:rsidRDefault="00A030F0" w:rsidP="00A030F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about customs payments and r</w:t>
      </w:r>
      <w:r w:rsidR="00E560E7">
        <w:rPr>
          <w:lang w:val="en-US"/>
        </w:rPr>
        <w:t xml:space="preserve">esponsibilities of payers. </w:t>
      </w:r>
    </w:p>
    <w:p w:rsidR="00A030F0" w:rsidRDefault="00705CCB" w:rsidP="00A030F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customs cost an</w:t>
      </w:r>
      <w:r w:rsidR="00E560E7">
        <w:rPr>
          <w:lang w:val="en-US"/>
        </w:rPr>
        <w:t>d ways of determination? –</w:t>
      </w:r>
    </w:p>
    <w:p w:rsidR="00705CCB" w:rsidRDefault="00705CCB" w:rsidP="00A030F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legal base of de</w:t>
      </w:r>
      <w:r w:rsidR="00E560E7">
        <w:rPr>
          <w:lang w:val="en-US"/>
        </w:rPr>
        <w:t xml:space="preserve">termination of customs cost? </w:t>
      </w:r>
    </w:p>
    <w:p w:rsidR="00705CCB" w:rsidRPr="00B5578D" w:rsidRDefault="00705CCB" w:rsidP="00A030F0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methods of customs estimation system in accordance to C</w:t>
      </w:r>
      <w:r w:rsidR="00E560E7">
        <w:rPr>
          <w:lang w:val="en-US"/>
        </w:rPr>
        <w:t xml:space="preserve">ustoms Tariff regulation? </w:t>
      </w:r>
    </w:p>
    <w:sectPr w:rsidR="00705CCB" w:rsidRPr="00B5578D" w:rsidSect="0009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0D83"/>
    <w:multiLevelType w:val="hybridMultilevel"/>
    <w:tmpl w:val="64A6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9218AF"/>
    <w:rsid w:val="00095C04"/>
    <w:rsid w:val="000C6DB8"/>
    <w:rsid w:val="00124FBA"/>
    <w:rsid w:val="001412E8"/>
    <w:rsid w:val="0015597B"/>
    <w:rsid w:val="001D7ACA"/>
    <w:rsid w:val="001F70B7"/>
    <w:rsid w:val="002B26E6"/>
    <w:rsid w:val="002F7F6D"/>
    <w:rsid w:val="004013C9"/>
    <w:rsid w:val="0048750D"/>
    <w:rsid w:val="005458B4"/>
    <w:rsid w:val="005A3423"/>
    <w:rsid w:val="00700B46"/>
    <w:rsid w:val="00705CCB"/>
    <w:rsid w:val="00725E73"/>
    <w:rsid w:val="007B51FE"/>
    <w:rsid w:val="008657AC"/>
    <w:rsid w:val="009218AF"/>
    <w:rsid w:val="009D7113"/>
    <w:rsid w:val="009F6011"/>
    <w:rsid w:val="00A030F0"/>
    <w:rsid w:val="00A717EF"/>
    <w:rsid w:val="00A929E6"/>
    <w:rsid w:val="00B5578D"/>
    <w:rsid w:val="00B60BE0"/>
    <w:rsid w:val="00C22D02"/>
    <w:rsid w:val="00C67AEF"/>
    <w:rsid w:val="00CD7E33"/>
    <w:rsid w:val="00D62FC8"/>
    <w:rsid w:val="00E10D5D"/>
    <w:rsid w:val="00E53C41"/>
    <w:rsid w:val="00E560E7"/>
    <w:rsid w:val="00E63A88"/>
    <w:rsid w:val="00E86FDA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F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shobe001</cp:lastModifiedBy>
  <cp:revision>2</cp:revision>
  <dcterms:created xsi:type="dcterms:W3CDTF">2017-05-22T06:52:00Z</dcterms:created>
  <dcterms:modified xsi:type="dcterms:W3CDTF">2017-05-22T06:52:00Z</dcterms:modified>
</cp:coreProperties>
</file>